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95"/>
        <w:gridCol w:w="1170"/>
        <w:gridCol w:w="2250"/>
        <w:gridCol w:w="2430"/>
        <w:gridCol w:w="2365"/>
      </w:tblGrid>
      <w:tr w:rsidR="008C6964" w:rsidRPr="008C6964" w14:paraId="5E2DC93B" w14:textId="77777777" w:rsidTr="008C6964">
        <w:trPr>
          <w:trHeight w:val="240"/>
        </w:trPr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ED23" w14:textId="77777777" w:rsidR="008C6964" w:rsidRPr="008C6964" w:rsidRDefault="008C6964" w:rsidP="00FF5775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Table</w:t>
            </w:r>
            <w:r w:rsidR="00FF57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2</w:t>
            </w:r>
            <w:r w:rsidRPr="008C69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 Cultural Material Recovered from SAM-0014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2FD5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C6964" w:rsidRPr="008C6964" w14:paraId="6ADC86D2" w14:textId="77777777" w:rsidTr="008C6964">
        <w:trPr>
          <w:trHeight w:val="680"/>
        </w:trPr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DC7E2" w14:textId="77777777" w:rsidR="008C6964" w:rsidRPr="00FF5775" w:rsidRDefault="008C6964" w:rsidP="008C696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FF577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  <w:t>Horizontal Prov.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EEB5" w14:textId="77777777" w:rsidR="008C6964" w:rsidRPr="00FF5775" w:rsidRDefault="008C6964" w:rsidP="008C696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FF577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  <w:t>Level/Layer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78C24" w14:textId="77777777" w:rsidR="008C6964" w:rsidRPr="00FF5775" w:rsidRDefault="008C6964" w:rsidP="008C696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FF577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  <w:t>Bone/Ivory tools, preforms and debris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1A9E" w14:textId="77777777" w:rsidR="008C6964" w:rsidRPr="00FF5775" w:rsidRDefault="008C6964" w:rsidP="008C696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FF577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  <w:t>Chipped stone tools, preforms and debris</w:t>
            </w:r>
          </w:p>
        </w:tc>
        <w:tc>
          <w:tcPr>
            <w:tcW w:w="2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1FB8F" w14:textId="77777777" w:rsidR="008C6964" w:rsidRPr="00FF5775" w:rsidRDefault="008C6964" w:rsidP="008C696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FF577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US"/>
              </w:rPr>
              <w:t>Other cultural materials</w:t>
            </w:r>
          </w:p>
        </w:tc>
      </w:tr>
      <w:tr w:rsidR="008C6964" w:rsidRPr="008C6964" w14:paraId="4E296307" w14:textId="77777777" w:rsidTr="008C6964">
        <w:trPr>
          <w:trHeight w:val="112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D196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37814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03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68F0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09894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13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A33FE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abrader, 2 groundstone tools, 3 griddlestone fragments, some charcoal</w:t>
            </w:r>
          </w:p>
        </w:tc>
      </w:tr>
      <w:tr w:rsidR="008C6964" w:rsidRPr="008C6964" w14:paraId="769A8709" w14:textId="77777777" w:rsidTr="008C6964">
        <w:trPr>
          <w:trHeight w:val="134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8CF86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E0233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7330B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simple fish hook, 1 worked bone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E2901" w14:textId="6B38DCAC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bifacial point, 2 bifacial</w:t>
            </w:r>
            <w:r w:rsidR="00561C2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3 biface fragments; 4 </w:t>
            </w:r>
            <w:bookmarkStart w:id="0" w:name="_GoBack"/>
            <w:bookmarkEnd w:id="0"/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utilized flake, 2 cores, 138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7D67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griddlestone frags</w:t>
            </w:r>
          </w:p>
        </w:tc>
      </w:tr>
      <w:tr w:rsidR="008C6964" w:rsidRPr="008C6964" w14:paraId="65ADC899" w14:textId="77777777" w:rsidTr="008C6964">
        <w:trPr>
          <w:trHeight w:val="90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B6A3E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79DAB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B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9E75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bone tool fragment, 1 worked tooth fragment, 2 needle preforms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3D9BA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bifacial knife, 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informal knife, 177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48BA3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8C6964" w:rsidRPr="008C6964" w14:paraId="30C124BC" w14:textId="77777777" w:rsidTr="008C6964">
        <w:trPr>
          <w:trHeight w:val="68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945C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7427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9B0C4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ivory labrets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F3CAD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78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77ADC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9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griddelstone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fragments, some charcoal</w:t>
            </w:r>
          </w:p>
        </w:tc>
      </w:tr>
      <w:tr w:rsidR="008C6964" w:rsidRPr="008C6964" w14:paraId="1AB91872" w14:textId="77777777" w:rsidTr="008C6964">
        <w:trPr>
          <w:trHeight w:val="112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1FD4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0F88F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D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593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none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A570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hafted bifacial preform, 1 core tool wedge, 2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core, 155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57E40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charcoal, 10 griddlestone fragments</w:t>
            </w:r>
          </w:p>
        </w:tc>
      </w:tr>
      <w:tr w:rsidR="008C6964" w:rsidRPr="008C6964" w14:paraId="01BE845D" w14:textId="77777777" w:rsidTr="008C6964">
        <w:trPr>
          <w:trHeight w:val="222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B93EC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69BA6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E241E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2 eyed needles, 3 needle fragments, 2 needle preforms, 1 ivory throwing board pin, 1 carved bone, 2 unknown bone tool fragments (1 with scoring and abrading)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C73A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core, 237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CD46F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worked wood (unknown function)</w:t>
            </w:r>
          </w:p>
        </w:tc>
      </w:tr>
      <w:tr w:rsidR="008C6964" w:rsidRPr="008C6964" w14:paraId="14ABF184" w14:textId="77777777" w:rsidTr="008C6964">
        <w:trPr>
          <w:trHeight w:val="46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95B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Near Unit 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359BA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Base of cliff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2EC6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0FF0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hafted knife, 2 flake tools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931E5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8C6964" w:rsidRPr="008C6964" w14:paraId="523F7397" w14:textId="77777777" w:rsidTr="008C6964">
        <w:trPr>
          <w:trHeight w:val="46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07D5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236AB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A (Levels 1)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121E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BD42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3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5B78D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8C6964" w:rsidRPr="008C6964" w14:paraId="6ADC3499" w14:textId="77777777" w:rsidTr="008C6964">
        <w:trPr>
          <w:trHeight w:val="46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239C0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E690B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B (Level 2)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0B339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5EA9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4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41C7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some</w:t>
            </w:r>
            <w:proofErr w:type="gram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charcoal</w:t>
            </w:r>
          </w:p>
        </w:tc>
      </w:tr>
      <w:tr w:rsidR="008C6964" w:rsidRPr="008C6964" w14:paraId="7136223E" w14:textId="77777777" w:rsidTr="008C6964">
        <w:trPr>
          <w:trHeight w:val="112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AD276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8BC88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C (Level 3)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561B4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22E5A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knife, 15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051D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hammer/ groundstone tool (extends into Layer 04), 6 griddlestone fragments</w:t>
            </w:r>
          </w:p>
        </w:tc>
      </w:tr>
      <w:tr w:rsidR="008C6964" w:rsidRPr="008C6964" w14:paraId="5CEB1EED" w14:textId="77777777" w:rsidTr="008C6964">
        <w:trPr>
          <w:trHeight w:val="200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C9644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lastRenderedPageBreak/>
              <w:t>Unit 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D7E59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D (Level 4)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51FC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02007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projectile point/knife, 2 projectile point/knife fragments (1 distal, 1 proximal), 1 bifacial knife, 4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184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A27C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possible groundstone mano/hammerstone, 1 anvil</w:t>
            </w:r>
            <w:proofErr w:type="gram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,  6</w:t>
            </w:r>
            <w:proofErr w:type="gram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griddlestone fragments, 54 fire cracked rock fragments, some charcoal</w:t>
            </w:r>
          </w:p>
        </w:tc>
      </w:tr>
      <w:tr w:rsidR="008C6964" w:rsidRPr="008C6964" w14:paraId="6E931FDC" w14:textId="77777777" w:rsidTr="008C6964">
        <w:trPr>
          <w:trHeight w:val="156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E468F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Unit 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5BB56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Layer E (level 5)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08E7B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70662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projectile point/knife fragment (distal), 1 biface fragment, 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kinfe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, 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scraper, 278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CC79F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groundsotne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fragment, 8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giddlestone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tool fragments, some charcoal</w:t>
            </w:r>
          </w:p>
        </w:tc>
      </w:tr>
      <w:tr w:rsidR="008C6964" w:rsidRPr="008C6964" w14:paraId="7FACDA7E" w14:textId="77777777" w:rsidTr="008C6964">
        <w:trPr>
          <w:trHeight w:val="222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A39EE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West Ravine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D0E71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slump</w:t>
            </w:r>
            <w:proofErr w:type="gramEnd"/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FDA9F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C9DF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bipointed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projectile point/knife</w:t>
            </w:r>
            <w:r w:rsidRPr="008C69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,</w:t>
            </w: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1 projectile point/knife base fragment, 3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knives, 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knife or scraper, 1 </w:t>
            </w:r>
            <w:proofErr w:type="spellStart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flaketool</w:t>
            </w:r>
            <w:proofErr w:type="spellEnd"/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wedge, 2 utilized flakes, 1 core, 45 debitage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74E1E" w14:textId="77777777" w:rsidR="008C6964" w:rsidRPr="008C6964" w:rsidRDefault="008C6964" w:rsidP="008C696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8C696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1 groundstone tool fragment, some charcoal</w:t>
            </w:r>
          </w:p>
        </w:tc>
      </w:tr>
    </w:tbl>
    <w:p w14:paraId="25470EE2" w14:textId="77777777" w:rsidR="009B4955" w:rsidRPr="008C6964" w:rsidRDefault="009B4955" w:rsidP="008C6964"/>
    <w:sectPr w:rsidR="009B4955" w:rsidRPr="008C6964" w:rsidSect="009B49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64"/>
    <w:rsid w:val="001D25A9"/>
    <w:rsid w:val="00561C2C"/>
    <w:rsid w:val="008C6964"/>
    <w:rsid w:val="009B4955"/>
    <w:rsid w:val="00FF577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378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1847</Characters>
  <Application>Microsoft Macintosh Word</Application>
  <DocSecurity>0</DocSecurity>
  <Lines>15</Lines>
  <Paragraphs>4</Paragraphs>
  <ScaleCrop>false</ScaleCrop>
  <Company>Texas Tech University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Hatfield</dc:creator>
  <cp:keywords/>
  <dc:description/>
  <cp:lastModifiedBy>Virginia Hatfield</cp:lastModifiedBy>
  <cp:revision>3</cp:revision>
  <dcterms:created xsi:type="dcterms:W3CDTF">2017-10-27T20:11:00Z</dcterms:created>
  <dcterms:modified xsi:type="dcterms:W3CDTF">2018-05-16T18:15:00Z</dcterms:modified>
</cp:coreProperties>
</file>