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5"/>
        <w:gridCol w:w="810"/>
        <w:gridCol w:w="900"/>
        <w:gridCol w:w="900"/>
        <w:gridCol w:w="990"/>
        <w:gridCol w:w="1530"/>
        <w:gridCol w:w="1530"/>
        <w:gridCol w:w="1800"/>
        <w:gridCol w:w="465"/>
      </w:tblGrid>
      <w:tr w:rsidR="003D46F9" w:rsidRPr="003E7D22" w14:paraId="4CC3EA77" w14:textId="77777777" w:rsidTr="00504E74">
        <w:trPr>
          <w:trHeight w:val="32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14:paraId="7F28DB44" w14:textId="77777777" w:rsidR="003D46F9" w:rsidRPr="003E7D22" w:rsidRDefault="003D46F9" w:rsidP="00AD3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9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603D9" w14:textId="1BE6290F" w:rsidR="0045461A" w:rsidRDefault="0045461A" w:rsidP="00AD3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Supplemental </w:t>
            </w:r>
            <w:r w:rsidR="003D46F9" w:rsidRPr="003E7D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Table 1. Radiocarbon Dates from Islands of the Four Mountains</w:t>
            </w:r>
          </w:p>
          <w:p w14:paraId="4F3C0620" w14:textId="02F76CD8" w:rsidR="003D46F9" w:rsidRPr="003E7D22" w:rsidRDefault="00B42BCD" w:rsidP="00AD3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(see Supplemental Table </w:t>
            </w:r>
            <w:r w:rsidR="004546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for fractionation)</w:t>
            </w:r>
          </w:p>
        </w:tc>
      </w:tr>
      <w:tr w:rsidR="00535D10" w:rsidRPr="003E7D22" w14:paraId="21B0EC08" w14:textId="77777777" w:rsidTr="00703C7C">
        <w:trPr>
          <w:gridAfter w:val="1"/>
          <w:wAfter w:w="465" w:type="dxa"/>
          <w:trHeight w:val="680"/>
        </w:trPr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306C634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Site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5EE6CBF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Unit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6CE832D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Layer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B8B1A21" w14:textId="5D70C393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14Cdate (BP)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2765A74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Lab No. (UCIAMS)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178CE4A" w14:textId="77777777" w:rsidR="00535D10" w:rsidRPr="003E7D22" w:rsidRDefault="00535D10" w:rsidP="003E7D2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Calibrated 1 sigma, Calib 7.1.0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28E9E90" w14:textId="77777777" w:rsidR="00535D10" w:rsidRPr="003E7D22" w:rsidRDefault="00535D10" w:rsidP="003E7D2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Calibrated 2 sigma, Calib 7.1.0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65D534" w14:textId="77777777" w:rsidR="00535D10" w:rsidRPr="003E7D22" w:rsidRDefault="00535D10" w:rsidP="003E7D2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Material</w:t>
            </w:r>
          </w:p>
        </w:tc>
      </w:tr>
      <w:tr w:rsidR="00535D10" w:rsidRPr="003E7D22" w14:paraId="3C4C05DA" w14:textId="77777777" w:rsidTr="00F8790D">
        <w:trPr>
          <w:gridAfter w:val="1"/>
          <w:wAfter w:w="465" w:type="dxa"/>
          <w:trHeight w:val="214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B4F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A3B3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1, HP 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DFAB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60 cm bs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7A9CE" w14:textId="429BC6AC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320±20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9F237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147354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E128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314-330 (19.7)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AA4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307-336 (20.5) 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C6021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0E45A178" w14:textId="77777777" w:rsidTr="00F8790D">
        <w:trPr>
          <w:gridAfter w:val="1"/>
          <w:wAfter w:w="465" w:type="dxa"/>
          <w:trHeight w:val="89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44A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86F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C84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42CE" w14:textId="3C608C2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0DD6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9DEE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359-413 (66.4)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8354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348-459 (79.5)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3FDE7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F34FEE9" w14:textId="77777777" w:rsidTr="00F8790D">
        <w:trPr>
          <w:gridAfter w:val="1"/>
          <w:wAfter w:w="465" w:type="dxa"/>
          <w:trHeight w:val="71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3B3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C261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FEE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70E9" w14:textId="0A430D79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77E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EC4C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418-429 (13.9)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953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7BCB5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372B1000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3E17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EAF7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1, HP 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E120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A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6F11B" w14:textId="4D4F316C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2485±20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C9318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167644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3C3F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2494-2545 (38.3)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239D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2489-2645 (75.9)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A2D0A5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 xml:space="preserve">Local Wood (crowberry, Empetrum nigrum) </w:t>
            </w:r>
          </w:p>
        </w:tc>
      </w:tr>
      <w:tr w:rsidR="00535D10" w:rsidRPr="003E7D22" w14:paraId="285AAFD3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A37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19C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78F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E390" w14:textId="009F424C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F5D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DE0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2556-2598 (32.0)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A811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2647-2715 (24.1)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180A95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584378D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063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7B7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A47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F6DE" w14:textId="561EBDB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7EB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D53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2610-2619 (6.7)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BFCB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2BB81F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3F0FA01B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ED7F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124F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A43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C52D" w14:textId="5FEDC164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9235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B23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2629-2639 (7.4)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101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4819B9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6D003FDB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0AB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FA2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AAC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55A1" w14:textId="6D9F0FF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5EA4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ADD5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2682-2704 (15.6)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801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348C8A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448D6A27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E977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5811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1, HP 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5B5B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A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99C21" w14:textId="2F1ECA98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2250±20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7659E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183748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511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2184-2197 (15.0)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EA2F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2159-2250 (63.7)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4EF157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Branta</w:t>
            </w:r>
          </w:p>
        </w:tc>
      </w:tr>
      <w:tr w:rsidR="00535D10" w:rsidRPr="003E7D22" w14:paraId="4A93F08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21F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419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2CC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5D25" w14:textId="305D91D2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2F9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C9F9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2203-2233 (44.3)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3B86E" w14:textId="7FABA21C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2300-2339 (36.3</w:t>
            </w:r>
            <w:r w:rsidR="005A7386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)</w:t>
            </w:r>
            <w:bookmarkStart w:id="0" w:name="_GoBack"/>
            <w:bookmarkEnd w:id="0"/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57137F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6D8C878F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AC4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314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4D6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7BD5" w14:textId="4B1D83A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726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5D1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2306-2329 (40.7)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377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22BBD4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31A8A244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9671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4DE2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1, HP 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B879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B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D6446" w14:textId="48FD33E8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2230±15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CC904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175114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8746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2164-2166 (1.1)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62DA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2157-2264 (84.5)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F1DC99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Local Wood (crowberry, Empetrum nigrum)</w:t>
            </w:r>
          </w:p>
        </w:tc>
      </w:tr>
      <w:tr w:rsidR="00535D10" w:rsidRPr="003E7D22" w14:paraId="570C278A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C58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6FB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5E4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965E" w14:textId="5A45656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B866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6A6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2180-2241 (86.5)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89E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2298-2322 (15.5)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F92BA5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37081105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C7B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084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7B1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A0AA1" w14:textId="2003D359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A43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5E69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2303-2311 (12.4)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CBD5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A8CE89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1FADC303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1CFF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35CA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1, HP 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6D93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B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83606" w14:textId="3473DEB9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2230±15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D679D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183749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CA6E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2164-2166 (1.1)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01C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2157-2264 (84.5)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7B13A7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Branta</w:t>
            </w:r>
          </w:p>
        </w:tc>
      </w:tr>
      <w:tr w:rsidR="00535D10" w:rsidRPr="003E7D22" w14:paraId="762DADED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1FA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5A8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E4F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03B1" w14:textId="5BC2246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720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4FA8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2180-2241  (86.5)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C8BB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2298-2322 (15.5)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692141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3B2C742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4BD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862E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068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0AA4" w14:textId="79571FBE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5111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C8AB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2303-2311 (12.4)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C07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220527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19395686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8F0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FD1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1, HP 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5527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C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A7E45" w14:textId="5AE51D8A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2710±20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AF661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167645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AD4D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2774-2802 (56.1)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4CBC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2764-2850 (100)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6B1CB7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 xml:space="preserve">Local Wood (crowberry, Empetrum nigrum) </w:t>
            </w:r>
          </w:p>
        </w:tc>
      </w:tr>
      <w:tr w:rsidR="00535D10" w:rsidRPr="003E7D22" w14:paraId="0E41BE7D" w14:textId="77777777" w:rsidTr="00703C7C">
        <w:trPr>
          <w:gridAfter w:val="1"/>
          <w:wAfter w:w="465" w:type="dxa"/>
          <w:trHeight w:val="6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157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63D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4BF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83BF" w14:textId="1BBEE3B4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0CA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958F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2818-2843 (43.9)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41A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81DE81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3455A9A2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1C39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8DF4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1, HP 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A90D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C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27C96" w14:textId="5FD75B16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2990±15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27E74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183745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9FAA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3158-3209 (100)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1188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3079-3093 (7.0)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36E0A9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Hemilepidotus</w:t>
            </w:r>
          </w:p>
        </w:tc>
      </w:tr>
      <w:tr w:rsidR="00535D10" w:rsidRPr="003E7D22" w14:paraId="7C07F35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9777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818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9A9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9987" w14:textId="793DC77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D31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0DB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2290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3109-3130 (6.3)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ADD66D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1098B26C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FC92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573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FEA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172D" w14:textId="52BF2D04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FB9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3BB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2213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3138-3218 (86.8)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9FFC24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4CF52BD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80D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8584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1, HP 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FD61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D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1315" w14:textId="1BD09CE6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2730±15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CDC5A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175113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4CB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2790-2831 (85.5)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41D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2780-2856 (100)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15309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Empetrum nigrum) </w:t>
            </w:r>
          </w:p>
        </w:tc>
      </w:tr>
      <w:tr w:rsidR="00535D10" w:rsidRPr="003E7D22" w14:paraId="1ED6418D" w14:textId="77777777" w:rsidTr="00703C7C">
        <w:trPr>
          <w:gridAfter w:val="1"/>
          <w:wAfter w:w="465" w:type="dxa"/>
          <w:trHeight w:val="6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29B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B51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ECC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D86ED" w14:textId="391344E2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1D0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2A6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2837-2844 (14.5)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6B8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C4254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F38B5E1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9CD1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DF3D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1, HP 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1B04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D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3FD16" w14:textId="1CCF3040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2910±15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133D8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183746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ED32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3005-3068 (100.0)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C91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2970-3079 (89.8)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6AB1EE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Hemilepidotus</w:t>
            </w:r>
          </w:p>
        </w:tc>
      </w:tr>
      <w:tr w:rsidR="00535D10" w:rsidRPr="003E7D22" w14:paraId="01F2E947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637F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575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CFE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94083" w14:textId="2765973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9D8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4503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E1D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3093-3110 (4.9)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53D3D8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3C04F0E6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FA2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385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121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C391" w14:textId="2B7B541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742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09C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FCF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3122-3141 (5.2)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907C7F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3F8D1E4A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A7C7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19E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1, HP 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696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E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AFD31" w14:textId="38B0995F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2375±20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00ECD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4ABA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2348-2379 (74.9)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30E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2346-2443 (96.2)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0060C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Local Wood (crowberry, Empetrum nigrum)</w:t>
            </w:r>
          </w:p>
        </w:tc>
      </w:tr>
      <w:tr w:rsidR="00535D10" w:rsidRPr="003E7D22" w14:paraId="18C7F008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FC39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49D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3F0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11A8" w14:textId="019F06B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436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3C8E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2394-2404 (11.0)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F896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2446-2458 (3.8)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6730C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07B0B226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284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805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755B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1BF9" w14:textId="1AA77C9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13E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51C8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2409-2458 (14.1)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C7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9985D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8D1DA41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06E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81D4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1, HP 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960A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DB15F" w14:textId="7B0141DF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2385±15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6706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183747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F1F0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2351-23800 (66.6)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6452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2349-2442 (96.7)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8D64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Branta</w:t>
            </w:r>
          </w:p>
        </w:tc>
      </w:tr>
      <w:tr w:rsidR="00535D10" w:rsidRPr="003E7D22" w14:paraId="2BC88D39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D5B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AA39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330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92C1F" w14:textId="5FD28C0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6AE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8820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2393-2404 (14.3)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20DE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2448-2457 (3.3)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C475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76B174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904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0C6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652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3B72" w14:textId="2A0A92C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59A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5D2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2407-2422 (19.1)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4F9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BE8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71109BB" w14:textId="77777777" w:rsidTr="00703C7C">
        <w:trPr>
          <w:gridAfter w:val="1"/>
          <w:wAfter w:w="465" w:type="dxa"/>
          <w:trHeight w:val="5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801E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D432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2, HP 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C36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421A3" w14:textId="0E4ABB5A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450±20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B3969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147356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712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502-515 (100)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E956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493-526 (100)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6031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0FFFC474" w14:textId="77777777" w:rsidTr="00703C7C">
        <w:trPr>
          <w:gridAfter w:val="1"/>
          <w:wAfter w:w="465" w:type="dxa"/>
          <w:trHeight w:val="48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F214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B77A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2, HP 17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297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E9EF" w14:textId="43190E23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57401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147355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01FB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1737-1763 (37.4)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D385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1715-1821 (100)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44C68C43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79D7122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4F0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FAC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C80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AA48" w14:textId="3E302750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8D4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F59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1772-1815 (62.6)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83A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4FD05E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B3F63A4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1443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627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West Ravine,       Main Section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87EC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Stratum 10, 35 cm bd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50C7B" w14:textId="1C64CEA9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2175±20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CC99C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153674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F5A5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2143-2159 (23.8)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9680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2119-2184 (37.5)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D9167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4EC0EC22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5BF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5D2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4A63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62C6" w14:textId="0A2EB9D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466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D79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2173-2176 (1.9)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93F0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2196-2206 (1.4)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52D4F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1770AE8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BD7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C51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E00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4D3FF" w14:textId="582E2D5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BAD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DEF2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2249-2300 (74.4)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D4AB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2232-2305 (61.1)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393A1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E8A16EA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A2BB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DA1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West Ravine,       Main Section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45F4" w14:textId="5E31D092" w:rsidR="00535D10" w:rsidRPr="003E7D22" w:rsidRDefault="00A109E5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Stratum 17, </w:t>
            </w:r>
            <w:r w:rsidR="00535D10"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68 cm bd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07D0E" w14:textId="2D804BA0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2000±</w:t>
            </w:r>
            <w:r w:rsidR="00703C7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A4CA5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153675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FF2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1827-1850 (6.9)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B514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1705-2184 (94.6)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C945D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6A49E2D9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DCA9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52C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0786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D4ED" w14:textId="220DA2DD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4E1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9482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1860-2070 (82.4)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1054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2196-2205 (0.4)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649F8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AF49B83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9E2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F6F7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194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69C58" w14:textId="77507966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AB9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CA97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2077-2113 (10.7)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DDE4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2232-2306 (5.0)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A4E51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CE65E28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BE5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9E47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West Ravine,       Main Section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E1AD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Stratum 20, 78 cm bd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8AF1A" w14:textId="05DF884E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2250±20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26219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153676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A10E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2184-2197 (15.0)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7541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2159-2250 (63.7)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72F9C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040BED57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E3F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81B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DCEF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2415" w14:textId="2B003AA1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115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937E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2203-2233 (44.3)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D92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2300-2339 (36.3)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4974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41BC02F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C9B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6AA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E46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D208D" w14:textId="243CF6E3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B8F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72E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2306-2329 (40.7)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26C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43C3D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6679E51C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8A7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CAA6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West Ravine,       Main Section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35A0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Stratum 26, 132 cm bd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1F2E6" w14:textId="6A5E49C1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2905±20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01D0D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153677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74EB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2998-3070 (100)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B2C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2963-3079 (89.6)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EA66E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4103ED0F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4A6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F69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B5B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B8D3" w14:textId="47149B72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541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BD3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CA0B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3093-3112 (5.2)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CE078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4CF3EEEE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A2DA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DA9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05C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9A8C" w14:textId="114C5271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1DA1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284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B304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3121-3141 (5.2)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F77FF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62EC53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20B0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SAM0014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30C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West Ravine,      North Section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629F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Bottom, 193 cmbd.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42453" w14:textId="79FF1F54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3480±20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23DDA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153673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B996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3702-3730 (33.1)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888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3694-3830 (100)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C7A5C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48E3B795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17A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622A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8CE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50A4" w14:textId="01B11333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76D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44EE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3746-3768 (24.8)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E8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E1B4D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62955743" w14:textId="77777777" w:rsidTr="00703C7C">
        <w:trPr>
          <w:gridAfter w:val="1"/>
          <w:wAfter w:w="465" w:type="dxa"/>
          <w:trHeight w:val="32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B3A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595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A937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9BDD" w14:textId="35169DF1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352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A875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3791-3825 (42.1)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BF3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636E8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06C70207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1941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AD54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C57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1013" w14:textId="40E0FB08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130±25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5D34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147362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657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14-36 (16.9)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13ED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10-44 (15.8)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A443B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351D0BFB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76A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5894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6EB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16C92" w14:textId="5486F9F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144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8B4B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68-118 (40.4)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A5A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57-150 (46.4)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35A58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35D95B04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7C6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EAD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CE4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1DAF4" w14:textId="448257DC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95F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AD79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131-146 (11.7)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E3BF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174-178 (0.8)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8F205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B0D1FB4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6A0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0F2D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345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9D1D" w14:textId="373AD16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1B2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A9B2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190-191 (1.1)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F2E4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184-273 (37.0)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8EC44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66E9DA22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078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C407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17DA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5B17" w14:textId="0AACC4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2D6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70DD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244-268 (16.7)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B55E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ECA7A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3108614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24A5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A5BA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AEB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3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AFC4" w14:textId="25E37349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120±25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FC885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147363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C79B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23-38 (11.5)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76FA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12-48 (15.2)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D3167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5CEB2DAE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7A5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3E7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43EA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B4BB" w14:textId="6E4960DE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53E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CD8C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64-118 (47.2)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DFD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54-149 (52.3)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689A1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64EA6509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4C3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E7C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111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5727A" w14:textId="37A86989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5B6B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F892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124-141 (14.2)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AFD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187-206 (3.6)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8C5D7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0E87C126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FD1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0CC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107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E3AC" w14:textId="465C2F0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FF36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ABAC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220-232 (10.0)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196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211-269 (28.9)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57EF6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602F499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7EF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95B8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8CC3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3E16" w14:textId="61C9A372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D9F3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2F1C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243-264 (17.1)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23A7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3A5CB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5000CD3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E8CE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0C64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458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3,   Level 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29320" w14:textId="2C87CA34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190±15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32437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175344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139E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0-11 (26.3)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750A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0-14 (20.0)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ADC23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Goose</w:t>
            </w:r>
          </w:p>
        </w:tc>
      </w:tr>
      <w:tr w:rsidR="00535D10" w:rsidRPr="003E7D22" w14:paraId="0881785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BC8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E0D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0CC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912D" w14:textId="6C3382F6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457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5939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150-155 (11.2)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BF71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146-189 (46.1)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54565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6463E0E4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4E1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CA8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5E0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55ECE" w14:textId="58E1372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CF0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C9F8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166-186 (34.8_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1A88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193-213 (11.1)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0C429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EEB7514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679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E0C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F7E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02DA" w14:textId="68D3EA74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1AB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FECA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271-284 (27.7)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712F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268-287 (22.8)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EF8C7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D001CC0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7470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CA46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84A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3,   Level 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99DBC" w14:textId="4FEE347A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155±15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50F70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175345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E02D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10-23 (20.2)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0EDE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4-32 (20.6)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201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Goose</w:t>
            </w:r>
          </w:p>
        </w:tc>
      </w:tr>
      <w:tr w:rsidR="00535D10" w:rsidRPr="003E7D22" w14:paraId="10D0F038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B80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F34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EC0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4892" w14:textId="7EF8C324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FC6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CD75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142-150 (12.9)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CD94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84-88 (0.6)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D7472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6EDBD5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5A6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F4E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8FA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64FD" w14:textId="00EFE306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12A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57B3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174-177 (2.3)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4D20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92-97 (0.8)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1B649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08772B5F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2C1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4F7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716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A9EB" w14:textId="24DA0FF1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9D1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DA42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185-219 (53.1)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FE88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108-111 (0.5)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B853E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3665FD45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914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6D9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6D2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64D4" w14:textId="5D3E86E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EAB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53B5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264-272 (11.5)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D3B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137-153 (11.9)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D4EBC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B1FEB0F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20F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6DEC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0DC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8731" w14:textId="78721CA3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5A1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1F58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424D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169-224 (49.3)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E610D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62D855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5CB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B02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0693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1A6E" w14:textId="3A19105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B15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7BF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9AEA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256-281 (16.4)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CD4DC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327ED68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211D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3ED1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EF0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3,   Level 6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0ECC8" w14:textId="59111575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89D8E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175346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135D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11-25 (21.6)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A559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6-33 (21.1)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3334D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Goose</w:t>
            </w:r>
          </w:p>
        </w:tc>
      </w:tr>
      <w:tr w:rsidR="00535D10" w:rsidRPr="003E7D22" w14:paraId="26F71D7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ACC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01B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D45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EF7BB" w14:textId="2E40D124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BC1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7960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140-149 (14.2)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451C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74-78 (0.7)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213B9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EA488C6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143E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5E1B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D36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3F01" w14:textId="3ED13814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FDB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9A5C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186-271 (48.9)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9C20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81-100 (4.4)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34336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57D375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010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2F0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FB7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4C8E" w14:textId="5C6BD60C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E55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6EB5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260-271 (15.3)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F382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106-114 (1.8)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2B12C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3F945F8B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AC0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22A3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A628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0FF6" w14:textId="73CAC929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B181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643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CB7F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136-152 (12.0)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39A5A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4E13BDA6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1EC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A1F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D328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7AFFF" w14:textId="60DD8A4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8C6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F8D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3935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170-224 (43.3)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C83E8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01862B83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F65C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FEF9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7301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0A6B" w14:textId="1983AD5D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594D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0FF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10C5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255-281 (16.6)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033E9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4C90CFD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FFAA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FF67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2D1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215ED" w14:textId="3D6D6158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1045±20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FEE45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153681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489F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934-959 (100)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55E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927-976 (100)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61373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316268A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32DA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BF7E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2194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0BA1E" w14:textId="2AB78D68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1000±20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0FE5F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167647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B447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915-937 (96.9)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DC39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805-806 (0.4)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168E6B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Local Wood (crowberry, Empetrum nigrum)</w:t>
            </w:r>
          </w:p>
        </w:tc>
      </w:tr>
      <w:tr w:rsidR="00535D10" w:rsidRPr="003E7D22" w14:paraId="0E153F54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68B7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2D2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BBC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0C53" w14:textId="6D9CA842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36F9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F0D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949-951 (3.1)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01AA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831-850 (6.5)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BC765A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7AF0581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2AD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681B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677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76AF" w14:textId="667E46E4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D65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8FD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5089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906-961 (93.2)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96A979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6E562B23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0D2C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32DE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E7E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9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38618" w14:textId="6377B25A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1805±15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C1B03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183603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5293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1706-1740 (65.6)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A143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1699-1816 (100.0)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2047676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1A14DDF7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C65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DAC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FDE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5944" w14:textId="22B2EFBE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511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7622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1776-1781 (28.5)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5B1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A903A2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0F2D94B8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40BB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6F0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8AA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E3DC" w14:textId="44E8DC7D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5BC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151B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1799-1805 (5.9)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9952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05BDCA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46ABF3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F0F6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F34A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451D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15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3CD11" w14:textId="4C1FA641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1870±20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ECE9C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EA7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1742-1754] (11.2)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704F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1735-1871 (100.0)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461A46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 xml:space="preserve">Local Wood (crowberry, Empetrum nigrum) </w:t>
            </w:r>
          </w:p>
        </w:tc>
      </w:tr>
      <w:tr w:rsidR="00535D10" w:rsidRPr="003E7D22" w14:paraId="17A3FD00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FF1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17B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16C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A795" w14:textId="483E6F29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5F07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0B3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1784-1793 (7.6)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3C13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F7E1F3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79BA1260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D94B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D37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760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04E4" w14:textId="625A0662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A5E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03BC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1810-1867 (81.2)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13FF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DFD34D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632D3555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FF22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613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0761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17, 105-110 cm bs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F148B" w14:textId="37F24949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1925±20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D736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153680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40DB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1830-1845 (25.8)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F93F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1823-1901 (94.0)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479CBDE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0771772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DA7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DAB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124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C9B1" w14:textId="3F6547E3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94A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55D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1863-1894 (74.2)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9A8C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1910-1923 (6.0)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88C3F9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29FCE3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3E19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24F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D9A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21, 125-130 cm bs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48F7" w14:textId="740BB220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2990±20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0F62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153679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12C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3084-3088 (5.2)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E62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3077-3095 (9.0)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7EA1720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309D2CF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921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B477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2011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0AD3D" w14:textId="23AB88C3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EDD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A53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3145-3151 (6.0)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E848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3106-3228 (91.0)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72EFC9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BA77C1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8A4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96C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384B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4994" w14:textId="5387CA06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6CF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EDE8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3156-3211 (88.8)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CD3B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1C2DD1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F0A65B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F561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5BC5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351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Layer 21, 125-130 cm bs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9B67B" w14:textId="04A532FE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3430±20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A6195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E3CE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3641-3671 (61.5)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AD4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3614-3624 (1.5)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AF3ED6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 xml:space="preserve">Local Wood (crowberry, Empetrum nigrum) </w:t>
            </w:r>
          </w:p>
        </w:tc>
      </w:tr>
      <w:tr w:rsidR="00535D10" w:rsidRPr="003E7D22" w14:paraId="746D7934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073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8612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5B7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100A" w14:textId="706CA1E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3CB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B976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3678-3699 (38.5)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BFD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3629-3723 (93.4)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EBF6F2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60E831C0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B12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242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C77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63B8" w14:textId="51B7F722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5FD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68D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6EBD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3795-3817 (5.1)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12EBAE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76E07494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9794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EE8A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D6D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1A1DD" w14:textId="6161BF2A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1905±20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B7820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191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1826-1852 (62.3)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CAEA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1818-1894 (100)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E40D55" w14:textId="1305F281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572719F4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57F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5E7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F7B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0F8F" w14:textId="6D136CE9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69FE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C2F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1858-1875 (37.7)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514E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40270E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096A545B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B85A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218C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5E7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181A2" w14:textId="24DA80C6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2760±15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6DB5F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175340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ABC3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2801-2821 (28.7)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F7E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2791-2883 (97.6)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0DFB31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 xml:space="preserve">Hemilepidotus 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sp. (Irish lord fish)</w:t>
            </w:r>
          </w:p>
        </w:tc>
      </w:tr>
      <w:tr w:rsidR="00535D10" w:rsidRPr="003E7D22" w14:paraId="1DADE6D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2DA7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AB9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DD8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53813" w14:textId="070AA38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002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9EE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2843-2872 (71.3)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1EF7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2911-2918 (2.4)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FCB4B8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3CB8486D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E750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CE8C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B2CE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76BFE" w14:textId="5BE20589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1925±20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6DEB0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167642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A09F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1830-1845 (5.8)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CFE4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1823-1901 (94.0)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C4CB4D" w14:textId="1C3427D2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7D02B0B0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F566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F72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195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0DF4" w14:textId="27362354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F9F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E7F0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1863-1894 (74.2)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B100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1910-1923 (6.0)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C274AB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3F8EAEE5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157B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E99B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AD42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A70A6" w14:textId="171A2DB3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2710±15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09A3F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175341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4C2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2775-2800 (57.8)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8A2A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2768-2848 (100)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E5A242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 xml:space="preserve">Hemilepidotus 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sp. (Irish lord fish)</w:t>
            </w:r>
          </w:p>
        </w:tc>
      </w:tr>
      <w:tr w:rsidR="00535D10" w:rsidRPr="003E7D22" w14:paraId="096C75F4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56D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532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B630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2C52E" w14:textId="638A427A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540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1E2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2820-2843 (42.2)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ED0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4DBD85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44EC73A2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5D4E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6664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EBE5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99FF9" w14:textId="0FDAFE5C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2165±15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AD10C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175112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29F0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2133-22155 (44.7)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08C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2118-2161 (43.3)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21A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Local Wood (crowberry, Empetraceae/Vacciniaceae)</w:t>
            </w:r>
          </w:p>
        </w:tc>
      </w:tr>
      <w:tr w:rsidR="00535D10" w:rsidRPr="003E7D22" w14:paraId="6D98544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ECA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FA6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A70A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B784" w14:textId="0429892E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0136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6199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2269-2296 (55.3)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052E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2169-2178 (2.3)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A3A3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D60CA4A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05C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B49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735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FDA9" w14:textId="7F1C50C3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135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B28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2C3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2245-2301 (54.4)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D52D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5FC7107" w14:textId="77777777" w:rsidTr="00703C7C">
        <w:trPr>
          <w:gridAfter w:val="1"/>
          <w:wAfter w:w="465" w:type="dxa"/>
          <w:trHeight w:val="880"/>
        </w:trPr>
        <w:tc>
          <w:tcPr>
            <w:tcW w:w="6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D693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9AE1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82C5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95E1E" w14:textId="21514651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2620±20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C894D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175111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381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2745-2755 (100)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0EAD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2739-2765 (100)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FE89E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</w:t>
            </w: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Empetraceae/Vacciniaceae</w:t>
            </w:r>
          </w:p>
        </w:tc>
      </w:tr>
      <w:tr w:rsidR="00535D10" w:rsidRPr="003E7D22" w14:paraId="0E79BEF8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8EFC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CE7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241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16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82C7" w14:textId="07295B93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2760±15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70DFF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175110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0B34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2801-2821 (28.7)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B454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2781-2883 (97.6)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9D600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</w:t>
            </w: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Empetraceae/Vacciniaceae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)</w:t>
            </w:r>
          </w:p>
        </w:tc>
      </w:tr>
      <w:tr w:rsidR="00535D10" w:rsidRPr="003E7D22" w14:paraId="473DCFC5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DC1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B6A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A79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328EB" w14:textId="2CF278A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89C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358E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2843-2872 (71.3)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780C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2811-2918 (2.4)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F4DFE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50CC083" w14:textId="77777777" w:rsidTr="00703C7C">
        <w:trPr>
          <w:gridAfter w:val="1"/>
          <w:wAfter w:w="465" w:type="dxa"/>
          <w:trHeight w:val="600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89D4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63EB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42A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AC508" w14:textId="19C29710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2865±15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5AA1D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183751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BC4B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2953-3001 (100.0)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AAC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2929-3058 (100.0)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4339C9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 xml:space="preserve">Hemilepidotus 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sp. (Irish lord fish)</w:t>
            </w:r>
          </w:p>
        </w:tc>
      </w:tr>
      <w:tr w:rsidR="00535D10" w:rsidRPr="003E7D22" w14:paraId="4470DB13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C2E8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0BCF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F239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17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5C826" w14:textId="1008A6F3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2215±20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C47A6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5903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2158-2208 (54.3)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1AF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2153-2277 (85.9)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24469FE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3EB65162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3B4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CB2D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DE7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02DF" w14:textId="1809AF69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6131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6DFF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2225-2258 (35.7)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A468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2287-2313 (14.1)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6E01C9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09E2ACB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E5B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1B9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3B0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5676" w14:textId="4661012C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C68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D1FB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2299-2307 (9.9)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55E3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DBE4B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6A71D7B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950C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FF9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9FB6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17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EA8CF" w14:textId="720ED026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1245±15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EF9D8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183750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BBD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1177-1186 (20.0)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A284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1091-1108 (2.3)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4831B2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Hemilepidotus sp. (Irish lord fish)</w:t>
            </w:r>
          </w:p>
        </w:tc>
      </w:tr>
      <w:tr w:rsidR="00535D10" w:rsidRPr="003E7D22" w14:paraId="20EE3259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CAC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35F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3B4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AD59" w14:textId="65554E62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07E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BD0D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1205-1239 (80.0)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8344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1128-1134 (0.7)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DA7603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12A38DD3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515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EAE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B065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6689" w14:textId="4B90EF5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05B1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E8C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9045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1147-1158 (1.6)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B7722A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1078C815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A5F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545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43BA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E3D5" w14:textId="79FBC2ED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59B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8F2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C05A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1173-1265 (95.4)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71027A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1BC74B8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0853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D35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09A1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19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31448" w14:textId="0F13A5BB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2275±15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DD80A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175118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C5D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2315-2338 (100)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54A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2187-2192 (0.9)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413CD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</w:t>
            </w: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Empetraceae/Vacciniaceae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)</w:t>
            </w:r>
          </w:p>
        </w:tc>
      </w:tr>
      <w:tr w:rsidR="00535D10" w:rsidRPr="003E7D22" w14:paraId="1D3E9650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99B4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528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ED6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1FCAF" w14:textId="765EF28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A51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5ED5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F68C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2204-2231 (13.0)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F403B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5B4FE65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3BF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BEA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03A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0897" w14:textId="7D8AE356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36A7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0AE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3794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2306-2346 (86.2)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9FCE2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42DECC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03A1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05BB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A740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20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16158" w14:textId="41C11145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2245±15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04709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175117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1E47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2184-2197 (18.6)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7361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2160-2172 (3.6)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62464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</w:t>
            </w: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Empetraceae/Vacciniaceae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)</w:t>
            </w:r>
          </w:p>
        </w:tc>
      </w:tr>
      <w:tr w:rsidR="00535D10" w:rsidRPr="003E7D22" w14:paraId="79BF7288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4F5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62E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EE42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B180" w14:textId="3D4F79E9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435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6B6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2203-2233 (49.4)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4E7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2176-2247 (65.5)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EE159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430F283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D77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1CF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3D0F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FF93" w14:textId="2824890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899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A270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2306-2323 (32.0)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85C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2300-2334 (30.9)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247F3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4010F672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478C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9D4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31E0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32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3FB11" w14:textId="45AD7623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3455±15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36CB4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175116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E11B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3649-3660 (16.5)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F7D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3643-3669 (17.7)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75B79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</w:t>
            </w: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Empetraceae/Vacciniaceae)</w:t>
            </w:r>
          </w:p>
        </w:tc>
      </w:tr>
      <w:tr w:rsidR="00535D10" w:rsidRPr="003E7D22" w14:paraId="7D60DF23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3E1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AE26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A3F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3CE9" w14:textId="7015D16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973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B6B1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3690-3722 (62.3)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C46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3681-3730 (50.8)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96204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66F53577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D4D6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724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16A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C0C5D" w14:textId="674215A5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323D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23FE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3798-3814 (21.3)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4A1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3746-3770 (8.0)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5A72D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9DA3309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045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B12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66D6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E2E7" w14:textId="1800150A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886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415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A83D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3790-3825 (23.5)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017B0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C05E63C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4923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B5AA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14B0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33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81259" w14:textId="1FAD2D34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3430±15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4D320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175115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4309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3642-3668 (64.2)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8F30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3636-3719 (99.3)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2F922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</w:t>
            </w: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Empetraceae/Vacciniaceae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)</w:t>
            </w:r>
          </w:p>
        </w:tc>
      </w:tr>
      <w:tr w:rsidR="00535D10" w:rsidRPr="003E7D22" w14:paraId="0411894F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E7B5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8A6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A52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6A96" w14:textId="4D62C9E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DD6C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58BC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3681-3697 (35.8)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011F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3803-3808 (0.7)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4DB47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6FAAA5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D5F2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7877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50AE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0AAD1" w14:textId="446DB9A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325±20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5FEC5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167637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BCC8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315-332 (20.3)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1D50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309-338 (20.5)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6E05FE5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</w:t>
            </w: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Empetraceae/Vacciniaceae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)</w:t>
            </w:r>
          </w:p>
        </w:tc>
      </w:tr>
      <w:tr w:rsidR="00535D10" w:rsidRPr="003E7D22" w14:paraId="7238BF3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6A78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49AC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0CB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EB0B" w14:textId="5B425DDC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F1D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1A8A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355- 410 (64.8)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711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348-434 (79.5)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3E1A30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66A9D6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09F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2E50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F0C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7EE0" w14:textId="5470104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3D2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FE81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420-434 (14.9)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790A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FE6056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B55AC35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5F53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D868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E44B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6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E8390" w14:textId="6E37BEC1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370±20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9DA72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167638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E048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334-350 (27.0)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9DD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321-377 (34.8)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7C2039C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</w:t>
            </w: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Empetraceae/Vacciniaceae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))</w:t>
            </w:r>
          </w:p>
        </w:tc>
      </w:tr>
      <w:tr w:rsidR="00535D10" w:rsidRPr="003E7D22" w14:paraId="781900EE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C658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40F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E63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FB48" w14:textId="2104D19D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6E16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398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437-487 (73.0)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9C4F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428-499 (65.2)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D6236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6215852A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947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33C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5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57EA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6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8EEBD" w14:textId="425C59DD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1235+-15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B9E3A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175343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018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1097-1105 (5.3)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20F9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1081-1160 (27.8)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D8C8B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 xml:space="preserve">Hemilepidotus 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sp. (Irish lord fish)</w:t>
            </w:r>
          </w:p>
        </w:tc>
      </w:tr>
      <w:tr w:rsidR="00535D10" w:rsidRPr="003E7D22" w14:paraId="532016C5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7FD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1DF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814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CC87" w14:textId="7EBA000D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05F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009E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1149-1157 (5.6)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7C4F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1172-1187 (19.0)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3BD4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37D42D55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66CD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A55D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E10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D867" w14:textId="76CB5FEA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B69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A50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1173-1185 (24.8)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1473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1203-1258 (53.2)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1518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65088D1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FA2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C58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1B2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3662" w14:textId="68CAD9F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FC3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A565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1206-1238 (64.3)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46A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83CF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6FFC53E0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A877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030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D84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DD083" w14:textId="6EF8A0A3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355±15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51371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7DEC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331-357 (41.3)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AFE9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319-382 (46.8)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2B36CA5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</w:t>
            </w: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Empetraceae/Vacciniaceae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)</w:t>
            </w:r>
          </w:p>
        </w:tc>
      </w:tr>
      <w:tr w:rsidR="00535D10" w:rsidRPr="003E7D22" w14:paraId="13E82AD7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990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DAE0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58D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64E8" w14:textId="120E781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149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A58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430-470 (58.7)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AFD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386-391 (1.8)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896953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2F82316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403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3E9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56A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8A00" w14:textId="3C25A76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F33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A7A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8724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426-484 (51.4)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D842E7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ACA1D87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6ED3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2CE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E86E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6418" w14:textId="435998D1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1210±15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EE98C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175342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2913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1086-1111 (36.2)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A312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1068=1181 (99.5)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DD0308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 xml:space="preserve">Hemilepidotus 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sp. (Irish lord fish)</w:t>
            </w:r>
          </w:p>
        </w:tc>
      </w:tr>
      <w:tr w:rsidR="00535D10" w:rsidRPr="003E7D22" w14:paraId="5A8EF56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92C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4BE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258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78300" w14:textId="76731005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9F9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C692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1123-1160 (52.9)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ADC5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1215-1217 (0.5)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E3505D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1138B7C7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A10F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C0A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8AB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418A1" w14:textId="5B4C91CD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932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747F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1172-1178 (10.9)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825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E102E4" w14:textId="77777777" w:rsidR="00535D10" w:rsidRPr="003E7D22" w:rsidRDefault="00535D10" w:rsidP="003E7D22">
            <w:pP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535D10" w:rsidRPr="003E7D22" w14:paraId="0CD225BD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F03B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AMK0003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D723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Unit 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2BA4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Level 16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15F5B" w14:textId="5B3E9E22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335±15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401FE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D689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318-334 (21.5)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DB8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315-343 (20.5)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FD708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</w:t>
            </w: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Empetraceae/Vacciniaceae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)</w:t>
            </w:r>
          </w:p>
        </w:tc>
      </w:tr>
      <w:tr w:rsidR="00535D10" w:rsidRPr="003E7D22" w14:paraId="5B21B93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E767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6C8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356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F555" w14:textId="5C0FF911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7ED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BEA7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349-394 (58.0)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30C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346-412 (49.8)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F2AE9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49FB9188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65D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D4A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AAD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EA93" w14:textId="133199BD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D58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08AD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425-438 (17.5)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C0C9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418-464 (29.6)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8AC6D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9143DC4" w14:textId="77777777" w:rsidTr="00703C7C">
        <w:trPr>
          <w:gridAfter w:val="1"/>
          <w:wAfter w:w="465" w:type="dxa"/>
          <w:trHeight w:val="32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DD4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DD7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054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3F39" w14:textId="6A9A732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6F4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83131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448-451 (3.0)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2FB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5676B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49270DE0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8925D6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SAM0047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215D9B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Shovel Test 1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B4D014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50 cm bs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437513F" w14:textId="459EC0A1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930±20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9349DCD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147357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98F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797-833 (46.3)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67801B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794-914 (100)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4E7BC14" w14:textId="77777777" w:rsidR="00535D10" w:rsidRPr="003E7D22" w:rsidRDefault="00535D10" w:rsidP="003E7D22">
            <w:pPr>
              <w:spacing w:after="240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22979FC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4C369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D663F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C5EE5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558A39" w14:textId="1367AA6A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A487E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383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844-874 (37.6)</w:t>
            </w: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BEFED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2DFF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34050937" w14:textId="77777777" w:rsidTr="00703C7C">
        <w:trPr>
          <w:gridAfter w:val="1"/>
          <w:wAfter w:w="465" w:type="dxa"/>
          <w:trHeight w:val="320"/>
        </w:trPr>
        <w:tc>
          <w:tcPr>
            <w:tcW w:w="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D9C8A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F4427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A733E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7F5992" w14:textId="4CECB7FA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9C0D6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DBB20A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895-908 (16.1)</w:t>
            </w: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E17B2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DFC4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062C6125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F4465" w14:textId="40727523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016      (CG-04)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FA01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Shovel Test 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E9F6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20 cm bs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5F99A" w14:textId="28C2075C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55200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147361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A7A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296-316 (70.9)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7DA2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286-324 (59.4)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6A041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6D201E34" w14:textId="77777777" w:rsidTr="00703C7C">
        <w:trPr>
          <w:gridAfter w:val="1"/>
          <w:wAfter w:w="465" w:type="dxa"/>
          <w:trHeight w:val="32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7A0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DB4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6003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49FE" w14:textId="5B87CAEA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683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4091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407-421 (29.1)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25D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375-428 (40.6)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FEFC4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EBE9B0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3B3DF" w14:textId="472B3347" w:rsidR="00535D10" w:rsidRPr="003E7D22" w:rsidRDefault="00535D10" w:rsidP="00ED328F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</w:t>
            </w:r>
            <w:r w:rsidR="001110D7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16     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8129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Shovel Test 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9EA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30-40 cm bs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A0892" w14:textId="6D86A1B0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715±25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7ABF2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147360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C33C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662-679 (100)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A994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572-579 (2.3)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181A8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5C149618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A95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47A1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1F9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D065" w14:textId="5353FE46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A0E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FEBE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9CDE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652-690 (97.7)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9D716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71E27F4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F0577" w14:textId="38AC3DA3" w:rsidR="00535D10" w:rsidRPr="003E7D22" w:rsidRDefault="00535D10" w:rsidP="00ED328F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</w:t>
            </w:r>
            <w:r w:rsidR="001110D7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16     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16B8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Shovel Test 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67A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40 cm bs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00EF8" w14:textId="5A44D9A0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925±20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AF464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147359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E984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796-804 (10.5)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214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792-912 (100)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BB7FA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6F898E9F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8B2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B33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A48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0306" w14:textId="0D441995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C3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99AC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808-830 (29.6)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FBF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C52E2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D56DB4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69E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81AB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70A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C901" w14:textId="032A489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126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C56E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855-905 (60.0)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B35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15833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390B2919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7CD0C" w14:textId="3F87F57B" w:rsidR="00535D10" w:rsidRPr="003E7D22" w:rsidRDefault="00535D10" w:rsidP="00ED328F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016     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2286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House Pit 30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5494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66 cm bs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99377" w14:textId="27AF2AC3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3150±20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B3889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147358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C6C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3359-3391 (100)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50A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3275-3282 (1.2)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92211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2F419055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4661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818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1DF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70BC" w14:textId="04AB7AB2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948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F86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E15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3342-3409 (91.2)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E22F6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A982D5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E7E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FF07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299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8BF0" w14:textId="17C12E6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564E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EA2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BF4D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3424-3444 (7.6)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0DAC4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3241032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B111A62" w14:textId="2C5023ED" w:rsidR="00535D10" w:rsidRPr="003E7D22" w:rsidRDefault="00535D10" w:rsidP="00ED328F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16       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A2DF40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Shovel Test 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FF75C8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26-30 cm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FA5727F" w14:textId="67E65FB4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615±20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926489A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153678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2D4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557-568 (18.9)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3291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552-613 (61.2)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1EBEE5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45FBCCDE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8E20A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87CCB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C5296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D117C0" w14:textId="6BBA7D6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88EC5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1D1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583-604 (40.1)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1C9313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618-653 (38.8)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71920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B9A4B2E" w14:textId="77777777" w:rsidTr="00703C7C">
        <w:trPr>
          <w:gridAfter w:val="1"/>
          <w:wAfter w:w="465" w:type="dxa"/>
          <w:trHeight w:val="32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EF2E9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DA93A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5EFD6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2C37CD" w14:textId="334381F6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65961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B3B589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627-648 (41.0)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C2F5E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025E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3DAF18F9" w14:textId="77777777" w:rsidTr="00703C7C">
        <w:trPr>
          <w:gridAfter w:val="1"/>
          <w:wAfter w:w="465" w:type="dxa"/>
          <w:trHeight w:val="44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9431C1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SAM0017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E9AA73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Feature X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E0D5CD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95-100 cm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1AF93FA" w14:textId="311B977B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3230±20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7CC9890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167650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B5B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3404-3428 (46.1)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9F3F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3338-3481 (98.3)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B04E0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Local Wood (crowberry, </w:t>
            </w:r>
            <w:r w:rsidRPr="003E7D2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en-US"/>
              </w:rPr>
              <w:t>Empetraceae/Vacciniaceae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)</w:t>
            </w:r>
          </w:p>
        </w:tc>
      </w:tr>
      <w:tr w:rsidR="00535D10" w:rsidRPr="003E7D22" w14:paraId="2340AD1C" w14:textId="77777777" w:rsidTr="00703C7C">
        <w:trPr>
          <w:gridAfter w:val="1"/>
          <w:wAfter w:w="465" w:type="dxa"/>
          <w:trHeight w:val="52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5DD08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160DE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214E7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CBD288" w14:textId="2ED16EA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587C8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AF228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3443-3467 (53.9)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4CDB32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3537-3545 (1.7)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5F760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33C6E0D3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DE398" w14:textId="3FF7A9D3" w:rsidR="00535D10" w:rsidRPr="003E7D22" w:rsidRDefault="001110D7" w:rsidP="00ED328F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AMK0008    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EF3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ST 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62F9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0-20cm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D2C3F" w14:textId="3439A20C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335±15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725B0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183604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D784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318-334 (21.5)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BFD2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315-343 (20.5)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CAC3D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6B38BD89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C57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0C4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7D9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528F" w14:textId="07833A9A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0FF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3472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349-393 (58.0)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DB94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346-412 (49.8)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E89F6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E9A0DE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1FA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900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C48B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397F" w14:textId="526FEDB4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8CA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0185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425-438 (17.5)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2944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418-464 (29.6)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8E428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CEB225E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3415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515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7E8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C78D" w14:textId="0F4F356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432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28A8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448-451 (3.0)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93DB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0E20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444B0FE3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26077" w14:textId="7CC5CB64" w:rsidR="00535D10" w:rsidRPr="003E7D22" w:rsidRDefault="001110D7" w:rsidP="00ED328F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AMK0008   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B99C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ST 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784B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40 cm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B5260" w14:textId="2EC77735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270±15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3E3F2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183605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CA82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296-310 (100.0)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C004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289-316 (85.4)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3F71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wood (unidentified)</w:t>
            </w:r>
          </w:p>
        </w:tc>
      </w:tr>
      <w:tr w:rsidR="00535D10" w:rsidRPr="003E7D22" w14:paraId="29452F3D" w14:textId="77777777" w:rsidTr="00703C7C">
        <w:trPr>
          <w:gridAfter w:val="1"/>
          <w:wAfter w:w="465" w:type="dxa"/>
          <w:trHeight w:val="32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D4BD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187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C71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E352" w14:textId="49A2CD2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A77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6E0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8D9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399-422 (14.6)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9B6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3FB49F22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2090E" w14:textId="4B18C67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</w:t>
            </w:r>
            <w:r w:rsidR="001110D7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24C6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#1 OBSE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90D7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A242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65B1B" w14:textId="3121475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605±15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20296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183606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9FDF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556-564 (19.3)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200B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550-568 (20.6)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3627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fabric</w:t>
            </w:r>
          </w:p>
        </w:tc>
      </w:tr>
      <w:tr w:rsidR="00535D10" w:rsidRPr="003E7D22" w14:paraId="31042C4F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AE8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915F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2D1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2B83" w14:textId="69419765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12D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96CB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589-607 (40.7)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BBC4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583-648 (79.4)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0B4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83F689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AF2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0974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616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6165" w14:textId="572F7CB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3A4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EA6C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624-641 (40.0)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438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BD4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0225CAC" w14:textId="77777777" w:rsidTr="00703C7C">
        <w:trPr>
          <w:gridAfter w:val="1"/>
          <w:wAfter w:w="465" w:type="dxa"/>
          <w:trHeight w:val="6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B74CB" w14:textId="7ADBE67D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</w:t>
            </w:r>
            <w:r w:rsidR="001110D7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5BC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#2 OBSW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A88F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A172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515EA" w14:textId="2B5AAC6E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440±15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695F6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183607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E40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501-511 (100.0)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0667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493-518 (100.0)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8CA3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matting</w:t>
            </w:r>
          </w:p>
        </w:tc>
      </w:tr>
      <w:tr w:rsidR="00535D10" w:rsidRPr="003E7D22" w14:paraId="568A96E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A116B" w14:textId="617FB1FB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</w:t>
            </w:r>
            <w:r w:rsidR="001110D7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B150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#3 IFSE Bundle S135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2A19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A79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E9F03" w14:textId="1AC76360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75±15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6F88E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183608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A177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38-63 (74.3)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3B6D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33-73 (62.0)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ABBF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fabric</w:t>
            </w:r>
          </w:p>
        </w:tc>
      </w:tr>
      <w:tr w:rsidR="00535D10" w:rsidRPr="003E7D22" w14:paraId="643C0F8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088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3E9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2A5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B66F" w14:textId="15065743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7DD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57FD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118-123 (7.7)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53F2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99-105 (1.1)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A1C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63B872BF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BB4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7BF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F73F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B935" w14:textId="6BE0198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E93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2B1D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232-242 (17.9)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D2F1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114-136 (14.9)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6E3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0FAF20E5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F4C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9B7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91D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4B2E" w14:textId="2D204301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036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011C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7FD0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225-253 (22.0)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DE2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5A39106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D9BAD" w14:textId="5C5C719E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</w:t>
            </w:r>
            <w:r w:rsidR="001110D7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A154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#4 3GSW/3HSE-2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0734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272AF" w14:textId="15D642E4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370±15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676E4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183609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C086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334-349 (30.2)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C4AB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330-359 (28.6)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A1CE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fibers</w:t>
            </w:r>
          </w:p>
        </w:tc>
      </w:tr>
      <w:tr w:rsidR="00535D10" w:rsidRPr="003E7D22" w14:paraId="2ED1DBE9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B7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F18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ABC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9BB3" w14:textId="01E19BB1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21AE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E4FD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439-444 (7.0)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A52C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367-373 (1.0)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86B4C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7FCAADE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342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03C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BEF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C845" w14:textId="7BA8527D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B2B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D0FE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453-485 (62.8)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82EC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429-498 (70.4)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A7F0B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71CA75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ED982" w14:textId="230044CF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</w:t>
            </w:r>
            <w:r w:rsidR="001110D7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FF3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#4a 31NE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D69D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A034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187C2" w14:textId="31D28FCE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22206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183610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0267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7-14 (9.9)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02E0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0-23  (18.4)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8255A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Assoc w/ S050</w:t>
            </w:r>
          </w:p>
        </w:tc>
      </w:tr>
      <w:tr w:rsidR="00535D10" w:rsidRPr="003E7D22" w14:paraId="5B7E3F3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370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1A1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3C6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FC0D" w14:textId="38D0CDF2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95C0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B980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146-151 (8.0)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46CE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142-154 (9.7)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F2DFB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BBD4203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B80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356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F3A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41B0" w14:textId="7A7CD418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2D0D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34C2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171-189 (29.5)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E6CC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168-219 (54.8)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2F257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28B880D4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A49A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7657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D7C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D58D" w14:textId="685C0F53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424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BCFF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193-213 (33.2)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65B0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265-283 (17.1)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AFC22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BA2132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080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6D0A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4D2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D6008" w14:textId="4CFD8929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050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F833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268-280 (19.5)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A564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0CFF1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4ABEFD0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4BEAA" w14:textId="610F4CC0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</w:t>
            </w:r>
            <w:r w:rsidR="001110D7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36C4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#5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CD40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A070b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FD9C8" w14:textId="1B0CF411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335±15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28615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183611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E7E7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318-334 (21.5)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7575B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315-343 (20.5)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EEFEA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matting under S92</w:t>
            </w:r>
          </w:p>
        </w:tc>
      </w:tr>
      <w:tr w:rsidR="00535D10" w:rsidRPr="003E7D22" w14:paraId="4827C4E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BB94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CEC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D81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E99E" w14:textId="0DB51FB2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096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74DF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349-393 (58.0)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6FA9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346-312 (49.8)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59128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EDD960F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A2DF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E26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882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A6CD" w14:textId="6CAA0E65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BD6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0AB0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425-438 (17.5)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CFAA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418-464 (29.6)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981EA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31EA0861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A30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0F4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E8E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A0FC0" w14:textId="6E96DA3C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16F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BB50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448-451 (3.0)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9E1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E9BC4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BE1CA3C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0375E" w14:textId="05567691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</w:t>
            </w:r>
            <w:r w:rsidR="001110D7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11F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#6 OBSE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27A6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A122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ECD9B" w14:textId="0A55D8E6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160±15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2ADBE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183612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0243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10-21 (18.5)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A5C2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3-30 (19.2)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9DF58C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fibers</w:t>
            </w:r>
          </w:p>
        </w:tc>
      </w:tr>
      <w:tr w:rsidR="00535D10" w:rsidRPr="003E7D22" w14:paraId="7C8D514F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397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342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511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2103" w14:textId="209F6505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56B7F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9C73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143-150 (10.7)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B9DC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139-153 (11.2)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6FF81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520E1A23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446D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E5D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0D3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0C50" w14:textId="1889CBF5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1334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8F8F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174-178 (6.9)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320B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169-222 (53.1)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9A432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16179B4A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7FC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4DE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9C1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DA2D" w14:textId="47C9AF3E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AE1C9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4DC8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184-217 (53.5)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CC7F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259-282 (16.5)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F1223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6E7E9565" w14:textId="77777777" w:rsidTr="00703C7C">
        <w:trPr>
          <w:gridAfter w:val="1"/>
          <w:wAfter w:w="465" w:type="dxa"/>
          <w:trHeight w:val="300"/>
        </w:trPr>
        <w:tc>
          <w:tcPr>
            <w:tcW w:w="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1FCE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E4F8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1F4B5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58BD7" w14:textId="0DDD958D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608A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E7922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266-273 (10.4)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CF8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3ABD57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</w:p>
        </w:tc>
      </w:tr>
      <w:tr w:rsidR="00535D10" w:rsidRPr="003E7D22" w14:paraId="0D2C91AD" w14:textId="77777777" w:rsidTr="00703C7C">
        <w:trPr>
          <w:gridAfter w:val="1"/>
          <w:wAfter w:w="465" w:type="dxa"/>
          <w:trHeight w:val="1040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643AC" w14:textId="1082CF46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AMK00</w:t>
            </w:r>
            <w:r w:rsidR="001110D7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0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1CEDA41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#7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7AF00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A176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18678" w14:textId="758AD934" w:rsidR="00535D10" w:rsidRPr="003E7D22" w:rsidRDefault="00535D10" w:rsidP="00DC16A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-2890</w:t>
            </w: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</w:t>
            </w: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±15"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0708D" w14:textId="77777777" w:rsidR="00535D10" w:rsidRPr="003E7D22" w:rsidRDefault="00535D10" w:rsidP="003E7D2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183613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35AAB96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Sample AMK-009 A176 contains excess 14C, probably from mid 20th century atmospheric thermonuclear weapons tests.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757594" w14:textId="77777777" w:rsidR="00535D10" w:rsidRPr="003E7D22" w:rsidRDefault="00535D10" w:rsidP="003E7D22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3E7D22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fine matting 19mgC</w:t>
            </w:r>
          </w:p>
        </w:tc>
      </w:tr>
    </w:tbl>
    <w:p w14:paraId="01DD4456" w14:textId="77777777" w:rsidR="009B4955" w:rsidRPr="003E7D22" w:rsidRDefault="009B4955" w:rsidP="003E7D22"/>
    <w:sectPr w:rsidR="009B4955" w:rsidRPr="003E7D22" w:rsidSect="003E7D2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22"/>
    <w:rsid w:val="000C7F4B"/>
    <w:rsid w:val="001110D7"/>
    <w:rsid w:val="00172E48"/>
    <w:rsid w:val="001C3DEC"/>
    <w:rsid w:val="001D25A9"/>
    <w:rsid w:val="002E3373"/>
    <w:rsid w:val="003360A3"/>
    <w:rsid w:val="00367894"/>
    <w:rsid w:val="003D46F9"/>
    <w:rsid w:val="003E7D22"/>
    <w:rsid w:val="00416869"/>
    <w:rsid w:val="00446843"/>
    <w:rsid w:val="0045461A"/>
    <w:rsid w:val="00504E74"/>
    <w:rsid w:val="00525A98"/>
    <w:rsid w:val="00535D10"/>
    <w:rsid w:val="005A7386"/>
    <w:rsid w:val="00635827"/>
    <w:rsid w:val="00703C7C"/>
    <w:rsid w:val="00831DA9"/>
    <w:rsid w:val="008A3B78"/>
    <w:rsid w:val="009360DA"/>
    <w:rsid w:val="00964045"/>
    <w:rsid w:val="009B4955"/>
    <w:rsid w:val="00A109E5"/>
    <w:rsid w:val="00AD3AC0"/>
    <w:rsid w:val="00B347A5"/>
    <w:rsid w:val="00B42BCD"/>
    <w:rsid w:val="00B70FFF"/>
    <w:rsid w:val="00DC16AA"/>
    <w:rsid w:val="00E60EE9"/>
    <w:rsid w:val="00E831B7"/>
    <w:rsid w:val="00ED328F"/>
    <w:rsid w:val="00F8790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D97E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E7D22"/>
  </w:style>
  <w:style w:type="character" w:styleId="Hyperlink">
    <w:name w:val="Hyperlink"/>
    <w:basedOn w:val="DefaultParagraphFont"/>
    <w:uiPriority w:val="99"/>
    <w:semiHidden/>
    <w:unhideWhenUsed/>
    <w:rsid w:val="003E7D2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7D22"/>
    <w:rPr>
      <w:color w:val="800080"/>
      <w:u w:val="single"/>
    </w:rPr>
  </w:style>
  <w:style w:type="paragraph" w:customStyle="1" w:styleId="font5">
    <w:name w:val="font5"/>
    <w:basedOn w:val="Normal"/>
    <w:rsid w:val="003E7D22"/>
    <w:pPr>
      <w:spacing w:before="100" w:beforeAutospacing="1" w:after="100" w:afterAutospacing="1"/>
    </w:pPr>
    <w:rPr>
      <w:rFonts w:ascii="Arial Narrow" w:hAnsi="Arial Narrow"/>
      <w:sz w:val="20"/>
      <w:szCs w:val="20"/>
      <w:lang w:eastAsia="en-US"/>
    </w:rPr>
  </w:style>
  <w:style w:type="paragraph" w:customStyle="1" w:styleId="font6">
    <w:name w:val="font6"/>
    <w:basedOn w:val="Normal"/>
    <w:rsid w:val="003E7D22"/>
    <w:pPr>
      <w:spacing w:before="100" w:beforeAutospacing="1" w:after="100" w:afterAutospacing="1"/>
    </w:pPr>
    <w:rPr>
      <w:rFonts w:ascii="Arial Narrow" w:hAnsi="Arial Narrow"/>
      <w:i/>
      <w:iCs/>
      <w:sz w:val="20"/>
      <w:szCs w:val="20"/>
      <w:lang w:eastAsia="en-US"/>
    </w:rPr>
  </w:style>
  <w:style w:type="paragraph" w:customStyle="1" w:styleId="xl63">
    <w:name w:val="xl63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4">
    <w:name w:val="xl64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5">
    <w:name w:val="xl65"/>
    <w:basedOn w:val="Normal"/>
    <w:rsid w:val="003E7D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6">
    <w:name w:val="xl66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7">
    <w:name w:val="xl67"/>
    <w:basedOn w:val="Normal"/>
    <w:rsid w:val="003E7D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8">
    <w:name w:val="xl68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9">
    <w:name w:val="xl69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0">
    <w:name w:val="xl70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1">
    <w:name w:val="xl71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2">
    <w:name w:val="xl72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3">
    <w:name w:val="xl73"/>
    <w:basedOn w:val="Normal"/>
    <w:rsid w:val="003E7D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4">
    <w:name w:val="xl74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5">
    <w:name w:val="xl75"/>
    <w:basedOn w:val="Normal"/>
    <w:rsid w:val="003E7D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6">
    <w:name w:val="xl76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7">
    <w:name w:val="xl77"/>
    <w:basedOn w:val="Normal"/>
    <w:rsid w:val="003E7D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8">
    <w:name w:val="xl78"/>
    <w:basedOn w:val="Normal"/>
    <w:rsid w:val="003E7D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9">
    <w:name w:val="xl79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0">
    <w:name w:val="xl80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1">
    <w:name w:val="xl81"/>
    <w:basedOn w:val="Normal"/>
    <w:rsid w:val="003E7D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2">
    <w:name w:val="xl82"/>
    <w:basedOn w:val="Normal"/>
    <w:rsid w:val="003E7D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3">
    <w:name w:val="xl83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4">
    <w:name w:val="xl84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5">
    <w:name w:val="xl85"/>
    <w:basedOn w:val="Normal"/>
    <w:rsid w:val="003E7D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6">
    <w:name w:val="xl86"/>
    <w:basedOn w:val="Normal"/>
    <w:rsid w:val="003E7D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7">
    <w:name w:val="xl87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8">
    <w:name w:val="xl88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9">
    <w:name w:val="xl89"/>
    <w:basedOn w:val="Normal"/>
    <w:rsid w:val="003E7D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0">
    <w:name w:val="xl90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1">
    <w:name w:val="xl91"/>
    <w:basedOn w:val="Normal"/>
    <w:rsid w:val="003E7D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2">
    <w:name w:val="xl92"/>
    <w:basedOn w:val="Normal"/>
    <w:rsid w:val="003E7D2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3">
    <w:name w:val="xl93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i/>
      <w:iCs/>
      <w:sz w:val="20"/>
      <w:szCs w:val="20"/>
      <w:lang w:eastAsia="en-US"/>
    </w:rPr>
  </w:style>
  <w:style w:type="paragraph" w:customStyle="1" w:styleId="xl94">
    <w:name w:val="xl94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i/>
      <w:iCs/>
      <w:sz w:val="20"/>
      <w:szCs w:val="20"/>
      <w:lang w:eastAsia="en-US"/>
    </w:rPr>
  </w:style>
  <w:style w:type="paragraph" w:customStyle="1" w:styleId="xl95">
    <w:name w:val="xl95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6">
    <w:name w:val="xl96"/>
    <w:basedOn w:val="Normal"/>
    <w:rsid w:val="003E7D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7">
    <w:name w:val="xl97"/>
    <w:basedOn w:val="Normal"/>
    <w:rsid w:val="003E7D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8">
    <w:name w:val="xl98"/>
    <w:basedOn w:val="Normal"/>
    <w:rsid w:val="003E7D2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9">
    <w:name w:val="xl99"/>
    <w:basedOn w:val="Normal"/>
    <w:rsid w:val="003E7D2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00">
    <w:name w:val="xl100"/>
    <w:basedOn w:val="Normal"/>
    <w:rsid w:val="003E7D22"/>
    <w:pP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customStyle="1" w:styleId="xl101">
    <w:name w:val="xl101"/>
    <w:basedOn w:val="Normal"/>
    <w:rsid w:val="003E7D22"/>
    <w:pPr>
      <w:spacing w:before="100" w:beforeAutospacing="1" w:after="100" w:afterAutospacing="1"/>
    </w:pPr>
    <w:rPr>
      <w:rFonts w:ascii="Calibri" w:hAnsi="Calibri"/>
      <w:sz w:val="20"/>
      <w:szCs w:val="20"/>
      <w:lang w:eastAsia="en-US"/>
    </w:rPr>
  </w:style>
  <w:style w:type="paragraph" w:customStyle="1" w:styleId="xl102">
    <w:name w:val="xl102"/>
    <w:basedOn w:val="Normal"/>
    <w:rsid w:val="003E7D2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eastAsia="en-US"/>
    </w:rPr>
  </w:style>
  <w:style w:type="paragraph" w:customStyle="1" w:styleId="xl103">
    <w:name w:val="xl103"/>
    <w:basedOn w:val="Normal"/>
    <w:rsid w:val="003E7D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eastAsia="en-US"/>
    </w:rPr>
  </w:style>
  <w:style w:type="paragraph" w:customStyle="1" w:styleId="xl104">
    <w:name w:val="xl104"/>
    <w:basedOn w:val="Normal"/>
    <w:rsid w:val="003E7D2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eastAsia="en-US"/>
    </w:rPr>
  </w:style>
  <w:style w:type="paragraph" w:customStyle="1" w:styleId="xl105">
    <w:name w:val="xl105"/>
    <w:basedOn w:val="Normal"/>
    <w:rsid w:val="003E7D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06">
    <w:name w:val="xl106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07">
    <w:name w:val="xl107"/>
    <w:basedOn w:val="Normal"/>
    <w:rsid w:val="003E7D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08">
    <w:name w:val="xl108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09">
    <w:name w:val="xl109"/>
    <w:basedOn w:val="Normal"/>
    <w:rsid w:val="003E7D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eastAsia="en-US"/>
    </w:rPr>
  </w:style>
  <w:style w:type="paragraph" w:customStyle="1" w:styleId="xl110">
    <w:name w:val="xl110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1">
    <w:name w:val="xl111"/>
    <w:basedOn w:val="Normal"/>
    <w:rsid w:val="003E7D22"/>
    <w:pPr>
      <w:spacing w:before="100" w:beforeAutospacing="1" w:after="100" w:afterAutospacing="1"/>
    </w:pPr>
    <w:rPr>
      <w:rFonts w:ascii="Calibri" w:hAnsi="Calibri"/>
      <w:sz w:val="20"/>
      <w:szCs w:val="20"/>
      <w:lang w:eastAsia="en-US"/>
    </w:rPr>
  </w:style>
  <w:style w:type="paragraph" w:customStyle="1" w:styleId="xl112">
    <w:name w:val="xl112"/>
    <w:basedOn w:val="Normal"/>
    <w:rsid w:val="003E7D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b/>
      <w:bCs/>
      <w:sz w:val="20"/>
      <w:szCs w:val="20"/>
      <w:lang w:eastAsia="en-US"/>
    </w:rPr>
  </w:style>
  <w:style w:type="paragraph" w:customStyle="1" w:styleId="xl113">
    <w:name w:val="xl113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4">
    <w:name w:val="xl114"/>
    <w:basedOn w:val="Normal"/>
    <w:rsid w:val="003E7D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5">
    <w:name w:val="xl115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6">
    <w:name w:val="xl116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7">
    <w:name w:val="xl117"/>
    <w:basedOn w:val="Normal"/>
    <w:rsid w:val="003E7D22"/>
    <w:pPr>
      <w:spacing w:before="100" w:beforeAutospacing="1" w:after="100" w:afterAutospacing="1"/>
      <w:jc w:val="center"/>
    </w:pPr>
    <w:rPr>
      <w:rFonts w:ascii="Calibri" w:hAnsi="Calibri"/>
      <w:sz w:val="20"/>
      <w:szCs w:val="20"/>
      <w:lang w:eastAsia="en-US"/>
    </w:rPr>
  </w:style>
  <w:style w:type="paragraph" w:customStyle="1" w:styleId="xl118">
    <w:name w:val="xl118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9">
    <w:name w:val="xl119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0">
    <w:name w:val="xl120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1">
    <w:name w:val="xl121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2">
    <w:name w:val="xl122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3">
    <w:name w:val="xl123"/>
    <w:basedOn w:val="Normal"/>
    <w:rsid w:val="003E7D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4">
    <w:name w:val="xl124"/>
    <w:basedOn w:val="Normal"/>
    <w:rsid w:val="003E7D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5">
    <w:name w:val="xl125"/>
    <w:basedOn w:val="Normal"/>
    <w:rsid w:val="003E7D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6">
    <w:name w:val="xl126"/>
    <w:basedOn w:val="Normal"/>
    <w:rsid w:val="003E7D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9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90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E7D22"/>
  </w:style>
  <w:style w:type="character" w:styleId="Hyperlink">
    <w:name w:val="Hyperlink"/>
    <w:basedOn w:val="DefaultParagraphFont"/>
    <w:uiPriority w:val="99"/>
    <w:semiHidden/>
    <w:unhideWhenUsed/>
    <w:rsid w:val="003E7D2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7D22"/>
    <w:rPr>
      <w:color w:val="800080"/>
      <w:u w:val="single"/>
    </w:rPr>
  </w:style>
  <w:style w:type="paragraph" w:customStyle="1" w:styleId="font5">
    <w:name w:val="font5"/>
    <w:basedOn w:val="Normal"/>
    <w:rsid w:val="003E7D22"/>
    <w:pPr>
      <w:spacing w:before="100" w:beforeAutospacing="1" w:after="100" w:afterAutospacing="1"/>
    </w:pPr>
    <w:rPr>
      <w:rFonts w:ascii="Arial Narrow" w:hAnsi="Arial Narrow"/>
      <w:sz w:val="20"/>
      <w:szCs w:val="20"/>
      <w:lang w:eastAsia="en-US"/>
    </w:rPr>
  </w:style>
  <w:style w:type="paragraph" w:customStyle="1" w:styleId="font6">
    <w:name w:val="font6"/>
    <w:basedOn w:val="Normal"/>
    <w:rsid w:val="003E7D22"/>
    <w:pPr>
      <w:spacing w:before="100" w:beforeAutospacing="1" w:after="100" w:afterAutospacing="1"/>
    </w:pPr>
    <w:rPr>
      <w:rFonts w:ascii="Arial Narrow" w:hAnsi="Arial Narrow"/>
      <w:i/>
      <w:iCs/>
      <w:sz w:val="20"/>
      <w:szCs w:val="20"/>
      <w:lang w:eastAsia="en-US"/>
    </w:rPr>
  </w:style>
  <w:style w:type="paragraph" w:customStyle="1" w:styleId="xl63">
    <w:name w:val="xl63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4">
    <w:name w:val="xl64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5">
    <w:name w:val="xl65"/>
    <w:basedOn w:val="Normal"/>
    <w:rsid w:val="003E7D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6">
    <w:name w:val="xl66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7">
    <w:name w:val="xl67"/>
    <w:basedOn w:val="Normal"/>
    <w:rsid w:val="003E7D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8">
    <w:name w:val="xl68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69">
    <w:name w:val="xl69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0">
    <w:name w:val="xl70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1">
    <w:name w:val="xl71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2">
    <w:name w:val="xl72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3">
    <w:name w:val="xl73"/>
    <w:basedOn w:val="Normal"/>
    <w:rsid w:val="003E7D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4">
    <w:name w:val="xl74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5">
    <w:name w:val="xl75"/>
    <w:basedOn w:val="Normal"/>
    <w:rsid w:val="003E7D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6">
    <w:name w:val="xl76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7">
    <w:name w:val="xl77"/>
    <w:basedOn w:val="Normal"/>
    <w:rsid w:val="003E7D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8">
    <w:name w:val="xl78"/>
    <w:basedOn w:val="Normal"/>
    <w:rsid w:val="003E7D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79">
    <w:name w:val="xl79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0">
    <w:name w:val="xl80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1">
    <w:name w:val="xl81"/>
    <w:basedOn w:val="Normal"/>
    <w:rsid w:val="003E7D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2">
    <w:name w:val="xl82"/>
    <w:basedOn w:val="Normal"/>
    <w:rsid w:val="003E7D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3">
    <w:name w:val="xl83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4">
    <w:name w:val="xl84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5">
    <w:name w:val="xl85"/>
    <w:basedOn w:val="Normal"/>
    <w:rsid w:val="003E7D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6">
    <w:name w:val="xl86"/>
    <w:basedOn w:val="Normal"/>
    <w:rsid w:val="003E7D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7">
    <w:name w:val="xl87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8">
    <w:name w:val="xl88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89">
    <w:name w:val="xl89"/>
    <w:basedOn w:val="Normal"/>
    <w:rsid w:val="003E7D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0">
    <w:name w:val="xl90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1">
    <w:name w:val="xl91"/>
    <w:basedOn w:val="Normal"/>
    <w:rsid w:val="003E7D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2">
    <w:name w:val="xl92"/>
    <w:basedOn w:val="Normal"/>
    <w:rsid w:val="003E7D2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3">
    <w:name w:val="xl93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i/>
      <w:iCs/>
      <w:sz w:val="20"/>
      <w:szCs w:val="20"/>
      <w:lang w:eastAsia="en-US"/>
    </w:rPr>
  </w:style>
  <w:style w:type="paragraph" w:customStyle="1" w:styleId="xl94">
    <w:name w:val="xl94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i/>
      <w:iCs/>
      <w:sz w:val="20"/>
      <w:szCs w:val="20"/>
      <w:lang w:eastAsia="en-US"/>
    </w:rPr>
  </w:style>
  <w:style w:type="paragraph" w:customStyle="1" w:styleId="xl95">
    <w:name w:val="xl95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6">
    <w:name w:val="xl96"/>
    <w:basedOn w:val="Normal"/>
    <w:rsid w:val="003E7D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7">
    <w:name w:val="xl97"/>
    <w:basedOn w:val="Normal"/>
    <w:rsid w:val="003E7D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8">
    <w:name w:val="xl98"/>
    <w:basedOn w:val="Normal"/>
    <w:rsid w:val="003E7D2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99">
    <w:name w:val="xl99"/>
    <w:basedOn w:val="Normal"/>
    <w:rsid w:val="003E7D2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00">
    <w:name w:val="xl100"/>
    <w:basedOn w:val="Normal"/>
    <w:rsid w:val="003E7D22"/>
    <w:pP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customStyle="1" w:styleId="xl101">
    <w:name w:val="xl101"/>
    <w:basedOn w:val="Normal"/>
    <w:rsid w:val="003E7D22"/>
    <w:pPr>
      <w:spacing w:before="100" w:beforeAutospacing="1" w:after="100" w:afterAutospacing="1"/>
    </w:pPr>
    <w:rPr>
      <w:rFonts w:ascii="Calibri" w:hAnsi="Calibri"/>
      <w:sz w:val="20"/>
      <w:szCs w:val="20"/>
      <w:lang w:eastAsia="en-US"/>
    </w:rPr>
  </w:style>
  <w:style w:type="paragraph" w:customStyle="1" w:styleId="xl102">
    <w:name w:val="xl102"/>
    <w:basedOn w:val="Normal"/>
    <w:rsid w:val="003E7D2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eastAsia="en-US"/>
    </w:rPr>
  </w:style>
  <w:style w:type="paragraph" w:customStyle="1" w:styleId="xl103">
    <w:name w:val="xl103"/>
    <w:basedOn w:val="Normal"/>
    <w:rsid w:val="003E7D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eastAsia="en-US"/>
    </w:rPr>
  </w:style>
  <w:style w:type="paragraph" w:customStyle="1" w:styleId="xl104">
    <w:name w:val="xl104"/>
    <w:basedOn w:val="Normal"/>
    <w:rsid w:val="003E7D2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eastAsia="en-US"/>
    </w:rPr>
  </w:style>
  <w:style w:type="paragraph" w:customStyle="1" w:styleId="xl105">
    <w:name w:val="xl105"/>
    <w:basedOn w:val="Normal"/>
    <w:rsid w:val="003E7D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06">
    <w:name w:val="xl106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07">
    <w:name w:val="xl107"/>
    <w:basedOn w:val="Normal"/>
    <w:rsid w:val="003E7D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08">
    <w:name w:val="xl108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09">
    <w:name w:val="xl109"/>
    <w:basedOn w:val="Normal"/>
    <w:rsid w:val="003E7D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b/>
      <w:bCs/>
      <w:sz w:val="20"/>
      <w:szCs w:val="20"/>
      <w:lang w:eastAsia="en-US"/>
    </w:rPr>
  </w:style>
  <w:style w:type="paragraph" w:customStyle="1" w:styleId="xl110">
    <w:name w:val="xl110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1">
    <w:name w:val="xl111"/>
    <w:basedOn w:val="Normal"/>
    <w:rsid w:val="003E7D22"/>
    <w:pPr>
      <w:spacing w:before="100" w:beforeAutospacing="1" w:after="100" w:afterAutospacing="1"/>
    </w:pPr>
    <w:rPr>
      <w:rFonts w:ascii="Calibri" w:hAnsi="Calibri"/>
      <w:sz w:val="20"/>
      <w:szCs w:val="20"/>
      <w:lang w:eastAsia="en-US"/>
    </w:rPr>
  </w:style>
  <w:style w:type="paragraph" w:customStyle="1" w:styleId="xl112">
    <w:name w:val="xl112"/>
    <w:basedOn w:val="Normal"/>
    <w:rsid w:val="003E7D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b/>
      <w:bCs/>
      <w:sz w:val="20"/>
      <w:szCs w:val="20"/>
      <w:lang w:eastAsia="en-US"/>
    </w:rPr>
  </w:style>
  <w:style w:type="paragraph" w:customStyle="1" w:styleId="xl113">
    <w:name w:val="xl113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4">
    <w:name w:val="xl114"/>
    <w:basedOn w:val="Normal"/>
    <w:rsid w:val="003E7D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5">
    <w:name w:val="xl115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6">
    <w:name w:val="xl116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7">
    <w:name w:val="xl117"/>
    <w:basedOn w:val="Normal"/>
    <w:rsid w:val="003E7D22"/>
    <w:pPr>
      <w:spacing w:before="100" w:beforeAutospacing="1" w:after="100" w:afterAutospacing="1"/>
      <w:jc w:val="center"/>
    </w:pPr>
    <w:rPr>
      <w:rFonts w:ascii="Calibri" w:hAnsi="Calibri"/>
      <w:sz w:val="20"/>
      <w:szCs w:val="20"/>
      <w:lang w:eastAsia="en-US"/>
    </w:rPr>
  </w:style>
  <w:style w:type="paragraph" w:customStyle="1" w:styleId="xl118">
    <w:name w:val="xl118"/>
    <w:basedOn w:val="Normal"/>
    <w:rsid w:val="003E7D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19">
    <w:name w:val="xl119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0">
    <w:name w:val="xl120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1">
    <w:name w:val="xl121"/>
    <w:basedOn w:val="Normal"/>
    <w:rsid w:val="003E7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2">
    <w:name w:val="xl122"/>
    <w:basedOn w:val="Normal"/>
    <w:rsid w:val="003E7D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3">
    <w:name w:val="xl123"/>
    <w:basedOn w:val="Normal"/>
    <w:rsid w:val="003E7D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4">
    <w:name w:val="xl124"/>
    <w:basedOn w:val="Normal"/>
    <w:rsid w:val="003E7D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5">
    <w:name w:val="xl125"/>
    <w:basedOn w:val="Normal"/>
    <w:rsid w:val="003E7D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 w:val="20"/>
      <w:szCs w:val="20"/>
      <w:lang w:eastAsia="en-US"/>
    </w:rPr>
  </w:style>
  <w:style w:type="paragraph" w:customStyle="1" w:styleId="xl126">
    <w:name w:val="xl126"/>
    <w:basedOn w:val="Normal"/>
    <w:rsid w:val="003E7D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9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90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BAFD27DE-17FC-3D42-8699-E0B068EFD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1703</Words>
  <Characters>9711</Characters>
  <Application>Microsoft Macintosh Word</Application>
  <DocSecurity>0</DocSecurity>
  <Lines>80</Lines>
  <Paragraphs>22</Paragraphs>
  <ScaleCrop>false</ScaleCrop>
  <Company>Texas Tech University</Company>
  <LinksUpToDate>false</LinksUpToDate>
  <CharactersWithSpaces>11392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Hatfield</dc:creator>
  <cp:keywords/>
  <dc:description/>
  <cp:lastModifiedBy>Virginia Hatfield</cp:lastModifiedBy>
  <cp:revision>28</cp:revision>
  <cp:lastPrinted>2018-05-11T00:25:00Z</cp:lastPrinted>
  <dcterms:created xsi:type="dcterms:W3CDTF">2017-10-27T20:04:00Z</dcterms:created>
  <dcterms:modified xsi:type="dcterms:W3CDTF">2018-11-13T00:39:00Z</dcterms:modified>
</cp:coreProperties>
</file>