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6E701" w14:textId="7E6348FF" w:rsidR="00016A3E" w:rsidRDefault="00016A3E" w:rsidP="00016A3E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 xml:space="preserve">Supplementary Information, File </w:t>
      </w:r>
      <w:r>
        <w:rPr>
          <w:b/>
        </w:rPr>
        <w:t>6</w:t>
      </w:r>
    </w:p>
    <w:p w14:paraId="3E090282" w14:textId="481F655E" w:rsidR="00016A3E" w:rsidRDefault="00016A3E" w:rsidP="00016A3E">
      <w:pPr>
        <w:spacing w:after="0" w:line="240" w:lineRule="auto"/>
        <w:contextualSpacing/>
        <w:jc w:val="center"/>
      </w:pPr>
      <w:r w:rsidRPr="00F113FA">
        <w:rPr>
          <w:bCs/>
        </w:rPr>
        <w:t>NISP and percentages of fish remains from LGM, Early Holocene and Middle Holocene SubAggs</w:t>
      </w:r>
      <w:r>
        <w:t>.</w:t>
      </w:r>
      <w:bookmarkStart w:id="0" w:name="_GoBack"/>
      <w:bookmarkEnd w:id="0"/>
    </w:p>
    <w:p w14:paraId="548A376A" w14:textId="77777777" w:rsidR="00016A3E" w:rsidRDefault="00016A3E"/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888"/>
        <w:gridCol w:w="1076"/>
        <w:gridCol w:w="722"/>
        <w:gridCol w:w="699"/>
        <w:gridCol w:w="860"/>
        <w:gridCol w:w="834"/>
        <w:gridCol w:w="870"/>
        <w:gridCol w:w="848"/>
        <w:gridCol w:w="850"/>
        <w:gridCol w:w="703"/>
      </w:tblGrid>
      <w:tr w:rsidR="0049634A" w:rsidRPr="00187F55" w14:paraId="15CC2868" w14:textId="77777777" w:rsidTr="000C5A25">
        <w:trPr>
          <w:trHeight w:val="480"/>
          <w:tblHeader/>
        </w:trPr>
        <w:tc>
          <w:tcPr>
            <w:tcW w:w="18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1BBB71" w14:textId="08202724" w:rsidR="00D10B91" w:rsidRPr="00256E2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256E2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Anatomic region/</w:t>
            </w: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F2C467" w14:textId="77777777" w:rsidR="00D10B91" w:rsidRPr="00256E2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256E2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96581E6" w14:textId="77777777" w:rsidR="00D10B91" w:rsidRPr="00256E2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256E2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6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63556A1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LGM</w:t>
            </w:r>
          </w:p>
        </w:tc>
        <w:tc>
          <w:tcPr>
            <w:tcW w:w="17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74944EA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Early Holocene</w:t>
            </w:r>
          </w:p>
        </w:tc>
        <w:tc>
          <w:tcPr>
            <w:tcW w:w="15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0E5AA89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Middle Holocene</w:t>
            </w:r>
          </w:p>
        </w:tc>
      </w:tr>
      <w:tr w:rsidR="0049634A" w:rsidRPr="00187F55" w14:paraId="30977848" w14:textId="77777777" w:rsidTr="00967F76">
        <w:trPr>
          <w:trHeight w:val="222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6E111" w14:textId="77777777" w:rsidR="00D10B91" w:rsidRPr="00045F33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Skeletal element-Cranial</w:t>
            </w:r>
          </w:p>
        </w:tc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5275C" w14:textId="77777777" w:rsidR="00D10B91" w:rsidRPr="00045F33" w:rsidRDefault="00D10B91" w:rsidP="00D10B91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A3DAA0" w14:textId="77777777" w:rsidR="00D10B91" w:rsidRPr="00045F33" w:rsidRDefault="00D10B91" w:rsidP="00D10B91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06FCAD" w14:textId="77777777" w:rsidR="00D10B91" w:rsidRPr="00967F76" w:rsidRDefault="00D10B91" w:rsidP="00D10B91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83670" w14:textId="77777777" w:rsidR="00D10B91" w:rsidRPr="00967F76" w:rsidRDefault="00D10B91" w:rsidP="00D10B91">
            <w:pP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3EED4C5E" w14:textId="77777777" w:rsidR="00D10B91" w:rsidRPr="00967F76" w:rsidRDefault="00D10B91" w:rsidP="00D10B91">
            <w:pP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C458C" w:rsidRPr="00187F55" w14:paraId="535F6866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E3C98" w14:textId="77777777" w:rsidR="00D10B91" w:rsidRPr="00045F33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7977645" w14:textId="77777777" w:rsidR="00D10B91" w:rsidRPr="00045F33" w:rsidRDefault="00D10B91" w:rsidP="00D10B91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13A38" w14:textId="77777777" w:rsidR="00D10B91" w:rsidRPr="00045F33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NISP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32147" w14:textId="77777777" w:rsidR="00D10B91" w:rsidRPr="00045F33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07DB5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NISP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34538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36597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NISP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D0914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B721916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NISP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3392C25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</w:tr>
      <w:tr w:rsidR="00EC458C" w:rsidRPr="00187F55" w14:paraId="74B387C4" w14:textId="77777777" w:rsidTr="00967F76">
        <w:trPr>
          <w:trHeight w:val="451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4EC8C" w14:textId="77777777" w:rsidR="00D10B91" w:rsidRPr="00045F33" w:rsidRDefault="00D10B91" w:rsidP="00D10B91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Olfactory Region (n=6)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F636205" w14:textId="77777777" w:rsidR="00D10B91" w:rsidRPr="00045F33" w:rsidRDefault="00D10B91" w:rsidP="00D10B91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42545" w14:textId="77777777" w:rsidR="00D10B91" w:rsidRPr="00045F33" w:rsidRDefault="00D10B91" w:rsidP="00D10B91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69E89" w14:textId="77777777" w:rsidR="00D10B91" w:rsidRPr="00045F33" w:rsidRDefault="00D10B91" w:rsidP="00D10B91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CB8C5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956F3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98C02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CF97F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01C7600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EE79106" w14:textId="77777777" w:rsidR="00D10B91" w:rsidRPr="00967F76" w:rsidRDefault="00D10B91" w:rsidP="00D10B91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5877BF4E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C6AB5" w14:textId="77777777" w:rsidR="00EF1B2A" w:rsidRPr="00256E26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56E2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Ethmoid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8466903" w14:textId="77777777" w:rsidR="00EF1B2A" w:rsidRPr="00256E2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256E2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767F7" w14:textId="6CCA0331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C3A55" w14:textId="41DB908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6B34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8BA4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F300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153B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2F5FDB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212DB6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277A332D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2F8DE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Vomer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84214D7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68527" w14:textId="33096FF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EE52F" w14:textId="0C1A5039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B28D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BC2F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329F1" w14:textId="6851547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bidi="he-IL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BC78" w14:textId="02D5BCD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B973119" w14:textId="5223CC6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24335F8" w14:textId="4264A48B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1.47</w:t>
            </w:r>
          </w:p>
        </w:tc>
      </w:tr>
      <w:tr w:rsidR="00EF1B2A" w:rsidRPr="00187F55" w14:paraId="52040EB3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A152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Prefrontal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BDA177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20C37" w14:textId="37536BC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B5C5D" w14:textId="14AD657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3597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B0EF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A7F3D" w14:textId="58437DB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008A6" w14:textId="7D4EF76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BC898B4" w14:textId="2A09334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9970769" w14:textId="3E00E8E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</w:t>
            </w:r>
          </w:p>
        </w:tc>
      </w:tr>
      <w:tr w:rsidR="00EF1B2A" w:rsidRPr="00187F55" w14:paraId="7FB6A5BD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4D4C7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Nasal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453916A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E4F0D" w14:textId="21C6F77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B65E6" w14:textId="34B9921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1054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4596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5EC0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BAF5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4817EC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6EA908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075C8A4C" w14:textId="77777777" w:rsidTr="00967F76">
        <w:trPr>
          <w:trHeight w:val="73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12DB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Orbital Region (n=16)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1426D50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86EA0" w14:textId="560F861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8E4CA" w14:textId="2C977AF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DEC2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A6F8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B7E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D10A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E34BA8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7E56B9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5616A1E1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2395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Frontal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5CD7247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5DAD3" w14:textId="7A6249F4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879A3" w14:textId="756553CD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F49C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DBF1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8BBD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BACF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D87ECA7" w14:textId="43F3FC6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28EA9D9" w14:textId="0225BE8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</w:tr>
      <w:tr w:rsidR="00EF1B2A" w:rsidRPr="00187F55" w14:paraId="339D6D53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D097C" w14:textId="7D0AF7BD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DD1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Lachrymal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F719E3B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02283" w14:textId="5B428EC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8D6B4" w14:textId="32873EF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18C6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55E6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2AA3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81CD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497A520" w14:textId="28CEFE6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8A66C81" w14:textId="28039A9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</w:t>
            </w:r>
          </w:p>
        </w:tc>
      </w:tr>
      <w:tr w:rsidR="00EF1B2A" w:rsidRPr="00187F55" w14:paraId="68F1196A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7E889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Alisphenoid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820B260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7E837" w14:textId="56388C8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44992" w14:textId="6D8FABB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7135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EF93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C1E7C" w14:textId="0D8D4B0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A2A8D" w14:textId="71EA4EF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11F433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76215F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73F58223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8E74E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Total orbital Series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77E4F1C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D2B7" w14:textId="48B94DD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9A5C0" w14:textId="70D7C4A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8867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B3F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4B73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4BB2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5DD882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EBD6C6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798307D0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E7253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Otic</w:t>
            </w:r>
            <w:proofErr w:type="spellEnd"/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 xml:space="preserve"> Region (n=23)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FC4AC7F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A75E0" w14:textId="26623EA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90862" w14:textId="0932BF8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39B0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F261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55CA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06F2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AE3ED2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50DB26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176ABC68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FBF4F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Epiotic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6EB0034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3C82B" w14:textId="7AEADEC1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30E6F" w14:textId="3DB27346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D98F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2BB2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2F5E7" w14:textId="3E4EAF9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068DF" w14:textId="01C28BA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F74179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3B8E65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5D1C251B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A98DA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Exoccipital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B56D07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75298" w14:textId="68259BBA" w:rsidR="00EF1B2A" w:rsidRPr="00EF1B2A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87F5E" w14:textId="05D40FF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AED3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B86C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DC5A0" w14:textId="2D4EDB3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35C59" w14:textId="453C9B9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62A9846" w14:textId="41296B5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B209C61" w14:textId="1EF8CCF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1.10</w:t>
            </w:r>
          </w:p>
        </w:tc>
      </w:tr>
      <w:tr w:rsidR="00EF1B2A" w:rsidRPr="00187F55" w14:paraId="55562672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85DFE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Opisthotic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0CAA34D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7AC7F" w14:textId="4C15EB9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150C9" w14:textId="5D6A91F0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5284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61B6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63DC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D8CD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5D18DE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33E3A7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0FABF738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DD23B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Pareital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E471413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9F34B" w14:textId="70BF163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76EA5" w14:textId="46BCFFB6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C871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713F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67ED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CE53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391F9B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224FA8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567DF83B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7E1A8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Posttemporal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1D8BA5B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2041C" w14:textId="40764924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471DA" w14:textId="14E0D1B5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07D3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018E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7DD5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3056A" w14:textId="49DB294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EE35D77" w14:textId="77CB0F3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38593A5" w14:textId="441462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0.73</w:t>
            </w:r>
          </w:p>
        </w:tc>
      </w:tr>
      <w:tr w:rsidR="00EF1B2A" w:rsidRPr="00187F55" w14:paraId="33431D79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8E0BA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Prootic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EC20BA0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4BA9E" w14:textId="30E3FB45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7E970" w14:textId="59229A7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31D5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9808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4806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FB71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7EF602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5492CA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06BFB441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E68C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Pterotic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9964825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AB9F1" w14:textId="58F6369D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07D3" w14:textId="492C6E04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5091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B60B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B569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47D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14D9F6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9E8E5A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16938E11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2E102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Sphenotic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92EB076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49B8C" w14:textId="443E9039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02D4A" w14:textId="56225A0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64B2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DAD6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2E00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A281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CBFE9BE" w14:textId="5D1237D6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97708A5" w14:textId="1EF4E6F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0.73</w:t>
            </w:r>
          </w:p>
        </w:tc>
      </w:tr>
      <w:tr w:rsidR="00EF1B2A" w:rsidRPr="00187F55" w14:paraId="481E680A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DD9C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Supraoccipital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F58523A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57FC" w14:textId="246BA59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71B03" w14:textId="0DCC2414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4325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BC47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CDE2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243C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0FDD33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49D0D9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4C4C5F35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A24EB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Supraoccipital</w:t>
            </w:r>
            <w:proofErr w:type="spellEnd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crest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BB72AAE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D30D8" w14:textId="2ED159E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rtl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7D44B" w14:textId="3073500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8049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5937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6F7F3" w14:textId="344D132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2F633" w14:textId="5E66B586" w:rsidR="00EF1B2A" w:rsidRPr="00967F76" w:rsidRDefault="00EF1B2A" w:rsidP="00EF1B2A">
            <w:pPr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A2BE2F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0AEC87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21BEBCE8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D4B0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Otolith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263F128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76C6A" w14:textId="61C53BA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6F306" w14:textId="668DAEA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6292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6E18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65F1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AE2E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58F80D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D4DEE61" w14:textId="254EB63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</w:t>
            </w:r>
          </w:p>
        </w:tc>
      </w:tr>
      <w:tr w:rsidR="00EF1B2A" w:rsidRPr="00187F55" w14:paraId="2288783F" w14:textId="77777777" w:rsidTr="00967F76">
        <w:trPr>
          <w:trHeight w:val="56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1D691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Basicranial Region (n=3)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D713AB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54CC1" w14:textId="6FB7E0B0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E4149" w14:textId="66D248A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B57B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0411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F2CF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CA60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539E0B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86DACB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126CB972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9DB88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lastRenderedPageBreak/>
              <w:t>Basioccipital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E7D7A9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92D69" w14:textId="661E2A15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FE5C4" w14:textId="2E41494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E7B2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65C4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E1D74" w14:textId="57B0277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CBDEF" w14:textId="1BE75D9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31F6F03" w14:textId="4594CC6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7F2A339" w14:textId="5C3430C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1.47 </w:t>
            </w:r>
          </w:p>
        </w:tc>
      </w:tr>
      <w:tr w:rsidR="00EF1B2A" w:rsidRPr="00187F55" w14:paraId="0369AA95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307ED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Basisphenoid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24142C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6A63C" w14:textId="518990B9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4C3A" w14:textId="0149880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D0D6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9364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47BF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5814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E5DA86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A12844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7A7E4EA0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1C33D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Parasphenoid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F6BBBF9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71DDE" w14:textId="5929FD0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1A265" w14:textId="3ADCDFD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C0E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7367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0DB41" w14:textId="15FD733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821A7" w14:textId="373AFD1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6100A18" w14:textId="4E79BBE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05FE91B" w14:textId="0BD83504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0.73 </w:t>
            </w:r>
          </w:p>
        </w:tc>
      </w:tr>
      <w:tr w:rsidR="00EF1B2A" w:rsidRPr="00187F55" w14:paraId="3242480B" w14:textId="77777777" w:rsidTr="00967F76">
        <w:trPr>
          <w:trHeight w:val="73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5B9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Oromandibular region (n=20)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514B34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D7577" w14:textId="7AEFBAC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0408E" w14:textId="058320E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957C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894F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7289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BE09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BF32D1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B157BF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275E2D5C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28B37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Premaxilla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F337FD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B4FA9" w14:textId="6FA20AC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C0552" w14:textId="3685098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50F7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EA7D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A9123" w14:textId="6D0D61C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EF369" w14:textId="356E09FB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BECDB30" w14:textId="5981BC9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8A18453" w14:textId="612E02D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4.03</w:t>
            </w:r>
          </w:p>
        </w:tc>
      </w:tr>
      <w:tr w:rsidR="00EF1B2A" w:rsidRPr="00187F55" w14:paraId="17E45F1C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EE7A7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Maxilla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809EB93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F548C" w14:textId="1CAB801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B5925" w14:textId="7A5EDD61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7DBE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CD3C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4B050" w14:textId="3D2EEAB6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CCA32" w14:textId="4BEF195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9C5D7E5" w14:textId="2EABF48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5F8766F" w14:textId="15D185D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1.47</w:t>
            </w:r>
          </w:p>
        </w:tc>
      </w:tr>
      <w:tr w:rsidR="00EF1B2A" w:rsidRPr="00187F55" w14:paraId="71C016A4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18665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Dentary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42DA6A3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E7BCD" w14:textId="0B60E77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05758" w14:textId="1F9D8BD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385B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D808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934C7" w14:textId="2207461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A9FCA" w14:textId="0C17DB4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4.26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490FEFF" w14:textId="0A44429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99344B9" w14:textId="77BB176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1.83</w:t>
            </w:r>
          </w:p>
        </w:tc>
      </w:tr>
      <w:tr w:rsidR="00EF1B2A" w:rsidRPr="00187F55" w14:paraId="20B26EEE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17C93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Articular&amp;Angular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284FBEE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19BED" w14:textId="248F9C2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78AFF" w14:textId="34674C4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C1F7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F24D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53070" w14:textId="5F7DE35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FF47B" w14:textId="7B879CD4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422EA93" w14:textId="1C98668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A8DE5B7" w14:textId="1DA1358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6.23</w:t>
            </w:r>
          </w:p>
        </w:tc>
      </w:tr>
      <w:tr w:rsidR="00EF1B2A" w:rsidRPr="00187F55" w14:paraId="33839D60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664F1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Palatine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6B728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48992" w14:textId="0DC532C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E5D2F" w14:textId="6138E68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9C84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58E3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E54F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2270" w14:textId="4C8EA37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A58E2D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F02A51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2B20F828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92CB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Ectopterygoid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B743A59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F3D13" w14:textId="3913F93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6EC74" w14:textId="4E4D11D1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9DD0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0586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CA74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B628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98EE2C7" w14:textId="172264B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99EC610" w14:textId="1D7DF7A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1.47</w:t>
            </w:r>
          </w:p>
        </w:tc>
      </w:tr>
      <w:tr w:rsidR="00EF1B2A" w:rsidRPr="00187F55" w14:paraId="7B156ECD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CCDAE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Metapterygoid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3CB5A0F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AE716" w14:textId="18CC5BB0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017B9" w14:textId="01F10C1D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B012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8130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FCA6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5258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09E019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8AFCB4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3322A804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8A7C9" w14:textId="0492863B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En</w:t>
            </w: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d</w:t>
            </w: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opterygoid</w:t>
            </w:r>
            <w:proofErr w:type="spellEnd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E59807D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33DA3" w14:textId="69B77AA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07299" w14:textId="1C2AF05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9565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EE2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702C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206A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2A6DCC8" w14:textId="043440A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670DEDE" w14:textId="63A026F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0.37 </w:t>
            </w:r>
          </w:p>
        </w:tc>
      </w:tr>
      <w:tr w:rsidR="00EF1B2A" w:rsidRPr="00187F55" w14:paraId="6F3BD37C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4723A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Quadrate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0EEED92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CACFD" w14:textId="30BB38E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55389" w14:textId="1983FC7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263BF" w14:textId="77777777" w:rsidR="00EF1B2A" w:rsidRPr="00967F76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959F8" w14:textId="1204DB8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D7928" w14:textId="5F67A50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DA2E3" w14:textId="26332AE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ABEB083" w14:textId="1402AC14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0866774" w14:textId="459036E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5.13</w:t>
            </w:r>
          </w:p>
        </w:tc>
      </w:tr>
      <w:tr w:rsidR="00EF1B2A" w:rsidRPr="00187F55" w14:paraId="2979E6A7" w14:textId="77777777" w:rsidTr="00967F76">
        <w:trPr>
          <w:trHeight w:val="483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D301C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Hyoid region (n=16)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19B89F3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7F8B6" w14:textId="6273D16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D11E5" w14:textId="064CCD9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4455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63CC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946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7314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CD9EA5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F004C3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1843DFEA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25F5F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Hyomandibular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E619D06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1BD08" w14:textId="6511BE6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AB2F" w14:textId="74C3797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CE44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EF04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3D3BE" w14:textId="4897529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E99B" w14:textId="70489C2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B44A106" w14:textId="2C9ABB6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2E2221F" w14:textId="47149D1C" w:rsidR="00EF1B2A" w:rsidRPr="00967F76" w:rsidRDefault="00EF1B2A" w:rsidP="00EF1B2A">
            <w:pPr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5.5</w:t>
            </w:r>
          </w:p>
        </w:tc>
      </w:tr>
      <w:tr w:rsidR="00EF1B2A" w:rsidRPr="00187F55" w14:paraId="155C3671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1C455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Symplectic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C05F727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759D4" w14:textId="51DCC6A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DD881" w14:textId="433BB5F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7B96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1B8B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8BCD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26FC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34825E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1E2D04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4C4AD49C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144F3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Interhyal</w:t>
            </w:r>
            <w:proofErr w:type="spellEnd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EDEE515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7496B" w14:textId="4C597B2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87233" w14:textId="157E709A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1F0A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B417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B4E8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0FBF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43E377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1E2FE8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2EF74945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B498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Epihyal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AD0864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B26BC" w14:textId="11C702F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9B9D6" w14:textId="1AC8E19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B21C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BC3B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0C11E" w14:textId="7CDC1F9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D49C1" w14:textId="23B4338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8935140" w14:textId="532995E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6A0B974" w14:textId="7D68091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1.47</w:t>
            </w:r>
          </w:p>
        </w:tc>
      </w:tr>
      <w:tr w:rsidR="00EF1B2A" w:rsidRPr="00187F55" w14:paraId="7D603E79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2A36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Ceratohyal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90356E5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97D0A" w14:textId="50D6A016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EA70C" w14:textId="54C844E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B5CF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2EE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5E5C0" w14:textId="1B32B41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BD96D" w14:textId="0332C6D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5013344" w14:textId="4E04128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A189D88" w14:textId="0D48BE9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2.56</w:t>
            </w:r>
          </w:p>
        </w:tc>
      </w:tr>
      <w:tr w:rsidR="00EF1B2A" w:rsidRPr="00187F55" w14:paraId="1A936A4D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9A084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Hypohyal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39FCBD5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B892A" w14:textId="5A3FAB6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9E17B" w14:textId="57A03E5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C01A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73E1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54EC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BBCA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0A1FBE9" w14:textId="3AC53C2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149E2EC" w14:textId="3BA1FAC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0.37</w:t>
            </w:r>
          </w:p>
        </w:tc>
      </w:tr>
      <w:tr w:rsidR="00EF1B2A" w:rsidRPr="00187F55" w14:paraId="108DC04D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1DB6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Urohyal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92AA036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10E62" w14:textId="1507E45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1AC7A" w14:textId="6ACEE831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2AD3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C229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72417" w14:textId="501DED1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05329" w14:textId="271CAA66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4630657" w14:textId="45A5224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5F70529" w14:textId="720BCD3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0.73</w:t>
            </w:r>
          </w:p>
        </w:tc>
      </w:tr>
      <w:tr w:rsidR="00EF1B2A" w:rsidRPr="00187F55" w14:paraId="7C38FF11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70B9D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Glossihyal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4253E0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8A080" w14:textId="289CA1C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3D51" w14:textId="2020F221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73F1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B459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B61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DD98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46F9B80" w14:textId="4778A5B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8AD523F" w14:textId="03112EC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0.37</w:t>
            </w:r>
          </w:p>
        </w:tc>
      </w:tr>
      <w:tr w:rsidR="00EF1B2A" w:rsidRPr="00187F55" w14:paraId="6D1F600B" w14:textId="77777777" w:rsidTr="00967F76">
        <w:trPr>
          <w:trHeight w:val="56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E3A9E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Opercular</w:t>
            </w:r>
            <w:proofErr w:type="spellEnd"/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 xml:space="preserve"> Series (n=8)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E3B9A97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64880" w14:textId="2B2E672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858CD" w14:textId="365C6E54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3858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5F90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EBCA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9622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A58926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2F5072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718EE57F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64C7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lastRenderedPageBreak/>
              <w:t>Peropercular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E8B1DF5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8F68E" w14:textId="33DB0F9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7620E" w14:textId="75F2914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97CF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BED5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C113F" w14:textId="11C1E34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E690B" w14:textId="5637B9B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5C093FA" w14:textId="32DC3C1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7F9B483" w14:textId="45F9B79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2.56</w:t>
            </w:r>
          </w:p>
        </w:tc>
      </w:tr>
      <w:tr w:rsidR="00EF1B2A" w:rsidRPr="00187F55" w14:paraId="4A322F6C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72629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Opercular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74FB176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7C90C" w14:textId="39838F06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88848" w14:textId="0712BAAA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1117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7DDD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76D1C" w14:textId="1805CE8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8E63" w14:textId="31D1491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3601CD1" w14:textId="44ECEF36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93E683F" w14:textId="50A1C2E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1.83</w:t>
            </w:r>
          </w:p>
        </w:tc>
      </w:tr>
      <w:tr w:rsidR="00EF1B2A" w:rsidRPr="00187F55" w14:paraId="61ED8E7F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229B7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Interopercular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16FF0A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2E6E4" w14:textId="4B76FDA6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0BBE0" w14:textId="2EED9775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474B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F53D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16A5A" w14:textId="68BE30E4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9DE87" w14:textId="63667E0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64AC718" w14:textId="6DFDE5A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DC4CCB1" w14:textId="405F1A7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</w:t>
            </w:r>
          </w:p>
        </w:tc>
      </w:tr>
      <w:tr w:rsidR="00EF1B2A" w:rsidRPr="00187F55" w14:paraId="679FD218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08310" w14:textId="79DEA648" w:rsidR="00EF1B2A" w:rsidRPr="00045F33" w:rsidRDefault="00522267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S</w:t>
            </w:r>
            <w:r w:rsidR="00EF1B2A"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ubopercular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A30F05A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18A21" w14:textId="5E8E6EF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D013B" w14:textId="194473C5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52E5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FADD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C58E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BB3A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D6781FB" w14:textId="1B87447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6F24723" w14:textId="2F59442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0.73</w:t>
            </w:r>
          </w:p>
        </w:tc>
      </w:tr>
      <w:tr w:rsidR="00EF1B2A" w:rsidRPr="00187F55" w14:paraId="69C4DB4E" w14:textId="77777777" w:rsidTr="00B81664">
        <w:trPr>
          <w:trHeight w:val="333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BCE63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Branchial Arch (n=40)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C39ACD7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89E20" w14:textId="721A0536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732BB" w14:textId="6B46CEB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1E23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006E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5011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6B17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1E3A06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48CD49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7E868C75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E247D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Pharyngeal bone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F6AB17D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7FFB3" w14:textId="515D51C0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93018" w14:textId="04161AE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002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DC68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66509" w14:textId="0E990A6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F005A" w14:textId="0BC1A29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6ED8717" w14:textId="168822E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16443B8" w14:textId="55D5B13B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0.73</w:t>
            </w:r>
          </w:p>
        </w:tc>
      </w:tr>
      <w:tr w:rsidR="00EF1B2A" w:rsidRPr="00187F55" w14:paraId="665146A7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7619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Epibranchial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DF69679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76C89" w14:textId="5F12D5D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B8FAD" w14:textId="70A1EB8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3936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88B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AEA01" w14:textId="4BBA7C9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  <w:r w:rsidR="0062413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0244B" w14:textId="635B2EDA" w:rsidR="00EF1B2A" w:rsidRPr="00967F76" w:rsidRDefault="00624136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</w:t>
            </w:r>
            <w:r w:rsidR="00EF1B2A"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1DD3BD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F4E9FB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744C3409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07073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Ceratobranchial</w:t>
            </w:r>
            <w:proofErr w:type="spellEnd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CB6C85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F8B69" w14:textId="4DC6068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43FFD" w14:textId="40F54BC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7CF1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F5FD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CC2C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A0A83" w14:textId="1E86268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DC22DD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D655A76" w14:textId="1B802BE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</w:t>
            </w:r>
          </w:p>
        </w:tc>
      </w:tr>
      <w:tr w:rsidR="00EF1B2A" w:rsidRPr="00187F55" w14:paraId="6C241FA3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52EF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Hypobranchial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C9675CA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1C6F5" w14:textId="7C20234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A9985" w14:textId="77F76224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0481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DD8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1FE0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A4468" w14:textId="1F21459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85F0DBD" w14:textId="5A77715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19F0233" w14:textId="33432AD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</w:t>
            </w:r>
          </w:p>
        </w:tc>
      </w:tr>
      <w:tr w:rsidR="00EF1B2A" w:rsidRPr="00187F55" w14:paraId="03BF979C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EAA8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Basibranchial</w:t>
            </w:r>
            <w:proofErr w:type="spellEnd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93FB4C3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66286" w14:textId="1CB0D20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E85AB" w14:textId="4676CC75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AECE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F367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8E691" w14:textId="1D2B6C1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22E22" w14:textId="3B867C16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1.22 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2C07F94" w14:textId="32D00C1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DEB3791" w14:textId="726DBEB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</w:t>
            </w:r>
          </w:p>
        </w:tc>
      </w:tr>
      <w:tr w:rsidR="00EF1B2A" w:rsidRPr="00187F55" w14:paraId="532F2BD9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7FEA8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Pharyngobranch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1615BB4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7FF13" w14:textId="34667E1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17151" w14:textId="1041A254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4FC2E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B3CB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40CD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A8D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8E4E2D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FDF438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171FB9B5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20371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Branchiostegal ray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F3AD732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E8E81" w14:textId="496EE38D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DAFB9" w14:textId="3E1C6A45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B234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10D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2FA5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AC255" w14:textId="7739D72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88E11D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D4F529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49468878" w14:textId="77777777" w:rsidTr="00B81664">
        <w:trPr>
          <w:trHeight w:val="436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4023C" w14:textId="5018770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Crania fragments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B769B73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67AF3" w14:textId="6325AEE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76C9C" w14:textId="37B4E6C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E563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E690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F09DB" w14:textId="00FF01C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9DCC5" w14:textId="51F4F634" w:rsidR="00EF1B2A" w:rsidRPr="00967F76" w:rsidRDefault="00EF1B2A" w:rsidP="00EF1B2A">
            <w:pPr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F872C9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FC73B9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211D75A9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E3172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Postcranial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9EBB1B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C8D86" w14:textId="320760D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E0654" w14:textId="601A5F6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5844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09EB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697A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5613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FC09DD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B73B61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67F5FB83" w14:textId="77777777" w:rsidTr="00B81664">
        <w:trPr>
          <w:trHeight w:val="73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79E0E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Appendicular skeleton (n=16)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AB72168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94D9A" w14:textId="6ECA1F8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2EDFB" w14:textId="5B291BB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0724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CDB3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1D8F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E5B3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92E501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0C3F0B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4BF38433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EAD6D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Pelvis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8100A76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E1EDF" w14:textId="3001856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307DC" w14:textId="4566DEF0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15B4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6F91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F132B" w14:textId="3D9615D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F1F5A" w14:textId="41D09C1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882AB84" w14:textId="7B01070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7FACF67" w14:textId="71778E3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1.47</w:t>
            </w:r>
          </w:p>
        </w:tc>
      </w:tr>
      <w:tr w:rsidR="00EF1B2A" w:rsidRPr="00187F55" w14:paraId="51672E67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373F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Pelvic Spines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323AF1A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16E61" w14:textId="4AAB4E09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47BB2" w14:textId="28DD93FA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A2A4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43AF0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5C08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910B4" w14:textId="12983C7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FC2B2D0" w14:textId="75552CC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B52C548" w14:textId="44E09CC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2.20</w:t>
            </w:r>
          </w:p>
        </w:tc>
      </w:tr>
      <w:tr w:rsidR="00EF1B2A" w:rsidRPr="00187F55" w14:paraId="18884AF5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BF7B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Cleithrum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F0A05B7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9EAD1" w14:textId="47C4DA01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20347" w14:textId="65EC368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4B334" w14:textId="77EC93A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BA7C2" w14:textId="49E9616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F9D75" w14:textId="194BAB3B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8857E" w14:textId="06F4A9FD" w:rsidR="00EF1B2A" w:rsidRPr="00967F76" w:rsidRDefault="00EF1B2A" w:rsidP="00EF1B2A">
            <w:pPr>
              <w:ind w:left="-45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 xml:space="preserve">     1.01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9B61382" w14:textId="732A012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91728E2" w14:textId="2D7C63B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2.2</w:t>
            </w:r>
          </w:p>
        </w:tc>
      </w:tr>
      <w:tr w:rsidR="00EF1B2A" w:rsidRPr="00187F55" w14:paraId="3DC802BF" w14:textId="77777777" w:rsidTr="00967F7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05F3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Coracoid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C417C06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FD11E" w14:textId="3218595D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624C5" w14:textId="1F4D028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6E3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D76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5671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01EA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B545225" w14:textId="0AA4ACE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CE023BD" w14:textId="24DF4AE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0.37 </w:t>
            </w:r>
          </w:p>
        </w:tc>
      </w:tr>
      <w:tr w:rsidR="00EF1B2A" w:rsidRPr="00187F55" w14:paraId="01592D10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E213E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D.Postcleithrum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7EE28C8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F51A8" w14:textId="70689826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C5B11" w14:textId="1A5E97A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E8E7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403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5E3B7" w14:textId="7AE38754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D9383" w14:textId="1E1CF2F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AA0CCA0" w14:textId="609F5D6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5D6ED44" w14:textId="398F69A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3.30 </w:t>
            </w:r>
          </w:p>
        </w:tc>
      </w:tr>
      <w:tr w:rsidR="00EF1B2A" w:rsidRPr="00187F55" w14:paraId="753F1628" w14:textId="77777777" w:rsidTr="00967F76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26CBE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V.Postcleithrum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4B29C2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C5A87" w14:textId="715CF530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9E442" w14:textId="5A8DFE24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66B2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99354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5E764" w14:textId="04758BE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AB422" w14:textId="07D25CF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60D36C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3FBFDA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5391F92E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1ED9A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Scapula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C44E42B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21A72" w14:textId="165A594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ED2C35" w14:textId="23206738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5A7D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50B5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01A50" w14:textId="1809E58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E3A84" w14:textId="4EB65C0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7E7B06D" w14:textId="44F57466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E67EA3C" w14:textId="177F509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2.56</w:t>
            </w:r>
          </w:p>
        </w:tc>
      </w:tr>
      <w:tr w:rsidR="00EF1B2A" w:rsidRPr="00187F55" w14:paraId="46D22BA1" w14:textId="77777777" w:rsidTr="00B81664">
        <w:trPr>
          <w:trHeight w:val="273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13D71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Supracleithrum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A6EE8D4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6B926" w14:textId="2D24821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9C01F" w14:textId="6C9EC540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C2C8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4BA3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7B568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714D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D46A56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A44A747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71AE2F72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09B5B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lastRenderedPageBreak/>
              <w:t>Vertebral column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EB499B2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91EE1" w14:textId="22022ADA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A24FB8" w14:textId="4832B7C0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8FF3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4B1B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C1C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ED85F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10F9AD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EB505D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2E269F64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0B8B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Atlas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34AB953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B47938" w14:textId="4F3F163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B51E7" w14:textId="42453D69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1EEC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2E6D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DD08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63E90" w14:textId="0A42602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BFADA87" w14:textId="7343B10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19E3A13" w14:textId="55EA2EC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0.73</w:t>
            </w:r>
          </w:p>
        </w:tc>
      </w:tr>
      <w:tr w:rsidR="00EF1B2A" w:rsidRPr="00187F55" w14:paraId="107E6C15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8F2B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Axis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52A250E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DC9261" w14:textId="5E29836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87CA9" w14:textId="79A3A8C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34F1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EDEB6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2910E" w14:textId="2F70A39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3B4FA" w14:textId="0F3FF03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9F2D46F" w14:textId="675F859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3CC524F" w14:textId="7632743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0.37</w:t>
            </w:r>
          </w:p>
        </w:tc>
      </w:tr>
      <w:tr w:rsidR="00EF1B2A" w:rsidRPr="00187F55" w14:paraId="73276B44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50AC3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Thoracic vertebrae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7AD054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6F929" w14:textId="69903E4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18126" w14:textId="5DB14B3B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44DF8" w14:textId="22EFD94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001A7" w14:textId="666E79F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C5D5A" w14:textId="3748D88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61EF0" w14:textId="00A7CC4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3.85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D0D9D79" w14:textId="6C5AAA4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E5F2552" w14:textId="25FA81D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1.47</w:t>
            </w:r>
          </w:p>
        </w:tc>
      </w:tr>
      <w:tr w:rsidR="00EF1B2A" w:rsidRPr="00187F55" w14:paraId="1DEE3399" w14:textId="77777777" w:rsidTr="00B81664">
        <w:trPr>
          <w:trHeight w:val="47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AFD8C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</w:rPr>
              <w:t>st</w:t>
            </w: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precaudal vert.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9EDC8CA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CBA8E" w14:textId="183E0C26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DDD3D" w14:textId="1F64DAC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D262E" w14:textId="40545E5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E9551" w14:textId="7FB4F3D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31FC3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665C9" w14:textId="5BFAA304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82BCA13" w14:textId="394CC7A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2F436FB" w14:textId="51949E3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0.37</w:t>
            </w:r>
          </w:p>
        </w:tc>
      </w:tr>
      <w:tr w:rsidR="00EF1B2A" w:rsidRPr="00187F55" w14:paraId="47A1E1AB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E2429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Precaudal vert.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8FE1FD9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89156" w14:textId="70DF193A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C715A" w14:textId="39D7C706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54CC2" w14:textId="3DF9EBA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E77C2" w14:textId="77EFFA0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0.25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19AD" w14:textId="4D86C5E6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6F7A2" w14:textId="4662F68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846F05E" w14:textId="5D994B9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4804348" w14:textId="5CF523C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5.86</w:t>
            </w:r>
          </w:p>
        </w:tc>
      </w:tr>
      <w:tr w:rsidR="00EF1B2A" w:rsidRPr="00187F55" w14:paraId="30DFA3DD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B460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Caudal vert.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09A130B" w14:textId="2539BE81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9760C" w14:textId="289DEA9D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27729" w14:textId="4D3E56E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240B3" w14:textId="4E48146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906F1" w14:textId="3E44065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2550" w14:textId="52B41DA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05F22" w14:textId="62E29F0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5.48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C3E5293" w14:textId="2AFAD59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DF2A639" w14:textId="1AD56F9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2.56 </w:t>
            </w:r>
          </w:p>
        </w:tc>
      </w:tr>
      <w:tr w:rsidR="00EF1B2A" w:rsidRPr="00187F55" w14:paraId="26C363FA" w14:textId="77777777" w:rsidTr="008B4C77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EFDDB3" w14:textId="607D5715" w:rsidR="00EF1B2A" w:rsidRPr="00967F76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hAnsiTheme="majorBidi" w:cstheme="majorBidi"/>
                <w:sz w:val="20"/>
                <w:szCs w:val="20"/>
              </w:rPr>
              <w:t>Ultimate vert.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1E18F62B" w14:textId="5AC07AF4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906C9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A896CE" w14:textId="43ED603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rtl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E25BD" w14:textId="0492099D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AB9C0" w14:textId="096E5DF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E4B86A" w14:textId="6A17354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83A728" w14:textId="1763C44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B06B8A" w14:textId="696CB4D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hAnsiTheme="majorBidi" w:cstheme="majorBidi"/>
                <w:sz w:val="20"/>
                <w:szCs w:val="20"/>
              </w:rPr>
              <w:t>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A8E4F" w14:textId="0A61D9D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D24C3C" w14:textId="66F003F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1.10</w:t>
            </w:r>
          </w:p>
        </w:tc>
      </w:tr>
      <w:tr w:rsidR="00EF1B2A" w:rsidRPr="00187F55" w14:paraId="6FEBD4E2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29EF6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Haemal</w:t>
            </w:r>
            <w:proofErr w:type="spellEnd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spine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988E5D6" w14:textId="13FDD56C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  <w:proofErr w:type="spellStart"/>
            <w:r w:rsidR="001906C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60B80" w14:textId="7356973D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54064B" w14:textId="5BF4E7A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22818" w14:textId="569FB80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8C0B6" w14:textId="4862DE9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5F57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6921A" w14:textId="1401699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FCFA803" w14:textId="7F625B1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C6D809C" w14:textId="72C5E1B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1.10 </w:t>
            </w:r>
          </w:p>
        </w:tc>
      </w:tr>
      <w:tr w:rsidR="00EF1B2A" w:rsidRPr="00187F55" w14:paraId="4931B9EA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2D7BD" w14:textId="67ACBD73" w:rsidR="00EF1B2A" w:rsidRPr="00045F33" w:rsidRDefault="00522267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L</w:t>
            </w:r>
            <w:r w:rsidR="00EF1B2A"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ast tail vert </w:t>
            </w:r>
            <w:r w:rsidR="001906C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hy</w:t>
            </w:r>
            <w:r w:rsidR="00EF1B2A"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pural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62B4E65" w14:textId="68ECD5B1" w:rsidR="00EF1B2A" w:rsidRPr="00045F33" w:rsidRDefault="001906C9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nd</w:t>
            </w:r>
            <w:proofErr w:type="spellEnd"/>
            <w:r w:rsidR="00EF1B2A"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B3F47" w14:textId="2233E051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73E51" w14:textId="3B314A3C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E73C1" w14:textId="153BDA69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B9425" w14:textId="3436B5D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31E6" w14:textId="31EB3F84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A11F4" w14:textId="28F0843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4.06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02FAFD5" w14:textId="2C718BF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0795154" w14:textId="6178D3F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2.56</w:t>
            </w:r>
          </w:p>
        </w:tc>
      </w:tr>
      <w:tr w:rsidR="00EF1B2A" w:rsidRPr="00187F55" w14:paraId="36F4ECF5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61AE8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Vertebrae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C32ED81" w14:textId="60CEDD3C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  <w:proofErr w:type="spellStart"/>
            <w:r w:rsidR="001906C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E42AE" w14:textId="4150EB09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bidi="he-IL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0FEB9" w14:textId="58559A80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16.43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90688" w14:textId="2F955B7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C44AE" w14:textId="7DEA7B6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0.25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3A6AC" w14:textId="678CE9F1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DE328" w14:textId="23F7AA7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20.28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4A06B17" w14:textId="6F53E1A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9395168" w14:textId="0005EED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9.52</w:t>
            </w:r>
          </w:p>
        </w:tc>
      </w:tr>
      <w:tr w:rsidR="00EF1B2A" w:rsidRPr="00187F55" w14:paraId="12DFF26C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41C51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Median Fin</w:t>
            </w: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(n=?)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A5F0C32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63998E" w14:textId="4A553D6E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6A9B0" w14:textId="43228DC9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89B4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8F00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DB14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613F5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3B875D2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68CCEA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F1B2A" w:rsidRPr="00187F55" w14:paraId="166B94EC" w14:textId="77777777" w:rsidTr="00B81664">
        <w:trPr>
          <w:trHeight w:val="76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3DD7F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</w:rPr>
              <w:t>st</w:t>
            </w: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dorsal </w:t>
            </w:r>
            <w:proofErr w:type="spellStart"/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pterygiophgore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63516D1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94D47" w14:textId="13A60E73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698A5" w14:textId="64851E4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AFBE2" w14:textId="1A084196" w:rsidR="00EF1B2A" w:rsidRPr="00967F76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DF660" w14:textId="49C8C7D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1A294" w14:textId="36A6A333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70293" w14:textId="31CFA23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E6A9013" w14:textId="058DC9E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9261E78" w14:textId="2B8875A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2.56</w:t>
            </w:r>
          </w:p>
        </w:tc>
      </w:tr>
      <w:tr w:rsidR="00EF1B2A" w:rsidRPr="00187F55" w14:paraId="2CEA4435" w14:textId="77777777" w:rsidTr="00B81664">
        <w:trPr>
          <w:trHeight w:val="49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CE578" w14:textId="1A262C7B" w:rsidR="00EF1B2A" w:rsidRPr="00045F33" w:rsidRDefault="00522267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</w:t>
            </w:r>
            <w:r w:rsidR="00EF1B2A"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terygiophore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33C0E3A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A948D" w14:textId="61E7751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191A9" w14:textId="0783D165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DA8DB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3CDB1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6B879" w14:textId="2D17028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FC423" w14:textId="66C8D3F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5.68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80445CF" w14:textId="4178FCFB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6F700E5" w14:textId="364523C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2.93</w:t>
            </w:r>
          </w:p>
        </w:tc>
      </w:tr>
      <w:tr w:rsidR="00EF1B2A" w:rsidRPr="00187F55" w14:paraId="3A32DE1C" w14:textId="77777777" w:rsidTr="00B81664">
        <w:trPr>
          <w:trHeight w:val="525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7782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</w:rPr>
              <w:t>st</w:t>
            </w: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 xml:space="preserve"> dorsal spine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7AD8396A" w14:textId="77777777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F96E3" w14:textId="6704C19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C5436" w14:textId="3C83BD02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77BF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BEFED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0233A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43087" w14:textId="157B584D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0.20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DD67753" w14:textId="0EABCC46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7AC5B2E" w14:textId="007CBDD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0.73</w:t>
            </w:r>
          </w:p>
        </w:tc>
      </w:tr>
      <w:tr w:rsidR="00EF1B2A" w:rsidRPr="00187F55" w14:paraId="7D384FA4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FAF5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Fin spines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975736B" w14:textId="5882837F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  <w:proofErr w:type="spellStart"/>
            <w:r w:rsidR="001906C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9A42B" w14:textId="24F6D8E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7BC65B" w14:textId="2CED0F2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58EDE" w14:textId="37F739D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68D3B" w14:textId="2273E6D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4B4D9" w14:textId="536AD2B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ACD4F" w14:textId="44229AC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7.50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ED33FDF" w14:textId="7E99D95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945FE44" w14:textId="6F344FF2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7.33</w:t>
            </w:r>
          </w:p>
        </w:tc>
      </w:tr>
      <w:tr w:rsidR="00EF1B2A" w:rsidRPr="00187F55" w14:paraId="724E0A5C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437B8" w14:textId="77777777" w:rsidR="00EF1B2A" w:rsidRPr="001906C9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1906C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Fin rays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DEA7279" w14:textId="47236314" w:rsidR="00EF1B2A" w:rsidRPr="001906C9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1906C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  <w:proofErr w:type="spellStart"/>
            <w:r w:rsidR="001906C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663B4" w14:textId="1D6C470F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highlight w:val="cyan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B9866" w14:textId="5DEEBAC7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highlight w:val="cyan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2811C" w14:textId="44EBF9AA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FD2FC" w14:textId="2BD5C740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DCFC9" w14:textId="4349A995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91B61" w14:textId="7BFB8FF8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9DC050B" w14:textId="7CCF0AEF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8BA68AB" w14:textId="2DE37E1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1.47</w:t>
            </w:r>
          </w:p>
        </w:tc>
      </w:tr>
      <w:tr w:rsidR="00EF1B2A" w:rsidRPr="00187F55" w14:paraId="1C97A2FB" w14:textId="77777777" w:rsidTr="00B81664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06C00" w14:textId="77777777" w:rsidR="00EF1B2A" w:rsidRPr="00045F33" w:rsidRDefault="00EF1B2A" w:rsidP="00EF1B2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Ribs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06C0A27" w14:textId="4B21AEED" w:rsidR="00EF1B2A" w:rsidRPr="00045F33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45F33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  <w:proofErr w:type="spellStart"/>
            <w:r w:rsidR="001906C9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E3EF5" w14:textId="2A804434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1E6BE" w14:textId="15C5458D" w:rsidR="00EF1B2A" w:rsidRPr="00EF1B2A" w:rsidRDefault="00EF1B2A" w:rsidP="00EF1B2A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EF1B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DC12C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866A9" w14:textId="7777777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762A6" w14:textId="0B6A1227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03A84" w14:textId="7F47200E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3.24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8F1CD57" w14:textId="68C161F4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 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F5F7851" w14:textId="01F9913C" w:rsidR="00EF1B2A" w:rsidRPr="00967F76" w:rsidRDefault="00EF1B2A" w:rsidP="00EF1B2A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</w:pPr>
            <w:r w:rsidRPr="00967F76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</w:rPr>
              <w:t>1.10 </w:t>
            </w:r>
          </w:p>
        </w:tc>
      </w:tr>
      <w:tr w:rsidR="00EF1B2A" w:rsidRPr="00187F55" w14:paraId="6487E24C" w14:textId="77777777" w:rsidTr="00624136">
        <w:trPr>
          <w:trHeight w:val="330"/>
        </w:trPr>
        <w:tc>
          <w:tcPr>
            <w:tcW w:w="1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61714466" w14:textId="77777777" w:rsidR="00EF1B2A" w:rsidRPr="00624136" w:rsidRDefault="00EF1B2A" w:rsidP="00EF1B2A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62413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5159F35E" w14:textId="77777777" w:rsidR="00EF1B2A" w:rsidRPr="0062413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62413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02DA2FB9" w14:textId="346462B0" w:rsidR="00EF1B2A" w:rsidRPr="00624136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624136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767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07658621" w14:textId="0F1ED6B3" w:rsidR="00EF1B2A" w:rsidRPr="00624136" w:rsidRDefault="00EF1B2A" w:rsidP="00EF1B2A">
            <w:pPr>
              <w:jc w:val="righ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5CD76320" w14:textId="2D1F5643" w:rsidR="00EF1B2A" w:rsidRPr="0062413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62413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4E02A9DE" w14:textId="77777777" w:rsidR="00EF1B2A" w:rsidRPr="0062413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624136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573B7FBD" w14:textId="6DCC2529" w:rsidR="00EF1B2A" w:rsidRPr="0062413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62413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49</w:t>
            </w:r>
            <w:r w:rsidR="00624136" w:rsidRPr="0062413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20A06A8D" w14:textId="77777777" w:rsidR="00EF1B2A" w:rsidRPr="0062413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62413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4524647C" w14:textId="50C46D73" w:rsidR="00EF1B2A" w:rsidRPr="0062413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62413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273 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202FCAE8" w14:textId="77777777" w:rsidR="00EF1B2A" w:rsidRPr="00624136" w:rsidRDefault="00EF1B2A" w:rsidP="00EF1B2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62413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</w:tbl>
    <w:p w14:paraId="3A0DC52F" w14:textId="6895CCC3" w:rsidR="0069127B" w:rsidRPr="0069127B" w:rsidRDefault="0069127B" w:rsidP="00D10B91">
      <w:pPr>
        <w:spacing w:after="0" w:line="240" w:lineRule="auto"/>
        <w:contextualSpacing/>
        <w:rPr>
          <w:b/>
        </w:rPr>
      </w:pPr>
    </w:p>
    <w:sectPr w:rsidR="0069127B" w:rsidRPr="00691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Geneva">
    <w:charset w:val="00"/>
    <w:family w:val="swiss"/>
    <w:pitch w:val="variable"/>
    <w:sig w:usb0="E00002FF" w:usb1="5200205F" w:usb2="00A0C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B91"/>
    <w:rsid w:val="00016A3E"/>
    <w:rsid w:val="00041DA7"/>
    <w:rsid w:val="00045F33"/>
    <w:rsid w:val="00087DB4"/>
    <w:rsid w:val="000C5A25"/>
    <w:rsid w:val="000D4A7C"/>
    <w:rsid w:val="00185AC0"/>
    <w:rsid w:val="001906C9"/>
    <w:rsid w:val="001B02F4"/>
    <w:rsid w:val="00226C89"/>
    <w:rsid w:val="00256E26"/>
    <w:rsid w:val="0027683C"/>
    <w:rsid w:val="00283602"/>
    <w:rsid w:val="002B658A"/>
    <w:rsid w:val="003410BF"/>
    <w:rsid w:val="00371E85"/>
    <w:rsid w:val="003911DB"/>
    <w:rsid w:val="0042115F"/>
    <w:rsid w:val="00431391"/>
    <w:rsid w:val="004374F9"/>
    <w:rsid w:val="00440947"/>
    <w:rsid w:val="004476F7"/>
    <w:rsid w:val="004625E3"/>
    <w:rsid w:val="00475DA2"/>
    <w:rsid w:val="0049634A"/>
    <w:rsid w:val="004A2C96"/>
    <w:rsid w:val="00522267"/>
    <w:rsid w:val="0058015A"/>
    <w:rsid w:val="00624136"/>
    <w:rsid w:val="00624AA5"/>
    <w:rsid w:val="0065730F"/>
    <w:rsid w:val="0069127B"/>
    <w:rsid w:val="006E2F71"/>
    <w:rsid w:val="00701628"/>
    <w:rsid w:val="00711F11"/>
    <w:rsid w:val="00760960"/>
    <w:rsid w:val="0076689C"/>
    <w:rsid w:val="00795497"/>
    <w:rsid w:val="007B1FAD"/>
    <w:rsid w:val="007C6409"/>
    <w:rsid w:val="007D7CC1"/>
    <w:rsid w:val="007F29C4"/>
    <w:rsid w:val="007F5B12"/>
    <w:rsid w:val="00807AB6"/>
    <w:rsid w:val="00877302"/>
    <w:rsid w:val="00877EAD"/>
    <w:rsid w:val="00883629"/>
    <w:rsid w:val="008B4C77"/>
    <w:rsid w:val="008F2DD4"/>
    <w:rsid w:val="00912972"/>
    <w:rsid w:val="00967F76"/>
    <w:rsid w:val="0097103D"/>
    <w:rsid w:val="0098352F"/>
    <w:rsid w:val="009D43DF"/>
    <w:rsid w:val="009E7AAC"/>
    <w:rsid w:val="00A054B5"/>
    <w:rsid w:val="00A21EDF"/>
    <w:rsid w:val="00A73791"/>
    <w:rsid w:val="00AA5664"/>
    <w:rsid w:val="00AC16CB"/>
    <w:rsid w:val="00B36052"/>
    <w:rsid w:val="00B443BF"/>
    <w:rsid w:val="00B6323B"/>
    <w:rsid w:val="00B64A2E"/>
    <w:rsid w:val="00B81664"/>
    <w:rsid w:val="00BA0E97"/>
    <w:rsid w:val="00BE26EC"/>
    <w:rsid w:val="00BE5735"/>
    <w:rsid w:val="00C11AAA"/>
    <w:rsid w:val="00C208F1"/>
    <w:rsid w:val="00C3716D"/>
    <w:rsid w:val="00C94B20"/>
    <w:rsid w:val="00CB080A"/>
    <w:rsid w:val="00CB0FB2"/>
    <w:rsid w:val="00D10B91"/>
    <w:rsid w:val="00D34533"/>
    <w:rsid w:val="00D527D8"/>
    <w:rsid w:val="00D87FC9"/>
    <w:rsid w:val="00DC5447"/>
    <w:rsid w:val="00DD1622"/>
    <w:rsid w:val="00DD5B7A"/>
    <w:rsid w:val="00E1280F"/>
    <w:rsid w:val="00EA29CD"/>
    <w:rsid w:val="00EC458C"/>
    <w:rsid w:val="00EF1B2A"/>
    <w:rsid w:val="00EF1DD1"/>
    <w:rsid w:val="00F15AAF"/>
    <w:rsid w:val="00FA1BCC"/>
    <w:rsid w:val="00FE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690C2"/>
  <w15:chartTrackingRefBased/>
  <w15:docId w15:val="{1A571ACC-07C4-4038-984F-620CF314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basedOn w:val="DefaultParagraphFont"/>
    <w:link w:val="PlainText"/>
    <w:rsid w:val="00D10B91"/>
    <w:rPr>
      <w:rFonts w:ascii="Palatino" w:eastAsia="Times New Roman" w:hAnsi="Palatino" w:cs="Times New Roman"/>
      <w:sz w:val="20"/>
      <w:szCs w:val="20"/>
    </w:rPr>
  </w:style>
  <w:style w:type="paragraph" w:styleId="PlainText">
    <w:name w:val="Plain Text"/>
    <w:basedOn w:val="Normal"/>
    <w:link w:val="PlainTextChar"/>
    <w:rsid w:val="00D10B91"/>
    <w:pPr>
      <w:spacing w:after="0" w:line="240" w:lineRule="auto"/>
    </w:pPr>
    <w:rPr>
      <w:rFonts w:ascii="Palatino" w:eastAsia="Times New Roman" w:hAnsi="Palatino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10B91"/>
    <w:rPr>
      <w:rFonts w:ascii="Geneva" w:eastAsia="Times New Roman" w:hAnsi="Geneva" w:cs="Times New Roman"/>
      <w:sz w:val="18"/>
      <w:szCs w:val="20"/>
    </w:rPr>
  </w:style>
  <w:style w:type="paragraph" w:styleId="Header">
    <w:name w:val="header"/>
    <w:basedOn w:val="Normal"/>
    <w:link w:val="HeaderChar"/>
    <w:rsid w:val="00D10B91"/>
    <w:pPr>
      <w:tabs>
        <w:tab w:val="center" w:pos="4320"/>
        <w:tab w:val="right" w:pos="8640"/>
      </w:tabs>
      <w:spacing w:after="0" w:line="240" w:lineRule="auto"/>
    </w:pPr>
    <w:rPr>
      <w:rFonts w:ascii="Geneva" w:eastAsia="Times New Roman" w:hAnsi="Geneva" w:cs="Times New Roman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10B91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D10B91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AA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AA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F5B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Erich Fisher</dc:creator>
  <cp:keywords/>
  <dc:description/>
  <cp:lastModifiedBy>Erich Fisher</cp:lastModifiedBy>
  <cp:revision>4</cp:revision>
  <dcterms:created xsi:type="dcterms:W3CDTF">2020-01-10T22:08:00Z</dcterms:created>
  <dcterms:modified xsi:type="dcterms:W3CDTF">2020-02-24T18:59:00Z</dcterms:modified>
</cp:coreProperties>
</file>