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49"/>
        <w:gridCol w:w="709"/>
        <w:gridCol w:w="568"/>
        <w:gridCol w:w="1041"/>
        <w:gridCol w:w="1089"/>
        <w:gridCol w:w="846"/>
        <w:gridCol w:w="709"/>
        <w:gridCol w:w="564"/>
        <w:gridCol w:w="564"/>
        <w:gridCol w:w="570"/>
        <w:gridCol w:w="706"/>
      </w:tblGrid>
      <w:tr w:rsidR="003C233A" w:rsidRPr="002462E9" w:rsidTr="003C2099">
        <w:trPr>
          <w:trHeight w:val="983"/>
        </w:trPr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b/>
                <w:sz w:val="16"/>
                <w:szCs w:val="16"/>
              </w:rPr>
            </w:pPr>
            <w:r w:rsidRPr="002462E9">
              <w:rPr>
                <w:b/>
                <w:sz w:val="16"/>
                <w:szCs w:val="16"/>
              </w:rPr>
              <w:t>specimen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b/>
                <w:sz w:val="16"/>
                <w:szCs w:val="16"/>
              </w:rPr>
            </w:pPr>
            <w:r w:rsidRPr="002462E9">
              <w:rPr>
                <w:b/>
                <w:sz w:val="16"/>
                <w:szCs w:val="16"/>
              </w:rPr>
              <w:t>material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b/>
                <w:sz w:val="16"/>
                <w:szCs w:val="16"/>
              </w:rPr>
            </w:pPr>
            <w:r w:rsidRPr="002462E9">
              <w:rPr>
                <w:b/>
                <w:sz w:val="16"/>
                <w:szCs w:val="16"/>
              </w:rPr>
              <w:t>T</w:t>
            </w:r>
            <w:r w:rsidRPr="003B58C5">
              <w:rPr>
                <w:b/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b/>
                <w:sz w:val="16"/>
                <w:szCs w:val="16"/>
              </w:rPr>
            </w:pPr>
            <w:r w:rsidRPr="002462E9">
              <w:rPr>
                <w:b/>
                <w:sz w:val="16"/>
                <w:szCs w:val="16"/>
              </w:rPr>
              <w:t>T</w:t>
            </w:r>
            <w:r w:rsidRPr="003B58C5">
              <w:rPr>
                <w:b/>
                <w:sz w:val="16"/>
                <w:szCs w:val="16"/>
                <w:vertAlign w:val="subscript"/>
              </w:rPr>
              <w:t>v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Other features </w:t>
            </w:r>
            <w:r w:rsidRPr="002462E9">
              <w:rPr>
                <w:b/>
                <w:sz w:val="16"/>
                <w:szCs w:val="16"/>
                <w:lang w:val="en-US"/>
              </w:rPr>
              <w:t>+°C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b/>
                <w:sz w:val="16"/>
                <w:szCs w:val="16"/>
                <w:lang w:val="en-US"/>
              </w:rPr>
              <w:t>warming curve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Other features +</w:t>
            </w:r>
            <w:r w:rsidRPr="002462E9">
              <w:rPr>
                <w:b/>
                <w:sz w:val="16"/>
                <w:szCs w:val="16"/>
                <w:lang w:val="en-US"/>
              </w:rPr>
              <w:t>°C cooling curve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462E9">
              <w:rPr>
                <w:b/>
                <w:sz w:val="16"/>
                <w:szCs w:val="16"/>
                <w:lang w:val="en-US"/>
              </w:rPr>
              <w:t>Ms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473D74">
              <w:rPr>
                <w:b/>
                <w:sz w:val="16"/>
                <w:szCs w:val="16"/>
                <w:lang w:val="en-US"/>
              </w:rPr>
              <w:t>[Am</w:t>
            </w:r>
            <w:r w:rsidRPr="003B58C5">
              <w:rPr>
                <w:b/>
                <w:sz w:val="16"/>
                <w:szCs w:val="16"/>
                <w:vertAlign w:val="superscript"/>
                <w:lang w:val="en-US"/>
              </w:rPr>
              <w:t>2</w:t>
            </w:r>
            <w:r w:rsidRPr="00473D74">
              <w:rPr>
                <w:b/>
                <w:sz w:val="16"/>
                <w:szCs w:val="16"/>
                <w:lang w:val="en-US"/>
              </w:rPr>
              <w:t>]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462E9">
              <w:rPr>
                <w:b/>
                <w:sz w:val="16"/>
                <w:szCs w:val="16"/>
                <w:lang w:val="en-US"/>
              </w:rPr>
              <w:t>Mrs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473D74">
              <w:rPr>
                <w:b/>
                <w:sz w:val="16"/>
                <w:szCs w:val="16"/>
                <w:lang w:val="en-US"/>
              </w:rPr>
              <w:t>[</w:t>
            </w:r>
            <w:r w:rsidR="003B58C5" w:rsidRPr="00473D74">
              <w:rPr>
                <w:b/>
                <w:sz w:val="16"/>
                <w:szCs w:val="16"/>
                <w:lang w:val="en-US"/>
              </w:rPr>
              <w:t>Am</w:t>
            </w:r>
            <w:r w:rsidR="003B58C5" w:rsidRPr="003B58C5">
              <w:rPr>
                <w:b/>
                <w:sz w:val="16"/>
                <w:szCs w:val="16"/>
                <w:vertAlign w:val="superscript"/>
                <w:lang w:val="en-US"/>
              </w:rPr>
              <w:t>2</w:t>
            </w:r>
            <w:r w:rsidRPr="00473D74">
              <w:rPr>
                <w:b/>
                <w:sz w:val="16"/>
                <w:szCs w:val="16"/>
                <w:lang w:val="en-US"/>
              </w:rPr>
              <w:t>]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462E9">
              <w:rPr>
                <w:b/>
                <w:sz w:val="16"/>
                <w:szCs w:val="16"/>
                <w:lang w:val="en-US"/>
              </w:rPr>
              <w:t>Bc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473D74">
              <w:rPr>
                <w:b/>
                <w:sz w:val="16"/>
                <w:szCs w:val="16"/>
                <w:lang w:val="en-US"/>
              </w:rPr>
              <w:t>[mT]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983952" w:rsidP="003C209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83952">
              <w:rPr>
                <w:b/>
                <w:sz w:val="16"/>
                <w:szCs w:val="16"/>
                <w:lang w:val="en-US"/>
              </w:rPr>
              <w:t>κ</w:t>
            </w:r>
            <w:r w:rsidR="001B46EC" w:rsidRPr="002462E9">
              <w:rPr>
                <w:b/>
                <w:sz w:val="16"/>
                <w:szCs w:val="16"/>
                <w:lang w:val="en-US"/>
              </w:rPr>
              <w:t xml:space="preserve"> (SI)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983952" w:rsidP="003C209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83952">
              <w:rPr>
                <w:b/>
                <w:sz w:val="16"/>
                <w:szCs w:val="16"/>
                <w:lang w:val="en-US"/>
              </w:rPr>
              <w:t>κ</w:t>
            </w:r>
            <w:r w:rsidRPr="00983952">
              <w:rPr>
                <w:b/>
                <w:sz w:val="16"/>
                <w:szCs w:val="16"/>
                <w:vertAlign w:val="subscript"/>
                <w:lang w:val="en-US"/>
              </w:rPr>
              <w:t xml:space="preserve">ARM </w:t>
            </w:r>
            <w:r w:rsidR="001B46EC">
              <w:rPr>
                <w:b/>
                <w:sz w:val="16"/>
                <w:szCs w:val="16"/>
                <w:lang w:val="en-US"/>
              </w:rPr>
              <w:t>(SI)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462E9">
              <w:rPr>
                <w:b/>
                <w:sz w:val="16"/>
                <w:szCs w:val="16"/>
                <w:lang w:val="en-US"/>
              </w:rPr>
              <w:t>ARM</w:t>
            </w:r>
            <w:r w:rsidR="00891D43">
              <w:rPr>
                <w:b/>
                <w:sz w:val="16"/>
                <w:szCs w:val="16"/>
                <w:lang w:val="en-US"/>
              </w:rPr>
              <w:t xml:space="preserve"> (A</w:t>
            </w:r>
            <w:r>
              <w:rPr>
                <w:b/>
                <w:sz w:val="16"/>
                <w:szCs w:val="16"/>
                <w:lang w:val="en-US"/>
              </w:rPr>
              <w:t>m</w:t>
            </w:r>
            <w:r w:rsidR="00891D43" w:rsidRPr="00891D43">
              <w:rPr>
                <w:b/>
                <w:sz w:val="16"/>
                <w:szCs w:val="16"/>
                <w:vertAlign w:val="superscript"/>
                <w:lang w:val="en-US"/>
              </w:rPr>
              <w:t>-1</w:t>
            </w:r>
            <w:r>
              <w:rPr>
                <w:b/>
                <w:sz w:val="16"/>
                <w:szCs w:val="16"/>
                <w:lang w:val="en-US"/>
              </w:rPr>
              <w:t>)</w:t>
            </w:r>
          </w:p>
        </w:tc>
      </w:tr>
      <w:tr w:rsidR="003C233A" w:rsidRPr="009271E2" w:rsidTr="003C2099">
        <w:trPr>
          <w:trHeight w:val="850"/>
        </w:trPr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SA-A-45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1B46EC" w:rsidRPr="002462E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</w:t>
            </w:r>
            <w:r w:rsidR="001B46EC">
              <w:rPr>
                <w:sz w:val="16"/>
                <w:szCs w:val="16"/>
                <w:lang w:val="en-US"/>
              </w:rPr>
              <w:t>aleoso</w:t>
            </w:r>
            <w:r w:rsidR="001B46EC" w:rsidRPr="002462E9"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450-520 °C positive bump; decrease from 520 °C;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600 C steep increase; 300-180°C plateau</w: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1B46EC" w:rsidRPr="00F563E8" w:rsidRDefault="00694F49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1.47x10</w:t>
            </w:r>
            <w:r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1.30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6.7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1.89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7.81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0.031082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233A" w:rsidRPr="009271E2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SA-A-55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</w:t>
            </w:r>
            <w:r w:rsidR="001B46EC">
              <w:rPr>
                <w:sz w:val="16"/>
                <w:szCs w:val="16"/>
                <w:lang w:val="en-US"/>
              </w:rPr>
              <w:t>aleoso</w:t>
            </w:r>
            <w:r w:rsidR="001B46EC" w:rsidRPr="003358D9"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389 and 320 °C bump;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decrease from 520 °C</w:t>
            </w:r>
          </w:p>
        </w:tc>
        <w:tc>
          <w:tcPr>
            <w:tcW w:w="600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600 C steep increase; 450 - 480°C peak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2.75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4.49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14.4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RPr="007C02E3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SA-A-56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="001B46EC"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389 and 320 °C bump;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decrease from 520 °C</w:t>
            </w:r>
          </w:p>
        </w:tc>
        <w:tc>
          <w:tcPr>
            <w:tcW w:w="600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650°C steep increase; 450 - 480°C peak</w:t>
            </w:r>
          </w:p>
        </w:tc>
        <w:tc>
          <w:tcPr>
            <w:tcW w:w="466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1.52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1.91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-3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0.075857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233A" w:rsidRPr="007C02E3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SA-A-70</w:t>
            </w:r>
          </w:p>
        </w:tc>
        <w:tc>
          <w:tcPr>
            <w:tcW w:w="468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loess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389 and 320 °C bump;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decrease from 520 °C</w:t>
            </w:r>
          </w:p>
        </w:tc>
        <w:tc>
          <w:tcPr>
            <w:tcW w:w="600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</w:t>
            </w:r>
            <w:r w:rsidRPr="002462E9">
              <w:rPr>
                <w:sz w:val="16"/>
                <w:szCs w:val="16"/>
                <w:lang w:val="en-US"/>
              </w:rPr>
              <w:t>°C steep increase; 450 - 480°C peak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2.11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2.64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11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RPr="007C02E3" w:rsidTr="003C2099">
        <w:trPr>
          <w:trHeight w:val="262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SA-A-71</w:t>
            </w:r>
          </w:p>
        </w:tc>
        <w:tc>
          <w:tcPr>
            <w:tcW w:w="468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loess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389 and 320 °C bump;</w:t>
            </w:r>
          </w:p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decrease from 520 °C</w:t>
            </w:r>
          </w:p>
        </w:tc>
        <w:tc>
          <w:tcPr>
            <w:tcW w:w="600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</w:t>
            </w:r>
            <w:r w:rsidRPr="002462E9">
              <w:rPr>
                <w:sz w:val="16"/>
                <w:szCs w:val="16"/>
                <w:lang w:val="en-US"/>
              </w:rPr>
              <w:t>°C steep increase; 450 - 480°C peak</w:t>
            </w:r>
          </w:p>
        </w:tc>
        <w:tc>
          <w:tcPr>
            <w:tcW w:w="466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2462E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RG-07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="001B46EC" w:rsidRPr="003358D9">
              <w:rPr>
                <w:sz w:val="16"/>
                <w:szCs w:val="16"/>
                <w:lang w:val="en-US"/>
              </w:rPr>
              <w:t>odern soil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peak; 550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400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</w:t>
            </w:r>
          </w:p>
        </w:tc>
        <w:tc>
          <w:tcPr>
            <w:tcW w:w="466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RG-27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="001B46EC" w:rsidRPr="003358D9">
              <w:rPr>
                <w:sz w:val="16"/>
                <w:szCs w:val="16"/>
                <w:lang w:val="en-US"/>
              </w:rPr>
              <w:t>odern soil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peak; 550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420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</w:t>
            </w:r>
          </w:p>
        </w:tc>
        <w:tc>
          <w:tcPr>
            <w:tcW w:w="466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RG-47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="001B46EC" w:rsidRPr="003358D9">
              <w:rPr>
                <w:sz w:val="16"/>
                <w:szCs w:val="16"/>
                <w:lang w:val="en-US"/>
              </w:rPr>
              <w:t>odern soil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peak; 550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600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580-400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plateau</w:t>
            </w:r>
          </w:p>
        </w:tc>
        <w:tc>
          <w:tcPr>
            <w:tcW w:w="466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33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RG-71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="001B46EC" w:rsidRPr="003358D9">
              <w:rPr>
                <w:sz w:val="16"/>
                <w:szCs w:val="16"/>
                <w:lang w:val="en-US"/>
              </w:rPr>
              <w:t>arine clay</w:t>
            </w:r>
          </w:p>
        </w:tc>
        <w:tc>
          <w:tcPr>
            <w:tcW w:w="391" w:type="pct"/>
            <w:vAlign w:val="center"/>
          </w:tcPr>
          <w:p w:rsidR="001B46EC" w:rsidRPr="003358D9" w:rsidRDefault="006327D3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</w:t>
            </w:r>
            <w:bookmarkStart w:id="0" w:name="_GoBack"/>
            <w:bookmarkEnd w:id="0"/>
            <w:r>
              <w:rPr>
                <w:sz w:val="16"/>
                <w:szCs w:val="16"/>
                <w:lang w:val="en-US"/>
              </w:rPr>
              <w:t xml:space="preserve">igher than </w:t>
            </w: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CB5D7F">
              <w:rPr>
                <w:sz w:val="16"/>
                <w:szCs w:val="16"/>
                <w:lang w:val="en-US"/>
              </w:rPr>
              <w:t>300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bump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flatter slope at 400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7.23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7.90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-9</w:t>
            </w: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0.7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RG-115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="001B46EC" w:rsidRPr="003358D9">
              <w:rPr>
                <w:sz w:val="16"/>
                <w:szCs w:val="16"/>
                <w:lang w:val="en-US"/>
              </w:rPr>
              <w:t>arine clay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CB5D7F">
              <w:rPr>
                <w:sz w:val="16"/>
                <w:szCs w:val="16"/>
                <w:lang w:val="en-US"/>
              </w:rPr>
              <w:t>150 to 350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 enhancement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flatter slope at 480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RG-101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="001B46EC" w:rsidRPr="003358D9">
              <w:rPr>
                <w:sz w:val="16"/>
                <w:szCs w:val="16"/>
                <w:lang w:val="en-US"/>
              </w:rPr>
              <w:t>arine clay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CB5D7F">
              <w:rPr>
                <w:sz w:val="16"/>
                <w:szCs w:val="16"/>
                <w:lang w:val="en-US"/>
              </w:rPr>
              <w:t>150 to 350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 enhancement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flatter slope at 480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RG-83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="001B46EC" w:rsidRPr="003358D9">
              <w:rPr>
                <w:sz w:val="16"/>
                <w:szCs w:val="16"/>
                <w:lang w:val="en-US"/>
              </w:rPr>
              <w:t>arine sand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CB5D7F">
              <w:rPr>
                <w:sz w:val="16"/>
                <w:szCs w:val="16"/>
                <w:lang w:val="en-US"/>
              </w:rPr>
              <w:t>150 to</w:t>
            </w:r>
            <w:r>
              <w:rPr>
                <w:sz w:val="16"/>
                <w:szCs w:val="16"/>
                <w:lang w:val="en-US"/>
              </w:rPr>
              <w:t xml:space="preserve"> 40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 enhancement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flatter slope at 480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RG-85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="001B46EC" w:rsidRPr="003358D9">
              <w:rPr>
                <w:sz w:val="16"/>
                <w:szCs w:val="16"/>
                <w:lang w:val="en-US"/>
              </w:rPr>
              <w:t>arine sand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CB5D7F">
              <w:rPr>
                <w:sz w:val="16"/>
                <w:szCs w:val="16"/>
                <w:lang w:val="en-US"/>
              </w:rPr>
              <w:t>150 to</w:t>
            </w:r>
            <w:r>
              <w:rPr>
                <w:sz w:val="16"/>
                <w:szCs w:val="16"/>
                <w:lang w:val="en-US"/>
              </w:rPr>
              <w:t xml:space="preserve"> 40</w:t>
            </w:r>
            <w:r w:rsidRPr="00CB5D7F">
              <w:rPr>
                <w:sz w:val="16"/>
                <w:szCs w:val="16"/>
                <w:lang w:val="en-US"/>
              </w:rPr>
              <w:t>0°C enhancement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flatter slope at 480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RG-147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="001B46EC"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400- 450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slight depression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; 400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3.70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2.48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5.2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RG-177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-150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400- 450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slight depression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; 420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4.28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B46EC" w:rsidRPr="001D68BD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5.98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10.2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RG-193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peak, 400- 450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slight depression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flatter slope at 480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2.63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4.54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14.7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9.72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9.72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0.038688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RG-255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-150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flatter slope at 380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3.43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4.61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9.5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2.79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1.02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-3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0.040602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lastRenderedPageBreak/>
              <w:t>RG-313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400- 450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slight depression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380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peak, 150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depression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3.08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3.00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6.5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2.27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7.56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0.030075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RG-345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400- 450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slight depression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380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peak, 150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depression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2.58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1.29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3.1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RG-393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slight enhancement, 400- 450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slight depression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>, 32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peak, 150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depression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2.81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3.53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9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2.19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7.66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0.030481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RG-445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slight enhancement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>, 32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peak, 150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depression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2.30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7.24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-9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0.2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2.45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7.55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0.030058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233A" w:rsidRPr="00643180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RG-491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continental</w:t>
            </w:r>
            <w:r w:rsidR="001B46EC" w:rsidRPr="003358D9">
              <w:rPr>
                <w:sz w:val="16"/>
                <w:szCs w:val="16"/>
                <w:lang w:val="en-US"/>
              </w:rPr>
              <w:t xml:space="preserve"> sands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slight enhancement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 xml:space="preserve">, 400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peak, 100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depression</w:t>
            </w:r>
          </w:p>
        </w:tc>
        <w:tc>
          <w:tcPr>
            <w:tcW w:w="466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RG-505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continental</w:t>
            </w:r>
            <w:r w:rsidRPr="003358D9">
              <w:rPr>
                <w:sz w:val="16"/>
                <w:szCs w:val="16"/>
                <w:lang w:val="en-US"/>
              </w:rPr>
              <w:t xml:space="preserve"> sands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falling curve from 35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>, 42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peak, 100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depression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2.26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3.02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-8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0.7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1.29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4.86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0.01934</w:t>
            </w:r>
          </w:p>
        </w:tc>
      </w:tr>
      <w:tr w:rsidR="003C233A" w:rsidRPr="0040262D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RG-521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continental</w:t>
            </w:r>
            <w:r w:rsidRPr="003358D9">
              <w:rPr>
                <w:sz w:val="16"/>
                <w:szCs w:val="16"/>
                <w:lang w:val="en-US"/>
              </w:rPr>
              <w:t xml:space="preserve"> sands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slight enhancement, falling curve from 35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462E9">
              <w:rPr>
                <w:sz w:val="16"/>
                <w:szCs w:val="16"/>
                <w:lang w:val="en-US"/>
              </w:rPr>
              <w:t>steep increase</w:t>
            </w:r>
            <w:r>
              <w:rPr>
                <w:sz w:val="16"/>
                <w:szCs w:val="16"/>
                <w:lang w:val="en-US"/>
              </w:rPr>
              <w:t>, 40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peak, 100 </w:t>
            </w:r>
            <w:r w:rsidRPr="002462E9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depression</w:t>
            </w:r>
          </w:p>
        </w:tc>
        <w:tc>
          <w:tcPr>
            <w:tcW w:w="466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LN-8-1/LN-32b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falling curve from 35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Constant slope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2.58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3.00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7.8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1.95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3.97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0.015804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LN-9-7/LN-41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006901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006901">
              <w:rPr>
                <w:sz w:val="16"/>
                <w:szCs w:val="16"/>
                <w:lang w:val="en-US"/>
              </w:rPr>
              <w:t>κ</w:t>
            </w:r>
            <w:r w:rsidR="001B46EC">
              <w:rPr>
                <w:sz w:val="16"/>
                <w:szCs w:val="16"/>
                <w:lang w:val="en-US"/>
              </w:rPr>
              <w:t xml:space="preserve"> above 0 after Tc, 22</w:t>
            </w:r>
            <w:r w:rsidR="001B46EC" w:rsidRPr="00CB5D7F">
              <w:rPr>
                <w:sz w:val="16"/>
                <w:szCs w:val="16"/>
                <w:lang w:val="en-US"/>
              </w:rPr>
              <w:t>0</w:t>
            </w:r>
            <w:r w:rsidR="001B46EC">
              <w:rPr>
                <w:sz w:val="16"/>
                <w:szCs w:val="16"/>
                <w:lang w:val="en-US"/>
              </w:rPr>
              <w:t xml:space="preserve"> </w:t>
            </w:r>
            <w:r w:rsidR="001B46EC" w:rsidRPr="00CB5D7F">
              <w:rPr>
                <w:sz w:val="16"/>
                <w:szCs w:val="16"/>
                <w:lang w:val="en-US"/>
              </w:rPr>
              <w:t>°C</w:t>
            </w:r>
            <w:r w:rsidR="001B46EC">
              <w:rPr>
                <w:sz w:val="16"/>
                <w:szCs w:val="16"/>
                <w:lang w:val="en-US"/>
              </w:rPr>
              <w:t xml:space="preserve"> positive bump, falling curve from 35</w:t>
            </w:r>
            <w:r w:rsidR="001B46EC" w:rsidRPr="00CB5D7F">
              <w:rPr>
                <w:sz w:val="16"/>
                <w:szCs w:val="16"/>
                <w:lang w:val="en-US"/>
              </w:rPr>
              <w:t>0</w:t>
            </w:r>
            <w:r w:rsidR="001B46EC">
              <w:rPr>
                <w:sz w:val="16"/>
                <w:szCs w:val="16"/>
                <w:lang w:val="en-US"/>
              </w:rPr>
              <w:t xml:space="preserve"> </w:t>
            </w:r>
            <w:r w:rsidR="001B46EC"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slope flattening at 50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2.29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2.64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1.6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1.78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9.20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0.036613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LN-10-14/LN-44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006901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006901">
              <w:rPr>
                <w:sz w:val="16"/>
                <w:szCs w:val="16"/>
                <w:lang w:val="en-US"/>
              </w:rPr>
              <w:t>κ</w:t>
            </w:r>
            <w:r w:rsidR="001B46EC">
              <w:rPr>
                <w:sz w:val="16"/>
                <w:szCs w:val="16"/>
                <w:lang w:val="en-US"/>
              </w:rPr>
              <w:t xml:space="preserve"> above 0 after Tc, 22</w:t>
            </w:r>
            <w:r w:rsidR="001B46EC" w:rsidRPr="00CB5D7F">
              <w:rPr>
                <w:sz w:val="16"/>
                <w:szCs w:val="16"/>
                <w:lang w:val="en-US"/>
              </w:rPr>
              <w:t>0</w:t>
            </w:r>
            <w:r w:rsidR="001B46EC">
              <w:rPr>
                <w:sz w:val="16"/>
                <w:szCs w:val="16"/>
                <w:lang w:val="en-US"/>
              </w:rPr>
              <w:t xml:space="preserve"> </w:t>
            </w:r>
            <w:r w:rsidR="001B46EC" w:rsidRPr="00CB5D7F">
              <w:rPr>
                <w:sz w:val="16"/>
                <w:szCs w:val="16"/>
                <w:lang w:val="en-US"/>
              </w:rPr>
              <w:t>°C</w:t>
            </w:r>
            <w:r w:rsidR="001B46EC">
              <w:rPr>
                <w:sz w:val="16"/>
                <w:szCs w:val="16"/>
                <w:lang w:val="en-US"/>
              </w:rPr>
              <w:t xml:space="preserve"> positive bump, falling curve from 35</w:t>
            </w:r>
            <w:r w:rsidR="001B46EC" w:rsidRPr="00CB5D7F">
              <w:rPr>
                <w:sz w:val="16"/>
                <w:szCs w:val="16"/>
                <w:lang w:val="en-US"/>
              </w:rPr>
              <w:t>0</w:t>
            </w:r>
            <w:r w:rsidR="001B46EC">
              <w:rPr>
                <w:sz w:val="16"/>
                <w:szCs w:val="16"/>
                <w:lang w:val="en-US"/>
              </w:rPr>
              <w:t xml:space="preserve"> </w:t>
            </w:r>
            <w:r w:rsidR="001B46EC"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slope flattening at 50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LN-11-4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1.89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3.11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13.6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2.23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1.13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-3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0.045047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LN-11-7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positive bump, falling curve from 35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slope flattening at 50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LN-12-12/LN-50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falling curve from 35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200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  <w:r>
              <w:rPr>
                <w:sz w:val="16"/>
                <w:szCs w:val="16"/>
                <w:lang w:val="en-US"/>
              </w:rPr>
              <w:t xml:space="preserve"> peak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2.73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2.23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6.3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LN-12-47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3.20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2.61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-8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0.8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LN-12-69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3.07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3.76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10.2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LN-13-12/LN-57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 xml:space="preserve">°C </w:t>
            </w:r>
            <w:r>
              <w:rPr>
                <w:sz w:val="16"/>
                <w:szCs w:val="16"/>
                <w:lang w:val="en-US"/>
              </w:rPr>
              <w:t xml:space="preserve">slight </w:t>
            </w:r>
            <w:r w:rsidRPr="00CB5D7F">
              <w:rPr>
                <w:sz w:val="16"/>
                <w:szCs w:val="16"/>
                <w:lang w:val="en-US"/>
              </w:rPr>
              <w:t>enhancement</w:t>
            </w:r>
            <w:r>
              <w:rPr>
                <w:sz w:val="16"/>
                <w:szCs w:val="16"/>
                <w:lang w:val="en-US"/>
              </w:rPr>
              <w:t xml:space="preserve">, falling </w:t>
            </w:r>
            <w:r>
              <w:rPr>
                <w:sz w:val="16"/>
                <w:szCs w:val="16"/>
                <w:lang w:val="en-US"/>
              </w:rPr>
              <w:lastRenderedPageBreak/>
              <w:t>curve from 35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slope flattening at 45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3.84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4.40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6.9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-</w:t>
            </w:r>
          </w:p>
        </w:tc>
      </w:tr>
      <w:tr w:rsidR="003C233A" w:rsidTr="003C2099">
        <w:trPr>
          <w:trHeight w:val="273"/>
        </w:trPr>
        <w:tc>
          <w:tcPr>
            <w:tcW w:w="472" w:type="pct"/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LN-13-41/42</w:t>
            </w:r>
          </w:p>
        </w:tc>
        <w:tc>
          <w:tcPr>
            <w:tcW w:w="468" w:type="pct"/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13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7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00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6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2.09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2.29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-7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6.9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2.20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1.00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-3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0.039879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233A" w:rsidTr="003C2099">
        <w:trPr>
          <w:trHeight w:val="273"/>
        </w:trPr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1B46EC" w:rsidRPr="003C2099" w:rsidRDefault="001B46EC" w:rsidP="003C209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3C2099">
              <w:rPr>
                <w:i/>
                <w:sz w:val="16"/>
                <w:szCs w:val="16"/>
                <w:lang w:val="en-US"/>
              </w:rPr>
              <w:t>LN-13-66/LN-61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:rsidR="001B46EC" w:rsidRPr="003358D9" w:rsidRDefault="00643180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 w:rsidRPr="003358D9">
              <w:rPr>
                <w:sz w:val="16"/>
                <w:szCs w:val="16"/>
                <w:lang w:val="en-US"/>
              </w:rPr>
              <w:t>oess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2462E9">
              <w:rPr>
                <w:sz w:val="16"/>
                <w:szCs w:val="16"/>
                <w:lang w:val="en-US"/>
              </w:rPr>
              <w:t>580 °C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falling curve from 35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slope flattening at 45</w:t>
            </w:r>
            <w:r w:rsidRPr="00CB5D7F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B5D7F">
              <w:rPr>
                <w:sz w:val="16"/>
                <w:szCs w:val="16"/>
                <w:lang w:val="en-US"/>
              </w:rPr>
              <w:t>°C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1.10</w:t>
            </w:r>
            <w:r w:rsidR="00694F49">
              <w:rPr>
                <w:sz w:val="16"/>
                <w:szCs w:val="16"/>
                <w:lang w:val="en-US"/>
              </w:rPr>
              <w:t>x10</w:t>
            </w:r>
            <w:r w:rsidR="00694F49" w:rsidRPr="00694F49">
              <w:rPr>
                <w:sz w:val="16"/>
                <w:szCs w:val="16"/>
                <w:vertAlign w:val="superscript"/>
                <w:lang w:val="en-US"/>
              </w:rPr>
              <w:t>-6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1.93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-8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1B46EC" w:rsidRPr="00F563E8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F563E8">
              <w:rPr>
                <w:sz w:val="16"/>
                <w:szCs w:val="16"/>
                <w:lang w:val="en-US"/>
              </w:rPr>
              <w:t>2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1.94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-4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1.00</w:t>
            </w:r>
            <w:r w:rsidR="00694F49">
              <w:rPr>
                <w:sz w:val="16"/>
                <w:szCs w:val="16"/>
                <w:lang w:val="en-US"/>
              </w:rPr>
              <w:t xml:space="preserve"> x10</w:t>
            </w:r>
            <w:r w:rsidR="00694F49">
              <w:rPr>
                <w:sz w:val="16"/>
                <w:szCs w:val="16"/>
                <w:vertAlign w:val="superscript"/>
                <w:lang w:val="en-US"/>
              </w:rPr>
              <w:t>-3</w:t>
            </w:r>
          </w:p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1B46EC" w:rsidRPr="003358D9" w:rsidRDefault="001B46EC" w:rsidP="003C2099">
            <w:pPr>
              <w:jc w:val="center"/>
              <w:rPr>
                <w:sz w:val="16"/>
                <w:szCs w:val="16"/>
                <w:lang w:val="en-US"/>
              </w:rPr>
            </w:pPr>
            <w:r w:rsidRPr="003358D9">
              <w:rPr>
                <w:sz w:val="16"/>
                <w:szCs w:val="16"/>
                <w:lang w:val="en-US"/>
              </w:rPr>
              <w:t>0.039879</w:t>
            </w:r>
          </w:p>
        </w:tc>
      </w:tr>
    </w:tbl>
    <w:p w:rsidR="00D94C6B" w:rsidRPr="00EB26F7" w:rsidRDefault="00D94C6B">
      <w:pPr>
        <w:rPr>
          <w:i/>
          <w:lang w:val="en-US"/>
        </w:rPr>
      </w:pPr>
    </w:p>
    <w:sectPr w:rsidR="00D94C6B" w:rsidRPr="00EB2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A8" w:rsidRDefault="00F44BA8" w:rsidP="0066406F">
      <w:pPr>
        <w:spacing w:after="0" w:line="240" w:lineRule="auto"/>
      </w:pPr>
      <w:r>
        <w:separator/>
      </w:r>
    </w:p>
  </w:endnote>
  <w:endnote w:type="continuationSeparator" w:id="0">
    <w:p w:rsidR="00F44BA8" w:rsidRDefault="00F44BA8" w:rsidP="0066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A8" w:rsidRDefault="00F44BA8" w:rsidP="0066406F">
      <w:pPr>
        <w:spacing w:after="0" w:line="240" w:lineRule="auto"/>
      </w:pPr>
      <w:r>
        <w:separator/>
      </w:r>
    </w:p>
  </w:footnote>
  <w:footnote w:type="continuationSeparator" w:id="0">
    <w:p w:rsidR="00F44BA8" w:rsidRDefault="00F44BA8" w:rsidP="00664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BB"/>
    <w:rsid w:val="00004BF5"/>
    <w:rsid w:val="00006901"/>
    <w:rsid w:val="000350A9"/>
    <w:rsid w:val="000B3A09"/>
    <w:rsid w:val="000D3949"/>
    <w:rsid w:val="001249E4"/>
    <w:rsid w:val="001457EA"/>
    <w:rsid w:val="00156B86"/>
    <w:rsid w:val="00170E47"/>
    <w:rsid w:val="00173E5D"/>
    <w:rsid w:val="00176B2F"/>
    <w:rsid w:val="001B46EC"/>
    <w:rsid w:val="001D68BD"/>
    <w:rsid w:val="00241A6B"/>
    <w:rsid w:val="002462E9"/>
    <w:rsid w:val="0026253D"/>
    <w:rsid w:val="003221E4"/>
    <w:rsid w:val="00333CE1"/>
    <w:rsid w:val="003358D9"/>
    <w:rsid w:val="00370D83"/>
    <w:rsid w:val="00374AD1"/>
    <w:rsid w:val="003B58C5"/>
    <w:rsid w:val="003C2099"/>
    <w:rsid w:val="003C233A"/>
    <w:rsid w:val="0040262D"/>
    <w:rsid w:val="00404343"/>
    <w:rsid w:val="004521AF"/>
    <w:rsid w:val="00473D74"/>
    <w:rsid w:val="00480F8A"/>
    <w:rsid w:val="004C4F00"/>
    <w:rsid w:val="00512628"/>
    <w:rsid w:val="0053027A"/>
    <w:rsid w:val="006327D3"/>
    <w:rsid w:val="00643180"/>
    <w:rsid w:val="00660650"/>
    <w:rsid w:val="0066406F"/>
    <w:rsid w:val="00683608"/>
    <w:rsid w:val="00694F49"/>
    <w:rsid w:val="006A6573"/>
    <w:rsid w:val="00756CBD"/>
    <w:rsid w:val="007A2770"/>
    <w:rsid w:val="007B6BA0"/>
    <w:rsid w:val="007C02E3"/>
    <w:rsid w:val="007E4B07"/>
    <w:rsid w:val="00803857"/>
    <w:rsid w:val="008617C4"/>
    <w:rsid w:val="00862DAD"/>
    <w:rsid w:val="00891D43"/>
    <w:rsid w:val="008A1C90"/>
    <w:rsid w:val="008B4B3A"/>
    <w:rsid w:val="009271E2"/>
    <w:rsid w:val="009436D2"/>
    <w:rsid w:val="00950841"/>
    <w:rsid w:val="00957CE8"/>
    <w:rsid w:val="00975DCD"/>
    <w:rsid w:val="00983952"/>
    <w:rsid w:val="00A07594"/>
    <w:rsid w:val="00A12696"/>
    <w:rsid w:val="00A15BFF"/>
    <w:rsid w:val="00A51291"/>
    <w:rsid w:val="00A90162"/>
    <w:rsid w:val="00B312FB"/>
    <w:rsid w:val="00B36D21"/>
    <w:rsid w:val="00B80844"/>
    <w:rsid w:val="00BD304B"/>
    <w:rsid w:val="00C45D9E"/>
    <w:rsid w:val="00CB5D7F"/>
    <w:rsid w:val="00CC10EE"/>
    <w:rsid w:val="00D373BB"/>
    <w:rsid w:val="00D66853"/>
    <w:rsid w:val="00D9162E"/>
    <w:rsid w:val="00D94C6B"/>
    <w:rsid w:val="00E205B7"/>
    <w:rsid w:val="00EB26F7"/>
    <w:rsid w:val="00ED2BE6"/>
    <w:rsid w:val="00F1681A"/>
    <w:rsid w:val="00F44BA8"/>
    <w:rsid w:val="00F563E8"/>
    <w:rsid w:val="00F56DFC"/>
    <w:rsid w:val="00FA7545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94C721-7C75-4DDF-92EA-285B5DC1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56C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56C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64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6F"/>
  </w:style>
  <w:style w:type="paragraph" w:styleId="Footer">
    <w:name w:val="footer"/>
    <w:basedOn w:val="Normal"/>
    <w:link w:val="FooterChar"/>
    <w:uiPriority w:val="99"/>
    <w:unhideWhenUsed/>
    <w:rsid w:val="00664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Geocentrum, Uppsala universitet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Költringer</dc:creator>
  <cp:keywords/>
  <dc:description/>
  <cp:lastModifiedBy>Chiara Költringer</cp:lastModifiedBy>
  <cp:revision>2</cp:revision>
  <dcterms:created xsi:type="dcterms:W3CDTF">2019-12-17T14:37:00Z</dcterms:created>
  <dcterms:modified xsi:type="dcterms:W3CDTF">2019-12-17T14:37:00Z</dcterms:modified>
</cp:coreProperties>
</file>