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bottomFromText="160" w:vertAnchor="page" w:horzAnchor="margin" w:tblpXSpec="center" w:tblpY="1189"/>
        <w:tblW w:w="112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6"/>
        <w:gridCol w:w="720"/>
        <w:gridCol w:w="783"/>
        <w:gridCol w:w="196"/>
        <w:gridCol w:w="666"/>
        <w:gridCol w:w="783"/>
        <w:gridCol w:w="666"/>
        <w:gridCol w:w="826"/>
        <w:gridCol w:w="666"/>
        <w:gridCol w:w="826"/>
        <w:gridCol w:w="667"/>
        <w:gridCol w:w="826"/>
        <w:gridCol w:w="666"/>
        <w:gridCol w:w="818"/>
      </w:tblGrid>
      <w:tr w:rsidR="00CA0201" w:rsidRPr="00A74FC6" w14:paraId="60776192" w14:textId="77777777" w:rsidTr="00576139">
        <w:trPr>
          <w:trHeight w:val="268"/>
        </w:trPr>
        <w:tc>
          <w:tcPr>
            <w:tcW w:w="2166" w:type="dxa"/>
            <w:tcBorders>
              <w:top w:val="nil"/>
              <w:left w:val="nil"/>
              <w:bottom w:val="nil"/>
            </w:tcBorders>
            <w:noWrap/>
            <w:vAlign w:val="center"/>
            <w:hideMark/>
          </w:tcPr>
          <w:p w14:paraId="2715BFCC" w14:textId="77777777" w:rsidR="00CA0201" w:rsidRPr="00A74FC6" w:rsidRDefault="00CA0201" w:rsidP="00576139">
            <w:pPr>
              <w:rPr>
                <w:rFonts w:ascii="Arial" w:eastAsia="Times New Roman" w:hAnsi="Arial" w:cs="Arial"/>
                <w:lang w:val="en-US"/>
              </w:rPr>
            </w:pPr>
            <w:bookmarkStart w:id="0" w:name="_Hlk30319270"/>
          </w:p>
        </w:tc>
        <w:tc>
          <w:tcPr>
            <w:tcW w:w="1503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086BCA3B" w14:textId="6B4AABC7" w:rsidR="00CA0201" w:rsidRPr="00A719ED" w:rsidRDefault="00F43D2D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  <w:t>Unit</w:t>
            </w:r>
            <w:r w:rsidRPr="00A719ED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  <w:t xml:space="preserve"> </w:t>
            </w:r>
            <w:r w:rsidR="00CA0201" w:rsidRPr="00A719ED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  <w:t>X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</w:tcBorders>
            <w:noWrap/>
            <w:vAlign w:val="center"/>
            <w:hideMark/>
          </w:tcPr>
          <w:p w14:paraId="2A39FA19" w14:textId="77777777" w:rsidR="00CA0201" w:rsidRPr="00A719ED" w:rsidRDefault="00CA0201" w:rsidP="00576139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</w:pPr>
          </w:p>
        </w:tc>
        <w:tc>
          <w:tcPr>
            <w:tcW w:w="7410" w:type="dxa"/>
            <w:gridSpan w:val="10"/>
            <w:tcBorders>
              <w:top w:val="single" w:sz="4" w:space="0" w:color="auto"/>
              <w:bottom w:val="nil"/>
            </w:tcBorders>
            <w:noWrap/>
            <w:vAlign w:val="center"/>
            <w:hideMark/>
          </w:tcPr>
          <w:p w14:paraId="0D3C618F" w14:textId="2AACE1E9" w:rsidR="00CA0201" w:rsidRPr="00A74FC6" w:rsidRDefault="00F43D2D" w:rsidP="00F43D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  <w:t>Unit</w:t>
            </w:r>
            <w:r w:rsidR="00CA0201" w:rsidRPr="00A74FC6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  <w:t xml:space="preserve"> V</w:t>
            </w:r>
          </w:p>
        </w:tc>
      </w:tr>
      <w:tr w:rsidR="00CA0201" w:rsidRPr="00A74FC6" w14:paraId="04375803" w14:textId="77777777" w:rsidTr="00576139">
        <w:trPr>
          <w:trHeight w:val="268"/>
        </w:trPr>
        <w:tc>
          <w:tcPr>
            <w:tcW w:w="2166" w:type="dxa"/>
            <w:noWrap/>
            <w:vAlign w:val="center"/>
            <w:hideMark/>
          </w:tcPr>
          <w:p w14:paraId="5EE707D6" w14:textId="77777777" w:rsidR="00CA0201" w:rsidRPr="00A719ED" w:rsidRDefault="00CA0201" w:rsidP="0057613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</w:pPr>
          </w:p>
        </w:tc>
        <w:tc>
          <w:tcPr>
            <w:tcW w:w="1503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602488DD" w14:textId="77777777" w:rsidR="00CA0201" w:rsidRPr="00A719ED" w:rsidRDefault="00CA0201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</w:pPr>
            <w:r w:rsidRPr="00A719ED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  <w:t>Xb</w:t>
            </w:r>
          </w:p>
        </w:tc>
        <w:tc>
          <w:tcPr>
            <w:tcW w:w="196" w:type="dxa"/>
            <w:tcBorders>
              <w:left w:val="nil"/>
            </w:tcBorders>
            <w:noWrap/>
            <w:vAlign w:val="center"/>
            <w:hideMark/>
          </w:tcPr>
          <w:p w14:paraId="74A3643E" w14:textId="77777777" w:rsidR="00CA0201" w:rsidRPr="00A74FC6" w:rsidRDefault="00CA0201" w:rsidP="00576139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</w:pPr>
          </w:p>
        </w:tc>
        <w:tc>
          <w:tcPr>
            <w:tcW w:w="4433" w:type="dxa"/>
            <w:gridSpan w:val="6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3B49962F" w14:textId="77777777" w:rsidR="00CA0201" w:rsidRPr="00A74FC6" w:rsidRDefault="00CA0201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  <w:t>V-24</w:t>
            </w:r>
          </w:p>
        </w:tc>
        <w:tc>
          <w:tcPr>
            <w:tcW w:w="1493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11136610" w14:textId="77777777" w:rsidR="00CA0201" w:rsidRPr="00A74FC6" w:rsidRDefault="00CA0201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  <w:t>TOTAL V-24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303F3740" w14:textId="77777777" w:rsidR="00CA0201" w:rsidRPr="00A74FC6" w:rsidRDefault="00CA0201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  <w:t>V-25</w:t>
            </w:r>
          </w:p>
        </w:tc>
      </w:tr>
      <w:tr w:rsidR="00CA0201" w:rsidRPr="00A74FC6" w14:paraId="53AC5FA5" w14:textId="77777777" w:rsidTr="00576139">
        <w:trPr>
          <w:trHeight w:val="268"/>
        </w:trPr>
        <w:tc>
          <w:tcPr>
            <w:tcW w:w="2166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5A3822AF" w14:textId="77777777" w:rsidR="00CA0201" w:rsidRPr="00A719ED" w:rsidRDefault="00CA0201" w:rsidP="0057613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</w:pPr>
          </w:p>
        </w:tc>
        <w:tc>
          <w:tcPr>
            <w:tcW w:w="1503" w:type="dxa"/>
            <w:gridSpan w:val="2"/>
            <w:tcBorders>
              <w:top w:val="single" w:sz="4" w:space="0" w:color="auto"/>
              <w:bottom w:val="nil"/>
            </w:tcBorders>
            <w:noWrap/>
            <w:vAlign w:val="center"/>
            <w:hideMark/>
          </w:tcPr>
          <w:p w14:paraId="36978B3C" w14:textId="77777777" w:rsidR="00CA0201" w:rsidRPr="00A719ED" w:rsidRDefault="00CA0201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</w:pPr>
            <w:r w:rsidRPr="00A719ED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  <w:t>S3</w:t>
            </w:r>
          </w:p>
        </w:tc>
        <w:tc>
          <w:tcPr>
            <w:tcW w:w="196" w:type="dxa"/>
            <w:tcBorders>
              <w:left w:val="nil"/>
            </w:tcBorders>
            <w:noWrap/>
            <w:vAlign w:val="center"/>
            <w:hideMark/>
          </w:tcPr>
          <w:p w14:paraId="6EC559B5" w14:textId="77777777" w:rsidR="00CA0201" w:rsidRPr="00A74FC6" w:rsidRDefault="00CA0201" w:rsidP="00576139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</w:pPr>
          </w:p>
        </w:tc>
        <w:tc>
          <w:tcPr>
            <w:tcW w:w="1449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240F5796" w14:textId="77777777" w:rsidR="00CA0201" w:rsidRPr="00A74FC6" w:rsidRDefault="00CA0201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  <w:t>S9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bottom w:val="nil"/>
            </w:tcBorders>
            <w:noWrap/>
            <w:vAlign w:val="center"/>
            <w:hideMark/>
          </w:tcPr>
          <w:p w14:paraId="7B9FDF71" w14:textId="77777777" w:rsidR="00CA0201" w:rsidRPr="00A74FC6" w:rsidRDefault="00CA0201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  <w:t>S8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bottom w:val="nil"/>
            </w:tcBorders>
            <w:noWrap/>
            <w:vAlign w:val="center"/>
            <w:hideMark/>
          </w:tcPr>
          <w:p w14:paraId="3F4BFCF8" w14:textId="77777777" w:rsidR="00CA0201" w:rsidRPr="00A74FC6" w:rsidRDefault="00CA0201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  <w:t>S7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13486F1" w14:textId="77777777" w:rsidR="00CA0201" w:rsidRPr="00A74FC6" w:rsidRDefault="00CA0201" w:rsidP="00576139">
            <w:pPr>
              <w:spacing w:after="0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</w:pPr>
          </w:p>
        </w:tc>
        <w:tc>
          <w:tcPr>
            <w:tcW w:w="1484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3729A504" w14:textId="77777777" w:rsidR="00CA0201" w:rsidRPr="00A74FC6" w:rsidRDefault="00CA0201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  <w:t>-</w:t>
            </w:r>
          </w:p>
        </w:tc>
      </w:tr>
      <w:tr w:rsidR="00CA0201" w:rsidRPr="00A74FC6" w14:paraId="0A45CFED" w14:textId="77777777" w:rsidTr="00576139">
        <w:trPr>
          <w:trHeight w:val="268"/>
        </w:trPr>
        <w:tc>
          <w:tcPr>
            <w:tcW w:w="216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16DE2AF0" w14:textId="77777777" w:rsidR="00CA0201" w:rsidRPr="00A719ED" w:rsidRDefault="00CA0201" w:rsidP="005761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</w:pPr>
            <w:r w:rsidRPr="00A719ED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  <w:t>ELEMENT (expected)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422058A" w14:textId="77777777" w:rsidR="00CA0201" w:rsidRPr="00A719ED" w:rsidRDefault="00CA0201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</w:pPr>
            <w:r w:rsidRPr="00A719ED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  <w:t>MNE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  <w:hideMark/>
          </w:tcPr>
          <w:p w14:paraId="083B5C7F" w14:textId="77777777" w:rsidR="00CA0201" w:rsidRPr="00A74FC6" w:rsidRDefault="00CA0201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  <w:t>Ri (%)</w:t>
            </w:r>
          </w:p>
        </w:tc>
        <w:tc>
          <w:tcPr>
            <w:tcW w:w="196" w:type="dxa"/>
            <w:tcBorders>
              <w:left w:val="nil"/>
            </w:tcBorders>
            <w:noWrap/>
            <w:vAlign w:val="center"/>
            <w:hideMark/>
          </w:tcPr>
          <w:p w14:paraId="6858340C" w14:textId="77777777" w:rsidR="00CA0201" w:rsidRPr="00A74FC6" w:rsidRDefault="00CA0201" w:rsidP="0057613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</w:pPr>
          </w:p>
        </w:tc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1AD1AE3E" w14:textId="77777777" w:rsidR="00CA0201" w:rsidRPr="00A74FC6" w:rsidRDefault="00CA0201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  <w:t>MNE</w:t>
            </w: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791639FE" w14:textId="77777777" w:rsidR="00CA0201" w:rsidRPr="00A74FC6" w:rsidRDefault="00CA0201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  <w:t>Ri (%)</w:t>
            </w:r>
          </w:p>
        </w:tc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64BBAB53" w14:textId="77777777" w:rsidR="00CA0201" w:rsidRPr="00A74FC6" w:rsidRDefault="00CA0201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  <w:t>MNE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0EA87848" w14:textId="77777777" w:rsidR="00CA0201" w:rsidRPr="00A74FC6" w:rsidRDefault="00CA0201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  <w:t>Ri (%)</w:t>
            </w:r>
          </w:p>
        </w:tc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701B0F8F" w14:textId="77777777" w:rsidR="00CA0201" w:rsidRPr="00A74FC6" w:rsidRDefault="00CA0201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  <w:t>MNE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5930E3FF" w14:textId="77777777" w:rsidR="00CA0201" w:rsidRPr="00A74FC6" w:rsidRDefault="00CA0201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  <w:t>Ri (%)</w:t>
            </w: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3A7A200" w14:textId="77777777" w:rsidR="00CA0201" w:rsidRPr="00A74FC6" w:rsidRDefault="00CA0201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  <w:t>MNE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  <w:hideMark/>
          </w:tcPr>
          <w:p w14:paraId="10FEB737" w14:textId="77777777" w:rsidR="00CA0201" w:rsidRPr="00A74FC6" w:rsidRDefault="00CA0201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  <w:t>Ri (%)</w:t>
            </w:r>
          </w:p>
        </w:tc>
        <w:tc>
          <w:tcPr>
            <w:tcW w:w="666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6C76AF6" w14:textId="77777777" w:rsidR="00CA0201" w:rsidRPr="00A74FC6" w:rsidRDefault="00CA0201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  <w:t>MNE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  <w:hideMark/>
          </w:tcPr>
          <w:p w14:paraId="7B5F18C2" w14:textId="77777777" w:rsidR="00CA0201" w:rsidRPr="00A74FC6" w:rsidRDefault="00CA0201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  <w:t>Ri (%)</w:t>
            </w:r>
          </w:p>
        </w:tc>
      </w:tr>
      <w:tr w:rsidR="00CA0201" w:rsidRPr="00A74FC6" w14:paraId="187A95BE" w14:textId="77777777" w:rsidTr="00576139">
        <w:trPr>
          <w:trHeight w:val="268"/>
        </w:trPr>
        <w:tc>
          <w:tcPr>
            <w:tcW w:w="2166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3467DE8" w14:textId="77777777" w:rsidR="00CA0201" w:rsidRPr="00A719ED" w:rsidRDefault="00CA0201" w:rsidP="005761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</w:pPr>
            <w:r w:rsidRPr="00A719ED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  <w:t>Hemimaxillae (2)</w:t>
            </w:r>
          </w:p>
        </w:tc>
        <w:tc>
          <w:tcPr>
            <w:tcW w:w="720" w:type="dxa"/>
            <w:noWrap/>
            <w:vAlign w:val="center"/>
            <w:hideMark/>
          </w:tcPr>
          <w:p w14:paraId="3258F9B6" w14:textId="77777777" w:rsidR="00CA0201" w:rsidRPr="00A719ED" w:rsidRDefault="00CA0201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19ED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9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</w:tcBorders>
            <w:noWrap/>
            <w:vAlign w:val="center"/>
            <w:hideMark/>
          </w:tcPr>
          <w:p w14:paraId="1A707916" w14:textId="77777777" w:rsidR="00CA0201" w:rsidRPr="00A74FC6" w:rsidRDefault="00CA0201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23.08</w:t>
            </w:r>
          </w:p>
        </w:tc>
        <w:tc>
          <w:tcPr>
            <w:tcW w:w="196" w:type="dxa"/>
            <w:tcBorders>
              <w:left w:val="nil"/>
            </w:tcBorders>
            <w:noWrap/>
            <w:vAlign w:val="center"/>
            <w:hideMark/>
          </w:tcPr>
          <w:p w14:paraId="67E1FCC8" w14:textId="77777777" w:rsidR="00CA0201" w:rsidRPr="00A74FC6" w:rsidRDefault="00CA0201" w:rsidP="00576139">
            <w:pPr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3AB82E9" w14:textId="77777777" w:rsidR="00CA0201" w:rsidRPr="00A74FC6" w:rsidRDefault="00CA0201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15</w:t>
            </w:r>
          </w:p>
        </w:tc>
        <w:tc>
          <w:tcPr>
            <w:tcW w:w="783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5CA00F5" w14:textId="77777777" w:rsidR="00CA0201" w:rsidRPr="00A74FC6" w:rsidRDefault="00CA0201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70.87</w:t>
            </w:r>
          </w:p>
        </w:tc>
        <w:tc>
          <w:tcPr>
            <w:tcW w:w="666" w:type="dxa"/>
            <w:noWrap/>
            <w:vAlign w:val="center"/>
            <w:hideMark/>
          </w:tcPr>
          <w:p w14:paraId="71938873" w14:textId="77777777" w:rsidR="00CA0201" w:rsidRPr="00A74FC6" w:rsidRDefault="00CA0201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7</w:t>
            </w:r>
          </w:p>
        </w:tc>
        <w:tc>
          <w:tcPr>
            <w:tcW w:w="826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3E68EA0" w14:textId="77777777" w:rsidR="00CA0201" w:rsidRPr="00A74FC6" w:rsidRDefault="00CA0201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53.85</w:t>
            </w:r>
          </w:p>
        </w:tc>
        <w:tc>
          <w:tcPr>
            <w:tcW w:w="666" w:type="dxa"/>
            <w:noWrap/>
            <w:vAlign w:val="center"/>
            <w:hideMark/>
          </w:tcPr>
          <w:p w14:paraId="7EFA6ADC" w14:textId="77777777" w:rsidR="00CA0201" w:rsidRPr="00A74FC6" w:rsidRDefault="00CA0201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8</w:t>
            </w:r>
          </w:p>
        </w:tc>
        <w:tc>
          <w:tcPr>
            <w:tcW w:w="826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7E278D9" w14:textId="77777777" w:rsidR="00CA0201" w:rsidRPr="00A74FC6" w:rsidRDefault="00CA0201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32.00</w:t>
            </w:r>
          </w:p>
        </w:tc>
        <w:tc>
          <w:tcPr>
            <w:tcW w:w="667" w:type="dxa"/>
            <w:noWrap/>
            <w:vAlign w:val="center"/>
            <w:hideMark/>
          </w:tcPr>
          <w:p w14:paraId="764311A4" w14:textId="77777777" w:rsidR="00CA0201" w:rsidRPr="00A74FC6" w:rsidRDefault="00CA0201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30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</w:tcBorders>
            <w:noWrap/>
            <w:vAlign w:val="center"/>
            <w:hideMark/>
          </w:tcPr>
          <w:p w14:paraId="0608C79A" w14:textId="77777777" w:rsidR="00CA0201" w:rsidRPr="00A74FC6" w:rsidRDefault="00CA0201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51.28</w:t>
            </w:r>
          </w:p>
        </w:tc>
        <w:tc>
          <w:tcPr>
            <w:tcW w:w="666" w:type="dxa"/>
            <w:noWrap/>
            <w:vAlign w:val="center"/>
            <w:hideMark/>
          </w:tcPr>
          <w:p w14:paraId="19DE1EB6" w14:textId="77777777" w:rsidR="00CA0201" w:rsidRPr="00A74FC6" w:rsidRDefault="00CA0201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8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</w:tcBorders>
            <w:noWrap/>
            <w:vAlign w:val="center"/>
            <w:hideMark/>
          </w:tcPr>
          <w:p w14:paraId="794CF5B2" w14:textId="77777777" w:rsidR="00CA0201" w:rsidRPr="00A74FC6" w:rsidRDefault="00CA0201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80</w:t>
            </w:r>
          </w:p>
        </w:tc>
      </w:tr>
      <w:tr w:rsidR="00CA0201" w:rsidRPr="00A74FC6" w14:paraId="78C79EA7" w14:textId="77777777" w:rsidTr="00576139">
        <w:trPr>
          <w:trHeight w:val="268"/>
        </w:trPr>
        <w:tc>
          <w:tcPr>
            <w:tcW w:w="2166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1CF590A" w14:textId="77777777" w:rsidR="00CA0201" w:rsidRPr="00A719ED" w:rsidRDefault="00CA0201" w:rsidP="005761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</w:pPr>
            <w:r w:rsidRPr="00A719ED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  <w:t>Hemimandibles (2)</w:t>
            </w:r>
          </w:p>
        </w:tc>
        <w:tc>
          <w:tcPr>
            <w:tcW w:w="720" w:type="dxa"/>
            <w:noWrap/>
            <w:vAlign w:val="center"/>
            <w:hideMark/>
          </w:tcPr>
          <w:p w14:paraId="7A97A541" w14:textId="77777777" w:rsidR="00CA0201" w:rsidRPr="00A719ED" w:rsidRDefault="00CA0201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19ED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24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</w:tcBorders>
            <w:noWrap/>
            <w:vAlign w:val="center"/>
            <w:hideMark/>
          </w:tcPr>
          <w:p w14:paraId="26AB998A" w14:textId="77777777" w:rsidR="00CA0201" w:rsidRPr="00A74FC6" w:rsidRDefault="00CA0201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61.54</w:t>
            </w:r>
          </w:p>
        </w:tc>
        <w:tc>
          <w:tcPr>
            <w:tcW w:w="196" w:type="dxa"/>
            <w:tcBorders>
              <w:left w:val="nil"/>
            </w:tcBorders>
            <w:noWrap/>
            <w:vAlign w:val="center"/>
            <w:hideMark/>
          </w:tcPr>
          <w:p w14:paraId="202DFE67" w14:textId="77777777" w:rsidR="00CA0201" w:rsidRPr="00A74FC6" w:rsidRDefault="00CA0201" w:rsidP="00576139">
            <w:pPr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F8582E5" w14:textId="77777777" w:rsidR="00CA0201" w:rsidRPr="00A74FC6" w:rsidRDefault="00CA0201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18</w:t>
            </w:r>
          </w:p>
        </w:tc>
        <w:tc>
          <w:tcPr>
            <w:tcW w:w="783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FFB5DFC" w14:textId="77777777" w:rsidR="00CA0201" w:rsidRPr="00A74FC6" w:rsidRDefault="00CA0201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85.04</w:t>
            </w:r>
          </w:p>
        </w:tc>
        <w:tc>
          <w:tcPr>
            <w:tcW w:w="666" w:type="dxa"/>
            <w:noWrap/>
            <w:vAlign w:val="center"/>
            <w:hideMark/>
          </w:tcPr>
          <w:p w14:paraId="495181BC" w14:textId="77777777" w:rsidR="00CA0201" w:rsidRPr="00A74FC6" w:rsidRDefault="00CA0201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12</w:t>
            </w:r>
          </w:p>
        </w:tc>
        <w:tc>
          <w:tcPr>
            <w:tcW w:w="826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6EAE66F" w14:textId="77777777" w:rsidR="00CA0201" w:rsidRPr="00A74FC6" w:rsidRDefault="00CA0201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92.31</w:t>
            </w:r>
          </w:p>
        </w:tc>
        <w:tc>
          <w:tcPr>
            <w:tcW w:w="666" w:type="dxa"/>
            <w:noWrap/>
            <w:vAlign w:val="center"/>
            <w:hideMark/>
          </w:tcPr>
          <w:p w14:paraId="0C9701B3" w14:textId="77777777" w:rsidR="00CA0201" w:rsidRPr="00A74FC6" w:rsidRDefault="00CA0201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5</w:t>
            </w:r>
          </w:p>
        </w:tc>
        <w:tc>
          <w:tcPr>
            <w:tcW w:w="826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828ED8C" w14:textId="77777777" w:rsidR="00CA0201" w:rsidRPr="00A74FC6" w:rsidRDefault="00CA0201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20.00</w:t>
            </w:r>
          </w:p>
        </w:tc>
        <w:tc>
          <w:tcPr>
            <w:tcW w:w="667" w:type="dxa"/>
            <w:noWrap/>
            <w:vAlign w:val="center"/>
            <w:hideMark/>
          </w:tcPr>
          <w:p w14:paraId="752DCC34" w14:textId="77777777" w:rsidR="00CA0201" w:rsidRPr="00A74FC6" w:rsidRDefault="00CA0201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35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</w:tcBorders>
            <w:noWrap/>
            <w:vAlign w:val="center"/>
            <w:hideMark/>
          </w:tcPr>
          <w:p w14:paraId="78FFD781" w14:textId="77777777" w:rsidR="00CA0201" w:rsidRPr="00A74FC6" w:rsidRDefault="00CA0201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59.83</w:t>
            </w:r>
          </w:p>
        </w:tc>
        <w:tc>
          <w:tcPr>
            <w:tcW w:w="666" w:type="dxa"/>
            <w:noWrap/>
            <w:vAlign w:val="center"/>
            <w:hideMark/>
          </w:tcPr>
          <w:p w14:paraId="09FB705E" w14:textId="77777777" w:rsidR="00CA0201" w:rsidRPr="00A74FC6" w:rsidRDefault="00CA0201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7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</w:tcBorders>
            <w:noWrap/>
            <w:vAlign w:val="center"/>
            <w:hideMark/>
          </w:tcPr>
          <w:p w14:paraId="0E128D69" w14:textId="77777777" w:rsidR="00CA0201" w:rsidRPr="00A74FC6" w:rsidRDefault="00CA0201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70</w:t>
            </w:r>
          </w:p>
        </w:tc>
      </w:tr>
      <w:tr w:rsidR="00CA0201" w:rsidRPr="00A74FC6" w14:paraId="00C4A03C" w14:textId="77777777" w:rsidTr="00576139">
        <w:trPr>
          <w:trHeight w:val="268"/>
        </w:trPr>
        <w:tc>
          <w:tcPr>
            <w:tcW w:w="2166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D1E5EA3" w14:textId="456381C9" w:rsidR="00CA0201" w:rsidRPr="00A719ED" w:rsidRDefault="00CA0201" w:rsidP="005761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</w:pPr>
            <w:r w:rsidRPr="00A719ED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  <w:t>Incisors (4)</w:t>
            </w:r>
          </w:p>
        </w:tc>
        <w:tc>
          <w:tcPr>
            <w:tcW w:w="720" w:type="dxa"/>
            <w:noWrap/>
            <w:vAlign w:val="center"/>
            <w:hideMark/>
          </w:tcPr>
          <w:p w14:paraId="31215155" w14:textId="77777777" w:rsidR="00CA0201" w:rsidRPr="00A719ED" w:rsidRDefault="00CA0201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19ED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55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</w:tcBorders>
            <w:noWrap/>
            <w:vAlign w:val="center"/>
            <w:hideMark/>
          </w:tcPr>
          <w:p w14:paraId="6639F39B" w14:textId="77777777" w:rsidR="00CA0201" w:rsidRPr="00A74FC6" w:rsidRDefault="00CA0201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70.51</w:t>
            </w:r>
          </w:p>
        </w:tc>
        <w:tc>
          <w:tcPr>
            <w:tcW w:w="196" w:type="dxa"/>
            <w:tcBorders>
              <w:left w:val="nil"/>
            </w:tcBorders>
            <w:noWrap/>
            <w:vAlign w:val="center"/>
            <w:hideMark/>
          </w:tcPr>
          <w:p w14:paraId="58437752" w14:textId="77777777" w:rsidR="00CA0201" w:rsidRPr="00A74FC6" w:rsidRDefault="00CA0201" w:rsidP="00576139">
            <w:pPr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F4561DA" w14:textId="77777777" w:rsidR="00CA0201" w:rsidRPr="00A74FC6" w:rsidRDefault="00CA0201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41</w:t>
            </w:r>
          </w:p>
        </w:tc>
        <w:tc>
          <w:tcPr>
            <w:tcW w:w="783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3C7B29A" w14:textId="77777777" w:rsidR="00CA0201" w:rsidRPr="00A74FC6" w:rsidRDefault="00CA0201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96.85</w:t>
            </w:r>
          </w:p>
        </w:tc>
        <w:tc>
          <w:tcPr>
            <w:tcW w:w="666" w:type="dxa"/>
            <w:noWrap/>
            <w:vAlign w:val="center"/>
            <w:hideMark/>
          </w:tcPr>
          <w:p w14:paraId="6F1B7F94" w14:textId="77777777" w:rsidR="00CA0201" w:rsidRPr="00A74FC6" w:rsidRDefault="00CA0201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26</w:t>
            </w:r>
          </w:p>
        </w:tc>
        <w:tc>
          <w:tcPr>
            <w:tcW w:w="826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CFA5578" w14:textId="77777777" w:rsidR="00CA0201" w:rsidRPr="00A74FC6" w:rsidRDefault="00CA0201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100.00</w:t>
            </w:r>
          </w:p>
        </w:tc>
        <w:tc>
          <w:tcPr>
            <w:tcW w:w="666" w:type="dxa"/>
            <w:noWrap/>
            <w:vAlign w:val="center"/>
            <w:hideMark/>
          </w:tcPr>
          <w:p w14:paraId="7AAD8414" w14:textId="77777777" w:rsidR="00CA0201" w:rsidRPr="00A74FC6" w:rsidRDefault="00CA0201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50</w:t>
            </w:r>
          </w:p>
        </w:tc>
        <w:tc>
          <w:tcPr>
            <w:tcW w:w="826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DB0E8E7" w14:textId="77777777" w:rsidR="00CA0201" w:rsidRPr="00A74FC6" w:rsidRDefault="00CA0201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100.00</w:t>
            </w:r>
          </w:p>
        </w:tc>
        <w:tc>
          <w:tcPr>
            <w:tcW w:w="667" w:type="dxa"/>
            <w:noWrap/>
            <w:vAlign w:val="center"/>
            <w:hideMark/>
          </w:tcPr>
          <w:p w14:paraId="36E3C6A7" w14:textId="77777777" w:rsidR="00CA0201" w:rsidRPr="00A74FC6" w:rsidRDefault="00CA0201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117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</w:tcBorders>
            <w:noWrap/>
            <w:vAlign w:val="center"/>
            <w:hideMark/>
          </w:tcPr>
          <w:p w14:paraId="5B48BB53" w14:textId="77777777" w:rsidR="00CA0201" w:rsidRPr="00A74FC6" w:rsidRDefault="00CA0201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100.00</w:t>
            </w:r>
          </w:p>
        </w:tc>
        <w:tc>
          <w:tcPr>
            <w:tcW w:w="666" w:type="dxa"/>
            <w:noWrap/>
            <w:vAlign w:val="center"/>
            <w:hideMark/>
          </w:tcPr>
          <w:p w14:paraId="10474402" w14:textId="77777777" w:rsidR="00CA0201" w:rsidRPr="00A74FC6" w:rsidRDefault="00CA0201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16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</w:tcBorders>
            <w:noWrap/>
            <w:vAlign w:val="center"/>
            <w:hideMark/>
          </w:tcPr>
          <w:p w14:paraId="1908C6F0" w14:textId="77777777" w:rsidR="00CA0201" w:rsidRPr="00A74FC6" w:rsidRDefault="00CA0201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80</w:t>
            </w:r>
          </w:p>
        </w:tc>
      </w:tr>
      <w:tr w:rsidR="00CA0201" w:rsidRPr="00A74FC6" w14:paraId="4B64AF08" w14:textId="77777777" w:rsidTr="00576139">
        <w:trPr>
          <w:trHeight w:val="268"/>
        </w:trPr>
        <w:tc>
          <w:tcPr>
            <w:tcW w:w="2166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243D65F" w14:textId="1576C334" w:rsidR="00CA0201" w:rsidRPr="00A719ED" w:rsidRDefault="00CA0201" w:rsidP="005761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</w:pPr>
            <w:r w:rsidRPr="00A719ED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  <w:t>Molars (12)</w:t>
            </w:r>
          </w:p>
        </w:tc>
        <w:tc>
          <w:tcPr>
            <w:tcW w:w="720" w:type="dxa"/>
            <w:noWrap/>
            <w:vAlign w:val="center"/>
            <w:hideMark/>
          </w:tcPr>
          <w:p w14:paraId="4F83B34F" w14:textId="77777777" w:rsidR="00CA0201" w:rsidRPr="00A719ED" w:rsidRDefault="00CA0201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19ED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184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</w:tcBorders>
            <w:noWrap/>
            <w:vAlign w:val="center"/>
            <w:hideMark/>
          </w:tcPr>
          <w:p w14:paraId="0A82B6E8" w14:textId="77777777" w:rsidR="00CA0201" w:rsidRPr="00A74FC6" w:rsidRDefault="00CA0201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78.63</w:t>
            </w:r>
          </w:p>
        </w:tc>
        <w:tc>
          <w:tcPr>
            <w:tcW w:w="196" w:type="dxa"/>
            <w:tcBorders>
              <w:left w:val="nil"/>
            </w:tcBorders>
            <w:noWrap/>
            <w:vAlign w:val="center"/>
            <w:hideMark/>
          </w:tcPr>
          <w:p w14:paraId="53AF8BF1" w14:textId="77777777" w:rsidR="00CA0201" w:rsidRPr="00A74FC6" w:rsidRDefault="00CA0201" w:rsidP="00576139">
            <w:pPr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0987618" w14:textId="77777777" w:rsidR="00CA0201" w:rsidRPr="00A74FC6" w:rsidRDefault="00CA0201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127</w:t>
            </w:r>
          </w:p>
        </w:tc>
        <w:tc>
          <w:tcPr>
            <w:tcW w:w="783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3F72C84" w14:textId="77777777" w:rsidR="00CA0201" w:rsidRPr="00A74FC6" w:rsidRDefault="00CA0201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100</w:t>
            </w:r>
          </w:p>
        </w:tc>
        <w:tc>
          <w:tcPr>
            <w:tcW w:w="666" w:type="dxa"/>
            <w:noWrap/>
            <w:vAlign w:val="center"/>
            <w:hideMark/>
          </w:tcPr>
          <w:p w14:paraId="7C73ADD3" w14:textId="77777777" w:rsidR="00CA0201" w:rsidRPr="00A74FC6" w:rsidRDefault="00CA0201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77</w:t>
            </w:r>
          </w:p>
        </w:tc>
        <w:tc>
          <w:tcPr>
            <w:tcW w:w="826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CE06ABD" w14:textId="77777777" w:rsidR="00CA0201" w:rsidRPr="00A74FC6" w:rsidRDefault="00CA0201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98.72</w:t>
            </w:r>
          </w:p>
        </w:tc>
        <w:tc>
          <w:tcPr>
            <w:tcW w:w="666" w:type="dxa"/>
            <w:noWrap/>
            <w:vAlign w:val="center"/>
            <w:hideMark/>
          </w:tcPr>
          <w:p w14:paraId="486BD4DD" w14:textId="77777777" w:rsidR="00CA0201" w:rsidRPr="00A74FC6" w:rsidRDefault="00CA0201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83</w:t>
            </w:r>
          </w:p>
        </w:tc>
        <w:tc>
          <w:tcPr>
            <w:tcW w:w="826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BD1F408" w14:textId="77777777" w:rsidR="00CA0201" w:rsidRPr="00A74FC6" w:rsidRDefault="00CA0201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55.33</w:t>
            </w:r>
          </w:p>
        </w:tc>
        <w:tc>
          <w:tcPr>
            <w:tcW w:w="667" w:type="dxa"/>
            <w:noWrap/>
            <w:vAlign w:val="center"/>
            <w:hideMark/>
          </w:tcPr>
          <w:p w14:paraId="708BB743" w14:textId="77777777" w:rsidR="00CA0201" w:rsidRPr="00A74FC6" w:rsidRDefault="00CA0201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287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</w:tcBorders>
            <w:noWrap/>
            <w:vAlign w:val="center"/>
            <w:hideMark/>
          </w:tcPr>
          <w:p w14:paraId="3B0275F5" w14:textId="77777777" w:rsidR="00CA0201" w:rsidRPr="00A74FC6" w:rsidRDefault="00CA0201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81.77</w:t>
            </w:r>
          </w:p>
        </w:tc>
        <w:tc>
          <w:tcPr>
            <w:tcW w:w="666" w:type="dxa"/>
            <w:noWrap/>
            <w:vAlign w:val="center"/>
            <w:hideMark/>
          </w:tcPr>
          <w:p w14:paraId="68741224" w14:textId="77777777" w:rsidR="00CA0201" w:rsidRPr="00A74FC6" w:rsidRDefault="00CA0201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38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</w:tcBorders>
            <w:noWrap/>
            <w:vAlign w:val="center"/>
            <w:hideMark/>
          </w:tcPr>
          <w:p w14:paraId="47E8DCA0" w14:textId="77777777" w:rsidR="00CA0201" w:rsidRPr="00A74FC6" w:rsidRDefault="00CA0201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63.33</w:t>
            </w:r>
          </w:p>
        </w:tc>
      </w:tr>
      <w:tr w:rsidR="00CA0201" w:rsidRPr="00A74FC6" w14:paraId="5D8EA3E7" w14:textId="77777777" w:rsidTr="00576139">
        <w:trPr>
          <w:trHeight w:val="268"/>
        </w:trPr>
        <w:tc>
          <w:tcPr>
            <w:tcW w:w="2166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09B95A1" w14:textId="082B6ACD" w:rsidR="00CA0201" w:rsidRPr="00A719ED" w:rsidRDefault="00CA0201" w:rsidP="005761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</w:pPr>
            <w:r w:rsidRPr="00A719ED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  <w:t>Vertebrae (30)</w:t>
            </w:r>
          </w:p>
        </w:tc>
        <w:tc>
          <w:tcPr>
            <w:tcW w:w="720" w:type="dxa"/>
            <w:noWrap/>
            <w:vAlign w:val="center"/>
            <w:hideMark/>
          </w:tcPr>
          <w:p w14:paraId="1BC82585" w14:textId="77777777" w:rsidR="00CA0201" w:rsidRPr="00A719ED" w:rsidRDefault="00CA0201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19ED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53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</w:tcBorders>
            <w:noWrap/>
            <w:vAlign w:val="center"/>
            <w:hideMark/>
          </w:tcPr>
          <w:p w14:paraId="685425AC" w14:textId="77777777" w:rsidR="00CA0201" w:rsidRPr="00A74FC6" w:rsidRDefault="00CA0201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9.06</w:t>
            </w:r>
          </w:p>
        </w:tc>
        <w:tc>
          <w:tcPr>
            <w:tcW w:w="196" w:type="dxa"/>
            <w:tcBorders>
              <w:left w:val="nil"/>
            </w:tcBorders>
            <w:noWrap/>
            <w:vAlign w:val="center"/>
            <w:hideMark/>
          </w:tcPr>
          <w:p w14:paraId="7F3626D3" w14:textId="77777777" w:rsidR="00CA0201" w:rsidRPr="00A74FC6" w:rsidRDefault="00CA0201" w:rsidP="00576139">
            <w:pPr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B7C69B5" w14:textId="77777777" w:rsidR="00CA0201" w:rsidRPr="00A74FC6" w:rsidRDefault="00CA0201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39</w:t>
            </w:r>
          </w:p>
        </w:tc>
        <w:tc>
          <w:tcPr>
            <w:tcW w:w="783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EF024BD" w14:textId="77777777" w:rsidR="00CA0201" w:rsidRPr="00A74FC6" w:rsidRDefault="00CA0201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12.28</w:t>
            </w:r>
          </w:p>
        </w:tc>
        <w:tc>
          <w:tcPr>
            <w:tcW w:w="666" w:type="dxa"/>
            <w:noWrap/>
            <w:vAlign w:val="center"/>
            <w:hideMark/>
          </w:tcPr>
          <w:p w14:paraId="6DBE3449" w14:textId="77777777" w:rsidR="00CA0201" w:rsidRPr="00A74FC6" w:rsidRDefault="00CA0201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25</w:t>
            </w:r>
          </w:p>
        </w:tc>
        <w:tc>
          <w:tcPr>
            <w:tcW w:w="826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4E8B541" w14:textId="77777777" w:rsidR="00CA0201" w:rsidRPr="00A74FC6" w:rsidRDefault="00CA0201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12.82</w:t>
            </w:r>
          </w:p>
        </w:tc>
        <w:tc>
          <w:tcPr>
            <w:tcW w:w="666" w:type="dxa"/>
            <w:noWrap/>
            <w:vAlign w:val="center"/>
            <w:hideMark/>
          </w:tcPr>
          <w:p w14:paraId="5E7E4545" w14:textId="77777777" w:rsidR="00CA0201" w:rsidRPr="00A74FC6" w:rsidRDefault="00CA0201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30</w:t>
            </w:r>
          </w:p>
        </w:tc>
        <w:tc>
          <w:tcPr>
            <w:tcW w:w="826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D344CEC" w14:textId="77777777" w:rsidR="00CA0201" w:rsidRPr="00A74FC6" w:rsidRDefault="00CA0201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8.00</w:t>
            </w:r>
          </w:p>
        </w:tc>
        <w:tc>
          <w:tcPr>
            <w:tcW w:w="667" w:type="dxa"/>
            <w:noWrap/>
            <w:vAlign w:val="center"/>
            <w:hideMark/>
          </w:tcPr>
          <w:p w14:paraId="4A77BFF1" w14:textId="77777777" w:rsidR="00CA0201" w:rsidRPr="00A74FC6" w:rsidRDefault="00CA0201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94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</w:tcBorders>
            <w:noWrap/>
            <w:vAlign w:val="center"/>
            <w:hideMark/>
          </w:tcPr>
          <w:p w14:paraId="6F0B61F4" w14:textId="77777777" w:rsidR="00CA0201" w:rsidRPr="00A74FC6" w:rsidRDefault="00CA0201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10.71</w:t>
            </w:r>
          </w:p>
        </w:tc>
        <w:tc>
          <w:tcPr>
            <w:tcW w:w="666" w:type="dxa"/>
            <w:noWrap/>
            <w:vAlign w:val="center"/>
            <w:hideMark/>
          </w:tcPr>
          <w:p w14:paraId="22B9D2F1" w14:textId="77777777" w:rsidR="00CA0201" w:rsidRPr="00A74FC6" w:rsidRDefault="00CA0201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45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</w:tcBorders>
            <w:noWrap/>
            <w:vAlign w:val="center"/>
            <w:hideMark/>
          </w:tcPr>
          <w:p w14:paraId="4DDE206C" w14:textId="77777777" w:rsidR="00CA0201" w:rsidRPr="00A74FC6" w:rsidRDefault="00CA0201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30</w:t>
            </w:r>
          </w:p>
        </w:tc>
      </w:tr>
      <w:tr w:rsidR="00CA0201" w:rsidRPr="00A74FC6" w14:paraId="7FBE926E" w14:textId="77777777" w:rsidTr="00576139">
        <w:trPr>
          <w:trHeight w:val="268"/>
        </w:trPr>
        <w:tc>
          <w:tcPr>
            <w:tcW w:w="2166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432B87F" w14:textId="77777777" w:rsidR="00CA0201" w:rsidRPr="00A719ED" w:rsidRDefault="00CA0201" w:rsidP="005761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</w:pPr>
            <w:r w:rsidRPr="00A719ED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  <w:t>Ribs (24)</w:t>
            </w:r>
          </w:p>
        </w:tc>
        <w:tc>
          <w:tcPr>
            <w:tcW w:w="720" w:type="dxa"/>
            <w:noWrap/>
            <w:vAlign w:val="center"/>
            <w:hideMark/>
          </w:tcPr>
          <w:p w14:paraId="68DCC955" w14:textId="77777777" w:rsidR="00CA0201" w:rsidRPr="00A719ED" w:rsidRDefault="00CA0201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19ED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51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</w:tcBorders>
            <w:noWrap/>
            <w:vAlign w:val="center"/>
            <w:hideMark/>
          </w:tcPr>
          <w:p w14:paraId="7924C2FA" w14:textId="77777777" w:rsidR="00CA0201" w:rsidRPr="00A74FC6" w:rsidRDefault="00CA0201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10.9</w:t>
            </w:r>
          </w:p>
        </w:tc>
        <w:tc>
          <w:tcPr>
            <w:tcW w:w="196" w:type="dxa"/>
            <w:tcBorders>
              <w:left w:val="nil"/>
            </w:tcBorders>
            <w:noWrap/>
            <w:vAlign w:val="center"/>
            <w:hideMark/>
          </w:tcPr>
          <w:p w14:paraId="1258EFC1" w14:textId="77777777" w:rsidR="00CA0201" w:rsidRPr="00A74FC6" w:rsidRDefault="00CA0201" w:rsidP="00576139">
            <w:pPr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8F26732" w14:textId="77777777" w:rsidR="00CA0201" w:rsidRPr="00A74FC6" w:rsidRDefault="00CA0201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20</w:t>
            </w:r>
          </w:p>
        </w:tc>
        <w:tc>
          <w:tcPr>
            <w:tcW w:w="783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66DF030" w14:textId="77777777" w:rsidR="00CA0201" w:rsidRPr="00A74FC6" w:rsidRDefault="00CA0201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7.87</w:t>
            </w:r>
          </w:p>
        </w:tc>
        <w:tc>
          <w:tcPr>
            <w:tcW w:w="666" w:type="dxa"/>
            <w:noWrap/>
            <w:vAlign w:val="center"/>
            <w:hideMark/>
          </w:tcPr>
          <w:p w14:paraId="42A42134" w14:textId="77777777" w:rsidR="00CA0201" w:rsidRPr="00A74FC6" w:rsidRDefault="00CA0201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12</w:t>
            </w:r>
          </w:p>
        </w:tc>
        <w:tc>
          <w:tcPr>
            <w:tcW w:w="826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D9A9179" w14:textId="77777777" w:rsidR="00CA0201" w:rsidRPr="00A74FC6" w:rsidRDefault="00CA0201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7.69</w:t>
            </w:r>
          </w:p>
        </w:tc>
        <w:tc>
          <w:tcPr>
            <w:tcW w:w="666" w:type="dxa"/>
            <w:noWrap/>
            <w:vAlign w:val="center"/>
            <w:hideMark/>
          </w:tcPr>
          <w:p w14:paraId="1DCB90AC" w14:textId="77777777" w:rsidR="00CA0201" w:rsidRPr="00A74FC6" w:rsidRDefault="00CA0201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15</w:t>
            </w:r>
          </w:p>
        </w:tc>
        <w:tc>
          <w:tcPr>
            <w:tcW w:w="826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579D56D" w14:textId="77777777" w:rsidR="00CA0201" w:rsidRPr="00A74FC6" w:rsidRDefault="00CA0201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5.00</w:t>
            </w:r>
          </w:p>
        </w:tc>
        <w:tc>
          <w:tcPr>
            <w:tcW w:w="667" w:type="dxa"/>
            <w:noWrap/>
            <w:vAlign w:val="center"/>
            <w:hideMark/>
          </w:tcPr>
          <w:p w14:paraId="4DFD8040" w14:textId="77777777" w:rsidR="00CA0201" w:rsidRPr="00A74FC6" w:rsidRDefault="00CA0201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47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</w:tcBorders>
            <w:noWrap/>
            <w:vAlign w:val="center"/>
            <w:hideMark/>
          </w:tcPr>
          <w:p w14:paraId="112E064C" w14:textId="77777777" w:rsidR="00CA0201" w:rsidRPr="00A74FC6" w:rsidRDefault="00CA0201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6.70</w:t>
            </w:r>
          </w:p>
        </w:tc>
        <w:tc>
          <w:tcPr>
            <w:tcW w:w="666" w:type="dxa"/>
            <w:noWrap/>
            <w:vAlign w:val="center"/>
            <w:hideMark/>
          </w:tcPr>
          <w:p w14:paraId="2DB44C6E" w14:textId="77777777" w:rsidR="00CA0201" w:rsidRPr="00A74FC6" w:rsidRDefault="00CA0201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16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</w:tcBorders>
            <w:noWrap/>
            <w:vAlign w:val="center"/>
            <w:hideMark/>
          </w:tcPr>
          <w:p w14:paraId="78E4E1FD" w14:textId="77777777" w:rsidR="00CA0201" w:rsidRPr="00A74FC6" w:rsidRDefault="00CA0201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13.33</w:t>
            </w:r>
          </w:p>
        </w:tc>
      </w:tr>
      <w:tr w:rsidR="00CA0201" w:rsidRPr="00A74FC6" w14:paraId="47297EE2" w14:textId="77777777" w:rsidTr="00576139">
        <w:trPr>
          <w:trHeight w:val="268"/>
        </w:trPr>
        <w:tc>
          <w:tcPr>
            <w:tcW w:w="2166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D0478FA" w14:textId="77777777" w:rsidR="00CA0201" w:rsidRPr="00A719ED" w:rsidRDefault="00CA0201" w:rsidP="005761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</w:pPr>
            <w:r w:rsidRPr="00A719ED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  <w:t>Scapulae (2)</w:t>
            </w:r>
          </w:p>
        </w:tc>
        <w:tc>
          <w:tcPr>
            <w:tcW w:w="720" w:type="dxa"/>
            <w:noWrap/>
            <w:vAlign w:val="center"/>
            <w:hideMark/>
          </w:tcPr>
          <w:p w14:paraId="3FA1E1C4" w14:textId="77777777" w:rsidR="00CA0201" w:rsidRPr="00A719ED" w:rsidRDefault="00CA0201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19ED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1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</w:tcBorders>
            <w:noWrap/>
            <w:vAlign w:val="center"/>
            <w:hideMark/>
          </w:tcPr>
          <w:p w14:paraId="405EF8F7" w14:textId="77777777" w:rsidR="00CA0201" w:rsidRPr="00A74FC6" w:rsidRDefault="00CA0201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2.56</w:t>
            </w:r>
          </w:p>
        </w:tc>
        <w:tc>
          <w:tcPr>
            <w:tcW w:w="196" w:type="dxa"/>
            <w:tcBorders>
              <w:left w:val="nil"/>
            </w:tcBorders>
            <w:noWrap/>
            <w:vAlign w:val="center"/>
            <w:hideMark/>
          </w:tcPr>
          <w:p w14:paraId="1681F0A1" w14:textId="77777777" w:rsidR="00CA0201" w:rsidRPr="00A74FC6" w:rsidRDefault="00CA0201" w:rsidP="00576139">
            <w:pPr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1F8FC40" w14:textId="77777777" w:rsidR="00CA0201" w:rsidRPr="00A74FC6" w:rsidRDefault="00CA0201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8</w:t>
            </w:r>
          </w:p>
        </w:tc>
        <w:tc>
          <w:tcPr>
            <w:tcW w:w="783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7F1D9BA" w14:textId="77777777" w:rsidR="00CA0201" w:rsidRPr="00A74FC6" w:rsidRDefault="00CA0201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37.8</w:t>
            </w:r>
          </w:p>
        </w:tc>
        <w:tc>
          <w:tcPr>
            <w:tcW w:w="666" w:type="dxa"/>
            <w:noWrap/>
            <w:vAlign w:val="center"/>
            <w:hideMark/>
          </w:tcPr>
          <w:p w14:paraId="343A6A12" w14:textId="77777777" w:rsidR="00CA0201" w:rsidRPr="00A74FC6" w:rsidRDefault="00CA0201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5</w:t>
            </w:r>
          </w:p>
        </w:tc>
        <w:tc>
          <w:tcPr>
            <w:tcW w:w="826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004028A" w14:textId="77777777" w:rsidR="00CA0201" w:rsidRPr="00A74FC6" w:rsidRDefault="00CA0201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38.46</w:t>
            </w:r>
          </w:p>
        </w:tc>
        <w:tc>
          <w:tcPr>
            <w:tcW w:w="666" w:type="dxa"/>
            <w:noWrap/>
            <w:vAlign w:val="center"/>
            <w:hideMark/>
          </w:tcPr>
          <w:p w14:paraId="74E24557" w14:textId="77777777" w:rsidR="00CA0201" w:rsidRPr="00A74FC6" w:rsidRDefault="00CA0201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4</w:t>
            </w:r>
          </w:p>
        </w:tc>
        <w:tc>
          <w:tcPr>
            <w:tcW w:w="826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78B1950" w14:textId="77777777" w:rsidR="00CA0201" w:rsidRPr="00A74FC6" w:rsidRDefault="00CA0201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16.00</w:t>
            </w:r>
          </w:p>
        </w:tc>
        <w:tc>
          <w:tcPr>
            <w:tcW w:w="667" w:type="dxa"/>
            <w:noWrap/>
            <w:vAlign w:val="center"/>
            <w:hideMark/>
          </w:tcPr>
          <w:p w14:paraId="1E56CB89" w14:textId="77777777" w:rsidR="00CA0201" w:rsidRPr="00A74FC6" w:rsidRDefault="00CA0201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17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</w:tcBorders>
            <w:noWrap/>
            <w:vAlign w:val="center"/>
            <w:hideMark/>
          </w:tcPr>
          <w:p w14:paraId="02CB0676" w14:textId="77777777" w:rsidR="00CA0201" w:rsidRPr="00A74FC6" w:rsidRDefault="00CA0201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29.06</w:t>
            </w:r>
          </w:p>
        </w:tc>
        <w:tc>
          <w:tcPr>
            <w:tcW w:w="666" w:type="dxa"/>
            <w:noWrap/>
            <w:vAlign w:val="center"/>
            <w:hideMark/>
          </w:tcPr>
          <w:p w14:paraId="41C39F7B" w14:textId="77777777" w:rsidR="00CA0201" w:rsidRPr="00A74FC6" w:rsidRDefault="00CA0201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2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</w:tcBorders>
            <w:noWrap/>
            <w:vAlign w:val="center"/>
            <w:hideMark/>
          </w:tcPr>
          <w:p w14:paraId="08C9F786" w14:textId="77777777" w:rsidR="00CA0201" w:rsidRPr="00A74FC6" w:rsidRDefault="00CA0201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20</w:t>
            </w:r>
          </w:p>
        </w:tc>
      </w:tr>
      <w:tr w:rsidR="00CA0201" w:rsidRPr="00A74FC6" w14:paraId="71799CCD" w14:textId="77777777" w:rsidTr="00576139">
        <w:trPr>
          <w:trHeight w:val="268"/>
        </w:trPr>
        <w:tc>
          <w:tcPr>
            <w:tcW w:w="2166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DF58E94" w14:textId="77777777" w:rsidR="00CA0201" w:rsidRPr="00A719ED" w:rsidRDefault="00CA0201" w:rsidP="005761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</w:pPr>
            <w:r w:rsidRPr="00A719ED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  <w:t>Humeri (2)</w:t>
            </w:r>
          </w:p>
        </w:tc>
        <w:tc>
          <w:tcPr>
            <w:tcW w:w="720" w:type="dxa"/>
            <w:noWrap/>
            <w:vAlign w:val="center"/>
            <w:hideMark/>
          </w:tcPr>
          <w:p w14:paraId="706B7B82" w14:textId="77777777" w:rsidR="00CA0201" w:rsidRPr="00A719ED" w:rsidRDefault="00CA0201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19ED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11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</w:tcBorders>
            <w:noWrap/>
            <w:vAlign w:val="center"/>
            <w:hideMark/>
          </w:tcPr>
          <w:p w14:paraId="666E2FD2" w14:textId="77777777" w:rsidR="00CA0201" w:rsidRPr="00A74FC6" w:rsidRDefault="00CA0201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28.21</w:t>
            </w:r>
          </w:p>
        </w:tc>
        <w:tc>
          <w:tcPr>
            <w:tcW w:w="196" w:type="dxa"/>
            <w:tcBorders>
              <w:left w:val="nil"/>
            </w:tcBorders>
            <w:noWrap/>
            <w:vAlign w:val="center"/>
            <w:hideMark/>
          </w:tcPr>
          <w:p w14:paraId="2C2D8666" w14:textId="77777777" w:rsidR="00CA0201" w:rsidRPr="00A74FC6" w:rsidRDefault="00CA0201" w:rsidP="00576139">
            <w:pPr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989BB3D" w14:textId="77777777" w:rsidR="00CA0201" w:rsidRPr="00A74FC6" w:rsidRDefault="00CA0201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20</w:t>
            </w:r>
          </w:p>
        </w:tc>
        <w:tc>
          <w:tcPr>
            <w:tcW w:w="783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3E0F83D" w14:textId="77777777" w:rsidR="00CA0201" w:rsidRPr="00A74FC6" w:rsidRDefault="00CA0201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94.49</w:t>
            </w:r>
          </w:p>
        </w:tc>
        <w:tc>
          <w:tcPr>
            <w:tcW w:w="666" w:type="dxa"/>
            <w:noWrap/>
            <w:vAlign w:val="center"/>
            <w:hideMark/>
          </w:tcPr>
          <w:p w14:paraId="48A01746" w14:textId="77777777" w:rsidR="00CA0201" w:rsidRPr="00A74FC6" w:rsidRDefault="00CA0201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6</w:t>
            </w:r>
          </w:p>
        </w:tc>
        <w:tc>
          <w:tcPr>
            <w:tcW w:w="826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0A9AD79" w14:textId="77777777" w:rsidR="00CA0201" w:rsidRPr="00A74FC6" w:rsidRDefault="00CA0201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46.15</w:t>
            </w:r>
          </w:p>
        </w:tc>
        <w:tc>
          <w:tcPr>
            <w:tcW w:w="666" w:type="dxa"/>
            <w:noWrap/>
            <w:vAlign w:val="center"/>
            <w:hideMark/>
          </w:tcPr>
          <w:p w14:paraId="4870DB04" w14:textId="77777777" w:rsidR="00CA0201" w:rsidRPr="00A74FC6" w:rsidRDefault="00CA0201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9</w:t>
            </w:r>
          </w:p>
        </w:tc>
        <w:tc>
          <w:tcPr>
            <w:tcW w:w="826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C8EFD0C" w14:textId="77777777" w:rsidR="00CA0201" w:rsidRPr="00A74FC6" w:rsidRDefault="00CA0201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36.00</w:t>
            </w:r>
          </w:p>
        </w:tc>
        <w:tc>
          <w:tcPr>
            <w:tcW w:w="667" w:type="dxa"/>
            <w:noWrap/>
            <w:vAlign w:val="center"/>
            <w:hideMark/>
          </w:tcPr>
          <w:p w14:paraId="048E91FA" w14:textId="77777777" w:rsidR="00CA0201" w:rsidRPr="00A74FC6" w:rsidRDefault="00CA0201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35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</w:tcBorders>
            <w:noWrap/>
            <w:vAlign w:val="center"/>
            <w:hideMark/>
          </w:tcPr>
          <w:p w14:paraId="6C82C469" w14:textId="77777777" w:rsidR="00CA0201" w:rsidRPr="00A74FC6" w:rsidRDefault="00CA0201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59.83</w:t>
            </w:r>
          </w:p>
        </w:tc>
        <w:tc>
          <w:tcPr>
            <w:tcW w:w="666" w:type="dxa"/>
            <w:noWrap/>
            <w:vAlign w:val="center"/>
            <w:hideMark/>
          </w:tcPr>
          <w:p w14:paraId="6FB5F0DE" w14:textId="77777777" w:rsidR="00CA0201" w:rsidRPr="00A74FC6" w:rsidRDefault="00CA0201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10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</w:tcBorders>
            <w:noWrap/>
            <w:vAlign w:val="center"/>
            <w:hideMark/>
          </w:tcPr>
          <w:p w14:paraId="31E67740" w14:textId="77777777" w:rsidR="00CA0201" w:rsidRPr="00A74FC6" w:rsidRDefault="00CA0201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100</w:t>
            </w:r>
          </w:p>
        </w:tc>
      </w:tr>
      <w:tr w:rsidR="00CA0201" w:rsidRPr="00A74FC6" w14:paraId="27A3977B" w14:textId="77777777" w:rsidTr="00576139">
        <w:trPr>
          <w:trHeight w:val="268"/>
        </w:trPr>
        <w:tc>
          <w:tcPr>
            <w:tcW w:w="2166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1815A68" w14:textId="77777777" w:rsidR="00CA0201" w:rsidRPr="00A719ED" w:rsidRDefault="00CA0201" w:rsidP="005761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</w:pPr>
            <w:r w:rsidRPr="00A719ED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  <w:t>Radii (2)</w:t>
            </w:r>
          </w:p>
        </w:tc>
        <w:tc>
          <w:tcPr>
            <w:tcW w:w="720" w:type="dxa"/>
            <w:noWrap/>
            <w:vAlign w:val="center"/>
            <w:hideMark/>
          </w:tcPr>
          <w:p w14:paraId="3A764463" w14:textId="77777777" w:rsidR="00CA0201" w:rsidRPr="00A719ED" w:rsidRDefault="00CA0201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19ED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39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</w:tcBorders>
            <w:noWrap/>
            <w:vAlign w:val="center"/>
            <w:hideMark/>
          </w:tcPr>
          <w:p w14:paraId="662A666D" w14:textId="77777777" w:rsidR="00CA0201" w:rsidRPr="00A74FC6" w:rsidRDefault="00CA0201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100</w:t>
            </w:r>
          </w:p>
        </w:tc>
        <w:tc>
          <w:tcPr>
            <w:tcW w:w="196" w:type="dxa"/>
            <w:tcBorders>
              <w:left w:val="nil"/>
            </w:tcBorders>
            <w:noWrap/>
            <w:vAlign w:val="center"/>
            <w:hideMark/>
          </w:tcPr>
          <w:p w14:paraId="03A842FC" w14:textId="77777777" w:rsidR="00CA0201" w:rsidRPr="00A74FC6" w:rsidRDefault="00CA0201" w:rsidP="00576139">
            <w:pPr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91E79C9" w14:textId="77777777" w:rsidR="00CA0201" w:rsidRPr="00A74FC6" w:rsidRDefault="00CA0201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19</w:t>
            </w:r>
          </w:p>
        </w:tc>
        <w:tc>
          <w:tcPr>
            <w:tcW w:w="783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13315B8" w14:textId="77777777" w:rsidR="00CA0201" w:rsidRPr="00A74FC6" w:rsidRDefault="00CA0201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89.76</w:t>
            </w:r>
          </w:p>
        </w:tc>
        <w:tc>
          <w:tcPr>
            <w:tcW w:w="666" w:type="dxa"/>
            <w:noWrap/>
            <w:vAlign w:val="center"/>
            <w:hideMark/>
          </w:tcPr>
          <w:p w14:paraId="2FD51DCB" w14:textId="77777777" w:rsidR="00CA0201" w:rsidRPr="00A74FC6" w:rsidRDefault="00CA0201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2</w:t>
            </w:r>
          </w:p>
        </w:tc>
        <w:tc>
          <w:tcPr>
            <w:tcW w:w="826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DE4C872" w14:textId="77777777" w:rsidR="00CA0201" w:rsidRPr="00A74FC6" w:rsidRDefault="00CA0201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15.38</w:t>
            </w:r>
          </w:p>
        </w:tc>
        <w:tc>
          <w:tcPr>
            <w:tcW w:w="666" w:type="dxa"/>
            <w:noWrap/>
            <w:vAlign w:val="center"/>
            <w:hideMark/>
          </w:tcPr>
          <w:p w14:paraId="6CEA6CC4" w14:textId="77777777" w:rsidR="00CA0201" w:rsidRPr="00A74FC6" w:rsidRDefault="00CA0201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4</w:t>
            </w:r>
          </w:p>
        </w:tc>
        <w:tc>
          <w:tcPr>
            <w:tcW w:w="826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85B939C" w14:textId="77777777" w:rsidR="00CA0201" w:rsidRPr="00A74FC6" w:rsidRDefault="00CA0201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16.00</w:t>
            </w:r>
          </w:p>
        </w:tc>
        <w:tc>
          <w:tcPr>
            <w:tcW w:w="667" w:type="dxa"/>
            <w:noWrap/>
            <w:vAlign w:val="center"/>
            <w:hideMark/>
          </w:tcPr>
          <w:p w14:paraId="6C3AC3FA" w14:textId="77777777" w:rsidR="00CA0201" w:rsidRPr="00A74FC6" w:rsidRDefault="00CA0201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25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</w:tcBorders>
            <w:noWrap/>
            <w:vAlign w:val="center"/>
            <w:hideMark/>
          </w:tcPr>
          <w:p w14:paraId="257D34D9" w14:textId="77777777" w:rsidR="00CA0201" w:rsidRPr="00A74FC6" w:rsidRDefault="00CA0201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42.74</w:t>
            </w:r>
          </w:p>
        </w:tc>
        <w:tc>
          <w:tcPr>
            <w:tcW w:w="666" w:type="dxa"/>
            <w:noWrap/>
            <w:vAlign w:val="center"/>
            <w:hideMark/>
          </w:tcPr>
          <w:p w14:paraId="4F613961" w14:textId="77777777" w:rsidR="00CA0201" w:rsidRPr="00A74FC6" w:rsidRDefault="00CA0201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10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</w:tcBorders>
            <w:noWrap/>
            <w:vAlign w:val="center"/>
            <w:hideMark/>
          </w:tcPr>
          <w:p w14:paraId="5FE32231" w14:textId="77777777" w:rsidR="00CA0201" w:rsidRPr="00A74FC6" w:rsidRDefault="00CA0201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100</w:t>
            </w:r>
          </w:p>
        </w:tc>
      </w:tr>
      <w:tr w:rsidR="00CA0201" w:rsidRPr="00A74FC6" w14:paraId="4C343D6C" w14:textId="77777777" w:rsidTr="00576139">
        <w:trPr>
          <w:trHeight w:val="268"/>
        </w:trPr>
        <w:tc>
          <w:tcPr>
            <w:tcW w:w="2166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9F70FD1" w14:textId="77777777" w:rsidR="00CA0201" w:rsidRPr="00A719ED" w:rsidRDefault="00CA0201" w:rsidP="005761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</w:pPr>
            <w:r w:rsidRPr="00A719ED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  <w:t>Ulnae (2)</w:t>
            </w:r>
          </w:p>
        </w:tc>
        <w:tc>
          <w:tcPr>
            <w:tcW w:w="720" w:type="dxa"/>
            <w:noWrap/>
            <w:vAlign w:val="center"/>
            <w:hideMark/>
          </w:tcPr>
          <w:p w14:paraId="26269F5E" w14:textId="77777777" w:rsidR="00CA0201" w:rsidRPr="00A719ED" w:rsidRDefault="00CA0201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19ED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5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</w:tcBorders>
            <w:noWrap/>
            <w:vAlign w:val="center"/>
            <w:hideMark/>
          </w:tcPr>
          <w:p w14:paraId="32BC95D7" w14:textId="77777777" w:rsidR="00CA0201" w:rsidRPr="00A74FC6" w:rsidRDefault="00CA0201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12.82</w:t>
            </w:r>
          </w:p>
        </w:tc>
        <w:tc>
          <w:tcPr>
            <w:tcW w:w="196" w:type="dxa"/>
            <w:tcBorders>
              <w:left w:val="nil"/>
            </w:tcBorders>
            <w:noWrap/>
            <w:vAlign w:val="center"/>
            <w:hideMark/>
          </w:tcPr>
          <w:p w14:paraId="07CD37E5" w14:textId="77777777" w:rsidR="00CA0201" w:rsidRPr="00A74FC6" w:rsidRDefault="00CA0201" w:rsidP="00576139">
            <w:pPr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6E5F70C" w14:textId="77777777" w:rsidR="00CA0201" w:rsidRPr="00A74FC6" w:rsidRDefault="00CA0201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14</w:t>
            </w:r>
          </w:p>
        </w:tc>
        <w:tc>
          <w:tcPr>
            <w:tcW w:w="783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F4383AB" w14:textId="77777777" w:rsidR="00CA0201" w:rsidRPr="00A74FC6" w:rsidRDefault="00CA0201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66.14</w:t>
            </w:r>
          </w:p>
        </w:tc>
        <w:tc>
          <w:tcPr>
            <w:tcW w:w="666" w:type="dxa"/>
            <w:noWrap/>
            <w:vAlign w:val="center"/>
            <w:hideMark/>
          </w:tcPr>
          <w:p w14:paraId="7C1EF7B5" w14:textId="77777777" w:rsidR="00CA0201" w:rsidRPr="00A74FC6" w:rsidRDefault="00CA0201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7</w:t>
            </w:r>
          </w:p>
        </w:tc>
        <w:tc>
          <w:tcPr>
            <w:tcW w:w="826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B11CA9F" w14:textId="77777777" w:rsidR="00CA0201" w:rsidRPr="00A74FC6" w:rsidRDefault="00CA0201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53.85</w:t>
            </w:r>
          </w:p>
        </w:tc>
        <w:tc>
          <w:tcPr>
            <w:tcW w:w="666" w:type="dxa"/>
            <w:noWrap/>
            <w:vAlign w:val="center"/>
            <w:hideMark/>
          </w:tcPr>
          <w:p w14:paraId="049716F3" w14:textId="77777777" w:rsidR="00CA0201" w:rsidRPr="00A74FC6" w:rsidRDefault="00CA0201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11</w:t>
            </w:r>
          </w:p>
        </w:tc>
        <w:tc>
          <w:tcPr>
            <w:tcW w:w="826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3580BF2" w14:textId="77777777" w:rsidR="00CA0201" w:rsidRPr="00A74FC6" w:rsidRDefault="00CA0201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44.00</w:t>
            </w:r>
          </w:p>
        </w:tc>
        <w:tc>
          <w:tcPr>
            <w:tcW w:w="667" w:type="dxa"/>
            <w:noWrap/>
            <w:vAlign w:val="center"/>
            <w:hideMark/>
          </w:tcPr>
          <w:p w14:paraId="53CF0812" w14:textId="77777777" w:rsidR="00CA0201" w:rsidRPr="00A74FC6" w:rsidRDefault="00CA0201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32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</w:tcBorders>
            <w:noWrap/>
            <w:vAlign w:val="center"/>
            <w:hideMark/>
          </w:tcPr>
          <w:p w14:paraId="48758D7B" w14:textId="77777777" w:rsidR="00CA0201" w:rsidRPr="00A74FC6" w:rsidRDefault="00CA0201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54.70</w:t>
            </w:r>
          </w:p>
        </w:tc>
        <w:tc>
          <w:tcPr>
            <w:tcW w:w="666" w:type="dxa"/>
            <w:noWrap/>
            <w:vAlign w:val="center"/>
            <w:hideMark/>
          </w:tcPr>
          <w:p w14:paraId="60C17396" w14:textId="77777777" w:rsidR="00CA0201" w:rsidRPr="00A74FC6" w:rsidRDefault="00CA0201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6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</w:tcBorders>
            <w:noWrap/>
            <w:vAlign w:val="center"/>
            <w:hideMark/>
          </w:tcPr>
          <w:p w14:paraId="787C1B67" w14:textId="77777777" w:rsidR="00CA0201" w:rsidRPr="00A74FC6" w:rsidRDefault="00CA0201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60</w:t>
            </w:r>
          </w:p>
        </w:tc>
      </w:tr>
      <w:tr w:rsidR="00CA0201" w:rsidRPr="00A74FC6" w14:paraId="1DD5054E" w14:textId="77777777" w:rsidTr="00576139">
        <w:trPr>
          <w:trHeight w:val="268"/>
        </w:trPr>
        <w:tc>
          <w:tcPr>
            <w:tcW w:w="2166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B252D95" w14:textId="77777777" w:rsidR="00CA0201" w:rsidRPr="00A719ED" w:rsidRDefault="00CA0201" w:rsidP="005761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</w:pPr>
            <w:r w:rsidRPr="00A719ED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  <w:t>Pelves (2)</w:t>
            </w:r>
          </w:p>
        </w:tc>
        <w:tc>
          <w:tcPr>
            <w:tcW w:w="720" w:type="dxa"/>
            <w:noWrap/>
            <w:vAlign w:val="center"/>
            <w:hideMark/>
          </w:tcPr>
          <w:p w14:paraId="2C525C56" w14:textId="77777777" w:rsidR="00CA0201" w:rsidRPr="00A719ED" w:rsidRDefault="00CA0201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19ED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2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</w:tcBorders>
            <w:noWrap/>
            <w:vAlign w:val="center"/>
            <w:hideMark/>
          </w:tcPr>
          <w:p w14:paraId="6EAD1359" w14:textId="77777777" w:rsidR="00CA0201" w:rsidRPr="00A74FC6" w:rsidRDefault="00CA0201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5.13</w:t>
            </w:r>
          </w:p>
        </w:tc>
        <w:tc>
          <w:tcPr>
            <w:tcW w:w="196" w:type="dxa"/>
            <w:tcBorders>
              <w:left w:val="nil"/>
            </w:tcBorders>
            <w:noWrap/>
            <w:vAlign w:val="center"/>
            <w:hideMark/>
          </w:tcPr>
          <w:p w14:paraId="00CC41CF" w14:textId="77777777" w:rsidR="00CA0201" w:rsidRPr="00A74FC6" w:rsidRDefault="00CA0201" w:rsidP="00576139">
            <w:pPr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7055B12" w14:textId="77777777" w:rsidR="00CA0201" w:rsidRPr="00A74FC6" w:rsidRDefault="00CA0201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5</w:t>
            </w:r>
          </w:p>
        </w:tc>
        <w:tc>
          <w:tcPr>
            <w:tcW w:w="783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3839635" w14:textId="77777777" w:rsidR="00CA0201" w:rsidRPr="00A74FC6" w:rsidRDefault="00CA0201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23.62</w:t>
            </w:r>
          </w:p>
        </w:tc>
        <w:tc>
          <w:tcPr>
            <w:tcW w:w="666" w:type="dxa"/>
            <w:noWrap/>
            <w:vAlign w:val="center"/>
            <w:hideMark/>
          </w:tcPr>
          <w:p w14:paraId="4A265E4C" w14:textId="77777777" w:rsidR="00CA0201" w:rsidRPr="00A74FC6" w:rsidRDefault="00CA0201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1</w:t>
            </w:r>
          </w:p>
        </w:tc>
        <w:tc>
          <w:tcPr>
            <w:tcW w:w="826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CFC6ACB" w14:textId="77777777" w:rsidR="00CA0201" w:rsidRPr="00A74FC6" w:rsidRDefault="00CA0201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7.69</w:t>
            </w:r>
          </w:p>
        </w:tc>
        <w:tc>
          <w:tcPr>
            <w:tcW w:w="666" w:type="dxa"/>
            <w:noWrap/>
            <w:vAlign w:val="center"/>
            <w:hideMark/>
          </w:tcPr>
          <w:p w14:paraId="3A99B7C7" w14:textId="77777777" w:rsidR="00CA0201" w:rsidRPr="00A74FC6" w:rsidRDefault="00CA0201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5</w:t>
            </w:r>
          </w:p>
        </w:tc>
        <w:tc>
          <w:tcPr>
            <w:tcW w:w="826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62C1274" w14:textId="77777777" w:rsidR="00CA0201" w:rsidRPr="00A74FC6" w:rsidRDefault="00CA0201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20.00</w:t>
            </w:r>
          </w:p>
        </w:tc>
        <w:tc>
          <w:tcPr>
            <w:tcW w:w="667" w:type="dxa"/>
            <w:noWrap/>
            <w:vAlign w:val="center"/>
            <w:hideMark/>
          </w:tcPr>
          <w:p w14:paraId="53CCB8B7" w14:textId="77777777" w:rsidR="00CA0201" w:rsidRPr="00A74FC6" w:rsidRDefault="00CA0201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11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</w:tcBorders>
            <w:noWrap/>
            <w:vAlign w:val="center"/>
            <w:hideMark/>
          </w:tcPr>
          <w:p w14:paraId="6FD736BE" w14:textId="77777777" w:rsidR="00CA0201" w:rsidRPr="00A74FC6" w:rsidRDefault="00CA0201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18.80</w:t>
            </w:r>
          </w:p>
        </w:tc>
        <w:tc>
          <w:tcPr>
            <w:tcW w:w="666" w:type="dxa"/>
            <w:noWrap/>
            <w:vAlign w:val="center"/>
            <w:hideMark/>
          </w:tcPr>
          <w:p w14:paraId="2E5C174D" w14:textId="77777777" w:rsidR="00CA0201" w:rsidRPr="00A74FC6" w:rsidRDefault="00CA0201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6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</w:tcBorders>
            <w:noWrap/>
            <w:vAlign w:val="center"/>
            <w:hideMark/>
          </w:tcPr>
          <w:p w14:paraId="1DF6BD9D" w14:textId="77777777" w:rsidR="00CA0201" w:rsidRPr="00A74FC6" w:rsidRDefault="00CA0201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60</w:t>
            </w:r>
          </w:p>
        </w:tc>
      </w:tr>
      <w:tr w:rsidR="00CA0201" w:rsidRPr="00A74FC6" w14:paraId="5BB66C17" w14:textId="77777777" w:rsidTr="00576139">
        <w:trPr>
          <w:trHeight w:val="268"/>
        </w:trPr>
        <w:tc>
          <w:tcPr>
            <w:tcW w:w="2166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0394FF0" w14:textId="77777777" w:rsidR="00CA0201" w:rsidRPr="00A719ED" w:rsidRDefault="00CA0201" w:rsidP="005761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</w:pPr>
            <w:r w:rsidRPr="00A719ED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  <w:t>Femora (2)</w:t>
            </w:r>
          </w:p>
        </w:tc>
        <w:tc>
          <w:tcPr>
            <w:tcW w:w="720" w:type="dxa"/>
            <w:noWrap/>
            <w:vAlign w:val="center"/>
            <w:hideMark/>
          </w:tcPr>
          <w:p w14:paraId="01BC726C" w14:textId="77777777" w:rsidR="00CA0201" w:rsidRPr="00A719ED" w:rsidRDefault="00CA0201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19ED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16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</w:tcBorders>
            <w:noWrap/>
            <w:vAlign w:val="center"/>
            <w:hideMark/>
          </w:tcPr>
          <w:p w14:paraId="357E509B" w14:textId="77777777" w:rsidR="00CA0201" w:rsidRPr="00A74FC6" w:rsidRDefault="00CA0201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41.03</w:t>
            </w:r>
          </w:p>
        </w:tc>
        <w:tc>
          <w:tcPr>
            <w:tcW w:w="196" w:type="dxa"/>
            <w:tcBorders>
              <w:left w:val="nil"/>
            </w:tcBorders>
            <w:noWrap/>
            <w:vAlign w:val="center"/>
            <w:hideMark/>
          </w:tcPr>
          <w:p w14:paraId="49E72D11" w14:textId="77777777" w:rsidR="00CA0201" w:rsidRPr="00A74FC6" w:rsidRDefault="00CA0201" w:rsidP="00576139">
            <w:pPr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4B8BF17" w14:textId="77777777" w:rsidR="00CA0201" w:rsidRPr="00A74FC6" w:rsidRDefault="00CA0201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17</w:t>
            </w:r>
          </w:p>
        </w:tc>
        <w:tc>
          <w:tcPr>
            <w:tcW w:w="783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E87ADFE" w14:textId="77777777" w:rsidR="00CA0201" w:rsidRPr="00A74FC6" w:rsidRDefault="00CA0201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80.31</w:t>
            </w:r>
          </w:p>
        </w:tc>
        <w:tc>
          <w:tcPr>
            <w:tcW w:w="666" w:type="dxa"/>
            <w:noWrap/>
            <w:vAlign w:val="center"/>
            <w:hideMark/>
          </w:tcPr>
          <w:p w14:paraId="362AE4E8" w14:textId="77777777" w:rsidR="00CA0201" w:rsidRPr="00A74FC6" w:rsidRDefault="00CA0201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12</w:t>
            </w:r>
          </w:p>
        </w:tc>
        <w:tc>
          <w:tcPr>
            <w:tcW w:w="826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69C6708" w14:textId="77777777" w:rsidR="00CA0201" w:rsidRPr="00A74FC6" w:rsidRDefault="00CA0201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92.31</w:t>
            </w:r>
          </w:p>
        </w:tc>
        <w:tc>
          <w:tcPr>
            <w:tcW w:w="666" w:type="dxa"/>
            <w:noWrap/>
            <w:vAlign w:val="center"/>
            <w:hideMark/>
          </w:tcPr>
          <w:p w14:paraId="59297413" w14:textId="77777777" w:rsidR="00CA0201" w:rsidRPr="00A74FC6" w:rsidRDefault="00CA0201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9</w:t>
            </w:r>
          </w:p>
        </w:tc>
        <w:tc>
          <w:tcPr>
            <w:tcW w:w="826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656D266" w14:textId="77777777" w:rsidR="00CA0201" w:rsidRPr="00A74FC6" w:rsidRDefault="00CA0201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36.00</w:t>
            </w:r>
          </w:p>
        </w:tc>
        <w:tc>
          <w:tcPr>
            <w:tcW w:w="667" w:type="dxa"/>
            <w:noWrap/>
            <w:vAlign w:val="center"/>
            <w:hideMark/>
          </w:tcPr>
          <w:p w14:paraId="6BD25032" w14:textId="77777777" w:rsidR="00CA0201" w:rsidRPr="00A74FC6" w:rsidRDefault="00CA0201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38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</w:tcBorders>
            <w:noWrap/>
            <w:vAlign w:val="center"/>
            <w:hideMark/>
          </w:tcPr>
          <w:p w14:paraId="7E5B7064" w14:textId="77777777" w:rsidR="00CA0201" w:rsidRPr="00A74FC6" w:rsidRDefault="00CA0201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64.96</w:t>
            </w:r>
          </w:p>
        </w:tc>
        <w:tc>
          <w:tcPr>
            <w:tcW w:w="666" w:type="dxa"/>
            <w:noWrap/>
            <w:vAlign w:val="center"/>
            <w:hideMark/>
          </w:tcPr>
          <w:p w14:paraId="14F3B1A1" w14:textId="77777777" w:rsidR="00CA0201" w:rsidRPr="00A74FC6" w:rsidRDefault="00CA0201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5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</w:tcBorders>
            <w:noWrap/>
            <w:vAlign w:val="center"/>
            <w:hideMark/>
          </w:tcPr>
          <w:p w14:paraId="63F2265B" w14:textId="77777777" w:rsidR="00CA0201" w:rsidRPr="00A74FC6" w:rsidRDefault="00CA0201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50</w:t>
            </w:r>
          </w:p>
        </w:tc>
      </w:tr>
      <w:tr w:rsidR="00CA0201" w:rsidRPr="00A74FC6" w14:paraId="66A38695" w14:textId="77777777" w:rsidTr="00576139">
        <w:trPr>
          <w:trHeight w:val="268"/>
        </w:trPr>
        <w:tc>
          <w:tcPr>
            <w:tcW w:w="2166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05D91F0" w14:textId="77777777" w:rsidR="00CA0201" w:rsidRPr="00A719ED" w:rsidRDefault="00CA0201" w:rsidP="005761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</w:pPr>
            <w:r w:rsidRPr="00A719ED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  <w:t>Tibiae (2)</w:t>
            </w:r>
          </w:p>
        </w:tc>
        <w:tc>
          <w:tcPr>
            <w:tcW w:w="720" w:type="dxa"/>
            <w:noWrap/>
            <w:vAlign w:val="center"/>
            <w:hideMark/>
          </w:tcPr>
          <w:p w14:paraId="20B46707" w14:textId="77777777" w:rsidR="00CA0201" w:rsidRPr="00A719ED" w:rsidRDefault="00CA0201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19ED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15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</w:tcBorders>
            <w:noWrap/>
            <w:vAlign w:val="center"/>
            <w:hideMark/>
          </w:tcPr>
          <w:p w14:paraId="43E12BEB" w14:textId="77777777" w:rsidR="00CA0201" w:rsidRPr="00A74FC6" w:rsidRDefault="00CA0201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38.46</w:t>
            </w:r>
          </w:p>
        </w:tc>
        <w:tc>
          <w:tcPr>
            <w:tcW w:w="196" w:type="dxa"/>
            <w:tcBorders>
              <w:left w:val="nil"/>
            </w:tcBorders>
            <w:noWrap/>
            <w:vAlign w:val="center"/>
            <w:hideMark/>
          </w:tcPr>
          <w:p w14:paraId="305EBD53" w14:textId="77777777" w:rsidR="00CA0201" w:rsidRPr="00A74FC6" w:rsidRDefault="00CA0201" w:rsidP="00576139">
            <w:pPr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D91E2A8" w14:textId="77777777" w:rsidR="00CA0201" w:rsidRPr="00A74FC6" w:rsidRDefault="00CA0201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8</w:t>
            </w:r>
          </w:p>
        </w:tc>
        <w:tc>
          <w:tcPr>
            <w:tcW w:w="783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0B12824" w14:textId="77777777" w:rsidR="00CA0201" w:rsidRPr="00A74FC6" w:rsidRDefault="00CA0201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37.8</w:t>
            </w:r>
          </w:p>
        </w:tc>
        <w:tc>
          <w:tcPr>
            <w:tcW w:w="666" w:type="dxa"/>
            <w:noWrap/>
            <w:vAlign w:val="center"/>
            <w:hideMark/>
          </w:tcPr>
          <w:p w14:paraId="475DB024" w14:textId="77777777" w:rsidR="00CA0201" w:rsidRPr="00A74FC6" w:rsidRDefault="00CA0201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7</w:t>
            </w:r>
          </w:p>
        </w:tc>
        <w:tc>
          <w:tcPr>
            <w:tcW w:w="826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03B1E5B" w14:textId="77777777" w:rsidR="00CA0201" w:rsidRPr="00A74FC6" w:rsidRDefault="00CA0201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53.85</w:t>
            </w:r>
          </w:p>
        </w:tc>
        <w:tc>
          <w:tcPr>
            <w:tcW w:w="666" w:type="dxa"/>
            <w:noWrap/>
            <w:vAlign w:val="center"/>
            <w:hideMark/>
          </w:tcPr>
          <w:p w14:paraId="27087BA0" w14:textId="77777777" w:rsidR="00CA0201" w:rsidRPr="00A74FC6" w:rsidRDefault="00CA0201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1</w:t>
            </w:r>
          </w:p>
        </w:tc>
        <w:tc>
          <w:tcPr>
            <w:tcW w:w="826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B7B78A1" w14:textId="77777777" w:rsidR="00CA0201" w:rsidRPr="00A74FC6" w:rsidRDefault="00CA0201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4.00</w:t>
            </w:r>
          </w:p>
        </w:tc>
        <w:tc>
          <w:tcPr>
            <w:tcW w:w="667" w:type="dxa"/>
            <w:noWrap/>
            <w:vAlign w:val="center"/>
            <w:hideMark/>
          </w:tcPr>
          <w:p w14:paraId="1ACF6140" w14:textId="77777777" w:rsidR="00CA0201" w:rsidRPr="00A74FC6" w:rsidRDefault="00CA0201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16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</w:tcBorders>
            <w:noWrap/>
            <w:vAlign w:val="center"/>
            <w:hideMark/>
          </w:tcPr>
          <w:p w14:paraId="20D2A6E6" w14:textId="77777777" w:rsidR="00CA0201" w:rsidRPr="00A74FC6" w:rsidRDefault="00CA0201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27.35</w:t>
            </w:r>
          </w:p>
        </w:tc>
        <w:tc>
          <w:tcPr>
            <w:tcW w:w="666" w:type="dxa"/>
            <w:noWrap/>
            <w:vAlign w:val="center"/>
            <w:hideMark/>
          </w:tcPr>
          <w:p w14:paraId="4C598671" w14:textId="77777777" w:rsidR="00CA0201" w:rsidRPr="00A74FC6" w:rsidRDefault="00CA0201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2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</w:tcBorders>
            <w:noWrap/>
            <w:vAlign w:val="center"/>
            <w:hideMark/>
          </w:tcPr>
          <w:p w14:paraId="2187826E" w14:textId="77777777" w:rsidR="00CA0201" w:rsidRPr="00A74FC6" w:rsidRDefault="00CA0201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20</w:t>
            </w:r>
          </w:p>
        </w:tc>
      </w:tr>
      <w:tr w:rsidR="00CA0201" w:rsidRPr="00A74FC6" w14:paraId="014E0CAE" w14:textId="77777777" w:rsidTr="00576139">
        <w:trPr>
          <w:trHeight w:val="268"/>
        </w:trPr>
        <w:tc>
          <w:tcPr>
            <w:tcW w:w="2166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A6EED0E" w14:textId="77777777" w:rsidR="00CA0201" w:rsidRPr="00A719ED" w:rsidRDefault="00CA0201" w:rsidP="005761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</w:pPr>
            <w:r w:rsidRPr="00A719ED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  <w:t>Metapodials (20)</w:t>
            </w:r>
          </w:p>
        </w:tc>
        <w:tc>
          <w:tcPr>
            <w:tcW w:w="720" w:type="dxa"/>
            <w:noWrap/>
            <w:vAlign w:val="center"/>
            <w:hideMark/>
          </w:tcPr>
          <w:p w14:paraId="7C88ED47" w14:textId="77777777" w:rsidR="00CA0201" w:rsidRPr="00A719ED" w:rsidRDefault="00CA0201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19ED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168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</w:tcBorders>
            <w:noWrap/>
            <w:vAlign w:val="center"/>
            <w:hideMark/>
          </w:tcPr>
          <w:p w14:paraId="2C03A9AA" w14:textId="77777777" w:rsidR="00CA0201" w:rsidRPr="00A74FC6" w:rsidRDefault="00CA0201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43.08</w:t>
            </w:r>
          </w:p>
        </w:tc>
        <w:tc>
          <w:tcPr>
            <w:tcW w:w="196" w:type="dxa"/>
            <w:tcBorders>
              <w:left w:val="nil"/>
            </w:tcBorders>
            <w:noWrap/>
            <w:vAlign w:val="center"/>
            <w:hideMark/>
          </w:tcPr>
          <w:p w14:paraId="2390B5C0" w14:textId="77777777" w:rsidR="00CA0201" w:rsidRPr="00A74FC6" w:rsidRDefault="00CA0201" w:rsidP="00576139">
            <w:pPr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1995C2C" w14:textId="77777777" w:rsidR="00CA0201" w:rsidRPr="00A74FC6" w:rsidRDefault="00CA0201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86</w:t>
            </w:r>
          </w:p>
        </w:tc>
        <w:tc>
          <w:tcPr>
            <w:tcW w:w="783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371BA28" w14:textId="77777777" w:rsidR="00CA0201" w:rsidRPr="00A74FC6" w:rsidRDefault="00CA0201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40.63</w:t>
            </w:r>
          </w:p>
        </w:tc>
        <w:tc>
          <w:tcPr>
            <w:tcW w:w="666" w:type="dxa"/>
            <w:noWrap/>
            <w:vAlign w:val="center"/>
            <w:hideMark/>
          </w:tcPr>
          <w:p w14:paraId="6CFF76E2" w14:textId="77777777" w:rsidR="00CA0201" w:rsidRPr="00A74FC6" w:rsidRDefault="00CA0201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45</w:t>
            </w:r>
          </w:p>
        </w:tc>
        <w:tc>
          <w:tcPr>
            <w:tcW w:w="826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F80A621" w14:textId="77777777" w:rsidR="00CA0201" w:rsidRPr="00A74FC6" w:rsidRDefault="00CA0201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34.62</w:t>
            </w:r>
          </w:p>
        </w:tc>
        <w:tc>
          <w:tcPr>
            <w:tcW w:w="666" w:type="dxa"/>
            <w:noWrap/>
            <w:vAlign w:val="center"/>
            <w:hideMark/>
          </w:tcPr>
          <w:p w14:paraId="2571F45D" w14:textId="77777777" w:rsidR="00CA0201" w:rsidRPr="00A74FC6" w:rsidRDefault="00CA0201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56</w:t>
            </w:r>
          </w:p>
        </w:tc>
        <w:tc>
          <w:tcPr>
            <w:tcW w:w="826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FB86C5A" w14:textId="77777777" w:rsidR="00CA0201" w:rsidRPr="00A74FC6" w:rsidRDefault="00CA0201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22.40</w:t>
            </w:r>
          </w:p>
        </w:tc>
        <w:tc>
          <w:tcPr>
            <w:tcW w:w="667" w:type="dxa"/>
            <w:noWrap/>
            <w:vAlign w:val="center"/>
            <w:hideMark/>
          </w:tcPr>
          <w:p w14:paraId="01218700" w14:textId="77777777" w:rsidR="00CA0201" w:rsidRPr="00A74FC6" w:rsidRDefault="00CA0201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187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</w:tcBorders>
            <w:noWrap/>
            <w:vAlign w:val="center"/>
            <w:hideMark/>
          </w:tcPr>
          <w:p w14:paraId="7E44B75B" w14:textId="77777777" w:rsidR="00CA0201" w:rsidRPr="00A74FC6" w:rsidRDefault="00CA0201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31.97</w:t>
            </w:r>
          </w:p>
        </w:tc>
        <w:tc>
          <w:tcPr>
            <w:tcW w:w="666" w:type="dxa"/>
            <w:noWrap/>
            <w:vAlign w:val="center"/>
            <w:hideMark/>
          </w:tcPr>
          <w:p w14:paraId="2D3B0C48" w14:textId="77777777" w:rsidR="00CA0201" w:rsidRPr="00A74FC6" w:rsidRDefault="00CA0201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40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</w:tcBorders>
            <w:noWrap/>
            <w:vAlign w:val="center"/>
            <w:hideMark/>
          </w:tcPr>
          <w:p w14:paraId="4D52ECAA" w14:textId="77777777" w:rsidR="00CA0201" w:rsidRPr="00A74FC6" w:rsidRDefault="00CA0201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40</w:t>
            </w:r>
          </w:p>
        </w:tc>
      </w:tr>
      <w:tr w:rsidR="00CA0201" w:rsidRPr="00A74FC6" w14:paraId="645E6B41" w14:textId="77777777" w:rsidTr="00576139">
        <w:trPr>
          <w:trHeight w:val="268"/>
        </w:trPr>
        <w:tc>
          <w:tcPr>
            <w:tcW w:w="2166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A49174D" w14:textId="77777777" w:rsidR="00CA0201" w:rsidRPr="00A719ED" w:rsidRDefault="00CA0201" w:rsidP="005761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</w:pPr>
            <w:r w:rsidRPr="00A719ED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  <w:t>Calcanei (2)</w:t>
            </w:r>
          </w:p>
        </w:tc>
        <w:tc>
          <w:tcPr>
            <w:tcW w:w="720" w:type="dxa"/>
            <w:noWrap/>
            <w:vAlign w:val="center"/>
            <w:hideMark/>
          </w:tcPr>
          <w:p w14:paraId="510F9F44" w14:textId="77777777" w:rsidR="00CA0201" w:rsidRPr="00A719ED" w:rsidRDefault="00CA0201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19ED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4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</w:tcBorders>
            <w:noWrap/>
            <w:vAlign w:val="center"/>
            <w:hideMark/>
          </w:tcPr>
          <w:p w14:paraId="5F5DE52E" w14:textId="77777777" w:rsidR="00CA0201" w:rsidRPr="00A74FC6" w:rsidRDefault="00CA0201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10.26</w:t>
            </w:r>
          </w:p>
        </w:tc>
        <w:tc>
          <w:tcPr>
            <w:tcW w:w="196" w:type="dxa"/>
            <w:tcBorders>
              <w:left w:val="nil"/>
            </w:tcBorders>
            <w:noWrap/>
            <w:vAlign w:val="center"/>
            <w:hideMark/>
          </w:tcPr>
          <w:p w14:paraId="302E0668" w14:textId="77777777" w:rsidR="00CA0201" w:rsidRPr="00A74FC6" w:rsidRDefault="00CA0201" w:rsidP="00576139">
            <w:pPr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0B87E73" w14:textId="77777777" w:rsidR="00CA0201" w:rsidRPr="00A74FC6" w:rsidRDefault="00CA0201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11</w:t>
            </w:r>
          </w:p>
        </w:tc>
        <w:tc>
          <w:tcPr>
            <w:tcW w:w="783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0D7E43B" w14:textId="77777777" w:rsidR="00CA0201" w:rsidRPr="00A74FC6" w:rsidRDefault="00CA0201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51.97</w:t>
            </w:r>
          </w:p>
        </w:tc>
        <w:tc>
          <w:tcPr>
            <w:tcW w:w="666" w:type="dxa"/>
            <w:noWrap/>
            <w:vAlign w:val="center"/>
            <w:hideMark/>
          </w:tcPr>
          <w:p w14:paraId="255B9F5A" w14:textId="77777777" w:rsidR="00CA0201" w:rsidRPr="00A74FC6" w:rsidRDefault="00CA0201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6</w:t>
            </w:r>
          </w:p>
        </w:tc>
        <w:tc>
          <w:tcPr>
            <w:tcW w:w="826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6FCF32C" w14:textId="77777777" w:rsidR="00CA0201" w:rsidRPr="00A74FC6" w:rsidRDefault="00CA0201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46.15</w:t>
            </w:r>
          </w:p>
        </w:tc>
        <w:tc>
          <w:tcPr>
            <w:tcW w:w="666" w:type="dxa"/>
            <w:noWrap/>
            <w:vAlign w:val="center"/>
            <w:hideMark/>
          </w:tcPr>
          <w:p w14:paraId="7109B0A7" w14:textId="77777777" w:rsidR="00CA0201" w:rsidRPr="00A74FC6" w:rsidRDefault="00CA0201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10</w:t>
            </w:r>
          </w:p>
        </w:tc>
        <w:tc>
          <w:tcPr>
            <w:tcW w:w="826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BCAF66C" w14:textId="77777777" w:rsidR="00CA0201" w:rsidRPr="00A74FC6" w:rsidRDefault="00CA0201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40.00</w:t>
            </w:r>
          </w:p>
        </w:tc>
        <w:tc>
          <w:tcPr>
            <w:tcW w:w="667" w:type="dxa"/>
            <w:noWrap/>
            <w:vAlign w:val="center"/>
            <w:hideMark/>
          </w:tcPr>
          <w:p w14:paraId="545C5B89" w14:textId="77777777" w:rsidR="00CA0201" w:rsidRPr="00A74FC6" w:rsidRDefault="00CA0201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27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</w:tcBorders>
            <w:noWrap/>
            <w:vAlign w:val="center"/>
            <w:hideMark/>
          </w:tcPr>
          <w:p w14:paraId="7630697D" w14:textId="77777777" w:rsidR="00CA0201" w:rsidRPr="00A74FC6" w:rsidRDefault="00CA0201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46.15</w:t>
            </w:r>
          </w:p>
        </w:tc>
        <w:tc>
          <w:tcPr>
            <w:tcW w:w="666" w:type="dxa"/>
            <w:noWrap/>
            <w:vAlign w:val="center"/>
            <w:hideMark/>
          </w:tcPr>
          <w:p w14:paraId="3A4BCEA1" w14:textId="77777777" w:rsidR="00CA0201" w:rsidRPr="00A74FC6" w:rsidRDefault="00CA0201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8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</w:tcBorders>
            <w:noWrap/>
            <w:vAlign w:val="center"/>
            <w:hideMark/>
          </w:tcPr>
          <w:p w14:paraId="0942D7D3" w14:textId="77777777" w:rsidR="00CA0201" w:rsidRPr="00A74FC6" w:rsidRDefault="00CA0201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80</w:t>
            </w:r>
          </w:p>
        </w:tc>
      </w:tr>
      <w:tr w:rsidR="00CA0201" w:rsidRPr="00A74FC6" w14:paraId="37DBB18D" w14:textId="77777777" w:rsidTr="00576139">
        <w:trPr>
          <w:trHeight w:val="268"/>
        </w:trPr>
        <w:tc>
          <w:tcPr>
            <w:tcW w:w="2166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5457FE5" w14:textId="77777777" w:rsidR="00CA0201" w:rsidRPr="00A719ED" w:rsidRDefault="00CA0201" w:rsidP="005761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</w:pPr>
            <w:r w:rsidRPr="00A719ED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  <w:t>Astragali (2)</w:t>
            </w:r>
          </w:p>
        </w:tc>
        <w:tc>
          <w:tcPr>
            <w:tcW w:w="720" w:type="dxa"/>
            <w:noWrap/>
            <w:vAlign w:val="center"/>
            <w:hideMark/>
          </w:tcPr>
          <w:p w14:paraId="26484185" w14:textId="77777777" w:rsidR="00CA0201" w:rsidRPr="00A719ED" w:rsidRDefault="00CA0201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19ED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10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</w:tcBorders>
            <w:noWrap/>
            <w:vAlign w:val="center"/>
            <w:hideMark/>
          </w:tcPr>
          <w:p w14:paraId="3D06502D" w14:textId="77777777" w:rsidR="00CA0201" w:rsidRPr="00A74FC6" w:rsidRDefault="00CA0201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25.64</w:t>
            </w:r>
          </w:p>
        </w:tc>
        <w:tc>
          <w:tcPr>
            <w:tcW w:w="196" w:type="dxa"/>
            <w:tcBorders>
              <w:left w:val="nil"/>
            </w:tcBorders>
            <w:noWrap/>
            <w:vAlign w:val="center"/>
            <w:hideMark/>
          </w:tcPr>
          <w:p w14:paraId="363EA56A" w14:textId="77777777" w:rsidR="00CA0201" w:rsidRPr="00A74FC6" w:rsidRDefault="00CA0201" w:rsidP="00576139">
            <w:pPr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C5CAFE6" w14:textId="77777777" w:rsidR="00CA0201" w:rsidRPr="00A74FC6" w:rsidRDefault="00CA0201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13</w:t>
            </w:r>
          </w:p>
        </w:tc>
        <w:tc>
          <w:tcPr>
            <w:tcW w:w="783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AD4BC9C" w14:textId="77777777" w:rsidR="00CA0201" w:rsidRPr="00A74FC6" w:rsidRDefault="00CA0201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61.42</w:t>
            </w:r>
          </w:p>
        </w:tc>
        <w:tc>
          <w:tcPr>
            <w:tcW w:w="666" w:type="dxa"/>
            <w:noWrap/>
            <w:vAlign w:val="center"/>
            <w:hideMark/>
          </w:tcPr>
          <w:p w14:paraId="3E546D09" w14:textId="77777777" w:rsidR="00CA0201" w:rsidRPr="00A74FC6" w:rsidRDefault="00CA0201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1</w:t>
            </w:r>
          </w:p>
        </w:tc>
        <w:tc>
          <w:tcPr>
            <w:tcW w:w="826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7E7CD3B" w14:textId="77777777" w:rsidR="00CA0201" w:rsidRPr="00A74FC6" w:rsidRDefault="00CA0201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7.69</w:t>
            </w:r>
          </w:p>
        </w:tc>
        <w:tc>
          <w:tcPr>
            <w:tcW w:w="666" w:type="dxa"/>
            <w:noWrap/>
            <w:vAlign w:val="center"/>
            <w:hideMark/>
          </w:tcPr>
          <w:p w14:paraId="22B93DE8" w14:textId="77777777" w:rsidR="00CA0201" w:rsidRPr="00A74FC6" w:rsidRDefault="00CA0201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3</w:t>
            </w:r>
          </w:p>
        </w:tc>
        <w:tc>
          <w:tcPr>
            <w:tcW w:w="826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788AF38" w14:textId="77777777" w:rsidR="00CA0201" w:rsidRPr="00A74FC6" w:rsidRDefault="00CA0201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12.00</w:t>
            </w:r>
          </w:p>
        </w:tc>
        <w:tc>
          <w:tcPr>
            <w:tcW w:w="667" w:type="dxa"/>
            <w:noWrap/>
            <w:vAlign w:val="center"/>
            <w:hideMark/>
          </w:tcPr>
          <w:p w14:paraId="11B6CB31" w14:textId="77777777" w:rsidR="00CA0201" w:rsidRPr="00A74FC6" w:rsidRDefault="00CA0201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17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</w:tcBorders>
            <w:noWrap/>
            <w:vAlign w:val="center"/>
            <w:hideMark/>
          </w:tcPr>
          <w:p w14:paraId="2C9DD418" w14:textId="77777777" w:rsidR="00CA0201" w:rsidRPr="00A74FC6" w:rsidRDefault="00CA0201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29.06</w:t>
            </w:r>
          </w:p>
        </w:tc>
        <w:tc>
          <w:tcPr>
            <w:tcW w:w="666" w:type="dxa"/>
            <w:noWrap/>
            <w:vAlign w:val="center"/>
            <w:hideMark/>
          </w:tcPr>
          <w:p w14:paraId="3DDE6686" w14:textId="77777777" w:rsidR="00CA0201" w:rsidRPr="00A74FC6" w:rsidRDefault="00CA0201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4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</w:tcBorders>
            <w:noWrap/>
            <w:vAlign w:val="center"/>
            <w:hideMark/>
          </w:tcPr>
          <w:p w14:paraId="180FF94D" w14:textId="77777777" w:rsidR="00CA0201" w:rsidRPr="00A74FC6" w:rsidRDefault="00CA0201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40</w:t>
            </w:r>
          </w:p>
        </w:tc>
      </w:tr>
      <w:tr w:rsidR="00CA0201" w:rsidRPr="00A74FC6" w14:paraId="73935276" w14:textId="77777777" w:rsidTr="00576139">
        <w:trPr>
          <w:trHeight w:val="268"/>
        </w:trPr>
        <w:tc>
          <w:tcPr>
            <w:tcW w:w="2166" w:type="dxa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14:paraId="02373901" w14:textId="77777777" w:rsidR="00CA0201" w:rsidRPr="00A719ED" w:rsidRDefault="00CA0201" w:rsidP="005761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</w:pPr>
            <w:r w:rsidRPr="00A719ED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  <w:t>Phalanges (56)</w:t>
            </w:r>
          </w:p>
        </w:tc>
        <w:tc>
          <w:tcPr>
            <w:tcW w:w="720" w:type="dxa"/>
            <w:noWrap/>
            <w:vAlign w:val="center"/>
            <w:hideMark/>
          </w:tcPr>
          <w:p w14:paraId="1B92997B" w14:textId="77777777" w:rsidR="00CA0201" w:rsidRPr="00A719ED" w:rsidRDefault="00CA0201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19ED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704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</w:tcBorders>
            <w:noWrap/>
            <w:vAlign w:val="center"/>
            <w:hideMark/>
          </w:tcPr>
          <w:p w14:paraId="6216CD6A" w14:textId="77777777" w:rsidR="00CA0201" w:rsidRPr="00A74FC6" w:rsidRDefault="00CA0201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64.47</w:t>
            </w:r>
          </w:p>
        </w:tc>
        <w:tc>
          <w:tcPr>
            <w:tcW w:w="196" w:type="dxa"/>
            <w:tcBorders>
              <w:left w:val="nil"/>
            </w:tcBorders>
            <w:noWrap/>
            <w:vAlign w:val="center"/>
            <w:hideMark/>
          </w:tcPr>
          <w:p w14:paraId="1FD34229" w14:textId="77777777" w:rsidR="00CA0201" w:rsidRPr="00A74FC6" w:rsidRDefault="00CA0201" w:rsidP="00576139">
            <w:pPr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69DF2E5" w14:textId="77777777" w:rsidR="00CA0201" w:rsidRPr="00A74FC6" w:rsidRDefault="00CA0201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334</w:t>
            </w:r>
          </w:p>
        </w:tc>
        <w:tc>
          <w:tcPr>
            <w:tcW w:w="783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47BE00E" w14:textId="77777777" w:rsidR="00CA0201" w:rsidRPr="00A74FC6" w:rsidRDefault="00CA0201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56.36</w:t>
            </w:r>
          </w:p>
        </w:tc>
        <w:tc>
          <w:tcPr>
            <w:tcW w:w="666" w:type="dxa"/>
            <w:noWrap/>
            <w:vAlign w:val="center"/>
            <w:hideMark/>
          </w:tcPr>
          <w:p w14:paraId="4F4F6103" w14:textId="77777777" w:rsidR="00CA0201" w:rsidRPr="00A74FC6" w:rsidRDefault="00CA0201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164</w:t>
            </w:r>
          </w:p>
        </w:tc>
        <w:tc>
          <w:tcPr>
            <w:tcW w:w="826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3498788" w14:textId="77777777" w:rsidR="00CA0201" w:rsidRPr="00A74FC6" w:rsidRDefault="00CA0201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45.05</w:t>
            </w:r>
          </w:p>
        </w:tc>
        <w:tc>
          <w:tcPr>
            <w:tcW w:w="666" w:type="dxa"/>
            <w:noWrap/>
            <w:vAlign w:val="center"/>
            <w:hideMark/>
          </w:tcPr>
          <w:p w14:paraId="26E14546" w14:textId="77777777" w:rsidR="00CA0201" w:rsidRPr="00A74FC6" w:rsidRDefault="00CA0201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189</w:t>
            </w:r>
          </w:p>
        </w:tc>
        <w:tc>
          <w:tcPr>
            <w:tcW w:w="826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B2B523E" w14:textId="77777777" w:rsidR="00CA0201" w:rsidRPr="00A74FC6" w:rsidRDefault="00CA0201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32.00</w:t>
            </w:r>
          </w:p>
        </w:tc>
        <w:tc>
          <w:tcPr>
            <w:tcW w:w="667" w:type="dxa"/>
            <w:noWrap/>
            <w:vAlign w:val="center"/>
            <w:hideMark/>
          </w:tcPr>
          <w:p w14:paraId="37FED6C3" w14:textId="77777777" w:rsidR="00CA0201" w:rsidRPr="00A74FC6" w:rsidRDefault="00CA0201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687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</w:tcBorders>
            <w:noWrap/>
            <w:vAlign w:val="center"/>
            <w:hideMark/>
          </w:tcPr>
          <w:p w14:paraId="4681C032" w14:textId="77777777" w:rsidR="00CA0201" w:rsidRPr="00A74FC6" w:rsidRDefault="00CA0201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41.94</w:t>
            </w:r>
          </w:p>
        </w:tc>
        <w:tc>
          <w:tcPr>
            <w:tcW w:w="666" w:type="dxa"/>
            <w:noWrap/>
            <w:vAlign w:val="center"/>
            <w:hideMark/>
          </w:tcPr>
          <w:p w14:paraId="7AB71155" w14:textId="77777777" w:rsidR="00CA0201" w:rsidRPr="00A74FC6" w:rsidRDefault="00CA0201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107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</w:tcBorders>
            <w:noWrap/>
            <w:vAlign w:val="center"/>
            <w:hideMark/>
          </w:tcPr>
          <w:p w14:paraId="5C20DB8B" w14:textId="77777777" w:rsidR="00CA0201" w:rsidRPr="00A74FC6" w:rsidRDefault="00CA0201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38.21</w:t>
            </w:r>
          </w:p>
        </w:tc>
      </w:tr>
      <w:tr w:rsidR="00CA0201" w:rsidRPr="00A74FC6" w14:paraId="476D0FE2" w14:textId="77777777" w:rsidTr="00576139">
        <w:trPr>
          <w:trHeight w:val="268"/>
        </w:trPr>
        <w:tc>
          <w:tcPr>
            <w:tcW w:w="2166" w:type="dxa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14:paraId="75CF7971" w14:textId="77777777" w:rsidR="00CA0201" w:rsidRPr="00A719ED" w:rsidRDefault="00CA0201" w:rsidP="005761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</w:pPr>
            <w:r w:rsidRPr="00A719ED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  <w:t>TOTAL / Average Ri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372D891" w14:textId="77777777" w:rsidR="00CA0201" w:rsidRPr="00AA268F" w:rsidRDefault="00CA0201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</w:pPr>
            <w:r w:rsidRPr="00AA268F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  <w:t>1351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  <w:hideMark/>
          </w:tcPr>
          <w:p w14:paraId="57EAF789" w14:textId="77777777" w:rsidR="00CA0201" w:rsidRPr="00AA268F" w:rsidRDefault="00CA0201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</w:pPr>
            <w:r w:rsidRPr="00AA268F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  <w:t>36.79</w:t>
            </w:r>
          </w:p>
        </w:tc>
        <w:tc>
          <w:tcPr>
            <w:tcW w:w="196" w:type="dxa"/>
            <w:tcBorders>
              <w:left w:val="nil"/>
            </w:tcBorders>
            <w:noWrap/>
            <w:vAlign w:val="center"/>
            <w:hideMark/>
          </w:tcPr>
          <w:p w14:paraId="6C2719D5" w14:textId="77777777" w:rsidR="00CA0201" w:rsidRPr="00AA268F" w:rsidRDefault="00CA0201" w:rsidP="0057613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</w:pPr>
          </w:p>
        </w:tc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33170321" w14:textId="77777777" w:rsidR="00CA0201" w:rsidRPr="00AA268F" w:rsidRDefault="00CA0201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</w:pPr>
            <w:r w:rsidRPr="00AA268F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  <w:t>795</w:t>
            </w: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14DFE17B" w14:textId="77777777" w:rsidR="00CA0201" w:rsidRPr="00AA268F" w:rsidRDefault="00CA0201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</w:pPr>
            <w:r w:rsidRPr="00AA268F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  <w:t>59.6</w:t>
            </w:r>
          </w:p>
        </w:tc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6BD9F303" w14:textId="77777777" w:rsidR="00CA0201" w:rsidRPr="00AA268F" w:rsidRDefault="00CA0201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</w:pPr>
            <w:r w:rsidRPr="00AA268F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  <w:t>415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234CB74C" w14:textId="77777777" w:rsidR="00CA0201" w:rsidRPr="00AA268F" w:rsidRDefault="00CA0201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</w:pPr>
            <w:r w:rsidRPr="00AA268F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  <w:t>47.45</w:t>
            </w:r>
          </w:p>
        </w:tc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5120A62A" w14:textId="77777777" w:rsidR="00CA0201" w:rsidRPr="00AA268F" w:rsidRDefault="00CA0201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</w:pPr>
            <w:r w:rsidRPr="00AA268F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  <w:t>492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6C938501" w14:textId="77777777" w:rsidR="00CA0201" w:rsidRPr="00AA268F" w:rsidRDefault="00CA0201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</w:pPr>
            <w:r w:rsidRPr="00AA268F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  <w:t>29.04</w:t>
            </w: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26258D8" w14:textId="77777777" w:rsidR="00CA0201" w:rsidRPr="00AA268F" w:rsidRDefault="00CA0201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</w:pPr>
            <w:r w:rsidRPr="00AA268F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  <w:t>1702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  <w:hideMark/>
          </w:tcPr>
          <w:p w14:paraId="41F73C72" w14:textId="77777777" w:rsidR="00CA0201" w:rsidRPr="00AA268F" w:rsidRDefault="00CA0201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</w:pPr>
            <w:r w:rsidRPr="00AA268F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  <w:t>44.52</w:t>
            </w:r>
          </w:p>
        </w:tc>
        <w:tc>
          <w:tcPr>
            <w:tcW w:w="666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4D6C37F" w14:textId="77777777" w:rsidR="00CA0201" w:rsidRPr="00AA268F" w:rsidRDefault="00CA0201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</w:pPr>
            <w:r w:rsidRPr="00AA268F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  <w:t>330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  <w:hideMark/>
          </w:tcPr>
          <w:p w14:paraId="7E16B00E" w14:textId="77777777" w:rsidR="00CA0201" w:rsidRPr="00AA268F" w:rsidRDefault="00CA0201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</w:pPr>
            <w:r w:rsidRPr="00AA268F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  <w:t>55.58</w:t>
            </w:r>
          </w:p>
        </w:tc>
      </w:tr>
      <w:tr w:rsidR="00CA0201" w:rsidRPr="00A74FC6" w14:paraId="0F78FD72" w14:textId="77777777" w:rsidTr="00576139">
        <w:trPr>
          <w:trHeight w:val="268"/>
        </w:trPr>
        <w:tc>
          <w:tcPr>
            <w:tcW w:w="2166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E072240" w14:textId="77777777" w:rsidR="00CA0201" w:rsidRPr="00A719ED" w:rsidRDefault="00CA0201" w:rsidP="005761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</w:pPr>
            <w:r w:rsidRPr="00A719ED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  <w:t>MNI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bottom w:val="nil"/>
            </w:tcBorders>
            <w:noWrap/>
            <w:vAlign w:val="center"/>
            <w:hideMark/>
          </w:tcPr>
          <w:p w14:paraId="32B9C03A" w14:textId="77777777" w:rsidR="00CA0201" w:rsidRPr="00A719ED" w:rsidRDefault="00CA0201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19ED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20</w:t>
            </w:r>
          </w:p>
        </w:tc>
        <w:tc>
          <w:tcPr>
            <w:tcW w:w="196" w:type="dxa"/>
            <w:tcBorders>
              <w:left w:val="nil"/>
            </w:tcBorders>
            <w:noWrap/>
            <w:vAlign w:val="center"/>
            <w:hideMark/>
          </w:tcPr>
          <w:p w14:paraId="1B1035C8" w14:textId="77777777" w:rsidR="00CA0201" w:rsidRPr="00A74FC6" w:rsidRDefault="00CA0201" w:rsidP="00576139">
            <w:pPr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</w:p>
        </w:tc>
        <w:tc>
          <w:tcPr>
            <w:tcW w:w="1449" w:type="dxa"/>
            <w:gridSpan w:val="2"/>
            <w:tcBorders>
              <w:top w:val="single" w:sz="4" w:space="0" w:color="auto"/>
              <w:bottom w:val="nil"/>
            </w:tcBorders>
            <w:noWrap/>
            <w:vAlign w:val="center"/>
            <w:hideMark/>
          </w:tcPr>
          <w:p w14:paraId="57EC02C9" w14:textId="77777777" w:rsidR="00CA0201" w:rsidRPr="00A74FC6" w:rsidRDefault="00CA0201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11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bottom w:val="nil"/>
            </w:tcBorders>
            <w:noWrap/>
            <w:vAlign w:val="center"/>
            <w:hideMark/>
          </w:tcPr>
          <w:p w14:paraId="1433BDA7" w14:textId="77777777" w:rsidR="00CA0201" w:rsidRPr="00A74FC6" w:rsidRDefault="00CA0201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7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bottom w:val="nil"/>
            </w:tcBorders>
            <w:noWrap/>
            <w:vAlign w:val="center"/>
            <w:hideMark/>
          </w:tcPr>
          <w:p w14:paraId="1FFF60F9" w14:textId="77777777" w:rsidR="00CA0201" w:rsidRPr="00A74FC6" w:rsidRDefault="00CA0201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13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bottom w:val="nil"/>
            </w:tcBorders>
            <w:noWrap/>
            <w:vAlign w:val="center"/>
            <w:hideMark/>
          </w:tcPr>
          <w:p w14:paraId="2337F7DE" w14:textId="77777777" w:rsidR="00CA0201" w:rsidRPr="00A74FC6" w:rsidRDefault="00CA0201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29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bottom w:val="nil"/>
            </w:tcBorders>
            <w:noWrap/>
            <w:vAlign w:val="center"/>
            <w:hideMark/>
          </w:tcPr>
          <w:p w14:paraId="352CB719" w14:textId="77777777" w:rsidR="00CA0201" w:rsidRPr="00A74FC6" w:rsidRDefault="00CA0201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5</w:t>
            </w:r>
          </w:p>
        </w:tc>
      </w:tr>
      <w:tr w:rsidR="00CA0201" w:rsidRPr="00A74FC6" w14:paraId="72A19049" w14:textId="77777777" w:rsidTr="00576139">
        <w:trPr>
          <w:trHeight w:val="268"/>
        </w:trPr>
        <w:tc>
          <w:tcPr>
            <w:tcW w:w="2166" w:type="dxa"/>
            <w:tcBorders>
              <w:top w:val="single" w:sz="4" w:space="0" w:color="auto"/>
              <w:bottom w:val="nil"/>
            </w:tcBorders>
            <w:noWrap/>
            <w:vAlign w:val="center"/>
            <w:hideMark/>
          </w:tcPr>
          <w:p w14:paraId="2F9FBD35" w14:textId="77777777" w:rsidR="00CA0201" w:rsidRPr="00A719ED" w:rsidRDefault="00CA0201" w:rsidP="005761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</w:pPr>
            <w:r w:rsidRPr="00A719ED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  <w:t>Pc/C1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bottom w:val="nil"/>
            </w:tcBorders>
            <w:noWrap/>
            <w:vAlign w:val="center"/>
            <w:hideMark/>
          </w:tcPr>
          <w:p w14:paraId="1E2A55F9" w14:textId="77777777" w:rsidR="00CA0201" w:rsidRPr="00A719ED" w:rsidRDefault="00CA0201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19ED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63.41%</w:t>
            </w:r>
          </w:p>
        </w:tc>
        <w:tc>
          <w:tcPr>
            <w:tcW w:w="196" w:type="dxa"/>
            <w:tcBorders>
              <w:left w:val="nil"/>
              <w:bottom w:val="nil"/>
            </w:tcBorders>
            <w:noWrap/>
            <w:vAlign w:val="center"/>
            <w:hideMark/>
          </w:tcPr>
          <w:p w14:paraId="59310261" w14:textId="77777777" w:rsidR="00CA0201" w:rsidRPr="00A74FC6" w:rsidRDefault="00CA0201" w:rsidP="00576139">
            <w:pPr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</w:p>
        </w:tc>
        <w:tc>
          <w:tcPr>
            <w:tcW w:w="1449" w:type="dxa"/>
            <w:gridSpan w:val="2"/>
            <w:tcBorders>
              <w:top w:val="single" w:sz="4" w:space="0" w:color="auto"/>
              <w:bottom w:val="nil"/>
            </w:tcBorders>
            <w:noWrap/>
            <w:vAlign w:val="center"/>
            <w:hideMark/>
          </w:tcPr>
          <w:p w14:paraId="483523AC" w14:textId="77777777" w:rsidR="00CA0201" w:rsidRPr="00A74FC6" w:rsidRDefault="00CA0201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78.00%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bottom w:val="nil"/>
            </w:tcBorders>
            <w:noWrap/>
            <w:vAlign w:val="center"/>
            <w:hideMark/>
          </w:tcPr>
          <w:p w14:paraId="39A64E8F" w14:textId="77777777" w:rsidR="00CA0201" w:rsidRPr="00A74FC6" w:rsidRDefault="00CA0201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56.67%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bottom w:val="nil"/>
            </w:tcBorders>
            <w:noWrap/>
            <w:vAlign w:val="center"/>
            <w:hideMark/>
          </w:tcPr>
          <w:p w14:paraId="3C208BF5" w14:textId="77777777" w:rsidR="00CA0201" w:rsidRPr="00A74FC6" w:rsidRDefault="00CA0201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56.67%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bottom w:val="nil"/>
            </w:tcBorders>
            <w:noWrap/>
            <w:vAlign w:val="center"/>
            <w:hideMark/>
          </w:tcPr>
          <w:p w14:paraId="47A5FED6" w14:textId="77777777" w:rsidR="00CA0201" w:rsidRPr="00A74FC6" w:rsidRDefault="00CA0201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66.36%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bottom w:val="nil"/>
            </w:tcBorders>
            <w:noWrap/>
            <w:vAlign w:val="center"/>
            <w:hideMark/>
          </w:tcPr>
          <w:p w14:paraId="462E207F" w14:textId="77777777" w:rsidR="00CA0201" w:rsidRPr="00A74FC6" w:rsidRDefault="00CA0201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99.62%</w:t>
            </w:r>
          </w:p>
        </w:tc>
      </w:tr>
      <w:tr w:rsidR="00CA0201" w:rsidRPr="00A74FC6" w14:paraId="41B8E15D" w14:textId="77777777" w:rsidTr="00576139">
        <w:trPr>
          <w:trHeight w:val="268"/>
        </w:trPr>
        <w:tc>
          <w:tcPr>
            <w:tcW w:w="2166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B292CCB" w14:textId="77777777" w:rsidR="00CA0201" w:rsidRPr="00A719ED" w:rsidRDefault="00CA0201" w:rsidP="005761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</w:pPr>
            <w:r w:rsidRPr="00A719ED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  <w:t>Pc/C2</w:t>
            </w:r>
          </w:p>
        </w:tc>
        <w:tc>
          <w:tcPr>
            <w:tcW w:w="1503" w:type="dxa"/>
            <w:gridSpan w:val="2"/>
            <w:tcBorders>
              <w:top w:val="nil"/>
              <w:bottom w:val="nil"/>
            </w:tcBorders>
            <w:noWrap/>
            <w:vAlign w:val="center"/>
            <w:hideMark/>
          </w:tcPr>
          <w:p w14:paraId="35A82D5B" w14:textId="77777777" w:rsidR="00CA0201" w:rsidRPr="00A719ED" w:rsidRDefault="00CA0201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19ED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81.82%</w:t>
            </w:r>
          </w:p>
        </w:tc>
        <w:tc>
          <w:tcPr>
            <w:tcW w:w="196" w:type="dxa"/>
            <w:tcBorders>
              <w:left w:val="nil"/>
            </w:tcBorders>
            <w:noWrap/>
            <w:vAlign w:val="center"/>
            <w:hideMark/>
          </w:tcPr>
          <w:p w14:paraId="0FE0CC16" w14:textId="77777777" w:rsidR="00CA0201" w:rsidRPr="00A74FC6" w:rsidRDefault="00CA0201" w:rsidP="00576139">
            <w:pPr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</w:p>
        </w:tc>
        <w:tc>
          <w:tcPr>
            <w:tcW w:w="1449" w:type="dxa"/>
            <w:gridSpan w:val="2"/>
            <w:tcBorders>
              <w:top w:val="nil"/>
              <w:bottom w:val="nil"/>
            </w:tcBorders>
            <w:noWrap/>
            <w:vAlign w:val="center"/>
            <w:hideMark/>
          </w:tcPr>
          <w:p w14:paraId="3E021B2B" w14:textId="77777777" w:rsidR="00CA0201" w:rsidRPr="00A74FC6" w:rsidRDefault="00CA0201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112.12%</w:t>
            </w:r>
          </w:p>
        </w:tc>
        <w:tc>
          <w:tcPr>
            <w:tcW w:w="1492" w:type="dxa"/>
            <w:gridSpan w:val="2"/>
            <w:tcBorders>
              <w:top w:val="nil"/>
              <w:bottom w:val="nil"/>
            </w:tcBorders>
            <w:noWrap/>
            <w:vAlign w:val="center"/>
            <w:hideMark/>
          </w:tcPr>
          <w:p w14:paraId="71D91CC8" w14:textId="77777777" w:rsidR="00CA0201" w:rsidRPr="00A74FC6" w:rsidRDefault="00CA0201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94.74%</w:t>
            </w:r>
          </w:p>
        </w:tc>
        <w:tc>
          <w:tcPr>
            <w:tcW w:w="1492" w:type="dxa"/>
            <w:gridSpan w:val="2"/>
            <w:tcBorders>
              <w:top w:val="nil"/>
              <w:bottom w:val="nil"/>
            </w:tcBorders>
            <w:noWrap/>
            <w:vAlign w:val="center"/>
            <w:hideMark/>
          </w:tcPr>
          <w:p w14:paraId="31320E88" w14:textId="77777777" w:rsidR="00CA0201" w:rsidRPr="00A74FC6" w:rsidRDefault="00CA0201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138.46%</w:t>
            </w:r>
          </w:p>
        </w:tc>
        <w:tc>
          <w:tcPr>
            <w:tcW w:w="1493" w:type="dxa"/>
            <w:gridSpan w:val="2"/>
            <w:tcBorders>
              <w:top w:val="nil"/>
              <w:bottom w:val="nil"/>
            </w:tcBorders>
            <w:noWrap/>
            <w:vAlign w:val="center"/>
            <w:hideMark/>
          </w:tcPr>
          <w:p w14:paraId="68644435" w14:textId="77777777" w:rsidR="00CA0201" w:rsidRPr="00A74FC6" w:rsidRDefault="00CA0201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112.31%</w:t>
            </w:r>
          </w:p>
        </w:tc>
        <w:tc>
          <w:tcPr>
            <w:tcW w:w="1484" w:type="dxa"/>
            <w:gridSpan w:val="2"/>
            <w:tcBorders>
              <w:top w:val="nil"/>
              <w:bottom w:val="nil"/>
            </w:tcBorders>
            <w:noWrap/>
            <w:vAlign w:val="center"/>
            <w:hideMark/>
          </w:tcPr>
          <w:p w14:paraId="6999860F" w14:textId="77777777" w:rsidR="00CA0201" w:rsidRPr="00A74FC6" w:rsidRDefault="00CA0201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100.00%</w:t>
            </w:r>
          </w:p>
        </w:tc>
      </w:tr>
      <w:tr w:rsidR="00CA0201" w:rsidRPr="00A74FC6" w14:paraId="13C51D31" w14:textId="77777777" w:rsidTr="00576139">
        <w:trPr>
          <w:trHeight w:val="268"/>
        </w:trPr>
        <w:tc>
          <w:tcPr>
            <w:tcW w:w="2166" w:type="dxa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14:paraId="6CAA868C" w14:textId="77777777" w:rsidR="00CA0201" w:rsidRPr="00A719ED" w:rsidRDefault="00CA0201" w:rsidP="005761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</w:pPr>
            <w:r w:rsidRPr="00A719ED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  <w:t>D/P</w:t>
            </w:r>
          </w:p>
        </w:tc>
        <w:tc>
          <w:tcPr>
            <w:tcW w:w="1503" w:type="dxa"/>
            <w:gridSpan w:val="2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14:paraId="64F899ED" w14:textId="77777777" w:rsidR="00CA0201" w:rsidRPr="00A719ED" w:rsidRDefault="00CA0201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19ED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200.00%</w:t>
            </w:r>
          </w:p>
        </w:tc>
        <w:tc>
          <w:tcPr>
            <w:tcW w:w="196" w:type="dxa"/>
            <w:tcBorders>
              <w:top w:val="nil"/>
              <w:left w:val="nil"/>
            </w:tcBorders>
            <w:noWrap/>
            <w:vAlign w:val="center"/>
            <w:hideMark/>
          </w:tcPr>
          <w:p w14:paraId="3035F6AF" w14:textId="77777777" w:rsidR="00CA0201" w:rsidRPr="00A74FC6" w:rsidRDefault="00CA0201" w:rsidP="00576139">
            <w:pPr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</w:p>
        </w:tc>
        <w:tc>
          <w:tcPr>
            <w:tcW w:w="1449" w:type="dxa"/>
            <w:gridSpan w:val="2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14:paraId="21456C65" w14:textId="77777777" w:rsidR="00CA0201" w:rsidRPr="00A74FC6" w:rsidRDefault="00CA0201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72.97%</w:t>
            </w:r>
          </w:p>
        </w:tc>
        <w:tc>
          <w:tcPr>
            <w:tcW w:w="1492" w:type="dxa"/>
            <w:gridSpan w:val="2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14:paraId="7F5C29D7" w14:textId="77777777" w:rsidR="00CA0201" w:rsidRPr="00A74FC6" w:rsidRDefault="00CA0201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50.00%</w:t>
            </w:r>
          </w:p>
        </w:tc>
        <w:tc>
          <w:tcPr>
            <w:tcW w:w="1492" w:type="dxa"/>
            <w:gridSpan w:val="2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14:paraId="0DBE246E" w14:textId="77777777" w:rsidR="00CA0201" w:rsidRPr="00A74FC6" w:rsidRDefault="00CA0201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27.78%</w:t>
            </w:r>
          </w:p>
        </w:tc>
        <w:tc>
          <w:tcPr>
            <w:tcW w:w="1493" w:type="dxa"/>
            <w:gridSpan w:val="2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14:paraId="5288453C" w14:textId="77777777" w:rsidR="00CA0201" w:rsidRPr="00A74FC6" w:rsidRDefault="00CA0201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65.75%</w:t>
            </w:r>
          </w:p>
        </w:tc>
        <w:tc>
          <w:tcPr>
            <w:tcW w:w="1484" w:type="dxa"/>
            <w:gridSpan w:val="2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14:paraId="50D4EE41" w14:textId="77777777" w:rsidR="00CA0201" w:rsidRPr="00A74FC6" w:rsidRDefault="00CA0201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80.00%</w:t>
            </w:r>
          </w:p>
        </w:tc>
        <w:bookmarkEnd w:id="0"/>
      </w:tr>
    </w:tbl>
    <w:p w14:paraId="31CB8FA0" w14:textId="77777777" w:rsidR="00B93BCB" w:rsidRDefault="00B93BCB" w:rsidP="00B93BCB">
      <w:pPr>
        <w:spacing w:after="0" w:line="480" w:lineRule="auto"/>
        <w:rPr>
          <w:rFonts w:ascii="Times New Roman" w:hAnsi="Times New Roman"/>
          <w:bCs/>
          <w:lang w:val="en-US"/>
        </w:rPr>
      </w:pPr>
    </w:p>
    <w:p w14:paraId="7E6AE482" w14:textId="77777777" w:rsidR="00B93BCB" w:rsidRDefault="00B93BCB" w:rsidP="00B93BCB">
      <w:pPr>
        <w:spacing w:after="0" w:line="480" w:lineRule="auto"/>
        <w:rPr>
          <w:rFonts w:ascii="Times New Roman" w:hAnsi="Times New Roman"/>
          <w:bCs/>
          <w:lang w:val="en-US"/>
        </w:rPr>
      </w:pPr>
    </w:p>
    <w:p w14:paraId="0D7BE298" w14:textId="6CD577C9" w:rsidR="00B93BCB" w:rsidRDefault="00B93BCB" w:rsidP="00B93BCB">
      <w:pPr>
        <w:spacing w:after="0" w:line="480" w:lineRule="auto"/>
        <w:rPr>
          <w:rFonts w:ascii="Times New Roman" w:hAnsi="Times New Roman"/>
          <w:bCs/>
          <w:lang w:val="en-US"/>
        </w:rPr>
      </w:pPr>
      <w:r>
        <w:rPr>
          <w:rFonts w:ascii="Times New Roman" w:hAnsi="Times New Roman"/>
          <w:bCs/>
          <w:lang w:val="en-US"/>
        </w:rPr>
        <w:t>Reference</w:t>
      </w:r>
      <w:bookmarkStart w:id="1" w:name="_GoBack"/>
      <w:bookmarkEnd w:id="1"/>
    </w:p>
    <w:p w14:paraId="04EE747E" w14:textId="65CD3BCC" w:rsidR="00B93BCB" w:rsidRPr="00CB4C68" w:rsidRDefault="00B93BCB" w:rsidP="00B93BCB">
      <w:pPr>
        <w:spacing w:after="0" w:line="480" w:lineRule="auto"/>
        <w:rPr>
          <w:rFonts w:ascii="Times New Roman" w:hAnsi="Times New Roman"/>
          <w:bCs/>
          <w:lang w:val="en-US"/>
        </w:rPr>
      </w:pPr>
      <w:r w:rsidRPr="00CB4C68">
        <w:rPr>
          <w:rFonts w:ascii="Times New Roman" w:hAnsi="Times New Roman"/>
          <w:bCs/>
          <w:lang w:val="en-US"/>
        </w:rPr>
        <w:t xml:space="preserve">Gilbert, B.M., 1990. </w:t>
      </w:r>
      <w:r w:rsidRPr="00CB4C68">
        <w:rPr>
          <w:rFonts w:ascii="Times New Roman" w:hAnsi="Times New Roman"/>
          <w:bCs/>
          <w:i/>
          <w:iCs/>
          <w:lang w:val="en-US"/>
        </w:rPr>
        <w:t>Mammalian Osteology</w:t>
      </w:r>
      <w:r w:rsidRPr="00CB4C68">
        <w:rPr>
          <w:rFonts w:ascii="Times New Roman" w:hAnsi="Times New Roman"/>
          <w:bCs/>
          <w:lang w:val="en-US"/>
        </w:rPr>
        <w:t>. Missouri Archeological Society, Columbia, MO.</w:t>
      </w:r>
    </w:p>
    <w:p w14:paraId="30DCEDAB" w14:textId="77777777" w:rsidR="00D26E4F" w:rsidRDefault="00D26E4F" w:rsidP="00583BEE">
      <w:pPr>
        <w:autoSpaceDE w:val="0"/>
        <w:autoSpaceDN w:val="0"/>
        <w:adjustRightInd w:val="0"/>
        <w:spacing w:after="240" w:line="480" w:lineRule="auto"/>
        <w:rPr>
          <w:rFonts w:ascii="Arial" w:hAnsi="Arial" w:cs="Arial"/>
          <w:bCs/>
          <w:lang w:val="en-US"/>
        </w:rPr>
      </w:pPr>
    </w:p>
    <w:sectPr w:rsidR="00D26E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D02"/>
    <w:rsid w:val="000F43C8"/>
    <w:rsid w:val="003B11BD"/>
    <w:rsid w:val="00470D02"/>
    <w:rsid w:val="004E3740"/>
    <w:rsid w:val="005202BF"/>
    <w:rsid w:val="00583BEE"/>
    <w:rsid w:val="00B93BCB"/>
    <w:rsid w:val="00CA0201"/>
    <w:rsid w:val="00D26E4F"/>
    <w:rsid w:val="00D4510F"/>
    <w:rsid w:val="00F43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F2A026"/>
  <w15:chartTrackingRefBased/>
  <w15:docId w15:val="{A1DE46BE-5182-4A74-9DF3-5DEB01EE4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0D02"/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unhideWhenUsed/>
    <w:rsid w:val="00470D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70D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70D02"/>
    <w:rPr>
      <w:rFonts w:ascii="Calibri" w:eastAsia="Calibri" w:hAnsi="Calibri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0D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0D02"/>
    <w:rPr>
      <w:rFonts w:ascii="Segoe UI" w:eastAsia="Calibr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dores</dc:creator>
  <cp:keywords/>
  <dc:description/>
  <cp:lastModifiedBy>Aleeya Rahman</cp:lastModifiedBy>
  <cp:revision>4</cp:revision>
  <dcterms:created xsi:type="dcterms:W3CDTF">2021-01-08T09:57:00Z</dcterms:created>
  <dcterms:modified xsi:type="dcterms:W3CDTF">2021-02-22T21:19:00Z</dcterms:modified>
</cp:coreProperties>
</file>