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PlainTable2"/>
        <w:tblpPr w:leftFromText="180" w:rightFromText="180" w:vertAnchor="page" w:horzAnchor="margin" w:tblpXSpec="center" w:tblpY="3356"/>
        <w:tblW w:w="9696" w:type="dxa"/>
        <w:tblLayout w:type="fixed"/>
        <w:tblLook w:val="04A0" w:firstRow="1" w:lastRow="0" w:firstColumn="1" w:lastColumn="0" w:noHBand="0" w:noVBand="1"/>
      </w:tblPr>
      <w:tblGrid>
        <w:gridCol w:w="2740"/>
        <w:gridCol w:w="1134"/>
        <w:gridCol w:w="1418"/>
        <w:gridCol w:w="1134"/>
        <w:gridCol w:w="850"/>
        <w:gridCol w:w="1418"/>
        <w:gridCol w:w="1002"/>
      </w:tblGrid>
      <w:tr w:rsidR="00267744" w:rsidRPr="00A81868" w14:paraId="2097F12A" w14:textId="77777777" w:rsidTr="002677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0" w:type="dxa"/>
          </w:tcPr>
          <w:p w14:paraId="7B3D92D7" w14:textId="77777777" w:rsidR="00267744" w:rsidRPr="00A81868" w:rsidRDefault="00267744" w:rsidP="00267744">
            <w:r w:rsidRPr="00A81868">
              <w:t xml:space="preserve">Lake, </w:t>
            </w:r>
            <w:r>
              <w:t>C</w:t>
            </w:r>
            <w:r w:rsidRPr="00A81868">
              <w:t>ore</w:t>
            </w:r>
            <w:r>
              <w:t>, and Section number</w:t>
            </w:r>
          </w:p>
        </w:tc>
        <w:tc>
          <w:tcPr>
            <w:tcW w:w="1134" w:type="dxa"/>
          </w:tcPr>
          <w:p w14:paraId="04374083" w14:textId="77777777" w:rsidR="00267744" w:rsidRPr="00A81868" w:rsidRDefault="00267744" w:rsidP="0026774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>
              <w:t>Section</w:t>
            </w:r>
            <w:r w:rsidRPr="00A81868">
              <w:t xml:space="preserve"> Depth (cm)</w:t>
            </w:r>
          </w:p>
        </w:tc>
        <w:tc>
          <w:tcPr>
            <w:tcW w:w="1418" w:type="dxa"/>
          </w:tcPr>
          <w:p w14:paraId="56B2A58C" w14:textId="77777777" w:rsidR="00267744" w:rsidRPr="00A81868" w:rsidRDefault="00267744" w:rsidP="0026774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81868">
              <w:t>Cumulative Depth (cm)</w:t>
            </w:r>
          </w:p>
        </w:tc>
        <w:tc>
          <w:tcPr>
            <w:tcW w:w="1134" w:type="dxa"/>
          </w:tcPr>
          <w:p w14:paraId="1E85E266" w14:textId="77777777" w:rsidR="00267744" w:rsidRPr="00A81868" w:rsidRDefault="00267744" w:rsidP="0026774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81868">
              <w:rPr>
                <w:vertAlign w:val="superscript"/>
              </w:rPr>
              <w:t>14</w:t>
            </w:r>
            <w:r w:rsidRPr="00A81868">
              <w:t>C Age (</w:t>
            </w:r>
            <w:r w:rsidRPr="00A81868">
              <w:sym w:font="Symbol" w:char="F0B1"/>
            </w:r>
            <w:r w:rsidRPr="00A81868">
              <w:t xml:space="preserve"> SD)</w:t>
            </w:r>
          </w:p>
        </w:tc>
        <w:tc>
          <w:tcPr>
            <w:tcW w:w="850" w:type="dxa"/>
          </w:tcPr>
          <w:p w14:paraId="114B242C" w14:textId="77777777" w:rsidR="00267744" w:rsidRPr="00A81868" w:rsidRDefault="00267744" w:rsidP="0026774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>
              <w:t>Cal yr BP</w:t>
            </w:r>
          </w:p>
        </w:tc>
        <w:tc>
          <w:tcPr>
            <w:tcW w:w="1418" w:type="dxa"/>
          </w:tcPr>
          <w:p w14:paraId="0AB7598B" w14:textId="77777777" w:rsidR="00267744" w:rsidRPr="00A81868" w:rsidRDefault="00267744" w:rsidP="0026774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1-</w:t>
            </w:r>
            <w:r>
              <w:sym w:font="Symbol" w:char="F073"/>
            </w:r>
            <w:r>
              <w:t xml:space="preserve"> cal yr BP range (min– max)</w:t>
            </w:r>
          </w:p>
        </w:tc>
        <w:tc>
          <w:tcPr>
            <w:tcW w:w="1002" w:type="dxa"/>
          </w:tcPr>
          <w:p w14:paraId="36F2EDC2" w14:textId="77777777" w:rsidR="00267744" w:rsidRPr="00A81868" w:rsidRDefault="00267744" w:rsidP="0026774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81868">
              <w:t>CAMS #</w:t>
            </w:r>
          </w:p>
        </w:tc>
      </w:tr>
      <w:tr w:rsidR="00267744" w:rsidRPr="00A81868" w14:paraId="770719E7" w14:textId="77777777" w:rsidTr="002677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0" w:type="dxa"/>
          </w:tcPr>
          <w:p w14:paraId="000B88E4" w14:textId="77777777" w:rsidR="00267744" w:rsidRPr="00A81868" w:rsidRDefault="00267744" w:rsidP="00267744">
            <w:r w:rsidRPr="00A81868">
              <w:t xml:space="preserve">Meekin, </w:t>
            </w:r>
            <w:r>
              <w:t>PC (C1S1)</w:t>
            </w:r>
          </w:p>
        </w:tc>
        <w:tc>
          <w:tcPr>
            <w:tcW w:w="1134" w:type="dxa"/>
          </w:tcPr>
          <w:p w14:paraId="558F41E2" w14:textId="77777777" w:rsidR="00267744" w:rsidRPr="00A81868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30.25-31</w:t>
            </w:r>
          </w:p>
        </w:tc>
        <w:tc>
          <w:tcPr>
            <w:tcW w:w="1418" w:type="dxa"/>
          </w:tcPr>
          <w:p w14:paraId="73DF57A3" w14:textId="77777777" w:rsidR="00267744" w:rsidRPr="00A81868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30.25-31</w:t>
            </w:r>
          </w:p>
        </w:tc>
        <w:tc>
          <w:tcPr>
            <w:tcW w:w="1134" w:type="dxa"/>
          </w:tcPr>
          <w:p w14:paraId="5A31FC34" w14:textId="77777777" w:rsidR="00267744" w:rsidRPr="00A81868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895</w:t>
            </w:r>
            <w:r w:rsidRPr="00A81868">
              <w:t xml:space="preserve"> </w:t>
            </w:r>
            <w:r w:rsidRPr="00A81868">
              <w:sym w:font="Symbol" w:char="F0B1"/>
            </w:r>
            <w:r w:rsidRPr="00A81868">
              <w:t xml:space="preserve"> </w:t>
            </w:r>
            <w:r>
              <w:t>30</w:t>
            </w:r>
          </w:p>
        </w:tc>
        <w:tc>
          <w:tcPr>
            <w:tcW w:w="850" w:type="dxa"/>
          </w:tcPr>
          <w:p w14:paraId="4AA5379F" w14:textId="77777777" w:rsidR="00267744" w:rsidRPr="00A81868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841</w:t>
            </w:r>
          </w:p>
        </w:tc>
        <w:tc>
          <w:tcPr>
            <w:tcW w:w="1418" w:type="dxa"/>
          </w:tcPr>
          <w:p w14:paraId="3F53BBB5" w14:textId="77777777" w:rsidR="00267744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736–917</w:t>
            </w:r>
          </w:p>
        </w:tc>
        <w:tc>
          <w:tcPr>
            <w:tcW w:w="1002" w:type="dxa"/>
          </w:tcPr>
          <w:p w14:paraId="0A54ECA5" w14:textId="77777777" w:rsidR="00267744" w:rsidRPr="00A81868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149837</w:t>
            </w:r>
          </w:p>
        </w:tc>
      </w:tr>
      <w:tr w:rsidR="00267744" w:rsidRPr="00A81868" w14:paraId="77A808B8" w14:textId="77777777" w:rsidTr="00267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0" w:type="dxa"/>
          </w:tcPr>
          <w:p w14:paraId="6679BA50" w14:textId="77777777" w:rsidR="00267744" w:rsidRPr="00A81868" w:rsidRDefault="00267744" w:rsidP="00267744">
            <w:pPr>
              <w:rPr>
                <w:b w:val="0"/>
              </w:rPr>
            </w:pPr>
            <w:r w:rsidRPr="00A81868">
              <w:t xml:space="preserve">Meekin, </w:t>
            </w:r>
            <w:r>
              <w:t>PC (C1</w:t>
            </w:r>
            <w:r w:rsidRPr="00A81868">
              <w:t>S</w:t>
            </w:r>
            <w:r>
              <w:t>1)</w:t>
            </w:r>
          </w:p>
        </w:tc>
        <w:tc>
          <w:tcPr>
            <w:tcW w:w="1134" w:type="dxa"/>
          </w:tcPr>
          <w:p w14:paraId="66ED7197" w14:textId="77777777" w:rsidR="00267744" w:rsidRPr="00A81868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50-51</w:t>
            </w:r>
          </w:p>
        </w:tc>
        <w:tc>
          <w:tcPr>
            <w:tcW w:w="1418" w:type="dxa"/>
          </w:tcPr>
          <w:p w14:paraId="3E2BA897" w14:textId="77777777" w:rsidR="00267744" w:rsidRPr="00A81868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50-51</w:t>
            </w:r>
          </w:p>
        </w:tc>
        <w:tc>
          <w:tcPr>
            <w:tcW w:w="1134" w:type="dxa"/>
          </w:tcPr>
          <w:p w14:paraId="2BEF7090" w14:textId="77777777" w:rsidR="00267744" w:rsidRPr="00A81868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1605</w:t>
            </w:r>
            <w:r w:rsidRPr="00A81868">
              <w:t xml:space="preserve"> </w:t>
            </w:r>
            <w:r w:rsidRPr="00A81868">
              <w:sym w:font="Symbol" w:char="F0B1"/>
            </w:r>
            <w:r w:rsidRPr="00A81868">
              <w:t xml:space="preserve"> </w:t>
            </w:r>
            <w:r>
              <w:t>30</w:t>
            </w:r>
          </w:p>
        </w:tc>
        <w:tc>
          <w:tcPr>
            <w:tcW w:w="850" w:type="dxa"/>
          </w:tcPr>
          <w:p w14:paraId="1BBE17A3" w14:textId="77777777" w:rsidR="00267744" w:rsidRPr="00580E5D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580E5D">
              <w:rPr>
                <w:bCs/>
              </w:rPr>
              <w:t>1466</w:t>
            </w:r>
          </w:p>
        </w:tc>
        <w:tc>
          <w:tcPr>
            <w:tcW w:w="1418" w:type="dxa"/>
          </w:tcPr>
          <w:p w14:paraId="669D7B17" w14:textId="77777777" w:rsidR="00267744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1376–1538 </w:t>
            </w:r>
          </w:p>
        </w:tc>
        <w:tc>
          <w:tcPr>
            <w:tcW w:w="1002" w:type="dxa"/>
          </w:tcPr>
          <w:p w14:paraId="42880802" w14:textId="77777777" w:rsidR="00267744" w:rsidRPr="00A81868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147807</w:t>
            </w:r>
          </w:p>
        </w:tc>
      </w:tr>
      <w:tr w:rsidR="00267744" w:rsidRPr="00A81868" w14:paraId="3B62F020" w14:textId="77777777" w:rsidTr="002677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0" w:type="dxa"/>
          </w:tcPr>
          <w:p w14:paraId="04636C70" w14:textId="77777777" w:rsidR="00267744" w:rsidRPr="00A81868" w:rsidRDefault="00267744" w:rsidP="00267744">
            <w:pPr>
              <w:rPr>
                <w:b w:val="0"/>
              </w:rPr>
            </w:pPr>
            <w:r w:rsidRPr="00A81868">
              <w:t xml:space="preserve">Meekin, </w:t>
            </w:r>
            <w:r>
              <w:t>PC (C1S2)</w:t>
            </w:r>
          </w:p>
        </w:tc>
        <w:tc>
          <w:tcPr>
            <w:tcW w:w="1134" w:type="dxa"/>
          </w:tcPr>
          <w:p w14:paraId="7543C63F" w14:textId="77777777" w:rsidR="00267744" w:rsidRPr="00A81868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10.25-11</w:t>
            </w:r>
          </w:p>
        </w:tc>
        <w:tc>
          <w:tcPr>
            <w:tcW w:w="1418" w:type="dxa"/>
          </w:tcPr>
          <w:p w14:paraId="44195C9E" w14:textId="77777777" w:rsidR="00267744" w:rsidRPr="00A81868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79.5-81.25</w:t>
            </w:r>
          </w:p>
        </w:tc>
        <w:tc>
          <w:tcPr>
            <w:tcW w:w="1134" w:type="dxa"/>
          </w:tcPr>
          <w:p w14:paraId="1C02EB73" w14:textId="77777777" w:rsidR="00267744" w:rsidRPr="00A81868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2020</w:t>
            </w:r>
            <w:r w:rsidRPr="00A81868">
              <w:t xml:space="preserve"> </w:t>
            </w:r>
            <w:r w:rsidRPr="00A81868">
              <w:sym w:font="Symbol" w:char="F0B1"/>
            </w:r>
            <w:r w:rsidRPr="00A81868">
              <w:t xml:space="preserve"> 30</w:t>
            </w:r>
          </w:p>
        </w:tc>
        <w:tc>
          <w:tcPr>
            <w:tcW w:w="850" w:type="dxa"/>
          </w:tcPr>
          <w:p w14:paraId="370F4A48" w14:textId="77777777" w:rsidR="00267744" w:rsidRPr="00A81868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1984</w:t>
            </w:r>
          </w:p>
        </w:tc>
        <w:tc>
          <w:tcPr>
            <w:tcW w:w="1418" w:type="dxa"/>
          </w:tcPr>
          <w:p w14:paraId="60A18C23" w14:textId="77777777" w:rsidR="00267744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1846–2095</w:t>
            </w:r>
          </w:p>
        </w:tc>
        <w:tc>
          <w:tcPr>
            <w:tcW w:w="1002" w:type="dxa"/>
          </w:tcPr>
          <w:p w14:paraId="308A0EB5" w14:textId="77777777" w:rsidR="00267744" w:rsidRPr="00A81868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149838</w:t>
            </w:r>
          </w:p>
        </w:tc>
      </w:tr>
      <w:tr w:rsidR="00267744" w:rsidRPr="00A81868" w14:paraId="3B3B2B99" w14:textId="77777777" w:rsidTr="00267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0" w:type="dxa"/>
          </w:tcPr>
          <w:p w14:paraId="5DA2C235" w14:textId="77777777" w:rsidR="00267744" w:rsidRPr="00A81868" w:rsidRDefault="00267744" w:rsidP="00267744">
            <w:r w:rsidRPr="00A81868">
              <w:t xml:space="preserve">Meekin, </w:t>
            </w:r>
            <w:r>
              <w:t>PC (C1S2)</w:t>
            </w:r>
          </w:p>
        </w:tc>
        <w:tc>
          <w:tcPr>
            <w:tcW w:w="1134" w:type="dxa"/>
          </w:tcPr>
          <w:p w14:paraId="48014924" w14:textId="77777777" w:rsidR="00267744" w:rsidRPr="00A81868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50-50.5</w:t>
            </w:r>
          </w:p>
        </w:tc>
        <w:tc>
          <w:tcPr>
            <w:tcW w:w="1418" w:type="dxa"/>
          </w:tcPr>
          <w:p w14:paraId="745FB467" w14:textId="77777777" w:rsidR="00267744" w:rsidRPr="00A81868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118-118.5</w:t>
            </w:r>
          </w:p>
        </w:tc>
        <w:tc>
          <w:tcPr>
            <w:tcW w:w="1134" w:type="dxa"/>
          </w:tcPr>
          <w:p w14:paraId="1698DAD1" w14:textId="77777777" w:rsidR="00267744" w:rsidRPr="00A81868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2670</w:t>
            </w:r>
            <w:r w:rsidRPr="00A81868">
              <w:t xml:space="preserve"> </w:t>
            </w:r>
            <w:r w:rsidRPr="00A81868">
              <w:sym w:font="Symbol" w:char="F0B1"/>
            </w:r>
            <w:r w:rsidRPr="00A81868">
              <w:t xml:space="preserve"> </w:t>
            </w:r>
            <w:r>
              <w:t>30</w:t>
            </w:r>
          </w:p>
        </w:tc>
        <w:tc>
          <w:tcPr>
            <w:tcW w:w="850" w:type="dxa"/>
          </w:tcPr>
          <w:p w14:paraId="010F4019" w14:textId="77777777" w:rsidR="00267744" w:rsidRPr="00A81868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2796</w:t>
            </w:r>
          </w:p>
        </w:tc>
        <w:tc>
          <w:tcPr>
            <w:tcW w:w="1418" w:type="dxa"/>
          </w:tcPr>
          <w:p w14:paraId="411AAD17" w14:textId="77777777" w:rsidR="00267744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2737–2902</w:t>
            </w:r>
          </w:p>
        </w:tc>
        <w:tc>
          <w:tcPr>
            <w:tcW w:w="1002" w:type="dxa"/>
          </w:tcPr>
          <w:p w14:paraId="376F1310" w14:textId="77777777" w:rsidR="00267744" w:rsidRPr="00A81868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147808</w:t>
            </w:r>
          </w:p>
        </w:tc>
      </w:tr>
      <w:tr w:rsidR="00267744" w:rsidRPr="00A81868" w14:paraId="07E019FC" w14:textId="77777777" w:rsidTr="002677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0" w:type="dxa"/>
          </w:tcPr>
          <w:p w14:paraId="68045DCD" w14:textId="77777777" w:rsidR="00267744" w:rsidRPr="00A81868" w:rsidRDefault="00267744" w:rsidP="00267744">
            <w:r w:rsidRPr="00A81868">
              <w:t xml:space="preserve">Meekin, </w:t>
            </w:r>
            <w:r>
              <w:t>PC (C1S2)</w:t>
            </w:r>
          </w:p>
        </w:tc>
        <w:tc>
          <w:tcPr>
            <w:tcW w:w="1134" w:type="dxa"/>
          </w:tcPr>
          <w:p w14:paraId="0A8F7DC8" w14:textId="77777777" w:rsidR="00267744" w:rsidRPr="00A81868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80-81</w:t>
            </w:r>
          </w:p>
        </w:tc>
        <w:tc>
          <w:tcPr>
            <w:tcW w:w="1418" w:type="dxa"/>
          </w:tcPr>
          <w:p w14:paraId="3DD9223F" w14:textId="77777777" w:rsidR="00267744" w:rsidRPr="00A81868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149-149.5</w:t>
            </w:r>
          </w:p>
        </w:tc>
        <w:tc>
          <w:tcPr>
            <w:tcW w:w="1134" w:type="dxa"/>
          </w:tcPr>
          <w:p w14:paraId="4E039464" w14:textId="77777777" w:rsidR="00267744" w:rsidRPr="00A81868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3270</w:t>
            </w:r>
            <w:r w:rsidRPr="00A81868">
              <w:t xml:space="preserve"> </w:t>
            </w:r>
            <w:r w:rsidRPr="00A81868">
              <w:sym w:font="Symbol" w:char="F0B1"/>
            </w:r>
            <w:r w:rsidRPr="00A81868">
              <w:t xml:space="preserve"> </w:t>
            </w:r>
            <w:r>
              <w:t>40</w:t>
            </w:r>
          </w:p>
        </w:tc>
        <w:tc>
          <w:tcPr>
            <w:tcW w:w="850" w:type="dxa"/>
          </w:tcPr>
          <w:p w14:paraId="7A60A16F" w14:textId="77777777" w:rsidR="00267744" w:rsidRPr="00A81868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3517</w:t>
            </w:r>
          </w:p>
        </w:tc>
        <w:tc>
          <w:tcPr>
            <w:tcW w:w="1418" w:type="dxa"/>
          </w:tcPr>
          <w:p w14:paraId="681E08BF" w14:textId="77777777" w:rsidR="00267744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3417–3683</w:t>
            </w:r>
          </w:p>
        </w:tc>
        <w:tc>
          <w:tcPr>
            <w:tcW w:w="1002" w:type="dxa"/>
          </w:tcPr>
          <w:p w14:paraId="6342771A" w14:textId="77777777" w:rsidR="00267744" w:rsidRPr="00A81868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147809</w:t>
            </w:r>
          </w:p>
        </w:tc>
      </w:tr>
      <w:tr w:rsidR="00267744" w:rsidRPr="00A81868" w14:paraId="78F578E3" w14:textId="77777777" w:rsidTr="00267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0" w:type="dxa"/>
          </w:tcPr>
          <w:p w14:paraId="3B517D7D" w14:textId="77777777" w:rsidR="00267744" w:rsidRPr="00A81868" w:rsidRDefault="00267744" w:rsidP="00267744">
            <w:r w:rsidRPr="00A81868">
              <w:t xml:space="preserve">Meekin, </w:t>
            </w:r>
            <w:r>
              <w:t>PC (C1S2)</w:t>
            </w:r>
          </w:p>
        </w:tc>
        <w:tc>
          <w:tcPr>
            <w:tcW w:w="1134" w:type="dxa"/>
          </w:tcPr>
          <w:p w14:paraId="4047ECF1" w14:textId="77777777" w:rsidR="00267744" w:rsidRPr="00A81868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85.25-85.5</w:t>
            </w:r>
          </w:p>
        </w:tc>
        <w:tc>
          <w:tcPr>
            <w:tcW w:w="1418" w:type="dxa"/>
          </w:tcPr>
          <w:p w14:paraId="2259ACCC" w14:textId="77777777" w:rsidR="00267744" w:rsidRPr="00A81868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154-154.5</w:t>
            </w:r>
          </w:p>
        </w:tc>
        <w:tc>
          <w:tcPr>
            <w:tcW w:w="1134" w:type="dxa"/>
          </w:tcPr>
          <w:p w14:paraId="6546E061" w14:textId="77777777" w:rsidR="00267744" w:rsidRPr="00A81868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3505</w:t>
            </w:r>
            <w:r w:rsidRPr="00A81868">
              <w:t xml:space="preserve"> </w:t>
            </w:r>
            <w:r w:rsidRPr="00A81868">
              <w:sym w:font="Symbol" w:char="F0B1"/>
            </w:r>
            <w:r w:rsidRPr="00A81868">
              <w:t xml:space="preserve"> 30</w:t>
            </w:r>
          </w:p>
        </w:tc>
        <w:tc>
          <w:tcPr>
            <w:tcW w:w="850" w:type="dxa"/>
          </w:tcPr>
          <w:p w14:paraId="6B1AD402" w14:textId="77777777" w:rsidR="00267744" w:rsidRPr="00A81868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3721</w:t>
            </w:r>
          </w:p>
        </w:tc>
        <w:tc>
          <w:tcPr>
            <w:tcW w:w="1418" w:type="dxa"/>
          </w:tcPr>
          <w:p w14:paraId="7F444AB5" w14:textId="77777777" w:rsidR="00267744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3612–3851</w:t>
            </w:r>
          </w:p>
        </w:tc>
        <w:tc>
          <w:tcPr>
            <w:tcW w:w="1002" w:type="dxa"/>
          </w:tcPr>
          <w:p w14:paraId="79F2F6DD" w14:textId="77777777" w:rsidR="00267744" w:rsidRPr="00A81868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147835</w:t>
            </w:r>
          </w:p>
        </w:tc>
      </w:tr>
      <w:tr w:rsidR="00267744" w:rsidRPr="00A81868" w14:paraId="090C20CE" w14:textId="77777777" w:rsidTr="002677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0" w:type="dxa"/>
          </w:tcPr>
          <w:p w14:paraId="7C2B9F5C" w14:textId="77777777" w:rsidR="00267744" w:rsidRPr="00A81868" w:rsidRDefault="00267744" w:rsidP="00267744">
            <w:r w:rsidRPr="00A81868">
              <w:t xml:space="preserve">Meekin, </w:t>
            </w:r>
            <w:r>
              <w:t>PC (C1S3)</w:t>
            </w:r>
          </w:p>
        </w:tc>
        <w:tc>
          <w:tcPr>
            <w:tcW w:w="1134" w:type="dxa"/>
          </w:tcPr>
          <w:p w14:paraId="308D9937" w14:textId="77777777" w:rsidR="00267744" w:rsidRPr="00A81868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25-25.5</w:t>
            </w:r>
          </w:p>
        </w:tc>
        <w:tc>
          <w:tcPr>
            <w:tcW w:w="1418" w:type="dxa"/>
          </w:tcPr>
          <w:p w14:paraId="433B9225" w14:textId="77777777" w:rsidR="00267744" w:rsidRPr="00A81868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183.5-184</w:t>
            </w:r>
          </w:p>
        </w:tc>
        <w:tc>
          <w:tcPr>
            <w:tcW w:w="1134" w:type="dxa"/>
          </w:tcPr>
          <w:p w14:paraId="5F627400" w14:textId="77777777" w:rsidR="00267744" w:rsidRPr="00A81868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4110</w:t>
            </w:r>
            <w:r w:rsidRPr="00A81868">
              <w:t xml:space="preserve"> </w:t>
            </w:r>
            <w:r w:rsidRPr="00A81868">
              <w:sym w:font="Symbol" w:char="F0B1"/>
            </w:r>
            <w:r w:rsidRPr="00A81868">
              <w:t xml:space="preserve"> 30</w:t>
            </w:r>
          </w:p>
        </w:tc>
        <w:tc>
          <w:tcPr>
            <w:tcW w:w="850" w:type="dxa"/>
          </w:tcPr>
          <w:p w14:paraId="5F0906AE" w14:textId="77777777" w:rsidR="00267744" w:rsidRPr="00A81868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4623</w:t>
            </w:r>
          </w:p>
        </w:tc>
        <w:tc>
          <w:tcPr>
            <w:tcW w:w="1418" w:type="dxa"/>
          </w:tcPr>
          <w:p w14:paraId="78522384" w14:textId="77777777" w:rsidR="00267744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4459–4799</w:t>
            </w:r>
          </w:p>
        </w:tc>
        <w:tc>
          <w:tcPr>
            <w:tcW w:w="1002" w:type="dxa"/>
          </w:tcPr>
          <w:p w14:paraId="022964C9" w14:textId="77777777" w:rsidR="00267744" w:rsidRPr="00A81868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157808</w:t>
            </w:r>
          </w:p>
        </w:tc>
      </w:tr>
      <w:tr w:rsidR="00267744" w:rsidRPr="00A81868" w14:paraId="56F91DBD" w14:textId="77777777" w:rsidTr="00267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0" w:type="dxa"/>
          </w:tcPr>
          <w:p w14:paraId="315331A4" w14:textId="77777777" w:rsidR="00267744" w:rsidRPr="00A81868" w:rsidRDefault="00267744" w:rsidP="00267744">
            <w:r w:rsidRPr="00A81868">
              <w:t xml:space="preserve">Meekin, </w:t>
            </w:r>
            <w:r>
              <w:t>PC (C1S3)</w:t>
            </w:r>
          </w:p>
        </w:tc>
        <w:tc>
          <w:tcPr>
            <w:tcW w:w="1134" w:type="dxa"/>
          </w:tcPr>
          <w:p w14:paraId="5FA430E4" w14:textId="77777777" w:rsidR="00267744" w:rsidRPr="00A81868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75-75.5</w:t>
            </w:r>
          </w:p>
        </w:tc>
        <w:tc>
          <w:tcPr>
            <w:tcW w:w="1418" w:type="dxa"/>
          </w:tcPr>
          <w:p w14:paraId="38F480FE" w14:textId="77777777" w:rsidR="00267744" w:rsidRPr="00A81868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233-233.5</w:t>
            </w:r>
          </w:p>
        </w:tc>
        <w:tc>
          <w:tcPr>
            <w:tcW w:w="1134" w:type="dxa"/>
          </w:tcPr>
          <w:p w14:paraId="1705707C" w14:textId="77777777" w:rsidR="00267744" w:rsidRPr="00A81868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4995</w:t>
            </w:r>
            <w:r w:rsidRPr="00A81868">
              <w:t xml:space="preserve"> </w:t>
            </w:r>
            <w:r w:rsidRPr="00A81868">
              <w:sym w:font="Symbol" w:char="F0B1"/>
            </w:r>
            <w:r w:rsidRPr="00A81868">
              <w:t xml:space="preserve"> 30</w:t>
            </w:r>
          </w:p>
        </w:tc>
        <w:tc>
          <w:tcPr>
            <w:tcW w:w="850" w:type="dxa"/>
          </w:tcPr>
          <w:p w14:paraId="46B90137" w14:textId="77777777" w:rsidR="00267744" w:rsidRPr="00A81868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5713</w:t>
            </w:r>
          </w:p>
        </w:tc>
        <w:tc>
          <w:tcPr>
            <w:tcW w:w="1418" w:type="dxa"/>
          </w:tcPr>
          <w:p w14:paraId="42706F5A" w14:textId="77777777" w:rsidR="00267744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5604–5839</w:t>
            </w:r>
          </w:p>
        </w:tc>
        <w:tc>
          <w:tcPr>
            <w:tcW w:w="1002" w:type="dxa"/>
          </w:tcPr>
          <w:p w14:paraId="6E6C9766" w14:textId="77777777" w:rsidR="00267744" w:rsidRPr="00A81868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157809</w:t>
            </w:r>
          </w:p>
        </w:tc>
      </w:tr>
      <w:tr w:rsidR="00267744" w:rsidRPr="00A81868" w14:paraId="2F5300E4" w14:textId="77777777" w:rsidTr="002677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0" w:type="dxa"/>
          </w:tcPr>
          <w:p w14:paraId="2DF6B4E7" w14:textId="77777777" w:rsidR="00267744" w:rsidRPr="00A81868" w:rsidRDefault="00267744" w:rsidP="00267744">
            <w:r w:rsidRPr="00A81868">
              <w:t xml:space="preserve">Meekin, </w:t>
            </w:r>
            <w:r>
              <w:t>PC (C1S4)</w:t>
            </w:r>
          </w:p>
        </w:tc>
        <w:tc>
          <w:tcPr>
            <w:tcW w:w="1134" w:type="dxa"/>
          </w:tcPr>
          <w:p w14:paraId="6C86C234" w14:textId="77777777" w:rsidR="00267744" w:rsidRPr="00A81868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25-25.5</w:t>
            </w:r>
          </w:p>
        </w:tc>
        <w:tc>
          <w:tcPr>
            <w:tcW w:w="1418" w:type="dxa"/>
          </w:tcPr>
          <w:p w14:paraId="08D53F41" w14:textId="77777777" w:rsidR="00267744" w:rsidRPr="00A81868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283-283.5</w:t>
            </w:r>
          </w:p>
        </w:tc>
        <w:tc>
          <w:tcPr>
            <w:tcW w:w="1134" w:type="dxa"/>
          </w:tcPr>
          <w:p w14:paraId="77E8458D" w14:textId="77777777" w:rsidR="00267744" w:rsidRPr="00A81868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5620</w:t>
            </w:r>
            <w:r w:rsidRPr="00A81868">
              <w:t xml:space="preserve"> </w:t>
            </w:r>
            <w:r w:rsidRPr="00A81868">
              <w:sym w:font="Symbol" w:char="F0B1"/>
            </w:r>
            <w:r w:rsidRPr="00A81868">
              <w:t xml:space="preserve"> 30</w:t>
            </w:r>
          </w:p>
        </w:tc>
        <w:tc>
          <w:tcPr>
            <w:tcW w:w="850" w:type="dxa"/>
          </w:tcPr>
          <w:p w14:paraId="24C1211E" w14:textId="77777777" w:rsidR="00267744" w:rsidRPr="00A81868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6434</w:t>
            </w:r>
          </w:p>
        </w:tc>
        <w:tc>
          <w:tcPr>
            <w:tcW w:w="1418" w:type="dxa"/>
          </w:tcPr>
          <w:p w14:paraId="20204F25" w14:textId="77777777" w:rsidR="00267744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6317–6572</w:t>
            </w:r>
          </w:p>
        </w:tc>
        <w:tc>
          <w:tcPr>
            <w:tcW w:w="1002" w:type="dxa"/>
          </w:tcPr>
          <w:p w14:paraId="128910B7" w14:textId="77777777" w:rsidR="00267744" w:rsidRPr="00A81868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157810</w:t>
            </w:r>
          </w:p>
        </w:tc>
      </w:tr>
      <w:tr w:rsidR="00267744" w:rsidRPr="00A81868" w14:paraId="44DA43D1" w14:textId="77777777" w:rsidTr="00267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0" w:type="dxa"/>
          </w:tcPr>
          <w:p w14:paraId="1E55FE73" w14:textId="77777777" w:rsidR="00267744" w:rsidRPr="00A81868" w:rsidRDefault="00267744" w:rsidP="00267744">
            <w:r w:rsidRPr="00A81868">
              <w:t xml:space="preserve">Meekin, </w:t>
            </w:r>
            <w:r>
              <w:t>PC (C1S4)</w:t>
            </w:r>
          </w:p>
        </w:tc>
        <w:tc>
          <w:tcPr>
            <w:tcW w:w="1134" w:type="dxa"/>
          </w:tcPr>
          <w:p w14:paraId="640F5086" w14:textId="77777777" w:rsidR="00267744" w:rsidRPr="00A81868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75-75.5</w:t>
            </w:r>
          </w:p>
        </w:tc>
        <w:tc>
          <w:tcPr>
            <w:tcW w:w="1418" w:type="dxa"/>
          </w:tcPr>
          <w:p w14:paraId="3A912136" w14:textId="77777777" w:rsidR="00267744" w:rsidRPr="00A81868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333-333.5</w:t>
            </w:r>
          </w:p>
        </w:tc>
        <w:tc>
          <w:tcPr>
            <w:tcW w:w="1134" w:type="dxa"/>
          </w:tcPr>
          <w:p w14:paraId="6CB3EA1C" w14:textId="77777777" w:rsidR="00267744" w:rsidRPr="00A81868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6640</w:t>
            </w:r>
            <w:r w:rsidRPr="00A81868">
              <w:t xml:space="preserve"> </w:t>
            </w:r>
            <w:r w:rsidRPr="00A81868">
              <w:sym w:font="Symbol" w:char="F0B1"/>
            </w:r>
            <w:r w:rsidRPr="00A81868">
              <w:t xml:space="preserve"> </w:t>
            </w:r>
            <w:r>
              <w:t>30</w:t>
            </w:r>
          </w:p>
        </w:tc>
        <w:tc>
          <w:tcPr>
            <w:tcW w:w="850" w:type="dxa"/>
          </w:tcPr>
          <w:p w14:paraId="4D2917AD" w14:textId="77777777" w:rsidR="00267744" w:rsidRPr="00A81868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7522</w:t>
            </w:r>
          </w:p>
        </w:tc>
        <w:tc>
          <w:tcPr>
            <w:tcW w:w="1418" w:type="dxa"/>
          </w:tcPr>
          <w:p w14:paraId="3C7E2A14" w14:textId="77777777" w:rsidR="00267744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7435–7604</w:t>
            </w:r>
          </w:p>
        </w:tc>
        <w:tc>
          <w:tcPr>
            <w:tcW w:w="1002" w:type="dxa"/>
          </w:tcPr>
          <w:p w14:paraId="4F212020" w14:textId="77777777" w:rsidR="00267744" w:rsidRPr="00A81868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157811</w:t>
            </w:r>
          </w:p>
        </w:tc>
      </w:tr>
      <w:tr w:rsidR="00267744" w:rsidRPr="00A81868" w14:paraId="5D501CB6" w14:textId="77777777" w:rsidTr="002677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0" w:type="dxa"/>
          </w:tcPr>
          <w:p w14:paraId="04687AC0" w14:textId="77777777" w:rsidR="00267744" w:rsidRPr="00A81868" w:rsidRDefault="00267744" w:rsidP="00267744">
            <w:r w:rsidRPr="00A81868">
              <w:t xml:space="preserve">Meekin. </w:t>
            </w:r>
            <w:r>
              <w:t>PC (C1S5)</w:t>
            </w:r>
          </w:p>
        </w:tc>
        <w:tc>
          <w:tcPr>
            <w:tcW w:w="1134" w:type="dxa"/>
          </w:tcPr>
          <w:p w14:paraId="3739D8B7" w14:textId="77777777" w:rsidR="00267744" w:rsidRPr="00A81868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25-25.5</w:t>
            </w:r>
          </w:p>
        </w:tc>
        <w:tc>
          <w:tcPr>
            <w:tcW w:w="1418" w:type="dxa"/>
          </w:tcPr>
          <w:p w14:paraId="413BAA77" w14:textId="77777777" w:rsidR="00267744" w:rsidRPr="00A81868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383-383.5</w:t>
            </w:r>
          </w:p>
        </w:tc>
        <w:tc>
          <w:tcPr>
            <w:tcW w:w="1134" w:type="dxa"/>
          </w:tcPr>
          <w:p w14:paraId="290763BC" w14:textId="77777777" w:rsidR="00267744" w:rsidRPr="00A81868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7885</w:t>
            </w:r>
            <w:r w:rsidRPr="00A81868">
              <w:t xml:space="preserve"> </w:t>
            </w:r>
            <w:r w:rsidRPr="00A81868">
              <w:sym w:font="Symbol" w:char="F0B1"/>
            </w:r>
            <w:r w:rsidRPr="00A81868">
              <w:t xml:space="preserve"> </w:t>
            </w:r>
            <w:r>
              <w:t>30</w:t>
            </w:r>
          </w:p>
        </w:tc>
        <w:tc>
          <w:tcPr>
            <w:tcW w:w="850" w:type="dxa"/>
          </w:tcPr>
          <w:p w14:paraId="1B89E83C" w14:textId="77777777" w:rsidR="00267744" w:rsidRPr="00A81868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8684</w:t>
            </w:r>
          </w:p>
        </w:tc>
        <w:tc>
          <w:tcPr>
            <w:tcW w:w="1418" w:type="dxa"/>
          </w:tcPr>
          <w:p w14:paraId="149EFD79" w14:textId="77777777" w:rsidR="00267744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8574–8924</w:t>
            </w:r>
          </w:p>
        </w:tc>
        <w:tc>
          <w:tcPr>
            <w:tcW w:w="1002" w:type="dxa"/>
          </w:tcPr>
          <w:p w14:paraId="326EBCDC" w14:textId="77777777" w:rsidR="00267744" w:rsidRPr="00A81868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157812</w:t>
            </w:r>
          </w:p>
        </w:tc>
      </w:tr>
      <w:tr w:rsidR="00267744" w:rsidRPr="00A81868" w14:paraId="574072E4" w14:textId="77777777" w:rsidTr="00267744">
        <w:trPr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0" w:type="dxa"/>
          </w:tcPr>
          <w:p w14:paraId="656A5552" w14:textId="77777777" w:rsidR="00267744" w:rsidRPr="00A81868" w:rsidRDefault="00267744" w:rsidP="00267744">
            <w:r w:rsidRPr="00A81868">
              <w:t xml:space="preserve">Meekin, </w:t>
            </w:r>
            <w:r>
              <w:t>PC (C1S5)</w:t>
            </w:r>
          </w:p>
        </w:tc>
        <w:tc>
          <w:tcPr>
            <w:tcW w:w="1134" w:type="dxa"/>
          </w:tcPr>
          <w:p w14:paraId="3B581783" w14:textId="77777777" w:rsidR="00267744" w:rsidRPr="00A81868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50-50.5</w:t>
            </w:r>
          </w:p>
        </w:tc>
        <w:tc>
          <w:tcPr>
            <w:tcW w:w="1418" w:type="dxa"/>
          </w:tcPr>
          <w:p w14:paraId="3D8AC592" w14:textId="77777777" w:rsidR="00267744" w:rsidRPr="00A81868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409-409.5</w:t>
            </w:r>
          </w:p>
        </w:tc>
        <w:tc>
          <w:tcPr>
            <w:tcW w:w="1134" w:type="dxa"/>
          </w:tcPr>
          <w:p w14:paraId="0FCA48BC" w14:textId="77777777" w:rsidR="00267744" w:rsidRPr="00A81868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8280</w:t>
            </w:r>
            <w:r w:rsidRPr="00A81868">
              <w:t xml:space="preserve"> </w:t>
            </w:r>
            <w:r w:rsidRPr="00A81868">
              <w:sym w:font="Symbol" w:char="F0B1"/>
            </w:r>
            <w:r w:rsidRPr="00A81868">
              <w:t xml:space="preserve"> </w:t>
            </w:r>
            <w:r>
              <w:t>35</w:t>
            </w:r>
          </w:p>
        </w:tc>
        <w:tc>
          <w:tcPr>
            <w:tcW w:w="850" w:type="dxa"/>
          </w:tcPr>
          <w:p w14:paraId="5E550DD7" w14:textId="77777777" w:rsidR="00267744" w:rsidRPr="00A81868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9262</w:t>
            </w:r>
          </w:p>
        </w:tc>
        <w:tc>
          <w:tcPr>
            <w:tcW w:w="1418" w:type="dxa"/>
          </w:tcPr>
          <w:p w14:paraId="0000DE21" w14:textId="77777777" w:rsidR="00267744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9066–9414</w:t>
            </w:r>
          </w:p>
        </w:tc>
        <w:tc>
          <w:tcPr>
            <w:tcW w:w="1002" w:type="dxa"/>
          </w:tcPr>
          <w:p w14:paraId="3C56567B" w14:textId="77777777" w:rsidR="00267744" w:rsidRPr="00A81868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157813</w:t>
            </w:r>
          </w:p>
        </w:tc>
      </w:tr>
      <w:tr w:rsidR="00267744" w:rsidRPr="00A81868" w14:paraId="4533D9B8" w14:textId="77777777" w:rsidTr="002677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0" w:type="dxa"/>
          </w:tcPr>
          <w:p w14:paraId="5E848405" w14:textId="77777777" w:rsidR="00267744" w:rsidRDefault="00267744" w:rsidP="00267744">
            <w:r>
              <w:t>Lake 239, GC (13A, C2S1)</w:t>
            </w:r>
          </w:p>
        </w:tc>
        <w:tc>
          <w:tcPr>
            <w:tcW w:w="1134" w:type="dxa"/>
          </w:tcPr>
          <w:p w14:paraId="1CC9A2F0" w14:textId="77777777" w:rsidR="00267744" w:rsidRPr="001D4FBF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15.25-15.5</w:t>
            </w:r>
          </w:p>
        </w:tc>
        <w:tc>
          <w:tcPr>
            <w:tcW w:w="1418" w:type="dxa"/>
          </w:tcPr>
          <w:p w14:paraId="7E7C92F9" w14:textId="77777777" w:rsidR="00267744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13.75*</w:t>
            </w:r>
          </w:p>
        </w:tc>
        <w:tc>
          <w:tcPr>
            <w:tcW w:w="1134" w:type="dxa"/>
          </w:tcPr>
          <w:p w14:paraId="0C1F46BB" w14:textId="77777777" w:rsidR="00267744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565</w:t>
            </w:r>
            <w:r w:rsidRPr="00A81868">
              <w:t xml:space="preserve"> </w:t>
            </w:r>
            <w:r w:rsidRPr="00A81868">
              <w:sym w:font="Symbol" w:char="F0B1"/>
            </w:r>
            <w:r w:rsidRPr="00A81868">
              <w:t xml:space="preserve"> </w:t>
            </w:r>
            <w:r>
              <w:t>35</w:t>
            </w:r>
          </w:p>
        </w:tc>
        <w:tc>
          <w:tcPr>
            <w:tcW w:w="850" w:type="dxa"/>
          </w:tcPr>
          <w:p w14:paraId="26E9398B" w14:textId="77777777" w:rsidR="00267744" w:rsidRPr="00A81868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588</w:t>
            </w:r>
          </w:p>
        </w:tc>
        <w:tc>
          <w:tcPr>
            <w:tcW w:w="1418" w:type="dxa"/>
          </w:tcPr>
          <w:p w14:paraId="5C515985" w14:textId="77777777" w:rsidR="00267744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520–652</w:t>
            </w:r>
          </w:p>
        </w:tc>
        <w:tc>
          <w:tcPr>
            <w:tcW w:w="1002" w:type="dxa"/>
          </w:tcPr>
          <w:p w14:paraId="37E41CDB" w14:textId="77777777" w:rsidR="00267744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131909</w:t>
            </w:r>
          </w:p>
        </w:tc>
      </w:tr>
      <w:tr w:rsidR="00267744" w:rsidRPr="00A81868" w14:paraId="4446CA75" w14:textId="77777777" w:rsidTr="00267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0" w:type="dxa"/>
          </w:tcPr>
          <w:p w14:paraId="713451B7" w14:textId="77777777" w:rsidR="00267744" w:rsidRDefault="00267744" w:rsidP="00267744">
            <w:r>
              <w:t>Lake 239, GC (13A, C2S1)</w:t>
            </w:r>
          </w:p>
        </w:tc>
        <w:tc>
          <w:tcPr>
            <w:tcW w:w="1134" w:type="dxa"/>
          </w:tcPr>
          <w:p w14:paraId="7F2FCC91" w14:textId="77777777" w:rsidR="00267744" w:rsidRPr="001D4FBF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26.75-27</w:t>
            </w:r>
          </w:p>
        </w:tc>
        <w:tc>
          <w:tcPr>
            <w:tcW w:w="1418" w:type="dxa"/>
          </w:tcPr>
          <w:p w14:paraId="67C7D6E0" w14:textId="77777777" w:rsidR="00267744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26*</w:t>
            </w:r>
          </w:p>
        </w:tc>
        <w:tc>
          <w:tcPr>
            <w:tcW w:w="1134" w:type="dxa"/>
          </w:tcPr>
          <w:p w14:paraId="788B477B" w14:textId="77777777" w:rsidR="00267744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1590</w:t>
            </w:r>
            <w:r w:rsidRPr="00A81868">
              <w:t xml:space="preserve"> </w:t>
            </w:r>
            <w:r w:rsidRPr="00A81868">
              <w:sym w:font="Symbol" w:char="F0B1"/>
            </w:r>
            <w:r w:rsidRPr="00A81868">
              <w:t xml:space="preserve"> </w:t>
            </w:r>
            <w:r>
              <w:t>35</w:t>
            </w:r>
          </w:p>
        </w:tc>
        <w:tc>
          <w:tcPr>
            <w:tcW w:w="850" w:type="dxa"/>
          </w:tcPr>
          <w:p w14:paraId="12424068" w14:textId="77777777" w:rsidR="00267744" w:rsidRPr="00A81868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1463</w:t>
            </w:r>
          </w:p>
        </w:tc>
        <w:tc>
          <w:tcPr>
            <w:tcW w:w="1418" w:type="dxa"/>
          </w:tcPr>
          <w:p w14:paraId="12ADA00A" w14:textId="77777777" w:rsidR="00267744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1373–1583</w:t>
            </w:r>
          </w:p>
        </w:tc>
        <w:tc>
          <w:tcPr>
            <w:tcW w:w="1002" w:type="dxa"/>
          </w:tcPr>
          <w:p w14:paraId="29E15356" w14:textId="77777777" w:rsidR="00267744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131910</w:t>
            </w:r>
          </w:p>
        </w:tc>
      </w:tr>
      <w:tr w:rsidR="00267744" w:rsidRPr="00A81868" w14:paraId="41AA31AE" w14:textId="77777777" w:rsidTr="002677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0" w:type="dxa"/>
          </w:tcPr>
          <w:p w14:paraId="6AD1B787" w14:textId="77777777" w:rsidR="00267744" w:rsidRDefault="00267744" w:rsidP="00267744">
            <w:r>
              <w:t>Lake 239, GC (13A, C2S1)</w:t>
            </w:r>
          </w:p>
        </w:tc>
        <w:tc>
          <w:tcPr>
            <w:tcW w:w="1134" w:type="dxa"/>
          </w:tcPr>
          <w:p w14:paraId="0A7AABC2" w14:textId="77777777" w:rsidR="00267744" w:rsidRPr="001D4FBF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39.75-40 </w:t>
            </w:r>
          </w:p>
        </w:tc>
        <w:tc>
          <w:tcPr>
            <w:tcW w:w="1418" w:type="dxa"/>
          </w:tcPr>
          <w:p w14:paraId="1F1BF2BE" w14:textId="77777777" w:rsidR="00267744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43*</w:t>
            </w:r>
          </w:p>
        </w:tc>
        <w:tc>
          <w:tcPr>
            <w:tcW w:w="1134" w:type="dxa"/>
          </w:tcPr>
          <w:p w14:paraId="0E3C1E85" w14:textId="77777777" w:rsidR="00267744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2535</w:t>
            </w:r>
            <w:r w:rsidRPr="00A81868">
              <w:t xml:space="preserve"> </w:t>
            </w:r>
            <w:r w:rsidRPr="00A81868">
              <w:sym w:font="Symbol" w:char="F0B1"/>
            </w:r>
            <w:r w:rsidRPr="00A81868">
              <w:t xml:space="preserve"> </w:t>
            </w:r>
            <w:r>
              <w:t>35</w:t>
            </w:r>
          </w:p>
        </w:tc>
        <w:tc>
          <w:tcPr>
            <w:tcW w:w="850" w:type="dxa"/>
          </w:tcPr>
          <w:p w14:paraId="336B9056" w14:textId="77777777" w:rsidR="00267744" w:rsidRPr="00A81868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2596</w:t>
            </w:r>
          </w:p>
        </w:tc>
        <w:tc>
          <w:tcPr>
            <w:tcW w:w="1418" w:type="dxa"/>
          </w:tcPr>
          <w:p w14:paraId="408CF9AD" w14:textId="77777777" w:rsidR="00267744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2408–2741</w:t>
            </w:r>
          </w:p>
        </w:tc>
        <w:tc>
          <w:tcPr>
            <w:tcW w:w="1002" w:type="dxa"/>
          </w:tcPr>
          <w:p w14:paraId="7B5331CB" w14:textId="77777777" w:rsidR="00267744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131911</w:t>
            </w:r>
          </w:p>
        </w:tc>
      </w:tr>
      <w:tr w:rsidR="00267744" w:rsidRPr="00A81868" w14:paraId="6E8CE4B4" w14:textId="77777777" w:rsidTr="00267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0" w:type="dxa"/>
          </w:tcPr>
          <w:p w14:paraId="3940C0A5" w14:textId="77777777" w:rsidR="00267744" w:rsidRPr="00A81868" w:rsidRDefault="00267744" w:rsidP="00267744">
            <w:r>
              <w:t>Lake 239, PC (13A, C2S2)</w:t>
            </w:r>
          </w:p>
        </w:tc>
        <w:tc>
          <w:tcPr>
            <w:tcW w:w="1134" w:type="dxa"/>
          </w:tcPr>
          <w:p w14:paraId="042B4B05" w14:textId="77777777" w:rsidR="00267744" w:rsidRPr="003B23FB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B23FB">
              <w:t>26.5 -27</w:t>
            </w:r>
          </w:p>
        </w:tc>
        <w:tc>
          <w:tcPr>
            <w:tcW w:w="1418" w:type="dxa"/>
          </w:tcPr>
          <w:p w14:paraId="0BE9A076" w14:textId="77777777" w:rsidR="00267744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79-79.5</w:t>
            </w:r>
          </w:p>
        </w:tc>
        <w:tc>
          <w:tcPr>
            <w:tcW w:w="1134" w:type="dxa"/>
          </w:tcPr>
          <w:p w14:paraId="1CBD97B3" w14:textId="77777777" w:rsidR="00267744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4825 </w:t>
            </w:r>
            <w:r w:rsidRPr="00A81868">
              <w:sym w:font="Symbol" w:char="F0B1"/>
            </w:r>
            <w:r>
              <w:t xml:space="preserve"> 35</w:t>
            </w:r>
          </w:p>
        </w:tc>
        <w:tc>
          <w:tcPr>
            <w:tcW w:w="850" w:type="dxa"/>
          </w:tcPr>
          <w:p w14:paraId="307176C9" w14:textId="77777777" w:rsidR="00267744" w:rsidRPr="00A81868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5549</w:t>
            </w:r>
          </w:p>
        </w:tc>
        <w:tc>
          <w:tcPr>
            <w:tcW w:w="1418" w:type="dxa"/>
          </w:tcPr>
          <w:p w14:paraId="0BE6BECF" w14:textId="77777777" w:rsidR="00267744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5344–5655</w:t>
            </w:r>
          </w:p>
        </w:tc>
        <w:tc>
          <w:tcPr>
            <w:tcW w:w="1002" w:type="dxa"/>
          </w:tcPr>
          <w:p w14:paraId="2E32D11C" w14:textId="77777777" w:rsidR="00267744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130308</w:t>
            </w:r>
          </w:p>
        </w:tc>
      </w:tr>
      <w:tr w:rsidR="00267744" w:rsidRPr="00A81868" w14:paraId="06966442" w14:textId="77777777" w:rsidTr="002677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0" w:type="dxa"/>
          </w:tcPr>
          <w:p w14:paraId="2E2EBCCF" w14:textId="77777777" w:rsidR="00267744" w:rsidRPr="00A81868" w:rsidRDefault="00267744" w:rsidP="00267744">
            <w:r>
              <w:t>Lake 239, PC (13A, C2S2)</w:t>
            </w:r>
          </w:p>
        </w:tc>
        <w:tc>
          <w:tcPr>
            <w:tcW w:w="1134" w:type="dxa"/>
          </w:tcPr>
          <w:p w14:paraId="520E2EEF" w14:textId="77777777" w:rsidR="00267744" w:rsidRPr="003B23FB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B23FB">
              <w:t>76-76.5</w:t>
            </w:r>
          </w:p>
        </w:tc>
        <w:tc>
          <w:tcPr>
            <w:tcW w:w="1418" w:type="dxa"/>
          </w:tcPr>
          <w:p w14:paraId="052B6995" w14:textId="77777777" w:rsidR="00267744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128.5-129</w:t>
            </w:r>
          </w:p>
        </w:tc>
        <w:tc>
          <w:tcPr>
            <w:tcW w:w="1134" w:type="dxa"/>
          </w:tcPr>
          <w:p w14:paraId="6D7E3C0A" w14:textId="77777777" w:rsidR="00267744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7385 </w:t>
            </w:r>
            <w:r w:rsidRPr="00A81868">
              <w:sym w:font="Symbol" w:char="F0B1"/>
            </w:r>
            <w:r>
              <w:t xml:space="preserve"> 30</w:t>
            </w:r>
          </w:p>
        </w:tc>
        <w:tc>
          <w:tcPr>
            <w:tcW w:w="850" w:type="dxa"/>
          </w:tcPr>
          <w:p w14:paraId="1ED22D57" w14:textId="77777777" w:rsidR="00267744" w:rsidRPr="00A81868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8210</w:t>
            </w:r>
          </w:p>
        </w:tc>
        <w:tc>
          <w:tcPr>
            <w:tcW w:w="1418" w:type="dxa"/>
          </w:tcPr>
          <w:p w14:paraId="0022370E" w14:textId="77777777" w:rsidR="00267744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8030–8304</w:t>
            </w:r>
          </w:p>
        </w:tc>
        <w:tc>
          <w:tcPr>
            <w:tcW w:w="1002" w:type="dxa"/>
          </w:tcPr>
          <w:p w14:paraId="3BA6BC66" w14:textId="77777777" w:rsidR="00267744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130384</w:t>
            </w:r>
          </w:p>
        </w:tc>
      </w:tr>
      <w:tr w:rsidR="00267744" w:rsidRPr="00A81868" w14:paraId="3048E28B" w14:textId="77777777" w:rsidTr="00267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0" w:type="dxa"/>
          </w:tcPr>
          <w:p w14:paraId="5290F99D" w14:textId="77777777" w:rsidR="00267744" w:rsidRPr="00A81868" w:rsidRDefault="00267744" w:rsidP="00267744">
            <w:r>
              <w:t>Lake 239, PC (13A, C2S3)</w:t>
            </w:r>
          </w:p>
        </w:tc>
        <w:tc>
          <w:tcPr>
            <w:tcW w:w="1134" w:type="dxa"/>
          </w:tcPr>
          <w:p w14:paraId="1EC4DA5F" w14:textId="77777777" w:rsidR="00267744" w:rsidRPr="003B23FB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B23FB">
              <w:t>32.5-33</w:t>
            </w:r>
          </w:p>
        </w:tc>
        <w:tc>
          <w:tcPr>
            <w:tcW w:w="1418" w:type="dxa"/>
          </w:tcPr>
          <w:p w14:paraId="00FA3C4B" w14:textId="77777777" w:rsidR="00267744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184-184.5</w:t>
            </w:r>
          </w:p>
        </w:tc>
        <w:tc>
          <w:tcPr>
            <w:tcW w:w="1134" w:type="dxa"/>
          </w:tcPr>
          <w:p w14:paraId="1AE7AB31" w14:textId="77777777" w:rsidR="00267744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8375 </w:t>
            </w:r>
            <w:r w:rsidRPr="00A81868">
              <w:sym w:font="Symbol" w:char="F0B1"/>
            </w:r>
            <w:r>
              <w:t xml:space="preserve"> 40</w:t>
            </w:r>
          </w:p>
        </w:tc>
        <w:tc>
          <w:tcPr>
            <w:tcW w:w="850" w:type="dxa"/>
          </w:tcPr>
          <w:p w14:paraId="449F3524" w14:textId="77777777" w:rsidR="00267744" w:rsidRPr="00A81868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9443</w:t>
            </w:r>
          </w:p>
        </w:tc>
        <w:tc>
          <w:tcPr>
            <w:tcW w:w="1418" w:type="dxa"/>
          </w:tcPr>
          <w:p w14:paraId="2AC69037" w14:textId="77777777" w:rsidR="00267744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9098–9473</w:t>
            </w:r>
          </w:p>
        </w:tc>
        <w:tc>
          <w:tcPr>
            <w:tcW w:w="1002" w:type="dxa"/>
          </w:tcPr>
          <w:p w14:paraId="1E975FF4" w14:textId="77777777" w:rsidR="00267744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130386</w:t>
            </w:r>
          </w:p>
        </w:tc>
      </w:tr>
      <w:tr w:rsidR="00267744" w:rsidRPr="00A81868" w14:paraId="2C761B34" w14:textId="77777777" w:rsidTr="002677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0" w:type="dxa"/>
          </w:tcPr>
          <w:p w14:paraId="7727AC3C" w14:textId="77777777" w:rsidR="00267744" w:rsidRPr="00A81868" w:rsidRDefault="00267744" w:rsidP="00267744">
            <w:r>
              <w:t>Lake 239, PC (13A, C2S3)</w:t>
            </w:r>
          </w:p>
        </w:tc>
        <w:tc>
          <w:tcPr>
            <w:tcW w:w="1134" w:type="dxa"/>
          </w:tcPr>
          <w:p w14:paraId="48076D69" w14:textId="77777777" w:rsidR="00267744" w:rsidRPr="003B23FB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B23FB">
              <w:t>82.5-83</w:t>
            </w:r>
          </w:p>
        </w:tc>
        <w:tc>
          <w:tcPr>
            <w:tcW w:w="1418" w:type="dxa"/>
          </w:tcPr>
          <w:p w14:paraId="5FFD3979" w14:textId="77777777" w:rsidR="00267744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234-234.5</w:t>
            </w:r>
          </w:p>
        </w:tc>
        <w:tc>
          <w:tcPr>
            <w:tcW w:w="1134" w:type="dxa"/>
          </w:tcPr>
          <w:p w14:paraId="1092B91E" w14:textId="77777777" w:rsidR="00267744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8715 </w:t>
            </w:r>
            <w:r w:rsidRPr="00A81868">
              <w:sym w:font="Symbol" w:char="F0B1"/>
            </w:r>
            <w:r>
              <w:t xml:space="preserve"> 40</w:t>
            </w:r>
          </w:p>
        </w:tc>
        <w:tc>
          <w:tcPr>
            <w:tcW w:w="850" w:type="dxa"/>
          </w:tcPr>
          <w:p w14:paraId="67D4656D" w14:textId="77777777" w:rsidR="00267744" w:rsidRPr="00A81868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10,193</w:t>
            </w:r>
          </w:p>
        </w:tc>
        <w:tc>
          <w:tcPr>
            <w:tcW w:w="1418" w:type="dxa"/>
          </w:tcPr>
          <w:p w14:paraId="5A43E2E8" w14:textId="77777777" w:rsidR="00267744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9772–10,354</w:t>
            </w:r>
          </w:p>
        </w:tc>
        <w:tc>
          <w:tcPr>
            <w:tcW w:w="1002" w:type="dxa"/>
          </w:tcPr>
          <w:p w14:paraId="7964D617" w14:textId="77777777" w:rsidR="00267744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130385</w:t>
            </w:r>
          </w:p>
        </w:tc>
      </w:tr>
      <w:tr w:rsidR="00267744" w:rsidRPr="00A81868" w14:paraId="46C27BD3" w14:textId="77777777" w:rsidTr="00267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0" w:type="dxa"/>
          </w:tcPr>
          <w:p w14:paraId="49FE74A1" w14:textId="77777777" w:rsidR="00267744" w:rsidRPr="00A81868" w:rsidRDefault="00267744" w:rsidP="00267744">
            <w:r>
              <w:t>Lake 239, PC (13A, C2S4)</w:t>
            </w:r>
          </w:p>
        </w:tc>
        <w:tc>
          <w:tcPr>
            <w:tcW w:w="1134" w:type="dxa"/>
          </w:tcPr>
          <w:p w14:paraId="41CD1D0E" w14:textId="77777777" w:rsidR="00267744" w:rsidRPr="003B23FB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B23FB">
              <w:t>31.5-32</w:t>
            </w:r>
          </w:p>
        </w:tc>
        <w:tc>
          <w:tcPr>
            <w:tcW w:w="1418" w:type="dxa"/>
          </w:tcPr>
          <w:p w14:paraId="74E07062" w14:textId="77777777" w:rsidR="00267744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282-282.5</w:t>
            </w:r>
          </w:p>
        </w:tc>
        <w:tc>
          <w:tcPr>
            <w:tcW w:w="1134" w:type="dxa"/>
          </w:tcPr>
          <w:p w14:paraId="614458AF" w14:textId="77777777" w:rsidR="00267744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10070 </w:t>
            </w:r>
            <w:r w:rsidRPr="00A81868">
              <w:sym w:font="Symbol" w:char="F0B1"/>
            </w:r>
            <w:r>
              <w:t xml:space="preserve"> 100</w:t>
            </w:r>
          </w:p>
        </w:tc>
        <w:tc>
          <w:tcPr>
            <w:tcW w:w="850" w:type="dxa"/>
          </w:tcPr>
          <w:p w14:paraId="160B1FCC" w14:textId="77777777" w:rsidR="00267744" w:rsidRPr="00A81868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11,782</w:t>
            </w:r>
          </w:p>
        </w:tc>
        <w:tc>
          <w:tcPr>
            <w:tcW w:w="1418" w:type="dxa"/>
          </w:tcPr>
          <w:p w14:paraId="43CF9001" w14:textId="77777777" w:rsidR="00267744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11,341–12,410</w:t>
            </w:r>
          </w:p>
        </w:tc>
        <w:tc>
          <w:tcPr>
            <w:tcW w:w="1002" w:type="dxa"/>
          </w:tcPr>
          <w:p w14:paraId="0CD4475D" w14:textId="77777777" w:rsidR="00267744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130387</w:t>
            </w:r>
          </w:p>
        </w:tc>
      </w:tr>
      <w:tr w:rsidR="00267744" w:rsidRPr="00A81868" w14:paraId="32F911C1" w14:textId="77777777" w:rsidTr="002677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0" w:type="dxa"/>
          </w:tcPr>
          <w:p w14:paraId="2E151A9B" w14:textId="77777777" w:rsidR="00267744" w:rsidRPr="008F34B5" w:rsidRDefault="00267744" w:rsidP="00267744">
            <w:pPr>
              <w:rPr>
                <w:b w:val="0"/>
                <w:bCs w:val="0"/>
              </w:rPr>
            </w:pPr>
            <w:r w:rsidRPr="00A81868">
              <w:t xml:space="preserve">Gall, </w:t>
            </w:r>
            <w:r>
              <w:t>PC (C2S1)</w:t>
            </w:r>
          </w:p>
        </w:tc>
        <w:tc>
          <w:tcPr>
            <w:tcW w:w="1134" w:type="dxa"/>
          </w:tcPr>
          <w:p w14:paraId="7AAA74B0" w14:textId="77777777" w:rsidR="00267744" w:rsidRPr="00A81868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24-24.5</w:t>
            </w:r>
          </w:p>
        </w:tc>
        <w:tc>
          <w:tcPr>
            <w:tcW w:w="1418" w:type="dxa"/>
          </w:tcPr>
          <w:p w14:paraId="784B6F9B" w14:textId="77777777" w:rsidR="00267744" w:rsidRPr="00A81868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24-24.5</w:t>
            </w:r>
          </w:p>
        </w:tc>
        <w:tc>
          <w:tcPr>
            <w:tcW w:w="1134" w:type="dxa"/>
          </w:tcPr>
          <w:p w14:paraId="01058E44" w14:textId="77777777" w:rsidR="00267744" w:rsidRPr="00A81868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1125</w:t>
            </w:r>
            <w:r w:rsidRPr="00A81868">
              <w:t xml:space="preserve"> </w:t>
            </w:r>
            <w:r w:rsidRPr="00A81868">
              <w:sym w:font="Symbol" w:char="F0B1"/>
            </w:r>
            <w:r w:rsidRPr="00A81868">
              <w:t xml:space="preserve"> </w:t>
            </w:r>
            <w:r>
              <w:t>53</w:t>
            </w:r>
          </w:p>
        </w:tc>
        <w:tc>
          <w:tcPr>
            <w:tcW w:w="850" w:type="dxa"/>
          </w:tcPr>
          <w:p w14:paraId="4D2F6B0B" w14:textId="77777777" w:rsidR="00267744" w:rsidRPr="00A81868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1044</w:t>
            </w:r>
          </w:p>
        </w:tc>
        <w:tc>
          <w:tcPr>
            <w:tcW w:w="1418" w:type="dxa"/>
          </w:tcPr>
          <w:p w14:paraId="2F2A6282" w14:textId="77777777" w:rsidR="00267744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906–1231</w:t>
            </w:r>
          </w:p>
        </w:tc>
        <w:tc>
          <w:tcPr>
            <w:tcW w:w="1002" w:type="dxa"/>
          </w:tcPr>
          <w:p w14:paraId="0811EE8B" w14:textId="77777777" w:rsidR="00267744" w:rsidRPr="00A81868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149853</w:t>
            </w:r>
          </w:p>
        </w:tc>
      </w:tr>
      <w:tr w:rsidR="00267744" w:rsidRPr="00A81868" w14:paraId="254A90A7" w14:textId="77777777" w:rsidTr="00267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0" w:type="dxa"/>
          </w:tcPr>
          <w:p w14:paraId="182AE8FD" w14:textId="77777777" w:rsidR="00267744" w:rsidRPr="00A81868" w:rsidRDefault="00267744" w:rsidP="00267744">
            <w:r w:rsidRPr="00A81868">
              <w:t xml:space="preserve">Gall, </w:t>
            </w:r>
            <w:r>
              <w:t>PC (C2S1)</w:t>
            </w:r>
          </w:p>
        </w:tc>
        <w:tc>
          <w:tcPr>
            <w:tcW w:w="1134" w:type="dxa"/>
          </w:tcPr>
          <w:p w14:paraId="4138FD83" w14:textId="77777777" w:rsidR="00267744" w:rsidRPr="00A81868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44-44.5</w:t>
            </w:r>
          </w:p>
        </w:tc>
        <w:tc>
          <w:tcPr>
            <w:tcW w:w="1418" w:type="dxa"/>
          </w:tcPr>
          <w:p w14:paraId="42626EFE" w14:textId="77777777" w:rsidR="00267744" w:rsidRPr="00A81868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44-44.5</w:t>
            </w:r>
          </w:p>
        </w:tc>
        <w:tc>
          <w:tcPr>
            <w:tcW w:w="1134" w:type="dxa"/>
          </w:tcPr>
          <w:p w14:paraId="5548EF66" w14:textId="77777777" w:rsidR="00267744" w:rsidRPr="00A81868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1760</w:t>
            </w:r>
            <w:r w:rsidRPr="00A81868">
              <w:t xml:space="preserve"> </w:t>
            </w:r>
            <w:r w:rsidRPr="00A81868">
              <w:sym w:font="Symbol" w:char="F0B1"/>
            </w:r>
            <w:r w:rsidRPr="00A81868">
              <w:t xml:space="preserve"> </w:t>
            </w:r>
            <w:r>
              <w:t>35</w:t>
            </w:r>
          </w:p>
        </w:tc>
        <w:tc>
          <w:tcPr>
            <w:tcW w:w="850" w:type="dxa"/>
          </w:tcPr>
          <w:p w14:paraId="6A14EFD3" w14:textId="77777777" w:rsidR="00267744" w:rsidRPr="00A81868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1690</w:t>
            </w:r>
          </w:p>
        </w:tc>
        <w:tc>
          <w:tcPr>
            <w:tcW w:w="1418" w:type="dxa"/>
          </w:tcPr>
          <w:p w14:paraId="40414E57" w14:textId="77777777" w:rsidR="00267744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1549–1796</w:t>
            </w:r>
          </w:p>
        </w:tc>
        <w:tc>
          <w:tcPr>
            <w:tcW w:w="1002" w:type="dxa"/>
          </w:tcPr>
          <w:p w14:paraId="24672D88" w14:textId="77777777" w:rsidR="00267744" w:rsidRPr="00A81868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149831</w:t>
            </w:r>
          </w:p>
        </w:tc>
      </w:tr>
      <w:tr w:rsidR="00267744" w:rsidRPr="00A81868" w14:paraId="688311BF" w14:textId="77777777" w:rsidTr="002677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0" w:type="dxa"/>
          </w:tcPr>
          <w:p w14:paraId="389C0CC4" w14:textId="77777777" w:rsidR="00267744" w:rsidRPr="00A81868" w:rsidRDefault="00267744" w:rsidP="00267744">
            <w:r w:rsidRPr="00A81868">
              <w:t xml:space="preserve">Gall, </w:t>
            </w:r>
            <w:r>
              <w:t>PC (C2S1)</w:t>
            </w:r>
          </w:p>
        </w:tc>
        <w:tc>
          <w:tcPr>
            <w:tcW w:w="1134" w:type="dxa"/>
          </w:tcPr>
          <w:p w14:paraId="55A29A96" w14:textId="77777777" w:rsidR="00267744" w:rsidRPr="00A81868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63-63.5</w:t>
            </w:r>
          </w:p>
        </w:tc>
        <w:tc>
          <w:tcPr>
            <w:tcW w:w="1418" w:type="dxa"/>
          </w:tcPr>
          <w:p w14:paraId="5A114F19" w14:textId="77777777" w:rsidR="00267744" w:rsidRPr="00A81868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63-63.5</w:t>
            </w:r>
          </w:p>
        </w:tc>
        <w:tc>
          <w:tcPr>
            <w:tcW w:w="1134" w:type="dxa"/>
          </w:tcPr>
          <w:p w14:paraId="65144D6B" w14:textId="77777777" w:rsidR="00267744" w:rsidRPr="00A81868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2380</w:t>
            </w:r>
            <w:r w:rsidRPr="00A81868">
              <w:t xml:space="preserve"> </w:t>
            </w:r>
            <w:r w:rsidRPr="00A81868">
              <w:sym w:font="Symbol" w:char="F0B1"/>
            </w:r>
            <w:r w:rsidRPr="00A81868">
              <w:t xml:space="preserve"> 30</w:t>
            </w:r>
          </w:p>
        </w:tc>
        <w:tc>
          <w:tcPr>
            <w:tcW w:w="850" w:type="dxa"/>
          </w:tcPr>
          <w:p w14:paraId="56EAEBD2" w14:textId="77777777" w:rsidR="00267744" w:rsidRPr="00A81868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2445</w:t>
            </w:r>
          </w:p>
        </w:tc>
        <w:tc>
          <w:tcPr>
            <w:tcW w:w="1418" w:type="dxa"/>
          </w:tcPr>
          <w:p w14:paraId="0D65AAFD" w14:textId="77777777" w:rsidR="00267744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2339–2672</w:t>
            </w:r>
          </w:p>
        </w:tc>
        <w:tc>
          <w:tcPr>
            <w:tcW w:w="1002" w:type="dxa"/>
          </w:tcPr>
          <w:p w14:paraId="105D5B45" w14:textId="77777777" w:rsidR="00267744" w:rsidRPr="00A81868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149832</w:t>
            </w:r>
          </w:p>
        </w:tc>
      </w:tr>
      <w:tr w:rsidR="00267744" w:rsidRPr="00A81868" w14:paraId="18C8A90A" w14:textId="77777777" w:rsidTr="00267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0" w:type="dxa"/>
          </w:tcPr>
          <w:p w14:paraId="074CC89F" w14:textId="77777777" w:rsidR="00267744" w:rsidRPr="00A81868" w:rsidRDefault="00267744" w:rsidP="00267744">
            <w:r w:rsidRPr="00A81868">
              <w:t xml:space="preserve">Gall, </w:t>
            </w:r>
            <w:r>
              <w:t>PC (C2S1)</w:t>
            </w:r>
          </w:p>
        </w:tc>
        <w:tc>
          <w:tcPr>
            <w:tcW w:w="1134" w:type="dxa"/>
          </w:tcPr>
          <w:p w14:paraId="27B93562" w14:textId="77777777" w:rsidR="00267744" w:rsidRPr="00A81868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80-80.5</w:t>
            </w:r>
          </w:p>
        </w:tc>
        <w:tc>
          <w:tcPr>
            <w:tcW w:w="1418" w:type="dxa"/>
          </w:tcPr>
          <w:p w14:paraId="0741BE3B" w14:textId="77777777" w:rsidR="00267744" w:rsidRPr="00A81868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80-80.5</w:t>
            </w:r>
          </w:p>
        </w:tc>
        <w:tc>
          <w:tcPr>
            <w:tcW w:w="1134" w:type="dxa"/>
          </w:tcPr>
          <w:p w14:paraId="002B97CF" w14:textId="77777777" w:rsidR="00267744" w:rsidRPr="00A81868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3110</w:t>
            </w:r>
            <w:r w:rsidRPr="00A81868">
              <w:t xml:space="preserve"> </w:t>
            </w:r>
            <w:r w:rsidRPr="00A81868">
              <w:sym w:font="Symbol" w:char="F0B1"/>
            </w:r>
            <w:r w:rsidRPr="00A81868">
              <w:t xml:space="preserve"> 30</w:t>
            </w:r>
          </w:p>
        </w:tc>
        <w:tc>
          <w:tcPr>
            <w:tcW w:w="850" w:type="dxa"/>
          </w:tcPr>
          <w:p w14:paraId="236B806C" w14:textId="77777777" w:rsidR="00267744" w:rsidRPr="00A81868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3300</w:t>
            </w:r>
          </w:p>
        </w:tc>
        <w:tc>
          <w:tcPr>
            <w:tcW w:w="1418" w:type="dxa"/>
          </w:tcPr>
          <w:p w14:paraId="6E2A66C1" w14:textId="77777777" w:rsidR="00267744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3177–3429</w:t>
            </w:r>
          </w:p>
        </w:tc>
        <w:tc>
          <w:tcPr>
            <w:tcW w:w="1002" w:type="dxa"/>
          </w:tcPr>
          <w:p w14:paraId="6BB4F930" w14:textId="77777777" w:rsidR="00267744" w:rsidRPr="00A81868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149833</w:t>
            </w:r>
          </w:p>
        </w:tc>
      </w:tr>
      <w:tr w:rsidR="00267744" w:rsidRPr="00A81868" w14:paraId="60CCC1E8" w14:textId="77777777" w:rsidTr="002677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0" w:type="dxa"/>
          </w:tcPr>
          <w:p w14:paraId="6509AF2F" w14:textId="77777777" w:rsidR="00267744" w:rsidRPr="00A81868" w:rsidRDefault="00267744" w:rsidP="00267744">
            <w:r w:rsidRPr="00A81868">
              <w:t>Gall,</w:t>
            </w:r>
            <w:r>
              <w:t xml:space="preserve"> PC</w:t>
            </w:r>
            <w:r w:rsidRPr="00A81868">
              <w:t xml:space="preserve"> </w:t>
            </w:r>
            <w:r>
              <w:t>(C2S2)</w:t>
            </w:r>
          </w:p>
        </w:tc>
        <w:tc>
          <w:tcPr>
            <w:tcW w:w="1134" w:type="dxa"/>
          </w:tcPr>
          <w:p w14:paraId="3F929403" w14:textId="77777777" w:rsidR="00267744" w:rsidRPr="00A81868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27-27.5</w:t>
            </w:r>
          </w:p>
        </w:tc>
        <w:tc>
          <w:tcPr>
            <w:tcW w:w="1418" w:type="dxa"/>
          </w:tcPr>
          <w:p w14:paraId="75450D2E" w14:textId="77777777" w:rsidR="00267744" w:rsidRPr="00A81868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110-110.5</w:t>
            </w:r>
          </w:p>
        </w:tc>
        <w:tc>
          <w:tcPr>
            <w:tcW w:w="1134" w:type="dxa"/>
          </w:tcPr>
          <w:p w14:paraId="75179299" w14:textId="77777777" w:rsidR="00267744" w:rsidRPr="00A81868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4155</w:t>
            </w:r>
            <w:r w:rsidRPr="00A81868">
              <w:t xml:space="preserve"> </w:t>
            </w:r>
            <w:r w:rsidRPr="00A81868">
              <w:sym w:font="Symbol" w:char="F0B1"/>
            </w:r>
            <w:r w:rsidRPr="00A81868">
              <w:t xml:space="preserve"> 30</w:t>
            </w:r>
          </w:p>
        </w:tc>
        <w:tc>
          <w:tcPr>
            <w:tcW w:w="850" w:type="dxa"/>
          </w:tcPr>
          <w:p w14:paraId="245FDF36" w14:textId="77777777" w:rsidR="00267744" w:rsidRPr="00A81868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4691</w:t>
            </w:r>
          </w:p>
        </w:tc>
        <w:tc>
          <w:tcPr>
            <w:tcW w:w="1418" w:type="dxa"/>
          </w:tcPr>
          <w:p w14:paraId="0D02D630" w14:textId="77777777" w:rsidR="00267744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4538–4823</w:t>
            </w:r>
          </w:p>
        </w:tc>
        <w:tc>
          <w:tcPr>
            <w:tcW w:w="1002" w:type="dxa"/>
          </w:tcPr>
          <w:p w14:paraId="40DFB26C" w14:textId="77777777" w:rsidR="00267744" w:rsidRPr="00A81868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157795</w:t>
            </w:r>
          </w:p>
        </w:tc>
      </w:tr>
      <w:tr w:rsidR="00267744" w:rsidRPr="00A81868" w14:paraId="6C542757" w14:textId="77777777" w:rsidTr="00267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0" w:type="dxa"/>
          </w:tcPr>
          <w:p w14:paraId="2A37D7F8" w14:textId="77777777" w:rsidR="00267744" w:rsidRPr="00A81868" w:rsidRDefault="00267744" w:rsidP="00267744">
            <w:r>
              <w:t>Gall PC (C2S2)</w:t>
            </w:r>
          </w:p>
        </w:tc>
        <w:tc>
          <w:tcPr>
            <w:tcW w:w="1134" w:type="dxa"/>
          </w:tcPr>
          <w:p w14:paraId="3B651425" w14:textId="77777777" w:rsidR="00267744" w:rsidRPr="00A81868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77-77.5</w:t>
            </w:r>
          </w:p>
        </w:tc>
        <w:tc>
          <w:tcPr>
            <w:tcW w:w="1418" w:type="dxa"/>
          </w:tcPr>
          <w:p w14:paraId="2FC29B1F" w14:textId="77777777" w:rsidR="00267744" w:rsidRPr="00A81868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161-161.5</w:t>
            </w:r>
          </w:p>
        </w:tc>
        <w:tc>
          <w:tcPr>
            <w:tcW w:w="1134" w:type="dxa"/>
          </w:tcPr>
          <w:p w14:paraId="57C5B945" w14:textId="77777777" w:rsidR="00267744" w:rsidRPr="00A81868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6005</w:t>
            </w:r>
            <w:r w:rsidRPr="00A81868">
              <w:t xml:space="preserve"> </w:t>
            </w:r>
            <w:r w:rsidRPr="00A81868">
              <w:sym w:font="Symbol" w:char="F0B1"/>
            </w:r>
            <w:r w:rsidRPr="00A81868">
              <w:t xml:space="preserve"> 3</w:t>
            </w:r>
            <w:r>
              <w:t>5</w:t>
            </w:r>
          </w:p>
        </w:tc>
        <w:tc>
          <w:tcPr>
            <w:tcW w:w="850" w:type="dxa"/>
          </w:tcPr>
          <w:p w14:paraId="57617112" w14:textId="77777777" w:rsidR="00267744" w:rsidRPr="00A81868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6842</w:t>
            </w:r>
          </w:p>
        </w:tc>
        <w:tc>
          <w:tcPr>
            <w:tcW w:w="1418" w:type="dxa"/>
          </w:tcPr>
          <w:p w14:paraId="503B93AF" w14:textId="77777777" w:rsidR="00267744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6698–6986</w:t>
            </w:r>
          </w:p>
        </w:tc>
        <w:tc>
          <w:tcPr>
            <w:tcW w:w="1002" w:type="dxa"/>
          </w:tcPr>
          <w:p w14:paraId="189D79BE" w14:textId="77777777" w:rsidR="00267744" w:rsidRPr="00A81868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157796</w:t>
            </w:r>
          </w:p>
        </w:tc>
      </w:tr>
      <w:tr w:rsidR="00267744" w:rsidRPr="00A81868" w14:paraId="656C1D0F" w14:textId="77777777" w:rsidTr="002677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0" w:type="dxa"/>
          </w:tcPr>
          <w:p w14:paraId="73763315" w14:textId="77777777" w:rsidR="00267744" w:rsidRPr="00A81868" w:rsidRDefault="00267744" w:rsidP="00267744">
            <w:r w:rsidRPr="00A81868">
              <w:t xml:space="preserve">Gall, </w:t>
            </w:r>
            <w:r>
              <w:t>PC (C2S3)</w:t>
            </w:r>
          </w:p>
        </w:tc>
        <w:tc>
          <w:tcPr>
            <w:tcW w:w="1134" w:type="dxa"/>
          </w:tcPr>
          <w:p w14:paraId="18929DD9" w14:textId="77777777" w:rsidR="00267744" w:rsidRPr="00A81868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21-21.5</w:t>
            </w:r>
          </w:p>
        </w:tc>
        <w:tc>
          <w:tcPr>
            <w:tcW w:w="1418" w:type="dxa"/>
          </w:tcPr>
          <w:p w14:paraId="4BBE52FE" w14:textId="77777777" w:rsidR="00267744" w:rsidRPr="00A81868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196-196.5</w:t>
            </w:r>
          </w:p>
        </w:tc>
        <w:tc>
          <w:tcPr>
            <w:tcW w:w="1134" w:type="dxa"/>
          </w:tcPr>
          <w:p w14:paraId="5F82A6D9" w14:textId="77777777" w:rsidR="00267744" w:rsidRPr="00A81868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7525</w:t>
            </w:r>
            <w:r w:rsidRPr="00A81868">
              <w:t xml:space="preserve"> </w:t>
            </w:r>
            <w:r w:rsidRPr="00A81868">
              <w:sym w:font="Symbol" w:char="F0B1"/>
            </w:r>
            <w:r w:rsidRPr="00A81868">
              <w:t xml:space="preserve"> 30</w:t>
            </w:r>
          </w:p>
        </w:tc>
        <w:tc>
          <w:tcPr>
            <w:tcW w:w="850" w:type="dxa"/>
          </w:tcPr>
          <w:p w14:paraId="3247C519" w14:textId="77777777" w:rsidR="00267744" w:rsidRPr="00A81868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8331</w:t>
            </w:r>
          </w:p>
        </w:tc>
        <w:tc>
          <w:tcPr>
            <w:tcW w:w="1418" w:type="dxa"/>
          </w:tcPr>
          <w:p w14:paraId="06612A00" w14:textId="77777777" w:rsidR="00267744" w:rsidRPr="00A81868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8189–8397</w:t>
            </w:r>
          </w:p>
        </w:tc>
        <w:tc>
          <w:tcPr>
            <w:tcW w:w="1002" w:type="dxa"/>
          </w:tcPr>
          <w:p w14:paraId="5894F447" w14:textId="77777777" w:rsidR="00267744" w:rsidRPr="00A81868" w:rsidRDefault="00267744" w:rsidP="00267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81868">
              <w:t>157</w:t>
            </w:r>
            <w:r>
              <w:t>797</w:t>
            </w:r>
          </w:p>
        </w:tc>
      </w:tr>
      <w:tr w:rsidR="00267744" w:rsidRPr="00A81868" w14:paraId="749BD9A3" w14:textId="77777777" w:rsidTr="00267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0" w:type="dxa"/>
          </w:tcPr>
          <w:p w14:paraId="7FA3BD69" w14:textId="77777777" w:rsidR="00267744" w:rsidRPr="00A81868" w:rsidRDefault="00267744" w:rsidP="00267744">
            <w:r w:rsidRPr="00A81868">
              <w:t xml:space="preserve">Gall, </w:t>
            </w:r>
            <w:r>
              <w:t>PC (C2S3)</w:t>
            </w:r>
          </w:p>
        </w:tc>
        <w:tc>
          <w:tcPr>
            <w:tcW w:w="1134" w:type="dxa"/>
          </w:tcPr>
          <w:p w14:paraId="47A653BD" w14:textId="77777777" w:rsidR="00267744" w:rsidRPr="00A81868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47-47.5</w:t>
            </w:r>
          </w:p>
        </w:tc>
        <w:tc>
          <w:tcPr>
            <w:tcW w:w="1418" w:type="dxa"/>
          </w:tcPr>
          <w:p w14:paraId="52E75765" w14:textId="77777777" w:rsidR="00267744" w:rsidRPr="00A81868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222-222.5</w:t>
            </w:r>
          </w:p>
        </w:tc>
        <w:tc>
          <w:tcPr>
            <w:tcW w:w="1134" w:type="dxa"/>
          </w:tcPr>
          <w:p w14:paraId="1010A073" w14:textId="77777777" w:rsidR="00267744" w:rsidRPr="00A81868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8045</w:t>
            </w:r>
            <w:r w:rsidRPr="00A81868">
              <w:t xml:space="preserve"> </w:t>
            </w:r>
            <w:r w:rsidRPr="00A81868">
              <w:sym w:font="Symbol" w:char="F0B1"/>
            </w:r>
            <w:r w:rsidRPr="00A81868">
              <w:t xml:space="preserve"> </w:t>
            </w:r>
            <w:r>
              <w:t>40</w:t>
            </w:r>
          </w:p>
        </w:tc>
        <w:tc>
          <w:tcPr>
            <w:tcW w:w="850" w:type="dxa"/>
          </w:tcPr>
          <w:p w14:paraId="68E81EB0" w14:textId="77777777" w:rsidR="00267744" w:rsidRPr="00A81868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9036</w:t>
            </w:r>
          </w:p>
        </w:tc>
        <w:tc>
          <w:tcPr>
            <w:tcW w:w="1418" w:type="dxa"/>
          </w:tcPr>
          <w:p w14:paraId="2BEE27A5" w14:textId="77777777" w:rsidR="00267744" w:rsidRPr="00A81868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8770–9258</w:t>
            </w:r>
          </w:p>
        </w:tc>
        <w:tc>
          <w:tcPr>
            <w:tcW w:w="1002" w:type="dxa"/>
          </w:tcPr>
          <w:p w14:paraId="6A73B962" w14:textId="77777777" w:rsidR="00267744" w:rsidRPr="00A81868" w:rsidRDefault="00267744" w:rsidP="00267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81868">
              <w:t>157</w:t>
            </w:r>
            <w:r>
              <w:t>798</w:t>
            </w:r>
          </w:p>
        </w:tc>
      </w:tr>
    </w:tbl>
    <w:p w14:paraId="2DA15622" w14:textId="74542DE8" w:rsidR="00BE0D41" w:rsidRDefault="00267744" w:rsidP="00267744">
      <w:r>
        <w:rPr>
          <w:b/>
          <w:bCs/>
        </w:rPr>
        <w:t xml:space="preserve"> </w:t>
      </w:r>
      <w:r w:rsidR="00BE0D41">
        <w:rPr>
          <w:b/>
          <w:bCs/>
        </w:rPr>
        <w:t>Supplemental Table 2</w:t>
      </w:r>
      <w:r w:rsidR="00BE0D41">
        <w:t>.</w:t>
      </w:r>
      <w:r w:rsidR="00BE0D41" w:rsidRPr="00A81868">
        <w:t xml:space="preserve"> Summary of the </w:t>
      </w:r>
      <w:r w:rsidR="00BE0D41" w:rsidRPr="00901F5E">
        <w:rPr>
          <w:vertAlign w:val="superscript"/>
        </w:rPr>
        <w:t>14</w:t>
      </w:r>
      <w:r w:rsidR="00BE0D41" w:rsidRPr="00A81868">
        <w:t xml:space="preserve">C </w:t>
      </w:r>
      <w:r w:rsidR="00BE0D41">
        <w:t>dates based on isolated pollen grains from s</w:t>
      </w:r>
      <w:r w:rsidR="00BE0D41" w:rsidRPr="00A81868">
        <w:t xml:space="preserve">elected intervals </w:t>
      </w:r>
      <w:r w:rsidR="00BE0D41">
        <w:t>from nearshore cores taken from</w:t>
      </w:r>
      <w:r w:rsidR="00BE0D41" w:rsidRPr="00A81868">
        <w:t xml:space="preserve"> Meekin Lake, Lake 239, and Gall Lake</w:t>
      </w:r>
      <w:r w:rsidR="00BE0D41">
        <w:t xml:space="preserve"> cores to determine % planktonic diatoms and concentration of planktonic diatoms for each lake for Fig. 4 and Supplemental Figure 2</w:t>
      </w:r>
      <w:r w:rsidR="00BE0D41" w:rsidRPr="00A81868">
        <w:t xml:space="preserve">. </w:t>
      </w:r>
      <w:r w:rsidR="00BE0D41">
        <w:t>PC = piston core, GC = gravity core</w:t>
      </w:r>
      <w:r w:rsidR="00BE0D41" w:rsidRPr="00F83D05">
        <w:t>.</w:t>
      </w:r>
      <w:r w:rsidR="00BE0D41">
        <w:t xml:space="preserve"> Data for Meekin Lake and Gall Lake </w:t>
      </w:r>
      <w:r>
        <w:t xml:space="preserve">are </w:t>
      </w:r>
      <w:r w:rsidR="00BE0D41">
        <w:t xml:space="preserve">from </w:t>
      </w:r>
      <w:proofErr w:type="spellStart"/>
      <w:r w:rsidR="00BE0D41">
        <w:t>Karmakar</w:t>
      </w:r>
      <w:proofErr w:type="spellEnd"/>
      <w:r w:rsidR="00BE0D41">
        <w:t xml:space="preserve"> et al. (2015) and for Lake 239</w:t>
      </w:r>
      <w:r>
        <w:t xml:space="preserve"> are</w:t>
      </w:r>
      <w:r w:rsidR="00BE0D41">
        <w:t xml:space="preserve"> from Laird and Cumming (2008). </w:t>
      </w:r>
    </w:p>
    <w:sectPr w:rsidR="00BE0D41" w:rsidSect="00F3601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5846"/>
    <w:rsid w:val="0003297D"/>
    <w:rsid w:val="000610D0"/>
    <w:rsid w:val="000A2B4A"/>
    <w:rsid w:val="000D5E29"/>
    <w:rsid w:val="00136260"/>
    <w:rsid w:val="00144EFC"/>
    <w:rsid w:val="001519A5"/>
    <w:rsid w:val="001836D4"/>
    <w:rsid w:val="001D4FBF"/>
    <w:rsid w:val="00216BE6"/>
    <w:rsid w:val="00230CCC"/>
    <w:rsid w:val="00267744"/>
    <w:rsid w:val="00267E94"/>
    <w:rsid w:val="00351D4A"/>
    <w:rsid w:val="003B23FB"/>
    <w:rsid w:val="00466FD4"/>
    <w:rsid w:val="004B5369"/>
    <w:rsid w:val="00514BBA"/>
    <w:rsid w:val="00580E5D"/>
    <w:rsid w:val="005A076A"/>
    <w:rsid w:val="005D6D79"/>
    <w:rsid w:val="006213E1"/>
    <w:rsid w:val="00632348"/>
    <w:rsid w:val="007844BB"/>
    <w:rsid w:val="007A16EE"/>
    <w:rsid w:val="007A61A5"/>
    <w:rsid w:val="00873975"/>
    <w:rsid w:val="008F34B5"/>
    <w:rsid w:val="00AF0794"/>
    <w:rsid w:val="00BE0D41"/>
    <w:rsid w:val="00C05846"/>
    <w:rsid w:val="00C82D8B"/>
    <w:rsid w:val="00CE079D"/>
    <w:rsid w:val="00CF01C2"/>
    <w:rsid w:val="00D0443A"/>
    <w:rsid w:val="00D8637A"/>
    <w:rsid w:val="00D90703"/>
    <w:rsid w:val="00E77337"/>
    <w:rsid w:val="00EB25B6"/>
    <w:rsid w:val="00ED262B"/>
    <w:rsid w:val="00F36016"/>
    <w:rsid w:val="00F70798"/>
    <w:rsid w:val="00F962F3"/>
    <w:rsid w:val="00FC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E2B9599"/>
  <w15:chartTrackingRefBased/>
  <w15:docId w15:val="{952A446C-0D91-8A4C-B9CF-E824304A3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846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C05846"/>
    <w:rPr>
      <w:sz w:val="22"/>
      <w:szCs w:val="22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144EF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4EFC"/>
    <w:rPr>
      <w:rFonts w:ascii="Times New Roman" w:eastAsia="Times New Roman" w:hAnsi="Times New Roman" w:cs="Times New Roman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Donya Dansesh</dc:creator>
  <cp:keywords/>
  <dc:description/>
  <cp:lastModifiedBy>Donya Danesh</cp:lastModifiedBy>
  <cp:revision>6</cp:revision>
  <dcterms:created xsi:type="dcterms:W3CDTF">2021-01-27T16:17:00Z</dcterms:created>
  <dcterms:modified xsi:type="dcterms:W3CDTF">2021-07-11T07:15:00Z</dcterms:modified>
</cp:coreProperties>
</file>