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BBF5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#################################################################</w:t>
      </w:r>
    </w:p>
    <w:p w14:paraId="4A3981D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#################################################################</w:t>
      </w:r>
    </w:p>
    <w:p w14:paraId="1B3614C2" w14:textId="5F95AC44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########</w:t>
      </w:r>
      <w:r w:rsidRPr="005A2973">
        <w:rPr>
          <w:rFonts w:ascii="Times New Roman" w:hAnsi="Times New Roman" w:cs="Times New Roman"/>
          <w:sz w:val="22"/>
          <w:szCs w:val="22"/>
        </w:rPr>
        <w:t>##</w:t>
      </w:r>
      <w:r w:rsidRPr="005A2973">
        <w:rPr>
          <w:rFonts w:ascii="Times New Roman" w:hAnsi="Times New Roman" w:cs="Times New Roman"/>
          <w:sz w:val="22"/>
          <w:szCs w:val="22"/>
        </w:rPr>
        <w:t>### CLIMATE CHANGE AND VIOLENCE SCRIPT ##########</w:t>
      </w:r>
      <w:r>
        <w:rPr>
          <w:rFonts w:ascii="Times New Roman" w:hAnsi="Times New Roman" w:cs="Times New Roman"/>
          <w:sz w:val="22"/>
          <w:szCs w:val="22"/>
        </w:rPr>
        <w:t>#</w:t>
      </w:r>
    </w:p>
    <w:p w14:paraId="04C7043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#################################################################</w:t>
      </w:r>
    </w:p>
    <w:p w14:paraId="61F8514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#################################################################</w:t>
      </w:r>
    </w:p>
    <w:p w14:paraId="0E52A7E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13FEEDC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 Thomas J. Snyder</w:t>
      </w:r>
    </w:p>
    <w:p w14:paraId="35F3D37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 10/19/2022</w:t>
      </w:r>
    </w:p>
    <w:p w14:paraId="66053C1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71DF752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Loading required library packages ####</w:t>
      </w:r>
    </w:p>
    <w:p w14:paraId="249F475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{library(lme4)</w:t>
      </w:r>
      <w:bookmarkStart w:id="0" w:name="_GoBack"/>
      <w:bookmarkEnd w:id="0"/>
    </w:p>
    <w:p w14:paraId="0D80C88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library(lmerTest)</w:t>
      </w:r>
    </w:p>
    <w:p w14:paraId="2099701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library(lawstat)</w:t>
      </w:r>
    </w:p>
    <w:p w14:paraId="396DA05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library(dunn.test)</w:t>
      </w:r>
    </w:p>
    <w:p w14:paraId="3DACBA6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library(ggeffects)</w:t>
      </w:r>
    </w:p>
    <w:p w14:paraId="26775C2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library(ggplot2)</w:t>
      </w:r>
    </w:p>
    <w:p w14:paraId="4C181FF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library(tidyr)</w:t>
      </w:r>
    </w:p>
    <w:p w14:paraId="548FE72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library(FSA)</w:t>
      </w:r>
    </w:p>
    <w:p w14:paraId="2FA2BC0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}</w:t>
      </w:r>
    </w:p>
    <w:p w14:paraId="11130BC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22B727C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77E0BB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Importing and Inspecting Climate Data #####</w:t>
      </w:r>
    </w:p>
    <w:p w14:paraId="6994EA3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par(mfrow=c(1,1)) #Set graphing parameters</w:t>
      </w:r>
    </w:p>
    <w:p w14:paraId="10EAEFD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quelccaya &lt;- read.csv('') #Imports Moseley-Thompson 1992 climate data from Quelccaya glacier; snow acc. and ice d18O</w:t>
      </w:r>
    </w:p>
    <w:p w14:paraId="1FFEED9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head(quelccaya) #visually inspects imported data</w:t>
      </w:r>
    </w:p>
    <w:p w14:paraId="11EE347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plot(quelccaya$accumulation~quelccaya$year,type='l') #creates lineplot of Quelccaya glacier yearly ice accumulation</w:t>
      </w:r>
    </w:p>
    <w:p w14:paraId="7A608FC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57996F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04A2814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946C6C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 Plotting Quelccaya data, with archaeological periods clear ###</w:t>
      </w:r>
    </w:p>
    <w:p w14:paraId="5B43AFE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plot(quelccaya$accumulation~quelccaya$year, cex=0,  xlab = 'Year CE',bty = "l", </w:t>
      </w:r>
    </w:p>
    <w:p w14:paraId="4EC0304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ylab = 'Annual Ice Accumulation (m)', </w:t>
      </w:r>
    </w:p>
    <w:p w14:paraId="3E09A55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ylim= c(0.75,2)) #creates empty plot with </w:t>
      </w:r>
    </w:p>
    <w:p w14:paraId="1319746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rect(xleft=400,xright = 600, ybottom = 0, ytop = 3, density=8, col = "orange")</w:t>
      </w:r>
    </w:p>
    <w:p w14:paraId="5293F6F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rect(xleft=600,xright = 1000, ybottom = 0, ytop = 3, density=8, col = "blue")</w:t>
      </w:r>
    </w:p>
    <w:p w14:paraId="1176A0F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rect(xleft=1000,xright = 1400, ybottom = 0, ytop = 3, density=8, col = "orange")</w:t>
      </w:r>
    </w:p>
    <w:p w14:paraId="0F0952B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rect(xleft=1400,xright = 1700, ybottom = 0, ytop = 3, density=8, col = "blue")</w:t>
      </w:r>
    </w:p>
    <w:p w14:paraId="73B7C29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abline(h = mean(quelccaya$accumulation), col = 'black', lwd=3, lty=3) # draws horizontal black line at overall mean precipitation value</w:t>
      </w:r>
    </w:p>
    <w:p w14:paraId="6BB057C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lines(quelccaya$year, predict(loess(accumulation~as.numeric(year), span=0.05, </w:t>
      </w:r>
    </w:p>
    <w:p w14:paraId="6724F13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               data=quelccaya)), lwd=2, col='red', )</w:t>
      </w:r>
    </w:p>
    <w:p w14:paraId="0F46CF8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text(525, 0.8, 'EIP')</w:t>
      </w:r>
    </w:p>
    <w:p w14:paraId="2A94543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text(800, 0.8, 'MH', col='white', cex = 1.3)</w:t>
      </w:r>
    </w:p>
    <w:p w14:paraId="1770C57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text(800, 0.8, 'MH')</w:t>
      </w:r>
    </w:p>
    <w:p w14:paraId="5C53174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text(1200, 0.8, 'LIP', col='white', cex=1.3)</w:t>
      </w:r>
    </w:p>
    <w:p w14:paraId="7AB0E47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text(1200, 0.8, 'LIP')</w:t>
      </w:r>
    </w:p>
    <w:p w14:paraId="6F39BC1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text(1500, 0.8, 'LH', col='white', cex=1.3)</w:t>
      </w:r>
    </w:p>
    <w:p w14:paraId="14F198C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text(1500, 0.8, 'LH')</w:t>
      </w:r>
    </w:p>
    <w:p w14:paraId="137F86E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1E66252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4FAB301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7560B8A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Calculating Basic stats precipitation by archaeological period #</w:t>
      </w:r>
    </w:p>
    <w:p w14:paraId="1A9981E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tapply(quelccaya$accumulation, quelccaya$period, mean) #observes average yearly snow accumulation Quellcaya by archaeological period</w:t>
      </w:r>
    </w:p>
    <w:p w14:paraId="0E19C95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tapply(quelccaya$accumulation, quelccaya$period, sd)#observes standard deviation of yearly snow accumulation Quellcaya by archaeological period</w:t>
      </w:r>
    </w:p>
    <w:p w14:paraId="0E4E1EE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604F11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6A0EEE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46F9993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Tests for normality, see if ANOVA is appropriate (it isn't, need to use non-parametric) #</w:t>
      </w:r>
    </w:p>
    <w:p w14:paraId="70788F0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tapply(quelccaya$accumulation, quelccaya$period, shapiro.test)</w:t>
      </w:r>
    </w:p>
    <w:p w14:paraId="5C13DF8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tapply(quelccaya$accumulation, quelccaya$period, shapiro.test)</w:t>
      </w:r>
    </w:p>
    <w:p w14:paraId="01730BB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35965FB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4E3250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79108DA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Kruskal Wallis for snow accumulation by period #</w:t>
      </w:r>
    </w:p>
    <w:p w14:paraId="0B163EA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kwptest &lt;- kruskal.test(quelccaya$accumulation~quelccaya$period) #performs Kruskal-Wallis test for difference between two non-normally distributed samples</w:t>
      </w:r>
    </w:p>
    <w:p w14:paraId="6F6DFBC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kwptest #returns results</w:t>
      </w:r>
    </w:p>
    <w:p w14:paraId="6962130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dtp &lt;- dunn.test(quelccaya$accumulation~quelccaya$period) #Dunn's Test of difference for statistically significant Kruskal-Wallis values</w:t>
      </w:r>
    </w:p>
    <w:p w14:paraId="7281FEC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dtp #returns results</w:t>
      </w:r>
    </w:p>
    <w:p w14:paraId="00186B2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############# Observed differences: snow accumulation between LH/LIP;MH/LIP'############</w:t>
      </w:r>
    </w:p>
    <w:p w14:paraId="43D3235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15FE88B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0D05F2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34DF204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Boxplot by archaeological period #</w:t>
      </w:r>
    </w:p>
    <w:p w14:paraId="6EE5233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periods &lt;- as.factor(quelccaya$period) #sets the archaeological period as factors</w:t>
      </w:r>
    </w:p>
    <w:p w14:paraId="678511B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periods &lt;- factor(periods, levels = c('eip','mh','lip', 'lh'), ordered = TRUE) #puts archaeological periods in archaeological order</w:t>
      </w:r>
    </w:p>
    <w:p w14:paraId="77060C7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boxplot(quelccaya$accumulation~periods, col = c('orange', 'green', 'orange', 'green'), xlab='Archaeological Periods', ylab='Decadal Average Ice Accumulation') #plots average precipitation per archaeological period</w:t>
      </w:r>
    </w:p>
    <w:p w14:paraId="3E195A1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abline(h=mean(quelccaya$accumulation), col='red', lty = 'dashed', lwd = 3) #draws midline on previous graph</w:t>
      </w:r>
    </w:p>
    <w:p w14:paraId="6DA31AE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254CAA6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0931DCC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58F084D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Violence Data ######</w:t>
      </w:r>
    </w:p>
    <w:p w14:paraId="1E24A97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7F86C62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### Imports violence data (cranial trauma as proxy, walker 2001), collected from 29 articles to date; not all data fits quelccaya </w:t>
      </w:r>
    </w:p>
    <w:p w14:paraId="706D74C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violence &lt;- read.csv('') #Imports violence data</w:t>
      </w:r>
    </w:p>
    <w:p w14:paraId="3226CF3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head(violence) #visually inspects for correct importation</w:t>
      </w:r>
    </w:p>
    <w:p w14:paraId="15E741E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violence$periods &lt;- as.factor(violence$period) #sets archaeological period as a factor</w:t>
      </w:r>
    </w:p>
    <w:p w14:paraId="63D6F54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violence$periods &lt;- factor(violence$periods, levels = c('eip','mh','lip', 'lh'), ordered = TRUE)#puts </w:t>
      </w:r>
    </w:p>
    <w:p w14:paraId="488BB85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332CF4B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Basic stats for violence #</w:t>
      </w:r>
    </w:p>
    <w:p w14:paraId="5EB5195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tapply(violence$percent, violence$period, FUN = mean) #mean values for violence by archaeological period</w:t>
      </w:r>
    </w:p>
    <w:p w14:paraId="649B4C3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lastRenderedPageBreak/>
        <w:t>tapply(violence$percent, violence$period, FUN = quantile) #mean values for violence by archaeological period</w:t>
      </w:r>
    </w:p>
    <w:p w14:paraId="34C8D49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17909E8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eip4quant &lt;- subset(violence, violence$period=='eip')</w:t>
      </w:r>
    </w:p>
    <w:p w14:paraId="221EED6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quantile(eip4quant$percent,probs=c(.025,.975))</w:t>
      </w:r>
    </w:p>
    <w:p w14:paraId="17853C2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mh4quant &lt;- subset(violence, violence$period=='mh')</w:t>
      </w:r>
    </w:p>
    <w:p w14:paraId="6D61EB4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quantile(mh4quant$percent,probs=c(.025,.975))</w:t>
      </w:r>
    </w:p>
    <w:p w14:paraId="608AE7D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lip4quant &lt;- subset(violence, violence$period=='lip')</w:t>
      </w:r>
    </w:p>
    <w:p w14:paraId="4BED0B0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quantile(lip4quant$percent,probs=c(.025,.975))</w:t>
      </w:r>
    </w:p>
    <w:p w14:paraId="5FCD094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lh4quant &lt;- subset(violence, violence$period=='lh')</w:t>
      </w:r>
    </w:p>
    <w:p w14:paraId="57E9945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quantile(lh4quant$percent,probs=c(.025,.975))</w:t>
      </w:r>
    </w:p>
    <w:p w14:paraId="36EC227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1BF257A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Tests for normality (fails) #</w:t>
      </w:r>
    </w:p>
    <w:p w14:paraId="3B18FB7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tapply(violence$percent, violence$period, shapiro.test) #tests for normality</w:t>
      </w:r>
    </w:p>
    <w:p w14:paraId="487378E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Kruskal-Wallis Violence</w:t>
      </w:r>
    </w:p>
    <w:p w14:paraId="10F298C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kwv &lt;- kruskal.test(violence$percent~violence$period) #tests for differences in rates of overall violence by archaeological period with the Kruskalis Wallis test</w:t>
      </w:r>
    </w:p>
    <w:p w14:paraId="45DCCA9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kwv #does not detect significant differences</w:t>
      </w:r>
    </w:p>
    <w:p w14:paraId="4255B03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C561D3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Kruskal-Wallis Environment #</w:t>
      </w:r>
    </w:p>
    <w:p w14:paraId="3EACEFF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environment &lt;- as.factor(violence$environment) #sets environment as a factor</w:t>
      </w:r>
    </w:p>
    <w:p w14:paraId="0B7F077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environment &lt;- factor(environment, levels = c('coast', 'midland', 'highland'), ordered = TRUE) ## 0-500 = Coast, 500-3000 = mid; x &gt; 3000 = high | Following Wilson et al. 2022</w:t>
      </w:r>
    </w:p>
    <w:p w14:paraId="234F0CB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kwe &lt;- kruskal.test(violence$percent~environment) #tests for differences in rates of overall violence between elevations (Not significant)</w:t>
      </w:r>
    </w:p>
    <w:p w14:paraId="2AA6CAA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kwe #Kruskal Wallis results</w:t>
      </w:r>
    </w:p>
    <w:p w14:paraId="5BBA29A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0FDD17E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2FEBCFA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 Boxplot of violence by Archaeological Period #</w:t>
      </w:r>
    </w:p>
    <w:p w14:paraId="048999A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boxplot(violence$percent~violence$periods, col = c('orange', 'green', 'orange', 'green'), xlab = "Archaeological Period", ylab = "Percent of Cranial Population with Traumatic Lesions") #boxplot of violence by archaeological material</w:t>
      </w:r>
    </w:p>
    <w:p w14:paraId="2DD9462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abline(h = mean(violence$percent), col = 'red') # midline</w:t>
      </w:r>
    </w:p>
    <w:p w14:paraId="036645B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# Boxplot by environment # </w:t>
      </w:r>
    </w:p>
    <w:p w14:paraId="058DC37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boxplot(violence$percent~environment, main = "Violence by Environmental Region", xlab ='Environment', ylab = 'Percent of Cranial Population with at least one Traumatic Lesion', col = c('cyan', 'green', 'orange')) #Violence v. Environmental region</w:t>
      </w:r>
    </w:p>
    <w:p w14:paraId="2A8F9BD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25A867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45E614C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Binomial glm analyses, broad #####</w:t>
      </w:r>
    </w:p>
    <w:p w14:paraId="26B8901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violence &lt;- read.csv('') ## Subset of trauma data for which there's data for Quelccaya from</w:t>
      </w:r>
    </w:p>
    <w:p w14:paraId="117D25E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#calculating the empirical odds of trauma</w:t>
      </w:r>
    </w:p>
    <w:p w14:paraId="09244E2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violence$emp.odds &lt;- (violence$trauma+0.5)/(violence$notrauma+0.5) #corrects for 0's, calculates empirical odds of violence per observation</w:t>
      </w:r>
    </w:p>
    <w:p w14:paraId="50D65D2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violence$emp.odds #returns empirical odds of violence</w:t>
      </w:r>
    </w:p>
    <w:p w14:paraId="4AC12D4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#this is a scatter plot of the log of the empirical odds versus the mean width</w:t>
      </w:r>
    </w:p>
    <w:p w14:paraId="6FF239B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#we make an empty plot region first</w:t>
      </w:r>
    </w:p>
    <w:p w14:paraId="3A9DA55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plot(x = violence$mean_precipitation, y = log(violence$emp.odds), type ="n", bty = "n", xlab="",ylab="",xaxt="n",yaxt="n") #creates an empty graph for filling in later - without labels, axes, or the big box</w:t>
      </w:r>
    </w:p>
    <w:p w14:paraId="4CDC850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lastRenderedPageBreak/>
        <w:t>symbols(x = violence$mean_precipitation, y = log(violence$emp.odds), circles = sqrt(violence$observed), inches=0.2, add=TRUE) #adds in sumbols - x axis is mean precipitation, y is log odds, circles are proportional to sample size</w:t>
      </w:r>
    </w:p>
    <w:p w14:paraId="42E7F42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lines(smooth.spline(x = violence$mean_precipitation, y = log(violence$emp.odds), spar= 1), col = 'blue',lwd=3)#adds in a line of best fit      </w:t>
      </w:r>
    </w:p>
    <w:p w14:paraId="578F104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axis(side=1) ##adds an x axis, meters of ice accumulate</w:t>
      </w:r>
    </w:p>
    <w:p w14:paraId="26705AE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axis(side=2,at=c(log(1/10),log(1/5),log(0.5),log(1),log(2)),labels=c("1:10","1:5","1:2","1:1","2:1")) #adds a y axis, log odds of violence</w:t>
      </w:r>
    </w:p>
    <w:p w14:paraId="3F5BDAA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title(xlab="meters of ice accumulate", ylab = "Empirical odds of trauma (log scale)") #adds axis labesls</w:t>
      </w:r>
    </w:p>
    <w:p w14:paraId="41DF51B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2F4EC3A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GLM model additive ####</w:t>
      </w:r>
    </w:p>
    <w:p w14:paraId="7BB4C64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fitadditive &lt;- glmer(cbind(trauma,notrauma)~mean_precipitation+environment+(1|site),data=violence,nAGQ=15,family=binomial) #additive model of precipitation and environment</w:t>
      </w:r>
    </w:p>
    <w:p w14:paraId="61270E6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summary(fitadditive) #values from additive</w:t>
      </w:r>
    </w:p>
    <w:p w14:paraId="3261187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51F4F8F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GLM model interaction **** this one ***** not fishing ####</w:t>
      </w:r>
    </w:p>
    <w:p w14:paraId="3DFF936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fitinteraction &lt;- glmer(cbind(trauma,notrauma)~mean_precipitation*environment+(1|site),data=violence,nAGQ=15,family=binomial) #interactive model, of environment and precipitation</w:t>
      </w:r>
    </w:p>
    <w:p w14:paraId="10C71D2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summary(fitinteraction) #summary of additive model</w:t>
      </w:r>
    </w:p>
    <w:p w14:paraId="41B549B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res.pearson &lt;- residuals(fitinteraction,type="pearson") #residuals of additive model</w:t>
      </w:r>
    </w:p>
    <w:p w14:paraId="62DAADD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plot(x = log(fitted(fitinteraction)),y=res.pearson,bty="n",xlab="Predicted Count (Log Scale)",ylab= "Pearson Residual") #plot of fitted interaction </w:t>
      </w:r>
    </w:p>
    <w:p w14:paraId="7A4B738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sum(res.pearson^2) #measure of fit - very good</w:t>
      </w:r>
    </w:p>
    <w:p w14:paraId="3B9B25B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plot(fitinteraction) #plots pearsons residuals</w:t>
      </w:r>
    </w:p>
    <w:p w14:paraId="4A03592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7D807F1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45997A1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creating model plot ####</w:t>
      </w:r>
    </w:p>
    <w:p w14:paraId="2BED964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pred.violence &lt;- predict(fitinteraction,type="response") #predicting values based on model</w:t>
      </w:r>
    </w:p>
    <w:p w14:paraId="54AA038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1956D3B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x &lt;- violence %&gt;%</w:t>
      </w:r>
    </w:p>
    <w:p w14:paraId="33052D1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ggplot(aes(mean_precipitation,((trauma+1)/(observed+1))))+</w:t>
      </w:r>
    </w:p>
    <w:p w14:paraId="689F666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geom_point(aes(color=environment,shape=environment),size=sqrt(violence$observed*0.5))+</w:t>
      </w:r>
    </w:p>
    <w:p w14:paraId="46286D3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geom_smooth(method = 'glm',method.args=list(family="quasibinomial"),se=TRUE,</w:t>
      </w:r>
    </w:p>
    <w:p w14:paraId="17F28AC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aes(y=pred.violence,group=environment,color=environment,</w:t>
      </w:r>
    </w:p>
    <w:p w14:paraId="4EC1FBA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fill=environment))+</w:t>
      </w:r>
    </w:p>
    <w:p w14:paraId="02E04B4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theme(legend.position=c(1,1))+</w:t>
      </w:r>
    </w:p>
    <w:p w14:paraId="71B598B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theme_minimal()+</w:t>
      </w:r>
    </w:p>
    <w:p w14:paraId="5EAFC8B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labs(x='Annual Ice Accumulation (meters)', y='Frequency of Violence',</w:t>
      </w:r>
    </w:p>
    <w:p w14:paraId="18B331F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title = 'Annual Ice Accumulation vs. Frequency of Violence')+</w:t>
      </w:r>
    </w:p>
    <w:p w14:paraId="2D90169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theme(plot.title = element_text(hjust = 0.5))+</w:t>
      </w:r>
    </w:p>
    <w:p w14:paraId="0BBF542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scale_fill_manual(values = c("grey80","grey80","grey80"),</w:t>
      </w:r>
    </w:p>
    <w:p w14:paraId="460B557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breaks = c("coast","midland","highland"),</w:t>
      </w:r>
    </w:p>
    <w:p w14:paraId="3BD9DFF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name=("Elevational Zone"),</w:t>
      </w:r>
    </w:p>
    <w:p w14:paraId="3072C42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labels=c("Coastal","Mid-Elevation","Highland"))+</w:t>
      </w:r>
    </w:p>
    <w:p w14:paraId="3DDAE9F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scale_shape_manual(values = c(0,1,2),</w:t>
      </w:r>
    </w:p>
    <w:p w14:paraId="124DDF7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breaks = c("coast","midland","highland"),</w:t>
      </w:r>
    </w:p>
    <w:p w14:paraId="5082264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name=("Elevational Zone"),</w:t>
      </w:r>
    </w:p>
    <w:p w14:paraId="2C025F8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labels=c("Coastal","Mid-Elevation","Highland"))+</w:t>
      </w:r>
    </w:p>
    <w:p w14:paraId="7217CF0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scale_color_manual(values = c("slateblue","green2","red"),</w:t>
      </w:r>
    </w:p>
    <w:p w14:paraId="166E2B9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breaks = c("coast","midland","highland"),</w:t>
      </w:r>
    </w:p>
    <w:p w14:paraId="1B8B170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name=("Elevational Zone"),</w:t>
      </w:r>
    </w:p>
    <w:p w14:paraId="41FE17F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labels=c("Coastal","Mid-Elevation","Highland"))## GG plot of Corrected Empirical odds of violence vs. annual ice accumulation|using frequency instead of empirical odds due to error message related to predictions being length = 44 and trauma to no trauma matrix being length = 88 | additionally, error when using odds </w:t>
      </w:r>
    </w:p>
    <w:p w14:paraId="4BEB3F9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x#plots ^</w:t>
      </w:r>
    </w:p>
    <w:p w14:paraId="1AF284C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4DC9DB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calculating pearsons residual by hand to check model goodness of fit ####</w:t>
      </w:r>
    </w:p>
    <w:p w14:paraId="7E9C0E2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pred.violence #returns predicted violence values</w:t>
      </w:r>
    </w:p>
    <w:p w14:paraId="43D8251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trauma_frequency &lt;- (violence$trauma+0.5)/(violence$observed+0.5) #defines frequency of trauma</w:t>
      </w:r>
    </w:p>
    <w:p w14:paraId="5612E5D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predicted_trauma_count&lt;- pred.violence*violence$observed #defines predicted trauma count</w:t>
      </w:r>
    </w:p>
    <w:p w14:paraId="2E08AC8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sti &lt;- sd(pred.violence) #calculates the standard deviation of predicted violence values</w:t>
      </w:r>
    </w:p>
    <w:p w14:paraId="1DCF395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31D896D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glmerpearson &lt;- function(yi,yihat,sdihat){</w:t>
      </w:r>
    </w:p>
    <w:p w14:paraId="5D1F080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#calculates pearson's residual</w:t>
      </w:r>
    </w:p>
    <w:p w14:paraId="0A83B33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#inputs should be yi (in this case frequency of violence in the normal population), yihat (predicted trauma frequencies), sdihat (sd of predicted trauma frequencipes)</w:t>
      </w:r>
    </w:p>
    <w:p w14:paraId="797DE63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pearsonresidual &lt;- ((yi-yihat)/(sdihat))</w:t>
      </w:r>
    </w:p>
    <w:p w14:paraId="6DF5CB8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return(pearsonresidual)</w:t>
      </w:r>
    </w:p>
    <w:p w14:paraId="098D1A1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} #writes function for determining pearson residuals </w:t>
      </w:r>
    </w:p>
    <w:p w14:paraId="052D979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y.hat &lt;- violence$observed*pred.violence #defines y.hat as violence$observed*predicted violence frequencies</w:t>
      </w:r>
    </w:p>
    <w:p w14:paraId="411CD25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y.hat #returns y.hat</w:t>
      </w:r>
    </w:p>
    <w:p w14:paraId="09BE620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sd.hat &lt;- sqrt(violence$observed*pred.violence*(1-pred.violence)) #defines sd.hat as the standard deviation</w:t>
      </w:r>
    </w:p>
    <w:p w14:paraId="67C4254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sd.hat #returns sd.hat</w:t>
      </w:r>
    </w:p>
    <w:p w14:paraId="6AD7C4A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mypearson.res &lt;- (violence$trauma-y.hat)/sd.hat #plugs known values into formula</w:t>
      </w:r>
    </w:p>
    <w:p w14:paraId="729F1D2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plot(mypearson.res~res.pearson) #plugs hand-created values into previously existing function to check they're 1:1</w:t>
      </w:r>
    </w:p>
    <w:p w14:paraId="5D2EDBF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9B8F7A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 Effect size estimation- the change in log odds of trauma per unit change in meters of ice accumulation for each environment ####</w:t>
      </w:r>
    </w:p>
    <w:p w14:paraId="7802B87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lowland.bin &lt;- c(0,1,0,0,0,0) #sets matrix for model coefficients relevant for lowlands</w:t>
      </w:r>
    </w:p>
    <w:p w14:paraId="1B6B501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highland.bin &lt;- c(0,1,0,0,1,0) #sets matrix for model coefficients relevant for highlands</w:t>
      </w:r>
    </w:p>
    <w:p w14:paraId="7EEBAE3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midland.bin &lt;- c(0,1,0,0,0,1) ##sets matrix for model coefficients relevant for midlands</w:t>
      </w:r>
    </w:p>
    <w:p w14:paraId="3287282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 these are gonna be the effect sizes in the log odds scaling for a 1 unit change in meters of ice accumulate</w:t>
      </w:r>
    </w:p>
    <w:p w14:paraId="061B640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lowland.eff &lt;- t(lowland.bin)%*%coef(summary(fitinteraction),fixed.only=TRUE)[,"Estimate"] #transposes matrix and multiplies by model coefficients</w:t>
      </w:r>
    </w:p>
    <w:p w14:paraId="63D8A1C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lowland.se &lt;- sqrt(t(lowland.bin)%*%vcov(fitinteraction)%*%lowland.bin)</w:t>
      </w:r>
    </w:p>
    <w:p w14:paraId="08C23AB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highland.eff &lt;- t(highland.bin)%*%coef(summary(fitinteraction),fixed.only=TRUE)[,"Estimate"]#transposes matrix and multiplies by model coefficients</w:t>
      </w:r>
    </w:p>
    <w:p w14:paraId="1E532A8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highland.se &lt;- sqrt(t(highland.bin)%*%vcov(fitinteraction)%*%highland.bin)</w:t>
      </w:r>
    </w:p>
    <w:p w14:paraId="7793C27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midland.eff &lt;- t(midland.bin)%*%coef(summary(fitinteraction),fixed.only=TRUE)[,"Estimate"]#transposes matrix and multiplies by model coefficients</w:t>
      </w:r>
    </w:p>
    <w:p w14:paraId="7A98B40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midland.se &lt;- sqrt(t(midland.bin)%*%vcov(fitinteraction)%*%midland.bin)</w:t>
      </w:r>
    </w:p>
    <w:p w14:paraId="4F40997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7C4C210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highland.eff * 0.1 #returns highland effects per 0.1 meter ice change</w:t>
      </w:r>
    </w:p>
    <w:p w14:paraId="0F9AF4B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lastRenderedPageBreak/>
        <w:t>exp(0.88) #exponentiates highland.eff</w:t>
      </w:r>
    </w:p>
    <w:p w14:paraId="46ABB45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highland.se*0.1 #returns highland s.e per 0.1 meter ice change</w:t>
      </w:r>
    </w:p>
    <w:p w14:paraId="4431C0C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exp(0.88-0.29) #calculates lower 95% bound</w:t>
      </w:r>
    </w:p>
    <w:p w14:paraId="43BE3A7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exp(0.88+0.29) #calculates upper 95% bound</w:t>
      </w:r>
    </w:p>
    <w:p w14:paraId="73D681D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0740B47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################### S.D. ####################################################################################</w:t>
      </w:r>
    </w:p>
    <w:p w14:paraId="5857B6C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fitinteraction.sd. &lt;- glmer(cbind(trauma,notrauma)~sd_precipitation*environment+(1|site),data=violence,nAGQ=15,family=binomial) #interactive model of trauma likelihood as a function of standard deviation of environment and elevational zone</w:t>
      </w:r>
    </w:p>
    <w:p w14:paraId="380B0A8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fitinteraction.sd.#returns model</w:t>
      </w:r>
    </w:p>
    <w:p w14:paraId="1AA036B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summary(fitinteraction.sd.) #returns summary of model</w:t>
      </w:r>
    </w:p>
    <w:p w14:paraId="0F5FB12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651BA7CA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plot(x = violence$sd_precipitation, y = log(violence$emp.odds), type ="n", bty = "n", xlab="",ylab="",xaxt="n",yaxt="n") #creates an empty graph for filling in later - without labels, axes, or the big box</w:t>
      </w:r>
    </w:p>
    <w:p w14:paraId="7100D7E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symbols(x = violence$sd_precipitation, y = log(violence$emp.odds), circles = sqrt(violence$observed), inches=0.2, add=TRUE) #adds in sumbols - x axis is mean precipitation, y is log odds, circles are proportional to sample size</w:t>
      </w:r>
    </w:p>
    <w:p w14:paraId="4868C6B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lines(smooth.spline(x = violence$sd_precipitation, y = log(violence$emp.odds), spar= 1), col = 'blue',lwd=3)#adds in a line of best fit      </w:t>
      </w:r>
    </w:p>
    <w:p w14:paraId="769C1AB1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axis(side=1) ##adds an x axis, meters of ice accumulate</w:t>
      </w:r>
    </w:p>
    <w:p w14:paraId="5DB8EBB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axis(side=2,at=c(log(1/10),log(1/5),log(0.5),log(1),log(2)),labels=c("1:10","1:5","1:2","1:1","2:1")) #adds a y axis, log odds of violence</w:t>
      </w:r>
    </w:p>
    <w:p w14:paraId="1A36B4A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title(xlab="meters of ice accumulate", ylab = "Empirical odds of trauma (log scale)") #adds axis labesls</w:t>
      </w:r>
    </w:p>
    <w:p w14:paraId="3FBD2BD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57484B7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pred.violence.sd &lt;- predict(fitinteraction.sd.,type='response')#writes predicted values according to the s.d. model</w:t>
      </w:r>
    </w:p>
    <w:p w14:paraId="0B833AE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res.pearson.sd &lt;- residuals(fitinteraction.sd.,type="pearson") #returns pearson's resilduals for s.d. model</w:t>
      </w:r>
    </w:p>
    <w:p w14:paraId="44780F6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plot(res.pearson.sd) #plots pearson residuals</w:t>
      </w:r>
    </w:p>
    <w:p w14:paraId="4CF4C26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sum(res.pearson.sd)^2 #returns sum of squared pearson's residuals as a measure of goodness of fit</w:t>
      </w:r>
    </w:p>
    <w:p w14:paraId="64D3DD23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2ED7662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</w:p>
    <w:p w14:paraId="1875AE5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y &lt;- violence %&gt;%</w:t>
      </w:r>
    </w:p>
    <w:p w14:paraId="75AF36B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ggplot(aes(sd_precipitation,((trauma+1)/(observed+1))))+</w:t>
      </w:r>
    </w:p>
    <w:p w14:paraId="5DD22FBE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geom_point(aes(color=environment,shape=environment),size=sqrt(violence$observed*0.5))+</w:t>
      </w:r>
    </w:p>
    <w:p w14:paraId="637E673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geom_smooth(method = 'glm',method.args=list(family="quasibinomial"),se=TRUE,</w:t>
      </w:r>
    </w:p>
    <w:p w14:paraId="034A5EA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aes(y=pred.violence.sd,group=environment,color=environment,</w:t>
      </w:r>
    </w:p>
    <w:p w14:paraId="571D226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fill=environment))+</w:t>
      </w:r>
    </w:p>
    <w:p w14:paraId="13BE8492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theme(legend.position=c(1,1))+</w:t>
      </w:r>
    </w:p>
    <w:p w14:paraId="0EF09EC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theme_minimal()+</w:t>
      </w:r>
    </w:p>
    <w:p w14:paraId="4007BB3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labs(x='Annual Ice Accumulation (meters)', y='Frequency of Violence',</w:t>
      </w:r>
    </w:p>
    <w:p w14:paraId="03A60A0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title = 'Annual Ice Accumulation vs. Frequency of Violence')+</w:t>
      </w:r>
    </w:p>
    <w:p w14:paraId="13DC1267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theme(plot.title = element_text(hjust = 0.5))+</w:t>
      </w:r>
    </w:p>
    <w:p w14:paraId="7CBABB0D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scale_fill_manual(values = c("grey80","grey80","grey80"),</w:t>
      </w:r>
    </w:p>
    <w:p w14:paraId="22A6E66C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breaks = c("coast","midland","highland"),</w:t>
      </w:r>
    </w:p>
    <w:p w14:paraId="77E28B15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name=("Elevational Zone"),</w:t>
      </w:r>
    </w:p>
    <w:p w14:paraId="48FE9A4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labels=c("Coastal","Mid-Elevation","Highland"))+</w:t>
      </w:r>
    </w:p>
    <w:p w14:paraId="6A71036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scale_shape_manual(values = c(0,1,2),</w:t>
      </w:r>
    </w:p>
    <w:p w14:paraId="0C9DA646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breaks = c("coast","midland","highland"),</w:t>
      </w:r>
    </w:p>
    <w:p w14:paraId="170082F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name=("Elevational Zone"),</w:t>
      </w:r>
    </w:p>
    <w:p w14:paraId="09AC94F9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labels=c("Coastal","Mid-Elevation","Highland"))+</w:t>
      </w:r>
    </w:p>
    <w:p w14:paraId="3CDBCF20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scale_color_manual(values = c("slateblue","green2","red"),</w:t>
      </w:r>
    </w:p>
    <w:p w14:paraId="57A5E114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breaks = c("coast","midland","highland"),</w:t>
      </w:r>
    </w:p>
    <w:p w14:paraId="11B8B008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name=("Elevational Zone"),</w:t>
      </w:r>
    </w:p>
    <w:p w14:paraId="7545EEBB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 xml:space="preserve">                     labels=c("Coastal","Mid-Elevation","Highland"))## GG plot of Corrected Empirical odds of violence vs. annual ice accumulation|using frequency instead of empirical odds due to error message related to predictions being length = 44 and trauma to no trauma matrix being length = 88 | additionally, error when using odds </w:t>
      </w:r>
    </w:p>
    <w:p w14:paraId="16E4753F" w14:textId="77777777" w:rsidR="005A2973" w:rsidRPr="005A2973" w:rsidRDefault="005A2973" w:rsidP="005A2973">
      <w:pPr>
        <w:rPr>
          <w:rFonts w:ascii="Times New Roman" w:hAnsi="Times New Roman" w:cs="Times New Roman"/>
          <w:sz w:val="22"/>
          <w:szCs w:val="22"/>
        </w:rPr>
      </w:pPr>
      <w:r w:rsidRPr="005A2973">
        <w:rPr>
          <w:rFonts w:ascii="Times New Roman" w:hAnsi="Times New Roman" w:cs="Times New Roman"/>
          <w:sz w:val="22"/>
          <w:szCs w:val="22"/>
        </w:rPr>
        <w:t>y#plots ^</w:t>
      </w:r>
    </w:p>
    <w:p w14:paraId="50C2B0FC" w14:textId="77777777" w:rsidR="000D1790" w:rsidRPr="005A2973" w:rsidRDefault="000D1790">
      <w:pPr>
        <w:rPr>
          <w:rFonts w:ascii="Times New Roman" w:hAnsi="Times New Roman" w:cs="Times New Roman"/>
          <w:sz w:val="22"/>
          <w:szCs w:val="22"/>
        </w:rPr>
      </w:pPr>
    </w:p>
    <w:sectPr w:rsidR="000D1790" w:rsidRPr="005A2973" w:rsidSect="0064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73"/>
    <w:rsid w:val="000D1790"/>
    <w:rsid w:val="001B1E93"/>
    <w:rsid w:val="003362DA"/>
    <w:rsid w:val="004909E9"/>
    <w:rsid w:val="005A2973"/>
    <w:rsid w:val="006428A4"/>
    <w:rsid w:val="00650108"/>
    <w:rsid w:val="00E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0877D"/>
  <w15:chartTrackingRefBased/>
  <w15:docId w15:val="{5067AE8F-14C7-434B-A5D2-BA3B1101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2387</Words>
  <Characters>13607</Characters>
  <Application>Microsoft Office Word</Application>
  <DocSecurity>0</DocSecurity>
  <Lines>113</Lines>
  <Paragraphs>31</Paragraphs>
  <ScaleCrop>false</ScaleCrop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Jamison Snyder</dc:creator>
  <cp:keywords/>
  <dc:description/>
  <cp:lastModifiedBy>Thomas Jamison Snyder</cp:lastModifiedBy>
  <cp:revision>1</cp:revision>
  <dcterms:created xsi:type="dcterms:W3CDTF">2023-01-24T18:33:00Z</dcterms:created>
  <dcterms:modified xsi:type="dcterms:W3CDTF">2023-01-24T18:35:00Z</dcterms:modified>
</cp:coreProperties>
</file>