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2" w:rsidRPr="00E307FC" w:rsidRDefault="00EA1600">
      <w:pPr>
        <w:rPr>
          <w:sz w:val="24"/>
          <w:szCs w:val="24"/>
        </w:rPr>
      </w:pPr>
      <w:bookmarkStart w:id="0" w:name="_GoBack"/>
      <w:bookmarkEnd w:id="0"/>
      <w:r w:rsidRPr="00E307FC">
        <w:rPr>
          <w:sz w:val="24"/>
          <w:szCs w:val="24"/>
        </w:rPr>
        <w:t>Supplemental Table 1</w:t>
      </w:r>
      <w:r w:rsidR="00E307FC" w:rsidRPr="00E307FC">
        <w:rPr>
          <w:sz w:val="24"/>
          <w:szCs w:val="24"/>
        </w:rPr>
        <w:t xml:space="preserve"> - </w:t>
      </w:r>
      <w:r w:rsidR="00007E67" w:rsidRPr="00E307FC">
        <w:rPr>
          <w:rFonts w:cs="Times New Roman"/>
          <w:sz w:val="24"/>
          <w:szCs w:val="24"/>
        </w:rPr>
        <w:t>List of 54-taxa selected for MAT</w:t>
      </w:r>
      <w:r w:rsidR="000B6D23">
        <w:rPr>
          <w:rFonts w:cs="Times New Roman"/>
          <w:sz w:val="24"/>
          <w:szCs w:val="24"/>
        </w:rPr>
        <w:t xml:space="preserve"> reconstructions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150"/>
      </w:tblGrid>
      <w:tr w:rsidR="00E307FC" w:rsidTr="00E307FC">
        <w:tc>
          <w:tcPr>
            <w:tcW w:w="37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Abies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Larrea</w:t>
            </w:r>
            <w:proofErr w:type="spellEnd"/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0A4D">
              <w:rPr>
                <w:rFonts w:ascii="Calibri" w:eastAsia="Times New Roman" w:hAnsi="Calibri" w:cs="Times New Roman"/>
                <w:i/>
                <w:color w:val="000000"/>
              </w:rPr>
              <w:t>Acer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0A4D">
              <w:rPr>
                <w:rFonts w:ascii="Calibri" w:eastAsia="Times New Roman" w:hAnsi="Calibri" w:cs="Times New Roman"/>
                <w:i/>
                <w:color w:val="000000"/>
              </w:rPr>
              <w:t>Liquidambar</w:t>
            </w:r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 w:rsidRPr="002A0A4D">
              <w:rPr>
                <w:rFonts w:ascii="Calibri" w:eastAsia="Times New Roman" w:hAnsi="Calibri" w:cs="Times New Roman"/>
                <w:i/>
                <w:color w:val="000000"/>
              </w:rPr>
              <w:t>Alnus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Ly</w:t>
            </w:r>
            <w:r w:rsidR="00901DB6">
              <w:rPr>
                <w:rFonts w:ascii="Calibri" w:eastAsia="Times New Roman" w:hAnsi="Calibri" w:cs="Times New Roman"/>
                <w:i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opodium</w:t>
            </w:r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Apiaceae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Myricaceae</w:t>
            </w:r>
            <w:proofErr w:type="spellEnd"/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Aquifoliaceae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0A4D">
              <w:rPr>
                <w:rFonts w:ascii="Calibri" w:eastAsia="Times New Roman" w:hAnsi="Calibri" w:cs="Times New Roman"/>
                <w:i/>
                <w:color w:val="000000"/>
              </w:rPr>
              <w:t>Nyssa</w:t>
            </w:r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2A0A4D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 w:rsidRPr="002A0A4D">
              <w:rPr>
                <w:rFonts w:ascii="Calibri" w:eastAsia="Times New Roman" w:hAnsi="Calibri" w:cs="Times New Roman"/>
                <w:i/>
                <w:color w:val="000000"/>
              </w:rPr>
              <w:t>A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rceuthobium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Ostrya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carpinifolia</w:t>
            </w:r>
            <w:proofErr w:type="spellEnd"/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2A0A4D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Artemisia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Oxyria</w:t>
            </w:r>
            <w:proofErr w:type="spellEnd"/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Asteraceae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Default="00E307FC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Papaveraceae</w:t>
            </w:r>
            <w:proofErr w:type="spellEnd"/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2A0A4D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Betula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Picea</w:t>
            </w:r>
            <w:proofErr w:type="spellEnd"/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Brassicaceae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Pinus</w:t>
            </w:r>
            <w:proofErr w:type="spellEnd"/>
          </w:p>
        </w:tc>
      </w:tr>
      <w:tr w:rsidR="00E307FC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E307FC" w:rsidRPr="008C00B0" w:rsidRDefault="00E307FC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Cactaceae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307FC" w:rsidRDefault="00E307FC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Plantaginaceae</w:t>
            </w:r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Carya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901DB6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Platan</w:t>
            </w:r>
            <w:r w:rsidRPr="00901DB6">
              <w:rPr>
                <w:rFonts w:ascii="Calibri" w:eastAsia="Times New Roman" w:hAnsi="Calibri" w:cs="Times New Roman"/>
                <w:i/>
                <w:color w:val="000000"/>
              </w:rPr>
              <w:t>us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Caryophyll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Poaceae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Castanea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 w:rsidRPr="002A0A4D">
              <w:rPr>
                <w:rFonts w:ascii="Calibri" w:eastAsia="Times New Roman" w:hAnsi="Calibri" w:cs="Times New Roman"/>
                <w:i/>
                <w:color w:val="000000"/>
              </w:rPr>
              <w:t>Pop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ulus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Celtis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Prosopis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Cephalanthus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Pteridium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Default="00901DB6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Chenopodiaceae-Amaranthaceae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Quercus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Chrysolepis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Rosaceae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Default="00901DB6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0A4D">
              <w:rPr>
                <w:rFonts w:ascii="Calibri" w:eastAsia="Times New Roman" w:hAnsi="Calibri" w:cs="Times New Roman"/>
                <w:i/>
                <w:color w:val="000000"/>
              </w:rPr>
              <w:t>Corylus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A0A4D">
              <w:rPr>
                <w:rFonts w:ascii="Calibri" w:eastAsia="Times New Roman" w:hAnsi="Calibri" w:cs="Times New Roman"/>
                <w:i/>
                <w:color w:val="000000"/>
              </w:rPr>
              <w:t>Salix</w:t>
            </w:r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Default="00901DB6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Cupressaceae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Default="00901DB6" w:rsidP="00E307FC">
            <w:pPr>
              <w:rPr>
                <w:u w:val="single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Sarcobatus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Default="00901DB6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Cyperaceae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Saxifragaceae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Dryas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Sphagnum</w:t>
            </w:r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Ephedra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Taxodium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Default="00901DB6" w:rsidP="00E307FC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Ericaceae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Tilia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Fagus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Pr="000C4EF8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Tsuga</w:t>
            </w:r>
            <w:proofErr w:type="spellEnd"/>
          </w:p>
        </w:tc>
      </w:tr>
      <w:tr w:rsidR="00901DB6" w:rsidTr="00E307FC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Pr="008C00B0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Fraxinus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901DB6" w:rsidRDefault="00901DB6" w:rsidP="00E307FC">
            <w:pPr>
              <w:rPr>
                <w:u w:val="single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Ulmus</w:t>
            </w:r>
            <w:proofErr w:type="spellEnd"/>
          </w:p>
        </w:tc>
      </w:tr>
      <w:tr w:rsidR="00901DB6" w:rsidTr="00B33E7D">
        <w:tc>
          <w:tcPr>
            <w:tcW w:w="3780" w:type="dxa"/>
            <w:tcBorders>
              <w:top w:val="nil"/>
              <w:bottom w:val="nil"/>
              <w:right w:val="single" w:sz="4" w:space="0" w:color="auto"/>
            </w:tcBorders>
          </w:tcPr>
          <w:p w:rsidR="00901DB6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Juglans</w:t>
            </w:r>
            <w:proofErr w:type="spellEnd"/>
          </w:p>
        </w:tc>
        <w:tc>
          <w:tcPr>
            <w:tcW w:w="3150" w:type="dxa"/>
            <w:tcBorders>
              <w:left w:val="single" w:sz="4" w:space="0" w:color="auto"/>
              <w:bottom w:val="nil"/>
            </w:tcBorders>
          </w:tcPr>
          <w:p w:rsidR="00901DB6" w:rsidRDefault="00901DB6" w:rsidP="00E307FC">
            <w:pPr>
              <w:rPr>
                <w:u w:val="single"/>
              </w:rPr>
            </w:pPr>
          </w:p>
        </w:tc>
      </w:tr>
      <w:tr w:rsidR="00901DB6" w:rsidTr="00B33E7D">
        <w:tc>
          <w:tcPr>
            <w:tcW w:w="37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1DB6" w:rsidRDefault="00901DB6" w:rsidP="00E307FC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</w:rPr>
              <w:t>Larix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1DB6" w:rsidRDefault="00901DB6" w:rsidP="00E307FC">
            <w:pPr>
              <w:rPr>
                <w:u w:val="single"/>
              </w:rPr>
            </w:pPr>
          </w:p>
        </w:tc>
      </w:tr>
    </w:tbl>
    <w:p w:rsidR="008C00B0" w:rsidRDefault="008C00B0">
      <w:pPr>
        <w:rPr>
          <w:u w:val="single"/>
        </w:rPr>
      </w:pPr>
    </w:p>
    <w:p w:rsidR="004D2909" w:rsidRPr="002A0A4D" w:rsidRDefault="004D2909" w:rsidP="00007E67">
      <w:pPr>
        <w:spacing w:after="0"/>
        <w:rPr>
          <w:rFonts w:ascii="Calibri" w:eastAsia="Times New Roman" w:hAnsi="Calibri" w:cs="Times New Roman"/>
          <w:i/>
          <w:color w:val="000000"/>
        </w:rPr>
      </w:pPr>
    </w:p>
    <w:sectPr w:rsidR="004D2909" w:rsidRPr="002A0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7"/>
    <w:rsid w:val="00007E67"/>
    <w:rsid w:val="000B6D23"/>
    <w:rsid w:val="000C4EF8"/>
    <w:rsid w:val="00205F79"/>
    <w:rsid w:val="002A0A4D"/>
    <w:rsid w:val="004D2909"/>
    <w:rsid w:val="004F50A3"/>
    <w:rsid w:val="008C00B0"/>
    <w:rsid w:val="00901DB6"/>
    <w:rsid w:val="00A402CF"/>
    <w:rsid w:val="00B33E7D"/>
    <w:rsid w:val="00E307FC"/>
    <w:rsid w:val="00E91BCD"/>
    <w:rsid w:val="00EA1600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604B-45AA-4B5A-A063-72D9709D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D. Grigg</dc:creator>
  <cp:keywords/>
  <dc:description/>
  <cp:lastModifiedBy>Laurie D. Grigg</cp:lastModifiedBy>
  <cp:revision>2</cp:revision>
  <dcterms:created xsi:type="dcterms:W3CDTF">2023-02-27T23:17:00Z</dcterms:created>
  <dcterms:modified xsi:type="dcterms:W3CDTF">2023-02-27T23:17:00Z</dcterms:modified>
</cp:coreProperties>
</file>