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392F" w14:textId="77777777" w:rsidR="00053E51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bookmarkStart w:id="0" w:name="OLE_LINK315"/>
      <w:bookmarkStart w:id="1" w:name="OLE_LINK316"/>
      <w:r>
        <w:rPr>
          <w:sz w:val="24"/>
          <w:szCs w:val="24"/>
        </w:rPr>
        <w:t xml:space="preserve">Appendix A. </w:t>
      </w:r>
      <w:proofErr w:type="spellStart"/>
      <w:r>
        <w:rPr>
          <w:sz w:val="24"/>
          <w:szCs w:val="24"/>
        </w:rPr>
        <w:t>OxCal</w:t>
      </w:r>
      <w:proofErr w:type="spellEnd"/>
      <w:r>
        <w:rPr>
          <w:sz w:val="24"/>
          <w:szCs w:val="24"/>
        </w:rPr>
        <w:t xml:space="preserve"> code of the Inca occupation of </w:t>
      </w:r>
      <w:proofErr w:type="spellStart"/>
      <w:r>
        <w:rPr>
          <w:sz w:val="24"/>
          <w:szCs w:val="24"/>
        </w:rPr>
        <w:t>Chamical</w:t>
      </w:r>
      <w:proofErr w:type="spellEnd"/>
    </w:p>
    <w:p w14:paraId="65DB8AC7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bookmarkStart w:id="2" w:name="OLE_LINK327"/>
      <w:bookmarkStart w:id="3" w:name="OLE_LINK328"/>
      <w:r w:rsidRPr="009D6DDA">
        <w:rPr>
          <w:rFonts w:ascii="Courier New" w:hAnsi="Courier New" w:cs="Courier New"/>
        </w:rPr>
        <w:t>Plot()</w:t>
      </w:r>
    </w:p>
    <w:bookmarkEnd w:id="0"/>
    <w:bookmarkEnd w:id="1"/>
    <w:p w14:paraId="3267D1CE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{</w:t>
      </w:r>
    </w:p>
    <w:p w14:paraId="53E899AF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Curve("IntCal13","IntCal13.14c");</w:t>
      </w:r>
    </w:p>
    <w:p w14:paraId="1D5CC437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Curve("SHCal13","SHCal13.14c");</w:t>
      </w:r>
    </w:p>
    <w:p w14:paraId="0AE02C34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</w:t>
      </w:r>
      <w:proofErr w:type="spellStart"/>
      <w:r w:rsidRPr="009D6DDA">
        <w:rPr>
          <w:rFonts w:ascii="Courier New" w:hAnsi="Courier New" w:cs="Courier New"/>
        </w:rPr>
        <w:t>Mix_Curve</w:t>
      </w:r>
      <w:proofErr w:type="spellEnd"/>
      <w:r w:rsidRPr="009D6DDA">
        <w:rPr>
          <w:rFonts w:ascii="Courier New" w:hAnsi="Courier New" w:cs="Courier New"/>
        </w:rPr>
        <w:t>("Mixed","IntCal13","SHCal13",U(0,100));</w:t>
      </w:r>
    </w:p>
    <w:p w14:paraId="550C7F89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Sequence("</w:t>
      </w:r>
      <w:proofErr w:type="spellStart"/>
      <w:r w:rsidRPr="009D6DDA">
        <w:rPr>
          <w:rFonts w:ascii="Courier New" w:hAnsi="Courier New" w:cs="Courier New"/>
        </w:rPr>
        <w:t>Chamical</w:t>
      </w:r>
      <w:proofErr w:type="spellEnd"/>
      <w:r w:rsidRPr="009D6DDA">
        <w:rPr>
          <w:rFonts w:ascii="Courier New" w:hAnsi="Courier New" w:cs="Courier New"/>
        </w:rPr>
        <w:t>")</w:t>
      </w:r>
    </w:p>
    <w:p w14:paraId="5B8590E5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{</w:t>
      </w:r>
    </w:p>
    <w:p w14:paraId="2E149123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Boundary("Start Inca occupation");</w:t>
      </w:r>
    </w:p>
    <w:p w14:paraId="6610AD6D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Phase("Inca occupation")</w:t>
      </w:r>
    </w:p>
    <w:p w14:paraId="28DA13E7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{</w:t>
      </w:r>
    </w:p>
    <w:p w14:paraId="513A4E92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Span("Span Inca occupation");</w:t>
      </w:r>
    </w:p>
    <w:p w14:paraId="44E52615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Sequence()</w:t>
      </w:r>
    </w:p>
    <w:p w14:paraId="25F2D4D0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{</w:t>
      </w:r>
    </w:p>
    <w:p w14:paraId="6FDAF997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Phase("Construction")</w:t>
      </w:r>
    </w:p>
    <w:p w14:paraId="3EA60161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{</w:t>
      </w:r>
    </w:p>
    <w:p w14:paraId="018FB2E5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("UGa-8801",410,25);</w:t>
      </w:r>
    </w:p>
    <w:p w14:paraId="00CEA7B4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("UGa-3457",450,30);</w:t>
      </w:r>
    </w:p>
    <w:p w14:paraId="130453D3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("UGa-3458",450,25);</w:t>
      </w:r>
    </w:p>
    <w:p w14:paraId="281083CE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Span("Span Construction");</w:t>
      </w:r>
    </w:p>
    <w:p w14:paraId="1C9D3F3B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};</w:t>
      </w:r>
    </w:p>
    <w:p w14:paraId="578F7DE8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Phase("burnt cane above floor, unit 2-A")</w:t>
      </w:r>
    </w:p>
    <w:p w14:paraId="36DE09B5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{</w:t>
      </w:r>
    </w:p>
    <w:p w14:paraId="7F272D6E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("UGa-8803",440,25);</w:t>
      </w:r>
    </w:p>
    <w:p w14:paraId="1D06DC82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("UGa-3459",410,25);</w:t>
      </w:r>
    </w:p>
    <w:p w14:paraId="2B463155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("UGa-8802",380,25);</w:t>
      </w:r>
    </w:p>
    <w:p w14:paraId="3EDF5602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 };</w:t>
      </w:r>
    </w:p>
    <w:p w14:paraId="18F3532F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 };</w:t>
      </w:r>
    </w:p>
    <w:p w14:paraId="49CAFE5A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};</w:t>
      </w:r>
    </w:p>
    <w:p w14:paraId="0B8C9917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Boundary("End Inca occupation");</w:t>
      </w:r>
    </w:p>
    <w:p w14:paraId="2BD9CB64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</w:t>
      </w:r>
      <w:proofErr w:type="spellStart"/>
      <w:r w:rsidRPr="009D6DDA">
        <w:rPr>
          <w:rFonts w:ascii="Courier New" w:hAnsi="Courier New" w:cs="Courier New"/>
        </w:rPr>
        <w:t>R_Date</w:t>
      </w:r>
      <w:proofErr w:type="spellEnd"/>
      <w:r w:rsidRPr="009D6DDA">
        <w:rPr>
          <w:rFonts w:ascii="Courier New" w:hAnsi="Courier New" w:cs="Courier New"/>
        </w:rPr>
        <w:t>("UGa-3460",300,25);</w:t>
      </w:r>
    </w:p>
    <w:p w14:paraId="5D5C9278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};</w:t>
      </w:r>
    </w:p>
    <w:p w14:paraId="436BE8F3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Order("Order")</w:t>
      </w:r>
    </w:p>
    <w:p w14:paraId="1DD48693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{</w:t>
      </w:r>
    </w:p>
    <w:p w14:paraId="7D3B7623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Date("AD 1463",AD(1463));</w:t>
      </w:r>
    </w:p>
    <w:p w14:paraId="6D301A84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 Date("=Start Inca occupation");</w:t>
      </w:r>
    </w:p>
    <w:p w14:paraId="69763941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};</w:t>
      </w:r>
    </w:p>
    <w:p w14:paraId="777F63D4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 Difference("Difference", "AD 1463","Start Inca occupation");</w:t>
      </w:r>
    </w:p>
    <w:p w14:paraId="6D25A776" w14:textId="77777777" w:rsidR="00053E51" w:rsidRPr="009D6DDA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D6DDA">
        <w:rPr>
          <w:rFonts w:ascii="Courier New" w:hAnsi="Courier New" w:cs="Courier New"/>
        </w:rPr>
        <w:t xml:space="preserve"> };</w:t>
      </w:r>
    </w:p>
    <w:bookmarkEnd w:id="2"/>
    <w:bookmarkEnd w:id="3"/>
    <w:p w14:paraId="589645FD" w14:textId="77777777" w:rsidR="00053E51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9D6DDA">
        <w:rPr>
          <w:sz w:val="24"/>
          <w:szCs w:val="24"/>
        </w:rPr>
        <w:t xml:space="preserve">  </w:t>
      </w:r>
    </w:p>
    <w:p w14:paraId="1807D8F3" w14:textId="77777777" w:rsidR="00053E51" w:rsidRDefault="00053E51" w:rsidP="00053E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1A942F" w14:textId="6EE25247" w:rsidR="00053E51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sz w:val="24"/>
          <w:szCs w:val="24"/>
        </w:rPr>
      </w:pPr>
      <w:bookmarkStart w:id="4" w:name="OLE_LINK369"/>
      <w:bookmarkStart w:id="5" w:name="OLE_LINK370"/>
      <w:bookmarkStart w:id="6" w:name="_GoBack"/>
      <w:r>
        <w:rPr>
          <w:sz w:val="24"/>
          <w:szCs w:val="24"/>
        </w:rPr>
        <w:lastRenderedPageBreak/>
        <w:t xml:space="preserve">Appendix B. </w:t>
      </w:r>
      <w:proofErr w:type="spellStart"/>
      <w:r>
        <w:rPr>
          <w:sz w:val="24"/>
          <w:szCs w:val="24"/>
        </w:rPr>
        <w:t>OxCal</w:t>
      </w:r>
      <w:proofErr w:type="spellEnd"/>
      <w:r>
        <w:rPr>
          <w:sz w:val="24"/>
          <w:szCs w:val="24"/>
        </w:rPr>
        <w:t xml:space="preserve"> code for the Inca phase model in Mendoza. </w:t>
      </w:r>
      <w:r w:rsidR="00A90E75">
        <w:rPr>
          <w:sz w:val="24"/>
          <w:szCs w:val="24"/>
        </w:rPr>
        <w:t>Manually r</w:t>
      </w:r>
      <w:r>
        <w:rPr>
          <w:sz w:val="24"/>
          <w:szCs w:val="24"/>
        </w:rPr>
        <w:t xml:space="preserve">emoved outliers are </w:t>
      </w:r>
      <w:r w:rsidR="00A90E75">
        <w:rPr>
          <w:sz w:val="24"/>
          <w:szCs w:val="24"/>
        </w:rPr>
        <w:t>preceded</w:t>
      </w:r>
      <w:r>
        <w:rPr>
          <w:sz w:val="24"/>
          <w:szCs w:val="24"/>
        </w:rPr>
        <w:t xml:space="preserve"> </w:t>
      </w:r>
      <w:r w:rsidR="007933E7">
        <w:rPr>
          <w:sz w:val="24"/>
          <w:szCs w:val="24"/>
        </w:rPr>
        <w:t>by two</w:t>
      </w:r>
      <w:r>
        <w:rPr>
          <w:sz w:val="24"/>
          <w:szCs w:val="24"/>
        </w:rPr>
        <w:t xml:space="preserve"> </w:t>
      </w:r>
      <w:r w:rsidR="00A90E75">
        <w:rPr>
          <w:sz w:val="24"/>
          <w:szCs w:val="24"/>
        </w:rPr>
        <w:t xml:space="preserve">forward </w:t>
      </w:r>
      <w:r w:rsidR="007933E7">
        <w:rPr>
          <w:sz w:val="24"/>
          <w:szCs w:val="24"/>
        </w:rPr>
        <w:t>slashes (</w:t>
      </w:r>
      <w:r>
        <w:rPr>
          <w:sz w:val="24"/>
          <w:szCs w:val="24"/>
        </w:rPr>
        <w:t>/</w:t>
      </w:r>
      <w:r w:rsidR="007933E7">
        <w:rPr>
          <w:sz w:val="24"/>
          <w:szCs w:val="24"/>
        </w:rPr>
        <w:t xml:space="preserve">/) </w:t>
      </w:r>
      <w:r>
        <w:rPr>
          <w:sz w:val="24"/>
          <w:szCs w:val="24"/>
        </w:rPr>
        <w:t xml:space="preserve">and not processed by </w:t>
      </w:r>
      <w:proofErr w:type="spellStart"/>
      <w:r>
        <w:rPr>
          <w:sz w:val="24"/>
          <w:szCs w:val="24"/>
        </w:rPr>
        <w:t>OxCal</w:t>
      </w:r>
      <w:proofErr w:type="spellEnd"/>
      <w:r>
        <w:rPr>
          <w:sz w:val="24"/>
          <w:szCs w:val="24"/>
        </w:rPr>
        <w:t xml:space="preserve">. This contains the same code for the independent site models, which were run separately before </w:t>
      </w:r>
      <w:r w:rsidR="007933E7">
        <w:rPr>
          <w:sz w:val="24"/>
          <w:szCs w:val="24"/>
        </w:rPr>
        <w:t xml:space="preserve">being </w:t>
      </w:r>
      <w:r>
        <w:rPr>
          <w:sz w:val="24"/>
          <w:szCs w:val="24"/>
        </w:rPr>
        <w:t>incorporated into the Inca phase model.</w:t>
      </w:r>
    </w:p>
    <w:p w14:paraId="16B3818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bookmarkStart w:id="7" w:name="OLE_LINK5"/>
      <w:bookmarkStart w:id="8" w:name="OLE_LINK6"/>
      <w:bookmarkEnd w:id="4"/>
      <w:bookmarkEnd w:id="5"/>
      <w:bookmarkEnd w:id="6"/>
      <w:r w:rsidRPr="00964063">
        <w:rPr>
          <w:rFonts w:ascii="Courier New" w:hAnsi="Courier New" w:cs="Courier New"/>
        </w:rPr>
        <w:t>Options()</w:t>
      </w:r>
    </w:p>
    <w:p w14:paraId="7F7BEEB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{</w:t>
      </w:r>
    </w:p>
    <w:p w14:paraId="50816A7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Axis(400AD, 2000AD);</w:t>
      </w:r>
    </w:p>
    <w:p w14:paraId="0FDEBCB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Curve= "ShCal13.14c";</w:t>
      </w:r>
    </w:p>
    <w:p w14:paraId="6EFB602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PPP=50;</w:t>
      </w:r>
    </w:p>
    <w:p w14:paraId="3CA4623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};</w:t>
      </w:r>
    </w:p>
    <w:p w14:paraId="09583AF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Plot()</w:t>
      </w:r>
    </w:p>
    <w:p w14:paraId="18DBA41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{</w:t>
      </w:r>
    </w:p>
    <w:p w14:paraId="3D322E2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</w:t>
      </w:r>
      <w:proofErr w:type="spellStart"/>
      <w:r w:rsidRPr="00964063">
        <w:rPr>
          <w:rFonts w:ascii="Courier New" w:hAnsi="Courier New" w:cs="Courier New"/>
        </w:rPr>
        <w:t>Outlier_Model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General",T</w:t>
      </w:r>
      <w:proofErr w:type="spellEnd"/>
      <w:r w:rsidRPr="00964063">
        <w:rPr>
          <w:rFonts w:ascii="Courier New" w:hAnsi="Courier New" w:cs="Courier New"/>
        </w:rPr>
        <w:t>(5),U(0,4),"t");</w:t>
      </w:r>
    </w:p>
    <w:p w14:paraId="4921E31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Sequence()</w:t>
      </w:r>
    </w:p>
    <w:p w14:paraId="3412B1E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{</w:t>
      </w:r>
    </w:p>
    <w:p w14:paraId="4C404AC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MCMC_Sample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FinalGOM</w:t>
      </w:r>
      <w:proofErr w:type="spellEnd"/>
      <w:r w:rsidRPr="00964063">
        <w:rPr>
          <w:rFonts w:ascii="Courier New" w:hAnsi="Courier New" w:cs="Courier New"/>
        </w:rPr>
        <w:t>", 25, 100000)</w:t>
      </w:r>
    </w:p>
    <w:p w14:paraId="598290C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{</w:t>
      </w:r>
    </w:p>
    <w:p w14:paraId="00F9419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};</w:t>
      </w:r>
    </w:p>
    <w:p w14:paraId="75561E2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Boundary("Start Inca Occupation");</w:t>
      </w:r>
    </w:p>
    <w:p w14:paraId="03CF0E3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Phase("Inca Occupation")</w:t>
      </w:r>
    </w:p>
    <w:p w14:paraId="39612FC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{</w:t>
      </w:r>
    </w:p>
    <w:p w14:paraId="28CFC5F6" w14:textId="77777777" w:rsidR="007713B7" w:rsidRPr="00964063" w:rsidRDefault="00053E51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bookmarkStart w:id="9" w:name="OLE_LINK340"/>
      <w:bookmarkStart w:id="10" w:name="OLE_LINK341"/>
      <w:r w:rsidRPr="00964063">
        <w:rPr>
          <w:rFonts w:ascii="Courier New" w:hAnsi="Courier New" w:cs="Courier New"/>
        </w:rPr>
        <w:t xml:space="preserve">    </w:t>
      </w:r>
      <w:bookmarkEnd w:id="9"/>
      <w:bookmarkEnd w:id="10"/>
      <w:r w:rsidR="007713B7" w:rsidRPr="00964063">
        <w:rPr>
          <w:rFonts w:ascii="Courier New" w:hAnsi="Courier New" w:cs="Courier New"/>
        </w:rPr>
        <w:t>Sequence()</w:t>
      </w:r>
    </w:p>
    <w:p w14:paraId="45EA32C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44AACFE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Boundary("S</w:t>
      </w:r>
      <w:bookmarkStart w:id="11" w:name="OLE_LINK338"/>
      <w:bookmarkStart w:id="12" w:name="OLE_LINK339"/>
      <w:r w:rsidRPr="00964063">
        <w:rPr>
          <w:rFonts w:ascii="Courier New" w:hAnsi="Courier New" w:cs="Courier New"/>
        </w:rPr>
        <w:t xml:space="preserve">tart </w:t>
      </w:r>
      <w:proofErr w:type="spellStart"/>
      <w:r w:rsidRPr="00964063">
        <w:rPr>
          <w:rFonts w:ascii="Courier New" w:hAnsi="Courier New" w:cs="Courier New"/>
        </w:rPr>
        <w:t>Cienaga</w:t>
      </w:r>
      <w:proofErr w:type="spellEnd"/>
      <w:r w:rsidRPr="00964063">
        <w:rPr>
          <w:rFonts w:ascii="Courier New" w:hAnsi="Courier New" w:cs="Courier New"/>
        </w:rPr>
        <w:t xml:space="preserve"> de </w:t>
      </w:r>
      <w:proofErr w:type="spellStart"/>
      <w:r w:rsidRPr="00964063">
        <w:rPr>
          <w:rFonts w:ascii="Courier New" w:hAnsi="Courier New" w:cs="Courier New"/>
        </w:rPr>
        <w:t>Yalguaraz</w:t>
      </w:r>
      <w:bookmarkEnd w:id="11"/>
      <w:bookmarkEnd w:id="12"/>
      <w:proofErr w:type="spellEnd"/>
      <w:r w:rsidRPr="00964063">
        <w:rPr>
          <w:rFonts w:ascii="Courier New" w:hAnsi="Courier New" w:cs="Courier New"/>
        </w:rPr>
        <w:t>");</w:t>
      </w:r>
    </w:p>
    <w:p w14:paraId="67F712C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Phase("</w:t>
      </w:r>
      <w:proofErr w:type="spellStart"/>
      <w:r w:rsidRPr="00964063">
        <w:rPr>
          <w:rFonts w:ascii="Courier New" w:hAnsi="Courier New" w:cs="Courier New"/>
        </w:rPr>
        <w:t>Cienaga</w:t>
      </w:r>
      <w:proofErr w:type="spellEnd"/>
      <w:r w:rsidRPr="00964063">
        <w:rPr>
          <w:rFonts w:ascii="Courier New" w:hAnsi="Courier New" w:cs="Courier New"/>
        </w:rPr>
        <w:t xml:space="preserve"> de </w:t>
      </w:r>
      <w:proofErr w:type="spellStart"/>
      <w:r w:rsidRPr="00964063">
        <w:rPr>
          <w:rFonts w:ascii="Courier New" w:hAnsi="Courier New" w:cs="Courier New"/>
        </w:rPr>
        <w:t>Yalguaraz</w:t>
      </w:r>
      <w:proofErr w:type="spellEnd"/>
      <w:r w:rsidRPr="00964063">
        <w:rPr>
          <w:rFonts w:ascii="Courier New" w:hAnsi="Courier New" w:cs="Courier New"/>
        </w:rPr>
        <w:t>")</w:t>
      </w:r>
    </w:p>
    <w:p w14:paraId="0C9772A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{</w:t>
      </w:r>
    </w:p>
    <w:p w14:paraId="2915F97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("GIF-4607", 180, 80)</w:t>
      </w:r>
    </w:p>
    <w:p w14:paraId="4B0EFAD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{</w:t>
      </w:r>
    </w:p>
    <w:p w14:paraId="18B9794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Outlier("General", 0.05);</w:t>
      </w:r>
    </w:p>
    <w:p w14:paraId="1E6D44C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color="blue";</w:t>
      </w:r>
    </w:p>
    <w:p w14:paraId="60F32B9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};</w:t>
      </w:r>
    </w:p>
    <w:p w14:paraId="6BDB9E9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("UZ-2525/ETH-5318", 485, 60)</w:t>
      </w:r>
    </w:p>
    <w:p w14:paraId="635FC7D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6C81895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407EEEC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609C15C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5EFD1F7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2FAC980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B5049A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("UZ-2526/ETH-5319", 540, 55)</w:t>
      </w:r>
    </w:p>
    <w:p w14:paraId="2226B66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4231723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7DF7F3DB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2C53222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0C51125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1D39A95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82138C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("UCTL-315", 1440, 60)</w:t>
      </w:r>
    </w:p>
    <w:p w14:paraId="3D8B240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1DF1C0D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5E7FB69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648CD1C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095913CB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39590B5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2814019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("UCTL-321", 1540, 40)</w:t>
      </w:r>
    </w:p>
    <w:p w14:paraId="228DA53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2F07308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41DC875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4440596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73B2FE5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34D335DB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25C5D08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("GaK-7312", 390, 90)</w:t>
      </w:r>
    </w:p>
    <w:p w14:paraId="30DD86D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3D8A97A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08E7FE2B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470E62B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0DED7E3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6B10C4B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7D58C46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("UZ-2527/ETH-5320", 420, 60)</w:t>
      </w:r>
    </w:p>
    <w:p w14:paraId="517293C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339C31B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0A2B9C4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46166FF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65D1FDF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4409DA0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8FD454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("UCTL-322", 1520, 40)</w:t>
      </w:r>
    </w:p>
    <w:p w14:paraId="3758C59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63A0D5D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2C37BA5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color="blue";</w:t>
      </w:r>
    </w:p>
    <w:p w14:paraId="70F3BE3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longitude=-69.366024;</w:t>
      </w:r>
    </w:p>
    <w:p w14:paraId="51D6444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latitude=-32.098715;</w:t>
      </w:r>
    </w:p>
    <w:p w14:paraId="240696C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2BD376E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};</w:t>
      </w:r>
    </w:p>
    <w:p w14:paraId="6A86877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Boundary("End </w:t>
      </w:r>
      <w:proofErr w:type="spellStart"/>
      <w:r w:rsidRPr="00964063">
        <w:rPr>
          <w:rFonts w:ascii="Courier New" w:hAnsi="Courier New" w:cs="Courier New"/>
        </w:rPr>
        <w:t>Cienaga</w:t>
      </w:r>
      <w:proofErr w:type="spellEnd"/>
      <w:r w:rsidRPr="00964063">
        <w:rPr>
          <w:rFonts w:ascii="Courier New" w:hAnsi="Courier New" w:cs="Courier New"/>
        </w:rPr>
        <w:t xml:space="preserve"> de </w:t>
      </w:r>
      <w:proofErr w:type="spellStart"/>
      <w:r w:rsidRPr="00964063">
        <w:rPr>
          <w:rFonts w:ascii="Courier New" w:hAnsi="Courier New" w:cs="Courier New"/>
        </w:rPr>
        <w:t>Yalguaraz</w:t>
      </w:r>
      <w:proofErr w:type="spellEnd"/>
      <w:r w:rsidRPr="00964063">
        <w:rPr>
          <w:rFonts w:ascii="Courier New" w:hAnsi="Courier New" w:cs="Courier New"/>
        </w:rPr>
        <w:t>");</w:t>
      </w:r>
    </w:p>
    <w:p w14:paraId="4607B58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2F594075" w14:textId="1696422E" w:rsidR="00053E51" w:rsidRPr="00964063" w:rsidRDefault="00E23CA8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r w:rsidR="00053E51" w:rsidRPr="00964063">
        <w:rPr>
          <w:rFonts w:ascii="Courier New" w:hAnsi="Courier New" w:cs="Courier New"/>
        </w:rPr>
        <w:t>Sequence()</w:t>
      </w:r>
    </w:p>
    <w:p w14:paraId="0E0A95C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471FF15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Boundary("Start </w:t>
      </w:r>
      <w:proofErr w:type="spellStart"/>
      <w:r w:rsidRPr="00964063">
        <w:rPr>
          <w:rFonts w:ascii="Courier New" w:hAnsi="Courier New" w:cs="Courier New"/>
        </w:rPr>
        <w:t>Tambillos</w:t>
      </w:r>
      <w:proofErr w:type="spellEnd"/>
      <w:r w:rsidRPr="00964063">
        <w:rPr>
          <w:rFonts w:ascii="Courier New" w:hAnsi="Courier New" w:cs="Courier New"/>
        </w:rPr>
        <w:t>");</w:t>
      </w:r>
    </w:p>
    <w:p w14:paraId="2F7B7E5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Phase("</w:t>
      </w:r>
      <w:proofErr w:type="spellStart"/>
      <w:r w:rsidRPr="00964063">
        <w:rPr>
          <w:rFonts w:ascii="Courier New" w:hAnsi="Courier New" w:cs="Courier New"/>
        </w:rPr>
        <w:t>Tambillos</w:t>
      </w:r>
      <w:proofErr w:type="spellEnd"/>
      <w:r w:rsidRPr="00964063">
        <w:rPr>
          <w:rFonts w:ascii="Courier New" w:hAnsi="Courier New" w:cs="Courier New"/>
        </w:rPr>
        <w:t>")</w:t>
      </w:r>
    </w:p>
    <w:p w14:paraId="2FAA854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{</w:t>
      </w:r>
    </w:p>
    <w:p w14:paraId="3BC6EA8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("UCTL-302", 1630, 40)</w:t>
      </w:r>
    </w:p>
    <w:p w14:paraId="5920F83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{</w:t>
      </w:r>
    </w:p>
    <w:p w14:paraId="60DE48E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Outlier("General", 0.05);</w:t>
      </w:r>
    </w:p>
    <w:p w14:paraId="4A9F2B8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color="brown";</w:t>
      </w:r>
    </w:p>
    <w:p w14:paraId="57564FB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};</w:t>
      </w:r>
    </w:p>
    <w:p w14:paraId="253DA9C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("Beta-26283", 410, 70)</w:t>
      </w:r>
    </w:p>
    <w:p w14:paraId="49A6FFE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26B3F4C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60C1F7B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color="brown";</w:t>
      </w:r>
    </w:p>
    <w:p w14:paraId="0C4912A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longitude=-69.391240;</w:t>
      </w:r>
    </w:p>
    <w:p w14:paraId="6A5C7A9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latitude=-32.384097;</w:t>
      </w:r>
    </w:p>
    <w:p w14:paraId="78D7ACF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514B10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("UCTL-304", 1355, 70)</w:t>
      </w:r>
    </w:p>
    <w:p w14:paraId="05D8B6F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{</w:t>
      </w:r>
    </w:p>
    <w:p w14:paraId="65EFA52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Outlier("General", 0.05);</w:t>
      </w:r>
    </w:p>
    <w:p w14:paraId="35A096D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color="brown";</w:t>
      </w:r>
    </w:p>
    <w:p w14:paraId="6CC6F09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longitude=-69.391240;</w:t>
      </w:r>
    </w:p>
    <w:p w14:paraId="2707FBA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latitude=-32.384097;</w:t>
      </w:r>
    </w:p>
    <w:p w14:paraId="784E6E8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};</w:t>
      </w:r>
    </w:p>
    <w:p w14:paraId="73F29BE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("I-16637", 290, 130)</w:t>
      </w:r>
    </w:p>
    <w:p w14:paraId="3D54317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61FA1A1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52C6B95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color="brown";</w:t>
      </w:r>
    </w:p>
    <w:p w14:paraId="2CC2380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longitude=-69.391240;</w:t>
      </w:r>
    </w:p>
    <w:p w14:paraId="31EBEEB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latitude=-32.384097;</w:t>
      </w:r>
    </w:p>
    <w:p w14:paraId="433270B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11C300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("I-16908", 300, 80)</w:t>
      </w:r>
    </w:p>
    <w:p w14:paraId="316BFBF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16AE617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3ADDE7B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color="brown";</w:t>
      </w:r>
    </w:p>
    <w:p w14:paraId="6E0E17C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longitude=-69.391240;</w:t>
      </w:r>
    </w:p>
    <w:p w14:paraId="2DB2FE5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latitude=-32.384097;</w:t>
      </w:r>
    </w:p>
    <w:p w14:paraId="46D5244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79DE9B1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("Beta-25221", 770, 50)</w:t>
      </w:r>
    </w:p>
    <w:p w14:paraId="6BF11B5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{</w:t>
      </w:r>
    </w:p>
    <w:p w14:paraId="1BB201C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Outlier("General", 0.05);</w:t>
      </w:r>
    </w:p>
    <w:p w14:paraId="16FA821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color="brown";</w:t>
      </w:r>
    </w:p>
    <w:p w14:paraId="235E581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//longitude=-69.391240;</w:t>
      </w:r>
    </w:p>
    <w:p w14:paraId="7565739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//latitude=-32.384097;</w:t>
      </w:r>
    </w:p>
    <w:p w14:paraId="50106BE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};</w:t>
      </w:r>
    </w:p>
    <w:p w14:paraId="210772A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("I-16907", 310, 80)</w:t>
      </w:r>
    </w:p>
    <w:p w14:paraId="35C72BD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34E8CA0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619AD42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color="brown";</w:t>
      </w:r>
    </w:p>
    <w:p w14:paraId="0BCA51D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longitude=-69.391240;</w:t>
      </w:r>
    </w:p>
    <w:p w14:paraId="6BB32F6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latitude=-32.384097;</w:t>
      </w:r>
    </w:p>
    <w:p w14:paraId="542E4B0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F00FF7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("UCTL-306", 1510, 50)</w:t>
      </w:r>
    </w:p>
    <w:p w14:paraId="345573B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4D44F42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6956FFE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color="brown";</w:t>
      </w:r>
    </w:p>
    <w:p w14:paraId="49A490F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longitude=-69.391240;</w:t>
      </w:r>
    </w:p>
    <w:p w14:paraId="495B4A1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latitude=-32.384097;</w:t>
      </w:r>
    </w:p>
    <w:p w14:paraId="4E3580A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7595B15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("UCTL-303", 1510, 50)</w:t>
      </w:r>
    </w:p>
    <w:p w14:paraId="0AC1C15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46239D0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5F4C98C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color="brown";</w:t>
      </w:r>
    </w:p>
    <w:p w14:paraId="188E8FD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longitude=-69.391240;</w:t>
      </w:r>
    </w:p>
    <w:p w14:paraId="3032159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latitude=-32.384097;</w:t>
      </w:r>
    </w:p>
    <w:p w14:paraId="0C73D2F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5271510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("UCTL-301", 1350, 60)</w:t>
      </w:r>
    </w:p>
    <w:p w14:paraId="603D763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{</w:t>
      </w:r>
    </w:p>
    <w:p w14:paraId="30EC260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Outlier("General", 0.05);</w:t>
      </w:r>
    </w:p>
    <w:p w14:paraId="6E7C519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color="brown";</w:t>
      </w:r>
    </w:p>
    <w:p w14:paraId="325295F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//longitude=-69.391240;</w:t>
      </w:r>
    </w:p>
    <w:p w14:paraId="254F566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//latitude=-32.384097;</w:t>
      </w:r>
    </w:p>
    <w:p w14:paraId="6FB39AE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};</w:t>
      </w:r>
    </w:p>
    <w:p w14:paraId="584B04D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};</w:t>
      </w:r>
    </w:p>
    <w:p w14:paraId="51063D8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Boundary("End </w:t>
      </w:r>
      <w:proofErr w:type="spellStart"/>
      <w:r w:rsidRPr="00964063">
        <w:rPr>
          <w:rFonts w:ascii="Courier New" w:hAnsi="Courier New" w:cs="Courier New"/>
        </w:rPr>
        <w:t>Tambillos</w:t>
      </w:r>
      <w:proofErr w:type="spellEnd"/>
      <w:r w:rsidRPr="00964063">
        <w:rPr>
          <w:rFonts w:ascii="Courier New" w:hAnsi="Courier New" w:cs="Courier New"/>
        </w:rPr>
        <w:t>");</w:t>
      </w:r>
    </w:p>
    <w:p w14:paraId="7772E9B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5153610A" w14:textId="4392ABCF" w:rsidR="007713B7" w:rsidRPr="00964063" w:rsidRDefault="00E23CA8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r w:rsidR="007713B7" w:rsidRPr="00964063">
        <w:rPr>
          <w:rFonts w:ascii="Courier New" w:hAnsi="Courier New" w:cs="Courier New"/>
        </w:rPr>
        <w:t>Sequence()</w:t>
      </w:r>
    </w:p>
    <w:p w14:paraId="06BE996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590F8C95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Boundary("Start </w:t>
      </w:r>
      <w:proofErr w:type="spellStart"/>
      <w:r w:rsidRPr="00964063">
        <w:rPr>
          <w:rFonts w:ascii="Courier New" w:hAnsi="Courier New" w:cs="Courier New"/>
        </w:rPr>
        <w:t>Ranchillos</w:t>
      </w:r>
      <w:proofErr w:type="spellEnd"/>
      <w:r w:rsidRPr="00964063">
        <w:rPr>
          <w:rFonts w:ascii="Courier New" w:hAnsi="Courier New" w:cs="Courier New"/>
        </w:rPr>
        <w:t>");</w:t>
      </w:r>
    </w:p>
    <w:p w14:paraId="4491289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Phase(</w:t>
      </w:r>
      <w:proofErr w:type="spellStart"/>
      <w:r w:rsidRPr="00964063">
        <w:rPr>
          <w:rFonts w:ascii="Courier New" w:hAnsi="Courier New" w:cs="Courier New"/>
        </w:rPr>
        <w:t>Ranchillos</w:t>
      </w:r>
      <w:proofErr w:type="spellEnd"/>
      <w:r w:rsidRPr="00964063">
        <w:rPr>
          <w:rFonts w:ascii="Courier New" w:hAnsi="Courier New" w:cs="Courier New"/>
        </w:rPr>
        <w:t>)</w:t>
      </w:r>
    </w:p>
    <w:p w14:paraId="0FCFEBE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{</w:t>
      </w:r>
    </w:p>
    <w:p w14:paraId="3698A5E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("Beta-62946", 890, 80)</w:t>
      </w:r>
    </w:p>
    <w:p w14:paraId="1920506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{</w:t>
      </w:r>
    </w:p>
    <w:p w14:paraId="07B8501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Outlier("General", 0.05);</w:t>
      </w:r>
    </w:p>
    <w:p w14:paraId="44E53455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color="red";</w:t>
      </w:r>
    </w:p>
    <w:p w14:paraId="281580A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};</w:t>
      </w:r>
    </w:p>
    <w:p w14:paraId="5BF4CC4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("I-17003", 220, 80)</w:t>
      </w:r>
    </w:p>
    <w:p w14:paraId="594E6CB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{</w:t>
      </w:r>
    </w:p>
    <w:p w14:paraId="30AD213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Outlier("General", 0.05);</w:t>
      </w:r>
    </w:p>
    <w:p w14:paraId="7CDFFD1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color="red";</w:t>
      </w:r>
    </w:p>
    <w:p w14:paraId="37FC56F5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};</w:t>
      </w:r>
    </w:p>
    <w:p w14:paraId="66A0D07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("UCTL-317", 1620, 30)</w:t>
      </w:r>
    </w:p>
    <w:p w14:paraId="426B434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{</w:t>
      </w:r>
    </w:p>
    <w:p w14:paraId="2801861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Outlier("General", 0.05);</w:t>
      </w:r>
    </w:p>
    <w:p w14:paraId="5D80EA4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color="red";</w:t>
      </w:r>
    </w:p>
    <w:p w14:paraId="35A8972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};</w:t>
      </w:r>
    </w:p>
    <w:p w14:paraId="1FBBD2EB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("Beta-69934", 640, 50)</w:t>
      </w:r>
    </w:p>
    <w:p w14:paraId="03973EB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{</w:t>
      </w:r>
    </w:p>
    <w:p w14:paraId="5C4EA96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Outlier("General", 0.05);</w:t>
      </w:r>
    </w:p>
    <w:p w14:paraId="50C6D9D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color="red";</w:t>
      </w:r>
    </w:p>
    <w:p w14:paraId="779F269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//longitude=-69.467489;</w:t>
      </w:r>
    </w:p>
    <w:p w14:paraId="2F98CF9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//latitude=-32.604259;</w:t>
      </w:r>
    </w:p>
    <w:p w14:paraId="145FBDA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};</w:t>
      </w:r>
    </w:p>
    <w:p w14:paraId="37FA75B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("Beta-69933", 430, 50)</w:t>
      </w:r>
    </w:p>
    <w:p w14:paraId="1E820DF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7E5DE66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735D40C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5B8A1AA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5C2C8FB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3491672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92EDB3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("I-17002", 290, 80)</w:t>
      </w:r>
    </w:p>
    <w:p w14:paraId="259CD8F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0D3BA17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43AD4A9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6A14255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21E9D00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21DD75D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7FE1A1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("I-17004", 300, 80)</w:t>
      </w:r>
    </w:p>
    <w:p w14:paraId="7A3B902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5A17653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4E93D34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181CA615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1E1C26F5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390F48B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1A665C4B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("UCTL-488", 1490, 50)</w:t>
      </w:r>
    </w:p>
    <w:p w14:paraId="63EF76B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74AA6A0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48B1773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5B36499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4CB15DC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4B6758C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56C6DBE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("UCTL-499", 1480, 50)</w:t>
      </w:r>
    </w:p>
    <w:p w14:paraId="25EF43E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670CA89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6BAD9BF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7E4592D8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4E1F5E2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246CF25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299AF1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("UCTL-337", 1595, 45)</w:t>
      </w:r>
    </w:p>
    <w:p w14:paraId="5CDF347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79EC7FA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00EA83B7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3FCBA6C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02C9C29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113BC75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3D5A56C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("UCTL-785", 1480, 50)</w:t>
      </w:r>
    </w:p>
    <w:p w14:paraId="4DC0E84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7C9C355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0FB788B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0F040E2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299EA5F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46519B05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3B4E1B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("UCTL-786", 1555, 45)</w:t>
      </w:r>
    </w:p>
    <w:p w14:paraId="0D42F2B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5C66C8F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6E37E40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color="red";</w:t>
      </w:r>
    </w:p>
    <w:p w14:paraId="71339A8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longitude=-69.467489;</w:t>
      </w:r>
    </w:p>
    <w:p w14:paraId="63BC6A6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latitude=-32.604259;</w:t>
      </w:r>
    </w:p>
    <w:p w14:paraId="4E4A321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F70FCF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};</w:t>
      </w:r>
    </w:p>
    <w:p w14:paraId="7CA6652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Boundary("End </w:t>
      </w:r>
      <w:proofErr w:type="spellStart"/>
      <w:r w:rsidRPr="00964063">
        <w:rPr>
          <w:rFonts w:ascii="Courier New" w:hAnsi="Courier New" w:cs="Courier New"/>
        </w:rPr>
        <w:t>Ranchillos</w:t>
      </w:r>
      <w:proofErr w:type="spellEnd"/>
      <w:r w:rsidRPr="00964063">
        <w:rPr>
          <w:rFonts w:ascii="Courier New" w:hAnsi="Courier New" w:cs="Courier New"/>
        </w:rPr>
        <w:t>");</w:t>
      </w:r>
    </w:p>
    <w:p w14:paraId="1684657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0E7DCA02" w14:textId="06B69444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</w:t>
      </w:r>
      <w:r w:rsidR="007713B7">
        <w:rPr>
          <w:rFonts w:ascii="Courier New" w:hAnsi="Courier New" w:cs="Courier New"/>
        </w:rPr>
        <w:t xml:space="preserve"> </w:t>
      </w:r>
      <w:r w:rsidR="00E23CA8">
        <w:rPr>
          <w:rFonts w:ascii="Courier New" w:hAnsi="Courier New" w:cs="Courier New"/>
        </w:rPr>
        <w:t xml:space="preserve"> </w:t>
      </w:r>
      <w:r w:rsidRPr="00964063">
        <w:rPr>
          <w:rFonts w:ascii="Courier New" w:hAnsi="Courier New" w:cs="Courier New"/>
        </w:rPr>
        <w:t>Sequence()</w:t>
      </w:r>
    </w:p>
    <w:p w14:paraId="0ABB7A2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554B0D2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Boundary("Start </w:t>
      </w:r>
      <w:proofErr w:type="spellStart"/>
      <w:r w:rsidRPr="00964063">
        <w:rPr>
          <w:rFonts w:ascii="Courier New" w:hAnsi="Courier New" w:cs="Courier New"/>
        </w:rPr>
        <w:t>Tambillitos</w:t>
      </w:r>
      <w:proofErr w:type="spellEnd"/>
      <w:r w:rsidRPr="00964063">
        <w:rPr>
          <w:rFonts w:ascii="Courier New" w:hAnsi="Courier New" w:cs="Courier New"/>
        </w:rPr>
        <w:t>");</w:t>
      </w:r>
    </w:p>
    <w:p w14:paraId="3B4568B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Phase("</w:t>
      </w:r>
      <w:proofErr w:type="spellStart"/>
      <w:r w:rsidRPr="00964063">
        <w:rPr>
          <w:rFonts w:ascii="Courier New" w:hAnsi="Courier New" w:cs="Courier New"/>
        </w:rPr>
        <w:t>Tambillitos</w:t>
      </w:r>
      <w:proofErr w:type="spellEnd"/>
      <w:r w:rsidRPr="00964063">
        <w:rPr>
          <w:rFonts w:ascii="Courier New" w:hAnsi="Courier New" w:cs="Courier New"/>
        </w:rPr>
        <w:t>")</w:t>
      </w:r>
    </w:p>
    <w:p w14:paraId="70CF078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{</w:t>
      </w:r>
    </w:p>
    <w:p w14:paraId="515F9D3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("Beta-88786", 540, 100)</w:t>
      </w:r>
    </w:p>
    <w:p w14:paraId="5C1FB14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46E0F09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3E7BD8F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color="green";</w:t>
      </w:r>
    </w:p>
    <w:p w14:paraId="303EF6A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longitude=-69.583170;</w:t>
      </w:r>
    </w:p>
    <w:p w14:paraId="7A88979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latitude=-32.750942;</w:t>
      </w:r>
    </w:p>
    <w:p w14:paraId="652B730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EE906B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("UCTL-787", 1440, 60)</w:t>
      </w:r>
    </w:p>
    <w:p w14:paraId="5CB2C01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5081167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0348A03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color="green";</w:t>
      </w:r>
    </w:p>
    <w:p w14:paraId="1437198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longitude=-69.583170;</w:t>
      </w:r>
    </w:p>
    <w:p w14:paraId="20DBF93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latitude=-32.750942;</w:t>
      </w:r>
    </w:p>
    <w:p w14:paraId="31F465E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7F7491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("Beta-88787", 460, 80)</w:t>
      </w:r>
    </w:p>
    <w:p w14:paraId="34BB7A8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1757727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10CF23A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color="green";</w:t>
      </w:r>
    </w:p>
    <w:p w14:paraId="7596E6F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longitude=-69.583170;</w:t>
      </w:r>
    </w:p>
    <w:p w14:paraId="3927D89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latitude=-32.750942;</w:t>
      </w:r>
    </w:p>
    <w:p w14:paraId="48ACF5B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2E5A632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("UCTL-323", 1555, 45)</w:t>
      </w:r>
    </w:p>
    <w:p w14:paraId="5C9B104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43CB913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738DB6C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color="green";</w:t>
      </w:r>
    </w:p>
    <w:p w14:paraId="1EA9D00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longitude=-69.583170;</w:t>
      </w:r>
    </w:p>
    <w:p w14:paraId="739F61F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latitude=-32.750942;</w:t>
      </w:r>
    </w:p>
    <w:p w14:paraId="447DC8A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2888523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};</w:t>
      </w:r>
    </w:p>
    <w:p w14:paraId="10C6D8C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Boundary("End </w:t>
      </w:r>
      <w:proofErr w:type="spellStart"/>
      <w:r w:rsidRPr="00964063">
        <w:rPr>
          <w:rFonts w:ascii="Courier New" w:hAnsi="Courier New" w:cs="Courier New"/>
        </w:rPr>
        <w:t>Tambillitos</w:t>
      </w:r>
      <w:proofErr w:type="spellEnd"/>
      <w:r w:rsidRPr="00964063">
        <w:rPr>
          <w:rFonts w:ascii="Courier New" w:hAnsi="Courier New" w:cs="Courier New"/>
        </w:rPr>
        <w:t>");</w:t>
      </w:r>
    </w:p>
    <w:p w14:paraId="3776369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64B803CB" w14:textId="2562A6C2" w:rsidR="007713B7" w:rsidRPr="00964063" w:rsidRDefault="00E23CA8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7713B7" w:rsidRPr="00964063">
        <w:rPr>
          <w:rFonts w:ascii="Courier New" w:hAnsi="Courier New" w:cs="Courier New"/>
        </w:rPr>
        <w:t>Sequence()</w:t>
      </w:r>
    </w:p>
    <w:p w14:paraId="02766B80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1406BE6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Boundary("Start Agua </w:t>
      </w:r>
      <w:proofErr w:type="spellStart"/>
      <w:r w:rsidRPr="00964063">
        <w:rPr>
          <w:rFonts w:ascii="Courier New" w:hAnsi="Courier New" w:cs="Courier New"/>
        </w:rPr>
        <w:t>Amarga</w:t>
      </w:r>
      <w:proofErr w:type="spellEnd"/>
      <w:r w:rsidRPr="00964063">
        <w:rPr>
          <w:rFonts w:ascii="Courier New" w:hAnsi="Courier New" w:cs="Courier New"/>
        </w:rPr>
        <w:t>");</w:t>
      </w:r>
    </w:p>
    <w:p w14:paraId="61C44CE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Phase("Agua </w:t>
      </w:r>
      <w:proofErr w:type="spellStart"/>
      <w:r w:rsidRPr="00964063">
        <w:rPr>
          <w:rFonts w:ascii="Courier New" w:hAnsi="Courier New" w:cs="Courier New"/>
        </w:rPr>
        <w:t>Amarga</w:t>
      </w:r>
      <w:proofErr w:type="spellEnd"/>
      <w:r w:rsidRPr="00964063">
        <w:rPr>
          <w:rFonts w:ascii="Courier New" w:hAnsi="Courier New" w:cs="Courier New"/>
        </w:rPr>
        <w:t>")</w:t>
      </w:r>
    </w:p>
    <w:p w14:paraId="42C6A9E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{</w:t>
      </w:r>
    </w:p>
    <w:p w14:paraId="5A7021E2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("Beta-261727",450,50)</w:t>
      </w:r>
    </w:p>
    <w:p w14:paraId="1AD0D2B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582F7FE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3149C1B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color="violet";</w:t>
      </w:r>
    </w:p>
    <w:p w14:paraId="75986CC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longitude=-69.191472;</w:t>
      </w:r>
    </w:p>
    <w:p w14:paraId="7392FBF1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latitude=-33.471806;</w:t>
      </w:r>
    </w:p>
    <w:p w14:paraId="68D835F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499B812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UCTL</w:t>
      </w:r>
      <w:proofErr w:type="spellEnd"/>
      <w:r w:rsidRPr="00964063">
        <w:rPr>
          <w:rFonts w:ascii="Courier New" w:hAnsi="Courier New" w:cs="Courier New"/>
        </w:rPr>
        <w:t xml:space="preserve"> 1725c",1432,55)</w:t>
      </w:r>
    </w:p>
    <w:p w14:paraId="6DB76E8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3117AF9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74B92F5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color="violet";</w:t>
      </w:r>
    </w:p>
    <w:p w14:paraId="7F5B035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longitude=-69.191472;</w:t>
      </w:r>
    </w:p>
    <w:p w14:paraId="619CD4E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latitude=-33.471806;</w:t>
      </w:r>
    </w:p>
    <w:p w14:paraId="58A1C00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5051636D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UCTL</w:t>
      </w:r>
      <w:proofErr w:type="spellEnd"/>
      <w:r w:rsidRPr="00964063">
        <w:rPr>
          <w:rFonts w:ascii="Courier New" w:hAnsi="Courier New" w:cs="Courier New"/>
        </w:rPr>
        <w:t xml:space="preserve"> 1724c",1608,40)</w:t>
      </w:r>
    </w:p>
    <w:p w14:paraId="5D6028FC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{</w:t>
      </w:r>
    </w:p>
    <w:p w14:paraId="4D1123F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Outlier("General", 0.05);</w:t>
      </w:r>
    </w:p>
    <w:p w14:paraId="259D7B1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color="violet";</w:t>
      </w:r>
    </w:p>
    <w:p w14:paraId="258822AF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longitude=-69.191472;</w:t>
      </w:r>
    </w:p>
    <w:p w14:paraId="72A75AA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 latitude=-33.471806;</w:t>
      </w:r>
    </w:p>
    <w:p w14:paraId="194EAD84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//      };</w:t>
      </w:r>
    </w:p>
    <w:p w14:paraId="7A634E6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</w:t>
      </w:r>
      <w:proofErr w:type="spellStart"/>
      <w:r w:rsidRPr="00964063">
        <w:rPr>
          <w:rFonts w:ascii="Courier New" w:hAnsi="Courier New" w:cs="Courier New"/>
        </w:rPr>
        <w:t>C_Date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UCTL</w:t>
      </w:r>
      <w:proofErr w:type="spellEnd"/>
      <w:r w:rsidRPr="00964063">
        <w:rPr>
          <w:rFonts w:ascii="Courier New" w:hAnsi="Courier New" w:cs="Courier New"/>
        </w:rPr>
        <w:t xml:space="preserve"> 1726c",1563,48)</w:t>
      </w:r>
    </w:p>
    <w:p w14:paraId="4EC4DBF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{</w:t>
      </w:r>
    </w:p>
    <w:p w14:paraId="7137F62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Outlier("General", 0.05);</w:t>
      </w:r>
    </w:p>
    <w:p w14:paraId="0AEA814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color="violet";</w:t>
      </w:r>
    </w:p>
    <w:p w14:paraId="616E04EA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longitude=-69.191472;</w:t>
      </w:r>
    </w:p>
    <w:p w14:paraId="54BF5E79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 latitude=-33.471806;</w:t>
      </w:r>
    </w:p>
    <w:p w14:paraId="4C981D26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 };</w:t>
      </w:r>
    </w:p>
    <w:p w14:paraId="02A328CE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};</w:t>
      </w:r>
    </w:p>
    <w:p w14:paraId="48610CD3" w14:textId="77777777" w:rsidR="007713B7" w:rsidRPr="00964063" w:rsidRDefault="007713B7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Boundary("End Agua </w:t>
      </w:r>
      <w:proofErr w:type="spellStart"/>
      <w:r w:rsidRPr="00964063">
        <w:rPr>
          <w:rFonts w:ascii="Courier New" w:hAnsi="Courier New" w:cs="Courier New"/>
        </w:rPr>
        <w:t>Amarga</w:t>
      </w:r>
      <w:proofErr w:type="spellEnd"/>
      <w:r w:rsidRPr="00964063">
        <w:rPr>
          <w:rFonts w:ascii="Courier New" w:hAnsi="Courier New" w:cs="Courier New"/>
        </w:rPr>
        <w:t>");</w:t>
      </w:r>
    </w:p>
    <w:p w14:paraId="69E8509D" w14:textId="54A420D7" w:rsidR="00053E51" w:rsidRPr="00964063" w:rsidRDefault="00E23CA8" w:rsidP="007713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};</w:t>
      </w:r>
    </w:p>
    <w:p w14:paraId="106973E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proofErr w:type="spellStart"/>
      <w:r w:rsidRPr="00964063">
        <w:rPr>
          <w:rFonts w:ascii="Courier New" w:hAnsi="Courier New" w:cs="Courier New"/>
        </w:rPr>
        <w:t>R_Combine</w:t>
      </w:r>
      <w:proofErr w:type="spellEnd"/>
      <w:r w:rsidRPr="00964063">
        <w:rPr>
          <w:rFonts w:ascii="Courier New" w:hAnsi="Courier New" w:cs="Courier New"/>
        </w:rPr>
        <w:t>("Aconcagua")</w:t>
      </w:r>
    </w:p>
    <w:p w14:paraId="388F0DE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6314186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Outlier("General", 0.05);</w:t>
      </w:r>
    </w:p>
    <w:p w14:paraId="14F7F817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color="black";</w:t>
      </w:r>
    </w:p>
    <w:p w14:paraId="07F53C5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longitude=-70.033320;</w:t>
      </w:r>
    </w:p>
    <w:p w14:paraId="661868A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latitude=-32.666234;</w:t>
      </w:r>
    </w:p>
    <w:p w14:paraId="5173144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("GX-19991 ", 370, 70);</w:t>
      </w:r>
    </w:p>
    <w:p w14:paraId="46DE94B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("Beta-88785", 480, 40);</w:t>
      </w:r>
    </w:p>
    <w:p w14:paraId="63FBA93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4897651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 xml:space="preserve">("Agua de la </w:t>
      </w:r>
      <w:proofErr w:type="spellStart"/>
      <w:r w:rsidRPr="00964063">
        <w:rPr>
          <w:rFonts w:ascii="Courier New" w:hAnsi="Courier New" w:cs="Courier New"/>
        </w:rPr>
        <w:t>Cueva</w:t>
      </w:r>
      <w:proofErr w:type="spellEnd"/>
      <w:r w:rsidRPr="00964063">
        <w:rPr>
          <w:rFonts w:ascii="Courier New" w:hAnsi="Courier New" w:cs="Courier New"/>
        </w:rPr>
        <w:t>, AC-1563", 470, 80)</w:t>
      </w:r>
    </w:p>
    <w:p w14:paraId="730D1EF4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5969786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Outlier("General", 0.05);</w:t>
      </w:r>
    </w:p>
    <w:p w14:paraId="3E3D6B6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color="purple";</w:t>
      </w:r>
    </w:p>
    <w:p w14:paraId="554F042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longitude=-69.161730;</w:t>
      </w:r>
    </w:p>
    <w:p w14:paraId="535FE21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latitude=-32.616525;</w:t>
      </w:r>
    </w:p>
    <w:p w14:paraId="2070E7C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2679180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 xml:space="preserve">("Cerro </w:t>
      </w:r>
      <w:proofErr w:type="spellStart"/>
      <w:r w:rsidRPr="00964063">
        <w:rPr>
          <w:rFonts w:ascii="Courier New" w:hAnsi="Courier New" w:cs="Courier New"/>
        </w:rPr>
        <w:t>Penitentes</w:t>
      </w:r>
      <w:proofErr w:type="spellEnd"/>
      <w:r w:rsidRPr="00964063">
        <w:rPr>
          <w:rFonts w:ascii="Courier New" w:hAnsi="Courier New" w:cs="Courier New"/>
        </w:rPr>
        <w:t>, Beta-98941", 550, 50)</w:t>
      </w:r>
    </w:p>
    <w:p w14:paraId="0E9AE69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678CC48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Outlier("General", 0.05);</w:t>
      </w:r>
    </w:p>
    <w:p w14:paraId="1E5B9C0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color="orange";</w:t>
      </w:r>
    </w:p>
    <w:p w14:paraId="3B7D622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longitude=-69.873482;</w:t>
      </w:r>
    </w:p>
    <w:p w14:paraId="542A5E8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latitude=-32.891032;</w:t>
      </w:r>
    </w:p>
    <w:p w14:paraId="787A743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0CC9E4F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Potrero</w:t>
      </w:r>
      <w:proofErr w:type="spellEnd"/>
      <w:r w:rsidRPr="00964063">
        <w:rPr>
          <w:rFonts w:ascii="Courier New" w:hAnsi="Courier New" w:cs="Courier New"/>
        </w:rPr>
        <w:t xml:space="preserve"> Las </w:t>
      </w:r>
      <w:proofErr w:type="spellStart"/>
      <w:r w:rsidRPr="00964063">
        <w:rPr>
          <w:rFonts w:ascii="Courier New" w:hAnsi="Courier New" w:cs="Courier New"/>
        </w:rPr>
        <w:t>Colonias</w:t>
      </w:r>
      <w:proofErr w:type="spellEnd"/>
      <w:r w:rsidRPr="00964063">
        <w:rPr>
          <w:rFonts w:ascii="Courier New" w:hAnsi="Courier New" w:cs="Courier New"/>
        </w:rPr>
        <w:t>, AA-66564", 569, 38)</w:t>
      </w:r>
    </w:p>
    <w:p w14:paraId="3860751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677821F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Outlier("General", 0.05);</w:t>
      </w:r>
    </w:p>
    <w:p w14:paraId="06BC905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color="grey";</w:t>
      </w:r>
    </w:p>
    <w:p w14:paraId="0AFA6AF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longitude=-69.363465;</w:t>
      </w:r>
    </w:p>
    <w:p w14:paraId="43E66E4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latitude=-32.606298;</w:t>
      </w:r>
    </w:p>
    <w:p w14:paraId="7A209C5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501B731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</w:t>
      </w:r>
      <w:proofErr w:type="spellStart"/>
      <w:r w:rsidRPr="00964063">
        <w:rPr>
          <w:rFonts w:ascii="Courier New" w:hAnsi="Courier New" w:cs="Courier New"/>
        </w:rPr>
        <w:t>R_Date</w:t>
      </w:r>
      <w:proofErr w:type="spellEnd"/>
      <w:r w:rsidRPr="00964063">
        <w:rPr>
          <w:rFonts w:ascii="Courier New" w:hAnsi="Courier New" w:cs="Courier New"/>
        </w:rPr>
        <w:t>("</w:t>
      </w:r>
      <w:proofErr w:type="spellStart"/>
      <w:r w:rsidRPr="00964063">
        <w:rPr>
          <w:rFonts w:ascii="Courier New" w:hAnsi="Courier New" w:cs="Courier New"/>
        </w:rPr>
        <w:t>Odisa</w:t>
      </w:r>
      <w:proofErr w:type="spellEnd"/>
      <w:r w:rsidRPr="00964063">
        <w:rPr>
          <w:rFonts w:ascii="Courier New" w:hAnsi="Courier New" w:cs="Courier New"/>
        </w:rPr>
        <w:t>, AA-90284", 529, 42)</w:t>
      </w:r>
    </w:p>
    <w:p w14:paraId="481A914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{</w:t>
      </w:r>
    </w:p>
    <w:p w14:paraId="3E43D71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Outlier("General", 0.05);</w:t>
      </w:r>
    </w:p>
    <w:p w14:paraId="4B9F4AB9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color="cyan";</w:t>
      </w:r>
    </w:p>
    <w:p w14:paraId="39026BF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longitude=-68.832025;</w:t>
      </w:r>
    </w:p>
    <w:p w14:paraId="2CF54EAE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 latitude=-32.862113;</w:t>
      </w:r>
    </w:p>
    <w:p w14:paraId="59D8428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 };</w:t>
      </w:r>
    </w:p>
    <w:p w14:paraId="587CFC4C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};</w:t>
      </w:r>
    </w:p>
    <w:p w14:paraId="4DE7E5D8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Sum("Inca Occupation Sum");</w:t>
      </w:r>
    </w:p>
    <w:p w14:paraId="5469816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Span("Inca Occupation Span");</w:t>
      </w:r>
    </w:p>
    <w:p w14:paraId="6E9763B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Boundary("End Inca Occupation");</w:t>
      </w:r>
    </w:p>
    <w:p w14:paraId="40D9BFB2" w14:textId="38FD6669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Before("</w:t>
      </w:r>
      <w:r w:rsidR="00E77B19">
        <w:rPr>
          <w:rFonts w:ascii="Courier New" w:hAnsi="Courier New" w:cs="Courier New"/>
        </w:rPr>
        <w:t>Sites in ruins</w:t>
      </w:r>
      <w:r w:rsidRPr="00964063">
        <w:rPr>
          <w:rFonts w:ascii="Courier New" w:hAnsi="Courier New" w:cs="Courier New"/>
        </w:rPr>
        <w:t>", 1595);</w:t>
      </w:r>
    </w:p>
    <w:p w14:paraId="7C9BE381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};</w:t>
      </w:r>
    </w:p>
    <w:p w14:paraId="0373D5E3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Date("1471",AD(1471) );</w:t>
      </w:r>
    </w:p>
    <w:p w14:paraId="0DE1090F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Difference("Start v. AD 1471","Start Inca Occupation","1471");</w:t>
      </w:r>
    </w:p>
    <w:p w14:paraId="0D2542A5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Order("Order")</w:t>
      </w:r>
    </w:p>
    <w:p w14:paraId="697A5E46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{</w:t>
      </w:r>
    </w:p>
    <w:p w14:paraId="2C3E5497" w14:textId="2188680B" w:rsidR="00E23CA8" w:rsidRPr="00964063" w:rsidRDefault="00E23CA8" w:rsidP="00E23C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 xml:space="preserve">("=Start </w:t>
      </w:r>
      <w:proofErr w:type="spellStart"/>
      <w:r w:rsidRPr="00964063">
        <w:rPr>
          <w:rFonts w:ascii="Courier New" w:hAnsi="Courier New" w:cs="Courier New"/>
        </w:rPr>
        <w:t>Cienaga</w:t>
      </w:r>
      <w:proofErr w:type="spellEnd"/>
      <w:r w:rsidRPr="00964063">
        <w:rPr>
          <w:rFonts w:ascii="Courier New" w:hAnsi="Courier New" w:cs="Courier New"/>
        </w:rPr>
        <w:t xml:space="preserve"> de </w:t>
      </w:r>
      <w:proofErr w:type="spellStart"/>
      <w:r w:rsidRPr="00964063">
        <w:rPr>
          <w:rFonts w:ascii="Courier New" w:hAnsi="Courier New" w:cs="Courier New"/>
        </w:rPr>
        <w:t>Yalguaraz</w:t>
      </w:r>
      <w:proofErr w:type="spellEnd"/>
      <w:r w:rsidRPr="00964063">
        <w:rPr>
          <w:rFonts w:ascii="Courier New" w:hAnsi="Courier New" w:cs="Courier New"/>
        </w:rPr>
        <w:t>");</w:t>
      </w:r>
    </w:p>
    <w:p w14:paraId="39483416" w14:textId="36637778" w:rsidR="00E23CA8" w:rsidRPr="00964063" w:rsidRDefault="00E23CA8" w:rsidP="00E23C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 xml:space="preserve">("=Start </w:t>
      </w:r>
      <w:proofErr w:type="spellStart"/>
      <w:r w:rsidRPr="00964063">
        <w:rPr>
          <w:rFonts w:ascii="Courier New" w:hAnsi="Courier New" w:cs="Courier New"/>
        </w:rPr>
        <w:t>Tambillos</w:t>
      </w:r>
      <w:proofErr w:type="spellEnd"/>
      <w:r w:rsidRPr="00964063">
        <w:rPr>
          <w:rFonts w:ascii="Courier New" w:hAnsi="Courier New" w:cs="Courier New"/>
        </w:rPr>
        <w:t>");</w:t>
      </w:r>
    </w:p>
    <w:p w14:paraId="3790483A" w14:textId="20EAFD8E" w:rsidR="00053E51" w:rsidRPr="00964063" w:rsidRDefault="00E23CA8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="00053E51" w:rsidRPr="00964063">
        <w:rPr>
          <w:rFonts w:ascii="Courier New" w:hAnsi="Courier New" w:cs="Courier New"/>
        </w:rPr>
        <w:t>XReference</w:t>
      </w:r>
      <w:proofErr w:type="spellEnd"/>
      <w:r w:rsidR="00053E51" w:rsidRPr="00964063">
        <w:rPr>
          <w:rFonts w:ascii="Courier New" w:hAnsi="Courier New" w:cs="Courier New"/>
        </w:rPr>
        <w:t xml:space="preserve">("=Start </w:t>
      </w:r>
      <w:proofErr w:type="spellStart"/>
      <w:r w:rsidR="00053E51" w:rsidRPr="00964063">
        <w:rPr>
          <w:rFonts w:ascii="Courier New" w:hAnsi="Courier New" w:cs="Courier New"/>
        </w:rPr>
        <w:t>Ranchillos</w:t>
      </w:r>
      <w:proofErr w:type="spellEnd"/>
      <w:r w:rsidR="00053E51" w:rsidRPr="00964063">
        <w:rPr>
          <w:rFonts w:ascii="Courier New" w:hAnsi="Courier New" w:cs="Courier New"/>
        </w:rPr>
        <w:t>");</w:t>
      </w:r>
    </w:p>
    <w:p w14:paraId="7F182708" w14:textId="720DE495" w:rsidR="00053E51" w:rsidRPr="00964063" w:rsidRDefault="00E23CA8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="00053E51" w:rsidRPr="00964063">
        <w:rPr>
          <w:rFonts w:ascii="Courier New" w:hAnsi="Courier New" w:cs="Courier New"/>
        </w:rPr>
        <w:t>XReference</w:t>
      </w:r>
      <w:proofErr w:type="spellEnd"/>
      <w:r w:rsidR="00053E51" w:rsidRPr="00964063">
        <w:rPr>
          <w:rFonts w:ascii="Courier New" w:hAnsi="Courier New" w:cs="Courier New"/>
        </w:rPr>
        <w:t xml:space="preserve">("=Start </w:t>
      </w:r>
      <w:proofErr w:type="spellStart"/>
      <w:r w:rsidR="00053E51" w:rsidRPr="00964063">
        <w:rPr>
          <w:rFonts w:ascii="Courier New" w:hAnsi="Courier New" w:cs="Courier New"/>
        </w:rPr>
        <w:t>Tambillitos</w:t>
      </w:r>
      <w:proofErr w:type="spellEnd"/>
      <w:r w:rsidR="00053E51" w:rsidRPr="00964063">
        <w:rPr>
          <w:rFonts w:ascii="Courier New" w:hAnsi="Courier New" w:cs="Courier New"/>
        </w:rPr>
        <w:t>");</w:t>
      </w:r>
    </w:p>
    <w:p w14:paraId="4DB14D14" w14:textId="1A072A95" w:rsidR="00E23CA8" w:rsidRPr="00964063" w:rsidRDefault="00E23CA8" w:rsidP="00E23C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 xml:space="preserve">("=Start Agua </w:t>
      </w:r>
      <w:proofErr w:type="spellStart"/>
      <w:r w:rsidRPr="00964063">
        <w:rPr>
          <w:rFonts w:ascii="Courier New" w:hAnsi="Courier New" w:cs="Courier New"/>
        </w:rPr>
        <w:t>Amarga</w:t>
      </w:r>
      <w:proofErr w:type="spellEnd"/>
      <w:r w:rsidRPr="00964063">
        <w:rPr>
          <w:rFonts w:ascii="Courier New" w:hAnsi="Courier New" w:cs="Courier New"/>
        </w:rPr>
        <w:t>");</w:t>
      </w:r>
    </w:p>
    <w:p w14:paraId="43817EDA" w14:textId="1FF952C0" w:rsidR="00053E51" w:rsidRPr="00964063" w:rsidRDefault="00E23CA8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="00053E51" w:rsidRPr="00964063">
        <w:rPr>
          <w:rFonts w:ascii="Courier New" w:hAnsi="Courier New" w:cs="Courier New"/>
        </w:rPr>
        <w:t>XReference</w:t>
      </w:r>
      <w:proofErr w:type="spellEnd"/>
      <w:r w:rsidR="00053E51" w:rsidRPr="00964063">
        <w:rPr>
          <w:rFonts w:ascii="Courier New" w:hAnsi="Courier New" w:cs="Courier New"/>
        </w:rPr>
        <w:t>("=Aconcagua");</w:t>
      </w:r>
    </w:p>
    <w:p w14:paraId="59EC4590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bookmarkStart w:id="13" w:name="OLE_LINK342"/>
      <w:bookmarkStart w:id="14" w:name="OLE_LINK343"/>
      <w:r w:rsidRPr="00964063">
        <w:rPr>
          <w:rFonts w:ascii="Courier New" w:hAnsi="Courier New" w:cs="Courier New"/>
        </w:rPr>
        <w:t xml:space="preserve">   </w:t>
      </w:r>
      <w:bookmarkEnd w:id="13"/>
      <w:bookmarkEnd w:id="14"/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 xml:space="preserve">("=Agua de la </w:t>
      </w:r>
      <w:proofErr w:type="spellStart"/>
      <w:r w:rsidRPr="00964063">
        <w:rPr>
          <w:rFonts w:ascii="Courier New" w:hAnsi="Courier New" w:cs="Courier New"/>
        </w:rPr>
        <w:t>Cueva</w:t>
      </w:r>
      <w:proofErr w:type="spellEnd"/>
      <w:r w:rsidRPr="00964063">
        <w:rPr>
          <w:rFonts w:ascii="Courier New" w:hAnsi="Courier New" w:cs="Courier New"/>
        </w:rPr>
        <w:t>, AC-1563");</w:t>
      </w:r>
    </w:p>
    <w:p w14:paraId="58359362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 xml:space="preserve">("=Cerro </w:t>
      </w:r>
      <w:proofErr w:type="spellStart"/>
      <w:r w:rsidRPr="00964063">
        <w:rPr>
          <w:rFonts w:ascii="Courier New" w:hAnsi="Courier New" w:cs="Courier New"/>
        </w:rPr>
        <w:t>Penitentes</w:t>
      </w:r>
      <w:proofErr w:type="spellEnd"/>
      <w:r w:rsidRPr="00964063">
        <w:rPr>
          <w:rFonts w:ascii="Courier New" w:hAnsi="Courier New" w:cs="Courier New"/>
        </w:rPr>
        <w:t>, Beta-98941");</w:t>
      </w:r>
    </w:p>
    <w:p w14:paraId="1A63E9ED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>("=</w:t>
      </w:r>
      <w:proofErr w:type="spellStart"/>
      <w:r w:rsidRPr="00964063">
        <w:rPr>
          <w:rFonts w:ascii="Courier New" w:hAnsi="Courier New" w:cs="Courier New"/>
        </w:rPr>
        <w:t>Potrero</w:t>
      </w:r>
      <w:proofErr w:type="spellEnd"/>
      <w:r w:rsidRPr="00964063">
        <w:rPr>
          <w:rFonts w:ascii="Courier New" w:hAnsi="Courier New" w:cs="Courier New"/>
        </w:rPr>
        <w:t xml:space="preserve"> Las </w:t>
      </w:r>
      <w:proofErr w:type="spellStart"/>
      <w:r w:rsidRPr="00964063">
        <w:rPr>
          <w:rFonts w:ascii="Courier New" w:hAnsi="Courier New" w:cs="Courier New"/>
        </w:rPr>
        <w:t>Colonias</w:t>
      </w:r>
      <w:proofErr w:type="spellEnd"/>
      <w:r w:rsidRPr="00964063">
        <w:rPr>
          <w:rFonts w:ascii="Courier New" w:hAnsi="Courier New" w:cs="Courier New"/>
        </w:rPr>
        <w:t>, AA-66564");</w:t>
      </w:r>
    </w:p>
    <w:p w14:paraId="0611DBFA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 </w:t>
      </w:r>
      <w:proofErr w:type="spellStart"/>
      <w:r w:rsidRPr="00964063">
        <w:rPr>
          <w:rFonts w:ascii="Courier New" w:hAnsi="Courier New" w:cs="Courier New"/>
        </w:rPr>
        <w:t>XReference</w:t>
      </w:r>
      <w:proofErr w:type="spellEnd"/>
      <w:r w:rsidRPr="00964063">
        <w:rPr>
          <w:rFonts w:ascii="Courier New" w:hAnsi="Courier New" w:cs="Courier New"/>
        </w:rPr>
        <w:t>("=</w:t>
      </w:r>
      <w:proofErr w:type="spellStart"/>
      <w:r w:rsidRPr="00964063">
        <w:rPr>
          <w:rFonts w:ascii="Courier New" w:hAnsi="Courier New" w:cs="Courier New"/>
        </w:rPr>
        <w:t>Odisa</w:t>
      </w:r>
      <w:proofErr w:type="spellEnd"/>
      <w:r w:rsidRPr="00964063">
        <w:rPr>
          <w:rFonts w:ascii="Courier New" w:hAnsi="Courier New" w:cs="Courier New"/>
        </w:rPr>
        <w:t>, AA-90284");</w:t>
      </w:r>
    </w:p>
    <w:p w14:paraId="7630C61B" w14:textId="77777777" w:rsidR="00053E51" w:rsidRPr="00964063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 };</w:t>
      </w:r>
    </w:p>
    <w:p w14:paraId="482CF42B" w14:textId="77777777" w:rsidR="00053E51" w:rsidRPr="00C86C94" w:rsidRDefault="00053E51" w:rsidP="00053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964063">
        <w:rPr>
          <w:rFonts w:ascii="Courier New" w:hAnsi="Courier New" w:cs="Courier New"/>
        </w:rPr>
        <w:t xml:space="preserve"> };</w:t>
      </w:r>
    </w:p>
    <w:bookmarkEnd w:id="7"/>
    <w:bookmarkEnd w:id="8"/>
    <w:p w14:paraId="7F9FE0EC" w14:textId="77777777" w:rsidR="00FA6996" w:rsidRDefault="00FA6996"/>
    <w:sectPr w:rsidR="00FA6996" w:rsidSect="008F4A3E">
      <w:pgSz w:w="12240" w:h="2016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51"/>
    <w:rsid w:val="00053E51"/>
    <w:rsid w:val="002F6768"/>
    <w:rsid w:val="004B14F1"/>
    <w:rsid w:val="00676739"/>
    <w:rsid w:val="007713B7"/>
    <w:rsid w:val="007933E7"/>
    <w:rsid w:val="008029F4"/>
    <w:rsid w:val="008F4A3E"/>
    <w:rsid w:val="00A90E75"/>
    <w:rsid w:val="00C1646E"/>
    <w:rsid w:val="00E14EA4"/>
    <w:rsid w:val="00E23CA8"/>
    <w:rsid w:val="00E77B19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DF6F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5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5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1506</Words>
  <Characters>8587</Characters>
  <Application>Microsoft Macintosh Word</Application>
  <DocSecurity>0</DocSecurity>
  <Lines>71</Lines>
  <Paragraphs>20</Paragraphs>
  <ScaleCrop>false</ScaleCrop>
  <Company>University of California, Santa Barbara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Marsh</dc:creator>
  <cp:keywords/>
  <dc:description/>
  <cp:lastModifiedBy>Erik Marsh</cp:lastModifiedBy>
  <cp:revision>7</cp:revision>
  <dcterms:created xsi:type="dcterms:W3CDTF">2016-08-29T23:07:00Z</dcterms:created>
  <dcterms:modified xsi:type="dcterms:W3CDTF">2016-11-10T21:12:00Z</dcterms:modified>
</cp:coreProperties>
</file>