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0507D" w14:textId="089F8AA6" w:rsidR="00824B7B" w:rsidRDefault="00824B7B" w:rsidP="00824B7B">
      <w:pPr>
        <w:jc w:val="center"/>
        <w:rPr>
          <w:b/>
          <w:color w:val="000000" w:themeColor="text1"/>
          <w:sz w:val="32"/>
          <w:szCs w:val="32"/>
          <w:lang w:val="en-GB"/>
        </w:rPr>
      </w:pPr>
      <w:r w:rsidRPr="007F6BDC">
        <w:rPr>
          <w:b/>
          <w:color w:val="000000" w:themeColor="text1"/>
          <w:sz w:val="32"/>
          <w:szCs w:val="32"/>
          <w:lang w:val="en-GB"/>
        </w:rPr>
        <w:t>Supplement</w:t>
      </w:r>
      <w:r w:rsidR="00316442" w:rsidRPr="007F6BDC">
        <w:rPr>
          <w:b/>
          <w:color w:val="000000" w:themeColor="text1"/>
          <w:sz w:val="32"/>
          <w:szCs w:val="32"/>
          <w:lang w:val="en-GB"/>
        </w:rPr>
        <w:t>ary</w:t>
      </w:r>
      <w:r w:rsidRPr="007F6BDC">
        <w:rPr>
          <w:b/>
          <w:color w:val="000000" w:themeColor="text1"/>
          <w:sz w:val="32"/>
          <w:szCs w:val="32"/>
          <w:lang w:val="en-GB"/>
        </w:rPr>
        <w:t xml:space="preserve"> material </w:t>
      </w:r>
    </w:p>
    <w:p w14:paraId="06E1E362" w14:textId="77777777" w:rsidR="007F6BDC" w:rsidRPr="007F6BDC" w:rsidRDefault="007F6BDC" w:rsidP="00824B7B">
      <w:pPr>
        <w:jc w:val="center"/>
        <w:rPr>
          <w:b/>
          <w:color w:val="000000" w:themeColor="text1"/>
          <w:sz w:val="32"/>
          <w:szCs w:val="32"/>
          <w:lang w:val="en-GB"/>
        </w:rPr>
      </w:pPr>
    </w:p>
    <w:p w14:paraId="17CBF77B" w14:textId="77777777" w:rsidR="007F6BDC" w:rsidRDefault="007F6BDC" w:rsidP="00824B7B">
      <w:pPr>
        <w:jc w:val="center"/>
        <w:rPr>
          <w:b/>
          <w:color w:val="000000" w:themeColor="text1"/>
          <w:lang w:val="en-GB"/>
        </w:rPr>
      </w:pPr>
    </w:p>
    <w:p w14:paraId="1201B1BA" w14:textId="77777777" w:rsidR="007F6BDC" w:rsidRDefault="007F6BDC" w:rsidP="007F6BDC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</w:pPr>
      <w:r w:rsidRPr="00F864F2"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  <w:t xml:space="preserve">Archaeological earthen mound complex in Patos Lagoon, Southern Brazil: chronological model and freshwater influence </w:t>
      </w:r>
    </w:p>
    <w:p w14:paraId="6412D36F" w14:textId="77777777" w:rsidR="008B118E" w:rsidRDefault="008B118E" w:rsidP="007F6BDC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</w:pPr>
    </w:p>
    <w:p w14:paraId="414622A4" w14:textId="77777777" w:rsidR="008B118E" w:rsidRPr="00F864F2" w:rsidRDefault="008B118E" w:rsidP="007F6BDC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</w:pPr>
    </w:p>
    <w:p w14:paraId="660BD541" w14:textId="77777777" w:rsidR="007F6BDC" w:rsidRPr="00F864F2" w:rsidRDefault="007F6BDC" w:rsidP="007F6BDC">
      <w:pPr>
        <w:spacing w:line="480" w:lineRule="auto"/>
        <w:jc w:val="both"/>
        <w:rPr>
          <w:rFonts w:ascii="Times New Roman" w:hAnsi="Times New Roman"/>
          <w:color w:val="000000" w:themeColor="text1"/>
          <w:vertAlign w:val="superscript"/>
        </w:rPr>
      </w:pPr>
      <w:r w:rsidRPr="00F864F2">
        <w:rPr>
          <w:rFonts w:ascii="Times New Roman" w:hAnsi="Times New Roman"/>
          <w:color w:val="000000" w:themeColor="text1"/>
        </w:rPr>
        <w:t>Rafael G Milheira</w:t>
      </w:r>
      <w:r w:rsidRPr="00F864F2">
        <w:rPr>
          <w:rFonts w:ascii="Times New Roman" w:hAnsi="Times New Roman"/>
          <w:color w:val="000000" w:themeColor="text1"/>
          <w:vertAlign w:val="superscript"/>
        </w:rPr>
        <w:t>1</w:t>
      </w:r>
      <w:r w:rsidRPr="00F864F2">
        <w:rPr>
          <w:rFonts w:ascii="Times New Roman" w:hAnsi="Times New Roman"/>
          <w:color w:val="000000" w:themeColor="text1"/>
        </w:rPr>
        <w:t>, Kita D Macario</w:t>
      </w:r>
      <w:r w:rsidRPr="00F864F2">
        <w:rPr>
          <w:rFonts w:ascii="Times New Roman" w:hAnsi="Times New Roman"/>
          <w:color w:val="000000" w:themeColor="text1"/>
          <w:vertAlign w:val="superscript"/>
        </w:rPr>
        <w:t>2,*</w:t>
      </w:r>
      <w:r w:rsidRPr="00F864F2">
        <w:rPr>
          <w:rFonts w:ascii="Times New Roman" w:hAnsi="Times New Roman"/>
          <w:color w:val="000000" w:themeColor="text1"/>
        </w:rPr>
        <w:t>, Ingrid S Chanca</w:t>
      </w:r>
      <w:r w:rsidRPr="00F864F2">
        <w:rPr>
          <w:rFonts w:ascii="Times New Roman" w:hAnsi="Times New Roman"/>
          <w:color w:val="000000" w:themeColor="text1"/>
          <w:vertAlign w:val="superscript"/>
        </w:rPr>
        <w:t>2</w:t>
      </w:r>
      <w:r w:rsidRPr="00F864F2">
        <w:rPr>
          <w:rFonts w:ascii="Times New Roman" w:hAnsi="Times New Roman"/>
          <w:color w:val="000000" w:themeColor="text1"/>
        </w:rPr>
        <w:t>, Eduardo Q Alves</w:t>
      </w:r>
      <w:r w:rsidRPr="00457291">
        <w:rPr>
          <w:rFonts w:ascii="Times New Roman" w:hAnsi="Times New Roman"/>
          <w:color w:val="000000" w:themeColor="text1"/>
          <w:vertAlign w:val="superscript"/>
        </w:rPr>
        <w:t>2,</w:t>
      </w:r>
      <w:r w:rsidRPr="00F864F2">
        <w:rPr>
          <w:rFonts w:ascii="Times New Roman" w:hAnsi="Times New Roman"/>
          <w:color w:val="000000" w:themeColor="text1"/>
          <w:vertAlign w:val="superscript"/>
        </w:rPr>
        <w:t>3</w:t>
      </w:r>
    </w:p>
    <w:p w14:paraId="6F0110A7" w14:textId="77777777" w:rsidR="007F6BDC" w:rsidRPr="00F864F2" w:rsidRDefault="007F6BDC" w:rsidP="007F6BDC">
      <w:pPr>
        <w:spacing w:line="480" w:lineRule="auto"/>
        <w:jc w:val="both"/>
        <w:rPr>
          <w:rFonts w:ascii="Times New Roman" w:hAnsi="Times New Roman"/>
          <w:color w:val="000000" w:themeColor="text1"/>
        </w:rPr>
      </w:pPr>
      <w:r w:rsidRPr="006A2040">
        <w:rPr>
          <w:rFonts w:ascii="Times New Roman" w:hAnsi="Times New Roman"/>
          <w:color w:val="000000" w:themeColor="text1"/>
          <w:vertAlign w:val="superscript"/>
        </w:rPr>
        <w:t xml:space="preserve">1 </w:t>
      </w:r>
      <w:r w:rsidRPr="00F864F2">
        <w:rPr>
          <w:rFonts w:ascii="Times New Roman" w:hAnsi="Times New Roman"/>
          <w:color w:val="000000" w:themeColor="text1"/>
        </w:rPr>
        <w:t>Universidade Federal de Pelotas, Instituto de Ciências Humanas.  Rua Cel. Alberto Rosa 154</w:t>
      </w:r>
      <w:r>
        <w:rPr>
          <w:rFonts w:ascii="Times New Roman" w:hAnsi="Times New Roman"/>
          <w:color w:val="000000" w:themeColor="text1"/>
        </w:rPr>
        <w:t xml:space="preserve">, </w:t>
      </w:r>
      <w:r w:rsidRPr="00794E46">
        <w:rPr>
          <w:rFonts w:ascii="Times New Roman" w:hAnsi="Times New Roman"/>
          <w:color w:val="000000" w:themeColor="text1"/>
        </w:rPr>
        <w:t>96010-770 - Pelotas, RS - Bra</w:t>
      </w:r>
      <w:r>
        <w:rPr>
          <w:rFonts w:ascii="Times New Roman" w:hAnsi="Times New Roman"/>
          <w:color w:val="000000" w:themeColor="text1"/>
        </w:rPr>
        <w:t>z</w:t>
      </w:r>
      <w:r w:rsidRPr="00794E46">
        <w:rPr>
          <w:rFonts w:ascii="Times New Roman" w:hAnsi="Times New Roman"/>
          <w:color w:val="000000" w:themeColor="text1"/>
        </w:rPr>
        <w:t>il</w:t>
      </w:r>
    </w:p>
    <w:p w14:paraId="16E8C20B" w14:textId="77777777" w:rsidR="007F6BDC" w:rsidRPr="00F864F2" w:rsidRDefault="007F6BDC" w:rsidP="007F6BDC">
      <w:pPr>
        <w:spacing w:line="480" w:lineRule="auto"/>
        <w:jc w:val="both"/>
        <w:rPr>
          <w:rFonts w:ascii="Times New Roman" w:hAnsi="Times New Roman"/>
          <w:color w:val="000000" w:themeColor="text1"/>
        </w:rPr>
      </w:pPr>
      <w:r w:rsidRPr="006A2040">
        <w:rPr>
          <w:rFonts w:ascii="Times New Roman" w:hAnsi="Times New Roman"/>
          <w:color w:val="000000" w:themeColor="text1"/>
          <w:vertAlign w:val="superscript"/>
        </w:rPr>
        <w:t>2</w:t>
      </w:r>
      <w:r w:rsidRPr="00F864F2">
        <w:rPr>
          <w:rFonts w:ascii="Times New Roman" w:hAnsi="Times New Roman"/>
          <w:color w:val="000000" w:themeColor="text1"/>
        </w:rPr>
        <w:t xml:space="preserve"> Universidade Federal Fluminense, Instituto de Física. Av. Gal. Milton Tavares de Souza </w:t>
      </w:r>
      <w:r>
        <w:rPr>
          <w:rFonts w:ascii="Times New Roman" w:hAnsi="Times New Roman"/>
          <w:color w:val="000000" w:themeColor="text1"/>
        </w:rPr>
        <w:t>s/n,</w:t>
      </w:r>
      <w:r w:rsidRPr="00794E46">
        <w:rPr>
          <w:rFonts w:ascii="Times New Roman" w:hAnsi="Times New Roman"/>
          <w:color w:val="000000" w:themeColor="text1"/>
        </w:rPr>
        <w:t xml:space="preserve"> 24210-346 </w:t>
      </w:r>
      <w:r>
        <w:rPr>
          <w:rFonts w:ascii="Times New Roman" w:hAnsi="Times New Roman"/>
          <w:color w:val="000000" w:themeColor="text1"/>
        </w:rPr>
        <w:t xml:space="preserve">- </w:t>
      </w:r>
      <w:r w:rsidRPr="00794E46">
        <w:rPr>
          <w:rFonts w:ascii="Times New Roman" w:hAnsi="Times New Roman"/>
          <w:color w:val="000000" w:themeColor="text1"/>
        </w:rPr>
        <w:t xml:space="preserve">Niterói, RJ </w:t>
      </w:r>
      <w:r>
        <w:rPr>
          <w:rFonts w:ascii="Times New Roman" w:hAnsi="Times New Roman"/>
          <w:color w:val="000000" w:themeColor="text1"/>
        </w:rPr>
        <w:t xml:space="preserve">- </w:t>
      </w:r>
      <w:r w:rsidRPr="00794E46">
        <w:rPr>
          <w:rFonts w:ascii="Times New Roman" w:hAnsi="Times New Roman"/>
          <w:color w:val="000000" w:themeColor="text1"/>
        </w:rPr>
        <w:t>Bra</w:t>
      </w:r>
      <w:r>
        <w:rPr>
          <w:rFonts w:ascii="Times New Roman" w:hAnsi="Times New Roman"/>
          <w:color w:val="000000" w:themeColor="text1"/>
        </w:rPr>
        <w:t>z</w:t>
      </w:r>
      <w:r w:rsidRPr="00794E46">
        <w:rPr>
          <w:rFonts w:ascii="Times New Roman" w:hAnsi="Times New Roman"/>
          <w:color w:val="000000" w:themeColor="text1"/>
        </w:rPr>
        <w:t>il</w:t>
      </w:r>
    </w:p>
    <w:p w14:paraId="7A68DEB5" w14:textId="77777777" w:rsidR="007F6BDC" w:rsidRPr="00F864F2" w:rsidRDefault="007F6BDC" w:rsidP="007F6BDC">
      <w:pPr>
        <w:spacing w:line="480" w:lineRule="auto"/>
        <w:jc w:val="both"/>
        <w:rPr>
          <w:rFonts w:ascii="Times New Roman" w:hAnsi="Times New Roman"/>
          <w:color w:val="000000" w:themeColor="text1"/>
          <w:lang w:val="en-US"/>
        </w:rPr>
      </w:pPr>
      <w:r w:rsidRPr="006A2040">
        <w:rPr>
          <w:rFonts w:ascii="Times New Roman" w:hAnsi="Times New Roman"/>
          <w:color w:val="000000" w:themeColor="text1"/>
          <w:vertAlign w:val="superscript"/>
          <w:lang w:val="en-US"/>
        </w:rPr>
        <w:t>3</w:t>
      </w:r>
      <w:r w:rsidRPr="00F864F2">
        <w:rPr>
          <w:rFonts w:ascii="Times New Roman" w:hAnsi="Times New Roman"/>
          <w:color w:val="000000" w:themeColor="text1"/>
          <w:lang w:val="en-US"/>
        </w:rPr>
        <w:t xml:space="preserve"> Oxford Radiocarbon Accelerator Unit, University of Oxford, Dyson Perrins Building, South Parks Road, Oxford, OX1 3QY, United Kingdom</w:t>
      </w:r>
    </w:p>
    <w:p w14:paraId="2434C73B" w14:textId="77777777" w:rsidR="007F6BDC" w:rsidRPr="00F864F2" w:rsidRDefault="007F6BDC" w:rsidP="007F6BDC">
      <w:pPr>
        <w:spacing w:line="480" w:lineRule="auto"/>
        <w:jc w:val="both"/>
        <w:rPr>
          <w:rFonts w:ascii="Times New Roman" w:hAnsi="Times New Roman"/>
          <w:color w:val="000000" w:themeColor="text1"/>
          <w:lang w:val="en-US"/>
        </w:rPr>
      </w:pPr>
      <w:r w:rsidRPr="00F864F2">
        <w:rPr>
          <w:rFonts w:ascii="Times New Roman" w:hAnsi="Times New Roman"/>
          <w:color w:val="000000" w:themeColor="text1"/>
          <w:lang w:val="en-US"/>
        </w:rPr>
        <w:t xml:space="preserve">* Corresponding author. </w:t>
      </w:r>
      <w:r>
        <w:rPr>
          <w:rFonts w:ascii="Times New Roman" w:hAnsi="Times New Roman"/>
          <w:color w:val="000000" w:themeColor="text1"/>
          <w:lang w:val="en-US"/>
        </w:rPr>
        <w:t>E</w:t>
      </w:r>
      <w:r w:rsidRPr="00F864F2">
        <w:rPr>
          <w:rFonts w:ascii="Times New Roman" w:hAnsi="Times New Roman"/>
          <w:color w:val="000000" w:themeColor="text1"/>
          <w:lang w:val="en-US"/>
        </w:rPr>
        <w:t>-mail: kitamacario@gmail.com</w:t>
      </w:r>
    </w:p>
    <w:p w14:paraId="6B96C49D" w14:textId="77777777" w:rsidR="007F6BDC" w:rsidRPr="00824B7B" w:rsidRDefault="007F6BDC" w:rsidP="00824B7B">
      <w:pPr>
        <w:jc w:val="center"/>
        <w:rPr>
          <w:b/>
          <w:color w:val="000000" w:themeColor="text1"/>
          <w:lang w:val="en-GB"/>
        </w:rPr>
      </w:pPr>
    </w:p>
    <w:p w14:paraId="117C8C87" w14:textId="77777777" w:rsidR="00824B7B" w:rsidRDefault="00824B7B" w:rsidP="00824B7B">
      <w:pPr>
        <w:jc w:val="center"/>
        <w:rPr>
          <w:b/>
          <w:color w:val="000000" w:themeColor="text1"/>
          <w:lang w:val="en-GB"/>
        </w:rPr>
      </w:pPr>
    </w:p>
    <w:p w14:paraId="3AABB4D6" w14:textId="77777777" w:rsidR="008B118E" w:rsidRDefault="008B118E" w:rsidP="00824B7B">
      <w:pPr>
        <w:jc w:val="center"/>
        <w:rPr>
          <w:b/>
          <w:color w:val="000000" w:themeColor="text1"/>
          <w:lang w:val="en-GB"/>
        </w:rPr>
      </w:pPr>
    </w:p>
    <w:p w14:paraId="6845459D" w14:textId="77777777" w:rsidR="008B118E" w:rsidRPr="00824B7B" w:rsidRDefault="008B118E" w:rsidP="00824B7B">
      <w:pPr>
        <w:jc w:val="center"/>
        <w:rPr>
          <w:b/>
          <w:color w:val="000000" w:themeColor="text1"/>
          <w:lang w:val="en-GB"/>
        </w:rPr>
      </w:pPr>
      <w:bookmarkStart w:id="0" w:name="_GoBack"/>
      <w:bookmarkEnd w:id="0"/>
    </w:p>
    <w:p w14:paraId="7227C499" w14:textId="77777777" w:rsidR="00824B7B" w:rsidRPr="00824B7B" w:rsidRDefault="00824B7B" w:rsidP="00824B7B">
      <w:pPr>
        <w:jc w:val="center"/>
        <w:rPr>
          <w:b/>
          <w:color w:val="000000" w:themeColor="text1"/>
          <w:lang w:val="en-GB"/>
        </w:rPr>
      </w:pPr>
    </w:p>
    <w:p w14:paraId="0B405DB0" w14:textId="0BE55F7E" w:rsidR="005F0CF5" w:rsidRPr="00824B7B" w:rsidRDefault="00824B7B" w:rsidP="00824B7B">
      <w:pPr>
        <w:jc w:val="center"/>
        <w:rPr>
          <w:b/>
          <w:color w:val="000000" w:themeColor="text1"/>
          <w:lang w:val="en-GB"/>
        </w:rPr>
      </w:pPr>
      <w:r w:rsidRPr="00824B7B">
        <w:rPr>
          <w:b/>
          <w:color w:val="000000" w:themeColor="text1"/>
          <w:lang w:val="en-GB"/>
        </w:rPr>
        <w:t>OxCal model CQL</w:t>
      </w:r>
    </w:p>
    <w:p w14:paraId="3F56D106" w14:textId="77777777" w:rsidR="008528B3" w:rsidRPr="00824B7B" w:rsidRDefault="008528B3">
      <w:pPr>
        <w:rPr>
          <w:lang w:val="en-GB"/>
        </w:rPr>
      </w:pPr>
    </w:p>
    <w:p w14:paraId="704104E4" w14:textId="77777777" w:rsidR="001F233D" w:rsidRPr="00F864F2" w:rsidRDefault="001F233D" w:rsidP="001F233D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14:paraId="09659452" w14:textId="347E15B0" w:rsidR="001F233D" w:rsidRDefault="001F233D" w:rsidP="001F233D">
      <w:pPr>
        <w:jc w:val="center"/>
        <w:rPr>
          <w:b/>
          <w:color w:val="000000" w:themeColor="text1"/>
          <w:lang w:val="en-GB"/>
        </w:rPr>
      </w:pPr>
    </w:p>
    <w:p w14:paraId="18F7BA13" w14:textId="77777777" w:rsidR="001F233D" w:rsidRDefault="001F233D" w:rsidP="001F233D">
      <w:pPr>
        <w:jc w:val="center"/>
        <w:rPr>
          <w:b/>
          <w:color w:val="000000" w:themeColor="text1"/>
          <w:lang w:val="en-GB"/>
        </w:rPr>
      </w:pPr>
    </w:p>
    <w:p w14:paraId="72AA2BCA" w14:textId="77777777" w:rsidR="001F233D" w:rsidRDefault="001F233D" w:rsidP="001F233D">
      <w:pPr>
        <w:rPr>
          <w:color w:val="000000" w:themeColor="text1"/>
          <w:sz w:val="16"/>
          <w:szCs w:val="16"/>
          <w:lang w:val="en-GB"/>
        </w:rPr>
        <w:sectPr w:rsidR="001F233D" w:rsidSect="00525AF6">
          <w:headerReference w:type="default" r:id="rId4"/>
          <w:footerReference w:type="default" r:id="rId5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55EC9C4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lastRenderedPageBreak/>
        <w:t>Options()</w:t>
      </w:r>
    </w:p>
    <w:p w14:paraId="206F0E8A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{</w:t>
      </w:r>
    </w:p>
    <w:p w14:paraId="5F8D8FA9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Outlier_Model("General",T(5),U(0,4),"t");</w:t>
      </w:r>
    </w:p>
    <w:p w14:paraId="54CD23D4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Curve("ShCal13","ShCal13.14c");</w:t>
      </w:r>
    </w:p>
    <w:p w14:paraId="5CE46942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Delta_R("psg",U(-100,400));</w:t>
      </w:r>
    </w:p>
    <w:p w14:paraId="41A702BC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Plot()</w:t>
      </w:r>
    </w:p>
    <w:p w14:paraId="3F20C681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{</w:t>
      </w:r>
    </w:p>
    <w:p w14:paraId="676C2564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Phase()</w:t>
      </w:r>
    </w:p>
    <w:p w14:paraId="3AE36810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{</w:t>
      </w:r>
    </w:p>
    <w:p w14:paraId="411BF585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Span();</w:t>
      </w:r>
    </w:p>
    <w:p w14:paraId="68A6C2A2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Sequence()</w:t>
      </w:r>
    </w:p>
    <w:p w14:paraId="6085C074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{</w:t>
      </w:r>
    </w:p>
    <w:p w14:paraId="063508CC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Boundary("Start 0");</w:t>
      </w:r>
    </w:p>
    <w:p w14:paraId="3B9F27BE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Phase()</w:t>
      </w:r>
    </w:p>
    <w:p w14:paraId="63C46F40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{</w:t>
      </w:r>
    </w:p>
    <w:p w14:paraId="01ECD22E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Sequence()</w:t>
      </w:r>
    </w:p>
    <w:p w14:paraId="7547DFB6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{</w:t>
      </w:r>
    </w:p>
    <w:p w14:paraId="615E4161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Boundary("Start 1");</w:t>
      </w:r>
    </w:p>
    <w:p w14:paraId="77FF052B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Phase("PSG-01")</w:t>
      </w:r>
    </w:p>
    <w:p w14:paraId="0D764826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{</w:t>
      </w:r>
    </w:p>
    <w:p w14:paraId="0DBA814C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Curve("=ShCal13");</w:t>
      </w:r>
    </w:p>
    <w:p w14:paraId="46FEE985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Delta_R("=psg");</w:t>
      </w:r>
    </w:p>
    <w:p w14:paraId="3C5173E6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R_Date("LACUFF-13059", 1860, 100)</w:t>
      </w:r>
    </w:p>
    <w:p w14:paraId="1BD81D91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{</w:t>
      </w:r>
    </w:p>
    <w:p w14:paraId="4CF30370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 color="blue";</w:t>
      </w:r>
    </w:p>
    <w:p w14:paraId="21D7CFA2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 Outlier(0.05);</w:t>
      </w:r>
    </w:p>
    <w:p w14:paraId="6F453B90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};</w:t>
      </w:r>
    </w:p>
    <w:p w14:paraId="4E0AE89D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Curve("=ShCal13");</w:t>
      </w:r>
    </w:p>
    <w:p w14:paraId="138ABF0E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Delta_R("=psg");</w:t>
      </w:r>
    </w:p>
    <w:p w14:paraId="4CD044C4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R_Date("LACUFF-13057", 1930, 180)</w:t>
      </w:r>
    </w:p>
    <w:p w14:paraId="6CEAF462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{</w:t>
      </w:r>
    </w:p>
    <w:p w14:paraId="0CAE43FF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 color="blue";</w:t>
      </w:r>
    </w:p>
    <w:p w14:paraId="147352CC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 Outlier(0.05);</w:t>
      </w:r>
    </w:p>
    <w:p w14:paraId="273C28B0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};</w:t>
      </w:r>
    </w:p>
    <w:p w14:paraId="49F1B3D7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Curve("=ShCal13");</w:t>
      </w:r>
    </w:p>
    <w:p w14:paraId="588D1905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Delta_R("=psg");</w:t>
      </w:r>
    </w:p>
    <w:p w14:paraId="3805AD75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R_Date("LACUFF-13058", 1697, 32)</w:t>
      </w:r>
    </w:p>
    <w:p w14:paraId="4CDC36C6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{</w:t>
      </w:r>
    </w:p>
    <w:p w14:paraId="372E1888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 color="blue";</w:t>
      </w:r>
    </w:p>
    <w:p w14:paraId="7E6FE1A2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 Outlier(0.05);</w:t>
      </w:r>
    </w:p>
    <w:p w14:paraId="253007F4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};</w:t>
      </w:r>
    </w:p>
    <w:p w14:paraId="3EADD81C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};</w:t>
      </w:r>
    </w:p>
    <w:p w14:paraId="2E48740D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Boundary("End 1");</w:t>
      </w:r>
    </w:p>
    <w:p w14:paraId="2C98F44F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};</w:t>
      </w:r>
    </w:p>
    <w:p w14:paraId="02E14F86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Sequence()</w:t>
      </w:r>
    </w:p>
    <w:p w14:paraId="18B46C79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{</w:t>
      </w:r>
    </w:p>
    <w:p w14:paraId="5CB2188D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Boundary("Start 2");</w:t>
      </w:r>
    </w:p>
    <w:p w14:paraId="3764CBB7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Phase("PSG-02")</w:t>
      </w:r>
    </w:p>
    <w:p w14:paraId="30E7F3F0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{</w:t>
      </w:r>
    </w:p>
    <w:p w14:paraId="4D860A77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Curve("=ShCal13");</w:t>
      </w:r>
    </w:p>
    <w:p w14:paraId="2A4C4DA0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Delta_R("=psg");</w:t>
      </w:r>
    </w:p>
    <w:p w14:paraId="4C4AB729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R_Date("UGAMS-12062", 1280, 20)</w:t>
      </w:r>
    </w:p>
    <w:p w14:paraId="69617709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{</w:t>
      </w:r>
    </w:p>
    <w:p w14:paraId="5B2077A0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 color="blue";</w:t>
      </w:r>
    </w:p>
    <w:p w14:paraId="079A096C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 Outlier(0.05);</w:t>
      </w:r>
    </w:p>
    <w:p w14:paraId="3B6834F9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};</w:t>
      </w:r>
    </w:p>
    <w:p w14:paraId="27C50BE6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Curve("=ShCal13");</w:t>
      </w:r>
    </w:p>
    <w:p w14:paraId="4D664F6B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Delta_R("=psg");</w:t>
      </w:r>
    </w:p>
    <w:p w14:paraId="6901A60B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R_Date("LACUFF-140391", 1724, 40)</w:t>
      </w:r>
    </w:p>
    <w:p w14:paraId="7F4BDC98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{</w:t>
      </w:r>
    </w:p>
    <w:p w14:paraId="1C5AA2F0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 color="blue";</w:t>
      </w:r>
    </w:p>
    <w:p w14:paraId="5C29A46E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 Outlier(0.05);</w:t>
      </w:r>
    </w:p>
    <w:p w14:paraId="44960898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};</w:t>
      </w:r>
    </w:p>
    <w:p w14:paraId="4AD499FE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Curve("=ShCal13");</w:t>
      </w:r>
    </w:p>
    <w:p w14:paraId="592478E4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R_Date("LACUFF-13051", 1493, 31)</w:t>
      </w:r>
    </w:p>
    <w:p w14:paraId="673EB7F0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{</w:t>
      </w:r>
    </w:p>
    <w:p w14:paraId="6C236EB7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 color="brown";</w:t>
      </w:r>
    </w:p>
    <w:p w14:paraId="265B5E57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 Outlier(0.05);</w:t>
      </w:r>
    </w:p>
    <w:p w14:paraId="1A3EECD3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};</w:t>
      </w:r>
    </w:p>
    <w:p w14:paraId="7B101D7C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Curve("=ShCal13");</w:t>
      </w:r>
    </w:p>
    <w:p w14:paraId="34481F26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R_Date("LACUFF-13050", 1680, 30)</w:t>
      </w:r>
    </w:p>
    <w:p w14:paraId="4DDFCD72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{</w:t>
      </w:r>
    </w:p>
    <w:p w14:paraId="1DD963AF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 color="brown";</w:t>
      </w:r>
    </w:p>
    <w:p w14:paraId="37D1FF2D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 Outlier(0.05);</w:t>
      </w:r>
    </w:p>
    <w:p w14:paraId="0E372995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};</w:t>
      </w:r>
    </w:p>
    <w:p w14:paraId="7542F07F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Curve("=ShCal13");</w:t>
      </w:r>
    </w:p>
    <w:p w14:paraId="24114142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R_Date("LACUFF-13049", 1604, 32)</w:t>
      </w:r>
    </w:p>
    <w:p w14:paraId="4501440A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{</w:t>
      </w:r>
    </w:p>
    <w:p w14:paraId="5C9BFCE9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 color="brown";</w:t>
      </w:r>
    </w:p>
    <w:p w14:paraId="67426935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 Outlier(0.05);</w:t>
      </w:r>
    </w:p>
    <w:p w14:paraId="79CB0C0A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};</w:t>
      </w:r>
    </w:p>
    <w:p w14:paraId="7D99CA26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Curve("=ShCal13");</w:t>
      </w:r>
    </w:p>
    <w:p w14:paraId="0FED1103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Delta_R("=psg");</w:t>
      </w:r>
    </w:p>
    <w:p w14:paraId="14B267A6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R_Date("LACUFF-13056", 1859, 29)</w:t>
      </w:r>
    </w:p>
    <w:p w14:paraId="1B3F10B1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{</w:t>
      </w:r>
    </w:p>
    <w:p w14:paraId="5D70116B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 color="blue";</w:t>
      </w:r>
    </w:p>
    <w:p w14:paraId="2F591BC6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 Outlier(0.05);</w:t>
      </w:r>
    </w:p>
    <w:p w14:paraId="088B55F9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};</w:t>
      </w:r>
    </w:p>
    <w:p w14:paraId="646DD92B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Curve("=ShCal13");</w:t>
      </w:r>
    </w:p>
    <w:p w14:paraId="65312ACC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Delta_R("=psg");</w:t>
      </w:r>
    </w:p>
    <w:p w14:paraId="2A43CEB2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R_Date("UGAMS-12061", 1590, 20)</w:t>
      </w:r>
    </w:p>
    <w:p w14:paraId="065D3C70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{</w:t>
      </w:r>
    </w:p>
    <w:p w14:paraId="41E449E3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 color="blue";</w:t>
      </w:r>
    </w:p>
    <w:p w14:paraId="6DF361F4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 Outlier(0.05);</w:t>
      </w:r>
    </w:p>
    <w:p w14:paraId="2D01BB56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};</w:t>
      </w:r>
    </w:p>
    <w:p w14:paraId="367CA916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Curve("=ShCal13");</w:t>
      </w:r>
    </w:p>
    <w:p w14:paraId="676F7879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After("", )</w:t>
      </w:r>
    </w:p>
    <w:p w14:paraId="3A6D9EBC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{</w:t>
      </w:r>
    </w:p>
    <w:p w14:paraId="1A6F77E7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 R_Date("UGAMS-12060-bone", 1390, 20)</w:t>
      </w:r>
    </w:p>
    <w:p w14:paraId="41579815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 {</w:t>
      </w:r>
    </w:p>
    <w:p w14:paraId="58723C30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  color="brown";</w:t>
      </w:r>
    </w:p>
    <w:p w14:paraId="317BE01F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  Outlier(0.05);</w:t>
      </w:r>
    </w:p>
    <w:p w14:paraId="7851C134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 };</w:t>
      </w:r>
    </w:p>
    <w:p w14:paraId="736DCDB7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};</w:t>
      </w:r>
    </w:p>
    <w:p w14:paraId="5679DFFD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};</w:t>
      </w:r>
    </w:p>
    <w:p w14:paraId="1C92C627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Boundary("End 2");</w:t>
      </w:r>
    </w:p>
    <w:p w14:paraId="45C88675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};</w:t>
      </w:r>
    </w:p>
    <w:p w14:paraId="38DB0A80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Phase("PSG-03")</w:t>
      </w:r>
    </w:p>
    <w:p w14:paraId="462E9BBA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{</w:t>
      </w:r>
    </w:p>
    <w:p w14:paraId="05191680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Curve("=ShCal13");</w:t>
      </w:r>
    </w:p>
    <w:p w14:paraId="2E80DD81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Delta_R("=psg");</w:t>
      </w:r>
    </w:p>
    <w:p w14:paraId="20BE6FC3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R_Date("BETA-389011", 1490, 30)</w:t>
      </w:r>
    </w:p>
    <w:p w14:paraId="44D253C5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{</w:t>
      </w:r>
    </w:p>
    <w:p w14:paraId="53E494CA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color="blue";</w:t>
      </w:r>
    </w:p>
    <w:p w14:paraId="032CFCA0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Outlier(0.05);</w:t>
      </w:r>
    </w:p>
    <w:p w14:paraId="6FE44789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};</w:t>
      </w:r>
    </w:p>
    <w:p w14:paraId="23994291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};</w:t>
      </w:r>
    </w:p>
    <w:p w14:paraId="499B7F87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Sequence()</w:t>
      </w:r>
    </w:p>
    <w:p w14:paraId="6D78497D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{</w:t>
      </w:r>
    </w:p>
    <w:p w14:paraId="3AA82C62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Boundary("Start 4");</w:t>
      </w:r>
    </w:p>
    <w:p w14:paraId="60BB7BB3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Phase("PSG-06")</w:t>
      </w:r>
    </w:p>
    <w:p w14:paraId="1385628A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{</w:t>
      </w:r>
    </w:p>
    <w:p w14:paraId="7F21F9CF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Curve("=ShCal13");</w:t>
      </w:r>
    </w:p>
    <w:p w14:paraId="55796472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Delta_R("=psg");</w:t>
      </w:r>
    </w:p>
    <w:p w14:paraId="2D0F5922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R_Date("LACUFF-13054", 1652, 33)</w:t>
      </w:r>
    </w:p>
    <w:p w14:paraId="40DB4086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{</w:t>
      </w:r>
    </w:p>
    <w:p w14:paraId="36471FFC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 color="blue";</w:t>
      </w:r>
    </w:p>
    <w:p w14:paraId="61A2CF13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 Outlier(0.05);</w:t>
      </w:r>
    </w:p>
    <w:p w14:paraId="3DEF0583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};</w:t>
      </w:r>
    </w:p>
    <w:p w14:paraId="15B344DD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Curve("=ShCal13");</w:t>
      </w:r>
    </w:p>
    <w:p w14:paraId="196596B3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Delta_R("=psg");</w:t>
      </w:r>
    </w:p>
    <w:p w14:paraId="6952FE48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R_Date("LACUFF-13055", 1548, 59)</w:t>
      </w:r>
    </w:p>
    <w:p w14:paraId="2FF20545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{</w:t>
      </w:r>
    </w:p>
    <w:p w14:paraId="72C0FE3B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 color="blue";</w:t>
      </w:r>
    </w:p>
    <w:p w14:paraId="70E6194A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 Outlier(0.05);</w:t>
      </w:r>
    </w:p>
    <w:p w14:paraId="46650F76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};</w:t>
      </w:r>
    </w:p>
    <w:p w14:paraId="2E0F0B25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Curve("=ShCal13");</w:t>
      </w:r>
    </w:p>
    <w:p w14:paraId="122B45CA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Delta_R("=psg");</w:t>
      </w:r>
    </w:p>
    <w:p w14:paraId="21210477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R_Date("LACUFF-140392", 1355, 37)</w:t>
      </w:r>
    </w:p>
    <w:p w14:paraId="0AB517E9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{</w:t>
      </w:r>
    </w:p>
    <w:p w14:paraId="6062EE7B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 color="blue";</w:t>
      </w:r>
    </w:p>
    <w:p w14:paraId="4E63BE4C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 Outlier(0.05);</w:t>
      </w:r>
    </w:p>
    <w:p w14:paraId="63884CBD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};</w:t>
      </w:r>
    </w:p>
    <w:p w14:paraId="7EF4D469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Curve("=ShCal13");</w:t>
      </w:r>
    </w:p>
    <w:p w14:paraId="1185B39D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Delta_R("=psg");</w:t>
      </w:r>
    </w:p>
    <w:p w14:paraId="51483E10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R_Date("LACUFF-13053", 1480, 130)</w:t>
      </w:r>
    </w:p>
    <w:p w14:paraId="5B81D636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{</w:t>
      </w:r>
    </w:p>
    <w:p w14:paraId="1F03ACC3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 color="blue";</w:t>
      </w:r>
    </w:p>
    <w:p w14:paraId="6B0771D4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 Outlier(0.05);</w:t>
      </w:r>
    </w:p>
    <w:p w14:paraId="17A6CCAD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};</w:t>
      </w:r>
    </w:p>
    <w:p w14:paraId="7506C9A8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};</w:t>
      </w:r>
    </w:p>
    <w:p w14:paraId="207336CE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Boundary("End 4");</w:t>
      </w:r>
    </w:p>
    <w:p w14:paraId="7F0A5194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};</w:t>
      </w:r>
    </w:p>
    <w:p w14:paraId="49E88550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Sequence()</w:t>
      </w:r>
    </w:p>
    <w:p w14:paraId="784F334A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{</w:t>
      </w:r>
    </w:p>
    <w:p w14:paraId="116F86EF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Boundary("Start 5");</w:t>
      </w:r>
    </w:p>
    <w:p w14:paraId="7E984BC6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Phase("PSG-07")</w:t>
      </w:r>
    </w:p>
    <w:p w14:paraId="339FD9AD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{</w:t>
      </w:r>
    </w:p>
    <w:p w14:paraId="166E874F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Curve("=ShCal13");</w:t>
      </w:r>
    </w:p>
    <w:p w14:paraId="2949A3CA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R_Date("BETA 389014", 1630, 30)</w:t>
      </w:r>
    </w:p>
    <w:p w14:paraId="091D37CE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{</w:t>
      </w:r>
    </w:p>
    <w:p w14:paraId="40F28EE3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 color="brown";</w:t>
      </w:r>
    </w:p>
    <w:p w14:paraId="34606505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 Outlier(0.05);</w:t>
      </w:r>
    </w:p>
    <w:p w14:paraId="71104063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};</w:t>
      </w:r>
    </w:p>
    <w:p w14:paraId="1783126C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Curve("=ShCal13");</w:t>
      </w:r>
    </w:p>
    <w:p w14:paraId="1A6687D6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Delta_R("=psg");</w:t>
      </w:r>
    </w:p>
    <w:p w14:paraId="6A75E4F9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R_Date("BETA 389013", 1670, 30)</w:t>
      </w:r>
    </w:p>
    <w:p w14:paraId="47DE0231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{</w:t>
      </w:r>
    </w:p>
    <w:p w14:paraId="2B06F48F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 color="blue";</w:t>
      </w:r>
    </w:p>
    <w:p w14:paraId="44E0D4DC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 Outlier(0.05);</w:t>
      </w:r>
    </w:p>
    <w:p w14:paraId="0052DDA2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};</w:t>
      </w:r>
    </w:p>
    <w:p w14:paraId="060D3DF0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Curve("=ShCal13");</w:t>
      </w:r>
    </w:p>
    <w:p w14:paraId="450DC880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Delta_R("=psg");</w:t>
      </w:r>
    </w:p>
    <w:p w14:paraId="3CD1B412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R_Date("LACUFF-140395", 1756, 28)</w:t>
      </w:r>
    </w:p>
    <w:p w14:paraId="53F5FADE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{</w:t>
      </w:r>
    </w:p>
    <w:p w14:paraId="1EA5F8CF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 color="blue";</w:t>
      </w:r>
    </w:p>
    <w:p w14:paraId="6046CEBA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 Outlier(0.05);</w:t>
      </w:r>
    </w:p>
    <w:p w14:paraId="177591E3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};</w:t>
      </w:r>
    </w:p>
    <w:p w14:paraId="146A5C8D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Curve("=ShCal13");</w:t>
      </w:r>
    </w:p>
    <w:p w14:paraId="4F6D51B5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R_Date("LACUFF-140394", 1662, 194)</w:t>
      </w:r>
    </w:p>
    <w:p w14:paraId="2FE46758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{</w:t>
      </w:r>
    </w:p>
    <w:p w14:paraId="685D6598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 color="brown";</w:t>
      </w:r>
    </w:p>
    <w:p w14:paraId="620F751F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 Outlier(0.05);</w:t>
      </w:r>
    </w:p>
    <w:p w14:paraId="060D1E9A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};</w:t>
      </w:r>
    </w:p>
    <w:p w14:paraId="405BA27B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Curve("=ShCal13");</w:t>
      </w:r>
    </w:p>
    <w:p w14:paraId="16752CCA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Delta_R("=psg");</w:t>
      </w:r>
    </w:p>
    <w:p w14:paraId="28440EA3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R_Date("LACUFF-140393", 1214, 22)</w:t>
      </w:r>
    </w:p>
    <w:p w14:paraId="55F2411B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{</w:t>
      </w:r>
    </w:p>
    <w:p w14:paraId="49B883FF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 color="blue";</w:t>
      </w:r>
    </w:p>
    <w:p w14:paraId="46ACA9A6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 Outlier(0.05);</w:t>
      </w:r>
    </w:p>
    <w:p w14:paraId="68F5213D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};</w:t>
      </w:r>
    </w:p>
    <w:p w14:paraId="1F091C7F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Curve("=ShCal13");</w:t>
      </w:r>
    </w:p>
    <w:p w14:paraId="3B96E6DD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Delta_R("=psg");</w:t>
      </w:r>
    </w:p>
    <w:p w14:paraId="27238501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R_Date("LACUFF-13052", 2340, 150)</w:t>
      </w:r>
    </w:p>
    <w:p w14:paraId="18B22D3D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{</w:t>
      </w:r>
    </w:p>
    <w:p w14:paraId="067E47A5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 color="blue";</w:t>
      </w:r>
    </w:p>
    <w:p w14:paraId="358F272F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 Outlier(0.05);</w:t>
      </w:r>
    </w:p>
    <w:p w14:paraId="4FDF104A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};</w:t>
      </w:r>
    </w:p>
    <w:p w14:paraId="3B80B509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Curve("=ShCal13");</w:t>
      </w:r>
    </w:p>
    <w:p w14:paraId="53ADDF0E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Delta_R("=psg");</w:t>
      </w:r>
    </w:p>
    <w:p w14:paraId="5052EC2F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R_Date("LACUFF-140396", 1696, 28)</w:t>
      </w:r>
    </w:p>
    <w:p w14:paraId="183BA796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{</w:t>
      </w:r>
    </w:p>
    <w:p w14:paraId="4398D72B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 color="blue";</w:t>
      </w:r>
    </w:p>
    <w:p w14:paraId="598376DE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 Outlier(0.05);</w:t>
      </w:r>
    </w:p>
    <w:p w14:paraId="23741238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};</w:t>
      </w:r>
    </w:p>
    <w:p w14:paraId="36EBB394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Curve("=ShCal13");</w:t>
      </w:r>
    </w:p>
    <w:p w14:paraId="0B550850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After("", )</w:t>
      </w:r>
    </w:p>
    <w:p w14:paraId="582CACD8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{</w:t>
      </w:r>
    </w:p>
    <w:p w14:paraId="44EFB4C2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 R_Date("BETA-415598-bone", 1720, 30)</w:t>
      </w:r>
    </w:p>
    <w:p w14:paraId="3AF64B99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 {</w:t>
      </w:r>
    </w:p>
    <w:p w14:paraId="15BEED40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  color="brown";</w:t>
      </w:r>
    </w:p>
    <w:p w14:paraId="58A05A5C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  Outlier(0.05);</w:t>
      </w:r>
    </w:p>
    <w:p w14:paraId="1AB75869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 };</w:t>
      </w:r>
    </w:p>
    <w:p w14:paraId="06C77795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 };</w:t>
      </w:r>
    </w:p>
    <w:p w14:paraId="2D4354E3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};</w:t>
      </w:r>
    </w:p>
    <w:p w14:paraId="0B1C666E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 Boundary("End 5");</w:t>
      </w:r>
    </w:p>
    <w:p w14:paraId="5B9234E5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 };</w:t>
      </w:r>
    </w:p>
    <w:p w14:paraId="1304121B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};</w:t>
      </w:r>
    </w:p>
    <w:p w14:paraId="1E375247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 Boundary("End 0");</w:t>
      </w:r>
    </w:p>
    <w:p w14:paraId="4B5C37AC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 };</w:t>
      </w:r>
    </w:p>
    <w:p w14:paraId="2BD09F12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 };</w:t>
      </w:r>
    </w:p>
    <w:p w14:paraId="7D734A5B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 };</w:t>
      </w:r>
    </w:p>
    <w:p w14:paraId="4AF87693" w14:textId="77777777" w:rsidR="001F233D" w:rsidRPr="001F233D" w:rsidRDefault="001F233D" w:rsidP="001F233D">
      <w:pPr>
        <w:rPr>
          <w:color w:val="000000" w:themeColor="text1"/>
          <w:lang w:val="en-GB"/>
        </w:rPr>
      </w:pPr>
      <w:r w:rsidRPr="001F233D">
        <w:rPr>
          <w:color w:val="000000" w:themeColor="text1"/>
          <w:lang w:val="en-GB"/>
        </w:rPr>
        <w:t xml:space="preserve"> };</w:t>
      </w:r>
    </w:p>
    <w:p w14:paraId="49B5815B" w14:textId="32C87D62" w:rsidR="008528B3" w:rsidRPr="00824B7B" w:rsidRDefault="00824B7B" w:rsidP="00824B7B">
      <w:pPr>
        <w:jc w:val="center"/>
        <w:rPr>
          <w:b/>
        </w:rPr>
      </w:pPr>
      <w:r w:rsidRPr="00824B7B">
        <w:rPr>
          <w:b/>
        </w:rPr>
        <w:t>OxCal model output:</w:t>
      </w:r>
    </w:p>
    <w:p w14:paraId="3153951E" w14:textId="77777777" w:rsidR="00824B7B" w:rsidRDefault="00824B7B"/>
    <w:tbl>
      <w:tblPr>
        <w:tblW w:w="7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1080"/>
        <w:gridCol w:w="1180"/>
        <w:gridCol w:w="1220"/>
        <w:gridCol w:w="1100"/>
      </w:tblGrid>
      <w:tr w:rsidR="001F233D" w:rsidRPr="001F233D" w14:paraId="53CDA0E0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572749F6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Name</w:t>
            </w:r>
          </w:p>
        </w:tc>
        <w:tc>
          <w:tcPr>
            <w:tcW w:w="2260" w:type="dxa"/>
            <w:gridSpan w:val="2"/>
            <w:shd w:val="clear" w:color="auto" w:fill="auto"/>
            <w:noWrap/>
            <w:vAlign w:val="bottom"/>
            <w:hideMark/>
          </w:tcPr>
          <w:p w14:paraId="194D481F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Modelled (BP)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4D49A5D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B32B81B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233D" w:rsidRPr="001F233D" w14:paraId="351F324C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12A18CA4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Amodel 94.6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A9D2C32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AB551FB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916DF86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D8A139C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233D" w:rsidRPr="001F233D" w14:paraId="6EB5238A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08D9535F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Aoverall 63.5"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4601B1D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5FCD278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F232282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1EF91B1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233D" w:rsidRPr="001F233D" w14:paraId="61BFD650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36216915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AC91F86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from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0CB29CD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to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D0F7A50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mu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5D4048F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sigma</w:t>
            </w:r>
          </w:p>
        </w:tc>
      </w:tr>
      <w:tr w:rsidR="001F233D" w:rsidRPr="001F233D" w14:paraId="032A788F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178D985A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Boundary End 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E1A6DA4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...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6ED0837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754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E610571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1065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B1A8343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169</w:t>
            </w:r>
          </w:p>
        </w:tc>
      </w:tr>
      <w:tr w:rsidR="001F233D" w:rsidRPr="001F233D" w14:paraId="46A25895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0F5FC9EA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Boundary End 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8D1BFD1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1546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1B8B367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978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5C767A3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1376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DDF9D4D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145</w:t>
            </w:r>
          </w:p>
        </w:tc>
      </w:tr>
      <w:tr w:rsidR="001F233D" w:rsidRPr="001F233D" w14:paraId="0245FEDC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5D2D1C27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R_Date BETA-415598-bone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69DDDB6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1701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14F44EB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1525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913AEE2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1597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328E0D3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63</w:t>
            </w:r>
          </w:p>
        </w:tc>
      </w:tr>
      <w:tr w:rsidR="001F233D" w:rsidRPr="001F233D" w14:paraId="6C6C4CEF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524EE94E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R_Date LACUFF-140396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85935B2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1686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16DCEC5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1365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CA244FD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1492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83D8D8D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67</w:t>
            </w:r>
          </w:p>
        </w:tc>
      </w:tr>
      <w:tr w:rsidR="001F233D" w:rsidRPr="001F233D" w14:paraId="66F16B5C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11D070A0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Delta_R =psg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47D7116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-59.5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B680CFE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142.5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1C7485C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63.1003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52FD455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53.2785</w:t>
            </w:r>
          </w:p>
        </w:tc>
      </w:tr>
      <w:tr w:rsidR="001F233D" w:rsidRPr="001F233D" w14:paraId="2D7E42C0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56B0A840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Curve =ShCal13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2337471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B07010C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6BFF5B5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D42247A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233D" w:rsidRPr="001F233D" w14:paraId="3E12BC33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5FD37ED7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R_Date LACUFF-13052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FB5D5B2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2027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DD3F478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1283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7565B2A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1521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6F41D3E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146</w:t>
            </w:r>
          </w:p>
        </w:tc>
      </w:tr>
      <w:tr w:rsidR="001F233D" w:rsidRPr="001F233D" w14:paraId="4B3134DB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6FCAC0D9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Delta_R =psg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0553A3E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-59.5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0A84EA3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142.5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3DDB58F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63.1003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B8AE99E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53.2785</w:t>
            </w:r>
          </w:p>
        </w:tc>
      </w:tr>
      <w:tr w:rsidR="001F233D" w:rsidRPr="001F233D" w14:paraId="6A61C1C7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39C5831C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Curve =ShCal13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943A2EF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2CE9BE4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B3F5757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8067275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233D" w:rsidRPr="001F233D" w14:paraId="066AE337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4353CFE0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R_Date LACUFF-140393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15AA363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1660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D3ACCBB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1016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3CCEB84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1438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773F42C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140</w:t>
            </w:r>
          </w:p>
        </w:tc>
      </w:tr>
      <w:tr w:rsidR="001F233D" w:rsidRPr="001F233D" w14:paraId="41BB696A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4D9B58AF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Delta_R =psg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BA60D66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-59.5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C5CDFB8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142.5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1FF4B44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63.1003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9F75D1A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53.2785</w:t>
            </w:r>
          </w:p>
        </w:tc>
      </w:tr>
      <w:tr w:rsidR="001F233D" w:rsidRPr="001F233D" w14:paraId="5A6667BD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4DC7DF79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Curve =ShCal13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7D5083E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2A9D97D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9095546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6190F23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233D" w:rsidRPr="001F233D" w14:paraId="2CB3B795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25A69614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R_Date LACUFF-140394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2D83DA2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1685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CC12474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1315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8A03D40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1490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65A9931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87</w:t>
            </w:r>
          </w:p>
        </w:tc>
      </w:tr>
      <w:tr w:rsidR="001F233D" w:rsidRPr="001F233D" w14:paraId="48F918FA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05968D40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Curve =ShCal13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BB5739D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B21440B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63C5D7F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4DBA296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233D" w:rsidRPr="001F233D" w14:paraId="09E27246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17400969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R_Date LACUFF-140395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EB5CBC7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1702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F574178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1407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17790EF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1522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2FFC982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73</w:t>
            </w:r>
          </w:p>
        </w:tc>
      </w:tr>
      <w:tr w:rsidR="001F233D" w:rsidRPr="001F233D" w14:paraId="733FF26C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4F46918A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Delta_R =psg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14A381E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-59.5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757C0B2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142.5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C8858C8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63.1003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5C2F50F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53.2785</w:t>
            </w:r>
          </w:p>
        </w:tc>
      </w:tr>
      <w:tr w:rsidR="001F233D" w:rsidRPr="001F233D" w14:paraId="6C58260E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77441F5A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Curve =ShCal13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B73C54C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364A2FD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6CDAE75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BAAA3BB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233D" w:rsidRPr="001F233D" w14:paraId="1199CFC7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0CB8E139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R_Date BETA 389013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BA4FE2E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1606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3B80692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1353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5E10366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1478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44C63B4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64</w:t>
            </w:r>
          </w:p>
        </w:tc>
      </w:tr>
      <w:tr w:rsidR="001F233D" w:rsidRPr="001F233D" w14:paraId="00CE4371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54C4C189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Delta_R =psg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B41801C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-59.5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ADC75C2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142.5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69E672C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63.1003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5E8D8B3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53.2785</w:t>
            </w:r>
          </w:p>
        </w:tc>
      </w:tr>
      <w:tr w:rsidR="001F233D" w:rsidRPr="001F233D" w14:paraId="333AD70E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03FDF5A2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Curve =ShCal13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0C50871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1E1AC0D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99256E0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E1B9548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233D" w:rsidRPr="001F233D" w14:paraId="5E3BFAC7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7358FD23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R_Date BETA 389014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7F42BBD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1556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D3ECD99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1407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D623B8D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1479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C936951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39</w:t>
            </w:r>
          </w:p>
        </w:tc>
      </w:tr>
      <w:tr w:rsidR="001F233D" w:rsidRPr="001F233D" w14:paraId="59260F7C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3E108088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Curve =ShCal13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A1FABE3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C11EC12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69A48C0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7E5E243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233D" w:rsidRPr="001F233D" w14:paraId="72F4084E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242CFE83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Phase PSG-07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2CA1BB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4458156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97FAA90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1BF4CDA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233D" w:rsidRPr="001F233D" w14:paraId="49FBB2EF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16EF929F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Boundary Start 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FD8A205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1960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4CC85DD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1410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538466E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1590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AF2A6F3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152</w:t>
            </w:r>
          </w:p>
        </w:tc>
      </w:tr>
      <w:tr w:rsidR="001F233D" w:rsidRPr="001F233D" w14:paraId="69E01D9F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580C6200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Sequence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E187868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BD028E4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BBD7717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E8E7309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233D" w:rsidRPr="001F233D" w14:paraId="6B474119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55DD589E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Boundary End 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79D88E8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1376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199E826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992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86BD8A9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1194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C63C9F4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94</w:t>
            </w:r>
          </w:p>
        </w:tc>
      </w:tr>
      <w:tr w:rsidR="001F233D" w:rsidRPr="001F233D" w14:paraId="0ABC1305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27994369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R_Date LACUFF-13053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DBBD934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1528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A88735C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1135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FBE779A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1320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8FF06FF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94</w:t>
            </w:r>
          </w:p>
        </w:tc>
      </w:tr>
      <w:tr w:rsidR="001F233D" w:rsidRPr="001F233D" w14:paraId="00A338C8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6C326B00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Delta_R =psg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53FC414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-59.5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A520E74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142.5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9015428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63.1003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306381A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53.2785</w:t>
            </w:r>
          </w:p>
        </w:tc>
      </w:tr>
      <w:tr w:rsidR="001F233D" w:rsidRPr="001F233D" w14:paraId="27163A95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10C60363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Curve =ShCal13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77C9F52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2F8CE2B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E09FA63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FD770FC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233D" w:rsidRPr="001F233D" w14:paraId="06F7A026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1AD2211A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R_Date LACUFF-140392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A4C940D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1415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6D873A4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1084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8D927E8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1250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DDCB424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76</w:t>
            </w:r>
          </w:p>
        </w:tc>
      </w:tr>
      <w:tr w:rsidR="001F233D" w:rsidRPr="001F233D" w14:paraId="2C781B7B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64C787D3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Delta_R =psg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5B2A86E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-59.5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1F46AB0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142.5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8ADBCE6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63.1003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C34B107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53.2785</w:t>
            </w:r>
          </w:p>
        </w:tc>
      </w:tr>
      <w:tr w:rsidR="001F233D" w:rsidRPr="001F233D" w14:paraId="185E3B8C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16C31188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Curve =ShCal13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4844BB2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258DBD4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5F650FF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58E1F93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233D" w:rsidRPr="001F233D" w14:paraId="4CE26256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721F27F9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R_Date LACUFF-13055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04D6B8D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1520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523CFE0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1190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9EA7B12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1348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380524E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68</w:t>
            </w:r>
          </w:p>
        </w:tc>
      </w:tr>
      <w:tr w:rsidR="001F233D" w:rsidRPr="001F233D" w14:paraId="0804ADD6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23E35B94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Delta_R =psg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43D0A8A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-59.5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4CA3ECE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142.5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DD8232D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63.1003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7CA53FB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53.2785</w:t>
            </w:r>
          </w:p>
        </w:tc>
      </w:tr>
      <w:tr w:rsidR="001F233D" w:rsidRPr="001F233D" w14:paraId="762A214F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368DA291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Curve =ShCal13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2A25483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8911C80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1FF3E87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80EADB0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233D" w:rsidRPr="001F233D" w14:paraId="004D2BA6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494CD4E0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R_Date LACUFF-13054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38F74E9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1575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184D8D3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1302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07EE9BF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1409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FDA2F15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74</w:t>
            </w:r>
          </w:p>
        </w:tc>
      </w:tr>
      <w:tr w:rsidR="001F233D" w:rsidRPr="001F233D" w14:paraId="0F2BB0CC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2B902BD0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Delta_R =psg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4EDA05B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-59.5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B2DAA76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142.5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1F13DD1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63.1003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EDD69AB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53.2785</w:t>
            </w:r>
          </w:p>
        </w:tc>
      </w:tr>
      <w:tr w:rsidR="001F233D" w:rsidRPr="001F233D" w14:paraId="6BBC55EF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1A2A3656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Curve =ShCal13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0734BDE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232808E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67A998F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861D1D9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233D" w:rsidRPr="001F233D" w14:paraId="73C9D892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3339A571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Phase PSG-06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58C9E04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E96E19C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D59F590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F2E71A0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233D" w:rsidRPr="001F233D" w14:paraId="69D34DCE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218643E4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Boundary Start 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6E73634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1727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F174174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1308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A36F3CE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1485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933F88E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117</w:t>
            </w:r>
          </w:p>
        </w:tc>
      </w:tr>
      <w:tr w:rsidR="001F233D" w:rsidRPr="001F233D" w14:paraId="1B3BD634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6A5CB917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Sequence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2359EB8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E16B9E1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8E5E00F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5D15879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233D" w:rsidRPr="001F233D" w14:paraId="5ABB1A28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61953DDD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R_Date BETA-389011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573313C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1403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F349E7E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1186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0B11D7E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1295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5C53CD1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53</w:t>
            </w:r>
          </w:p>
        </w:tc>
      </w:tr>
      <w:tr w:rsidR="001F233D" w:rsidRPr="001F233D" w14:paraId="0BE25974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56E75083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Delta_R =psg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308A595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-59.5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DC4FF7F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142.5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98A9817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63.1003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4F95298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53.2785</w:t>
            </w:r>
          </w:p>
        </w:tc>
      </w:tr>
      <w:tr w:rsidR="001F233D" w:rsidRPr="001F233D" w14:paraId="62AA4869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058E6E84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Curve =ShCal13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4327A58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F8C6B3E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8FB0B3B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1EAAAE1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233D" w:rsidRPr="001F233D" w14:paraId="6B2D9AC2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39A8D9B5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Phase PSG-03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DB4CE5F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C5DCF47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5E5BC8B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97F13F7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233D" w:rsidRPr="001F233D" w14:paraId="602DD819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4F96EEE0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Boundary End 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C56DE84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1300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BA3514F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984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3731825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1186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172121F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97</w:t>
            </w:r>
          </w:p>
        </w:tc>
      </w:tr>
      <w:tr w:rsidR="001F233D" w:rsidRPr="001F233D" w14:paraId="57C5DA6C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59C810B2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R_Date UGAMS-12060-bone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B355FCB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1307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9A8D47F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1191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CECFFC0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1280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B1C4D15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23</w:t>
            </w:r>
          </w:p>
        </w:tc>
      </w:tr>
      <w:tr w:rsidR="001F233D" w:rsidRPr="001F233D" w14:paraId="02E68DC6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5C593920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After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5F15CEF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78734A2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8FB15B4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37C4EC3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233D" w:rsidRPr="001F233D" w14:paraId="3636E1C2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61D98D04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Curve =ShCal13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203B31C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2FB3628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A594F1C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F3CAFF3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233D" w:rsidRPr="001F233D" w14:paraId="795B504F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727F9934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R_Date UGAMS-12061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42555E8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1518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75D5C0E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1295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3A15675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1369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F7EAA62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59</w:t>
            </w:r>
          </w:p>
        </w:tc>
      </w:tr>
      <w:tr w:rsidR="001F233D" w:rsidRPr="001F233D" w14:paraId="37A3D7B1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3F24D751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Delta_R =psg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3651892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-59.5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86C39DB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142.5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AF475D4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63.1003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F5915BE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53.2785</w:t>
            </w:r>
          </w:p>
        </w:tc>
      </w:tr>
      <w:tr w:rsidR="001F233D" w:rsidRPr="001F233D" w14:paraId="58502EC0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23966796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Curve =ShCal13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C10A781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5F6DAAE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A2FFE61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E3EBFC8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233D" w:rsidRPr="001F233D" w14:paraId="30CEE3C0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171E6673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R_Date LACUFF-13056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44D166F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1816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C624CD6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1303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22A5D2D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1586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E453A00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121</w:t>
            </w:r>
          </w:p>
        </w:tc>
      </w:tr>
      <w:tr w:rsidR="001F233D" w:rsidRPr="001F233D" w14:paraId="503AEBE9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0C040DC0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Delta_R =psg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2903FCA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-59.5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2EBF556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142.5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12FAC9F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63.1003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CFE3B6F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53.2785</w:t>
            </w:r>
          </w:p>
        </w:tc>
      </w:tr>
      <w:tr w:rsidR="001F233D" w:rsidRPr="001F233D" w14:paraId="5793F118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7F793AA2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Curve =ShCal13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8CB55C1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BA5C586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1977B8D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B6B89D8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233D" w:rsidRPr="001F233D" w14:paraId="138D259C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619511F3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R_Date LACUFF-13049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EDE92E9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1531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BB6C33F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1372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D6D101F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1453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C102CA1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47</w:t>
            </w:r>
          </w:p>
        </w:tc>
      </w:tr>
      <w:tr w:rsidR="001F233D" w:rsidRPr="001F233D" w14:paraId="6597E79D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28E894BC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Curve =ShCal13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D9EB993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D422EF8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F10AF97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E2D2958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233D" w:rsidRPr="001F233D" w14:paraId="67747BA1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0F9D594A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R_Date LACUFF-13050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2772AE6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1592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0B58A2D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1423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F82CB45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1521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7BCF7A0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51</w:t>
            </w:r>
          </w:p>
        </w:tc>
      </w:tr>
      <w:tr w:rsidR="001F233D" w:rsidRPr="001F233D" w14:paraId="7B59D79C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7AB7CCC4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Curve =ShCal13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8377003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1D12A31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04C3A18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75D8F94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233D" w:rsidRPr="001F233D" w14:paraId="66149466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40B17A60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R_Date LACUFF-13051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3B094B5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1404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845C9CE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1298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85BCCF7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1341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4D2CD23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31</w:t>
            </w:r>
          </w:p>
        </w:tc>
      </w:tr>
      <w:tr w:rsidR="001F233D" w:rsidRPr="001F233D" w14:paraId="65F324FC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3E8E0158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Curve =ShCal13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8D66336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3A8EB15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24F3DA7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4FCEBE9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233D" w:rsidRPr="001F233D" w14:paraId="5D137ECB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3BDEB223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R_Date LACUFF-140391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964B357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1698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7410D83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1368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5B02C8F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1505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2AA5F37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81</w:t>
            </w:r>
          </w:p>
        </w:tc>
      </w:tr>
      <w:tr w:rsidR="001F233D" w:rsidRPr="001F233D" w14:paraId="1A335345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4FF42C55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Delta_R =psg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55589A6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-59.5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D8E9E2B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142.5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3568A94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63.1003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A0EF0A9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53.2785</w:t>
            </w:r>
          </w:p>
        </w:tc>
      </w:tr>
      <w:tr w:rsidR="001F233D" w:rsidRPr="001F233D" w14:paraId="4501CE4E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3E0E49AB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Curve =ShCal13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52D0986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BD342CD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2B6AC9C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5089325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233D" w:rsidRPr="001F233D" w14:paraId="5B92BF72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71545455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R_Date UGAMS-12062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B344474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1600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F32EE7C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1013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FF3C471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1297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5C40222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155</w:t>
            </w:r>
          </w:p>
        </w:tc>
      </w:tr>
      <w:tr w:rsidR="001F233D" w:rsidRPr="001F233D" w14:paraId="5A5790BA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27C7643D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Delta_R =psg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75D3A40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-59.5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E9064AB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142.5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472CF89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63.1003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3908554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53.2785</w:t>
            </w:r>
          </w:p>
        </w:tc>
      </w:tr>
      <w:tr w:rsidR="001F233D" w:rsidRPr="001F233D" w14:paraId="3C3075A2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6C5805A9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Curve =ShCal13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7DE1949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E7CC6C8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3E2C883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E332C1E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233D" w:rsidRPr="001F233D" w14:paraId="14F7E853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2A1D8FB6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Phase PSG-02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B1EF403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D83E815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86B7B65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E699EA4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233D" w:rsidRPr="001F233D" w14:paraId="520208CA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05987D77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Boundary Start 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611F261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1866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98C5D43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1451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8E2AE00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1651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B3A2DF7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105</w:t>
            </w:r>
          </w:p>
        </w:tc>
      </w:tr>
      <w:tr w:rsidR="001F233D" w:rsidRPr="001F233D" w14:paraId="69B45E34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3317FFBB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Sequence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ABA7450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E0CF090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175936F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6A60255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233D" w:rsidRPr="001F233D" w14:paraId="1A338605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478EDD3D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Boundary End 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ECA39A9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1677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F12F3B1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1192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51BAB56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1423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188DA83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119</w:t>
            </w:r>
          </w:p>
        </w:tc>
      </w:tr>
      <w:tr w:rsidR="001F233D" w:rsidRPr="001F233D" w14:paraId="154B86BF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45A92AA8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R_Date LACUFF-13058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5D65BC2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1700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B8AC419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1365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591A369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1503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F36D30E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78</w:t>
            </w:r>
          </w:p>
        </w:tc>
      </w:tr>
      <w:tr w:rsidR="001F233D" w:rsidRPr="001F233D" w14:paraId="6CA958B8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0D7D0BE1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Delta_R =psg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13D7CF3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-59.5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EEF3151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142.5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943F5B9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63.1003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F369970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53.2785</w:t>
            </w:r>
          </w:p>
        </w:tc>
      </w:tr>
      <w:tr w:rsidR="001F233D" w:rsidRPr="001F233D" w14:paraId="237CD9D2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37BD6E93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Curve =ShCal13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947CE3F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2C046B7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565AFD3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9170739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233D" w:rsidRPr="001F233D" w14:paraId="186F53E9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07BD050A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R_Date LACUFF-13057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9770980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1790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6B46E88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1346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3013B23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1546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1467E7D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113</w:t>
            </w:r>
          </w:p>
        </w:tc>
      </w:tr>
      <w:tr w:rsidR="001F233D" w:rsidRPr="001F233D" w14:paraId="11965ECC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01F2C49A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Delta_R =psg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96CE8D6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-59.5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22D4FFB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142.5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F6232CA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63.1003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5434AB8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53.2785</w:t>
            </w:r>
          </w:p>
        </w:tc>
      </w:tr>
      <w:tr w:rsidR="001F233D" w:rsidRPr="001F233D" w14:paraId="36CD0849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50BF6571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Curve =ShCal13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9A375C4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EE9D89C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C27D4E8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F1F820D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233D" w:rsidRPr="001F233D" w14:paraId="52DAEFDC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72C3B102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R_Date LACUFF-13059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86A876C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1777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9DA1114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1367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DCDF3C0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1553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10CCB2B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105</w:t>
            </w:r>
          </w:p>
        </w:tc>
      </w:tr>
      <w:tr w:rsidR="001F233D" w:rsidRPr="001F233D" w14:paraId="053E76F1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3430B073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Delta_R =psg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AEE0A56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-59.5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90F67ED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142.5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F12AB0A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63.1003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A388477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53.2785</w:t>
            </w:r>
          </w:p>
        </w:tc>
      </w:tr>
      <w:tr w:rsidR="001F233D" w:rsidRPr="001F233D" w14:paraId="6351E411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4865A762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Curve =ShCal13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ED33E67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90DF387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7442A20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D1114A6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233D" w:rsidRPr="001F233D" w14:paraId="3256B41C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57A7501E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Phase PSG-01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8B976F9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E1613C3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000E980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E0A75D1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233D" w:rsidRPr="001F233D" w14:paraId="1BEECD50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43486DFD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Boundary Start 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CB05841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1906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4368B2F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1401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B864E2F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1623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A723F2F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137</w:t>
            </w:r>
          </w:p>
        </w:tc>
      </w:tr>
      <w:tr w:rsidR="001F233D" w:rsidRPr="001F233D" w14:paraId="5AFAB937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3347245F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Sequence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B4B0DBA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95A81C6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0313D4E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C09B1E7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233D" w:rsidRPr="001F233D" w14:paraId="147C4768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5FA06C10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Phase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85E9009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EC8642A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8B77041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05A5504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233D" w:rsidRPr="001F233D" w14:paraId="7F0CD318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7ECC2929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Boundary Start 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953F590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2177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5009644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...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2917969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1774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1EB684B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207</w:t>
            </w:r>
          </w:p>
        </w:tc>
      </w:tr>
      <w:tr w:rsidR="001F233D" w:rsidRPr="001F233D" w14:paraId="180E476C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2A0B355C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Sequence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B0AC4CB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72C6654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D5E8267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DBD73BF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233D" w:rsidRPr="001F233D" w14:paraId="264F600D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76D6B666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Span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62061CA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...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3544A3D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1351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3B0E76C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723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4AAC4DF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321</w:t>
            </w:r>
          </w:p>
        </w:tc>
      </w:tr>
      <w:tr w:rsidR="001F233D" w:rsidRPr="001F233D" w14:paraId="477AEC4D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4E249FAC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Phase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E0E783A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C2734BE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71F379D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3A54CAB" w14:textId="77777777" w:rsidR="001F233D" w:rsidRPr="001F233D" w:rsidRDefault="001F233D" w:rsidP="001F23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233D" w:rsidRPr="001F233D" w14:paraId="486CB764" w14:textId="77777777" w:rsidTr="001F233D">
        <w:trPr>
          <w:trHeight w:val="320"/>
        </w:trPr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51C817F2" w14:textId="77777777" w:rsidR="001F233D" w:rsidRPr="001F233D" w:rsidRDefault="001F233D" w:rsidP="001F23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Delta_R psg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44B6DD1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-59.5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CC0A8AA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142.5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613755F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63.1003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38AA1C5" w14:textId="77777777" w:rsidR="001F233D" w:rsidRPr="001F233D" w:rsidRDefault="001F233D" w:rsidP="001F233D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33D">
              <w:rPr>
                <w:rFonts w:ascii="Calibri" w:eastAsia="Times New Roman" w:hAnsi="Calibri" w:cs="Times New Roman"/>
                <w:color w:val="000000"/>
                <w:lang w:val="en-US"/>
              </w:rPr>
              <w:t>53.2785</w:t>
            </w:r>
          </w:p>
        </w:tc>
      </w:tr>
    </w:tbl>
    <w:p w14:paraId="1E860091" w14:textId="77777777" w:rsidR="00824B7B" w:rsidRDefault="00824B7B"/>
    <w:p w14:paraId="2A79EE7A" w14:textId="77777777" w:rsidR="00824B7B" w:rsidRDefault="00824B7B"/>
    <w:p w14:paraId="22BE8607" w14:textId="68D73086" w:rsidR="00824B7B" w:rsidRPr="00824B7B" w:rsidRDefault="00824B7B" w:rsidP="00824B7B">
      <w:pPr>
        <w:jc w:val="center"/>
        <w:rPr>
          <w:b/>
        </w:rPr>
      </w:pPr>
      <w:r w:rsidRPr="00824B7B">
        <w:rPr>
          <w:b/>
        </w:rPr>
        <w:t>Outlier model output</w:t>
      </w:r>
    </w:p>
    <w:p w14:paraId="02288DDE" w14:textId="77777777" w:rsidR="00824B7B" w:rsidRDefault="00824B7B"/>
    <w:p w14:paraId="226D6B56" w14:textId="54E913D0" w:rsidR="00824B7B" w:rsidRDefault="00815D5A">
      <w:r>
        <w:rPr>
          <w:noProof/>
          <w:lang w:val="en-US"/>
        </w:rPr>
        <w:drawing>
          <wp:inline distT="0" distB="0" distL="0" distR="0" wp14:anchorId="0CAA01E9" wp14:editId="15475223">
            <wp:extent cx="6054286" cy="2965873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6-08-31 at 21.44.2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8679" cy="2977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4B7B" w:rsidSect="0041788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2188017"/>
      <w:docPartObj>
        <w:docPartGallery w:val="Page Numbers (Bottom of Page)"/>
        <w:docPartUnique/>
      </w:docPartObj>
    </w:sdtPr>
    <w:sdtEndPr/>
    <w:sdtContent>
      <w:p w14:paraId="5736300E" w14:textId="77777777" w:rsidR="005F7A1C" w:rsidRDefault="008B118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4DE7B5A" w14:textId="77777777" w:rsidR="005F7A1C" w:rsidRDefault="008B118E">
    <w:pPr>
      <w:pStyle w:val="Footer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9C66F" w14:textId="77777777" w:rsidR="005F7A1C" w:rsidRDefault="008B11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B3"/>
    <w:rsid w:val="001F233D"/>
    <w:rsid w:val="001F7AD4"/>
    <w:rsid w:val="00316442"/>
    <w:rsid w:val="00417889"/>
    <w:rsid w:val="005F0CF5"/>
    <w:rsid w:val="007F6BDC"/>
    <w:rsid w:val="00815D5A"/>
    <w:rsid w:val="00824B7B"/>
    <w:rsid w:val="008528B3"/>
    <w:rsid w:val="008B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F0CAD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4B7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4B7B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33D"/>
    <w:pPr>
      <w:tabs>
        <w:tab w:val="center" w:pos="4252"/>
        <w:tab w:val="right" w:pos="8504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F233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F233D"/>
    <w:pPr>
      <w:tabs>
        <w:tab w:val="center" w:pos="4252"/>
        <w:tab w:val="right" w:pos="8504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F233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1221</Words>
  <Characters>6965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Kita Macario</cp:lastModifiedBy>
  <cp:revision>3</cp:revision>
  <cp:lastPrinted>2016-07-08T10:36:00Z</cp:lastPrinted>
  <dcterms:created xsi:type="dcterms:W3CDTF">2016-09-01T00:42:00Z</dcterms:created>
  <dcterms:modified xsi:type="dcterms:W3CDTF">2016-09-01T00:47:00Z</dcterms:modified>
</cp:coreProperties>
</file>