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DD6E" w14:textId="77777777" w:rsidR="000F301E" w:rsidRDefault="000F301E" w:rsidP="000F301E">
      <w:proofErr w:type="gramStart"/>
      <w:r>
        <w:t>Plot(</w:t>
      </w:r>
      <w:proofErr w:type="gramEnd"/>
      <w:r>
        <w:t>)</w:t>
      </w:r>
    </w:p>
    <w:p w14:paraId="6114949C" w14:textId="77777777" w:rsidR="000F301E" w:rsidRDefault="000F301E" w:rsidP="000F301E">
      <w:r>
        <w:t xml:space="preserve"> {</w:t>
      </w:r>
    </w:p>
    <w:p w14:paraId="6D9601BB" w14:textId="77777777" w:rsidR="000F301E" w:rsidRDefault="000F301E" w:rsidP="000F301E">
      <w:r>
        <w:t xml:space="preserve">  </w:t>
      </w:r>
      <w:proofErr w:type="spellStart"/>
      <w:r>
        <w:t>KDE_</w:t>
      </w:r>
      <w:proofErr w:type="gramStart"/>
      <w:r>
        <w:t>Plot</w:t>
      </w:r>
      <w:proofErr w:type="spellEnd"/>
      <w:r>
        <w:t>(</w:t>
      </w:r>
      <w:proofErr w:type="gramEnd"/>
      <w:r>
        <w:t>)</w:t>
      </w:r>
    </w:p>
    <w:p w14:paraId="2ECD53B4" w14:textId="77777777" w:rsidR="000F301E" w:rsidRDefault="000F301E" w:rsidP="000F301E">
      <w:r>
        <w:t xml:space="preserve">  {</w:t>
      </w:r>
    </w:p>
    <w:p w14:paraId="1610E21B" w14:textId="77777777" w:rsidR="000F301E" w:rsidRDefault="000F301E" w:rsidP="000F301E">
      <w:r>
        <w:t xml:space="preserve">   Sequence("</w:t>
      </w:r>
      <w:proofErr w:type="spellStart"/>
      <w:r>
        <w:t>KenanField</w:t>
      </w:r>
      <w:proofErr w:type="spellEnd"/>
      <w:r>
        <w:t>")</w:t>
      </w:r>
    </w:p>
    <w:p w14:paraId="20BEE4C0" w14:textId="77777777" w:rsidR="000F301E" w:rsidRDefault="000F301E" w:rsidP="000F301E">
      <w:r>
        <w:t xml:space="preserve">   {</w:t>
      </w:r>
    </w:p>
    <w:p w14:paraId="565A6367" w14:textId="77777777" w:rsidR="000F301E" w:rsidRDefault="000F301E" w:rsidP="000F301E">
      <w:r>
        <w:t xml:space="preserve">    Boundary("</w:t>
      </w:r>
      <w:proofErr w:type="spellStart"/>
      <w:r>
        <w:t>PreOccupationStart</w:t>
      </w:r>
      <w:proofErr w:type="spellEnd"/>
      <w:r>
        <w:t>");</w:t>
      </w:r>
    </w:p>
    <w:p w14:paraId="64A45576" w14:textId="77777777" w:rsidR="000F301E" w:rsidRDefault="000F301E" w:rsidP="000F301E">
      <w:r>
        <w:t xml:space="preserve">    Phase("</w:t>
      </w:r>
      <w:proofErr w:type="spellStart"/>
      <w:r>
        <w:t>PreOccupation</w:t>
      </w:r>
      <w:proofErr w:type="spellEnd"/>
      <w:r>
        <w:t>?")</w:t>
      </w:r>
    </w:p>
    <w:p w14:paraId="0F6F710D" w14:textId="77777777" w:rsidR="000F301E" w:rsidRDefault="000F301E" w:rsidP="000F301E">
      <w:r>
        <w:t xml:space="preserve">    {</w:t>
      </w:r>
    </w:p>
    <w:p w14:paraId="4150C9C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"9MC67-ST75-2-156", 4580, 20);</w:t>
      </w:r>
    </w:p>
    <w:p w14:paraId="5358B645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"9MC67-ST565-3-1034", 4680, 20);</w:t>
      </w:r>
    </w:p>
    <w:p w14:paraId="0D556803" w14:textId="77777777" w:rsidR="000F301E" w:rsidRDefault="000F301E" w:rsidP="000F301E">
      <w:r>
        <w:t xml:space="preserve">     Date("</w:t>
      </w:r>
      <w:proofErr w:type="spellStart"/>
      <w:r>
        <w:t>PreOcc</w:t>
      </w:r>
      <w:proofErr w:type="spellEnd"/>
      <w:r>
        <w:t>");</w:t>
      </w:r>
    </w:p>
    <w:p w14:paraId="2083E0A2" w14:textId="77777777" w:rsidR="000F301E" w:rsidRDefault="000F301E" w:rsidP="000F301E">
      <w:r>
        <w:t xml:space="preserve">     Span("Pre");</w:t>
      </w:r>
    </w:p>
    <w:p w14:paraId="7E4D5A66" w14:textId="77777777" w:rsidR="000F301E" w:rsidRDefault="000F301E" w:rsidP="000F301E">
      <w:r>
        <w:t xml:space="preserve">    };</w:t>
      </w:r>
    </w:p>
    <w:p w14:paraId="7891FA0E" w14:textId="77777777" w:rsidR="000F301E" w:rsidRDefault="000F301E" w:rsidP="000F301E">
      <w:r>
        <w:t xml:space="preserve">    Boundary("</w:t>
      </w:r>
      <w:proofErr w:type="spellStart"/>
      <w:r>
        <w:t>PreOccupationEnd</w:t>
      </w:r>
      <w:proofErr w:type="spellEnd"/>
      <w:r>
        <w:t>");</w:t>
      </w:r>
    </w:p>
    <w:p w14:paraId="1332E6CC" w14:textId="77777777" w:rsidR="000F301E" w:rsidRDefault="000F301E" w:rsidP="000F301E">
      <w:r>
        <w:t xml:space="preserve">    Boundary("</w:t>
      </w:r>
      <w:proofErr w:type="spellStart"/>
      <w:r>
        <w:t>LateArchaicStart</w:t>
      </w:r>
      <w:proofErr w:type="spellEnd"/>
      <w:r>
        <w:t>");</w:t>
      </w:r>
    </w:p>
    <w:p w14:paraId="22CCCF64" w14:textId="77777777" w:rsidR="000F301E" w:rsidRDefault="000F301E" w:rsidP="000F301E">
      <w:r>
        <w:t xml:space="preserve">    Phase("LateArchaic1")</w:t>
      </w:r>
    </w:p>
    <w:p w14:paraId="263CFA68" w14:textId="77777777" w:rsidR="000F301E" w:rsidRDefault="000F301E" w:rsidP="000F301E">
      <w:r>
        <w:t xml:space="preserve">    {</w:t>
      </w:r>
    </w:p>
    <w:p w14:paraId="0C5F41C6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"9MC67-ST192-3-438", 4120, 20);</w:t>
      </w:r>
    </w:p>
    <w:p w14:paraId="3D6B022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"9MC67-ST498-2-819", 3990, 20);</w:t>
      </w:r>
    </w:p>
    <w:p w14:paraId="4D3F497F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"9MC67-C16-LVL3-2085", 4040, 20);</w:t>
      </w:r>
    </w:p>
    <w:p w14:paraId="0FF35C1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"9MC67-ST816-2-1677", 4060, 20);</w:t>
      </w:r>
    </w:p>
    <w:p w14:paraId="06218940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"9MC67-C7-LVL2-2057", 4070, 20);</w:t>
      </w:r>
    </w:p>
    <w:p w14:paraId="4F9AFF04" w14:textId="77777777" w:rsidR="000F301E" w:rsidRDefault="000F301E" w:rsidP="000F301E">
      <w:r>
        <w:t xml:space="preserve">     Date("LateArchaic1");</w:t>
      </w:r>
    </w:p>
    <w:p w14:paraId="08362116" w14:textId="77777777" w:rsidR="000F301E" w:rsidRDefault="000F301E" w:rsidP="000F301E">
      <w:r>
        <w:t xml:space="preserve">     Span("LA1");</w:t>
      </w:r>
    </w:p>
    <w:p w14:paraId="1F9FFA4C" w14:textId="77777777" w:rsidR="000F301E" w:rsidRDefault="000F301E" w:rsidP="000F301E">
      <w:r>
        <w:t xml:space="preserve">    };</w:t>
      </w:r>
    </w:p>
    <w:p w14:paraId="5751FD04" w14:textId="77777777" w:rsidR="000F301E" w:rsidRDefault="000F301E" w:rsidP="000F301E">
      <w:r>
        <w:t xml:space="preserve">    </w:t>
      </w:r>
      <w:proofErr w:type="gramStart"/>
      <w:r>
        <w:t>Boundary(</w:t>
      </w:r>
      <w:proofErr w:type="gramEnd"/>
      <w:r>
        <w:t>LateArchaic1End);</w:t>
      </w:r>
    </w:p>
    <w:p w14:paraId="7F646043" w14:textId="77777777" w:rsidR="000F301E" w:rsidRDefault="000F301E" w:rsidP="000F301E">
      <w:r>
        <w:t xml:space="preserve">    Boundary("LateArchaic2Start");</w:t>
      </w:r>
    </w:p>
    <w:p w14:paraId="48CDD410" w14:textId="77777777" w:rsidR="000F301E" w:rsidRDefault="000F301E" w:rsidP="000F301E">
      <w:r>
        <w:t xml:space="preserve">    Phase("LateArchaic2")</w:t>
      </w:r>
    </w:p>
    <w:p w14:paraId="1B4D4F0B" w14:textId="77777777" w:rsidR="000F301E" w:rsidRDefault="000F301E" w:rsidP="000F301E">
      <w:r>
        <w:t xml:space="preserve">    {</w:t>
      </w:r>
    </w:p>
    <w:p w14:paraId="7FDE1BAE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"9MC67-ST50-L1", 3170, 35);</w:t>
      </w:r>
    </w:p>
    <w:p w14:paraId="06D8D56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"9MC67-ST50-L1", 3270, 30);</w:t>
      </w:r>
    </w:p>
    <w:p w14:paraId="477EA4C2" w14:textId="77777777" w:rsidR="000F301E" w:rsidRDefault="000F301E" w:rsidP="000F301E">
      <w:r>
        <w:t xml:space="preserve">     Date("LateArchaic2");</w:t>
      </w:r>
    </w:p>
    <w:p w14:paraId="60837AFE" w14:textId="77777777" w:rsidR="000F301E" w:rsidRDefault="000F301E" w:rsidP="000F301E">
      <w:r>
        <w:t xml:space="preserve">     Span("LA2");</w:t>
      </w:r>
    </w:p>
    <w:p w14:paraId="2F125E48" w14:textId="77777777" w:rsidR="000F301E" w:rsidRDefault="000F301E" w:rsidP="000F301E">
      <w:r>
        <w:t xml:space="preserve">    };</w:t>
      </w:r>
    </w:p>
    <w:p w14:paraId="6EB7BB3B" w14:textId="77777777" w:rsidR="000F301E" w:rsidRDefault="000F301E" w:rsidP="000F301E">
      <w:r>
        <w:t xml:space="preserve">    Boundary("</w:t>
      </w:r>
      <w:proofErr w:type="spellStart"/>
      <w:r>
        <w:t>LateArchaicEnd</w:t>
      </w:r>
      <w:proofErr w:type="spellEnd"/>
      <w:r>
        <w:t>");</w:t>
      </w:r>
    </w:p>
    <w:p w14:paraId="1996C6CA" w14:textId="77777777" w:rsidR="000F301E" w:rsidRDefault="000F301E" w:rsidP="000F301E">
      <w:r>
        <w:t xml:space="preserve">    Boundary("</w:t>
      </w:r>
      <w:proofErr w:type="spellStart"/>
      <w:r>
        <w:t>EMWStart</w:t>
      </w:r>
      <w:proofErr w:type="spellEnd"/>
      <w:r>
        <w:t>");</w:t>
      </w:r>
    </w:p>
    <w:p w14:paraId="4854ECB4" w14:textId="77777777" w:rsidR="000F301E" w:rsidRDefault="000F301E" w:rsidP="000F301E">
      <w:r>
        <w:t xml:space="preserve">    Phase("EMW")</w:t>
      </w:r>
    </w:p>
    <w:p w14:paraId="7D098D81" w14:textId="77777777" w:rsidR="000F301E" w:rsidRDefault="000F301E" w:rsidP="000F301E">
      <w:r>
        <w:t xml:space="preserve">    {</w:t>
      </w:r>
    </w:p>
    <w:p w14:paraId="72867F1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"9MC67-C15-LVL3-2080", 2400, 20);</w:t>
      </w:r>
    </w:p>
    <w:p w14:paraId="2CC60DCA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"9MC67-C27-LVL4-2129", 2480, 20);</w:t>
      </w:r>
    </w:p>
    <w:p w14:paraId="450BCB09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"9MC67-C33-LVL3-2132", 2780, 20);</w:t>
      </w:r>
    </w:p>
    <w:p w14:paraId="7078EB23" w14:textId="77777777" w:rsidR="000F301E" w:rsidRDefault="000F301E" w:rsidP="000F301E">
      <w:r>
        <w:t xml:space="preserve">     Date("EMW");</w:t>
      </w:r>
    </w:p>
    <w:p w14:paraId="69E199DE" w14:textId="77777777" w:rsidR="000F301E" w:rsidRDefault="000F301E" w:rsidP="000F301E">
      <w:r>
        <w:t xml:space="preserve">     Span("EMW");</w:t>
      </w:r>
    </w:p>
    <w:p w14:paraId="0ED8D91B" w14:textId="77777777" w:rsidR="000F301E" w:rsidRDefault="000F301E" w:rsidP="000F301E">
      <w:r>
        <w:t xml:space="preserve">    };</w:t>
      </w:r>
    </w:p>
    <w:p w14:paraId="300D9329" w14:textId="77777777" w:rsidR="000F301E" w:rsidRDefault="000F301E" w:rsidP="000F301E">
      <w:r>
        <w:t xml:space="preserve">    Boundary("</w:t>
      </w:r>
      <w:proofErr w:type="spellStart"/>
      <w:r>
        <w:t>EMWEnd</w:t>
      </w:r>
      <w:proofErr w:type="spellEnd"/>
      <w:r>
        <w:t>");</w:t>
      </w:r>
    </w:p>
    <w:p w14:paraId="13D36822" w14:textId="77777777" w:rsidR="000F301E" w:rsidRDefault="000F301E" w:rsidP="000F301E">
      <w:r>
        <w:t xml:space="preserve">    Boundary("</w:t>
      </w:r>
      <w:proofErr w:type="spellStart"/>
      <w:r>
        <w:t>MiddleWoodlandStart</w:t>
      </w:r>
      <w:proofErr w:type="spellEnd"/>
      <w:r>
        <w:t>");</w:t>
      </w:r>
    </w:p>
    <w:p w14:paraId="304EAAD5" w14:textId="77777777" w:rsidR="000F301E" w:rsidRDefault="000F301E" w:rsidP="000F301E">
      <w:r>
        <w:t xml:space="preserve">    Phase("</w:t>
      </w:r>
      <w:proofErr w:type="spellStart"/>
      <w:r>
        <w:t>MiddleWoodland</w:t>
      </w:r>
      <w:proofErr w:type="spellEnd"/>
      <w:r>
        <w:t>")</w:t>
      </w:r>
    </w:p>
    <w:p w14:paraId="54FC75FC" w14:textId="77777777" w:rsidR="000F301E" w:rsidRDefault="000F301E" w:rsidP="000F301E">
      <w:r>
        <w:t xml:space="preserve">    {</w:t>
      </w:r>
    </w:p>
    <w:p w14:paraId="74471EC2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 2013KF-ST20-2", 1800, 30);</w:t>
      </w:r>
    </w:p>
    <w:p w14:paraId="6773ECF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"9MC67-C18-LVL3-2091", 1820, 20);</w:t>
      </w:r>
    </w:p>
    <w:p w14:paraId="6557912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"9MC67-ST462-2-937", 1870, 20);</w:t>
      </w:r>
    </w:p>
    <w:p w14:paraId="6B679C6A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"9MC67-C22-LVL3-1933", 1890, 20);</w:t>
      </w:r>
    </w:p>
    <w:p w14:paraId="00E89143" w14:textId="77777777" w:rsidR="000F301E" w:rsidRDefault="000F301E" w:rsidP="000F301E">
      <w:r>
        <w:lastRenderedPageBreak/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"9MC67-ST702-2-1287", 1890, 20);</w:t>
      </w:r>
    </w:p>
    <w:p w14:paraId="75196977" w14:textId="77777777" w:rsidR="000F301E" w:rsidRDefault="000F301E" w:rsidP="000F301E">
      <w:r>
        <w:t xml:space="preserve">     Date("</w:t>
      </w:r>
      <w:proofErr w:type="spellStart"/>
      <w:r>
        <w:t>MiddleWoodland</w:t>
      </w:r>
      <w:proofErr w:type="spellEnd"/>
      <w:r>
        <w:t>");</w:t>
      </w:r>
    </w:p>
    <w:p w14:paraId="6AEFE7ED" w14:textId="77777777" w:rsidR="000F301E" w:rsidRDefault="000F301E" w:rsidP="000F301E">
      <w:r>
        <w:t xml:space="preserve">     Span("MW");</w:t>
      </w:r>
    </w:p>
    <w:p w14:paraId="10A1517B" w14:textId="77777777" w:rsidR="000F301E" w:rsidRDefault="000F301E" w:rsidP="000F301E">
      <w:r>
        <w:t xml:space="preserve">    };</w:t>
      </w:r>
    </w:p>
    <w:p w14:paraId="17BFA232" w14:textId="77777777" w:rsidR="000F301E" w:rsidRDefault="000F301E" w:rsidP="000F301E">
      <w:r>
        <w:t xml:space="preserve">    Phase("</w:t>
      </w:r>
      <w:proofErr w:type="spellStart"/>
      <w:r>
        <w:t>LateWoodland</w:t>
      </w:r>
      <w:proofErr w:type="spellEnd"/>
      <w:r>
        <w:t>")</w:t>
      </w:r>
    </w:p>
    <w:p w14:paraId="2DBE08B8" w14:textId="77777777" w:rsidR="000F301E" w:rsidRDefault="000F301E" w:rsidP="000F301E">
      <w:r>
        <w:t xml:space="preserve">    {</w:t>
      </w:r>
    </w:p>
    <w:p w14:paraId="6E61494B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"9MC67-C24-LVL2-2103", 1480, 20);</w:t>
      </w:r>
    </w:p>
    <w:p w14:paraId="2545A2E8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"9MC67-C21-LVL3-2102", 1530, 20);</w:t>
      </w:r>
    </w:p>
    <w:p w14:paraId="7B875E0B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"9MC67-ST182-3-405", 1540, 20);</w:t>
      </w:r>
    </w:p>
    <w:p w14:paraId="132FBBF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"9MC67-C5-LVL3-2068", 1580, 20);</w:t>
      </w:r>
    </w:p>
    <w:p w14:paraId="2949CE6A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"9MC67-ST594-4-1927", 1610, 20);</w:t>
      </w:r>
    </w:p>
    <w:p w14:paraId="0F808563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"9MC67-C17-LVL3-2094", 1720, 20);</w:t>
      </w:r>
    </w:p>
    <w:p w14:paraId="5089E860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 2013KF-ST20-3", 1730, 30);</w:t>
      </w:r>
    </w:p>
    <w:p w14:paraId="55A49AAB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"9MC67-C26-LVL4-2118B", 1320, 20);</w:t>
      </w:r>
    </w:p>
    <w:p w14:paraId="26CE6C43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"9MC67-ST37-L4", 1410, 35);</w:t>
      </w:r>
    </w:p>
    <w:p w14:paraId="581C0D85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"9MC67-C25-LVL2-2111B", 1420, 20);</w:t>
      </w:r>
    </w:p>
    <w:p w14:paraId="473F9696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"9MC67-ST901-2-1893", 1430, 20);</w:t>
      </w:r>
    </w:p>
    <w:p w14:paraId="6D80C837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"9MC67-C8-LVL2-2059", 1450, 20);</w:t>
      </w:r>
    </w:p>
    <w:p w14:paraId="008DCA0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"9MC67-C13-LVL5-2072", 1470, 20);</w:t>
      </w:r>
    </w:p>
    <w:p w14:paraId="5A8B9B72" w14:textId="77777777" w:rsidR="000F301E" w:rsidRDefault="000F301E" w:rsidP="000F301E">
      <w:r>
        <w:t xml:space="preserve">     Date("LW");</w:t>
      </w:r>
    </w:p>
    <w:p w14:paraId="38D753C2" w14:textId="77777777" w:rsidR="000F301E" w:rsidRDefault="000F301E" w:rsidP="000F301E">
      <w:r>
        <w:t xml:space="preserve">     Span("LW");</w:t>
      </w:r>
    </w:p>
    <w:p w14:paraId="37B51BA2" w14:textId="77777777" w:rsidR="000F301E" w:rsidRDefault="000F301E" w:rsidP="000F301E">
      <w:r>
        <w:t xml:space="preserve">    };</w:t>
      </w:r>
    </w:p>
    <w:p w14:paraId="39F1EDBE" w14:textId="77777777" w:rsidR="000F301E" w:rsidRDefault="000F301E" w:rsidP="000F301E">
      <w:r>
        <w:t xml:space="preserve">    Boundary("</w:t>
      </w:r>
      <w:proofErr w:type="spellStart"/>
      <w:r>
        <w:t>LW_end</w:t>
      </w:r>
      <w:proofErr w:type="spellEnd"/>
      <w:r>
        <w:t>");</w:t>
      </w:r>
    </w:p>
    <w:p w14:paraId="113A6E57" w14:textId="77777777" w:rsidR="000F301E" w:rsidRDefault="000F301E" w:rsidP="000F301E">
      <w:r>
        <w:t xml:space="preserve">    Boundary("</w:t>
      </w:r>
      <w:proofErr w:type="spellStart"/>
      <w:r>
        <w:t>EM_Start</w:t>
      </w:r>
      <w:proofErr w:type="spellEnd"/>
      <w:r>
        <w:t>");</w:t>
      </w:r>
    </w:p>
    <w:p w14:paraId="09A7AAB1" w14:textId="77777777" w:rsidR="000F301E" w:rsidRDefault="000F301E" w:rsidP="000F301E">
      <w:r>
        <w:t xml:space="preserve">    Phase(“EM”)</w:t>
      </w:r>
    </w:p>
    <w:p w14:paraId="004C0CCA" w14:textId="77777777" w:rsidR="000F301E" w:rsidRDefault="000F301E" w:rsidP="000F301E">
      <w:r>
        <w:t xml:space="preserve">    {</w:t>
      </w:r>
    </w:p>
    <w:p w14:paraId="0093559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"9MC67-ST626-2-1211", 900, 20);</w:t>
      </w:r>
    </w:p>
    <w:p w14:paraId="2F480C4E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"9MC67-C29-LVL2-2125A", 910, 20);</w:t>
      </w:r>
    </w:p>
    <w:p w14:paraId="7A0CCAE3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"9MC67-C6-LVL3-2071", 930, 20);</w:t>
      </w:r>
    </w:p>
    <w:p w14:paraId="57D04E9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"9MC67-C31-LVL3-2123A", 930, 20);</w:t>
      </w:r>
    </w:p>
    <w:p w14:paraId="6D64C97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"9MC67-C11-LVL3-2070", 930, 20);</w:t>
      </w:r>
    </w:p>
    <w:p w14:paraId="4E9160F9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"9MC67-C12-LVL3-2065", 930, 20);</w:t>
      </w:r>
    </w:p>
    <w:p w14:paraId="3A4217C9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"9MC67-C20-LVL2-2096", 940, 20);</w:t>
      </w:r>
    </w:p>
    <w:p w14:paraId="1497400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"9MC67-C29-LVL2-2125B", 960, 20);</w:t>
      </w:r>
    </w:p>
    <w:p w14:paraId="097F32DE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"9MC67-ST896-3-1858", 990, 20);</w:t>
      </w:r>
    </w:p>
    <w:p w14:paraId="6FCF339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"9MC67-C25-LVL2-2111A", 1050, 20);</w:t>
      </w:r>
    </w:p>
    <w:p w14:paraId="7AFAB929" w14:textId="77777777" w:rsidR="000F301E" w:rsidRDefault="000F301E" w:rsidP="000F301E">
      <w:r>
        <w:t xml:space="preserve">     Date("EM");</w:t>
      </w:r>
    </w:p>
    <w:p w14:paraId="7F9E5898" w14:textId="77777777" w:rsidR="000F301E" w:rsidRDefault="000F301E" w:rsidP="000F301E">
      <w:r>
        <w:t xml:space="preserve">     Span("EM");</w:t>
      </w:r>
    </w:p>
    <w:p w14:paraId="78B9C56A" w14:textId="77777777" w:rsidR="000F301E" w:rsidRDefault="000F301E" w:rsidP="000F301E">
      <w:r>
        <w:t xml:space="preserve">    };</w:t>
      </w:r>
    </w:p>
    <w:p w14:paraId="09D759A4" w14:textId="77777777" w:rsidR="000F301E" w:rsidRDefault="000F301E" w:rsidP="000F301E">
      <w:r>
        <w:t xml:space="preserve">    Phase("MM")</w:t>
      </w:r>
    </w:p>
    <w:p w14:paraId="25968BDF" w14:textId="77777777" w:rsidR="000F301E" w:rsidRDefault="000F301E" w:rsidP="000F301E">
      <w:r>
        <w:t xml:space="preserve">    {</w:t>
      </w:r>
    </w:p>
    <w:p w14:paraId="1B80B2B2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"9MC67-ST886-3-1853", 810, 20);</w:t>
      </w:r>
    </w:p>
    <w:p w14:paraId="3354117C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"9MC67-C26-LVL4-2118A", 850, 20);</w:t>
      </w:r>
    </w:p>
    <w:p w14:paraId="3B2F8C14" w14:textId="77777777" w:rsidR="000F301E" w:rsidRDefault="000F301E" w:rsidP="000F301E">
      <w:r>
        <w:t xml:space="preserve">     Date("MM");</w:t>
      </w:r>
    </w:p>
    <w:p w14:paraId="2A1DA06D" w14:textId="77777777" w:rsidR="000F301E" w:rsidRDefault="000F301E" w:rsidP="000F301E">
      <w:r>
        <w:t xml:space="preserve">     Span("MM");</w:t>
      </w:r>
    </w:p>
    <w:p w14:paraId="4DA0422D" w14:textId="77777777" w:rsidR="000F301E" w:rsidRDefault="000F301E" w:rsidP="000F301E">
      <w:r>
        <w:t xml:space="preserve">    };</w:t>
      </w:r>
    </w:p>
    <w:p w14:paraId="18178441" w14:textId="77777777" w:rsidR="000F301E" w:rsidRDefault="000F301E" w:rsidP="000F301E">
      <w:r>
        <w:t xml:space="preserve">    Phase("LM")</w:t>
      </w:r>
    </w:p>
    <w:p w14:paraId="5939652A" w14:textId="77777777" w:rsidR="000F301E" w:rsidRDefault="000F301E" w:rsidP="000F301E">
      <w:r>
        <w:t xml:space="preserve">    {</w:t>
      </w:r>
    </w:p>
    <w:p w14:paraId="09EAD4E7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"9MC67-C23-LVL2-2105", 330, 20);</w:t>
      </w:r>
    </w:p>
    <w:p w14:paraId="10F650D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"9MC67-ST797-3-1632", 370, 20);</w:t>
      </w:r>
    </w:p>
    <w:p w14:paraId="54877D40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"9MC67-C31-LVL3-2123B", 440, 20);</w:t>
      </w:r>
    </w:p>
    <w:p w14:paraId="6CDCEED7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"9MC67-C23-LVL3-2106", 540, 20);</w:t>
      </w:r>
    </w:p>
    <w:p w14:paraId="72C3B23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"9MC67-C32-LVL2-2108", 550, 20);</w:t>
      </w:r>
    </w:p>
    <w:p w14:paraId="589857B8" w14:textId="77777777" w:rsidR="000F301E" w:rsidRDefault="000F301E" w:rsidP="000F301E">
      <w:r>
        <w:lastRenderedPageBreak/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"9MC67-ST470-2-1523", 560, 20);</w:t>
      </w:r>
    </w:p>
    <w:p w14:paraId="676A1E29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"9MC67-C30-LVL3-2122", 560, 20);</w:t>
      </w:r>
    </w:p>
    <w:p w14:paraId="6D13EF72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"9MC67-C28-LVL3-2113", 600, 20);</w:t>
      </w:r>
    </w:p>
    <w:p w14:paraId="30D5DF7A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"9MC67-ST496-2-1076", 610, 20);</w:t>
      </w:r>
    </w:p>
    <w:p w14:paraId="17EB16ED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"9MC67-ST105-2-240", 650, 20);</w:t>
      </w:r>
    </w:p>
    <w:p w14:paraId="30DB4024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"9MC67-ST718-2-1372", 670, 20);</w:t>
      </w:r>
    </w:p>
    <w:p w14:paraId="663867D6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"9MC67-ST346-2-634", 670, 20);</w:t>
      </w:r>
    </w:p>
    <w:p w14:paraId="1CF476E1" w14:textId="77777777" w:rsidR="000F301E" w:rsidRDefault="000F301E" w:rsidP="000F301E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"9MC67-C14-LVL3-2077", 690, 20);</w:t>
      </w:r>
    </w:p>
    <w:p w14:paraId="69814C0F" w14:textId="77777777" w:rsidR="000F301E" w:rsidRDefault="000F301E" w:rsidP="000F301E">
      <w:r>
        <w:t xml:space="preserve">     Date("LM");</w:t>
      </w:r>
    </w:p>
    <w:p w14:paraId="204FCFBD" w14:textId="77777777" w:rsidR="000F301E" w:rsidRDefault="000F301E" w:rsidP="000F301E">
      <w:r>
        <w:t xml:space="preserve">     Span("LM");</w:t>
      </w:r>
    </w:p>
    <w:p w14:paraId="30E15BE7" w14:textId="77777777" w:rsidR="000F301E" w:rsidRDefault="000F301E" w:rsidP="000F301E">
      <w:r>
        <w:t xml:space="preserve">    };</w:t>
      </w:r>
    </w:p>
    <w:p w14:paraId="508F8961" w14:textId="77777777" w:rsidR="000F301E" w:rsidRDefault="000F301E" w:rsidP="000F301E">
      <w:r>
        <w:t xml:space="preserve">    Boundary("</w:t>
      </w:r>
      <w:proofErr w:type="spellStart"/>
      <w:r>
        <w:t>LM_End</w:t>
      </w:r>
      <w:proofErr w:type="spellEnd"/>
      <w:r>
        <w:t>");</w:t>
      </w:r>
    </w:p>
    <w:p w14:paraId="2D962DA0" w14:textId="77777777" w:rsidR="000F301E" w:rsidRDefault="000F301E" w:rsidP="000F301E">
      <w:r>
        <w:t xml:space="preserve">   };</w:t>
      </w:r>
    </w:p>
    <w:p w14:paraId="75610F5D" w14:textId="77777777" w:rsidR="000F301E" w:rsidRDefault="000F301E" w:rsidP="000F301E">
      <w:r>
        <w:t xml:space="preserve">  };</w:t>
      </w:r>
    </w:p>
    <w:p w14:paraId="2797647D" w14:textId="77777777" w:rsidR="000F301E" w:rsidRDefault="000F301E" w:rsidP="000F301E">
      <w:r>
        <w:t xml:space="preserve"> };</w:t>
      </w:r>
    </w:p>
    <w:p w14:paraId="3C910A86" w14:textId="75F6D311" w:rsidR="00542F78" w:rsidRDefault="000F301E" w:rsidP="000F301E">
      <w:r>
        <w:t xml:space="preserve">  </w:t>
      </w:r>
      <w:bookmarkStart w:id="0" w:name="_GoBack"/>
      <w:bookmarkEnd w:id="0"/>
    </w:p>
    <w:sectPr w:rsidR="0054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1E"/>
    <w:rsid w:val="000F301E"/>
    <w:rsid w:val="003C1257"/>
    <w:rsid w:val="00436958"/>
    <w:rsid w:val="00684737"/>
    <w:rsid w:val="00C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9E3"/>
  <w15:chartTrackingRefBased/>
  <w15:docId w15:val="{CB5D7D85-0512-44E3-BD0B-719596C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1</cp:revision>
  <dcterms:created xsi:type="dcterms:W3CDTF">2020-02-20T20:31:00Z</dcterms:created>
  <dcterms:modified xsi:type="dcterms:W3CDTF">2020-02-20T20:38:00Z</dcterms:modified>
</cp:coreProperties>
</file>