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6074" w14:textId="5344C3F4" w:rsidR="00C51DEF" w:rsidRPr="000B16E9" w:rsidRDefault="00C51DEF" w:rsidP="00C51D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6E9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1 – R </w:t>
      </w:r>
      <w:r w:rsidR="00B51823">
        <w:rPr>
          <w:rFonts w:ascii="Times New Roman" w:hAnsi="Times New Roman" w:cs="Times New Roman"/>
          <w:b/>
          <w:bCs/>
          <w:sz w:val="24"/>
          <w:szCs w:val="24"/>
        </w:rPr>
        <w:t>Code</w:t>
      </w:r>
      <w:r w:rsidR="000B16E9" w:rsidRPr="000B16E9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B5182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0B16E9" w:rsidRPr="000B16E9">
        <w:rPr>
          <w:rFonts w:ascii="Times New Roman" w:hAnsi="Times New Roman" w:cs="Times New Roman"/>
          <w:b/>
          <w:bCs/>
          <w:sz w:val="24"/>
          <w:szCs w:val="24"/>
        </w:rPr>
        <w:t xml:space="preserve">ichenometry </w:t>
      </w:r>
      <w:r w:rsidR="00B51823">
        <w:rPr>
          <w:rFonts w:ascii="Times New Roman" w:hAnsi="Times New Roman" w:cs="Times New Roman"/>
          <w:b/>
          <w:bCs/>
          <w:sz w:val="24"/>
          <w:szCs w:val="24"/>
        </w:rPr>
        <w:t>Growth Curve</w:t>
      </w:r>
    </w:p>
    <w:p w14:paraId="76767BC0" w14:textId="406EBA32" w:rsidR="000B16E9" w:rsidRDefault="000B16E9" w:rsidP="000B16E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Please note – The R language code in this supplementary material is built under R version 4.0.3 and implemented in RStudio </w:t>
      </w:r>
      <w:r w:rsidR="00AC5E87">
        <w:rPr>
          <w:rFonts w:ascii="Times New Roman" w:hAnsi="Times New Roman" w:cs="Times New Roman"/>
          <w:sz w:val="24"/>
          <w:szCs w:val="24"/>
        </w:rPr>
        <w:t>version 2023.03.1-446.</w:t>
      </w:r>
      <w:r w:rsidR="00914139">
        <w:rPr>
          <w:rFonts w:ascii="Times New Roman" w:hAnsi="Times New Roman" w:cs="Times New Roman"/>
          <w:sz w:val="24"/>
          <w:szCs w:val="24"/>
        </w:rPr>
        <w:t xml:space="preserve"> The code is prepared for use as a markdown file (.rmd)</w:t>
      </w:r>
    </w:p>
    <w:p w14:paraId="6A554A49" w14:textId="15939E73" w:rsidR="000B16E9" w:rsidRDefault="000B16E9" w:rsidP="000B16E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 Core Team (2020). R: A language and environment for statistical computing. R Foundation for 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6E9">
        <w:rPr>
          <w:rFonts w:ascii="Times New Roman" w:hAnsi="Times New Roman" w:cs="Times New Roman"/>
          <w:sz w:val="24"/>
          <w:szCs w:val="24"/>
        </w:rPr>
        <w:t xml:space="preserve">Computing, Vienna, Austria. URL </w:t>
      </w:r>
      <w:hyperlink r:id="rId4" w:history="1">
        <w:r w:rsidR="00AC5E87" w:rsidRPr="00AA2E4F">
          <w:rPr>
            <w:rStyle w:val="Hyperlink"/>
            <w:rFonts w:ascii="Times New Roman" w:hAnsi="Times New Roman" w:cs="Times New Roman"/>
            <w:sz w:val="24"/>
            <w:szCs w:val="24"/>
          </w:rPr>
          <w:t>https://www.R-project.org/</w:t>
        </w:r>
      </w:hyperlink>
      <w:r w:rsidRPr="000B16E9">
        <w:rPr>
          <w:rFonts w:ascii="Times New Roman" w:hAnsi="Times New Roman" w:cs="Times New Roman"/>
          <w:sz w:val="24"/>
          <w:szCs w:val="24"/>
        </w:rPr>
        <w:t>.</w:t>
      </w:r>
    </w:p>
    <w:p w14:paraId="40B4199E" w14:textId="51C28B4D" w:rsidR="00914139" w:rsidRDefault="00914139" w:rsidP="0091413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</w:p>
    <w:p w14:paraId="37B510FD" w14:textId="0F11DF69" w:rsidR="00AC5E87" w:rsidRDefault="00B51823" w:rsidP="000B16E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several lines of code describe the title and author of the file, followed by statistical summaries for the </w:t>
      </w:r>
      <w:r w:rsidR="006628C4">
        <w:rPr>
          <w:rFonts w:ascii="Times New Roman" w:hAnsi="Times New Roman" w:cs="Times New Roman"/>
          <w:sz w:val="24"/>
          <w:szCs w:val="24"/>
        </w:rPr>
        <w:t xml:space="preserve">lichenometry </w:t>
      </w:r>
      <w:r>
        <w:rPr>
          <w:rFonts w:ascii="Times New Roman" w:hAnsi="Times New Roman" w:cs="Times New Roman"/>
          <w:sz w:val="24"/>
          <w:szCs w:val="24"/>
        </w:rPr>
        <w:t xml:space="preserve">curve function (including the </w:t>
      </w:r>
      <w:r w:rsidR="00341ABF">
        <w:rPr>
          <w:rFonts w:ascii="Times New Roman" w:hAnsi="Times New Roman" w:cs="Times New Roman"/>
          <w:sz w:val="24"/>
          <w:szCs w:val="24"/>
        </w:rPr>
        <w:t xml:space="preserve">upper and lower limits of </w:t>
      </w:r>
      <w:r>
        <w:rPr>
          <w:rFonts w:ascii="Times New Roman" w:hAnsi="Times New Roman" w:cs="Times New Roman"/>
          <w:sz w:val="24"/>
          <w:szCs w:val="24"/>
        </w:rPr>
        <w:t>confidence envelopes at 95.4 and 68.3 critical intervals), and then individual</w:t>
      </w:r>
      <w:r w:rsidR="00AC5E87">
        <w:rPr>
          <w:rFonts w:ascii="Times New Roman" w:hAnsi="Times New Roman" w:cs="Times New Roman"/>
          <w:sz w:val="24"/>
          <w:szCs w:val="24"/>
        </w:rPr>
        <w:t xml:space="preserve"> date</w:t>
      </w:r>
      <w:r>
        <w:rPr>
          <w:rFonts w:ascii="Times New Roman" w:hAnsi="Times New Roman" w:cs="Times New Roman"/>
          <w:sz w:val="24"/>
          <w:szCs w:val="24"/>
        </w:rPr>
        <w:t xml:space="preserve"> predictions</w:t>
      </w:r>
      <w:r w:rsidR="00AC5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stone wall features organized by site name and feature name</w:t>
      </w:r>
      <w:r w:rsidR="00341ABF">
        <w:rPr>
          <w:rFonts w:ascii="Times New Roman" w:hAnsi="Times New Roman" w:cs="Times New Roman"/>
          <w:sz w:val="24"/>
          <w:szCs w:val="24"/>
        </w:rPr>
        <w:t xml:space="preserve">. </w:t>
      </w:r>
      <w:r w:rsidR="00115700">
        <w:rPr>
          <w:rFonts w:ascii="Times New Roman" w:hAnsi="Times New Roman" w:cs="Times New Roman"/>
          <w:sz w:val="24"/>
          <w:szCs w:val="24"/>
        </w:rPr>
        <w:t>Date predictions are based on intercepts with the curve as well as upper and lower limits of confidence envelopes.</w:t>
      </w:r>
    </w:p>
    <w:p w14:paraId="0C0B1AE7" w14:textId="37BA197C" w:rsidR="00EB279A" w:rsidRDefault="00EB279A" w:rsidP="000B16E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refers to a code line description</w:t>
      </w:r>
    </w:p>
    <w:p w14:paraId="7FC70F83" w14:textId="46149BFA" w:rsidR="002C4BB5" w:rsidRPr="000B16E9" w:rsidRDefault="00B51823" w:rsidP="000B16E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**Copy and paste the code lines below into</w:t>
      </w:r>
      <w:r w:rsidR="00914139">
        <w:rPr>
          <w:rFonts w:ascii="Times New Roman" w:hAnsi="Times New Roman" w:cs="Times New Roman"/>
          <w:sz w:val="24"/>
          <w:szCs w:val="24"/>
        </w:rPr>
        <w:t xml:space="preserve"> a blank document (.rmd) in </w:t>
      </w:r>
      <w:r>
        <w:rPr>
          <w:rFonts w:ascii="Times New Roman" w:hAnsi="Times New Roman" w:cs="Times New Roman"/>
          <w:sz w:val="24"/>
          <w:szCs w:val="24"/>
        </w:rPr>
        <w:t xml:space="preserve">RStudio and the program will create an output of the Colorado Front Range Growth Curve for </w:t>
      </w:r>
      <w:r w:rsidRPr="00AC5E87">
        <w:rPr>
          <w:rFonts w:ascii="Times New Roman" w:hAnsi="Times New Roman" w:cs="Times New Roman"/>
          <w:i/>
          <w:iCs/>
          <w:sz w:val="24"/>
          <w:szCs w:val="24"/>
        </w:rPr>
        <w:t xml:space="preserve">Rhizocarpon </w:t>
      </w:r>
      <w:r w:rsidRPr="00AC5E87">
        <w:rPr>
          <w:rFonts w:ascii="Times New Roman" w:hAnsi="Times New Roman" w:cs="Times New Roman"/>
          <w:sz w:val="24"/>
          <w:szCs w:val="24"/>
        </w:rPr>
        <w:t>sp.</w:t>
      </w:r>
      <w:r>
        <w:rPr>
          <w:rFonts w:ascii="Times New Roman" w:hAnsi="Times New Roman" w:cs="Times New Roman"/>
          <w:sz w:val="24"/>
          <w:szCs w:val="24"/>
        </w:rPr>
        <w:t xml:space="preserve"> using the curve control points, a logarithmic polynomial curve function, and wall feature date estimates</w:t>
      </w:r>
      <w:r w:rsidR="007578FD">
        <w:rPr>
          <w:rFonts w:ascii="Times New Roman" w:hAnsi="Times New Roman" w:cs="Times New Roman"/>
          <w:sz w:val="24"/>
          <w:szCs w:val="24"/>
        </w:rPr>
        <w:t xml:space="preserve"> plotted on the curve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46361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5777832E" w14:textId="2F18C4E4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---</w:t>
      </w:r>
    </w:p>
    <w:p w14:paraId="1EF05D58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title: "Colorado Front Range Rhizocarpon Age-Growth Curve"</w:t>
      </w:r>
    </w:p>
    <w:p w14:paraId="0639C67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author: "Kelton Meyer"</w:t>
      </w:r>
    </w:p>
    <w:p w14:paraId="717ED635" w14:textId="1D372A54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date: "</w:t>
      </w:r>
      <w:r w:rsidR="00341ABF">
        <w:rPr>
          <w:rFonts w:ascii="Times New Roman" w:hAnsi="Times New Roman" w:cs="Times New Roman"/>
          <w:sz w:val="24"/>
          <w:szCs w:val="24"/>
        </w:rPr>
        <w:t>May</w:t>
      </w:r>
      <w:r w:rsidRPr="000B16E9">
        <w:rPr>
          <w:rFonts w:ascii="Times New Roman" w:hAnsi="Times New Roman" w:cs="Times New Roman"/>
          <w:sz w:val="24"/>
          <w:szCs w:val="24"/>
        </w:rPr>
        <w:t xml:space="preserve"> </w:t>
      </w:r>
      <w:r w:rsidR="00341ABF">
        <w:rPr>
          <w:rFonts w:ascii="Times New Roman" w:hAnsi="Times New Roman" w:cs="Times New Roman"/>
          <w:sz w:val="24"/>
          <w:szCs w:val="24"/>
        </w:rPr>
        <w:t>17</w:t>
      </w:r>
      <w:r w:rsidRPr="000B16E9">
        <w:rPr>
          <w:rFonts w:ascii="Times New Roman" w:hAnsi="Times New Roman" w:cs="Times New Roman"/>
          <w:sz w:val="24"/>
          <w:szCs w:val="24"/>
        </w:rPr>
        <w:t>, 202</w:t>
      </w:r>
      <w:r w:rsidR="00341ABF">
        <w:rPr>
          <w:rFonts w:ascii="Times New Roman" w:hAnsi="Times New Roman" w:cs="Times New Roman"/>
          <w:sz w:val="24"/>
          <w:szCs w:val="24"/>
        </w:rPr>
        <w:t>3</w:t>
      </w:r>
      <w:r w:rsidRPr="000B16E9">
        <w:rPr>
          <w:rFonts w:ascii="Times New Roman" w:hAnsi="Times New Roman" w:cs="Times New Roman"/>
          <w:sz w:val="24"/>
          <w:szCs w:val="24"/>
        </w:rPr>
        <w:t>"</w:t>
      </w:r>
    </w:p>
    <w:p w14:paraId="29ECA47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output: html_document</w:t>
      </w:r>
    </w:p>
    <w:p w14:paraId="5D0FE2CF" w14:textId="00873076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---</w:t>
      </w:r>
    </w:p>
    <w:p w14:paraId="457D033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```{r setup, include=FALSE}</w:t>
      </w:r>
    </w:p>
    <w:p w14:paraId="67F1B4B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knitr::opts_chunk$set(echo = TRUE)</w:t>
      </w:r>
    </w:p>
    <w:p w14:paraId="3F41100C" w14:textId="6C6F7CC5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```</w:t>
      </w:r>
    </w:p>
    <w:p w14:paraId="3E11668A" w14:textId="6B3F3CB8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## CFR_Rhizo</w:t>
      </w:r>
      <w:r w:rsidR="00341ABF">
        <w:rPr>
          <w:rFonts w:ascii="Times New Roman" w:hAnsi="Times New Roman" w:cs="Times New Roman"/>
          <w:sz w:val="24"/>
          <w:szCs w:val="24"/>
        </w:rPr>
        <w:t>_Curve</w:t>
      </w:r>
    </w:p>
    <w:p w14:paraId="3C978F3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1D5E8EC5" w14:textId="699B93B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```{r CFR_Rhizo</w:t>
      </w:r>
      <w:r w:rsidR="00341ABF">
        <w:rPr>
          <w:rFonts w:ascii="Times New Roman" w:hAnsi="Times New Roman" w:cs="Times New Roman"/>
          <w:sz w:val="24"/>
          <w:szCs w:val="24"/>
        </w:rPr>
        <w:t>_Curve</w:t>
      </w:r>
      <w:r w:rsidRPr="000B16E9">
        <w:rPr>
          <w:rFonts w:ascii="Times New Roman" w:hAnsi="Times New Roman" w:cs="Times New Roman"/>
          <w:sz w:val="24"/>
          <w:szCs w:val="24"/>
        </w:rPr>
        <w:t>}</w:t>
      </w:r>
    </w:p>
    <w:p w14:paraId="4F97E838" w14:textId="7ED2AE78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- Control Point Regression Slope Values - X axis</w:t>
      </w:r>
    </w:p>
    <w:p w14:paraId="11B47F38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x &lt;- c(-0.1836 ,-0.0638 , -0.0615 , -0.0542 , -0.0240 , -0.0185)</w:t>
      </w:r>
    </w:p>
    <w:p w14:paraId="548136C6" w14:textId="6700178A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 xml:space="preserve"># Curve - Control Point Dates in </w:t>
      </w:r>
      <w:r w:rsidR="00341ABF">
        <w:rPr>
          <w:rFonts w:ascii="Times New Roman" w:hAnsi="Times New Roman" w:cs="Times New Roman"/>
          <w:sz w:val="24"/>
          <w:szCs w:val="24"/>
        </w:rPr>
        <w:t>cal</w:t>
      </w:r>
      <w:r w:rsidRPr="000B16E9">
        <w:rPr>
          <w:rFonts w:ascii="Times New Roman" w:hAnsi="Times New Roman" w:cs="Times New Roman"/>
          <w:sz w:val="24"/>
          <w:szCs w:val="24"/>
        </w:rPr>
        <w:t xml:space="preserve"> BP IntCAL20 - Y axis</w:t>
      </w:r>
    </w:p>
    <w:p w14:paraId="7C1F22F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y &lt;- c(42, 870, 1030, 1070, 3570, 4710)</w:t>
      </w:r>
    </w:p>
    <w:p w14:paraId="518C6FA9" w14:textId="738563FC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- Upper 68.3% of cal BP Dates - Y axis</w:t>
      </w:r>
    </w:p>
    <w:p w14:paraId="13A486D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yUpper1sig &lt;- c(44, 960, 1180, 1180, 3680, 4840)</w:t>
      </w:r>
    </w:p>
    <w:p w14:paraId="29D54417" w14:textId="16AAE985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- Lower 68.3% of cal BP Dates - Y axis</w:t>
      </w:r>
    </w:p>
    <w:p w14:paraId="75A1EE5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yLower1sig &lt;- c(40, 740, 920, 960, 3480, 4610)</w:t>
      </w:r>
    </w:p>
    <w:p w14:paraId="60422E9D" w14:textId="08DF707C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- Upper 95.4% of cal BP Dates - Y axis</w:t>
      </w:r>
    </w:p>
    <w:p w14:paraId="66032C2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yUpper2sig &lt;- c(44, 1070, 1270, 1280, 3820, 4860)</w:t>
      </w:r>
    </w:p>
    <w:p w14:paraId="22C1BC52" w14:textId="1353840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- Lower 95.4% of cal BP Dates - Y axis</w:t>
      </w:r>
    </w:p>
    <w:p w14:paraId="7D625BB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yLower2sig &lt;- c(40, 680, 790, 920, 3400, 4520)</w:t>
      </w:r>
    </w:p>
    <w:p w14:paraId="4164A79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plot(c(-0.2, 0), c(0, 5000),</w:t>
      </w:r>
    </w:p>
    <w:p w14:paraId="4D7D085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type = "n",</w:t>
      </w:r>
    </w:p>
    <w:p w14:paraId="50B6DBC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xlab = "Slope of Regression Line",</w:t>
      </w:r>
    </w:p>
    <w:p w14:paraId="121B6FFD" w14:textId="60CC4542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ylab = "Age </w:t>
      </w:r>
      <w:r w:rsidR="00341ABF">
        <w:rPr>
          <w:rFonts w:ascii="Times New Roman" w:hAnsi="Times New Roman" w:cs="Times New Roman"/>
          <w:sz w:val="24"/>
          <w:szCs w:val="24"/>
        </w:rPr>
        <w:t>cal</w:t>
      </w:r>
      <w:r w:rsidRPr="000B16E9">
        <w:rPr>
          <w:rFonts w:ascii="Times New Roman" w:hAnsi="Times New Roman" w:cs="Times New Roman"/>
          <w:sz w:val="24"/>
          <w:szCs w:val="24"/>
        </w:rPr>
        <w:t xml:space="preserve"> BP")</w:t>
      </w:r>
    </w:p>
    <w:p w14:paraId="41A403F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x_grid &lt;- seq(from = -0.2, to = 0, length.out=1000)</w:t>
      </w:r>
    </w:p>
    <w:p w14:paraId="4C3815E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New &lt;- data.frame(x = x_grid)</w:t>
      </w:r>
    </w:p>
    <w:p w14:paraId="54950A7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74BEF7D4" w14:textId="388EE88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Polynomial Function</w:t>
      </w:r>
    </w:p>
    <w:p w14:paraId="5D366B3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fit1 &lt;- lm(log(log(y)) ~ poly(x, 2))</w:t>
      </w:r>
    </w:p>
    <w:p w14:paraId="0BBCDA4E" w14:textId="4EEE2F5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Polynomial Function - Upper-edge Confidence Envelope - 68.3%</w:t>
      </w:r>
    </w:p>
    <w:p w14:paraId="670F9F5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fit2 &lt;- lm(log(log(yUpper1sig)) ~ poly(x, 2))</w:t>
      </w:r>
    </w:p>
    <w:p w14:paraId="5D602DCF" w14:textId="1C34A012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Polynomial Function - Lower-edge Confidence Envelope - 68.3%</w:t>
      </w:r>
    </w:p>
    <w:p w14:paraId="4DCA454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fit3 &lt;- lm(log(log(yLower1sig)) ~ poly(x, 2))</w:t>
      </w:r>
    </w:p>
    <w:p w14:paraId="63D1726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Statistical Summary of Growth Curve </w:t>
      </w:r>
    </w:p>
    <w:p w14:paraId="751F255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summary(fit1)</w:t>
      </w:r>
    </w:p>
    <w:p w14:paraId="46E997A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#Statistical summary of polynomial regression fit to Upper-edge Confidence Envelope</w:t>
      </w:r>
    </w:p>
    <w:p w14:paraId="0A6CFD4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summary(fit2)</w:t>
      </w:r>
    </w:p>
    <w:p w14:paraId="123C509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#Statistical summary of polynomial regression fit to Lower-edge Confidence Envelope</w:t>
      </w:r>
    </w:p>
    <w:p w14:paraId="2EEBE67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>summary(fit3)</w:t>
      </w:r>
    </w:p>
    <w:p w14:paraId="2AF4BBD2" w14:textId="57A6502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Polynomial Function - Upper-edge Confidence Envelope - 95.4%</w:t>
      </w:r>
    </w:p>
    <w:p w14:paraId="09D62C4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fit4 &lt;- lm(log(log(yUpper2sig)) ~ poly(x, 2))</w:t>
      </w:r>
    </w:p>
    <w:p w14:paraId="786E449C" w14:textId="59333A8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Curve Polynomial Function - Lower-edge Confidence Envelope - 95.4%</w:t>
      </w:r>
    </w:p>
    <w:p w14:paraId="394B0F2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fit5 &lt;- lm(log(log(yLower2sig)) ~ poly(x, 2))</w:t>
      </w:r>
    </w:p>
    <w:p w14:paraId="0F9230F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#Statistical summary of polynomial regression fit to Upper-edge Confidence Envelope</w:t>
      </w:r>
    </w:p>
    <w:p w14:paraId="766CC0E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summary(fit4)</w:t>
      </w:r>
    </w:p>
    <w:p w14:paraId="45323E7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#Statistical summary of polynomial regression fit to Lower-edge Confidence Envelope</w:t>
      </w:r>
    </w:p>
    <w:p w14:paraId="3392D9C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summary(fit5)</w:t>
      </w:r>
    </w:p>
    <w:p w14:paraId="4A01B32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3E43BDFC" w14:textId="7CD531B4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</w:t>
      </w:r>
      <w:r w:rsidR="00801FC7">
        <w:rPr>
          <w:rFonts w:ascii="Times New Roman" w:hAnsi="Times New Roman" w:cs="Times New Roman"/>
          <w:sz w:val="24"/>
          <w:szCs w:val="24"/>
        </w:rPr>
        <w:t>the curve</w:t>
      </w:r>
    </w:p>
    <w:p w14:paraId="47DC30F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pfit1 &lt;- predict(fit1, newdata = New)</w:t>
      </w:r>
    </w:p>
    <w:p w14:paraId="654EFA9F" w14:textId="332F8D21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</w:t>
      </w:r>
      <w:r w:rsidR="00801FC7">
        <w:rPr>
          <w:rFonts w:ascii="Times New Roman" w:hAnsi="Times New Roman" w:cs="Times New Roman"/>
          <w:sz w:val="24"/>
          <w:szCs w:val="24"/>
        </w:rPr>
        <w:t>the U</w:t>
      </w:r>
      <w:r w:rsidRPr="000B16E9">
        <w:rPr>
          <w:rFonts w:ascii="Times New Roman" w:hAnsi="Times New Roman" w:cs="Times New Roman"/>
          <w:sz w:val="24"/>
          <w:szCs w:val="24"/>
        </w:rPr>
        <w:t>pper-</w:t>
      </w:r>
      <w:r w:rsidR="00801FC7">
        <w:rPr>
          <w:rFonts w:ascii="Times New Roman" w:hAnsi="Times New Roman" w:cs="Times New Roman"/>
          <w:sz w:val="24"/>
          <w:szCs w:val="24"/>
        </w:rPr>
        <w:t>E</w:t>
      </w:r>
      <w:r w:rsidRPr="000B16E9">
        <w:rPr>
          <w:rFonts w:ascii="Times New Roman" w:hAnsi="Times New Roman" w:cs="Times New Roman"/>
          <w:sz w:val="24"/>
          <w:szCs w:val="24"/>
        </w:rPr>
        <w:t xml:space="preserve">dge </w:t>
      </w:r>
      <w:r w:rsidR="00801FC7">
        <w:rPr>
          <w:rFonts w:ascii="Times New Roman" w:hAnsi="Times New Roman" w:cs="Times New Roman"/>
          <w:sz w:val="24"/>
          <w:szCs w:val="24"/>
        </w:rPr>
        <w:t>C</w:t>
      </w:r>
      <w:r w:rsidRPr="000B16E9">
        <w:rPr>
          <w:rFonts w:ascii="Times New Roman" w:hAnsi="Times New Roman" w:cs="Times New Roman"/>
          <w:sz w:val="24"/>
          <w:szCs w:val="24"/>
        </w:rPr>
        <w:t xml:space="preserve">onfidence </w:t>
      </w:r>
      <w:r w:rsidR="00801FC7">
        <w:rPr>
          <w:rFonts w:ascii="Times New Roman" w:hAnsi="Times New Roman" w:cs="Times New Roman"/>
          <w:sz w:val="24"/>
          <w:szCs w:val="24"/>
        </w:rPr>
        <w:t>E</w:t>
      </w:r>
      <w:r w:rsidRPr="000B16E9">
        <w:rPr>
          <w:rFonts w:ascii="Times New Roman" w:hAnsi="Times New Roman" w:cs="Times New Roman"/>
          <w:sz w:val="24"/>
          <w:szCs w:val="24"/>
        </w:rPr>
        <w:t>nvelope - 68.3%</w:t>
      </w:r>
    </w:p>
    <w:p w14:paraId="21F19AE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pfit2 &lt;- predict(fit2, newdata = New)</w:t>
      </w:r>
    </w:p>
    <w:p w14:paraId="4CCF598B" w14:textId="1462667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</w:t>
      </w:r>
      <w:r w:rsidR="00801FC7">
        <w:rPr>
          <w:rFonts w:ascii="Times New Roman" w:hAnsi="Times New Roman" w:cs="Times New Roman"/>
          <w:sz w:val="24"/>
          <w:szCs w:val="24"/>
        </w:rPr>
        <w:t xml:space="preserve">the </w:t>
      </w:r>
      <w:r w:rsidRPr="000B16E9">
        <w:rPr>
          <w:rFonts w:ascii="Times New Roman" w:hAnsi="Times New Roman" w:cs="Times New Roman"/>
          <w:sz w:val="24"/>
          <w:szCs w:val="24"/>
        </w:rPr>
        <w:t>Lower-edge Confidence Envelope - 68.3%</w:t>
      </w:r>
    </w:p>
    <w:p w14:paraId="49AAFEF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pfit3 &lt;- predict(fit3, newdata = New)</w:t>
      </w:r>
    </w:p>
    <w:p w14:paraId="4005136A" w14:textId="18D9CCE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Plot of </w:t>
      </w:r>
      <w:r w:rsidR="00801FC7">
        <w:rPr>
          <w:rFonts w:ascii="Times New Roman" w:hAnsi="Times New Roman" w:cs="Times New Roman"/>
          <w:sz w:val="24"/>
          <w:szCs w:val="24"/>
        </w:rPr>
        <w:t>the c</w:t>
      </w:r>
      <w:r w:rsidRPr="000B16E9">
        <w:rPr>
          <w:rFonts w:ascii="Times New Roman" w:hAnsi="Times New Roman" w:cs="Times New Roman"/>
          <w:sz w:val="24"/>
          <w:szCs w:val="24"/>
        </w:rPr>
        <w:t>urve</w:t>
      </w:r>
    </w:p>
    <w:p w14:paraId="1DC6ABB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lines(x_grid, exp(exp((pfit1))), col = "black", lwd = 2)</w:t>
      </w:r>
    </w:p>
    <w:p w14:paraId="69B75084" w14:textId="037BEB14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Plot of </w:t>
      </w:r>
      <w:r w:rsidR="00801FC7">
        <w:rPr>
          <w:rFonts w:ascii="Times New Roman" w:hAnsi="Times New Roman" w:cs="Times New Roman"/>
          <w:sz w:val="24"/>
          <w:szCs w:val="24"/>
        </w:rPr>
        <w:t xml:space="preserve">the </w:t>
      </w:r>
      <w:r w:rsidRPr="000B16E9">
        <w:rPr>
          <w:rFonts w:ascii="Times New Roman" w:hAnsi="Times New Roman" w:cs="Times New Roman"/>
          <w:sz w:val="24"/>
          <w:szCs w:val="24"/>
        </w:rPr>
        <w:t>Upper-edge Confidence Envelope - 68.3%</w:t>
      </w:r>
    </w:p>
    <w:p w14:paraId="3898D68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lines(x_grid, exp(exp((pfit2))), col = "gray", lty = 3, lwd = 1)</w:t>
      </w:r>
    </w:p>
    <w:p w14:paraId="5A6A0B0C" w14:textId="14D35061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Plot of </w:t>
      </w:r>
      <w:r w:rsidR="00801FC7">
        <w:rPr>
          <w:rFonts w:ascii="Times New Roman" w:hAnsi="Times New Roman" w:cs="Times New Roman"/>
          <w:sz w:val="24"/>
          <w:szCs w:val="24"/>
        </w:rPr>
        <w:t xml:space="preserve">the </w:t>
      </w:r>
      <w:r w:rsidRPr="000B16E9">
        <w:rPr>
          <w:rFonts w:ascii="Times New Roman" w:hAnsi="Times New Roman" w:cs="Times New Roman"/>
          <w:sz w:val="24"/>
          <w:szCs w:val="24"/>
        </w:rPr>
        <w:t>Lower-edge Confidence Envelope - 68.3%</w:t>
      </w:r>
    </w:p>
    <w:p w14:paraId="3136B2B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lines(x_grid, exp(exp((pfit3))), col = "gray", lty = 3, lwd = 1)</w:t>
      </w:r>
    </w:p>
    <w:p w14:paraId="1A71CFEC" w14:textId="268204E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Plot of </w:t>
      </w:r>
      <w:r w:rsidR="00801FC7">
        <w:rPr>
          <w:rFonts w:ascii="Times New Roman" w:hAnsi="Times New Roman" w:cs="Times New Roman"/>
          <w:sz w:val="24"/>
          <w:szCs w:val="24"/>
        </w:rPr>
        <w:t>the original curve control p</w:t>
      </w:r>
      <w:r w:rsidRPr="000B16E9">
        <w:rPr>
          <w:rFonts w:ascii="Times New Roman" w:hAnsi="Times New Roman" w:cs="Times New Roman"/>
          <w:sz w:val="24"/>
          <w:szCs w:val="24"/>
        </w:rPr>
        <w:t>oints</w:t>
      </w:r>
    </w:p>
    <w:p w14:paraId="1B425D3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points(x, y, pch = 16, col = "black")</w:t>
      </w:r>
    </w:p>
    <w:p w14:paraId="5BFFB218" w14:textId="759858B2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</w:t>
      </w:r>
      <w:r w:rsidR="00801FC7">
        <w:rPr>
          <w:rFonts w:ascii="Times New Roman" w:hAnsi="Times New Roman" w:cs="Times New Roman"/>
          <w:sz w:val="24"/>
          <w:szCs w:val="24"/>
        </w:rPr>
        <w:t xml:space="preserve">the </w:t>
      </w:r>
      <w:r w:rsidRPr="000B16E9">
        <w:rPr>
          <w:rFonts w:ascii="Times New Roman" w:hAnsi="Times New Roman" w:cs="Times New Roman"/>
          <w:sz w:val="24"/>
          <w:szCs w:val="24"/>
        </w:rPr>
        <w:t>Upper-edge Confidence Envelope - 95.4%</w:t>
      </w:r>
    </w:p>
    <w:p w14:paraId="7B6020C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pfit4 &lt;- predict(fit4, newdata = New)</w:t>
      </w:r>
    </w:p>
    <w:p w14:paraId="31D56461" w14:textId="5D29C456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</w:t>
      </w:r>
      <w:r w:rsidR="00801FC7">
        <w:rPr>
          <w:rFonts w:ascii="Times New Roman" w:hAnsi="Times New Roman" w:cs="Times New Roman"/>
          <w:sz w:val="24"/>
          <w:szCs w:val="24"/>
        </w:rPr>
        <w:t xml:space="preserve">the </w:t>
      </w:r>
      <w:r w:rsidRPr="000B16E9">
        <w:rPr>
          <w:rFonts w:ascii="Times New Roman" w:hAnsi="Times New Roman" w:cs="Times New Roman"/>
          <w:sz w:val="24"/>
          <w:szCs w:val="24"/>
        </w:rPr>
        <w:t>Lower-edge Confidence Envelope - 95.4%</w:t>
      </w:r>
    </w:p>
    <w:p w14:paraId="6278B62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pfit5 &lt;- predict(fit5, newdata = New)</w:t>
      </w:r>
    </w:p>
    <w:p w14:paraId="4BF1CD7D" w14:textId="14FFF002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># Plot of</w:t>
      </w:r>
      <w:r w:rsidR="00801FC7">
        <w:rPr>
          <w:rFonts w:ascii="Times New Roman" w:hAnsi="Times New Roman" w:cs="Times New Roman"/>
          <w:sz w:val="24"/>
          <w:szCs w:val="24"/>
        </w:rPr>
        <w:t xml:space="preserve"> the </w:t>
      </w:r>
      <w:r w:rsidRPr="000B16E9">
        <w:rPr>
          <w:rFonts w:ascii="Times New Roman" w:hAnsi="Times New Roman" w:cs="Times New Roman"/>
          <w:sz w:val="24"/>
          <w:szCs w:val="24"/>
        </w:rPr>
        <w:t>Upper-edge Confidence Envelope - 95.4%</w:t>
      </w:r>
    </w:p>
    <w:p w14:paraId="166518E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lines(x_grid, exp(exp((pfit4))), col = "gray", lwd = 1)</w:t>
      </w:r>
    </w:p>
    <w:p w14:paraId="3F78AC8F" w14:textId="1E73ACC4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Plot of </w:t>
      </w:r>
      <w:r w:rsidR="00801FC7">
        <w:rPr>
          <w:rFonts w:ascii="Times New Roman" w:hAnsi="Times New Roman" w:cs="Times New Roman"/>
          <w:sz w:val="24"/>
          <w:szCs w:val="24"/>
        </w:rPr>
        <w:t xml:space="preserve">the </w:t>
      </w:r>
      <w:r w:rsidRPr="000B16E9">
        <w:rPr>
          <w:rFonts w:ascii="Times New Roman" w:hAnsi="Times New Roman" w:cs="Times New Roman"/>
          <w:sz w:val="24"/>
          <w:szCs w:val="24"/>
        </w:rPr>
        <w:t>Lower-edge Confidence Envelope - 95.4%</w:t>
      </w:r>
    </w:p>
    <w:p w14:paraId="1380B99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lines(x_grid, exp(exp((pfit5))), col = "gray", lwd = 1)</w:t>
      </w:r>
    </w:p>
    <w:p w14:paraId="26C8275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679A42F8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High Grade site wall feature data - Walls A through D</w:t>
      </w:r>
    </w:p>
    <w:p w14:paraId="2408026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HighGrade_Slopes &lt;- c(-0.126, -0.118, -0.123, -0.0843)</w:t>
      </w:r>
    </w:p>
    <w:p w14:paraId="625203B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HighGrade_Dates &lt;- c(146, 179, 157, 455)</w:t>
      </w:r>
    </w:p>
    <w:p w14:paraId="7F6631F6" w14:textId="69BFBD9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Predict function for High Grade site wall d</w:t>
      </w:r>
      <w:r w:rsidR="00801FC7">
        <w:rPr>
          <w:rFonts w:ascii="Times New Roman" w:hAnsi="Times New Roman" w:cs="Times New Roman"/>
          <w:sz w:val="24"/>
          <w:szCs w:val="24"/>
        </w:rPr>
        <w:t>ata</w:t>
      </w:r>
    </w:p>
    <w:p w14:paraId="0E97B57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Predict_HighGrade1 &lt;- data.frame(x = HighGrade_Slopes)</w:t>
      </w:r>
    </w:p>
    <w:p w14:paraId="6D1841F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rbind(round(exp(exp(predict(fit1, newdata = Predict_HighGrade1))), 0),</w:t>
      </w:r>
    </w:p>
    <w:p w14:paraId="56A73DA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HighGrade_Dates)</w:t>
      </w:r>
    </w:p>
    <w:p w14:paraId="68F50E00" w14:textId="0E743460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Plot of High Grade stone wall regression values</w:t>
      </w:r>
    </w:p>
    <w:p w14:paraId="1C270A2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points (HighGrade_Slopes, HighGrade_Dates, pch = 3, col = "blue")</w:t>
      </w:r>
    </w:p>
    <w:p w14:paraId="20BCCF63" w14:textId="189A402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High Grade site wall data </w:t>
      </w:r>
      <w:r w:rsidR="00801FC7">
        <w:rPr>
          <w:rFonts w:ascii="Times New Roman" w:hAnsi="Times New Roman" w:cs="Times New Roman"/>
          <w:sz w:val="24"/>
          <w:szCs w:val="24"/>
        </w:rPr>
        <w:t>on</w:t>
      </w:r>
      <w:r w:rsidRPr="000B16E9">
        <w:rPr>
          <w:rFonts w:ascii="Times New Roman" w:hAnsi="Times New Roman" w:cs="Times New Roman"/>
          <w:sz w:val="24"/>
          <w:szCs w:val="24"/>
        </w:rPr>
        <w:t xml:space="preserve"> Upper-edge 68.3 Confidence</w:t>
      </w:r>
    </w:p>
    <w:p w14:paraId="066CC74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Predict_HighGrade2 &lt;- data.frame(x = HighGrade_Slopes)</w:t>
      </w:r>
    </w:p>
    <w:p w14:paraId="1626D9F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rbind(round(exp(exp(predict(fit2, newdata = Predict_HighGrade2))), 0),</w:t>
      </w:r>
    </w:p>
    <w:p w14:paraId="6B84E8B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HighGrade_Dates)</w:t>
      </w:r>
    </w:p>
    <w:p w14:paraId="64E19F35" w14:textId="57B6FD56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High Grade site wall data </w:t>
      </w:r>
      <w:r w:rsidR="00801FC7">
        <w:rPr>
          <w:rFonts w:ascii="Times New Roman" w:hAnsi="Times New Roman" w:cs="Times New Roman"/>
          <w:sz w:val="24"/>
          <w:szCs w:val="24"/>
        </w:rPr>
        <w:t>on</w:t>
      </w:r>
      <w:r w:rsidRPr="000B16E9">
        <w:rPr>
          <w:rFonts w:ascii="Times New Roman" w:hAnsi="Times New Roman" w:cs="Times New Roman"/>
          <w:sz w:val="24"/>
          <w:szCs w:val="24"/>
        </w:rPr>
        <w:t xml:space="preserve"> Lower-edge 68.3 Confidence</w:t>
      </w:r>
    </w:p>
    <w:p w14:paraId="3EA59A88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Predict_HighGrade3 &lt;- data.frame(x = HighGrade_Slopes)</w:t>
      </w:r>
    </w:p>
    <w:p w14:paraId="72262AE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rbind(round(exp(exp(predict(fit3, newdata = Predict_HighGrade3))), 0),</w:t>
      </w:r>
    </w:p>
    <w:p w14:paraId="3D497F9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HighGrade_Dates)</w:t>
      </w:r>
    </w:p>
    <w:p w14:paraId="47AFC3CE" w14:textId="03EB9E4B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High Grade site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95.4 Confidence</w:t>
      </w:r>
    </w:p>
    <w:p w14:paraId="3CF77F6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Predict_HighGrade4 &lt;- data.frame(x = HighGrade_Slopes)</w:t>
      </w:r>
    </w:p>
    <w:p w14:paraId="7DDFED9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rbind(round(exp(exp(predict(fit4, newdata = Predict_HighGrade4))), 0),</w:t>
      </w:r>
    </w:p>
    <w:p w14:paraId="12AA526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HighGrade_Dates)</w:t>
      </w:r>
    </w:p>
    <w:p w14:paraId="2B2935FB" w14:textId="40F08C4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High Grade site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95.4 Confidence</w:t>
      </w:r>
    </w:p>
    <w:p w14:paraId="6708A6D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Predict_HighGrade5 &lt;- data.frame(x = HighGrade_Slopes)</w:t>
      </w:r>
    </w:p>
    <w:p w14:paraId="51F64D7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>rbind(round(exp(exp(predict(fit5, newdata = Predict_HighGrade5))), 0),</w:t>
      </w:r>
    </w:p>
    <w:p w14:paraId="7106BE9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HighGrade_Dates)</w:t>
      </w:r>
    </w:p>
    <w:p w14:paraId="665C4E2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7E2FC0D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Olson site wall feature data - Walls 1 through 2</w:t>
      </w:r>
    </w:p>
    <w:p w14:paraId="0906675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Olson_Slopes &lt;- c(-0.0518, -0.0656)</w:t>
      </w:r>
    </w:p>
    <w:p w14:paraId="55B7C0C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Olson_Dates &lt;- c(1301, 817)</w:t>
      </w:r>
    </w:p>
    <w:p w14:paraId="056BB7BD" w14:textId="2E79E9E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Olson site wall data </w:t>
      </w:r>
    </w:p>
    <w:p w14:paraId="1074838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Predict_Olson1 &lt;- data.frame(x = Olson_Slopes)</w:t>
      </w:r>
    </w:p>
    <w:p w14:paraId="60E6E93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rbind(round(exp(exp(predict(fit1, newdata = Predict_Olson1))), 0),</w:t>
      </w:r>
    </w:p>
    <w:p w14:paraId="158F04D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Olson_Dates)</w:t>
      </w:r>
    </w:p>
    <w:p w14:paraId="2ABA1FC6" w14:textId="752E363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Plot of Olson stone wall regression values</w:t>
      </w:r>
    </w:p>
    <w:p w14:paraId="4161BD1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points (Olson_Slopes, Olson_Dates, pch = 3, col = "blue", add = TRUE)</w:t>
      </w:r>
    </w:p>
    <w:p w14:paraId="5D9F9369" w14:textId="519A6318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Predict function for Olson site wall d</w:t>
      </w:r>
      <w:r w:rsidR="00801FC7">
        <w:rPr>
          <w:rFonts w:ascii="Times New Roman" w:hAnsi="Times New Roman" w:cs="Times New Roman"/>
          <w:sz w:val="24"/>
          <w:szCs w:val="24"/>
        </w:rPr>
        <w:t xml:space="preserve">ata on </w:t>
      </w:r>
      <w:r w:rsidRPr="000B16E9">
        <w:rPr>
          <w:rFonts w:ascii="Times New Roman" w:hAnsi="Times New Roman" w:cs="Times New Roman"/>
          <w:sz w:val="24"/>
          <w:szCs w:val="24"/>
        </w:rPr>
        <w:t>Upper-edge 68.3 Confidence</w:t>
      </w:r>
    </w:p>
    <w:p w14:paraId="4DE7199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Predict_Olson2 &lt;- data.frame(x = Olson_Slopes)</w:t>
      </w:r>
    </w:p>
    <w:p w14:paraId="35CE2FD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rbind(round(exp(exp(predict(fit2, newdata = Predict_Olson2))), 0),</w:t>
      </w:r>
    </w:p>
    <w:p w14:paraId="420D3CF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Olson_Dates)</w:t>
      </w:r>
    </w:p>
    <w:p w14:paraId="10E8B9FB" w14:textId="6DB48DA1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Olson site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68.3 Confidence</w:t>
      </w:r>
    </w:p>
    <w:p w14:paraId="4B339B6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Predict_Olson3 &lt;- data.frame(x = Olson_Slopes)</w:t>
      </w:r>
    </w:p>
    <w:p w14:paraId="15DD109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rbind(round(exp(exp(predict(fit3, newdata = Predict_Olson3))), 0),</w:t>
      </w:r>
    </w:p>
    <w:p w14:paraId="5CD137D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Olson_Dates)</w:t>
      </w:r>
    </w:p>
    <w:p w14:paraId="6158BAB4" w14:textId="13E24263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Olson site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95.4 Confidence</w:t>
      </w:r>
    </w:p>
    <w:p w14:paraId="23FF65A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Predict_Olson4 &lt;- data.frame(x = Olson_Slopes)</w:t>
      </w:r>
    </w:p>
    <w:p w14:paraId="17EC995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rbind(round(exp(exp(predict(fit4, newdata = Predict_Olson4))), 0),</w:t>
      </w:r>
    </w:p>
    <w:p w14:paraId="6AC3128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Olson_Dates)</w:t>
      </w:r>
    </w:p>
    <w:p w14:paraId="58AB2EF8" w14:textId="1FEC9E92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Olson site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95.4 Confidence</w:t>
      </w:r>
    </w:p>
    <w:p w14:paraId="3A35BD1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Predict_Olson5 &lt;- data.frame(x = Olson_Slopes)</w:t>
      </w:r>
    </w:p>
    <w:p w14:paraId="3AA3921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rbind(round(exp(exp(predict(fit5, newdata = Predict_Olson5))), 0),</w:t>
      </w:r>
    </w:p>
    <w:p w14:paraId="30275BE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Olson_Dates)</w:t>
      </w:r>
    </w:p>
    <w:p w14:paraId="77C3995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25DD956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Flattop Mtn site wall feature data - Wall D</w:t>
      </w:r>
    </w:p>
    <w:p w14:paraId="40B9C70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Flattop_Slopes &lt;- c(-0.0676)</w:t>
      </w:r>
    </w:p>
    <w:p w14:paraId="3214D78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Flattop_Dates &lt;- c(766)</w:t>
      </w:r>
    </w:p>
    <w:p w14:paraId="649DC955" w14:textId="349EE505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Flattop wall data </w:t>
      </w:r>
    </w:p>
    <w:p w14:paraId="1441B9E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Predict_Flattop1 &lt;- data.frame(x = Flattop_Slopes)</w:t>
      </w:r>
    </w:p>
    <w:p w14:paraId="38861F66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rbind(round(exp(exp(predict(fit1, newdata = Predict_Flattop1))), 0),</w:t>
      </w:r>
    </w:p>
    <w:p w14:paraId="0C6F5A4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Flattop_Dates)</w:t>
      </w:r>
    </w:p>
    <w:p w14:paraId="26E747E9" w14:textId="0740461A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Plot of Flattop stone wall regression values</w:t>
      </w:r>
    </w:p>
    <w:p w14:paraId="11BE81A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points (Flattop_Slopes, Flattop_Dates, pch = 3, col = "blue", add = TRUE)</w:t>
      </w:r>
    </w:p>
    <w:p w14:paraId="547F91A5" w14:textId="2E5576D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Flattop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68.3 Confidence</w:t>
      </w:r>
    </w:p>
    <w:p w14:paraId="3D033B76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Predict_Flattop2 &lt;- data.frame(x = Flattop_Slopes)</w:t>
      </w:r>
    </w:p>
    <w:p w14:paraId="400CF38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rbind(round(exp(exp(predict(fit2, newdata = Predict_Flattop2))), 0),</w:t>
      </w:r>
    </w:p>
    <w:p w14:paraId="4BE6B3A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Flattop_Dates)</w:t>
      </w:r>
    </w:p>
    <w:p w14:paraId="6C87811C" w14:textId="6F11E98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Flattop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68.3 Confidence</w:t>
      </w:r>
    </w:p>
    <w:p w14:paraId="2570EEC8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Predict_Flattop3 &lt;- data.frame(x = Flattop_Slopes)</w:t>
      </w:r>
    </w:p>
    <w:p w14:paraId="78853FC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rbind(round(exp(exp(predict(fit3, newdata = Predict_Flattop3))), 0),</w:t>
      </w:r>
    </w:p>
    <w:p w14:paraId="2AED90D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Flattop_Dates)</w:t>
      </w:r>
    </w:p>
    <w:p w14:paraId="76D9406B" w14:textId="4BCFDB1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Flattop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95.4 Confidence</w:t>
      </w:r>
    </w:p>
    <w:p w14:paraId="0789464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Predict_Flattop4 &lt;- data.frame(x = Flattop_Slopes)</w:t>
      </w:r>
    </w:p>
    <w:p w14:paraId="385AD48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rbind(round(exp(exp(predict(fit4, newdata = Predict_Flattop4))), 0),</w:t>
      </w:r>
    </w:p>
    <w:p w14:paraId="0F97659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Flattop_Dates)</w:t>
      </w:r>
    </w:p>
    <w:p w14:paraId="3E20BD40" w14:textId="29FEC653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Flattop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95.4 Confidence</w:t>
      </w:r>
    </w:p>
    <w:p w14:paraId="09091BF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Predict_Flattop5 &lt;- data.frame(x = Flattop_Slopes)</w:t>
      </w:r>
    </w:p>
    <w:p w14:paraId="3D8292C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rbind(round(exp(exp(predict(fit5, newdata = Predict_Flattop5))), 0),</w:t>
      </w:r>
    </w:p>
    <w:p w14:paraId="55465B3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Flattop_Dates)</w:t>
      </w:r>
    </w:p>
    <w:p w14:paraId="4656E4B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0E9088F6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Waterdog Divide site wall feature data - Wall 1</w:t>
      </w:r>
    </w:p>
    <w:p w14:paraId="59E3085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>Waterdog_Slopes &lt;- c(-0.0968)</w:t>
      </w:r>
    </w:p>
    <w:p w14:paraId="75C44D5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Waterdog_Dates &lt;- c(316)</w:t>
      </w:r>
    </w:p>
    <w:p w14:paraId="06D905D7" w14:textId="18685B03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Waterdog wall data </w:t>
      </w:r>
    </w:p>
    <w:p w14:paraId="4EC1B1C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Predict_Waterdog1 &lt;- data.frame(x = Waterdog_Slopes)</w:t>
      </w:r>
    </w:p>
    <w:p w14:paraId="77CE846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rbind(round(exp(exp(predict(fit1, newdata = Predict_Waterdog1))), 0),</w:t>
      </w:r>
    </w:p>
    <w:p w14:paraId="48BB0E9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Waterdog_Dates)</w:t>
      </w:r>
    </w:p>
    <w:p w14:paraId="4B2C3563" w14:textId="3373861D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Plot of Waterdog wall regression values </w:t>
      </w:r>
    </w:p>
    <w:p w14:paraId="7A08F21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points (Waterdog_Slopes, Waterdog_Dates, pch = 3, col = "blue", add = TRUE)</w:t>
      </w:r>
    </w:p>
    <w:p w14:paraId="443BBE4F" w14:textId="4A78D75A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Waterdog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68.3 Confidence</w:t>
      </w:r>
    </w:p>
    <w:p w14:paraId="4300BCD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Predict_Waterdog2 &lt;- data.frame(x = Waterdog_Slopes)</w:t>
      </w:r>
    </w:p>
    <w:p w14:paraId="0E5912F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rbind(round(exp(exp(predict(fit2, newdata = Predict_Waterdog2))), 0),</w:t>
      </w:r>
    </w:p>
    <w:p w14:paraId="0A38800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Waterdog_Dates)</w:t>
      </w:r>
    </w:p>
    <w:p w14:paraId="3494ED54" w14:textId="79E72788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Waterdog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68.3 Confidence</w:t>
      </w:r>
    </w:p>
    <w:p w14:paraId="5061865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Predict_Waterdog3 &lt;- data.frame(x = Waterdog_Slopes)</w:t>
      </w:r>
    </w:p>
    <w:p w14:paraId="486C3EE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rbind(round(exp(exp(predict(fit3, newdata = Predict_Waterdog3))), 0),</w:t>
      </w:r>
    </w:p>
    <w:p w14:paraId="7BB608B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Waterdog_Dates)</w:t>
      </w:r>
    </w:p>
    <w:p w14:paraId="11787A45" w14:textId="1ECC303D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Waterdog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95.4 Confidence</w:t>
      </w:r>
    </w:p>
    <w:p w14:paraId="55F7683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Predict_Waterdog4 &lt;- data.frame(x = Waterdog_Slopes)</w:t>
      </w:r>
    </w:p>
    <w:p w14:paraId="0F667DF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rbind(round(exp(exp(predict(fit4, newdata = Predict_Waterdog4))), 0),</w:t>
      </w:r>
    </w:p>
    <w:p w14:paraId="69FC5BF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Waterdog_Dates)</w:t>
      </w:r>
    </w:p>
    <w:p w14:paraId="116081F3" w14:textId="12C1DEF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Waterdog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95.4 Confidence</w:t>
      </w:r>
    </w:p>
    <w:p w14:paraId="3E6606B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Predict_Waterdog5 &lt;- data.frame(x = Waterdog_Slopes)</w:t>
      </w:r>
    </w:p>
    <w:p w14:paraId="6B1D7B1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rbind(round(exp(exp(predict(fit5, newdata = Predict_Waterdog5))), 0),</w:t>
      </w:r>
    </w:p>
    <w:p w14:paraId="02D709E4" w14:textId="733B10B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Waterdog_Dates)</w:t>
      </w:r>
    </w:p>
    <w:p w14:paraId="0EA3282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2449109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Devil's Thumb Pass site wall feature data - Wall 1</w:t>
      </w:r>
    </w:p>
    <w:p w14:paraId="220ED50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DTPass_Slopes &lt;- c(-0.0717)</w:t>
      </w:r>
    </w:p>
    <w:p w14:paraId="2E0EB19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DTPass_Dates &lt;- c(672)</w:t>
      </w:r>
    </w:p>
    <w:p w14:paraId="04C02ECD" w14:textId="038F87CE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 xml:space="preserve"># Predict function for DTPass wall data </w:t>
      </w:r>
    </w:p>
    <w:p w14:paraId="5BD0176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Predict_DTPass1 &lt;- data.frame(x = DTPass_Slopes)</w:t>
      </w:r>
    </w:p>
    <w:p w14:paraId="591DEB2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rbind(round(exp(exp(predict(fit1, newdata = Predict_DTPass1))), 0),</w:t>
      </w:r>
    </w:p>
    <w:p w14:paraId="6BD4491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DTPass_Dates)</w:t>
      </w:r>
    </w:p>
    <w:p w14:paraId="4A0490C2" w14:textId="03F15278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Plot of DTPass wall regression values </w:t>
      </w:r>
    </w:p>
    <w:p w14:paraId="2C322C2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points (DTPass_Slopes, DTPass_Dates, pch = 3, col = "blue", add = TRUE)</w:t>
      </w:r>
    </w:p>
    <w:p w14:paraId="1BD3DD09" w14:textId="042CE76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DTPass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68.3 Confidence</w:t>
      </w:r>
    </w:p>
    <w:p w14:paraId="29D35D1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Predict_DTPass2 &lt;- data.frame(x = DTPass_Slopes)</w:t>
      </w:r>
    </w:p>
    <w:p w14:paraId="2CA7056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rbind(round(exp(exp(predict(fit2, newdata = Predict_DTPass2))), 0),</w:t>
      </w:r>
    </w:p>
    <w:p w14:paraId="1E866C2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DTPass_Dates)</w:t>
      </w:r>
    </w:p>
    <w:p w14:paraId="25EED434" w14:textId="6A0DB3CA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DTPass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68.3 Confidence</w:t>
      </w:r>
    </w:p>
    <w:p w14:paraId="564F9AC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Predict_DTPass3 &lt;- data.frame(x = DTPass_Slopes)</w:t>
      </w:r>
    </w:p>
    <w:p w14:paraId="46F237A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rbind(round(exp(exp(predict(fit3, newdata = Predict_DTPass3))), 0),</w:t>
      </w:r>
    </w:p>
    <w:p w14:paraId="554E270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DTPass_Dates)</w:t>
      </w:r>
    </w:p>
    <w:p w14:paraId="323C598A" w14:textId="18421E3B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DTPass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95.4 Confidence</w:t>
      </w:r>
    </w:p>
    <w:p w14:paraId="5043D1B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Predict_DTPass4 &lt;- data.frame(x = DTPass_Slopes)</w:t>
      </w:r>
    </w:p>
    <w:p w14:paraId="54D1E18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rbind(round(exp(exp(predict(fit4, newdata = Predict_DTPass4))), 0),</w:t>
      </w:r>
    </w:p>
    <w:p w14:paraId="12C5D5C8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DTPass_Dates)</w:t>
      </w:r>
    </w:p>
    <w:p w14:paraId="4AA7160C" w14:textId="5C9FF21A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DTPass 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95.4 Confidence</w:t>
      </w:r>
    </w:p>
    <w:p w14:paraId="0705B3A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Predict_DTPass5 &lt;- data.frame(x = DTPass_Slopes)</w:t>
      </w:r>
    </w:p>
    <w:p w14:paraId="00C92F9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rbind(round(exp(exp(predict(fit5, newdata = Predict_DTPass5))), 0),</w:t>
      </w:r>
    </w:p>
    <w:p w14:paraId="4302D25E" w14:textId="54A175D5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DTPass_Dates)</w:t>
      </w:r>
    </w:p>
    <w:p w14:paraId="5E4D3AC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53D60F2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Bob Lake site wall feature data - Wall B</w:t>
      </w:r>
    </w:p>
    <w:p w14:paraId="56106A5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Bob_Slopes &lt;- c(-0.0450)</w:t>
      </w:r>
    </w:p>
    <w:p w14:paraId="4ECB77C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Bob_Dates &lt;- c(1654)</w:t>
      </w:r>
    </w:p>
    <w:p w14:paraId="6EBEB24E" w14:textId="7C725FD0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Bob </w:t>
      </w:r>
      <w:r w:rsidR="00801FC7">
        <w:rPr>
          <w:rFonts w:ascii="Times New Roman" w:hAnsi="Times New Roman" w:cs="Times New Roman"/>
          <w:sz w:val="24"/>
          <w:szCs w:val="24"/>
        </w:rPr>
        <w:t xml:space="preserve">Lake </w:t>
      </w:r>
      <w:r w:rsidRPr="000B16E9">
        <w:rPr>
          <w:rFonts w:ascii="Times New Roman" w:hAnsi="Times New Roman" w:cs="Times New Roman"/>
          <w:sz w:val="24"/>
          <w:szCs w:val="24"/>
        </w:rPr>
        <w:t xml:space="preserve">wall data </w:t>
      </w:r>
    </w:p>
    <w:p w14:paraId="24CB503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Predict_Bob1 &lt;- data.frame(x = Bob_Slopes)</w:t>
      </w:r>
    </w:p>
    <w:p w14:paraId="26D083BA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>rbind(round(exp(exp(predict(fit1, newdata = Predict_Bob1))), 0),</w:t>
      </w:r>
    </w:p>
    <w:p w14:paraId="285A503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Bob_Dates)</w:t>
      </w:r>
    </w:p>
    <w:p w14:paraId="2BC2FE35" w14:textId="4B8E52CA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Plot of Bob </w:t>
      </w:r>
      <w:r w:rsidR="00801FC7">
        <w:rPr>
          <w:rFonts w:ascii="Times New Roman" w:hAnsi="Times New Roman" w:cs="Times New Roman"/>
          <w:sz w:val="24"/>
          <w:szCs w:val="24"/>
        </w:rPr>
        <w:t xml:space="preserve">Lake </w:t>
      </w:r>
      <w:r w:rsidRPr="000B16E9">
        <w:rPr>
          <w:rFonts w:ascii="Times New Roman" w:hAnsi="Times New Roman" w:cs="Times New Roman"/>
          <w:sz w:val="24"/>
          <w:szCs w:val="24"/>
        </w:rPr>
        <w:t xml:space="preserve">wall regression values </w:t>
      </w:r>
    </w:p>
    <w:p w14:paraId="729EF6A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points (Bob_Slopes, Bob_Dates, pch = 3, col = "blue", add = TRUE)</w:t>
      </w:r>
    </w:p>
    <w:p w14:paraId="5768E50B" w14:textId="0E0CD724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Bob </w:t>
      </w:r>
      <w:r w:rsidR="00801FC7">
        <w:rPr>
          <w:rFonts w:ascii="Times New Roman" w:hAnsi="Times New Roman" w:cs="Times New Roman"/>
          <w:sz w:val="24"/>
          <w:szCs w:val="24"/>
        </w:rPr>
        <w:t xml:space="preserve">Lake </w:t>
      </w:r>
      <w:r w:rsidRPr="000B16E9">
        <w:rPr>
          <w:rFonts w:ascii="Times New Roman" w:hAnsi="Times New Roman" w:cs="Times New Roman"/>
          <w:sz w:val="24"/>
          <w:szCs w:val="24"/>
        </w:rPr>
        <w:t xml:space="preserve">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68.3 Confidence</w:t>
      </w:r>
    </w:p>
    <w:p w14:paraId="6E27AD6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Predict_Bob2 &lt;- data.frame(x = Bob_Slopes)</w:t>
      </w:r>
    </w:p>
    <w:p w14:paraId="0333995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rbind(round(exp(exp(predict(fit2, newdata = Predict_Bob2))), 0),</w:t>
      </w:r>
    </w:p>
    <w:p w14:paraId="6D8F5BED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Bob_Dates)</w:t>
      </w:r>
    </w:p>
    <w:p w14:paraId="2FC67675" w14:textId="5F8BB788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Bob </w:t>
      </w:r>
      <w:r w:rsidR="00801FC7">
        <w:rPr>
          <w:rFonts w:ascii="Times New Roman" w:hAnsi="Times New Roman" w:cs="Times New Roman"/>
          <w:sz w:val="24"/>
          <w:szCs w:val="24"/>
        </w:rPr>
        <w:t xml:space="preserve">Lake </w:t>
      </w:r>
      <w:r w:rsidRPr="000B16E9">
        <w:rPr>
          <w:rFonts w:ascii="Times New Roman" w:hAnsi="Times New Roman" w:cs="Times New Roman"/>
          <w:sz w:val="24"/>
          <w:szCs w:val="24"/>
        </w:rPr>
        <w:t xml:space="preserve">wall data </w:t>
      </w:r>
      <w:r w:rsidR="00801FC7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68.3 Confidence</w:t>
      </w:r>
    </w:p>
    <w:p w14:paraId="6BBB2B83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Predict_Bob3 &lt;- data.frame(x = Bob_Slopes)</w:t>
      </w:r>
    </w:p>
    <w:p w14:paraId="0681259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rbind(round(exp(exp(predict(fit3, newdata = Predict_Bob3))), 0),</w:t>
      </w:r>
    </w:p>
    <w:p w14:paraId="238C0C5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Bob_Dates)</w:t>
      </w:r>
    </w:p>
    <w:p w14:paraId="4EC324F3" w14:textId="29C27140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Bob </w:t>
      </w:r>
      <w:r w:rsidR="00976338">
        <w:rPr>
          <w:rFonts w:ascii="Times New Roman" w:hAnsi="Times New Roman" w:cs="Times New Roman"/>
          <w:sz w:val="24"/>
          <w:szCs w:val="24"/>
        </w:rPr>
        <w:t xml:space="preserve">Lake </w:t>
      </w:r>
      <w:r w:rsidRPr="000B16E9">
        <w:rPr>
          <w:rFonts w:ascii="Times New Roman" w:hAnsi="Times New Roman" w:cs="Times New Roman"/>
          <w:sz w:val="24"/>
          <w:szCs w:val="24"/>
        </w:rPr>
        <w:t xml:space="preserve">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95.4 Confidence</w:t>
      </w:r>
    </w:p>
    <w:p w14:paraId="2F6D5DF6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Predict_Bob4 &lt;- data.frame(x = Bob_Slopes)</w:t>
      </w:r>
    </w:p>
    <w:p w14:paraId="11BA7E7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rbind(round(exp(exp(predict(fit4, newdata = Predict_Bob4))), 0),</w:t>
      </w:r>
    </w:p>
    <w:p w14:paraId="3A9325E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Bob_Dates)</w:t>
      </w:r>
    </w:p>
    <w:p w14:paraId="3A21D401" w14:textId="1A08167D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Bob </w:t>
      </w:r>
      <w:r w:rsidR="00976338">
        <w:rPr>
          <w:rFonts w:ascii="Times New Roman" w:hAnsi="Times New Roman" w:cs="Times New Roman"/>
          <w:sz w:val="24"/>
          <w:szCs w:val="24"/>
        </w:rPr>
        <w:t xml:space="preserve">Lake </w:t>
      </w:r>
      <w:r w:rsidRPr="000B16E9">
        <w:rPr>
          <w:rFonts w:ascii="Times New Roman" w:hAnsi="Times New Roman" w:cs="Times New Roman"/>
          <w:sz w:val="24"/>
          <w:szCs w:val="24"/>
        </w:rPr>
        <w:t xml:space="preserve">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95.4 Confidence</w:t>
      </w:r>
    </w:p>
    <w:p w14:paraId="3ECEEFF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Predict_Bob5 &lt;- data.frame(x = Bob_Slopes)</w:t>
      </w:r>
    </w:p>
    <w:p w14:paraId="23D8F37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rbind(round(exp(exp(predict(fit5, newdata = Predict_Bob5))), 0),</w:t>
      </w:r>
    </w:p>
    <w:p w14:paraId="55018F3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Bob_Dates)</w:t>
      </w:r>
    </w:p>
    <w:p w14:paraId="34E48386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3D967868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Arapaho Pass site wall feature data - Wall D, Blind 1, Wall I, Wall E, Wall G, Wall H</w:t>
      </w:r>
    </w:p>
    <w:p w14:paraId="5096079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APass_Slopes &lt;- c(-0.0610, -0.0622, -0.0734, -0.0738, -0.0768, -0.0780)</w:t>
      </w:r>
    </w:p>
    <w:p w14:paraId="26AF306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APass_Dates &lt;- c(951, 914, 636, 628, 572, 551)</w:t>
      </w:r>
    </w:p>
    <w:p w14:paraId="29E1EBB7" w14:textId="0BA19624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APass wall data </w:t>
      </w:r>
    </w:p>
    <w:p w14:paraId="5B1C99B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Predict_APass1 &lt;- data.frame(x = APass_Slopes)</w:t>
      </w:r>
    </w:p>
    <w:p w14:paraId="7341808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rbind(round(exp(exp(predict(fit1, newdata = Predict_APass1))), 0),</w:t>
      </w:r>
    </w:p>
    <w:p w14:paraId="32EBC73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APass_Dates)</w:t>
      </w:r>
    </w:p>
    <w:p w14:paraId="1A45F6ED" w14:textId="6B8BEC6F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># Plot of APass wall regression values</w:t>
      </w:r>
    </w:p>
    <w:p w14:paraId="091E9E3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points (APass_Slopes, APass_Dates, pch = 3, col = "blue", add = TRUE)</w:t>
      </w:r>
    </w:p>
    <w:p w14:paraId="76A78B33" w14:textId="5F9AA9A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APass wall data </w:t>
      </w:r>
      <w:r w:rsidR="00976338">
        <w:rPr>
          <w:rFonts w:ascii="Times New Roman" w:hAnsi="Times New Roman" w:cs="Times New Roman"/>
          <w:sz w:val="24"/>
          <w:szCs w:val="24"/>
        </w:rPr>
        <w:t>on</w:t>
      </w:r>
      <w:r w:rsidRPr="000B16E9">
        <w:rPr>
          <w:rFonts w:ascii="Times New Roman" w:hAnsi="Times New Roman" w:cs="Times New Roman"/>
          <w:sz w:val="24"/>
          <w:szCs w:val="24"/>
        </w:rPr>
        <w:t xml:space="preserve"> Upper-edge 68.3 Confidence</w:t>
      </w:r>
    </w:p>
    <w:p w14:paraId="149415B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Predict_APass2 &lt;- data.frame(x = APass_Slopes)</w:t>
      </w:r>
    </w:p>
    <w:p w14:paraId="101206C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rbind(round(exp(exp(predict(fit2, newdata = Predict_APass2))), 0),</w:t>
      </w:r>
    </w:p>
    <w:p w14:paraId="1E9B502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APass_Dates)</w:t>
      </w:r>
    </w:p>
    <w:p w14:paraId="475E7056" w14:textId="09C31205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APass 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68.3 Confidence</w:t>
      </w:r>
    </w:p>
    <w:p w14:paraId="0D08655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Predict_APass3 &lt;- data.frame(x = APass_Slopes)</w:t>
      </w:r>
    </w:p>
    <w:p w14:paraId="16257DA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rbind(round(exp(exp(predict(fit3, newdata = Predict_APass3))), 0),</w:t>
      </w:r>
    </w:p>
    <w:p w14:paraId="375118A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APass_Dates)</w:t>
      </w:r>
    </w:p>
    <w:p w14:paraId="3D2A8020" w14:textId="12BC37E6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APass 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95.4 Confidence</w:t>
      </w:r>
    </w:p>
    <w:p w14:paraId="228228D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Predict_APass4 &lt;- data.frame(x = APass_Slopes)</w:t>
      </w:r>
    </w:p>
    <w:p w14:paraId="7665721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rbind(round(exp(exp(predict(fit4, newdata = Predict_APass4))), 0),</w:t>
      </w:r>
    </w:p>
    <w:p w14:paraId="2CD66F6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APass_Dates)</w:t>
      </w:r>
    </w:p>
    <w:p w14:paraId="397C0833" w14:textId="54003712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APass 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95.4 Confidence</w:t>
      </w:r>
    </w:p>
    <w:p w14:paraId="66536132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Predict_APass5 &lt;- data.frame(x = APass_Slopes)</w:t>
      </w:r>
    </w:p>
    <w:p w14:paraId="27C49EBF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rbind(round(exp(exp(predict(fit5, newdata = Predict_APass5))), 0),</w:t>
      </w:r>
    </w:p>
    <w:p w14:paraId="3D0AC83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APass_Dates)</w:t>
      </w:r>
    </w:p>
    <w:p w14:paraId="3A00A6F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</w:p>
    <w:p w14:paraId="4612B97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Sawtooth site wall feature data - Wall 1, Wall 2, Wall 3, Wall 3A, Wall 3B, Wall 4, Wall 5, Wall 6, Wall 8, Wall 10, Wall 10B, Wall 10C</w:t>
      </w:r>
    </w:p>
    <w:p w14:paraId="57629CC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Sawtooth_Slopes &lt;- c(-0.0438, -0.0407, -0.0526, -0.0414, -0.0517, -0.0568, -0.0585, -0.0533, -0.0682, -0.0485, -0.0458, -0.0533)</w:t>
      </w:r>
    </w:p>
    <w:p w14:paraId="7D24F96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Sawtooth_Dates &lt;- c(1727, 1933, 1265, 1884, 1306, 1096, 1034, 1235, 751, 1461, 1608, 1235)</w:t>
      </w:r>
    </w:p>
    <w:p w14:paraId="0E81857F" w14:textId="037D4D0D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Sawtooth wall data </w:t>
      </w:r>
    </w:p>
    <w:p w14:paraId="19EB03E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Predict_Sawtooth1 &lt;- data.frame(x = Sawtooth_Slopes)</w:t>
      </w:r>
    </w:p>
    <w:p w14:paraId="680243B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rbind(round(exp(exp(predict(fit1, newdata = Predict_Sawtooth1))), 0),</w:t>
      </w:r>
    </w:p>
    <w:p w14:paraId="39EC61D4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Sawtooth_Dates)</w:t>
      </w:r>
    </w:p>
    <w:p w14:paraId="3C71CB25" w14:textId="13080E45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# Plot of Sawtooth wall regression values</w:t>
      </w:r>
    </w:p>
    <w:p w14:paraId="748B2F1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lastRenderedPageBreak/>
        <w:t>points (Sawtooth_Slopes, Sawtooth_Dates, pch = 3, col = "blue", add = TRUE)</w:t>
      </w:r>
    </w:p>
    <w:p w14:paraId="1A999D35" w14:textId="6D7F8A2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Sawtooth 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68.3 Confidence</w:t>
      </w:r>
    </w:p>
    <w:p w14:paraId="1230C1D0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Predict_Sawtooth2 &lt;- data.frame(x = Sawtooth_Slopes)</w:t>
      </w:r>
    </w:p>
    <w:p w14:paraId="73880DF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rbind(round(exp(exp(predict(fit2, newdata = Predict_Sawtooth2))), 0),</w:t>
      </w:r>
    </w:p>
    <w:p w14:paraId="458BDE65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Sawtooth_Dates)</w:t>
      </w:r>
    </w:p>
    <w:p w14:paraId="21DFAEAC" w14:textId="1CD559BC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Sawtooth 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68.3 Confidence</w:t>
      </w:r>
    </w:p>
    <w:p w14:paraId="1D3CB82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Predict_Sawtooth3 &lt;- data.frame(x = Sawtooth_Slopes)</w:t>
      </w:r>
    </w:p>
    <w:p w14:paraId="3D7093F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rbind(round(exp(exp(predict(fit3, newdata = Predict_Sawtooth3))), 0),</w:t>
      </w:r>
    </w:p>
    <w:p w14:paraId="22E8691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Sawtooth_Dates)</w:t>
      </w:r>
    </w:p>
    <w:p w14:paraId="49150182" w14:textId="459B7409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Sawtooth 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Upper-edge 95.4 Confidence</w:t>
      </w:r>
    </w:p>
    <w:p w14:paraId="45E7A3C1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Predict_Sawtooth4 &lt;- data.frame(x = Sawtooth_Slopes)</w:t>
      </w:r>
    </w:p>
    <w:p w14:paraId="6282008C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rbind(round(exp(exp(predict(fit4, newdata = Predict_Sawtooth4))), 0),</w:t>
      </w:r>
    </w:p>
    <w:p w14:paraId="305BE81B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Sawtooth_Dates)</w:t>
      </w:r>
    </w:p>
    <w:p w14:paraId="50E42734" w14:textId="1117A941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# Predict function for Sawtooth wall data </w:t>
      </w:r>
      <w:r w:rsidR="00976338">
        <w:rPr>
          <w:rFonts w:ascii="Times New Roman" w:hAnsi="Times New Roman" w:cs="Times New Roman"/>
          <w:sz w:val="24"/>
          <w:szCs w:val="24"/>
        </w:rPr>
        <w:t xml:space="preserve">on </w:t>
      </w:r>
      <w:r w:rsidRPr="000B16E9">
        <w:rPr>
          <w:rFonts w:ascii="Times New Roman" w:hAnsi="Times New Roman" w:cs="Times New Roman"/>
          <w:sz w:val="24"/>
          <w:szCs w:val="24"/>
        </w:rPr>
        <w:t>Lower-edge 95.4 Confidence</w:t>
      </w:r>
    </w:p>
    <w:p w14:paraId="5BC0D619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Predict_Sawtooth5 &lt;- data.frame(x = Sawtooth_Slopes)</w:t>
      </w:r>
    </w:p>
    <w:p w14:paraId="0FE25F9E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rbind(round(exp(exp(predict(fit5, newdata = Predict_Sawtooth5))), 0),</w:t>
      </w:r>
    </w:p>
    <w:p w14:paraId="7A7ADE67" w14:textId="77777777" w:rsidR="00C51DEF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 xml:space="preserve">      Sawtooth_Dates)</w:t>
      </w:r>
    </w:p>
    <w:p w14:paraId="514430D0" w14:textId="56B3037D" w:rsidR="00EB2A51" w:rsidRPr="000B16E9" w:rsidRDefault="00C51DEF" w:rsidP="00C51DEF">
      <w:pPr>
        <w:rPr>
          <w:rFonts w:ascii="Times New Roman" w:hAnsi="Times New Roman" w:cs="Times New Roman"/>
          <w:sz w:val="24"/>
          <w:szCs w:val="24"/>
        </w:rPr>
      </w:pPr>
      <w:r w:rsidRPr="000B16E9">
        <w:rPr>
          <w:rFonts w:ascii="Times New Roman" w:hAnsi="Times New Roman" w:cs="Times New Roman"/>
          <w:sz w:val="24"/>
          <w:szCs w:val="24"/>
        </w:rPr>
        <w:t>```</w:t>
      </w:r>
    </w:p>
    <w:sectPr w:rsidR="00EB2A51" w:rsidRPr="000B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EF"/>
    <w:rsid w:val="0000363B"/>
    <w:rsid w:val="00005E1D"/>
    <w:rsid w:val="0003501E"/>
    <w:rsid w:val="00035D01"/>
    <w:rsid w:val="00051E06"/>
    <w:rsid w:val="00052F75"/>
    <w:rsid w:val="00073DC6"/>
    <w:rsid w:val="000A22A5"/>
    <w:rsid w:val="000A3A3D"/>
    <w:rsid w:val="000B16E9"/>
    <w:rsid w:val="000B7107"/>
    <w:rsid w:val="000B717F"/>
    <w:rsid w:val="000E1086"/>
    <w:rsid w:val="000E3FE9"/>
    <w:rsid w:val="000E4629"/>
    <w:rsid w:val="000E74E2"/>
    <w:rsid w:val="00115700"/>
    <w:rsid w:val="00117466"/>
    <w:rsid w:val="00121525"/>
    <w:rsid w:val="001237AC"/>
    <w:rsid w:val="001727E4"/>
    <w:rsid w:val="0018158F"/>
    <w:rsid w:val="001C2E46"/>
    <w:rsid w:val="001D3F53"/>
    <w:rsid w:val="002326B7"/>
    <w:rsid w:val="0024458A"/>
    <w:rsid w:val="002452D3"/>
    <w:rsid w:val="00255A9D"/>
    <w:rsid w:val="00264670"/>
    <w:rsid w:val="0026525C"/>
    <w:rsid w:val="002673BA"/>
    <w:rsid w:val="00284B0D"/>
    <w:rsid w:val="002A6E1D"/>
    <w:rsid w:val="002B31D9"/>
    <w:rsid w:val="002C4BB5"/>
    <w:rsid w:val="002D4ED4"/>
    <w:rsid w:val="002E6448"/>
    <w:rsid w:val="002F6773"/>
    <w:rsid w:val="00306773"/>
    <w:rsid w:val="00306A1C"/>
    <w:rsid w:val="00341ABF"/>
    <w:rsid w:val="0034558A"/>
    <w:rsid w:val="003611FC"/>
    <w:rsid w:val="00364411"/>
    <w:rsid w:val="003735BD"/>
    <w:rsid w:val="00397973"/>
    <w:rsid w:val="003A2B24"/>
    <w:rsid w:val="003B48B8"/>
    <w:rsid w:val="003D1CEE"/>
    <w:rsid w:val="003D6413"/>
    <w:rsid w:val="003E3F69"/>
    <w:rsid w:val="003E619E"/>
    <w:rsid w:val="0040268F"/>
    <w:rsid w:val="00414810"/>
    <w:rsid w:val="00421325"/>
    <w:rsid w:val="00436596"/>
    <w:rsid w:val="00457B66"/>
    <w:rsid w:val="00462D38"/>
    <w:rsid w:val="0046443C"/>
    <w:rsid w:val="00470783"/>
    <w:rsid w:val="00480B8A"/>
    <w:rsid w:val="004837C5"/>
    <w:rsid w:val="00492507"/>
    <w:rsid w:val="004A1C29"/>
    <w:rsid w:val="004A41BE"/>
    <w:rsid w:val="004B1043"/>
    <w:rsid w:val="004B24E1"/>
    <w:rsid w:val="004B4DAE"/>
    <w:rsid w:val="004B5E32"/>
    <w:rsid w:val="004B71C4"/>
    <w:rsid w:val="004C0615"/>
    <w:rsid w:val="004C6AD7"/>
    <w:rsid w:val="0050229A"/>
    <w:rsid w:val="00507080"/>
    <w:rsid w:val="0051041C"/>
    <w:rsid w:val="005155A8"/>
    <w:rsid w:val="005211EE"/>
    <w:rsid w:val="00531175"/>
    <w:rsid w:val="00541527"/>
    <w:rsid w:val="00575939"/>
    <w:rsid w:val="00587ABC"/>
    <w:rsid w:val="00593791"/>
    <w:rsid w:val="00596E4D"/>
    <w:rsid w:val="005C0F17"/>
    <w:rsid w:val="005D7F24"/>
    <w:rsid w:val="005E3B23"/>
    <w:rsid w:val="005E44D0"/>
    <w:rsid w:val="005F74DB"/>
    <w:rsid w:val="00607036"/>
    <w:rsid w:val="00611DF4"/>
    <w:rsid w:val="00617C4E"/>
    <w:rsid w:val="00621C47"/>
    <w:rsid w:val="0062579A"/>
    <w:rsid w:val="00633245"/>
    <w:rsid w:val="006547C3"/>
    <w:rsid w:val="0066281D"/>
    <w:rsid w:val="006628C4"/>
    <w:rsid w:val="006636D5"/>
    <w:rsid w:val="00697DB4"/>
    <w:rsid w:val="006A2642"/>
    <w:rsid w:val="006A2AE1"/>
    <w:rsid w:val="006A66FF"/>
    <w:rsid w:val="006B017E"/>
    <w:rsid w:val="006B5E1F"/>
    <w:rsid w:val="006B762B"/>
    <w:rsid w:val="006C67B8"/>
    <w:rsid w:val="006D1198"/>
    <w:rsid w:val="006D60CF"/>
    <w:rsid w:val="006E04F5"/>
    <w:rsid w:val="006F62F2"/>
    <w:rsid w:val="00715F05"/>
    <w:rsid w:val="00721C22"/>
    <w:rsid w:val="00722140"/>
    <w:rsid w:val="00722B49"/>
    <w:rsid w:val="00735AD5"/>
    <w:rsid w:val="007578FD"/>
    <w:rsid w:val="00765A49"/>
    <w:rsid w:val="0077235D"/>
    <w:rsid w:val="007A2595"/>
    <w:rsid w:val="007A5403"/>
    <w:rsid w:val="007A79D2"/>
    <w:rsid w:val="007B283D"/>
    <w:rsid w:val="007C7103"/>
    <w:rsid w:val="007D1AF2"/>
    <w:rsid w:val="007D5898"/>
    <w:rsid w:val="007E31C2"/>
    <w:rsid w:val="007E6055"/>
    <w:rsid w:val="007E67B6"/>
    <w:rsid w:val="007E7312"/>
    <w:rsid w:val="007F1F4B"/>
    <w:rsid w:val="007F228B"/>
    <w:rsid w:val="007F5EB5"/>
    <w:rsid w:val="00801FC7"/>
    <w:rsid w:val="0080516F"/>
    <w:rsid w:val="008053AC"/>
    <w:rsid w:val="008311F8"/>
    <w:rsid w:val="00835E92"/>
    <w:rsid w:val="008365A5"/>
    <w:rsid w:val="00842C67"/>
    <w:rsid w:val="00842C8D"/>
    <w:rsid w:val="0085213B"/>
    <w:rsid w:val="00853382"/>
    <w:rsid w:val="00855B28"/>
    <w:rsid w:val="00855BE7"/>
    <w:rsid w:val="00893371"/>
    <w:rsid w:val="008937CD"/>
    <w:rsid w:val="00893FAE"/>
    <w:rsid w:val="008A0BC7"/>
    <w:rsid w:val="008A75D8"/>
    <w:rsid w:val="008B3483"/>
    <w:rsid w:val="008B3CA0"/>
    <w:rsid w:val="008C4244"/>
    <w:rsid w:val="008C59EE"/>
    <w:rsid w:val="008D4F8E"/>
    <w:rsid w:val="008E1EA4"/>
    <w:rsid w:val="008E5E86"/>
    <w:rsid w:val="008F1C60"/>
    <w:rsid w:val="0090015C"/>
    <w:rsid w:val="009077B4"/>
    <w:rsid w:val="00914139"/>
    <w:rsid w:val="009222C6"/>
    <w:rsid w:val="00923B69"/>
    <w:rsid w:val="00923C0B"/>
    <w:rsid w:val="009265FA"/>
    <w:rsid w:val="00946462"/>
    <w:rsid w:val="00946673"/>
    <w:rsid w:val="009531ED"/>
    <w:rsid w:val="00963906"/>
    <w:rsid w:val="00965A09"/>
    <w:rsid w:val="0097534F"/>
    <w:rsid w:val="00976338"/>
    <w:rsid w:val="009D052C"/>
    <w:rsid w:val="00A00AC0"/>
    <w:rsid w:val="00A0703F"/>
    <w:rsid w:val="00A1155D"/>
    <w:rsid w:val="00A31B3D"/>
    <w:rsid w:val="00A46E28"/>
    <w:rsid w:val="00A64B58"/>
    <w:rsid w:val="00A83120"/>
    <w:rsid w:val="00AB30EF"/>
    <w:rsid w:val="00AB3633"/>
    <w:rsid w:val="00AB4D4F"/>
    <w:rsid w:val="00AC03E5"/>
    <w:rsid w:val="00AC24AF"/>
    <w:rsid w:val="00AC5E87"/>
    <w:rsid w:val="00AD18FB"/>
    <w:rsid w:val="00AF1A7F"/>
    <w:rsid w:val="00B00555"/>
    <w:rsid w:val="00B01896"/>
    <w:rsid w:val="00B06469"/>
    <w:rsid w:val="00B1318C"/>
    <w:rsid w:val="00B237D3"/>
    <w:rsid w:val="00B25239"/>
    <w:rsid w:val="00B417DC"/>
    <w:rsid w:val="00B43214"/>
    <w:rsid w:val="00B51823"/>
    <w:rsid w:val="00B63F90"/>
    <w:rsid w:val="00B72D60"/>
    <w:rsid w:val="00B84995"/>
    <w:rsid w:val="00B866E3"/>
    <w:rsid w:val="00B90B44"/>
    <w:rsid w:val="00B91EA9"/>
    <w:rsid w:val="00BB1523"/>
    <w:rsid w:val="00BC12D3"/>
    <w:rsid w:val="00BC3509"/>
    <w:rsid w:val="00BC68E7"/>
    <w:rsid w:val="00BD4B0C"/>
    <w:rsid w:val="00BE68E6"/>
    <w:rsid w:val="00BF55FA"/>
    <w:rsid w:val="00C05AB1"/>
    <w:rsid w:val="00C16570"/>
    <w:rsid w:val="00C47038"/>
    <w:rsid w:val="00C50B3B"/>
    <w:rsid w:val="00C51DEF"/>
    <w:rsid w:val="00C54FAF"/>
    <w:rsid w:val="00C60F8C"/>
    <w:rsid w:val="00C6481A"/>
    <w:rsid w:val="00C64CC1"/>
    <w:rsid w:val="00C67F5E"/>
    <w:rsid w:val="00C740C2"/>
    <w:rsid w:val="00C766C4"/>
    <w:rsid w:val="00C85551"/>
    <w:rsid w:val="00C93517"/>
    <w:rsid w:val="00CA527D"/>
    <w:rsid w:val="00CB3DFF"/>
    <w:rsid w:val="00CB6D7F"/>
    <w:rsid w:val="00CE4741"/>
    <w:rsid w:val="00CF0672"/>
    <w:rsid w:val="00CF240A"/>
    <w:rsid w:val="00D038D6"/>
    <w:rsid w:val="00D31C70"/>
    <w:rsid w:val="00D449F0"/>
    <w:rsid w:val="00D45307"/>
    <w:rsid w:val="00D52444"/>
    <w:rsid w:val="00D71082"/>
    <w:rsid w:val="00D760B1"/>
    <w:rsid w:val="00D82199"/>
    <w:rsid w:val="00D825FA"/>
    <w:rsid w:val="00D866A3"/>
    <w:rsid w:val="00DA55CB"/>
    <w:rsid w:val="00DA6FCE"/>
    <w:rsid w:val="00DC0F34"/>
    <w:rsid w:val="00DE3BB9"/>
    <w:rsid w:val="00DF0B1F"/>
    <w:rsid w:val="00E015C3"/>
    <w:rsid w:val="00E0272E"/>
    <w:rsid w:val="00E2051D"/>
    <w:rsid w:val="00E225E0"/>
    <w:rsid w:val="00E6399F"/>
    <w:rsid w:val="00E6432D"/>
    <w:rsid w:val="00E76E38"/>
    <w:rsid w:val="00E80E35"/>
    <w:rsid w:val="00E81786"/>
    <w:rsid w:val="00E867D0"/>
    <w:rsid w:val="00E92F6D"/>
    <w:rsid w:val="00E96326"/>
    <w:rsid w:val="00E97C7E"/>
    <w:rsid w:val="00EA091D"/>
    <w:rsid w:val="00EA2643"/>
    <w:rsid w:val="00EB1679"/>
    <w:rsid w:val="00EB1F02"/>
    <w:rsid w:val="00EB279A"/>
    <w:rsid w:val="00EB2A51"/>
    <w:rsid w:val="00ED5DA3"/>
    <w:rsid w:val="00EE2B24"/>
    <w:rsid w:val="00EE73F7"/>
    <w:rsid w:val="00EF5917"/>
    <w:rsid w:val="00EF5A53"/>
    <w:rsid w:val="00F0522D"/>
    <w:rsid w:val="00F106F1"/>
    <w:rsid w:val="00F13386"/>
    <w:rsid w:val="00F23038"/>
    <w:rsid w:val="00F45B93"/>
    <w:rsid w:val="00F52B14"/>
    <w:rsid w:val="00F537E2"/>
    <w:rsid w:val="00F60A74"/>
    <w:rsid w:val="00F66CA6"/>
    <w:rsid w:val="00F9378D"/>
    <w:rsid w:val="00FB200E"/>
    <w:rsid w:val="00FB7525"/>
    <w:rsid w:val="00FD3B90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6D23"/>
  <w15:chartTrackingRefBased/>
  <w15:docId w15:val="{0199DAAB-2CAF-4D3E-A426-45593198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-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Meyer,Kelton</dc:creator>
  <cp:keywords/>
  <dc:description/>
  <cp:lastModifiedBy>Meyer,Kelton</cp:lastModifiedBy>
  <cp:revision>8</cp:revision>
  <dcterms:created xsi:type="dcterms:W3CDTF">2023-05-18T00:50:00Z</dcterms:created>
  <dcterms:modified xsi:type="dcterms:W3CDTF">2023-05-18T13:56:00Z</dcterms:modified>
</cp:coreProperties>
</file>