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1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563"/>
      </w:tblGrid>
      <w:tr w:rsidR="00E51CBF" w:rsidRPr="00955410" w:rsidTr="00DC7D43">
        <w:tc>
          <w:tcPr>
            <w:tcW w:w="9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51CBF" w:rsidRPr="00955410" w:rsidRDefault="00E51CBF" w:rsidP="00DC7D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55410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Gene name</w:t>
            </w:r>
          </w:p>
        </w:tc>
        <w:tc>
          <w:tcPr>
            <w:tcW w:w="75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51CBF" w:rsidRPr="00955410" w:rsidRDefault="00E51CBF" w:rsidP="00DC7D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55410">
              <w:rPr>
                <w:rFonts w:ascii="Times New Roman" w:hAnsi="Times New Roman" w:cs="Times New Roman"/>
                <w:sz w:val="20"/>
                <w:szCs w:val="20"/>
              </w:rPr>
              <w:t>equences</w:t>
            </w:r>
            <w:r w:rsidRPr="00955410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(5’-3’)</w:t>
            </w:r>
          </w:p>
        </w:tc>
      </w:tr>
      <w:tr w:rsidR="00E51CBF" w:rsidRPr="00955410" w:rsidTr="00DC7D43">
        <w:tc>
          <w:tcPr>
            <w:tcW w:w="9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51CBF" w:rsidRPr="00955410" w:rsidRDefault="00E51CBF" w:rsidP="00DC7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/>
                <w:i/>
                <w:sz w:val="20"/>
                <w:szCs w:val="20"/>
              </w:rPr>
              <w:t>18S</w:t>
            </w:r>
          </w:p>
        </w:tc>
        <w:tc>
          <w:tcPr>
            <w:tcW w:w="756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51CBF" w:rsidRPr="00955410" w:rsidRDefault="00E51CBF" w:rsidP="00DC7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/>
                <w:sz w:val="20"/>
                <w:szCs w:val="20"/>
              </w:rPr>
              <w:t>ATGGCCGTTCTTAGTTGGTGGAGCGATTTGTCTGGTTAATTCCGTTAACGAACGAGACCTCAGCCTGCTAACTAGCTATGCGGAGCCATCCCTCCGCAGCTAGCTTCTTA</w:t>
            </w:r>
          </w:p>
        </w:tc>
      </w:tr>
      <w:tr w:rsidR="00E51CBF" w:rsidRPr="00955410" w:rsidTr="00DC7D4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51CBF" w:rsidRPr="00955410" w:rsidRDefault="00E51CBF" w:rsidP="00DC7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/>
                <w:i/>
                <w:sz w:val="20"/>
                <w:szCs w:val="20"/>
              </w:rPr>
              <w:t>25S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E51CBF" w:rsidRPr="00955410" w:rsidRDefault="00E51CBF" w:rsidP="00DC7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/>
                <w:sz w:val="20"/>
                <w:szCs w:val="20"/>
              </w:rPr>
              <w:t>GCATGAATGGATTAACGAGATTCCCACTGTCCCTGTCTACTATCCAGCGAAACCACAGCCAAGGGAACGGGCTTGGCGGAATCAGCGGGGAAAGAAGACCCTGTTGAGCTTGACTCTAGTCCGACTTTGTGAAATGACTTGAGAGGTGTAGGATAAGTGGGAGCC</w:t>
            </w:r>
          </w:p>
        </w:tc>
      </w:tr>
      <w:tr w:rsidR="00E51CBF" w:rsidRPr="00955410" w:rsidTr="00DC7D4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51CBF" w:rsidRPr="00955410" w:rsidRDefault="00E51CBF" w:rsidP="00DC7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/>
                <w:i/>
                <w:sz w:val="20"/>
                <w:szCs w:val="20"/>
              </w:rPr>
              <w:t>UBQ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E51CBF" w:rsidRPr="00955410" w:rsidRDefault="00E51CBF" w:rsidP="00DC7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/>
                <w:sz w:val="20"/>
                <w:szCs w:val="20"/>
              </w:rPr>
              <w:t>GCAAGAAGAAGACCTACACCAAGCCCAAGAAGCAAAAGCACAAGCACAAGAAGGTGAAGCTCGCCCTCCTCCAGTTCTACAAGGTTGACGACGCCACCGGCAAGGTCACCAGGCTCAGGAAGGAGTGCCCCAACGCCGAGTGCGGCGCCGGGACGTTCATGGCCAACCA-CTTCGACCGCCACTACTGCGGCAAGTGCGGCCTCACCTACGTCTACAACCAGAAGG</w:t>
            </w:r>
          </w:p>
        </w:tc>
      </w:tr>
      <w:tr w:rsidR="00E51CBF" w:rsidRPr="00955410" w:rsidTr="00DC7D4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51CBF" w:rsidRPr="00955410" w:rsidRDefault="00E51CBF" w:rsidP="00DC7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/>
                <w:i/>
                <w:sz w:val="20"/>
                <w:szCs w:val="20"/>
              </w:rPr>
              <w:t>EF1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E51CBF" w:rsidRPr="00955410" w:rsidRDefault="00E51CBF" w:rsidP="00DC7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/>
                <w:sz w:val="20"/>
                <w:szCs w:val="20"/>
              </w:rPr>
              <w:t>CCGTGACTTCATCAAGAACATGATCACCGGGACCTCCCAGGCTGATTGTGCTGTGCTTATCATTGACTCCACCACTGGTGGTTTTGAGGCTGGTATCTCC</w:t>
            </w:r>
          </w:p>
        </w:tc>
      </w:tr>
      <w:tr w:rsidR="00E51CBF" w:rsidRPr="00955410" w:rsidTr="00DC7D4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51CBF" w:rsidRPr="00955410" w:rsidRDefault="00E51CBF" w:rsidP="00DC7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/>
                <w:i/>
                <w:sz w:val="20"/>
                <w:szCs w:val="20"/>
              </w:rPr>
              <w:t>EIF4A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E51CBF" w:rsidRPr="00955410" w:rsidRDefault="00E51CBF" w:rsidP="00DC7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/>
                <w:sz w:val="20"/>
                <w:szCs w:val="20"/>
              </w:rPr>
              <w:t>TCTGCTACCATGCCTCCTGAAGCCCTTGAGATTACCCGCAAGTTCATGAACAAGCCCGTGAGGATTCTTGTCAAGAGAGATGAGCTTACCCTTGAGGGTATCAAGCAATTCTATGTCAATGTGGAGAAGGAAGAGTGGAAGCTG</w:t>
            </w:r>
          </w:p>
        </w:tc>
      </w:tr>
      <w:tr w:rsidR="00E51CBF" w:rsidRPr="00955410" w:rsidTr="00DC7D4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51CBF" w:rsidRPr="00955410" w:rsidRDefault="00E51CBF" w:rsidP="00DC7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/>
                <w:i/>
                <w:sz w:val="20"/>
                <w:szCs w:val="20"/>
              </w:rPr>
              <w:t>TUB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E51CBF" w:rsidRPr="00955410" w:rsidRDefault="00E51CBF" w:rsidP="00DC7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/>
                <w:sz w:val="20"/>
                <w:szCs w:val="20"/>
              </w:rPr>
              <w:t>TACTGTGGTTGAGCCATACAATGCCACTCTCTCAGTCCATCAGTTGGTTGAGAATGCTGATGAGTGCATGGTTCTCGACAACGAGGCTCTTTATGACATCTGTTTCAGGACTCTCAAGCTGAC</w:t>
            </w:r>
          </w:p>
        </w:tc>
      </w:tr>
      <w:tr w:rsidR="00E51CBF" w:rsidRPr="00955410" w:rsidTr="007F3A9F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51CBF" w:rsidRPr="00955410" w:rsidRDefault="00E51CBF" w:rsidP="00DC7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/>
                <w:i/>
                <w:sz w:val="20"/>
                <w:szCs w:val="20"/>
              </w:rPr>
              <w:t>GAPDH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E51CBF" w:rsidRPr="00955410" w:rsidRDefault="00E51CBF" w:rsidP="00DC7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/>
                <w:sz w:val="20"/>
                <w:szCs w:val="20"/>
              </w:rPr>
              <w:t>GTATTGTTGAGGGACTGATGACCACTGTTCATGCCATCACTGCCACCCAGAAGACTGTTGATGGTCCCTCGAGCAAGGACTGGAGAGGTGGGAGGGCTGCCAGCTTCAACATCATTCCAAGCAGCACTGGCGCTGCCAAGGCTGTTGGTAAGGTTCTTCCTGAGTTCAATGGCAAGCTTACT</w:t>
            </w:r>
          </w:p>
        </w:tc>
      </w:tr>
      <w:tr w:rsidR="00E51CBF" w:rsidRPr="00955410" w:rsidTr="007F3A9F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CBF" w:rsidRPr="00955410" w:rsidRDefault="00E51CBF" w:rsidP="00DC7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/>
                <w:i/>
                <w:sz w:val="20"/>
                <w:szCs w:val="20"/>
              </w:rPr>
              <w:t>CAP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CBF" w:rsidRPr="00955410" w:rsidRDefault="00E51CBF" w:rsidP="00DC7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410">
              <w:rPr>
                <w:rFonts w:ascii="Times New Roman" w:hAnsi="Times New Roman" w:cs="Times New Roman"/>
                <w:sz w:val="20"/>
                <w:szCs w:val="20"/>
              </w:rPr>
              <w:t>CTGCGGCTTCTGCTTCGTACTGTACTACTCCAGGGATGATGCTGAAGATGCAGTCaAATATATTAGTGGCACAATGCTTGATGATCGCCCAATTCGTGTTGATTTTGATTGGGGCTTTCAAGAAGGCAGGCAATGG</w:t>
            </w:r>
          </w:p>
        </w:tc>
      </w:tr>
    </w:tbl>
    <w:p w:rsidR="00D233FA" w:rsidRPr="00955410" w:rsidRDefault="00DC7D43" w:rsidP="00DC7D43">
      <w:pPr>
        <w:rPr>
          <w:rFonts w:ascii="Times New Roman" w:hAnsi="Times New Roman" w:cs="Times New Roman"/>
          <w:sz w:val="20"/>
          <w:szCs w:val="20"/>
        </w:rPr>
      </w:pPr>
      <w:r w:rsidRPr="00955410">
        <w:rPr>
          <w:rFonts w:ascii="Times New Roman" w:hAnsi="Times New Roman" w:cs="Times New Roman" w:hint="eastAsia"/>
          <w:b/>
          <w:sz w:val="20"/>
          <w:szCs w:val="20"/>
        </w:rPr>
        <w:t>Table</w:t>
      </w:r>
      <w:r w:rsidRPr="009554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5410">
        <w:rPr>
          <w:rFonts w:ascii="Times New Roman" w:hAnsi="Times New Roman" w:cs="Times New Roman" w:hint="eastAsia"/>
          <w:b/>
          <w:sz w:val="20"/>
          <w:szCs w:val="20"/>
        </w:rPr>
        <w:t>S</w:t>
      </w:r>
      <w:r w:rsidRPr="00955410">
        <w:rPr>
          <w:rFonts w:ascii="Times New Roman" w:hAnsi="Times New Roman" w:cs="Times New Roman"/>
          <w:b/>
          <w:sz w:val="20"/>
          <w:szCs w:val="20"/>
        </w:rPr>
        <w:t>1</w:t>
      </w:r>
      <w:r w:rsidR="00D02523" w:rsidRPr="00955410">
        <w:rPr>
          <w:rFonts w:ascii="Times New Roman" w:hAnsi="Times New Roman" w:cs="Times New Roman"/>
          <w:sz w:val="20"/>
          <w:szCs w:val="20"/>
        </w:rPr>
        <w:t xml:space="preserve"> Amplicon sequences obtained by the qPCR analysis.</w:t>
      </w:r>
    </w:p>
    <w:sectPr w:rsidR="00D233FA" w:rsidRPr="00955410" w:rsidSect="00C85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2A7" w:rsidRDefault="005E32A7" w:rsidP="00D233FA">
      <w:r>
        <w:separator/>
      </w:r>
    </w:p>
  </w:endnote>
  <w:endnote w:type="continuationSeparator" w:id="0">
    <w:p w:rsidR="005E32A7" w:rsidRDefault="005E32A7" w:rsidP="00D2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2A7" w:rsidRDefault="005E32A7" w:rsidP="00D233FA">
      <w:r>
        <w:separator/>
      </w:r>
    </w:p>
  </w:footnote>
  <w:footnote w:type="continuationSeparator" w:id="0">
    <w:p w:rsidR="005E32A7" w:rsidRDefault="005E32A7" w:rsidP="00D2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3FA"/>
    <w:rsid w:val="00104F63"/>
    <w:rsid w:val="001F6E4A"/>
    <w:rsid w:val="003E0EE1"/>
    <w:rsid w:val="004A65C0"/>
    <w:rsid w:val="005E32A7"/>
    <w:rsid w:val="006F69F3"/>
    <w:rsid w:val="00727B20"/>
    <w:rsid w:val="007F0CEB"/>
    <w:rsid w:val="007F3A9F"/>
    <w:rsid w:val="008B3A5B"/>
    <w:rsid w:val="00955410"/>
    <w:rsid w:val="00983D76"/>
    <w:rsid w:val="00AC0A6A"/>
    <w:rsid w:val="00BE2662"/>
    <w:rsid w:val="00C85732"/>
    <w:rsid w:val="00D02523"/>
    <w:rsid w:val="00D233FA"/>
    <w:rsid w:val="00DC7D43"/>
    <w:rsid w:val="00DD1269"/>
    <w:rsid w:val="00E16479"/>
    <w:rsid w:val="00E5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C83F4A-193C-4C6C-93C5-42A43DA8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573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3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233F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23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33FA"/>
    <w:rPr>
      <w:sz w:val="18"/>
      <w:szCs w:val="18"/>
    </w:rPr>
  </w:style>
  <w:style w:type="table" w:styleId="TableGrid">
    <w:name w:val="Table Grid"/>
    <w:basedOn w:val="TableNormal"/>
    <w:uiPriority w:val="59"/>
    <w:rsid w:val="00E51C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X-acer</dc:creator>
  <cp:keywords/>
  <dc:description/>
  <cp:lastModifiedBy>Tracy Candelaria</cp:lastModifiedBy>
  <cp:revision>2</cp:revision>
  <dcterms:created xsi:type="dcterms:W3CDTF">2017-04-06T17:05:00Z</dcterms:created>
  <dcterms:modified xsi:type="dcterms:W3CDTF">2017-04-06T17:05:00Z</dcterms:modified>
</cp:coreProperties>
</file>