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69" w:rsidRPr="00065F6A" w:rsidRDefault="00B60169" w:rsidP="00353903">
      <w:pPr>
        <w:spacing w:after="120"/>
        <w:rPr>
          <w:rFonts w:ascii="Times New Roman" w:hAnsi="Times New Roman" w:cs="Times New Roman"/>
          <w:sz w:val="24"/>
        </w:rPr>
      </w:pPr>
      <w:r w:rsidRPr="00065F6A">
        <w:rPr>
          <w:rFonts w:ascii="Times New Roman" w:hAnsi="Times New Roman" w:cs="Times New Roman"/>
          <w:sz w:val="24"/>
        </w:rPr>
        <w:t xml:space="preserve">Table </w:t>
      </w:r>
      <w:r>
        <w:rPr>
          <w:rFonts w:ascii="Times New Roman" w:hAnsi="Times New Roman" w:cs="Times New Roman"/>
          <w:sz w:val="24"/>
        </w:rPr>
        <w:t>S</w:t>
      </w:r>
      <w:r w:rsidRPr="00065F6A">
        <w:rPr>
          <w:rFonts w:ascii="Times New Roman" w:hAnsi="Times New Roman" w:cs="Times New Roman"/>
          <w:sz w:val="24"/>
        </w:rPr>
        <w:t xml:space="preserve">1. </w:t>
      </w:r>
      <w:r w:rsidR="00353903" w:rsidRPr="00353903">
        <w:rPr>
          <w:rFonts w:ascii="Times New Roman" w:hAnsi="Times New Roman" w:cs="Times New Roman"/>
          <w:i/>
          <w:sz w:val="24"/>
        </w:rPr>
        <w:t>Conyza canadensis</w:t>
      </w:r>
      <w:r w:rsidR="00353903">
        <w:rPr>
          <w:rFonts w:ascii="Times New Roman" w:hAnsi="Times New Roman" w:cs="Times New Roman"/>
          <w:sz w:val="24"/>
        </w:rPr>
        <w:t xml:space="preserve"> accession collection information, geographic location and known herbicide resistance.</w:t>
      </w:r>
    </w:p>
    <w:tbl>
      <w:tblPr>
        <w:tblStyle w:val="TableGrid"/>
        <w:tblW w:w="14096" w:type="dxa"/>
        <w:tblLayout w:type="fixed"/>
        <w:tblLook w:val="04A0" w:firstRow="1" w:lastRow="0" w:firstColumn="1" w:lastColumn="0" w:noHBand="0" w:noVBand="1"/>
      </w:tblPr>
      <w:tblGrid>
        <w:gridCol w:w="1111"/>
        <w:gridCol w:w="1188"/>
        <w:gridCol w:w="1188"/>
        <w:gridCol w:w="1615"/>
        <w:gridCol w:w="1102"/>
        <w:gridCol w:w="992"/>
        <w:gridCol w:w="850"/>
        <w:gridCol w:w="1985"/>
        <w:gridCol w:w="850"/>
        <w:gridCol w:w="1276"/>
        <w:gridCol w:w="1939"/>
      </w:tblGrid>
      <w:tr w:rsidR="00B06962" w:rsidRPr="001C3651" w:rsidTr="001C3651"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3651">
              <w:rPr>
                <w:rFonts w:ascii="Calibri" w:hAnsi="Calibri"/>
                <w:b/>
                <w:bCs/>
                <w:color w:val="000000"/>
              </w:rPr>
              <w:t xml:space="preserve">Accession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3651">
              <w:rPr>
                <w:rFonts w:ascii="Calibri" w:hAnsi="Calibri"/>
                <w:b/>
                <w:bCs/>
                <w:color w:val="000000"/>
              </w:rPr>
              <w:t>Latitude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3651">
              <w:rPr>
                <w:rFonts w:ascii="Calibri" w:hAnsi="Calibri"/>
                <w:b/>
                <w:bCs/>
                <w:color w:val="000000"/>
              </w:rPr>
              <w:t>Longitude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3651">
              <w:rPr>
                <w:rFonts w:ascii="Calibri" w:hAnsi="Calibri"/>
                <w:b/>
                <w:bCs/>
                <w:color w:val="000000"/>
              </w:rPr>
              <w:t>County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3651">
              <w:rPr>
                <w:rFonts w:ascii="Calibri" w:hAnsi="Calibri"/>
                <w:b/>
                <w:bCs/>
                <w:color w:val="000000"/>
              </w:rPr>
              <w:t>Province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3651">
              <w:rPr>
                <w:rFonts w:ascii="Calibri" w:hAnsi="Calibri"/>
                <w:b/>
                <w:bCs/>
                <w:color w:val="000000"/>
              </w:rPr>
              <w:t>Country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3651">
              <w:rPr>
                <w:rFonts w:ascii="Calibri" w:hAnsi="Calibri"/>
                <w:b/>
                <w:bCs/>
                <w:color w:val="000000"/>
              </w:rPr>
              <w:t>Year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3651">
              <w:rPr>
                <w:rFonts w:ascii="Calibri" w:hAnsi="Calibri"/>
                <w:b/>
                <w:bCs/>
                <w:color w:val="000000"/>
              </w:rPr>
              <w:t xml:space="preserve">Glyphosate resistance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3651">
              <w:rPr>
                <w:rFonts w:ascii="Calibri" w:hAnsi="Calibri"/>
                <w:b/>
                <w:bCs/>
                <w:color w:val="000000"/>
              </w:rPr>
              <w:t xml:space="preserve">Other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962" w:rsidRPr="001C3651" w:rsidRDefault="004E6D84" w:rsidP="00D678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3651">
              <w:rPr>
                <w:rFonts w:ascii="Calibri" w:hAnsi="Calibri"/>
                <w:b/>
                <w:bCs/>
                <w:color w:val="000000"/>
              </w:rPr>
              <w:t>Citation</w:t>
            </w:r>
          </w:p>
        </w:tc>
      </w:tr>
      <w:tr w:rsidR="00B06962" w:rsidRPr="001C3651" w:rsidTr="001C3651"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3651">
              <w:rPr>
                <w:rFonts w:ascii="Calibri" w:hAnsi="Calibri"/>
                <w:b/>
                <w:bCs/>
                <w:color w:val="000000"/>
              </w:rPr>
              <w:t>No.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C3651">
              <w:rPr>
                <w:rFonts w:ascii="Calibri" w:hAnsi="Calibri"/>
                <w:b/>
                <w:bCs/>
                <w:color w:val="000000"/>
              </w:rPr>
              <w:t>(N)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(W)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 xml:space="preserve">Discriminating dose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ED50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C3651">
              <w:rPr>
                <w:rFonts w:ascii="Calibri" w:hAnsi="Calibri"/>
                <w:b/>
                <w:color w:val="000000"/>
              </w:rPr>
              <w:t>resistance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B06962" w:rsidRPr="001C3651" w:rsidTr="001C3651"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1944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962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B06962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42.0343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82.89927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1971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06962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B06962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42.03863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82.89561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06962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B06962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42.0631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82.67604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06962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B06962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42.0631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82.67604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06962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B06962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42.021541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82.94893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966BD7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962" w:rsidRPr="001C3651" w:rsidRDefault="00B06962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Group 22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06962" w:rsidRPr="001C3651" w:rsidRDefault="001C3651" w:rsidP="001C3651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C3651">
              <w:rPr>
                <w:rFonts w:ascii="Calibri" w:hAnsi="Calibri"/>
                <w:color w:val="000000"/>
              </w:rPr>
              <w:t>Smisek</w:t>
            </w:r>
            <w:proofErr w:type="spellEnd"/>
            <w:r w:rsidRPr="001C3651">
              <w:rPr>
                <w:rFonts w:ascii="Calibri" w:hAnsi="Calibri"/>
                <w:color w:val="000000"/>
              </w:rPr>
              <w:t xml:space="preserve"> et al. 1998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42.033847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82.894238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1C3651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C3651">
              <w:rPr>
                <w:rFonts w:ascii="Calibri" w:hAnsi="Calibri"/>
                <w:color w:val="000000"/>
              </w:rPr>
              <w:t>Smisek</w:t>
            </w:r>
            <w:proofErr w:type="spellEnd"/>
            <w:r w:rsidRPr="001C3651">
              <w:rPr>
                <w:rFonts w:ascii="Calibri" w:hAnsi="Calibri"/>
                <w:color w:val="000000"/>
              </w:rPr>
              <w:t xml:space="preserve"> et al. 1998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42.0124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82.92845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≥3600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AC4A4C" w:rsidRDefault="001C3651" w:rsidP="001C3651">
            <w:pPr>
              <w:jc w:val="center"/>
            </w:pPr>
            <w:proofErr w:type="spellStart"/>
            <w:r w:rsidRPr="00AC4A4C">
              <w:t>Byker</w:t>
            </w:r>
            <w:proofErr w:type="spellEnd"/>
            <w:r w:rsidRPr="00AC4A4C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42.05608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82.92043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≥3600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Group 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AC4A4C" w:rsidRDefault="001C3651" w:rsidP="001C3651">
            <w:pPr>
              <w:jc w:val="center"/>
            </w:pPr>
            <w:proofErr w:type="spellStart"/>
            <w:r w:rsidRPr="00AC4A4C">
              <w:t>Byker</w:t>
            </w:r>
            <w:proofErr w:type="spellEnd"/>
            <w:r w:rsidRPr="00AC4A4C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42.08816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83.09339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≥3600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AC4A4C" w:rsidRDefault="001C3651" w:rsidP="001C3651">
            <w:pPr>
              <w:jc w:val="center"/>
            </w:pPr>
            <w:proofErr w:type="spellStart"/>
            <w:r w:rsidRPr="00AC4A4C">
              <w:t>Byker</w:t>
            </w:r>
            <w:proofErr w:type="spellEnd"/>
            <w:r w:rsidRPr="00AC4A4C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42.10815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83.01791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≥3600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Group 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AC4A4C" w:rsidRDefault="001C3651" w:rsidP="001C3651">
            <w:pPr>
              <w:jc w:val="center"/>
            </w:pPr>
            <w:proofErr w:type="spellStart"/>
            <w:r w:rsidRPr="00AC4A4C">
              <w:t>Byker</w:t>
            </w:r>
            <w:proofErr w:type="spellEnd"/>
            <w:r w:rsidRPr="00AC4A4C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42.14993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82.89715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≥3600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AC4A4C" w:rsidRDefault="001C3651" w:rsidP="001C3651">
            <w:pPr>
              <w:jc w:val="center"/>
            </w:pPr>
            <w:proofErr w:type="spellStart"/>
            <w:r w:rsidRPr="00AC4A4C">
              <w:t>Byker</w:t>
            </w:r>
            <w:proofErr w:type="spellEnd"/>
            <w:r w:rsidRPr="00AC4A4C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42.16001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82.85863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Group 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AC4A4C" w:rsidRDefault="001C3651" w:rsidP="001C3651">
            <w:pPr>
              <w:jc w:val="center"/>
            </w:pPr>
            <w:proofErr w:type="spellStart"/>
            <w:r w:rsidRPr="00AC4A4C">
              <w:t>Byker</w:t>
            </w:r>
            <w:proofErr w:type="spellEnd"/>
            <w:r w:rsidRPr="00AC4A4C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42.230117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82.826417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AC4A4C" w:rsidRDefault="001C3651" w:rsidP="001C3651">
            <w:pPr>
              <w:jc w:val="center"/>
            </w:pPr>
            <w:proofErr w:type="spellStart"/>
            <w:r w:rsidRPr="00AC4A4C">
              <w:t>Byker</w:t>
            </w:r>
            <w:proofErr w:type="spellEnd"/>
            <w:r w:rsidRPr="00AC4A4C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42.55968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81.80225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≥3600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Default="001C3651" w:rsidP="001C3651">
            <w:pPr>
              <w:jc w:val="center"/>
            </w:pPr>
            <w:proofErr w:type="spellStart"/>
            <w:r w:rsidRPr="00AC4A4C">
              <w:t>Byker</w:t>
            </w:r>
            <w:proofErr w:type="spellEnd"/>
            <w:r w:rsidRPr="00AC4A4C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Cc16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41.99934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82.95971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42.00947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82.92468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Cc18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42.013145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82.927816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</w:pPr>
            <w:r w:rsidRPr="001C3651">
              <w:rPr>
                <w:rFonts w:ascii="Calibri" w:hAnsi="Calibri"/>
                <w:color w:val="000000"/>
              </w:rPr>
              <w:t>≥3600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42.025005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82.92499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</w:pPr>
            <w:r w:rsidRPr="001C3651">
              <w:rPr>
                <w:rFonts w:ascii="Calibri" w:hAnsi="Calibri"/>
                <w:color w:val="000000"/>
              </w:rPr>
              <w:t>≥3600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42.032082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82.90276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</w:pPr>
            <w:r w:rsidRPr="001C3651">
              <w:rPr>
                <w:rFonts w:ascii="Calibri" w:hAnsi="Calibri"/>
                <w:color w:val="000000"/>
              </w:rPr>
              <w:t>≥3600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42.033847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82.894238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Group 22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Cc22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42.04238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82.89141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Cc23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42.044194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82.891859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≥3600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42.11062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83.07601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42.13174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82.89031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42.16483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83.06902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Cc27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42.22336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82.99233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Essex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≥3600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Cc29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Cc32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Cc33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Cc34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lastRenderedPageBreak/>
              <w:t>Cc37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Cc38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Cc39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Cc40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Cc41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Cc42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Cc43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Cc44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Cc45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Cc46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Cc47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Cc49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 w:colFirst="1" w:colLast="2"/>
            <w:r w:rsidRPr="001C3651">
              <w:rPr>
                <w:rFonts w:ascii="Calibri" w:hAnsi="Calibri"/>
                <w:color w:val="000000"/>
              </w:rPr>
              <w:t>Cc51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361AD8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42.15143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361AD8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82.50606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830B9B" w:rsidRDefault="001C3651" w:rsidP="001C3651">
            <w:pPr>
              <w:jc w:val="center"/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bookmarkEnd w:id="0"/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Cc52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42.09526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82.51833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830B9B" w:rsidRDefault="001C3651" w:rsidP="001C3651">
            <w:pPr>
              <w:jc w:val="center"/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Cc53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42.45731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81.89346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830B9B" w:rsidRDefault="001C3651" w:rsidP="001C3651">
            <w:pPr>
              <w:jc w:val="center"/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Cc54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42.53728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81.64519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Group 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830B9B" w:rsidRDefault="001C3651" w:rsidP="001C3651">
            <w:pPr>
              <w:jc w:val="center"/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Cc55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42.37488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82.08793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≥3600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Group 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830B9B" w:rsidRDefault="001C3651" w:rsidP="001C3651">
            <w:pPr>
              <w:jc w:val="center"/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Cc56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42.52405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82.26706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Kent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Group 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830B9B" w:rsidRDefault="001C3651" w:rsidP="001C3651">
            <w:pPr>
              <w:jc w:val="center"/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Cc57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42.09828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82.43571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Lambton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≥3600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Group 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830B9B" w:rsidRDefault="001C3651" w:rsidP="001C3651">
            <w:pPr>
              <w:jc w:val="center"/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42.75676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81.96248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Lambton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830B9B" w:rsidRDefault="001C3651" w:rsidP="001C3651">
            <w:pPr>
              <w:jc w:val="center"/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Cc59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42.83088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81.87118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Lambton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830B9B" w:rsidRDefault="001C3651" w:rsidP="001C3651">
            <w:pPr>
              <w:jc w:val="center"/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42.9288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82.18946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Lambton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904BDB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Default="001C3651" w:rsidP="001C3651">
            <w:pPr>
              <w:jc w:val="center"/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Cc61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43.02843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82.08623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Lambton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≥3600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Cc62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43.20446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81.67171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Lambton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Group 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Cc63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43.21193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81.69821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Lambton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42.55723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81.77244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Elgin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≥3600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Group 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Cc65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42.686633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81.414767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Elgin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Cc66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Middlesex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Cc67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42.9175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81.60435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Middlesex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Cc68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42.8341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81.64643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Middlesex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Cc69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Norfolk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Cc70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Oxford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Cc71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Oxford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Cc72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Oxford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Cc73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Oxford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Cc74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42.90878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79.39196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C3651">
              <w:rPr>
                <w:rFonts w:ascii="Calibri" w:hAnsi="Calibri"/>
                <w:color w:val="000000"/>
              </w:rPr>
              <w:t>Welland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Cc75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43.00421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79.36771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C3651">
              <w:rPr>
                <w:rFonts w:ascii="Calibri" w:hAnsi="Calibri"/>
                <w:color w:val="000000"/>
              </w:rPr>
              <w:t>Welland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Cc76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Waterloo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lastRenderedPageBreak/>
              <w:t>Cc77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Waterloo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Cc78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Huron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Cc79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43.59633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81.47631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Huron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43.60353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81.47039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Huron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Cc81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Wellington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Cc82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Wellington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Cc83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Wellington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Cc84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Wellington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Cc85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Wellington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Cc86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Wellington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Cc87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Wellington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Cc88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Wellington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Cc89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Wellington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43.5267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80.1818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Wellington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Cc91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44.909667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75.4426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Leeds/Grenville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Cc92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Dundas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Cc93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1896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Cc94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Cc95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830B9B">
              <w:t>Byker</w:t>
            </w:r>
            <w:proofErr w:type="spellEnd"/>
            <w:r w:rsidRPr="00830B9B">
              <w:t xml:space="preserve"> et al. 2013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C3651">
              <w:rPr>
                <w:rFonts w:ascii="Calibri" w:hAnsi="Calibri"/>
                <w:b/>
                <w:color w:val="000000"/>
              </w:rPr>
              <w:t>Region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C3651">
              <w:rPr>
                <w:rFonts w:ascii="Calibri" w:hAnsi="Calibri"/>
                <w:b/>
                <w:color w:val="000000"/>
              </w:rPr>
              <w:t>State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C3651">
              <w:rPr>
                <w:rFonts w:ascii="Calibri" w:hAnsi="Calibri"/>
                <w:b/>
                <w:color w:val="000000"/>
              </w:rPr>
              <w:t>Country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Cc96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Houston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USA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2003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C3651">
              <w:rPr>
                <w:rFonts w:ascii="Calibri" w:hAnsi="Calibri"/>
                <w:color w:val="000000"/>
              </w:rPr>
              <w:t>VanGessel</w:t>
            </w:r>
            <w:proofErr w:type="spellEnd"/>
            <w:r w:rsidRPr="001C3651">
              <w:rPr>
                <w:rFonts w:ascii="Calibri" w:hAnsi="Calibri"/>
                <w:color w:val="000000"/>
              </w:rPr>
              <w:t xml:space="preserve"> 2001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Cc97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</w:pPr>
            <w:r w:rsidRPr="001C3651">
              <w:t>Hubbardston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</w:pPr>
            <w:r w:rsidRPr="001C3651">
              <w:t>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</w:pPr>
            <w:r w:rsidRPr="001C3651">
              <w:t>USA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</w:pPr>
            <w:r w:rsidRPr="001C3651"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</w:pPr>
            <w:r w:rsidRPr="001C3651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1C3651" w:rsidP="00D678E0">
            <w:pPr>
              <w:jc w:val="center"/>
            </w:pPr>
            <w:r w:rsidRPr="001C3651">
              <w:t>1295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1C3651" w:rsidRPr="001C3651" w:rsidTr="001C3651"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Cc98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651" w:rsidRPr="001C3651" w:rsidRDefault="001C3651" w:rsidP="00D678E0">
            <w:pPr>
              <w:jc w:val="center"/>
            </w:pPr>
            <w:r w:rsidRPr="001C3651">
              <w:t>Houston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651" w:rsidRPr="001C3651" w:rsidRDefault="001C3651" w:rsidP="00D678E0">
            <w:pPr>
              <w:jc w:val="center"/>
            </w:pPr>
            <w:r w:rsidRPr="001C3651">
              <w:t>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651" w:rsidRPr="001C3651" w:rsidRDefault="001C3651" w:rsidP="00D678E0">
            <w:pPr>
              <w:jc w:val="center"/>
            </w:pPr>
            <w:r w:rsidRPr="001C3651">
              <w:t>USA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651" w:rsidRPr="001C3651" w:rsidRDefault="001C3651" w:rsidP="00D678E0">
            <w:pPr>
              <w:jc w:val="center"/>
            </w:pPr>
            <w:r w:rsidRPr="001C3651"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651" w:rsidRPr="001C3651" w:rsidRDefault="001C3651" w:rsidP="00D678E0">
            <w:pPr>
              <w:jc w:val="center"/>
            </w:pPr>
            <w:r w:rsidRPr="001C3651">
              <w:t>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651" w:rsidRPr="001C3651" w:rsidRDefault="001C3651" w:rsidP="00D678E0">
            <w:pPr>
              <w:jc w:val="center"/>
            </w:pPr>
            <w:r w:rsidRPr="001C3651">
              <w:t>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651" w:rsidRPr="001C3651" w:rsidRDefault="001C3651" w:rsidP="00D678E0">
            <w:pPr>
              <w:jc w:val="center"/>
              <w:rPr>
                <w:rFonts w:ascii="Calibri" w:hAnsi="Calibri"/>
                <w:color w:val="000000"/>
              </w:rPr>
            </w:pPr>
            <w:r w:rsidRPr="001C3651"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651" w:rsidRPr="001C3651" w:rsidRDefault="009D1840" w:rsidP="00D678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</w:tbl>
    <w:p w:rsidR="00681DF5" w:rsidRPr="00B60169" w:rsidRDefault="00681DF5">
      <w:pPr>
        <w:rPr>
          <w:rFonts w:ascii="Times New Roman" w:hAnsi="Times New Roman" w:cs="Times New Roman"/>
        </w:rPr>
      </w:pPr>
    </w:p>
    <w:sectPr w:rsidR="00681DF5" w:rsidRPr="00B60169" w:rsidSect="006036A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69"/>
    <w:rsid w:val="00073D25"/>
    <w:rsid w:val="001C3651"/>
    <w:rsid w:val="00353903"/>
    <w:rsid w:val="00361AD8"/>
    <w:rsid w:val="004A0D90"/>
    <w:rsid w:val="004E6D84"/>
    <w:rsid w:val="00596D2B"/>
    <w:rsid w:val="006036AC"/>
    <w:rsid w:val="00681DF5"/>
    <w:rsid w:val="00904BDB"/>
    <w:rsid w:val="00966BD7"/>
    <w:rsid w:val="009C6F39"/>
    <w:rsid w:val="009D1840"/>
    <w:rsid w:val="009E03F6"/>
    <w:rsid w:val="00B06962"/>
    <w:rsid w:val="00B229EA"/>
    <w:rsid w:val="00B6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773</Words>
  <Characters>4407</Characters>
  <Application>Microsoft Office Word</Application>
  <DocSecurity>0</DocSecurity>
  <Lines>36</Lines>
  <Paragraphs>10</Paragraphs>
  <ScaleCrop>false</ScaleCrop>
  <Company>AAFC-AAC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Page, Eric</dc:creator>
  <cp:lastModifiedBy>Page, Eric</cp:lastModifiedBy>
  <cp:revision>18</cp:revision>
  <dcterms:created xsi:type="dcterms:W3CDTF">2017-06-07T17:48:00Z</dcterms:created>
  <dcterms:modified xsi:type="dcterms:W3CDTF">2017-09-06T16:43:00Z</dcterms:modified>
</cp:coreProperties>
</file>