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45651" w14:textId="397C8932" w:rsidR="00966CAA" w:rsidRPr="003C0E32" w:rsidRDefault="00F45C3C">
      <w:pPr>
        <w:rPr>
          <w:rFonts w:ascii="Times New Roman" w:hAnsi="Times New Roman" w:cs="Times New Roman"/>
          <w:sz w:val="24"/>
          <w:szCs w:val="24"/>
        </w:rPr>
      </w:pPr>
      <w:r w:rsidRPr="00EE3708">
        <w:rPr>
          <w:rFonts w:ascii="Times New Roman" w:hAnsi="Times New Roman" w:cs="Times New Roman"/>
          <w:b/>
          <w:sz w:val="24"/>
          <w:szCs w:val="24"/>
        </w:rPr>
        <w:t>Appendix 1.</w:t>
      </w:r>
      <w:r w:rsidRPr="003C0E32">
        <w:rPr>
          <w:rFonts w:ascii="Times New Roman" w:hAnsi="Times New Roman" w:cs="Times New Roman"/>
          <w:sz w:val="24"/>
          <w:szCs w:val="24"/>
        </w:rPr>
        <w:t xml:space="preserve">  Mean density (standard error) of weeds with st</w:t>
      </w:r>
      <w:r w:rsidR="00EE3708">
        <w:rPr>
          <w:rFonts w:ascii="Times New Roman" w:hAnsi="Times New Roman" w:cs="Times New Roman"/>
          <w:sz w:val="24"/>
          <w:szCs w:val="24"/>
        </w:rPr>
        <w:t>e</w:t>
      </w:r>
      <w:r w:rsidRPr="003C0E32">
        <w:rPr>
          <w:rFonts w:ascii="Times New Roman" w:hAnsi="Times New Roman" w:cs="Times New Roman"/>
          <w:sz w:val="24"/>
          <w:szCs w:val="24"/>
        </w:rPr>
        <w:t>ms &gt; 5 cm long</w:t>
      </w:r>
      <w:r w:rsidR="0031065B">
        <w:rPr>
          <w:rFonts w:ascii="Times New Roman" w:hAnsi="Times New Roman" w:cs="Times New Roman"/>
          <w:sz w:val="24"/>
          <w:szCs w:val="24"/>
        </w:rPr>
        <w:t>, arranged</w:t>
      </w:r>
      <w:r w:rsidRPr="003C0E32">
        <w:rPr>
          <w:rFonts w:ascii="Times New Roman" w:hAnsi="Times New Roman" w:cs="Times New Roman"/>
          <w:sz w:val="24"/>
          <w:szCs w:val="24"/>
        </w:rPr>
        <w:t xml:space="preserve"> by crop-year and system. </w:t>
      </w:r>
      <w:r w:rsidR="007910E4" w:rsidRPr="003C0E32">
        <w:rPr>
          <w:rFonts w:ascii="Times New Roman" w:hAnsi="Times New Roman" w:cs="Times New Roman"/>
          <w:sz w:val="24"/>
          <w:szCs w:val="24"/>
        </w:rPr>
        <w:t xml:space="preserve"> </w:t>
      </w:r>
      <w:r w:rsidRPr="003C0E32">
        <w:rPr>
          <w:rFonts w:ascii="Times New Roman" w:hAnsi="Times New Roman" w:cs="Times New Roman"/>
          <w:sz w:val="24"/>
          <w:szCs w:val="24"/>
        </w:rPr>
        <w:t>Part A</w:t>
      </w:r>
      <w:r w:rsidR="007910E4" w:rsidRPr="003C0E32">
        <w:rPr>
          <w:rFonts w:ascii="Times New Roman" w:hAnsi="Times New Roman" w:cs="Times New Roman"/>
          <w:sz w:val="24"/>
          <w:szCs w:val="24"/>
        </w:rPr>
        <w:t xml:space="preserve">: initially important species and totals over all species except </w:t>
      </w:r>
      <w:proofErr w:type="spellStart"/>
      <w:r w:rsidR="007910E4" w:rsidRPr="003C0E32">
        <w:rPr>
          <w:rFonts w:ascii="Times New Roman" w:hAnsi="Times New Roman" w:cs="Times New Roman"/>
          <w:i/>
          <w:sz w:val="24"/>
          <w:szCs w:val="24"/>
        </w:rPr>
        <w:t>Stellaria</w:t>
      </w:r>
      <w:proofErr w:type="spellEnd"/>
      <w:r w:rsidR="007910E4" w:rsidRPr="003C0E32">
        <w:rPr>
          <w:rFonts w:ascii="Times New Roman" w:hAnsi="Times New Roman" w:cs="Times New Roman"/>
          <w:i/>
          <w:sz w:val="24"/>
          <w:szCs w:val="24"/>
        </w:rPr>
        <w:t xml:space="preserve"> media</w:t>
      </w:r>
      <w:r w:rsidR="007910E4" w:rsidRPr="003C0E32">
        <w:rPr>
          <w:rFonts w:ascii="Times New Roman" w:hAnsi="Times New Roman" w:cs="Times New Roman"/>
          <w:sz w:val="24"/>
          <w:szCs w:val="24"/>
        </w:rPr>
        <w:t>.</w:t>
      </w:r>
      <w:r w:rsidRPr="003C0E32">
        <w:rPr>
          <w:rFonts w:ascii="Times New Roman" w:hAnsi="Times New Roman" w:cs="Times New Roman"/>
          <w:sz w:val="24"/>
          <w:szCs w:val="24"/>
        </w:rPr>
        <w:t xml:space="preserve">  </w:t>
      </w:r>
      <w:r w:rsidRPr="0031065B">
        <w:rPr>
          <w:rFonts w:ascii="Times New Roman" w:hAnsi="Times New Roman" w:cs="Times New Roman"/>
          <w:i/>
          <w:sz w:val="24"/>
          <w:szCs w:val="24"/>
        </w:rPr>
        <w:t>S</w:t>
      </w:r>
      <w:r w:rsidR="00EE3708">
        <w:rPr>
          <w:rFonts w:ascii="Times New Roman" w:hAnsi="Times New Roman" w:cs="Times New Roman"/>
          <w:i/>
          <w:sz w:val="24"/>
          <w:szCs w:val="24"/>
        </w:rPr>
        <w:t>tellaria</w:t>
      </w:r>
      <w:bookmarkStart w:id="0" w:name="_GoBack"/>
      <w:bookmarkEnd w:id="0"/>
      <w:r w:rsidRPr="0031065B">
        <w:rPr>
          <w:rFonts w:ascii="Times New Roman" w:hAnsi="Times New Roman" w:cs="Times New Roman"/>
          <w:i/>
          <w:sz w:val="24"/>
          <w:szCs w:val="24"/>
        </w:rPr>
        <w:t xml:space="preserve"> media</w:t>
      </w:r>
      <w:r w:rsidRPr="003C0E32">
        <w:rPr>
          <w:rFonts w:ascii="Times New Roman" w:hAnsi="Times New Roman" w:cs="Times New Roman"/>
          <w:sz w:val="24"/>
          <w:szCs w:val="24"/>
        </w:rPr>
        <w:t xml:space="preserve"> </w:t>
      </w:r>
      <w:r w:rsidR="003C0E32" w:rsidRPr="003C0E32">
        <w:rPr>
          <w:rFonts w:ascii="Times New Roman" w:hAnsi="Times New Roman" w:cs="Times New Roman"/>
          <w:sz w:val="24"/>
          <w:szCs w:val="24"/>
        </w:rPr>
        <w:t>were</w:t>
      </w:r>
      <w:r w:rsidRPr="003C0E32">
        <w:rPr>
          <w:rFonts w:ascii="Times New Roman" w:hAnsi="Times New Roman" w:cs="Times New Roman"/>
          <w:sz w:val="24"/>
          <w:szCs w:val="24"/>
        </w:rPr>
        <w:t xml:space="preserve"> counted in early years but when extensive mats made </w:t>
      </w:r>
      <w:r w:rsidR="0031065B">
        <w:rPr>
          <w:rFonts w:ascii="Times New Roman" w:hAnsi="Times New Roman" w:cs="Times New Roman"/>
          <w:sz w:val="24"/>
          <w:szCs w:val="24"/>
        </w:rPr>
        <w:t>counting individuals</w:t>
      </w:r>
      <w:r w:rsidRPr="003C0E32">
        <w:rPr>
          <w:rFonts w:ascii="Times New Roman" w:hAnsi="Times New Roman" w:cs="Times New Roman"/>
          <w:sz w:val="24"/>
          <w:szCs w:val="24"/>
        </w:rPr>
        <w:t xml:space="preserve"> impossible, percentage cover was estimated.</w:t>
      </w:r>
    </w:p>
    <w:p w14:paraId="6FE7019C" w14:textId="0C35B929" w:rsidR="007910E4" w:rsidRPr="003C0E32" w:rsidRDefault="007910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21" w:type="dxa"/>
        <w:tblLook w:val="04A0" w:firstRow="1" w:lastRow="0" w:firstColumn="1" w:lastColumn="0" w:noHBand="0" w:noVBand="1"/>
      </w:tblPr>
      <w:tblGrid>
        <w:gridCol w:w="703"/>
        <w:gridCol w:w="1059"/>
        <w:gridCol w:w="750"/>
        <w:gridCol w:w="1696"/>
        <w:gridCol w:w="916"/>
        <w:gridCol w:w="796"/>
        <w:gridCol w:w="416"/>
        <w:gridCol w:w="1236"/>
        <w:gridCol w:w="976"/>
        <w:gridCol w:w="1036"/>
        <w:gridCol w:w="976"/>
        <w:gridCol w:w="885"/>
        <w:gridCol w:w="976"/>
      </w:tblGrid>
      <w:tr w:rsidR="00F45C3C" w:rsidRPr="003C0E32" w14:paraId="15DCAFC0" w14:textId="77777777" w:rsidTr="00753840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30009" w14:textId="08E0683D" w:rsidR="00F45C3C" w:rsidRPr="003C0E32" w:rsidRDefault="003C0E32" w:rsidP="003C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52A45" w14:textId="77777777" w:rsidR="00F45C3C" w:rsidRPr="003C0E32" w:rsidRDefault="00F45C3C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A2F77" w14:textId="77777777" w:rsidR="00F45C3C" w:rsidRPr="003C0E32" w:rsidRDefault="00F45C3C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Entry</w:t>
            </w:r>
          </w:p>
          <w:p w14:paraId="71435A1A" w14:textId="7ADBFEAF" w:rsidR="003C0E32" w:rsidRPr="003C0E32" w:rsidRDefault="003C0E32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48AC3" w14:textId="77777777" w:rsidR="00F45C3C" w:rsidRPr="003C0E32" w:rsidRDefault="00F45C3C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1D81" w14:textId="77777777" w:rsidR="00F45C3C" w:rsidRPr="003C0E32" w:rsidRDefault="00F45C3C" w:rsidP="003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3C0E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Stellaria</w:t>
            </w:r>
            <w:proofErr w:type="spellEnd"/>
          </w:p>
          <w:p w14:paraId="28F068DC" w14:textId="1292EFD7" w:rsidR="00F45C3C" w:rsidRPr="003C0E32" w:rsidRDefault="00F45C3C" w:rsidP="003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3C0E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media</w:t>
            </w:r>
            <w:r w:rsidR="009563FC" w:rsidRPr="0095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A4477" w14:textId="77777777" w:rsidR="00F45C3C" w:rsidRPr="003C0E32" w:rsidRDefault="00F45C3C" w:rsidP="003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3C0E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Chenopodium</w:t>
            </w:r>
            <w:proofErr w:type="spellEnd"/>
          </w:p>
          <w:p w14:paraId="7E1A2524" w14:textId="4DAFC5C6" w:rsidR="00F45C3C" w:rsidRPr="003C0E32" w:rsidRDefault="00F45C3C" w:rsidP="003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C0E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album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BE21B" w14:textId="344E44D2" w:rsidR="00F45C3C" w:rsidRPr="003C0E32" w:rsidRDefault="00F45C3C" w:rsidP="003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3C0E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Amaranthu</w:t>
            </w: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</w:t>
            </w:r>
            <w:proofErr w:type="spellEnd"/>
          </w:p>
          <w:p w14:paraId="1809698E" w14:textId="254F9E6A" w:rsidR="00F45C3C" w:rsidRPr="003C0E32" w:rsidRDefault="00F45C3C" w:rsidP="003C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spp.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84E47" w14:textId="49E60637" w:rsidR="00F45C3C" w:rsidRPr="003C0E32" w:rsidRDefault="00F45C3C" w:rsidP="0075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A5488A" w14:textId="69B5DD01" w:rsidR="00F45C3C" w:rsidRPr="003C0E32" w:rsidRDefault="00F07DA0" w:rsidP="0075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37874" w:rsidRPr="003C0E32" w14:paraId="6DC9EA0D" w14:textId="77777777" w:rsidTr="00237874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0EBA7B" w14:textId="77777777" w:rsidR="00237874" w:rsidRPr="003C0E32" w:rsidRDefault="0023787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14EA68" w14:textId="77777777" w:rsidR="00237874" w:rsidRPr="003C0E32" w:rsidRDefault="0023787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717CEF" w14:textId="77777777" w:rsidR="00237874" w:rsidRPr="003C0E32" w:rsidRDefault="0023787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D2BEE7" w14:textId="77777777" w:rsidR="00237874" w:rsidRPr="003C0E32" w:rsidRDefault="0023787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CDF200" w14:textId="7CEF683A" w:rsidR="00237874" w:rsidRPr="003C0E32" w:rsidRDefault="0023787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 m</w:t>
            </w:r>
            <w:r w:rsidRPr="00237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</w:t>
            </w:r>
          </w:p>
        </w:tc>
      </w:tr>
      <w:tr w:rsidR="007910E4" w:rsidRPr="003C0E32" w14:paraId="1610C3F5" w14:textId="77777777" w:rsidTr="00237874">
        <w:trPr>
          <w:trHeight w:val="315"/>
        </w:trPr>
        <w:tc>
          <w:tcPr>
            <w:tcW w:w="7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58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4EB5" w14:textId="562B4F21" w:rsidR="007910E4" w:rsidRPr="003C0E32" w:rsidRDefault="00774AD6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42DB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A1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1C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7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(4.5)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6D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6A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3D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(1.2)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C80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59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(4.8)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F2D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D7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(7.4)</w:t>
            </w:r>
          </w:p>
        </w:tc>
      </w:tr>
      <w:tr w:rsidR="007910E4" w:rsidRPr="003C0E32" w14:paraId="5C0712E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9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3FA" w14:textId="265451BE" w:rsidR="007910E4" w:rsidRPr="003C0E32" w:rsidRDefault="00774AD6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22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B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773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89F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(29.2)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8EA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A8E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A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EDD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296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06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A3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(8.9)</w:t>
            </w:r>
          </w:p>
        </w:tc>
      </w:tr>
      <w:tr w:rsidR="007910E4" w:rsidRPr="003C0E32" w14:paraId="0AE2E13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BD6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FD5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E66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01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00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7B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(14.5)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56F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7C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45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66E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0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6B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A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(11.4)</w:t>
            </w:r>
          </w:p>
        </w:tc>
      </w:tr>
      <w:tr w:rsidR="007910E4" w:rsidRPr="003C0E32" w14:paraId="5A9C8AA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95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150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2FA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3B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D4E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72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(8.6)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88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877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C3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CC6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34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BB9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4F5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(3.6)</w:t>
            </w:r>
          </w:p>
        </w:tc>
      </w:tr>
      <w:tr w:rsidR="007910E4" w:rsidRPr="003C0E32" w14:paraId="20668583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5F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E0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40A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BF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4C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507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EAE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1A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3A7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D28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CF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6A2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8B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(4.2)</w:t>
            </w:r>
          </w:p>
        </w:tc>
      </w:tr>
      <w:tr w:rsidR="007910E4" w:rsidRPr="003C0E32" w14:paraId="364C5BD1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C49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73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D6B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476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20D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D8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8A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7B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BC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DB6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C7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BB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BD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363E2061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5D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B68" w14:textId="0D01755C" w:rsidR="007910E4" w:rsidRPr="003C0E32" w:rsidRDefault="00774AD6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17FC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41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7E3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76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(3.1)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B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BDE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1E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F0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95A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5CB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A64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(13.6)</w:t>
            </w:r>
          </w:p>
        </w:tc>
      </w:tr>
      <w:tr w:rsidR="007910E4" w:rsidRPr="003C0E32" w14:paraId="53483C28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F0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798" w14:textId="26FFD1B4" w:rsidR="007910E4" w:rsidRPr="003C0E32" w:rsidRDefault="00774AD6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09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65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546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3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(3.4)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0C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BC5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411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357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31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3D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C7F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(3.9)</w:t>
            </w:r>
          </w:p>
        </w:tc>
      </w:tr>
      <w:tr w:rsidR="007910E4" w:rsidRPr="003C0E32" w14:paraId="4AFA8FC5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9F2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6B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A1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BB4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D56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99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(5.1)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BAB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B19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76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15D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C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(26.4)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5FC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A2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(22.3)</w:t>
            </w:r>
          </w:p>
        </w:tc>
      </w:tr>
      <w:tr w:rsidR="007910E4" w:rsidRPr="003C0E32" w14:paraId="13E6C73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43C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A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FD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0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60A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A88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(2.7)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364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501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0C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648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A3B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F24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74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(29.0)</w:t>
            </w:r>
          </w:p>
        </w:tc>
      </w:tr>
      <w:tr w:rsidR="007910E4" w:rsidRPr="003C0E32" w14:paraId="324FECE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45D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2FC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1F9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C69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11D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BC3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C36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1BF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C3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018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A5D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7CE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D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(10.5)</w:t>
            </w:r>
          </w:p>
        </w:tc>
      </w:tr>
      <w:tr w:rsidR="007910E4" w:rsidRPr="003C0E32" w14:paraId="6E419DD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64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7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5B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E9D9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D63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DD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57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62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43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6F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1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6D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3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7A7F7107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6BC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6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2A62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C2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FC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6B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3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8B3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E0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A34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B9F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35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58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(9.3)</w:t>
            </w:r>
          </w:p>
        </w:tc>
      </w:tr>
      <w:tr w:rsidR="007910E4" w:rsidRPr="003C0E32" w14:paraId="03F00D3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1A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59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4E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F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DA5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FD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(85.0)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3B9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D1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8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54E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2D9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9D2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37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(12.8)</w:t>
            </w:r>
          </w:p>
        </w:tc>
      </w:tr>
      <w:tr w:rsidR="007910E4" w:rsidRPr="003C0E32" w14:paraId="09373B49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A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4C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64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E4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B8F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A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(53.5)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E8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F85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43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408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F74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3B8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65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(13.3)</w:t>
            </w:r>
          </w:p>
        </w:tc>
      </w:tr>
      <w:tr w:rsidR="007910E4" w:rsidRPr="003C0E32" w14:paraId="40B239F8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03B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C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58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E94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AA8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C8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(43.4)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8D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327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A8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ECA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5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155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E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(8.0)</w:t>
            </w:r>
          </w:p>
        </w:tc>
      </w:tr>
      <w:tr w:rsidR="007910E4" w:rsidRPr="003C0E32" w14:paraId="70987A35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C2E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C94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36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3B3D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56F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50B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860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41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5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71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0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5E6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ABC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6ACB915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34B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AC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2806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10B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58F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9D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(65.6)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CE5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3BE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9AE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750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5B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03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2518.0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F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</w:tr>
      <w:tr w:rsidR="007910E4" w:rsidRPr="003C0E32" w14:paraId="12494A2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4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CD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38F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8B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F8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6D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(70.9)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5FD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E5E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7C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82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C48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88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2977.3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E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(15.3)</w:t>
            </w:r>
          </w:p>
        </w:tc>
      </w:tr>
      <w:tr w:rsidR="007910E4" w:rsidRPr="003C0E32" w14:paraId="1DC1883F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65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0D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C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AC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03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1E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(52.2)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EC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514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24A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1C8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B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629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4516.0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E6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(40.0)</w:t>
            </w:r>
          </w:p>
        </w:tc>
      </w:tr>
      <w:tr w:rsidR="007910E4" w:rsidRPr="003C0E32" w14:paraId="15940E0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89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2BF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D9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7DB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F6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C7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E6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B67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3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1B6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45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C42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2F3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(15.5)</w:t>
            </w:r>
          </w:p>
        </w:tc>
      </w:tr>
      <w:tr w:rsidR="007910E4" w:rsidRPr="003C0E32" w14:paraId="4753910B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BD9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5FB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D3E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45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F3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EBA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38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3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F6D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5B8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5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353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BF5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3C3FFEA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2E2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9D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0EE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F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07E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BD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(3.4)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1C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C4D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67A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64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0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1FB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AF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(7.5)</w:t>
            </w:r>
          </w:p>
        </w:tc>
      </w:tr>
      <w:tr w:rsidR="007910E4" w:rsidRPr="003C0E32" w14:paraId="61DB392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29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716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9F8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352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9C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1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(3.6)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F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E29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2B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3D9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A3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CBD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59E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(4.3)</w:t>
            </w:r>
          </w:p>
        </w:tc>
      </w:tr>
      <w:tr w:rsidR="007910E4" w:rsidRPr="003C0E32" w14:paraId="50D5911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5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12F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20C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E0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2A3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C6B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43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1FE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3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845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F3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781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31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(3.9)</w:t>
            </w:r>
          </w:p>
        </w:tc>
      </w:tr>
      <w:tr w:rsidR="007910E4" w:rsidRPr="003C0E32" w14:paraId="358AAA2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1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66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BB9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D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A31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9C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3AD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1BF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60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91F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FE7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ACA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085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(4.5)</w:t>
            </w:r>
          </w:p>
        </w:tc>
      </w:tr>
      <w:tr w:rsidR="007910E4" w:rsidRPr="003C0E32" w14:paraId="4FDBA584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A5B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C66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5F7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91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C37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51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93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B64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30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40D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9BB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E33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9D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(3.4)</w:t>
            </w:r>
          </w:p>
        </w:tc>
      </w:tr>
      <w:tr w:rsidR="007910E4" w:rsidRPr="003C0E32" w14:paraId="0857E9C1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85D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DC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E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7E7D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489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B82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736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E13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93F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24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DED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A8F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A7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D7C79DA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3AC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7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2C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02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96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EFD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B7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989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DB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589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4F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4F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05F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(16.0)</w:t>
            </w:r>
          </w:p>
        </w:tc>
      </w:tr>
      <w:tr w:rsidR="007910E4" w:rsidRPr="003C0E32" w14:paraId="4C0D87C3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9D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98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AA9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F9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D75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17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21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0FC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37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BC7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A1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(41.9)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F0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D4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(42.0)</w:t>
            </w:r>
          </w:p>
        </w:tc>
      </w:tr>
      <w:tr w:rsidR="007910E4" w:rsidRPr="003C0E32" w14:paraId="768A6B9B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188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6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C6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2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7F4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2E8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(0.7)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839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B2F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EC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05D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3C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C9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C0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(8.1)</w:t>
            </w:r>
          </w:p>
        </w:tc>
      </w:tr>
      <w:tr w:rsidR="007910E4" w:rsidRPr="003C0E32" w14:paraId="2253DA73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97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64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A7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1A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EE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0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7E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E4C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EC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89B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7FB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EB6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5FF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(26.9)</w:t>
            </w:r>
          </w:p>
        </w:tc>
      </w:tr>
      <w:tr w:rsidR="007910E4" w:rsidRPr="003C0E32" w14:paraId="03569294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3A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C13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63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D8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816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55C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B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94D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F6C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A40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C27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16D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E8A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(15.6)</w:t>
            </w:r>
          </w:p>
        </w:tc>
      </w:tr>
      <w:tr w:rsidR="007910E4" w:rsidRPr="003C0E32" w14:paraId="27F3F06E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F7A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A5B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B06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4579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F5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A7D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AF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BC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08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98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382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31D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FB9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133F0B4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94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AC6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B7D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A3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7E7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CC9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(14.6)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E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E24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81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9F4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B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1B9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39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(17.7)</w:t>
            </w:r>
          </w:p>
        </w:tc>
      </w:tr>
      <w:tr w:rsidR="007910E4" w:rsidRPr="003C0E32" w14:paraId="38358837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ADA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9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C0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A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BC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3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(16.8)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A9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B71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88B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46B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E4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E68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AA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(16.2)</w:t>
            </w:r>
          </w:p>
        </w:tc>
      </w:tr>
      <w:tr w:rsidR="007910E4" w:rsidRPr="003C0E32" w14:paraId="48400F3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828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E8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D6F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D1B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443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8B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(11.1)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8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4EA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28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92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DC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CB1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76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(3.4)</w:t>
            </w:r>
          </w:p>
        </w:tc>
      </w:tr>
      <w:tr w:rsidR="007910E4" w:rsidRPr="003C0E32" w14:paraId="51B5141B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DB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B9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73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1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50E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791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887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4BC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A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21B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42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4E7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F9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(7.9)</w:t>
            </w:r>
          </w:p>
        </w:tc>
      </w:tr>
      <w:tr w:rsidR="007910E4" w:rsidRPr="003C0E32" w14:paraId="277BE6A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20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6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9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41F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AB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D7A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27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CA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FF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A6F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AE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B0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1A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4AC3263E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3A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CA3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769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7E6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F1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F2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(61.8)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686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C32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EFA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C2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E34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299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B1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(18.9)</w:t>
            </w:r>
          </w:p>
        </w:tc>
      </w:tr>
      <w:tr w:rsidR="007910E4" w:rsidRPr="003C0E32" w14:paraId="32F7E42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F72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A3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9E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AC6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6F3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5B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(8.6)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4D3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D1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1BF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028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3A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461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03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(2.3)</w:t>
            </w:r>
          </w:p>
        </w:tc>
      </w:tr>
      <w:tr w:rsidR="007910E4" w:rsidRPr="003C0E32" w14:paraId="07E88876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5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73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2A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165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6D4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72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1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4D3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11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12F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4C9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4C4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FD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(6.7)</w:t>
            </w:r>
          </w:p>
        </w:tc>
      </w:tr>
      <w:tr w:rsidR="007910E4" w:rsidRPr="003C0E32" w14:paraId="6EA2724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BE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8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8E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D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C3F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B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(23.5)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B4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4D8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1D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AD3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80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CC3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C3C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(7.7)</w:t>
            </w:r>
          </w:p>
        </w:tc>
      </w:tr>
      <w:tr w:rsidR="007910E4" w:rsidRPr="003C0E32" w14:paraId="2B4E3BF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E44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CF8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C4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2789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78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51A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33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33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9C3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A82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0A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B5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83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75A0DF8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05F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CEC2" w14:textId="61E2A259" w:rsidR="007910E4" w:rsidRPr="003C0E32" w:rsidRDefault="00774AD6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B0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E0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E6F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667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46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479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2A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67D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42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269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44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(87.5)</w:t>
            </w:r>
          </w:p>
        </w:tc>
      </w:tr>
      <w:tr w:rsidR="007910E4" w:rsidRPr="003C0E32" w14:paraId="05A5296F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A3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B1C" w14:textId="59CBAF81" w:rsidR="007910E4" w:rsidRPr="003C0E32" w:rsidRDefault="00774AD6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A3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8E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789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77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00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1DA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6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7A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5C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58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DF1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(22.5)</w:t>
            </w:r>
          </w:p>
        </w:tc>
      </w:tr>
      <w:tr w:rsidR="007910E4" w:rsidRPr="003C0E32" w14:paraId="450A5AD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440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C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1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2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457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64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A95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38A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8A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517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9B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CEE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994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</w:tr>
      <w:tr w:rsidR="007910E4" w:rsidRPr="003C0E32" w14:paraId="50476FA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A5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6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2C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2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ED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ED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46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19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6F7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21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60C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1BD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3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(10.6)</w:t>
            </w:r>
          </w:p>
        </w:tc>
      </w:tr>
      <w:tr w:rsidR="007910E4" w:rsidRPr="003C0E32" w14:paraId="5A549F2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319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3D5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B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CB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761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C3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B7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73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25C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ADC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F3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DD0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CFF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(28.9)</w:t>
            </w:r>
          </w:p>
        </w:tc>
      </w:tr>
      <w:tr w:rsidR="007910E4" w:rsidRPr="003C0E32" w14:paraId="1A02A61F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868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1B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4B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F1A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3DB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CE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A10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032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E4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DB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AC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E6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3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3F605D9E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B28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E07" w14:textId="05352CB2" w:rsidR="007910E4" w:rsidRPr="003C0E32" w:rsidRDefault="00774AD6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F12D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34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F8D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769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70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E7A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17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E1E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D4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CF1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32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(7.0)</w:t>
            </w:r>
          </w:p>
        </w:tc>
      </w:tr>
      <w:tr w:rsidR="007910E4" w:rsidRPr="003C0E32" w14:paraId="50BEE5D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55B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DC65" w14:textId="3440AC5F" w:rsidR="007910E4" w:rsidRPr="003C0E32" w:rsidRDefault="00012600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7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3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2F5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DD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10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7B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FA5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75E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15C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A1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2A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(9.3)</w:t>
            </w:r>
          </w:p>
        </w:tc>
      </w:tr>
      <w:tr w:rsidR="007910E4" w:rsidRPr="003C0E32" w14:paraId="3EFAE42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06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DD6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6E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DC9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4A4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F7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F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0B5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3F4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A70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452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1C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62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(2.3)</w:t>
            </w:r>
          </w:p>
        </w:tc>
      </w:tr>
      <w:tr w:rsidR="007910E4" w:rsidRPr="003C0E32" w14:paraId="33E97EFA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415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091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55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48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AD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DE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0B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3D1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AE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689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09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DAA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7B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(11.2)</w:t>
            </w:r>
          </w:p>
        </w:tc>
      </w:tr>
      <w:tr w:rsidR="007910E4" w:rsidRPr="003C0E32" w14:paraId="40BAF01E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0DF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21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14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5D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36D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A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7C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94E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4F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B68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3B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BA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706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(9.0)</w:t>
            </w:r>
          </w:p>
        </w:tc>
      </w:tr>
      <w:tr w:rsidR="007910E4" w:rsidRPr="003C0E32" w14:paraId="276CA221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7A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850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71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B89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C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6C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95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B39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7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2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5F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21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7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9FFFA6F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36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8BD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07D3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124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10F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D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54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002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5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553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17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2D3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72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(7.9)</w:t>
            </w:r>
          </w:p>
        </w:tc>
      </w:tr>
      <w:tr w:rsidR="007910E4" w:rsidRPr="003C0E32" w14:paraId="5DBF8E5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2EB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9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33C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FD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AE0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65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897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D92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59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F78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31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342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32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(2.6)</w:t>
            </w:r>
          </w:p>
        </w:tc>
      </w:tr>
      <w:tr w:rsidR="007910E4" w:rsidRPr="003C0E32" w14:paraId="7F2C85F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7A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E1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2EC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1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70E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CAC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FA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ABE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6C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C92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E4B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A8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08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(8.5)</w:t>
            </w:r>
          </w:p>
        </w:tc>
      </w:tr>
      <w:tr w:rsidR="007910E4" w:rsidRPr="003C0E32" w14:paraId="0109079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40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3D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F5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3F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9FD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29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097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B2F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5E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6A6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549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679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F4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(3.7)</w:t>
            </w:r>
          </w:p>
        </w:tc>
      </w:tr>
      <w:tr w:rsidR="007910E4" w:rsidRPr="003C0E32" w14:paraId="58C6113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0F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A8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68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C16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5A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C65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529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52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44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80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AE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26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26A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60B2DC9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38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4CF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CF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0DCB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2F2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3E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17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D1D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F87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009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6B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00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AA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08934A39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30D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8FA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D4D3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8B7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A5A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EB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2C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59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DA4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F25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1E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942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931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(4.8)</w:t>
            </w:r>
          </w:p>
        </w:tc>
      </w:tr>
      <w:tr w:rsidR="007910E4" w:rsidRPr="003C0E32" w14:paraId="74CA72FA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2C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A8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F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14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6A6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8F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D51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760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CE5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DDF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B6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C7A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8E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(15.3)</w:t>
            </w:r>
          </w:p>
        </w:tc>
      </w:tr>
      <w:tr w:rsidR="007910E4" w:rsidRPr="003C0E32" w14:paraId="7BEBC2FF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AB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FFC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9A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69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13C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2C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17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7F8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9F1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927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0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159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7A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(42.3)</w:t>
            </w:r>
          </w:p>
        </w:tc>
      </w:tr>
      <w:tr w:rsidR="007910E4" w:rsidRPr="003C0E32" w14:paraId="311DE4EA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A26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32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0B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47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17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ADB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0F2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7A7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35B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A67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6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432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E3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(25.6)</w:t>
            </w:r>
          </w:p>
        </w:tc>
      </w:tr>
      <w:tr w:rsidR="007910E4" w:rsidRPr="003C0E32" w14:paraId="2A7B3265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ACA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DBE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6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5C92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FE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7DA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95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7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2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45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0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3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3B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6858326A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05C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99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736F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53A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77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4AC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480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1F2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A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D95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0F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D5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C8C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(12.4)</w:t>
            </w:r>
          </w:p>
        </w:tc>
      </w:tr>
      <w:tr w:rsidR="007910E4" w:rsidRPr="003C0E32" w14:paraId="2A5BC97F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E84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2A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DE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8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C1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C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0E9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40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101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C7A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0DC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55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DD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(15.1)</w:t>
            </w:r>
          </w:p>
        </w:tc>
      </w:tr>
      <w:tr w:rsidR="007910E4" w:rsidRPr="003C0E32" w14:paraId="18291DA7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D0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FD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BA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D0D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B6A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EEF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67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572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56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737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50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37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1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(4.9)</w:t>
            </w:r>
          </w:p>
        </w:tc>
      </w:tr>
      <w:tr w:rsidR="007910E4" w:rsidRPr="003C0E32" w14:paraId="14D64067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3F9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9A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252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99A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27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51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36F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DF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65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385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82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54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93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(14.5)</w:t>
            </w:r>
          </w:p>
        </w:tc>
      </w:tr>
      <w:tr w:rsidR="007910E4" w:rsidRPr="003C0E32" w14:paraId="436FBE29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6A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B07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95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E55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A5B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D05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CE6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AF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1E4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5E2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12D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(4.2)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CAA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5A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(11.5)</w:t>
            </w:r>
          </w:p>
        </w:tc>
      </w:tr>
      <w:tr w:rsidR="007910E4" w:rsidRPr="003C0E32" w14:paraId="4081A9AB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A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C8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A1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5309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575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AA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AAE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46A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2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25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392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87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B0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7217B50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E4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51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FC68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E9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B44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BE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(7.1)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BD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BFE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1FF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F88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57D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E7C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0C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(2.2)</w:t>
            </w:r>
          </w:p>
        </w:tc>
      </w:tr>
      <w:tr w:rsidR="007910E4" w:rsidRPr="003C0E32" w14:paraId="1899F019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9B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4701" w14:textId="113E8455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D27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F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9C2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173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04B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85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D69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84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25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030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D15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(8.7)</w:t>
            </w:r>
          </w:p>
        </w:tc>
      </w:tr>
      <w:tr w:rsidR="007910E4" w:rsidRPr="003C0E32" w14:paraId="582560C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6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26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C0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AB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AB1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1A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(3.3)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20D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7D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ED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571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CD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C8C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A5F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(3.1)</w:t>
            </w:r>
          </w:p>
        </w:tc>
      </w:tr>
      <w:tr w:rsidR="007910E4" w:rsidRPr="003C0E32" w14:paraId="282FA42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662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8DA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B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36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883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32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99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06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D7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40B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CA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(34.8)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538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98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(31.5)</w:t>
            </w:r>
          </w:p>
        </w:tc>
      </w:tr>
      <w:tr w:rsidR="007910E4" w:rsidRPr="003C0E32" w14:paraId="47DE4C2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362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E19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31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8A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59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0C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(8.6)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4E1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E4A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1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50C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D5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641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BB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(18.3)</w:t>
            </w:r>
          </w:p>
        </w:tc>
      </w:tr>
      <w:tr w:rsidR="007910E4" w:rsidRPr="003C0E32" w14:paraId="119E891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92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8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F2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261E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0FB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A0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83D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77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B3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61B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F1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C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2DD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556FECAA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DD6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7C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1F30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5A1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F70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8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(2.4)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BB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93D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45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058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7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E7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57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(11.7)</w:t>
            </w:r>
          </w:p>
        </w:tc>
      </w:tr>
      <w:tr w:rsidR="007910E4" w:rsidRPr="003C0E32" w14:paraId="6C91B0A2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0E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33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71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00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BE9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F4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(9.8)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970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6C2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7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296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646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80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43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(9.9)</w:t>
            </w:r>
          </w:p>
        </w:tc>
      </w:tr>
      <w:tr w:rsidR="007910E4" w:rsidRPr="003C0E32" w14:paraId="541A415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34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E9F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C0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24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478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AF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(8.5)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69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262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27B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CF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3F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718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4A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(26.9)</w:t>
            </w:r>
          </w:p>
        </w:tc>
      </w:tr>
      <w:tr w:rsidR="007910E4" w:rsidRPr="003C0E32" w14:paraId="049FEA23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525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DC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282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55C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7A6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835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0DE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AA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32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88B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63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D1C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A1B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(12.5)</w:t>
            </w:r>
          </w:p>
        </w:tc>
      </w:tr>
      <w:tr w:rsidR="007910E4" w:rsidRPr="003C0E32" w14:paraId="1CE8C9D4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F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957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CF2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DBFC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8D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CE2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7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73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07C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232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78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FD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18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0E43EF9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FA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78B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19A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34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DA5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1ED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D7E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1B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02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D7E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32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93C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6D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(25.3)</w:t>
            </w:r>
          </w:p>
        </w:tc>
      </w:tr>
      <w:tr w:rsidR="007910E4" w:rsidRPr="003C0E32" w14:paraId="63AE7664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5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623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4E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A9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6A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7BB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(4.3)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262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8E5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5F7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8F0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ED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795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119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(8.7)</w:t>
            </w:r>
          </w:p>
        </w:tc>
      </w:tr>
      <w:tr w:rsidR="007910E4" w:rsidRPr="003C0E32" w14:paraId="6F7764B1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BE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75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C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443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F45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22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(16.9)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65A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45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9F8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FCE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CA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(4.0)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D2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311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(11.6)</w:t>
            </w:r>
          </w:p>
        </w:tc>
      </w:tr>
      <w:tr w:rsidR="007910E4" w:rsidRPr="003C0E32" w14:paraId="4C057FFB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BC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CC9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0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07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B6E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18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(8.3)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736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F1D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7A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1B1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EA9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92C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5E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(9.7)</w:t>
            </w:r>
          </w:p>
        </w:tc>
      </w:tr>
      <w:tr w:rsidR="007910E4" w:rsidRPr="003C0E32" w14:paraId="507B8F1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A20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3C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2B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736A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7C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EB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43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F0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E9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907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5D0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C5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EC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34CD33AF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35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E4B8" w14:textId="3E242407" w:rsidR="007910E4" w:rsidRPr="003C0E32" w:rsidRDefault="00012600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1599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5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22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2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E0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8C1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ECF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443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3B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C90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4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(2.6)</w:t>
            </w:r>
          </w:p>
        </w:tc>
      </w:tr>
      <w:tr w:rsidR="007910E4" w:rsidRPr="003C0E32" w14:paraId="17254D98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A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178" w14:textId="17F6FB90" w:rsidR="007910E4" w:rsidRPr="003C0E32" w:rsidRDefault="00012600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7910E4"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quash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C52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F4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826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9B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C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075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0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9A6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E7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AF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B38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(8.6)</w:t>
            </w:r>
          </w:p>
        </w:tc>
      </w:tr>
      <w:tr w:rsidR="007910E4" w:rsidRPr="003C0E32" w14:paraId="364E30DC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F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CD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FC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C1E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6E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1A6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EB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11A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DB7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961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D8A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52C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A8A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(3.4)</w:t>
            </w:r>
          </w:p>
        </w:tc>
      </w:tr>
      <w:tr w:rsidR="007910E4" w:rsidRPr="003C0E32" w14:paraId="1724366B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31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42E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54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1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CD5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AC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27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E8E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E2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FE1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20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(2.4)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C50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432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(49.3)</w:t>
            </w:r>
          </w:p>
        </w:tc>
      </w:tr>
      <w:tr w:rsidR="007910E4" w:rsidRPr="003C0E32" w14:paraId="28ED891D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55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C3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38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48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252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67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FF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182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F2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946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4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(2.7)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FB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00B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(31.0)</w:t>
            </w:r>
          </w:p>
        </w:tc>
      </w:tr>
      <w:tr w:rsidR="007910E4" w:rsidRPr="003C0E32" w14:paraId="0B56C5D0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DC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E3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4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F747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2FD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1F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38D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3F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4A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6E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5E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C8B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B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7E16EADA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7DF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A93F" w14:textId="41CAACCA" w:rsidR="007910E4" w:rsidRPr="003C0E32" w:rsidRDefault="00012600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D664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819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275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0C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6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F4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E4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A0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7EE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(4.3)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EDC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F72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(9.7)</w:t>
            </w:r>
          </w:p>
        </w:tc>
      </w:tr>
      <w:tr w:rsidR="007910E4" w:rsidRPr="003C0E32" w14:paraId="1B5F0E39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8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2170" w14:textId="70AE921F" w:rsidR="007910E4" w:rsidRPr="003C0E32" w:rsidRDefault="00012600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C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35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AF9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58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0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8C0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5C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0C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67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(6.5)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92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A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(5.6)</w:t>
            </w:r>
          </w:p>
        </w:tc>
      </w:tr>
      <w:tr w:rsidR="007910E4" w:rsidRPr="003C0E32" w14:paraId="7E28108F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F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2D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52E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05E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EE9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4DF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474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80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06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E2A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0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46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8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(6.0)</w:t>
            </w:r>
          </w:p>
        </w:tc>
      </w:tr>
      <w:tr w:rsidR="007910E4" w:rsidRPr="003C0E32" w14:paraId="19F99645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45B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82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EB7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8ED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5E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688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03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D90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43E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C4A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B9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(9.6)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45F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159.3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8A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(23.9)</w:t>
            </w:r>
          </w:p>
        </w:tc>
      </w:tr>
      <w:tr w:rsidR="007910E4" w:rsidRPr="003C0E32" w14:paraId="107D11C8" w14:textId="77777777" w:rsidTr="00237874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68E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B845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0D0B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4DC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C851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AB87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3A9C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4735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972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D88C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5734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(3.6)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C9C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C6B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(15.1)</w:t>
            </w:r>
          </w:p>
        </w:tc>
      </w:tr>
    </w:tbl>
    <w:p w14:paraId="040D0B47" w14:textId="52FEEB90" w:rsidR="007910E4" w:rsidRPr="003C0E32" w:rsidRDefault="009563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63F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C, value is density; %, value is percentage cover.</w:t>
      </w:r>
    </w:p>
    <w:p w14:paraId="46247BA9" w14:textId="00A8E3BB" w:rsidR="007910E4" w:rsidRPr="003C0E32" w:rsidRDefault="007910E4">
      <w:pPr>
        <w:rPr>
          <w:rFonts w:ascii="Times New Roman" w:hAnsi="Times New Roman" w:cs="Times New Roman"/>
          <w:sz w:val="24"/>
          <w:szCs w:val="24"/>
        </w:rPr>
      </w:pPr>
    </w:p>
    <w:p w14:paraId="02749900" w14:textId="53ADE481" w:rsidR="007910E4" w:rsidRPr="003C0E32" w:rsidRDefault="003C0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1 (continued).  P</w:t>
      </w:r>
      <w:r w:rsidR="0031065B">
        <w:rPr>
          <w:rFonts w:ascii="Times New Roman" w:hAnsi="Times New Roman" w:cs="Times New Roman"/>
          <w:sz w:val="24"/>
          <w:szCs w:val="24"/>
        </w:rPr>
        <w:t>art B</w:t>
      </w:r>
      <w:r w:rsidR="007910E4" w:rsidRPr="003C0E32">
        <w:rPr>
          <w:rFonts w:ascii="Times New Roman" w:hAnsi="Times New Roman" w:cs="Times New Roman"/>
          <w:sz w:val="24"/>
          <w:szCs w:val="24"/>
        </w:rPr>
        <w:t>: species that became abundant late in th</w:t>
      </w:r>
      <w:r w:rsidR="0031065B">
        <w:rPr>
          <w:rFonts w:ascii="Times New Roman" w:hAnsi="Times New Roman" w:cs="Times New Roman"/>
          <w:sz w:val="24"/>
          <w:szCs w:val="24"/>
        </w:rPr>
        <w:t>e experiment and minor species.</w:t>
      </w:r>
    </w:p>
    <w:tbl>
      <w:tblPr>
        <w:tblW w:w="14370" w:type="dxa"/>
        <w:tblLook w:val="04A0" w:firstRow="1" w:lastRow="0" w:firstColumn="1" w:lastColumn="0" w:noHBand="0" w:noVBand="1"/>
      </w:tblPr>
      <w:tblGrid>
        <w:gridCol w:w="696"/>
        <w:gridCol w:w="1056"/>
        <w:gridCol w:w="750"/>
        <w:gridCol w:w="1696"/>
        <w:gridCol w:w="950"/>
        <w:gridCol w:w="796"/>
        <w:gridCol w:w="296"/>
        <w:gridCol w:w="1236"/>
        <w:gridCol w:w="976"/>
        <w:gridCol w:w="1036"/>
        <w:gridCol w:w="976"/>
        <w:gridCol w:w="977"/>
        <w:gridCol w:w="976"/>
        <w:gridCol w:w="977"/>
        <w:gridCol w:w="976"/>
      </w:tblGrid>
      <w:tr w:rsidR="0031065B" w:rsidRPr="003C0E32" w14:paraId="27165EAF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6DF1A" w14:textId="77777777" w:rsidR="0031065B" w:rsidRPr="003C0E32" w:rsidRDefault="0031065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9BFD0" w14:textId="77777777" w:rsidR="0031065B" w:rsidRPr="003C0E32" w:rsidRDefault="0031065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D798" w14:textId="77777777" w:rsidR="0031065B" w:rsidRDefault="0031065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Entry</w:t>
            </w:r>
          </w:p>
          <w:p w14:paraId="57806075" w14:textId="25B44EC4" w:rsidR="00012600" w:rsidRPr="003C0E32" w:rsidRDefault="00012600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156CC" w14:textId="77777777" w:rsidR="0031065B" w:rsidRPr="003C0E32" w:rsidRDefault="0031065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AD20" w14:textId="77777777" w:rsidR="0031065B" w:rsidRPr="0031065B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Digitaria</w:t>
            </w:r>
            <w:proofErr w:type="spellEnd"/>
          </w:p>
          <w:p w14:paraId="608B8831" w14:textId="0316551D" w:rsidR="0031065B" w:rsidRPr="003C0E32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anguinalis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AE8B" w14:textId="74DF831E" w:rsidR="0031065B" w:rsidRPr="003C0E32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62029" w14:textId="75ACB4C2" w:rsidR="0031065B" w:rsidRPr="0031065B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Portulaca</w:t>
            </w:r>
            <w:proofErr w:type="spellEnd"/>
          </w:p>
          <w:p w14:paraId="6A68AA22" w14:textId="3DB5FD00" w:rsidR="0031065B" w:rsidRPr="003C0E32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oleracea</w:t>
            </w:r>
            <w:proofErr w:type="spellEnd"/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07C7D" w14:textId="713BED3E" w:rsidR="0031065B" w:rsidRPr="0031065B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Galinsoga</w:t>
            </w:r>
            <w:proofErr w:type="spellEnd"/>
          </w:p>
          <w:p w14:paraId="44A1718A" w14:textId="09B7C072" w:rsidR="0031065B" w:rsidRPr="003C0E32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quadriradiata</w:t>
            </w:r>
            <w:proofErr w:type="spellEnd"/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3016" w14:textId="5897B6E7" w:rsidR="0031065B" w:rsidRPr="0031065B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Capsella</w:t>
            </w:r>
            <w:proofErr w:type="spellEnd"/>
          </w:p>
          <w:p w14:paraId="515CB45B" w14:textId="695E87EA" w:rsidR="0031065B" w:rsidRPr="003C0E32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burs-pastoris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0D7D" w14:textId="07B408D1" w:rsidR="0031065B" w:rsidRPr="0031065B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Veronica</w:t>
            </w:r>
          </w:p>
          <w:p w14:paraId="7FC4419F" w14:textId="6A91062E" w:rsidR="0031065B" w:rsidRPr="003C0E32" w:rsidRDefault="0031065B" w:rsidP="0031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6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persica</w:t>
            </w:r>
            <w:proofErr w:type="spellEnd"/>
          </w:p>
        </w:tc>
      </w:tr>
      <w:tr w:rsidR="009563FC" w:rsidRPr="003C0E32" w14:paraId="613B11F4" w14:textId="77777777" w:rsidTr="001D78F2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809DB" w14:textId="77777777" w:rsidR="009563FC" w:rsidRPr="003C0E32" w:rsidRDefault="009563FC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F412" w14:textId="77777777" w:rsidR="009563FC" w:rsidRPr="003C0E32" w:rsidRDefault="009563FC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62464" w14:textId="77777777" w:rsidR="009563FC" w:rsidRPr="003C0E32" w:rsidRDefault="009563FC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EDF9A" w14:textId="77777777" w:rsidR="009563FC" w:rsidRPr="003C0E32" w:rsidRDefault="009563FC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22D6" w14:textId="5887DF66" w:rsidR="009563FC" w:rsidRPr="003C0E32" w:rsidRDefault="009563FC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 m</w:t>
            </w:r>
            <w:r w:rsidRPr="0095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----------------------------------------------------------------</w:t>
            </w:r>
          </w:p>
        </w:tc>
      </w:tr>
      <w:tr w:rsidR="007910E4" w:rsidRPr="003C0E32" w14:paraId="616AABD7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250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8C5C" w14:textId="3A6207A4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0D8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F3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FFE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D9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99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DE0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27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0C2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3A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F75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ED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A13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05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</w:tr>
      <w:tr w:rsidR="007910E4" w:rsidRPr="003C0E32" w14:paraId="37E9E1A8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DB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3EE" w14:textId="2A7E6C33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7AE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E3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B7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956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93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7B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0A6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029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2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61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57C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D3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8C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(6.4)</w:t>
            </w:r>
          </w:p>
        </w:tc>
      </w:tr>
      <w:tr w:rsidR="007910E4" w:rsidRPr="003C0E32" w14:paraId="2CF3771D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8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AB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0A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48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4E7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915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63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053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A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A31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AA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B7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14D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BD0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1E8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(3.9)</w:t>
            </w:r>
          </w:p>
        </w:tc>
      </w:tr>
      <w:tr w:rsidR="007910E4" w:rsidRPr="003C0E32" w14:paraId="00233D4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B5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31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22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E9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831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A86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7DE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559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9A8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1AB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9B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6B5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F3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CBF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8E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</w:tr>
      <w:tr w:rsidR="007910E4" w:rsidRPr="003C0E32" w14:paraId="7B29D451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7C9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A8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9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D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501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E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8E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F4A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9D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B02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AC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403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EB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4D2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C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(1.9)</w:t>
            </w:r>
          </w:p>
        </w:tc>
      </w:tr>
      <w:tr w:rsidR="007910E4" w:rsidRPr="003C0E32" w14:paraId="3A1A1434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2A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8D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77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DA88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A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9B3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7F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B4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249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A4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4E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59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74B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10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DF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04C48DDB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D1F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6EC" w14:textId="01CBC32C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97EF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A1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CC3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4A9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83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12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07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F7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E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16E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76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2AD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DE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20CEA4FB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2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45A2" w14:textId="16DB184D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38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D95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780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AE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CE6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77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406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AB0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68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2E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9F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B7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264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58F07ACD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E3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FB2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3C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B7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85C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92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AA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5E7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0C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34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8A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6E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DA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4E9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5A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066EE938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DD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EE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A5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FEE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2CF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4D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9F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6D4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BF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F2C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56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063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76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DE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3A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244B291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C8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24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72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9A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D43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B5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30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3BF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9E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A76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E65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6B7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24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68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F7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7AB14BBE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D6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7FC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BE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8038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9B9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DE7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794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ECD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CF9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CBD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E3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9FA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AD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B9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D4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C2F40C1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B48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13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7F95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E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DD6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0AF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6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F2D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59F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24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24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5C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2D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EBA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4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1B242759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F3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27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DC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78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6F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AB7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F7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2BF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D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9E3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8D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E2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CE6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6FB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2D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58848E07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39D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52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8D1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93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127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F5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49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5F5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EEA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A3E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BF4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377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2C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AD1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1D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1089DBEA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A4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10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FB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33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8E2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2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78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3B6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C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3D2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44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F15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33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B1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EDA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2425ED43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4F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B2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EB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0115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2E4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88E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F27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CD0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D95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B1B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30D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B29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8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B66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F44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03DCAE4D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70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C5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C5B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1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E0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C4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4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2F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1A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D77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C2C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8F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5A1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EE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F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272F31B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646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0E7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52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5C1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B6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26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9F2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313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5A8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F2C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121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D21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AEB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9A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AC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(3.1)</w:t>
            </w:r>
          </w:p>
        </w:tc>
      </w:tr>
      <w:tr w:rsidR="007910E4" w:rsidRPr="003C0E32" w14:paraId="5B4A6DDD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D1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3B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956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D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4F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CF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2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222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C6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77D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0F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615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4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5B8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5A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(36.9)</w:t>
            </w:r>
          </w:p>
        </w:tc>
      </w:tr>
      <w:tr w:rsidR="007910E4" w:rsidRPr="003C0E32" w14:paraId="38A2B58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D5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D53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8B2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24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AF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698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D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4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FB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118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62C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340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B7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9E0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59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(13.8)</w:t>
            </w:r>
          </w:p>
        </w:tc>
      </w:tr>
      <w:tr w:rsidR="007910E4" w:rsidRPr="003C0E32" w14:paraId="3A600C1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824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7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1BB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B94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A6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EF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E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BF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74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D5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8DA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8A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DFA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D5B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DBB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70399015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97D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8DE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F593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C3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AB3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5E6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3A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080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C8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0F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EC0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45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22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3C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4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07DC0128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57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32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9A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C7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16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772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F4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37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FB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6D7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4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834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221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C55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AE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</w:tr>
      <w:tr w:rsidR="007910E4" w:rsidRPr="003C0E32" w14:paraId="54A3BE48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13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E98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AC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3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AED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432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E8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3B0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66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456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78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DB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E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B5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B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5CDF340A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A7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72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D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3D7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0A1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25D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CBF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CB6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ED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B4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09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176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8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EA6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83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</w:tr>
      <w:tr w:rsidR="007910E4" w:rsidRPr="003C0E32" w14:paraId="39612CB1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5A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4B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BE4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4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1F1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5D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FF0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CE5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56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B4B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19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F6E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EA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481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99D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</w:tr>
      <w:tr w:rsidR="007910E4" w:rsidRPr="003C0E32" w14:paraId="1378FC11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5CB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1B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C8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AA0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EE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337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9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17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85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1A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82C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4A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B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B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88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57BBC84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E29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2FC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508B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BE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31F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32F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3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1A2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5C9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0C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97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08B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ADE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53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1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2BF86048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D31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4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DF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0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9F1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3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A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B7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09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9F8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4E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F60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0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FFC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1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5A85373D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86E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BA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94E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1F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C40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7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89D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048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3E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DC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E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45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A12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371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7D5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2B99AA03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7A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AD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207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0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7C0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B3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77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F1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19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174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F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985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D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92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7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(1.2)</w:t>
            </w:r>
          </w:p>
        </w:tc>
      </w:tr>
      <w:tr w:rsidR="007910E4" w:rsidRPr="003C0E32" w14:paraId="35CFFE27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B4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74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9C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612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65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15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350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F1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91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AA5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3C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0C9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E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2BC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CFA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</w:tr>
      <w:tr w:rsidR="007910E4" w:rsidRPr="003C0E32" w14:paraId="26D08D4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F8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F5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E3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C5AB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002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3A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5C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85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166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03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4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8A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F64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BA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AD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057567F3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56C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02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7C6A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E1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6A8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84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882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A75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964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95B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F76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2DE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61D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79C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B8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6CFD654D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85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B7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36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E67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970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CBC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C4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B9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EB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4F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C1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DCB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5B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F3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33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3335AB0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33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AD4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E5D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39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A6A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FB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49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AC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59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AD6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A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BA4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7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F04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E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23AE4077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FE9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77D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2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F6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EA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57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12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F31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A1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FE4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5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04D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167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4D1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48F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58D120D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E2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B4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0B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2920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92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2F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31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4FB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F1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0C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F6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388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9C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E04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49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3317B45A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A6E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AF8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BB8F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32A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9C2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F39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C2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743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F6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10D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1E1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0AB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C41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5F2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28D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6617B4A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A3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13C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98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29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3C6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B7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3F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6BA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B9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86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41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97E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43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8EC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5A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12369A9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24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82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AD4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A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F0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46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22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163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678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7C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B1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11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8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80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E2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(2.7)</w:t>
            </w:r>
          </w:p>
        </w:tc>
      </w:tr>
      <w:tr w:rsidR="007910E4" w:rsidRPr="003C0E32" w14:paraId="2A4DB474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F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3C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F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0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111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AD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DE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3B7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73B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F68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B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CD7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508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7F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4A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</w:tr>
      <w:tr w:rsidR="007910E4" w:rsidRPr="003C0E32" w14:paraId="3E8AD165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869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DB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F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55C5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2D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7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51A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B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18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4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AC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091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47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2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DC5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42F2045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6B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588B" w14:textId="7ED09CD8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E2D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83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EF0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BE9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72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04C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4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0D6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A0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1E4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98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238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2EA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</w:tr>
      <w:tr w:rsidR="007910E4" w:rsidRPr="003C0E32" w14:paraId="3E159689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A73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B242" w14:textId="76DBDB09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80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23E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DCE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ED9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C71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C9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AEA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192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A04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725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D25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AA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4F6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(6.1)</w:t>
            </w:r>
          </w:p>
        </w:tc>
      </w:tr>
      <w:tr w:rsidR="007910E4" w:rsidRPr="003C0E32" w14:paraId="6438DAD3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78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C3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9E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A3B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C3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C6F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49F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B7B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B9C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9F4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1EC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391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6A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04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6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</w:tr>
      <w:tr w:rsidR="007910E4" w:rsidRPr="003C0E32" w14:paraId="6B65BF9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C84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81F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10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B0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066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86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CC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32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91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96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32F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DDD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25C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(2.7)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EF0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7C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(4.0)</w:t>
            </w:r>
          </w:p>
        </w:tc>
      </w:tr>
      <w:tr w:rsidR="007910E4" w:rsidRPr="003C0E32" w14:paraId="60CEA82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B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899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E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94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AB7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A5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21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F6E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A2D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C32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BA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735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79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B00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BB2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(2.8)</w:t>
            </w:r>
          </w:p>
        </w:tc>
      </w:tr>
      <w:tr w:rsidR="007910E4" w:rsidRPr="003C0E32" w14:paraId="551AE581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AF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BD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B3E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B77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2F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1A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7C7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D4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46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02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787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81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E4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D0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7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0BA74F01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79E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60CC" w14:textId="214B2F9B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5AEE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61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FF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F7A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A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9EA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B0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3C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981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CB4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6F5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C6E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65C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</w:tr>
      <w:tr w:rsidR="007910E4" w:rsidRPr="003C0E32" w14:paraId="7CD5081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91A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DD7F" w14:textId="7ED82A6A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5A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0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82B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5FF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D3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267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59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A03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115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(1.2)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ED8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3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DF5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65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(2.4)</w:t>
            </w:r>
          </w:p>
        </w:tc>
      </w:tr>
      <w:tr w:rsidR="007910E4" w:rsidRPr="003C0E32" w14:paraId="0594257F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8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A9B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4B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4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966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1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(0.7)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DA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12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E6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03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67C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296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A57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BDE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B0B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77F8EF56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1C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10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62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077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B44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E34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2A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68A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84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13F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F9D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4A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1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5DC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036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(13.1)</w:t>
            </w:r>
          </w:p>
        </w:tc>
      </w:tr>
      <w:tr w:rsidR="007910E4" w:rsidRPr="003C0E32" w14:paraId="72E3C5C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B8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81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6B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B6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FE4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BD4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C09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FCC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816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D7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DE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5D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B4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75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52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(6.2)</w:t>
            </w:r>
          </w:p>
        </w:tc>
      </w:tr>
      <w:tr w:rsidR="007910E4" w:rsidRPr="003C0E32" w14:paraId="0E1A65B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A1F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FE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03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2957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984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2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20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37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F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1B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982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71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3E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E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00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48AC077B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8D5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938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F5C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63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575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A86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3E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3CC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B0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DA8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0C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881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1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FCB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06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</w:tr>
      <w:tr w:rsidR="007910E4" w:rsidRPr="003C0E32" w14:paraId="38A7FB46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DAA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1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AB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D0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D53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4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46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97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80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85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F4B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87D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4D9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876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696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</w:tr>
      <w:tr w:rsidR="007910E4" w:rsidRPr="003C0E32" w14:paraId="50279853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78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4EE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90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2D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5E1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F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(4.9)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41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BB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48D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2C4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E8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84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9D1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B2B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493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</w:tr>
      <w:tr w:rsidR="007910E4" w:rsidRPr="003C0E32" w14:paraId="294258D6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7D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E6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8F8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A0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AD0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F7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14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B8A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AAB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69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0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81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58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BD3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F9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</w:tr>
      <w:tr w:rsidR="007910E4" w:rsidRPr="003C0E32" w14:paraId="40FCFE4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D5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5A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D3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AE53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B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4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B6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89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72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70D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9C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2C8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0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46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E4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788DD2FA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8E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C1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D23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559B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FC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F89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23A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81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2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467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37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FFD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D9A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41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92E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9BE6314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4F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9D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B00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F3B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F1F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6C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F6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CE8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5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014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4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3ED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F7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85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6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</w:tr>
      <w:tr w:rsidR="007910E4" w:rsidRPr="003C0E32" w14:paraId="2D4C4B1E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1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02A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E0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0F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0CD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B3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6B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3D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6E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82F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929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96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8E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82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68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(3.0)</w:t>
            </w:r>
          </w:p>
        </w:tc>
      </w:tr>
      <w:tr w:rsidR="007910E4" w:rsidRPr="003C0E32" w14:paraId="49FE1E28" w14:textId="77777777" w:rsidTr="0031065B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D6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12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45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9E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21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29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4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BB8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CA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6A5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38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2E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9E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74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12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(19.6)</w:t>
            </w:r>
          </w:p>
        </w:tc>
      </w:tr>
      <w:tr w:rsidR="007910E4" w:rsidRPr="003C0E32" w14:paraId="73827925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5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63F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B1C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2B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06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D4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0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53F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D19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C4F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823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71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D9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4F9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04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(13.6)</w:t>
            </w:r>
          </w:p>
        </w:tc>
      </w:tr>
      <w:tr w:rsidR="007910E4" w:rsidRPr="003C0E32" w14:paraId="7211A8F4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78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60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A2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329C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1F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4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DC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9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B2B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C7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F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9E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A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81F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5B6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591D386B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825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0F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CF23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4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C8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46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89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7A5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85D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7D5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21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76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FA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2A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4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(1.5)</w:t>
            </w:r>
          </w:p>
        </w:tc>
      </w:tr>
      <w:tr w:rsidR="007910E4" w:rsidRPr="003C0E32" w14:paraId="414E7D47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4A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6E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E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A8E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A2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4E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8F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73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30C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2FC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5A3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81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23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0A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</w:tr>
      <w:tr w:rsidR="007910E4" w:rsidRPr="003C0E32" w14:paraId="4D983FA8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F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124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98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AA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A24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F8B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7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19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90D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1F8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CB6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D4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65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(0.7)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6D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935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</w:tr>
      <w:tr w:rsidR="007910E4" w:rsidRPr="003C0E32" w14:paraId="64B6CE6B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DB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79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C8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1EE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AD4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3E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42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07A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26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38F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3E5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6AA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30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(5.7)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841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C2C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</w:tr>
      <w:tr w:rsidR="007910E4" w:rsidRPr="003C0E32" w14:paraId="0FCB7ADA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D58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9D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31A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A5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FA1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0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(4.7)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D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3C7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9C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8E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04C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E4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BB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4BA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A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</w:tr>
      <w:tr w:rsidR="007910E4" w:rsidRPr="003C0E32" w14:paraId="730C1E38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5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A4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D8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753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9FB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7C4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93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20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C9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9C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FB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25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E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0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E0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13AD07B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2CF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41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DFB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503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305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6C8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CA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85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B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758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B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(2.6)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AE8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4CF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(2.2)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0E2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C7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08226D8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D8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91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FCC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B98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2A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2B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F27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B6B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FE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6E5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D46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EA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6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086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A9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</w:tr>
      <w:tr w:rsidR="007910E4" w:rsidRPr="003C0E32" w14:paraId="5D8C847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CA4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D1A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4D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90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F3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E9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2D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C7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11F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B71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4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94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E9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(1.2)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CD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D06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43FA8C1D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D0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F7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64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5B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EE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81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(7.8)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903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36C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F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0C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A2B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307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5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AA0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37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(2.9)</w:t>
            </w:r>
          </w:p>
        </w:tc>
      </w:tr>
      <w:tr w:rsidR="007910E4" w:rsidRPr="003C0E32" w14:paraId="4A023D3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C5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AE0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B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DD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5DF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5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2D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015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324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DF8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31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375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32E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16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D8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</w:tr>
      <w:tr w:rsidR="007910E4" w:rsidRPr="003C0E32" w14:paraId="4E47349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94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36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F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FD57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C3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29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99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1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217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95C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8C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D1B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4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9FB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519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87B2A86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A4A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457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421D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D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128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3AE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C88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6A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2C2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817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77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(4.9)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DE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DE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278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8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</w:tr>
      <w:tr w:rsidR="007910E4" w:rsidRPr="003C0E32" w14:paraId="44A45491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1DF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500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16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63E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CAC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BB5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AEE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AE6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2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7B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36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EF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C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BAF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C0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</w:tr>
      <w:tr w:rsidR="007910E4" w:rsidRPr="003C0E32" w14:paraId="2B6A14BE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EF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86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D3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C7B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81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B0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(9.6)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8AB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BAE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EC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82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9E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BF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2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5B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BA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(7.4)</w:t>
            </w:r>
          </w:p>
        </w:tc>
      </w:tr>
      <w:tr w:rsidR="007910E4" w:rsidRPr="003C0E32" w14:paraId="2560E191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969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EE7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1D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95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68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49D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(5.2)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A36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43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9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A4B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A54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290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A6D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7F6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BC2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(3.0)</w:t>
            </w:r>
          </w:p>
        </w:tc>
      </w:tr>
      <w:tr w:rsidR="007910E4" w:rsidRPr="003C0E32" w14:paraId="75C7A8C7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BA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AC6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397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7F8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4FB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0B8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11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2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67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28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C83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0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4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25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760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61CD75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BEC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7BB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B1EA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36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30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A4B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D82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26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95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23F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B6C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58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(4.7)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A14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9A1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1FE60947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353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8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8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C3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36A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DD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2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34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54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D2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2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(5.6)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E2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A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(3.6)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283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364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</w:tr>
      <w:tr w:rsidR="007910E4" w:rsidRPr="003C0E32" w14:paraId="4935BFE7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A7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81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4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EE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90F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D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(13.4)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57D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7E4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E84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B36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02D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B3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1A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B6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566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(2.4)</w:t>
            </w:r>
          </w:p>
        </w:tc>
      </w:tr>
      <w:tr w:rsidR="007910E4" w:rsidRPr="003C0E32" w14:paraId="0D24BFA6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DE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F0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49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4C8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A5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527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4DC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03F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D13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93C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21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(4.9)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F28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556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(1.9)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46C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04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</w:tr>
      <w:tr w:rsidR="007910E4" w:rsidRPr="003C0E32" w14:paraId="3D2665AC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EF9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4B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426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A1E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C6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9F0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3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39A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6B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0D2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5A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5B3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69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4BB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D9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2A3DB5DE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461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8239" w14:textId="1D54CC0C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A271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BC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E71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EE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D22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23B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4BF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82F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7D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D1A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AC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BD7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D9F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(2.5)</w:t>
            </w:r>
          </w:p>
        </w:tc>
      </w:tr>
      <w:tr w:rsidR="007910E4" w:rsidRPr="003C0E32" w14:paraId="52CB1079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D7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BEB3" w14:textId="32DCB992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7910E4"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quash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15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DA2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E21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FF2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(3.2)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3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118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24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ADE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29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(7.6)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1F7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DF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571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124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</w:tr>
      <w:tr w:rsidR="007910E4" w:rsidRPr="003C0E32" w14:paraId="105132CB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44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F42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9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DA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94C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AD0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6AC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64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C4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D39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2C1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095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EA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04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F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(2.8)</w:t>
            </w:r>
          </w:p>
        </w:tc>
      </w:tr>
      <w:tr w:rsidR="007910E4" w:rsidRPr="003C0E32" w14:paraId="105C14D4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481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35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EB4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7ED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267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82F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(10.2)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F3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B4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F48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(28.5)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A103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B72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(23.2)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019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FC2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7A5C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C26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</w:tr>
      <w:tr w:rsidR="007910E4" w:rsidRPr="003C0E32" w14:paraId="6D97643A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9B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A43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43DA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C28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2E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521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(12.6)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0AD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879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69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07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C12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(7.8)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DB0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2C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225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7BE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(2.3)</w:t>
            </w:r>
          </w:p>
        </w:tc>
      </w:tr>
      <w:tr w:rsidR="007910E4" w:rsidRPr="003C0E32" w14:paraId="26D521B2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EE3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C80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D86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F169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96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96F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F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C9D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C28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AB6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748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2EB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32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039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3E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4" w:rsidRPr="003C0E32" w14:paraId="6B0D44AA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81C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A082" w14:textId="0ECB4675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86AC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607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388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6C9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C4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3CC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B3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DAB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26E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4622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48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(1.9)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9DA6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B98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(1.4)</w:t>
            </w:r>
          </w:p>
        </w:tc>
      </w:tr>
      <w:tr w:rsidR="007910E4" w:rsidRPr="003C0E32" w14:paraId="1A547C7E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23E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D972" w14:textId="1379004E" w:rsidR="007910E4" w:rsidRPr="003C0E32" w:rsidRDefault="00961AFB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39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9FF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CD2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4BE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CAB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5D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B08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82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051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(2.6)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2F0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FA0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D51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DD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(1.2)</w:t>
            </w:r>
          </w:p>
        </w:tc>
      </w:tr>
      <w:tr w:rsidR="007910E4" w:rsidRPr="003C0E32" w14:paraId="3597DC9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A7C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FAAC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649D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A37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Bio-extensive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E50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FA1E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(1.1)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14F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BF8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61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E4A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6D9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(2.7)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443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7C1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7149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E632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(0.0)</w:t>
            </w:r>
          </w:p>
        </w:tc>
      </w:tr>
      <w:tr w:rsidR="007910E4" w:rsidRPr="003C0E32" w14:paraId="3258ED30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655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C26F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081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7C06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Ridge tillage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1B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BAE3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(5.7)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3E4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0865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012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15AE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65E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9FB7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8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3D2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9488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(17.0)</w:t>
            </w:r>
          </w:p>
        </w:tc>
      </w:tr>
      <w:tr w:rsidR="007910E4" w:rsidRPr="003C0E32" w14:paraId="480F9D04" w14:textId="77777777" w:rsidTr="0031065B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024BB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C8B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8EEF8" w14:textId="77777777" w:rsidR="007910E4" w:rsidRPr="003C0E32" w:rsidRDefault="007910E4" w:rsidP="007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44A4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69C0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FAA1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(2.3)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1450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3F524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22C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2D55B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CC37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(2.0)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A30BF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CF64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0513D" w14:textId="77777777" w:rsidR="007910E4" w:rsidRPr="003C0E32" w:rsidRDefault="007910E4" w:rsidP="0079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7664" w14:textId="77777777" w:rsidR="007910E4" w:rsidRPr="003C0E32" w:rsidRDefault="007910E4" w:rsidP="0079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(4.6)</w:t>
            </w:r>
          </w:p>
        </w:tc>
      </w:tr>
    </w:tbl>
    <w:p w14:paraId="5016305C" w14:textId="77777777" w:rsidR="007910E4" w:rsidRPr="003C0E32" w:rsidRDefault="007910E4">
      <w:pPr>
        <w:rPr>
          <w:rFonts w:ascii="Times New Roman" w:hAnsi="Times New Roman" w:cs="Times New Roman"/>
          <w:sz w:val="24"/>
          <w:szCs w:val="24"/>
        </w:rPr>
      </w:pPr>
    </w:p>
    <w:p w14:paraId="77EC833A" w14:textId="47734FC4" w:rsidR="007910E4" w:rsidRPr="003C0E32" w:rsidRDefault="007910E4">
      <w:pPr>
        <w:rPr>
          <w:rFonts w:ascii="Times New Roman" w:hAnsi="Times New Roman" w:cs="Times New Roman"/>
          <w:sz w:val="24"/>
          <w:szCs w:val="24"/>
        </w:rPr>
      </w:pPr>
    </w:p>
    <w:p w14:paraId="2DC7EA3F" w14:textId="697236C5" w:rsidR="007910E4" w:rsidRPr="003C0E32" w:rsidRDefault="007910E4">
      <w:pPr>
        <w:rPr>
          <w:rFonts w:ascii="Times New Roman" w:hAnsi="Times New Roman" w:cs="Times New Roman"/>
          <w:sz w:val="24"/>
          <w:szCs w:val="24"/>
        </w:rPr>
      </w:pPr>
    </w:p>
    <w:p w14:paraId="5DAC1322" w14:textId="2D66EAF3" w:rsidR="007910E4" w:rsidRPr="003C0E32" w:rsidRDefault="007910E4">
      <w:pPr>
        <w:rPr>
          <w:rFonts w:ascii="Times New Roman" w:hAnsi="Times New Roman" w:cs="Times New Roman"/>
          <w:sz w:val="24"/>
          <w:szCs w:val="24"/>
        </w:rPr>
      </w:pPr>
    </w:p>
    <w:p w14:paraId="60503FD2" w14:textId="77777777" w:rsidR="007910E4" w:rsidRPr="003C0E32" w:rsidRDefault="007910E4">
      <w:pPr>
        <w:rPr>
          <w:rFonts w:ascii="Times New Roman" w:hAnsi="Times New Roman" w:cs="Times New Roman"/>
          <w:sz w:val="24"/>
          <w:szCs w:val="24"/>
        </w:rPr>
      </w:pPr>
    </w:p>
    <w:sectPr w:rsidR="007910E4" w:rsidRPr="003C0E32" w:rsidSect="007910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8A"/>
    <w:rsid w:val="00012600"/>
    <w:rsid w:val="00237874"/>
    <w:rsid w:val="0031065B"/>
    <w:rsid w:val="003C0E32"/>
    <w:rsid w:val="004A0218"/>
    <w:rsid w:val="00605B53"/>
    <w:rsid w:val="00615CC9"/>
    <w:rsid w:val="00753840"/>
    <w:rsid w:val="00774AD6"/>
    <w:rsid w:val="007910E4"/>
    <w:rsid w:val="007C398A"/>
    <w:rsid w:val="007D57DD"/>
    <w:rsid w:val="009563FC"/>
    <w:rsid w:val="00961AFB"/>
    <w:rsid w:val="00966CAA"/>
    <w:rsid w:val="00EE3708"/>
    <w:rsid w:val="00F07DA0"/>
    <w:rsid w:val="00F4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AAD1"/>
  <w15:chartTrackingRefBased/>
  <w15:docId w15:val="{150890A4-95D0-486C-B9D2-9C52F2A7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0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0E4"/>
    <w:rPr>
      <w:color w:val="954F72"/>
      <w:u w:val="single"/>
    </w:rPr>
  </w:style>
  <w:style w:type="paragraph" w:customStyle="1" w:styleId="msonormal0">
    <w:name w:val="msonormal"/>
    <w:basedOn w:val="Normal"/>
    <w:rsid w:val="0079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9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9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9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910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910E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910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910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910E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Mohler</dc:creator>
  <cp:keywords/>
  <dc:description/>
  <cp:lastModifiedBy>Antonio DiTommaso</cp:lastModifiedBy>
  <cp:revision>2</cp:revision>
  <dcterms:created xsi:type="dcterms:W3CDTF">2018-06-17T19:36:00Z</dcterms:created>
  <dcterms:modified xsi:type="dcterms:W3CDTF">2018-06-17T19:36:00Z</dcterms:modified>
</cp:coreProperties>
</file>