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4"/>
        <w:tblW w:w="1540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52"/>
        <w:gridCol w:w="648"/>
        <w:gridCol w:w="64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160721" w:rsidRPr="000F1C17" w14:paraId="4A92EE71" w14:textId="77777777" w:rsidTr="00160721">
        <w:tc>
          <w:tcPr>
            <w:tcW w:w="15408" w:type="dxa"/>
            <w:gridSpan w:val="19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</w:tcPr>
          <w:p w14:paraId="0090B596" w14:textId="65912B9B" w:rsidR="00160721" w:rsidRPr="00160721" w:rsidRDefault="00160721" w:rsidP="00160721">
            <w:pPr>
              <w:spacing w:after="12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160721">
              <w:rPr>
                <w:rFonts w:ascii="Palatino Linotype" w:eastAsia="Times New Roman" w:hAnsi="Palatino Linotype" w:cs="Calibri"/>
                <w:color w:val="000000"/>
              </w:rPr>
              <w:t xml:space="preserve">TABLE A1: </w:t>
            </w:r>
            <w:r>
              <w:rPr>
                <w:rFonts w:ascii="Palatino Linotype" w:eastAsia="Times New Roman" w:hAnsi="Palatino Linotype" w:cs="Calibri"/>
                <w:color w:val="000000"/>
              </w:rPr>
              <w:t>Descriptive Statistics</w:t>
            </w:r>
          </w:p>
        </w:tc>
      </w:tr>
      <w:tr w:rsidR="00160721" w:rsidRPr="000F1C17" w14:paraId="0AE47182" w14:textId="77777777" w:rsidTr="00160721">
        <w:trPr>
          <w:trHeight w:val="1367"/>
        </w:trPr>
        <w:tc>
          <w:tcPr>
            <w:tcW w:w="1152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1D252AD" w14:textId="77777777" w:rsidR="00160721" w:rsidRPr="000F1C17" w:rsidRDefault="00160721" w:rsidP="00160721">
            <w:pPr>
              <w:spacing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64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BA6BD2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64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6C7413E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1EABEE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–Strongly 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6C372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4BB29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Differences–Disagree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3D106D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Differences–Strongly Disagree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BFB17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–Left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C84DD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–Centre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1CE28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–Right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1E8D07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–Other/ Missing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51DBC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ca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pita (PPP)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22871F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apita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6713A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apita (country mean)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52840F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apita (country mean, grand mean </w:t>
            </w:r>
            <w:proofErr w:type="spellStart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centred</w:t>
            </w:r>
            <w:proofErr w:type="spellEnd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D997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Gini Index (Market)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C83ACB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Gini Index (Market) (country mean)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4356B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Gini Index (country mean, grand mean </w:t>
            </w:r>
            <w:proofErr w:type="spellStart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centred</w:t>
            </w:r>
            <w:proofErr w:type="spellEnd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22223" w14:textId="77777777" w:rsidR="00160721" w:rsidRPr="000F1C17" w:rsidRDefault="00160721" w:rsidP="00160721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Social Spending as % of GDP</w:t>
            </w:r>
          </w:p>
        </w:tc>
      </w:tr>
      <w:tr w:rsidR="00160721" w:rsidRPr="000F1C17" w14:paraId="22C0CE1E" w14:textId="77777777" w:rsidTr="00160721"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511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9E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059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2,398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0F5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0BD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25F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7B2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5BC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47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D1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C27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A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28,669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B02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10.264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A6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85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669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43.894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77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46.626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20F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-2.732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AA8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11.6</w:t>
            </w:r>
          </w:p>
        </w:tc>
      </w:tr>
      <w:tr w:rsidR="00160721" w:rsidRPr="000F1C17" w14:paraId="6FFD6BA6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CE7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91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64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D0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482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23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83F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DA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99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8F3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CB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D4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31,179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2C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E7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11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34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67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39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F4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16.9</w:t>
            </w:r>
          </w:p>
        </w:tc>
      </w:tr>
      <w:tr w:rsidR="00160721" w:rsidRPr="000F1C17" w14:paraId="22E59DAD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BCCF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4A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DFC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2,781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BE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BC7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1E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B1F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B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F57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26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B8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BB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39,471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AC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07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17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31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88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BD7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663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16.7</w:t>
            </w:r>
          </w:p>
        </w:tc>
      </w:tr>
      <w:tr w:rsidR="00160721" w:rsidRPr="000F1C17" w14:paraId="0391D1FA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C5F2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56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84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FA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4F9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0E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700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C14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F1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98C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AD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54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44,606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BC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08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B03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FEE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48.229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C45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1C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1.603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AB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17.8</w:t>
            </w:r>
          </w:p>
        </w:tc>
      </w:tr>
      <w:tr w:rsidR="00160721" w:rsidRPr="000F1C17" w14:paraId="5B7F3472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2456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9C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C8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35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4A1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FE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D3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1D8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B0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C9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9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4B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20,108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10C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CE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B2F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7A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92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7D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63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16.1</w:t>
            </w:r>
          </w:p>
        </w:tc>
      </w:tr>
      <w:tr w:rsidR="00160721" w:rsidRPr="000F1C17" w14:paraId="24B2C544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769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37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AC7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A9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FBC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5C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38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F3C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75B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6F9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40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9CB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27,474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D79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D6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3C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FA2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F66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CE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B7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18.1</w:t>
            </w:r>
          </w:p>
        </w:tc>
      </w:tr>
      <w:tr w:rsidR="00160721" w:rsidRPr="000F1C17" w14:paraId="60CAC2E8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6C9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Czech Republic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B8F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B86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F50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98D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F3C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56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C0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8F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CC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9EF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F0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31,295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3CF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D4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99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61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44.337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37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D6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D4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19.1</w:t>
            </w:r>
          </w:p>
        </w:tc>
      </w:tr>
      <w:tr w:rsidR="00160721" w:rsidRPr="000F1C17" w14:paraId="283F25EB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32DE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60C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0B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C4B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F7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F1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AD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D3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38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29F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56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25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31,051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27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03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B5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F2F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47.336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DF3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47.905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B1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89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28.3</w:t>
            </w:r>
          </w:p>
        </w:tc>
      </w:tr>
      <w:tr w:rsidR="00160721" w:rsidRPr="000F1C17" w14:paraId="17BAA891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BC5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EE6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4A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54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CE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91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22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99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E91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70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413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BF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E44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02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72B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83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47.531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9A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47.905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7C3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-0.374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D39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28.7</w:t>
            </w:r>
          </w:p>
        </w:tc>
      </w:tr>
      <w:tr w:rsidR="00160721" w:rsidRPr="000F1C17" w14:paraId="30EB7404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928C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6D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12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F1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84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8D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93F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2C7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05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FCB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C12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231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38,098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04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8C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712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1A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48.847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4B5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47.905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3B1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0.942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07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32.0</w:t>
            </w:r>
          </w:p>
        </w:tc>
      </w:tr>
      <w:tr w:rsidR="00160721" w:rsidRPr="000F1C17" w14:paraId="40029093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126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48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AB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3,840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77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03A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AB1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1E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7D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97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D4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71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063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999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307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EF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501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44.312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716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5D6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-4.050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D8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21.6</w:t>
            </w:r>
          </w:p>
        </w:tc>
      </w:tr>
      <w:tr w:rsidR="00160721" w:rsidRPr="000F1C17" w14:paraId="3E35390F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CE5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30B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EE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760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A8E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AD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AE5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BF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FC2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DC6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CE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EE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33,830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96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8A8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49C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AD3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46.053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BAE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0D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DFF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25.2</w:t>
            </w:r>
          </w:p>
        </w:tc>
      </w:tr>
      <w:tr w:rsidR="00160721" w:rsidRPr="000F1C17" w14:paraId="4EDB48E0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9FB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2A6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AD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2A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CA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0C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5B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F3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CD3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396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0E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55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39,143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31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08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3F9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D88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935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A6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9C6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26.2</w:t>
            </w:r>
          </w:p>
        </w:tc>
      </w:tr>
      <w:tr w:rsidR="00160721" w:rsidRPr="000F1C17" w14:paraId="08FA3A47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A652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75A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8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1,689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76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6B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483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3FB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D1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8D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A8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0FC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FF8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39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AB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1B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1B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4F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F16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BA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25.1</w:t>
            </w:r>
          </w:p>
        </w:tc>
      </w:tr>
      <w:tr w:rsidR="00160721" w:rsidRPr="000F1C17" w14:paraId="1086DEB8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766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0F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DC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3F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30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D36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47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B14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E2B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571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B5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D6B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21,658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A44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54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336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D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49.810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C9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1ED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E3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17.1</w:t>
            </w:r>
          </w:p>
        </w:tc>
      </w:tr>
      <w:tr w:rsidR="00160721" w:rsidRPr="000F1C17" w14:paraId="744B26AC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32E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73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C9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B07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8A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125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96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758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0A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F6B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A3B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B07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28,260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CC2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F9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8B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5A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B30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ED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-0.494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D8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17.5</w:t>
            </w:r>
          </w:p>
        </w:tc>
      </w:tr>
      <w:tr w:rsidR="00160721" w:rsidRPr="000F1C17" w14:paraId="72F99D7F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885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64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940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7B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82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A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C48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BB3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C5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11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8B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E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47,647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1E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2A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F1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CA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345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98C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2A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15.9</w:t>
            </w:r>
          </w:p>
        </w:tc>
      </w:tr>
      <w:tr w:rsidR="00160721" w:rsidRPr="000F1C17" w14:paraId="25CE438A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280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1F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5EC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BE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EC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EA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E57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B6D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53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0B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D79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A9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20,728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3D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E54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AE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7C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B8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8D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-2.093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925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16.4</w:t>
            </w:r>
          </w:p>
        </w:tc>
      </w:tr>
      <w:tr w:rsidR="00160721" w:rsidRPr="000F1C17" w14:paraId="6658ED65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B7D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69C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7F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97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ED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EA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52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4A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40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A3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53E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5AF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24,716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F3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62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5DE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C2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49.219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E04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D6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1E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16.4</w:t>
            </w:r>
          </w:p>
        </w:tc>
      </w:tr>
      <w:tr w:rsidR="00160721" w:rsidRPr="000F1C17" w14:paraId="49340BD9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F27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E7D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34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0CA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2E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6FA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117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4D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81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5B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8CF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CF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27,607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CD6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B7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30D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A98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51.342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46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08A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2.757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51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15.3</w:t>
            </w:r>
          </w:p>
        </w:tc>
      </w:tr>
      <w:tr w:rsidR="00160721" w:rsidRPr="000F1C17" w14:paraId="4541C2C6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427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519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CE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861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8E2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C5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1C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A3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8D9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DF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C2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B6C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32,743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42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EF5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4C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0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1D4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AA5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5D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15.5</w:t>
            </w:r>
          </w:p>
        </w:tc>
      </w:tr>
      <w:tr w:rsidR="00160721" w:rsidRPr="000F1C17" w14:paraId="57429DED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F2F6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05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43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FE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52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D2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87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207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DDB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AE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76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D4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33,346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3D1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33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B75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373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41.522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8AA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25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C4E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13.3</w:t>
            </w:r>
          </w:p>
        </w:tc>
      </w:tr>
      <w:tr w:rsidR="00160721" w:rsidRPr="000F1C17" w14:paraId="73E73D6C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12B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0D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5B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EA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13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616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55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783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C3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64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C4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39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36,142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DC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D93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847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004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42.503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9A5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FF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373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17.2</w:t>
            </w:r>
          </w:p>
        </w:tc>
      </w:tr>
      <w:tr w:rsidR="00160721" w:rsidRPr="000F1C17" w14:paraId="6AC7A5B2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449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54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27F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030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B4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EDE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43E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F8E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EB3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93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2B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1F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38,108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FB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803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98A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E9A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43.923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BBF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39C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AC1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21.9</w:t>
            </w:r>
          </w:p>
        </w:tc>
      </w:tr>
      <w:tr w:rsidR="00160721" w:rsidRPr="000F1C17" w14:paraId="4190E1F9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D3C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Latvia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C1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25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DC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F3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5D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35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218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D2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CD4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BF3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63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B4F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9.057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6B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49E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A3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BC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B9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DE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</w:tr>
      <w:tr w:rsidR="00160721" w:rsidRPr="000F1C17" w14:paraId="6A5C4ACE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0BC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Latvia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FF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61C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9A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86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45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5E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575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47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E7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C1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53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19,786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916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9.893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EF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D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C3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47.339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926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78D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BB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12.3</w:t>
            </w:r>
          </w:p>
        </w:tc>
      </w:tr>
      <w:tr w:rsidR="00160721" w:rsidRPr="000F1C17" w14:paraId="624C7754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B1C0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Latvia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8B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E2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72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28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128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53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32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C0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53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00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CA1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23,710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6F0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2D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9.674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A4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7A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47.709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6F7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F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8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16.1</w:t>
            </w:r>
          </w:p>
        </w:tc>
      </w:tr>
      <w:tr w:rsidR="00160721" w:rsidRPr="000F1C17" w14:paraId="064AEABB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A4D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E5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B2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01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46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C9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400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2A0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4E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2B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30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069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BA2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5F3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439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527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45.639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D2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656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-1.085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46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17.7</w:t>
            </w:r>
          </w:p>
        </w:tc>
      </w:tr>
      <w:tr w:rsidR="00160721" w:rsidRPr="000F1C17" w14:paraId="073D8500" w14:textId="77777777" w:rsidTr="00160721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1B5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F1F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622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4B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1B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81C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E0CC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7B6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46A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68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F2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A0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32,435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14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B3B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F24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FE83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8F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307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56F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17.8</w:t>
            </w:r>
          </w:p>
        </w:tc>
      </w:tr>
      <w:tr w:rsidR="00160721" w:rsidRPr="000F1C17" w14:paraId="52BAB4D1" w14:textId="77777777" w:rsidTr="00160721"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40406" w14:textId="77777777" w:rsidR="00160721" w:rsidRPr="000F1C17" w:rsidRDefault="00160721" w:rsidP="00160721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B4EC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9A75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24C0C5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4003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89E04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CEB0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80C448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6D11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0AF3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0E5927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ED901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35,703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7B8CE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98E9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BF922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5648C4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32714D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46.725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1789A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C9FC9" w14:textId="77777777" w:rsidR="00160721" w:rsidRPr="000F1C17" w:rsidRDefault="00160721" w:rsidP="00160721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18.9</w:t>
            </w:r>
          </w:p>
        </w:tc>
      </w:tr>
    </w:tbl>
    <w:p w14:paraId="6ADA422B" w14:textId="1E6C96E3" w:rsidR="008B7643" w:rsidRDefault="008B7643" w:rsidP="00160721">
      <w:pPr>
        <w:spacing w:after="240" w:line="240" w:lineRule="auto"/>
        <w:rPr>
          <w:rFonts w:ascii="Palatino Linotype" w:hAnsi="Palatino Linotype"/>
          <w:b/>
          <w:bCs/>
          <w:sz w:val="23"/>
          <w:szCs w:val="23"/>
        </w:rPr>
      </w:pPr>
    </w:p>
    <w:tbl>
      <w:tblPr>
        <w:tblW w:w="1540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52"/>
        <w:gridCol w:w="648"/>
        <w:gridCol w:w="648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160721" w:rsidRPr="000F1C17" w14:paraId="43D7DD4A" w14:textId="77777777" w:rsidTr="00160721">
        <w:tc>
          <w:tcPr>
            <w:tcW w:w="15408" w:type="dxa"/>
            <w:gridSpan w:val="19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CE491E" w14:textId="205D4DC5" w:rsidR="00160721" w:rsidRPr="000F1C17" w:rsidRDefault="00160721" w:rsidP="00160721">
            <w:pPr>
              <w:spacing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160721">
              <w:rPr>
                <w:rFonts w:ascii="Palatino Linotype" w:eastAsia="Times New Roman" w:hAnsi="Palatino Linotype" w:cs="Calibri"/>
                <w:color w:val="000000"/>
              </w:rPr>
              <w:lastRenderedPageBreak/>
              <w:t xml:space="preserve">TABLE A1: </w:t>
            </w:r>
            <w:r>
              <w:rPr>
                <w:rFonts w:ascii="Palatino Linotype" w:eastAsia="Times New Roman" w:hAnsi="Palatino Linotype" w:cs="Calibri"/>
                <w:color w:val="000000"/>
              </w:rPr>
              <w:t xml:space="preserve">Descriptive Statistics (Continued) </w:t>
            </w:r>
          </w:p>
        </w:tc>
      </w:tr>
      <w:tr w:rsidR="008B7643" w:rsidRPr="000F1C17" w14:paraId="4D5B3D07" w14:textId="77777777" w:rsidTr="00160721">
        <w:tc>
          <w:tcPr>
            <w:tcW w:w="1152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CA08724" w14:textId="77777777" w:rsidR="008B7643" w:rsidRPr="000F1C17" w:rsidRDefault="008B7643" w:rsidP="00F05634">
            <w:pPr>
              <w:spacing w:after="12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64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56D5082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64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DB682A9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F7BEA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–Strongly 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0196DA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4F0AD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Differences–Disagree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201A1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Reduce Income Differences–Strongly Disagree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553CB9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–Left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079119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–Centre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564AB7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 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–Right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D3821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Party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Vote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br/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–Other/ Missing (%)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DF282D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ca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pita (PPP)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50630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apita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B2FFD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apita (country mean)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CBA81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Logged GDP per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apita (country mean, grand mean </w:t>
            </w:r>
            <w:proofErr w:type="spellStart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centred</w:t>
            </w:r>
            <w:proofErr w:type="spellEnd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BA62E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Gini Index (Market)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2F8D9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Gini Index (Market) (country mean)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150E9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Gini Index (country mean, grand mean </w:t>
            </w:r>
            <w:proofErr w:type="spellStart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centred</w:t>
            </w:r>
            <w:proofErr w:type="spellEnd"/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D9B756" w14:textId="77777777" w:rsidR="008B7643" w:rsidRPr="000F1C17" w:rsidRDefault="008B7643" w:rsidP="00F05634">
            <w:pPr>
              <w:spacing w:after="12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Social Spending as % of GDP</w:t>
            </w:r>
          </w:p>
        </w:tc>
      </w:tr>
      <w:tr w:rsidR="008B7643" w:rsidRPr="000F1C17" w14:paraId="0085D41E" w14:textId="77777777" w:rsidTr="00160721"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0DF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AD9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44A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1,517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F5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89A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D53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1B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0C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CF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65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A2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3F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42,814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86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10.665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5C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10.916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97F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90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38.410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F02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42.447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0F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-4.037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07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20.9</w:t>
            </w:r>
          </w:p>
        </w:tc>
      </w:tr>
      <w:tr w:rsidR="008B7643" w:rsidRPr="000F1C17" w14:paraId="2C17ED92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B70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256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5B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CA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6D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F9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0C5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E5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417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3E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A14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8D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52,303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AB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269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FDD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2DA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364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15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804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22.5</w:t>
            </w:r>
          </w:p>
        </w:tc>
      </w:tr>
      <w:tr w:rsidR="008B7643" w:rsidRPr="000F1C17" w14:paraId="75B93B9D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71B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621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2F8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92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C2B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C3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DE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B6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A9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B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2A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85E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63,854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69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9A7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77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E18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44.456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BAE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A9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994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20.7</w:t>
            </w:r>
          </w:p>
        </w:tc>
      </w:tr>
      <w:tr w:rsidR="008B7643" w:rsidRPr="000F1C17" w14:paraId="34A89CC2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BC8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A5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78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BB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730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5E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728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FE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2C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C97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B7C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BA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64,220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832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11.070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F53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F3F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7A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5F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42.447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8C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27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25.7</w:t>
            </w:r>
          </w:p>
        </w:tc>
      </w:tr>
      <w:tr w:rsidR="008B7643" w:rsidRPr="000F1C17" w14:paraId="2DE27A8C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988A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CCB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F2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DC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5F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CB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8A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1D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8C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400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994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90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19,091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243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D28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33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D0F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37.834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EE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138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-1.842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0D5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5.7</w:t>
            </w:r>
          </w:p>
        </w:tc>
      </w:tr>
      <w:tr w:rsidR="008B7643" w:rsidRPr="000F1C17" w14:paraId="2FF20AA4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772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16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95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F71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55A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99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4E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29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1BE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C0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08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B6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414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81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8C3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C4D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39.699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82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11B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46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21.4</w:t>
            </w:r>
          </w:p>
        </w:tc>
      </w:tr>
      <w:tr w:rsidR="008B7643" w:rsidRPr="000F1C17" w14:paraId="0B795B06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376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68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FCF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BA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5FF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C0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020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F00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37F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55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8D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6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29,912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80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BBD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D0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F1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41.495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D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B16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1.819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91F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22.2</w:t>
            </w:r>
          </w:p>
        </w:tc>
      </w:tr>
      <w:tr w:rsidR="008B7643" w:rsidRPr="000F1C17" w14:paraId="43342889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CED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DF5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948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2,494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29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BA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1F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9D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0A8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465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61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31F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CA9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25,614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7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E85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26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B3F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E6D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C2D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363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20.7</w:t>
            </w:r>
          </w:p>
        </w:tc>
      </w:tr>
      <w:tr w:rsidR="008B7643" w:rsidRPr="000F1C17" w14:paraId="1C67EC31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E4F7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F5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F2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F1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25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55F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2D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A1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A9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69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07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8E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33,701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8F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C3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4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11F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45.959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A1E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96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A4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20.4</w:t>
            </w:r>
          </w:p>
        </w:tc>
      </w:tr>
      <w:tr w:rsidR="008B7643" w:rsidRPr="000F1C17" w14:paraId="1FED84E3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DFB4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Spain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64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46F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1,834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A1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2F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C93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08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A42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22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D6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3D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ECE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5C6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10.415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8B2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FF5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-0.128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212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50.502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3E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0A3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59A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24.3</w:t>
            </w:r>
          </w:p>
        </w:tc>
      </w:tr>
      <w:tr w:rsidR="008B7643" w:rsidRPr="000F1C17" w14:paraId="05C771C0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CB1C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D86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CC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F36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72B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89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1C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440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A37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FD6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02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3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31,541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27C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14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61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0C9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47.717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C9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985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08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30.6</w:t>
            </w:r>
          </w:p>
        </w:tc>
      </w:tr>
      <w:tr w:rsidR="008B7643" w:rsidRPr="000F1C17" w14:paraId="514A7E0B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EA8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DC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FB7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864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1C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B2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45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DCE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755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2F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490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2B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42,967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64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FB2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9D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C5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21B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4D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-0.884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2A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27.3</w:t>
            </w:r>
          </w:p>
        </w:tc>
      </w:tr>
      <w:tr w:rsidR="008B7643" w:rsidRPr="000F1C17" w14:paraId="215AEA93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E90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89B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DFD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2BC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C0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D4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7D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5E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C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5B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A0C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4D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46,339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56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0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8AD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42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2A5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27B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A4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26.4</w:t>
            </w:r>
          </w:p>
        </w:tc>
      </w:tr>
      <w:tr w:rsidR="008B7643" w:rsidRPr="000F1C17" w14:paraId="663C1121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1A2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119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8A3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C2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2A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24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EE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DC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5B9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59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33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F2F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46,302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878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4C4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FF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541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39.561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E6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A2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17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14.0</w:t>
            </w:r>
          </w:p>
        </w:tc>
      </w:tr>
      <w:tr w:rsidR="008B7643" w:rsidRPr="000F1C17" w14:paraId="3B9D72FE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A1A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8C7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77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B3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D0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72A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579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7E7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45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84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7EE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C6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54,532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599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EF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C42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25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C53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887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9D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15.6</w:t>
            </w:r>
          </w:p>
        </w:tc>
      </w:tr>
      <w:tr w:rsidR="008B7643" w:rsidRPr="000F1C17" w14:paraId="7C3FA744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401C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30B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FD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20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5D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7D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5D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C5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76A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BE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7D2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A2C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57,610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32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10.961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9D3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6BF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E22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40.826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D7B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63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0.603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B6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15.9</w:t>
            </w:r>
          </w:p>
        </w:tc>
      </w:tr>
      <w:tr w:rsidR="008B7643" w:rsidRPr="000F1C17" w14:paraId="22405379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7E5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05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8C6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1,969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17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1A6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30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76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37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0C4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E20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DF0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AF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23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10.191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71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DF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8F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51.179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CC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D2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-1.028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F3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15.5</w:t>
            </w:r>
          </w:p>
        </w:tc>
      </w:tr>
      <w:tr w:rsidR="008B7643" w:rsidRPr="000F1C17" w14:paraId="46A66999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1A68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C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74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2D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91E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B66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CB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BEA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D9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46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86C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B5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9BB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10.281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99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0AF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C24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52.587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229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33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0.380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B4E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16.7</w:t>
            </w:r>
          </w:p>
        </w:tc>
      </w:tr>
      <w:tr w:rsidR="008B7643" w:rsidRPr="000F1C17" w14:paraId="24E12508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E55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53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66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36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12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CE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0C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25C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FF7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264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9C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6B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37,840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99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DD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317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351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52.443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AA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8A8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7E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18.3</w:t>
            </w:r>
          </w:p>
        </w:tc>
      </w:tr>
      <w:tr w:rsidR="008B7643" w:rsidRPr="000F1C17" w14:paraId="10FBE5A4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923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5D9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8AF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07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00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13C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CC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02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74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91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744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F4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39,425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8F8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95C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10.399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5D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-0.059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043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52.619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30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52.207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113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9C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21.2</w:t>
            </w:r>
          </w:p>
        </w:tc>
      </w:tr>
      <w:tr w:rsidR="008B7643" w:rsidRPr="000F1C17" w14:paraId="4075C344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DB6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D6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B04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E7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5C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9E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0E4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F5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80C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18E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4D5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41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36,813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91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10.514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5A6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F29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9B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46.576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F6C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E13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-2.023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2A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12.8</w:t>
            </w:r>
          </w:p>
        </w:tc>
      </w:tr>
      <w:tr w:rsidR="008B7643" w:rsidRPr="000F1C17" w14:paraId="1EA2AAE5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EF8F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AF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B9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DCB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7C6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FF7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4AB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AE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BDB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321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1B6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4A9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0A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10.601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4D3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84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56B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47.846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77E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EB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-0.753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6E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15.1</w:t>
            </w:r>
          </w:p>
        </w:tc>
      </w:tr>
      <w:tr w:rsidR="008B7643" w:rsidRPr="000F1C17" w14:paraId="4CA42695" w14:textId="77777777" w:rsidTr="00F05634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7E6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20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AF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C3A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AC0C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FBB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52A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D9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28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D1D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637F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E0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50,438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C2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67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17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6F7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49.329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DD2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41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0.730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F7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15.6</w:t>
            </w:r>
          </w:p>
        </w:tc>
      </w:tr>
      <w:tr w:rsidR="008B7643" w:rsidRPr="000F1C17" w14:paraId="27E70052" w14:textId="77777777" w:rsidTr="00160721"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8FC1E" w14:textId="77777777" w:rsidR="008B7643" w:rsidRPr="000F1C17" w:rsidRDefault="008B7643" w:rsidP="00F05634">
            <w:pPr>
              <w:spacing w:after="6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CEA8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D4E60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487D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AC7AE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F3DF6A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EA3C6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DBA9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C46FD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5C35B9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85BD92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648D5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53,632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4CF18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10.890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9C301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10.708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EADDC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0.250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BAC2E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50.644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94F3B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48.599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016134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2.046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FAC867" w14:textId="77777777" w:rsidR="008B7643" w:rsidRPr="000F1C17" w:rsidRDefault="008B7643" w:rsidP="00F05634">
            <w:pPr>
              <w:spacing w:after="6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0F1C17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18.9</w:t>
            </w:r>
          </w:p>
        </w:tc>
      </w:tr>
    </w:tbl>
    <w:p w14:paraId="15F2BF41" w14:textId="1D9DC68C" w:rsidR="00F05634" w:rsidRDefault="00F05634" w:rsidP="00D25B77">
      <w:pPr>
        <w:spacing w:after="0" w:line="240" w:lineRule="auto"/>
      </w:pPr>
    </w:p>
    <w:p w14:paraId="2924A11C" w14:textId="77777777" w:rsidR="0032492E" w:rsidRDefault="00F05634" w:rsidP="0032492E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22"/>
        <w:gridCol w:w="856"/>
        <w:gridCol w:w="499"/>
        <w:gridCol w:w="285"/>
        <w:gridCol w:w="214"/>
        <w:gridCol w:w="856"/>
        <w:gridCol w:w="499"/>
        <w:gridCol w:w="285"/>
        <w:gridCol w:w="214"/>
        <w:gridCol w:w="856"/>
        <w:gridCol w:w="499"/>
        <w:gridCol w:w="285"/>
        <w:gridCol w:w="214"/>
        <w:gridCol w:w="856"/>
        <w:gridCol w:w="499"/>
        <w:gridCol w:w="285"/>
        <w:gridCol w:w="214"/>
        <w:gridCol w:w="856"/>
        <w:gridCol w:w="499"/>
        <w:gridCol w:w="2063"/>
      </w:tblGrid>
      <w:tr w:rsidR="00F80145" w:rsidRPr="00122487" w14:paraId="4A5EE24F" w14:textId="77777777" w:rsidTr="00F80145">
        <w:trPr>
          <w:trHeight w:val="430"/>
          <w:jc w:val="center"/>
        </w:trPr>
        <w:tc>
          <w:tcPr>
            <w:tcW w:w="15256" w:type="dxa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8B6DD91" w14:textId="04C4D4FE" w:rsidR="0032492E" w:rsidRPr="0032492E" w:rsidRDefault="0032492E" w:rsidP="0032492E">
            <w:pPr>
              <w:spacing w:before="40" w:after="40" w:line="240" w:lineRule="auto"/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</w:pPr>
            <w:r w:rsidRPr="0032492E"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  <w:lastRenderedPageBreak/>
              <w:t xml:space="preserve">TABLE A2: </w:t>
            </w:r>
            <w:r w:rsidRPr="0032492E"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  <w:t>Explaining Support for Reducing Income Differences (ISSP 1990–2016)</w:t>
            </w:r>
          </w:p>
        </w:tc>
      </w:tr>
      <w:tr w:rsidR="00F80145" w:rsidRPr="00122487" w14:paraId="305C0243" w14:textId="77777777" w:rsidTr="00F80145">
        <w:trPr>
          <w:trHeight w:val="318"/>
          <w:jc w:val="center"/>
        </w:trPr>
        <w:tc>
          <w:tcPr>
            <w:tcW w:w="442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77B3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E07A2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1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CA8F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2C1C4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A1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52AC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05B7C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A2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B29D6E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E68B1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A3</w:t>
            </w:r>
          </w:p>
        </w:tc>
        <w:tc>
          <w:tcPr>
            <w:tcW w:w="214" w:type="dxa"/>
            <w:tcBorders>
              <w:left w:val="nil"/>
              <w:bottom w:val="nil"/>
              <w:right w:val="nil"/>
            </w:tcBorders>
            <w:vAlign w:val="center"/>
          </w:tcPr>
          <w:p w14:paraId="29131F26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4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ECE45" w14:textId="77777777" w:rsidR="0032492E" w:rsidRPr="0032492E" w:rsidRDefault="0032492E" w:rsidP="005D137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A4</w:t>
            </w:r>
          </w:p>
        </w:tc>
      </w:tr>
      <w:tr w:rsidR="00F80145" w:rsidRPr="00122487" w14:paraId="13A04945" w14:textId="77777777" w:rsidTr="00F80145">
        <w:trPr>
          <w:trHeight w:val="262"/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F8BF8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99BCF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B318F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9213B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C85A9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08B32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8DF19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38512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4C5D9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70C85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8195E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1F6D4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6E806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0132E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CC638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D2B96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DD9C9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8A1A7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E4EE6" w14:textId="77777777" w:rsidR="0032492E" w:rsidRPr="0032492E" w:rsidRDefault="0032492E" w:rsidP="005D137C">
            <w:pPr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58F1E" w14:textId="77777777" w:rsidR="0032492E" w:rsidRPr="0032492E" w:rsidRDefault="0032492E" w:rsidP="005D137C">
            <w:pPr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012CF96F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879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  <w:t>Fixed Effects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E6E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079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6BD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3F1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389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C7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F0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0C2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6B30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AF917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CBF0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EA255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88A9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8F3C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E0DD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5A91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320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984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A6C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628838B5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B718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Intercept 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EE2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630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C07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624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736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B51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693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EA0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C4D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469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4BA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BD57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98FA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997F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7E0C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254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0C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237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40C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32492E" w:rsidRPr="00122487" w14:paraId="53EFE736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61DB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Intercept 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9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77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8F9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A2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D56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619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5B3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1F2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BF0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7C9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740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6C8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B9D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0EA9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4692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24C1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E92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F62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26B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12284A35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ED51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Intercept 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091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72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6FA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66F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9B0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22D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087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A05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A9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65A0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933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885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645A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164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144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D9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1E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0E0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B40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51209E32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7D71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Wave (Ref.: 1990)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15A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1A4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B1C1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389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9BB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D0D5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6444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6717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F75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C8A0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9705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7C1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767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F6D8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6D9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011A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1A2B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CDE3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B3C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</w:tr>
      <w:tr w:rsidR="0032492E" w:rsidRPr="00122487" w14:paraId="59BB04E9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CF02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1996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80A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5DE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B78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372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3BE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A0C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AAF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9F5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9B00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1FE7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F3F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0E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F132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2D6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ED1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52E7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E57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-0.42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FCE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926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32492E" w:rsidRPr="00122487" w14:paraId="6A264E90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4A04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607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3CA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(0.20)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857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2C6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37B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A42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2DE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F61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AD8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B23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AFB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8EC5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00FA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A85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879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FB89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978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CB6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(0.20)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A1C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32492E" w:rsidRPr="00122487" w14:paraId="01DFB6F4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E86A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2016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1F3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D9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2A8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522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AFE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0AA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A66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8F0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E84F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EE1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CE7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27AD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FC0B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0AC7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5C48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1A5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C81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C24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(0.23)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89F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</w:tr>
      <w:tr w:rsidR="0032492E" w:rsidRPr="00122487" w14:paraId="20A32BCE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A699B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Sex: Female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5DA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309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42A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026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73F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0A2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F14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0CD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D08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846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E22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07BE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64A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075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DEE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54E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E7E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2F5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70C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24F16CD9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4971" w14:textId="77777777" w:rsidR="0032492E" w:rsidRPr="0032492E" w:rsidRDefault="0032492E" w:rsidP="005D137C">
            <w:pPr>
              <w:spacing w:after="0" w:line="240" w:lineRule="auto"/>
              <w:ind w:left="2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Age (Years)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321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57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937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A5D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83F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8AC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6A4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328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F83B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B8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837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E6B8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F0B7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747F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FCA7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BA1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8D7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675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6A6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1198064A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7AC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Education (Ref.: &lt; Secondary/Missing)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C8F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6E4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18D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5225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01F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CDCD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ECA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228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718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B675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54E3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D71F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0F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8C55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717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104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98C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09B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970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</w:tr>
      <w:tr w:rsidR="0032492E" w:rsidRPr="00122487" w14:paraId="150E76EC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0134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Secondary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E3D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483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ED53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725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C17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97F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B40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32C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7C5E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09D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0AD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A97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8D4C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7FB9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77C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797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B87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F50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B6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2CAEDC7A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0769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University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328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D6F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492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0FF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7CC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B66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A4F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B6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42F9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2F6F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61A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3600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73CF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A9C7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0E5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17A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7F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435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66C8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2563945D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EEFD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Income (Ref.: Third Quintile)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425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DD8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7360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63A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973E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F79F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7FDC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D85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510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941F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4A02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03C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389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0F63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3712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7D93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6E0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E60C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A8E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3A4D4108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8395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Bottom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D62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722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048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92E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C8CA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D482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6A7D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8D2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742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58A8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F84D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812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91F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2E62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76A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99E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D83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3AF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959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4A95AF6D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A9D2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Second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B5E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40B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148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940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DA1B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28C0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3B80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935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F6B6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8902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2A4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2990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61E2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976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315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BACE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BD2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CF8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4044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538C6509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BDF0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Fourth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9C1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158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7B7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55A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C929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60FAD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4866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4744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D2B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60D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FD7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F289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47CA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BFD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2D5F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B21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B14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64AE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9D1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19BF4DA4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BA4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Top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3067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953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293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2BCD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42A7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F3D8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78336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6AE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14C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E45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CE5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740C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2C4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5D6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845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1AB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9FA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-0.62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17E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54D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513756C3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5362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Missing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C96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E5A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403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9495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DEF7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6517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06B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751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FE2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C8E2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B33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AD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479F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85C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C77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F5D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375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A0D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FD9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524154F2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51CD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Employed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12F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8FD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720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D8C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825E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2D4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B8E8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804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017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9AE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637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BA1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75C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103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B4F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6CC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BEF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190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D39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3C1194AE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A2E1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Party Vote (Ref.: Right)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958D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3EC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DF6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A2C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B5C6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5A62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3F6D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6E2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91C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A92E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27B7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4C0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E96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5035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EA11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997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473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F2C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B3E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6E001792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BE2B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Party Vote: Left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1AC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48BF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AC5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4EE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026A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83D9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0CBE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A961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76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EF9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32AA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859F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C74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5E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B81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A61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19D7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3BC2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BB5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03498E3F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33A1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Party Vote: Centre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A571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B0E2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D17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AFE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6342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BF89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D723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268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B048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95C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A79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869F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6BF9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C66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F5A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C80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B5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F31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BAE4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06FC06F8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2C00F" w14:textId="77777777" w:rsidR="0032492E" w:rsidRPr="0032492E" w:rsidRDefault="0032492E" w:rsidP="005D137C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Party Vote: Other/Missing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C9A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0F9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4CF2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CC1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4D43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F1D5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5BC7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C18F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9F9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026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33D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32B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C44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F46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A94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A3F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64D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45F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83E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</w:tr>
      <w:tr w:rsidR="0032492E" w:rsidRPr="00122487" w14:paraId="355BA5AE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079A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(between)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466F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E0B7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E48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C26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4340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-0.83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CAA0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31B2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51D3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27A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5B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028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9D7D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9BC7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-0.88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73B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A2F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EBF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996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FE7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(0.46)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5640A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5C6A847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FDA15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(within)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113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91E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1F1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3BC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838F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F7F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(0.37)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49A8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CF5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323D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47D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(0.38)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AFC6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24B4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6AF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317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653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FDB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7CB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AAF0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(0.36)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9CBA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6C98A992" w14:textId="77777777" w:rsidTr="00F80145">
        <w:trPr>
          <w:trHeight w:val="22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60C5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(between)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292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90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4F80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BA9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C3C9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E617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E4456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67D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743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F6D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C671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11C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4E86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FEB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EDF9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418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D54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E5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B21D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753334BB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383B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(within)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026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8200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74E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475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9A4E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7E76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5C20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24F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3E7F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7504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108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E97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95A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5D2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2BBC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963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FB1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BC3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(0.03)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554C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32492E" w:rsidRPr="00122487" w14:paraId="460F3822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D83A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Social Spending as % of GDP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6114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25D7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45D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79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9F4C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FF0C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3BEA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02C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8A2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473B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689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F6F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5B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252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DC1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ED60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6114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0B95C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FAF5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9CF5DFC" w14:textId="77777777" w:rsidTr="00F80145">
        <w:trPr>
          <w:trHeight w:val="43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53DB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× Income: Bottom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DAC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0563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60B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01E6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A372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354D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AD5C9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486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5CB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261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9DDA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2A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9D07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AAB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0D5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C0E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3C5C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C3D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16A7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0AAB621" w14:textId="77777777" w:rsidTr="00F80145">
        <w:trPr>
          <w:trHeight w:val="43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49D7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× Income: Second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E86E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A6F4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364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E32F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4DF4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77D1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5C4D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AFB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C9E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CB2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62A7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6A5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1BAD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95E8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846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DC91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7AD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37A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1984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05304468" w14:textId="77777777" w:rsidTr="00F80145">
        <w:trPr>
          <w:trHeight w:val="430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D287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× Income: Fourth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43E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00455" w14:textId="77777777" w:rsidR="0032492E" w:rsidRPr="0032492E" w:rsidRDefault="0032492E" w:rsidP="005D137C">
            <w:pPr>
              <w:tabs>
                <w:tab w:val="right" w:pos="44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ab/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0B7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C53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9F24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F533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8809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9E6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242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37EE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272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F43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593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56328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B6C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6B9A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AD553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BE06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C32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33527D1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FFF5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× Income: Top Quintile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19FF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603C2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B0531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E8D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C4BBE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2694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(0.09)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CA30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0BA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EF0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552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FA34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031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93B3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71F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EDBE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742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FD55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FD9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556E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75FF4FF" w14:textId="77777777" w:rsidTr="00F80145">
        <w:trPr>
          <w:trHeight w:val="205"/>
          <w:jc w:val="center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54202" w14:textId="77777777" w:rsidR="0032492E" w:rsidRPr="0032492E" w:rsidRDefault="0032492E" w:rsidP="005D137C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mean) × Income: Missing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32B4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5FCD0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A4544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002F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E9F9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8D1FE0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(0.09)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0C9ACF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BC72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CF6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77629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CC608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5F12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15F1D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ABA05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F2D9B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55A57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79CF1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C7B3B" w14:textId="77777777" w:rsidR="0032492E" w:rsidRPr="0032492E" w:rsidRDefault="0032492E" w:rsidP="005D13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04A52" w14:textId="77777777" w:rsidR="0032492E" w:rsidRPr="0032492E" w:rsidRDefault="0032492E" w:rsidP="005D13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</w:tbl>
    <w:p w14:paraId="3DBC4E44" w14:textId="2AE0906E" w:rsidR="0032492E" w:rsidRDefault="0032492E">
      <w:r>
        <w:br w:type="page"/>
      </w:r>
    </w:p>
    <w:p w14:paraId="0411850F" w14:textId="77777777" w:rsidR="0032492E" w:rsidRDefault="0032492E"/>
    <w:tbl>
      <w:tblPr>
        <w:tblW w:w="1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89"/>
        <w:gridCol w:w="868"/>
        <w:gridCol w:w="507"/>
        <w:gridCol w:w="290"/>
        <w:gridCol w:w="217"/>
        <w:gridCol w:w="869"/>
        <w:gridCol w:w="507"/>
        <w:gridCol w:w="290"/>
        <w:gridCol w:w="217"/>
        <w:gridCol w:w="869"/>
        <w:gridCol w:w="507"/>
        <w:gridCol w:w="290"/>
        <w:gridCol w:w="217"/>
        <w:gridCol w:w="869"/>
        <w:gridCol w:w="507"/>
        <w:gridCol w:w="290"/>
        <w:gridCol w:w="217"/>
        <w:gridCol w:w="869"/>
        <w:gridCol w:w="507"/>
        <w:gridCol w:w="2019"/>
        <w:gridCol w:w="8"/>
      </w:tblGrid>
      <w:tr w:rsidR="00F80145" w:rsidRPr="00122487" w14:paraId="34C5AF1C" w14:textId="77777777" w:rsidTr="00F80145">
        <w:trPr>
          <w:trHeight w:val="322"/>
          <w:jc w:val="center"/>
        </w:trPr>
        <w:tc>
          <w:tcPr>
            <w:tcW w:w="15423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6C87F3A" w14:textId="26B6C1E0" w:rsidR="0032492E" w:rsidRPr="0032492E" w:rsidRDefault="0032492E" w:rsidP="0032492E">
            <w:pPr>
              <w:spacing w:after="0" w:line="240" w:lineRule="auto"/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</w:pPr>
            <w:r w:rsidRPr="0032492E"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  <w:t xml:space="preserve">TABLE A2: </w:t>
            </w:r>
            <w:r w:rsidRPr="0032492E"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  <w:t>Explaining Support for Reducing Income Differences (ISSP 1990–2016)</w:t>
            </w:r>
            <w:r w:rsidRPr="0032492E">
              <w:rPr>
                <w:rFonts w:ascii="Palatino Linotype" w:eastAsia="Times New Roman" w:hAnsi="Palatino Linotype" w:cs="Calibri"/>
                <w:iCs/>
                <w:color w:val="000000"/>
                <w:lang w:eastAsia="en-CA"/>
              </w:rPr>
              <w:t xml:space="preserve"> (Continued)</w:t>
            </w:r>
          </w:p>
        </w:tc>
      </w:tr>
      <w:tr w:rsidR="00F80145" w:rsidRPr="00122487" w14:paraId="24C3A6D3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5B67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6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FA30" w14:textId="4574800E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1</w:t>
            </w:r>
          </w:p>
        </w:tc>
        <w:tc>
          <w:tcPr>
            <w:tcW w:w="2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ED75" w14:textId="77777777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6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95FB8C" w14:textId="21617AB8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A1</w:t>
            </w:r>
          </w:p>
        </w:tc>
        <w:tc>
          <w:tcPr>
            <w:tcW w:w="2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F876" w14:textId="77777777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6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327AF" w14:textId="33ADB252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A2</w:t>
            </w:r>
          </w:p>
        </w:tc>
        <w:tc>
          <w:tcPr>
            <w:tcW w:w="2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256277D" w14:textId="77777777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6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565A1" w14:textId="299EC696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A3</w:t>
            </w:r>
          </w:p>
        </w:tc>
        <w:tc>
          <w:tcPr>
            <w:tcW w:w="2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1D87A53" w14:textId="77777777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339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94FB4" w14:textId="4B353751" w:rsidR="0032492E" w:rsidRPr="0032492E" w:rsidRDefault="0032492E" w:rsidP="00324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Model A4</w:t>
            </w:r>
          </w:p>
        </w:tc>
      </w:tr>
      <w:tr w:rsidR="00F80145" w:rsidRPr="00122487" w14:paraId="6494EF8C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80895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DF586" w14:textId="2DF66046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0F4C3" w14:textId="5FD81E04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C9F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1C1A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AEBF65" w14:textId="01046F53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F1411C" w14:textId="222F7DE6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5BAA95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C070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72703" w14:textId="12FDA39F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54CA" w14:textId="277AB92E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193C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F797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4605D" w14:textId="2A1EF490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1B337" w14:textId="0099082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5205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5AD5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90F91" w14:textId="09DA751C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CA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729C2" w14:textId="1CCB6018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(SE)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9C98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F80145" w:rsidRPr="00122487" w14:paraId="5DEA54D4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9FDF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Bottom Quintile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0018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892B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EA39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61D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6CC2A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8755DC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9ABF8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1A48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0F7C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698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(0.15)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52AF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86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A24D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3CF8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E3BB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515F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7CF8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A6E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56C9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5DBEFA4" w14:textId="77777777" w:rsidTr="00F80145">
        <w:trPr>
          <w:gridAfter w:val="1"/>
          <w:wAfter w:w="8" w:type="dxa"/>
          <w:trHeight w:val="40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33F1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Second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65FB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3E8E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871A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CCE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ABFA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67BF5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52E1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453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FC5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5EC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(0.14)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F0B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FF5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46E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502D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A62F8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B54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E135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294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43F4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31291656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53B8D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Fourth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42F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73CF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C40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CF02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5E24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67B7E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6220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3767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FDC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CB47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(0.14)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BB0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9094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52ED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118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47A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C8E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5F4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B97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797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69CA9773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B2FE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Top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744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6452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751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A1F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0598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484C9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00D6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327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E2A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48A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(0.14)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380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A2E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739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796B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EEE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BFC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32A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DFB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98B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8C30B2B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FC3C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ln GDP per Capita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Missing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93B0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A3BF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BEE1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AB7E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D41C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13F9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25F7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8A7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06F8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D9A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(0.14)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503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E2D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323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29B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376B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786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182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BA1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500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4749F817" w14:textId="77777777" w:rsidTr="00F80145">
        <w:trPr>
          <w:gridAfter w:val="1"/>
          <w:wAfter w:w="8" w:type="dxa"/>
          <w:trHeight w:val="40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0418B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× Income: Bottom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51E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6E88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97C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8D2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CEAA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83D7D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B7F7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9CF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F00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E6E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CB0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057A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EDE9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ECAB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358E5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2C8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CB2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97E4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F48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4EB5218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7487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× Income: Second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47A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74E4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38CD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7FE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AB2A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24CCE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53C5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C21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13C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D11C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F367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37C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E21F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E10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D35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8B9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4D3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F034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DF77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7225D561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2FAB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× Income: Fourth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A1D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C871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7FF4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68C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7B5E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B9B66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69D4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B7D4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307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2D3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0EC5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695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41D4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EB2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055F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8E3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EF25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268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265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24ECA9B5" w14:textId="77777777" w:rsidTr="00F80145">
        <w:trPr>
          <w:gridAfter w:val="1"/>
          <w:wAfter w:w="8" w:type="dxa"/>
          <w:trHeight w:val="203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D011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× Income: Top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F05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152F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3A79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1A0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AA7B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306A4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AD181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314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74E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319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0A6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F32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E71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6C3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492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435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1AA4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71E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C4C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02E3DDB0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41D3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mean) × Income: Missing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4F08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D343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886B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4A31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1CBB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F169A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EDF4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1FD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7E5B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41FC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ED8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A5F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35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517A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6145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7AB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B8F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9B1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4079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8C59759" w14:textId="77777777" w:rsidTr="00F80145">
        <w:trPr>
          <w:gridAfter w:val="1"/>
          <w:wAfter w:w="8" w:type="dxa"/>
          <w:trHeight w:val="40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5465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Bottom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8E0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B32C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CC4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15F3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D926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96245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D6D9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B62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4CF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F30B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A56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BCE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E61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86B660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508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EA01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28F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661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(0.02)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5CB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7BD63320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F404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Second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309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EFE4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E4A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967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C2AD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4C73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A35A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4BB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C72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11AC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D5A2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486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A1F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729654D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34C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1FE7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C356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B61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921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0240F73D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4A5C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Fourth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8F7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D1B6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E6C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E893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34D5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DBB3B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A3F89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2C4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B06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528F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809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150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3690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48160A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AD2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6E4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F52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B9D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B9C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079C16FE" w14:textId="77777777" w:rsidTr="00F80145">
        <w:trPr>
          <w:gridAfter w:val="1"/>
          <w:wAfter w:w="8" w:type="dxa"/>
          <w:trHeight w:val="389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9A0E0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Top Quintile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705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AB416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6F9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56F5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C406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AEADD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0F56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2CBB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921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F35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186B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78E6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9EF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4038DB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0FFA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BEA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B64B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43AF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F82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582DB85" w14:textId="77777777" w:rsidTr="00F80145">
        <w:trPr>
          <w:gridAfter w:val="1"/>
          <w:wAfter w:w="8" w:type="dxa"/>
          <w:trHeight w:val="491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C1C1" w14:textId="77777777" w:rsidR="0032492E" w:rsidRPr="0032492E" w:rsidRDefault="0032492E" w:rsidP="0032492E">
            <w:pPr>
              <w:spacing w:after="80" w:line="240" w:lineRule="auto"/>
              <w:ind w:left="216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Gini Index (Market) (country mean-</w:t>
            </w:r>
            <w:proofErr w:type="spellStart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centred</w:t>
            </w:r>
            <w:proofErr w:type="spellEnd"/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) × Income: Missing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7B46C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6CA0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045A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BC73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A53C2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BF400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C5229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9E2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EF6D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60E15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3949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7073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B7D5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27D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2400D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E260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C6ACB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D97F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9841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0625233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31F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  <w:t>Random Effects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B5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598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CAD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475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8637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BBE8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9A1D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18D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0776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18F3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56C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82B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358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22C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02E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2577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9E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ECB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5B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114874AB" w14:textId="77777777" w:rsidTr="00F80145">
        <w:trPr>
          <w:gridAfter w:val="1"/>
          <w:wAfter w:w="8" w:type="dxa"/>
          <w:trHeight w:val="203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2B25" w14:textId="77777777" w:rsidR="0032492E" w:rsidRPr="0032492E" w:rsidRDefault="0032492E" w:rsidP="0032492E">
            <w:pPr>
              <w:spacing w:after="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Intercept (Countries)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024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735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E65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1B8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0E85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BD3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AF1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826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F92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09AF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0133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5F65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484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185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BD8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F52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933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5C3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(0.10)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31C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</w:tr>
      <w:tr w:rsidR="0032492E" w:rsidRPr="00122487" w14:paraId="1D07A59F" w14:textId="77777777" w:rsidTr="00F80145">
        <w:trPr>
          <w:gridAfter w:val="1"/>
          <w:wAfter w:w="8" w:type="dxa"/>
          <w:trHeight w:val="287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8CE1" w14:textId="77777777" w:rsidR="0032492E" w:rsidRPr="0032492E" w:rsidRDefault="0032492E" w:rsidP="0032492E">
            <w:pPr>
              <w:spacing w:after="80" w:line="240" w:lineRule="auto"/>
              <w:ind w:left="2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Intercept (Countries within Waves)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5586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E1F4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3132C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6E67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F4313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320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0A31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E219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D349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A189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F516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318D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988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717A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32C1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035C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B3F7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F8E1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(0.01)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83D1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</w:tr>
      <w:tr w:rsidR="0032492E" w:rsidRPr="00122487" w14:paraId="42379DE1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7D2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N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en-CA"/>
              </w:rPr>
              <w:t xml:space="preserve">1 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(Respondents)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454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76,850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4A8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EA3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69B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BB5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76,850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05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1D7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FCC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68B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76,850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A80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1C837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AB30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2231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76,850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8777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782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E4AC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E53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76,850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A9C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484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604842B7" w14:textId="77777777" w:rsidTr="00F80145">
        <w:trPr>
          <w:gridAfter w:val="1"/>
          <w:wAfter w:w="8" w:type="dxa"/>
          <w:trHeight w:val="203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996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N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en-CA"/>
              </w:rPr>
              <w:t xml:space="preserve">2 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(Country–Waves)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F38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90D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DD40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979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918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25E3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B8DA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5E9C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7513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EDA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0A909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8CCB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32F5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317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EA566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C22B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3042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230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8F38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32492E" w:rsidRPr="00122487" w14:paraId="3F3137F8" w14:textId="77777777" w:rsidTr="00F80145">
        <w:trPr>
          <w:gridAfter w:val="1"/>
          <w:wAfter w:w="8" w:type="dxa"/>
          <w:trHeight w:val="287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44B7C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N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en-CA"/>
              </w:rPr>
              <w:t>3</w:t>
            </w: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(Countries)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A832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38F7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3B69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29A0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8A9FB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C745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67AC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27DF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66F8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063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A97B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910D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707E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9619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0E88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3BE4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746B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F781" w14:textId="77777777" w:rsidR="0032492E" w:rsidRPr="0032492E" w:rsidRDefault="0032492E" w:rsidP="0032492E">
            <w:pPr>
              <w:spacing w:after="8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C00B" w14:textId="77777777" w:rsidR="0032492E" w:rsidRPr="0032492E" w:rsidRDefault="0032492E" w:rsidP="0032492E">
            <w:pPr>
              <w:spacing w:after="8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F80145" w:rsidRPr="00122487" w14:paraId="5843C1D2" w14:textId="77777777" w:rsidTr="00F80145">
        <w:trPr>
          <w:gridAfter w:val="1"/>
          <w:wAfter w:w="8" w:type="dxa"/>
          <w:trHeight w:val="18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F3FE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Log Likelihood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3B6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-91,378.26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C57D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30AA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C4F3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53EE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-91,353.37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8709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93D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B24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F19F7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-91,368.83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F4F8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99892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080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0EF0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-91,374.30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101B4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1B3F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3D51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8CF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-91,374.74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8BFA" w14:textId="77777777" w:rsidR="0032492E" w:rsidRPr="0032492E" w:rsidRDefault="0032492E" w:rsidP="003249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DC8C" w14:textId="77777777" w:rsidR="0032492E" w:rsidRPr="0032492E" w:rsidRDefault="0032492E" w:rsidP="00324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F80145" w:rsidRPr="00122487" w14:paraId="4142F1C7" w14:textId="77777777" w:rsidTr="00F80145">
        <w:trPr>
          <w:gridAfter w:val="1"/>
          <w:wAfter w:w="8" w:type="dxa"/>
          <w:trHeight w:val="237"/>
          <w:jc w:val="center"/>
        </w:trPr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82C3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AIC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34C6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182,808.52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8A23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445F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BA52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8C0B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182,768.73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5AEF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A825A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9661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0DF5B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182,799.66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570E9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98618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A0C53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7C28B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182,810.61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F01AB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FFFA5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F46F6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4C78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32492E">
              <w:rPr>
                <w:rFonts w:ascii="Arial" w:hAnsi="Arial" w:cs="Arial"/>
                <w:color w:val="000000"/>
                <w:sz w:val="16"/>
                <w:szCs w:val="16"/>
              </w:rPr>
              <w:t>182,811.48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703C" w14:textId="77777777" w:rsidR="0032492E" w:rsidRPr="0032492E" w:rsidRDefault="0032492E" w:rsidP="0032492E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8311" w14:textId="77777777" w:rsidR="0032492E" w:rsidRPr="0032492E" w:rsidRDefault="0032492E" w:rsidP="0032492E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</w:tbl>
    <w:p w14:paraId="32F6BC9F" w14:textId="77777777" w:rsidR="00F80145" w:rsidRPr="00F80145" w:rsidRDefault="00F80145" w:rsidP="00F80145">
      <w:pPr>
        <w:spacing w:before="80" w:after="80" w:line="240" w:lineRule="auto"/>
        <w:rPr>
          <w:rFonts w:ascii="Arial Narrow" w:hAnsi="Arial Narrow"/>
          <w:sz w:val="16"/>
          <w:szCs w:val="16"/>
        </w:rPr>
      </w:pPr>
      <w:r w:rsidRPr="00F80145">
        <w:rPr>
          <w:rFonts w:ascii="Arial Narrow" w:hAnsi="Arial Narrow"/>
          <w:sz w:val="16"/>
          <w:szCs w:val="16"/>
        </w:rPr>
        <w:t>* p ≤ 0.05, ** p ≤ 0.01, *** p ≤ 0.001</w:t>
      </w:r>
    </w:p>
    <w:p w14:paraId="3EAEE61F" w14:textId="77777777" w:rsidR="00F80145" w:rsidRPr="00F80145" w:rsidRDefault="00F80145" w:rsidP="00F80145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F80145">
        <w:rPr>
          <w:rFonts w:ascii="Arial Narrow" w:hAnsi="Arial Narrow"/>
          <w:sz w:val="16"/>
          <w:szCs w:val="16"/>
        </w:rPr>
        <w:t>Notes: Models are generalized linear mixed models fit by maximum likelihood using Gauss-Hermite quadrature. All continuous variables are grand mean-centered unless noted otherwise.</w:t>
      </w:r>
    </w:p>
    <w:p w14:paraId="1F570963" w14:textId="77777777" w:rsidR="0032492E" w:rsidRDefault="0032492E" w:rsidP="00F80145">
      <w:pPr>
        <w:spacing w:before="80" w:after="80" w:line="240" w:lineRule="auto"/>
        <w:rPr>
          <w:rFonts w:ascii="Arial Narrow" w:hAnsi="Arial Narrow"/>
          <w:sz w:val="14"/>
          <w:szCs w:val="14"/>
        </w:rPr>
      </w:pPr>
    </w:p>
    <w:p w14:paraId="3FEA6126" w14:textId="44707426" w:rsidR="008B7643" w:rsidRDefault="008B7643" w:rsidP="00F80145"/>
    <w:sectPr w:rsidR="008B7643" w:rsidSect="008B7643">
      <w:pgSz w:w="16838" w:h="11906" w:orient="landscape" w:code="9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7"/>
    <w:rsid w:val="000F1C17"/>
    <w:rsid w:val="00160721"/>
    <w:rsid w:val="001F4C7C"/>
    <w:rsid w:val="0032492E"/>
    <w:rsid w:val="00584F10"/>
    <w:rsid w:val="008570A9"/>
    <w:rsid w:val="008B7643"/>
    <w:rsid w:val="00992CED"/>
    <w:rsid w:val="00D25B77"/>
    <w:rsid w:val="00DD053F"/>
    <w:rsid w:val="00E80E64"/>
    <w:rsid w:val="00F05634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ADA4"/>
  <w15:chartTrackingRefBased/>
  <w15:docId w15:val="{CF7DDBD6-0AF2-42EA-912F-B1FB9770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F05634"/>
    <w:pPr>
      <w:keepNext w:val="0"/>
      <w:keepLines w:val="0"/>
      <w:spacing w:before="0" w:after="120"/>
      <w:ind w:firstLine="0"/>
      <w:jc w:val="center"/>
      <w:outlineLvl w:val="0"/>
    </w:pPr>
    <w:rPr>
      <w:rFonts w:ascii="Palatino Linotype" w:eastAsiaTheme="minorHAnsi" w:hAnsi="Palatino Linotype" w:cs="Times New Roman"/>
      <w:b/>
      <w:color w:val="auto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34"/>
    <w:pPr>
      <w:keepNext/>
      <w:keepLines/>
      <w:spacing w:before="40" w:after="0" w:line="48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634"/>
    <w:rPr>
      <w:rFonts w:ascii="Palatino Linotype" w:hAnsi="Palatino Linotype" w:cs="Times New Roman"/>
      <w:b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Gravelle</dc:creator>
  <cp:keywords/>
  <dc:description/>
  <cp:lastModifiedBy>Raja Noureddine</cp:lastModifiedBy>
  <cp:revision>4</cp:revision>
  <dcterms:created xsi:type="dcterms:W3CDTF">2020-04-19T01:52:00Z</dcterms:created>
  <dcterms:modified xsi:type="dcterms:W3CDTF">2020-04-19T01:57:00Z</dcterms:modified>
</cp:coreProperties>
</file>