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DB" w:rsidRDefault="00AF13DB"/>
    <w:p w:rsidR="002B2FB5" w:rsidRDefault="002B2FB5"/>
    <w:p w:rsidR="002B2FB5" w:rsidRPr="002B2FB5" w:rsidRDefault="00A43CA1" w:rsidP="00A43CA1">
      <w:pPr>
        <w:jc w:val="center"/>
        <w:rPr>
          <w:b/>
          <w:lang w:val="en-US"/>
        </w:rPr>
      </w:pPr>
      <w:r w:rsidRPr="002B2FB5">
        <w:rPr>
          <w:b/>
          <w:lang w:val="en-US"/>
        </w:rPr>
        <w:t>ONLINE APPENDIX</w:t>
      </w:r>
    </w:p>
    <w:p w:rsidR="002B2FB5" w:rsidRPr="002B2FB5" w:rsidRDefault="002B2FB5" w:rsidP="002B2FB5">
      <w:pPr>
        <w:jc w:val="both"/>
        <w:rPr>
          <w:b/>
          <w:lang w:val="en-US"/>
        </w:rPr>
      </w:pPr>
    </w:p>
    <w:p w:rsidR="002B2FB5" w:rsidRDefault="002B2FB5" w:rsidP="002B2FB5">
      <w:pPr>
        <w:jc w:val="both"/>
        <w:rPr>
          <w:b/>
          <w:lang w:val="en-US"/>
        </w:rPr>
      </w:pPr>
    </w:p>
    <w:p w:rsidR="002B2FB5" w:rsidRDefault="002B2FB5" w:rsidP="008B324D">
      <w:pPr>
        <w:spacing w:line="360" w:lineRule="auto"/>
        <w:jc w:val="both"/>
        <w:rPr>
          <w:b/>
          <w:lang w:val="en-US"/>
        </w:rPr>
      </w:pPr>
    </w:p>
    <w:p w:rsidR="002B2FB5" w:rsidRPr="002B2FB5" w:rsidRDefault="002B2FB5" w:rsidP="008B324D">
      <w:pPr>
        <w:spacing w:line="360" w:lineRule="auto"/>
        <w:jc w:val="both"/>
        <w:rPr>
          <w:b/>
          <w:lang w:val="en-US"/>
        </w:rPr>
      </w:pPr>
      <w:r w:rsidRPr="002B2FB5">
        <w:rPr>
          <w:b/>
          <w:lang w:val="en-US"/>
        </w:rPr>
        <w:t>Table A1</w:t>
      </w:r>
      <w:r>
        <w:rPr>
          <w:b/>
          <w:lang w:val="en-US"/>
        </w:rPr>
        <w:t xml:space="preserve">: </w:t>
      </w:r>
      <w:r w:rsidRPr="002B2FB5">
        <w:rPr>
          <w:b/>
          <w:lang w:val="en-US"/>
        </w:rPr>
        <w:t>List of abbreviations</w:t>
      </w:r>
      <w:r>
        <w:rPr>
          <w:b/>
          <w:lang w:val="en-US"/>
        </w:rPr>
        <w:t xml:space="preserve"> (parties)</w:t>
      </w:r>
    </w:p>
    <w:p w:rsidR="002B2FB5" w:rsidRPr="002B2FB5" w:rsidRDefault="002B2FB5" w:rsidP="008B324D">
      <w:pPr>
        <w:spacing w:line="360" w:lineRule="auto"/>
        <w:jc w:val="both"/>
        <w:rPr>
          <w:lang w:val="en-US"/>
        </w:rPr>
      </w:pPr>
    </w:p>
    <w:tbl>
      <w:tblPr>
        <w:tblW w:w="9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3487"/>
        <w:gridCol w:w="3386"/>
        <w:gridCol w:w="1213"/>
      </w:tblGrid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b/>
              </w:rPr>
            </w:pPr>
            <w:r w:rsidRPr="00C50B61">
              <w:rPr>
                <w:b/>
              </w:rPr>
              <w:t>Label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b/>
              </w:rPr>
            </w:pPr>
            <w:r w:rsidRPr="00C50B61">
              <w:rPr>
                <w:b/>
              </w:rPr>
              <w:t>Original name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  <w:rPr>
                <w:b/>
              </w:rPr>
            </w:pPr>
            <w:r w:rsidRPr="00C50B61">
              <w:rPr>
                <w:b/>
              </w:rPr>
              <w:t>English name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  <w:rPr>
                <w:b/>
              </w:rPr>
            </w:pPr>
            <w:r w:rsidRPr="00C50B61">
              <w:rPr>
                <w:b/>
              </w:rPr>
              <w:t>Country</w:t>
            </w:r>
          </w:p>
          <w:p w:rsidR="002B2FB5" w:rsidRPr="00C50B61" w:rsidRDefault="002B2FB5" w:rsidP="008B324D">
            <w:pPr>
              <w:spacing w:line="360" w:lineRule="auto"/>
              <w:jc w:val="both"/>
              <w:rPr>
                <w:b/>
              </w:rPr>
            </w:pP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CDS-PP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Centro Democrático e Social-Partido Popular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Social Democratic Center-Popular Party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Portugal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BE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Bloco de Esquerda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Left Bloc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Portugal</w:t>
            </w:r>
          </w:p>
        </w:tc>
      </w:tr>
      <w:tr w:rsidR="007C06F6" w:rsidRPr="00C50B61" w:rsidTr="00C50B61">
        <w:tc>
          <w:tcPr>
            <w:tcW w:w="1003" w:type="dxa"/>
            <w:shd w:val="clear" w:color="auto" w:fill="auto"/>
          </w:tcPr>
          <w:p w:rsidR="007C06F6" w:rsidRPr="00C50B61" w:rsidRDefault="007C06F6" w:rsidP="008B324D">
            <w:pPr>
              <w:spacing w:line="360" w:lineRule="auto"/>
              <w:jc w:val="both"/>
            </w:pPr>
            <w:r w:rsidRPr="00C50B61">
              <w:t>C’s</w:t>
            </w:r>
            <w:r w:rsidR="00BB44D8">
              <w:t>*</w:t>
            </w:r>
          </w:p>
        </w:tc>
        <w:tc>
          <w:tcPr>
            <w:tcW w:w="3487" w:type="dxa"/>
            <w:shd w:val="clear" w:color="auto" w:fill="auto"/>
          </w:tcPr>
          <w:p w:rsidR="007C06F6" w:rsidRPr="00C50B61" w:rsidRDefault="007C06F6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Ciudadanos</w:t>
            </w:r>
          </w:p>
        </w:tc>
        <w:tc>
          <w:tcPr>
            <w:tcW w:w="3386" w:type="dxa"/>
          </w:tcPr>
          <w:p w:rsidR="007C06F6" w:rsidRPr="00C50B61" w:rsidRDefault="007C06F6" w:rsidP="008B324D">
            <w:pPr>
              <w:spacing w:line="360" w:lineRule="auto"/>
              <w:jc w:val="both"/>
            </w:pPr>
            <w:r w:rsidRPr="00C50B61">
              <w:t>Citizens</w:t>
            </w:r>
          </w:p>
        </w:tc>
        <w:tc>
          <w:tcPr>
            <w:tcW w:w="1213" w:type="dxa"/>
          </w:tcPr>
          <w:p w:rsidR="007C06F6" w:rsidRPr="00C50B61" w:rsidRDefault="007C06F6" w:rsidP="008B324D">
            <w:pPr>
              <w:spacing w:line="360" w:lineRule="auto"/>
              <w:jc w:val="both"/>
            </w:pPr>
            <w:r w:rsidRPr="00C50B61">
              <w:t>Spain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FI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Forza Italia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Go Italy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Italy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IU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7C06F6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Izquierda Unida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Unitary Left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Spain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KKE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C50B61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Κομμουνιστικό Κόμμα Ελλάδος</w:t>
            </w:r>
          </w:p>
        </w:tc>
        <w:tc>
          <w:tcPr>
            <w:tcW w:w="3386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Communist Party</w:t>
            </w:r>
            <w:r w:rsidR="00C50B61" w:rsidRPr="00C50B61">
              <w:t xml:space="preserve"> of Greece</w:t>
            </w:r>
          </w:p>
        </w:tc>
        <w:tc>
          <w:tcPr>
            <w:tcW w:w="1213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Greece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M5S</w:t>
            </w:r>
            <w:r w:rsidR="00BB44D8">
              <w:t>*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Movimento Cinque Stelle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Five Star Movement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Italy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ND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C50B61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Νέα Δημοκρατία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New Democracy</w:t>
            </w:r>
          </w:p>
        </w:tc>
        <w:tc>
          <w:tcPr>
            <w:tcW w:w="1213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Greece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PCP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Partido Comunista Português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Portuguese Communist Party</w:t>
            </w:r>
          </w:p>
        </w:tc>
        <w:tc>
          <w:tcPr>
            <w:tcW w:w="1213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Portugal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PD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Partito Democratico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Democratic Party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Italy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PASOK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C50B61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t>Πανελλήνιο Σοσιαλιστικό Κίνημα</w:t>
            </w:r>
          </w:p>
        </w:tc>
        <w:tc>
          <w:tcPr>
            <w:tcW w:w="3386" w:type="dxa"/>
          </w:tcPr>
          <w:p w:rsidR="002B2FB5" w:rsidRPr="00C50B61" w:rsidRDefault="00C50B61" w:rsidP="008B324D">
            <w:pPr>
              <w:spacing w:line="360" w:lineRule="auto"/>
              <w:jc w:val="both"/>
            </w:pPr>
            <w:r w:rsidRPr="00C50B61">
              <w:t>Panhellenic Socialist Movement</w:t>
            </w:r>
          </w:p>
        </w:tc>
        <w:tc>
          <w:tcPr>
            <w:tcW w:w="1213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Greece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</w:t>
            </w:r>
            <w:r w:rsidR="00BB44D8">
              <w:t>*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7C06F6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Podemos</w:t>
            </w:r>
          </w:p>
        </w:tc>
        <w:tc>
          <w:tcPr>
            <w:tcW w:w="3386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We can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Spain</w:t>
            </w:r>
          </w:p>
        </w:tc>
      </w:tr>
      <w:tr w:rsidR="007C06F6" w:rsidRPr="00C50B61" w:rsidTr="00C50B61">
        <w:tc>
          <w:tcPr>
            <w:tcW w:w="1003" w:type="dxa"/>
            <w:shd w:val="clear" w:color="auto" w:fill="auto"/>
          </w:tcPr>
          <w:p w:rsidR="007C06F6" w:rsidRPr="00C50B61" w:rsidRDefault="007C06F6" w:rsidP="008B324D">
            <w:pPr>
              <w:spacing w:line="360" w:lineRule="auto"/>
              <w:jc w:val="both"/>
            </w:pPr>
            <w:r w:rsidRPr="00C50B61">
              <w:t>PP</w:t>
            </w:r>
          </w:p>
        </w:tc>
        <w:tc>
          <w:tcPr>
            <w:tcW w:w="3487" w:type="dxa"/>
            <w:shd w:val="clear" w:color="auto" w:fill="auto"/>
          </w:tcPr>
          <w:p w:rsidR="007C06F6" w:rsidRPr="00C50B61" w:rsidRDefault="007C06F6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Partido Popular</w:t>
            </w:r>
          </w:p>
        </w:tc>
        <w:tc>
          <w:tcPr>
            <w:tcW w:w="3386" w:type="dxa"/>
          </w:tcPr>
          <w:p w:rsidR="007C06F6" w:rsidRPr="00C50B61" w:rsidRDefault="007C06F6" w:rsidP="008B324D">
            <w:pPr>
              <w:spacing w:line="360" w:lineRule="auto"/>
              <w:jc w:val="both"/>
            </w:pPr>
            <w:r w:rsidRPr="00C50B61">
              <w:t>Popular Party</w:t>
            </w:r>
          </w:p>
        </w:tc>
        <w:tc>
          <w:tcPr>
            <w:tcW w:w="1213" w:type="dxa"/>
          </w:tcPr>
          <w:p w:rsidR="007C06F6" w:rsidRPr="00C50B61" w:rsidRDefault="007C06F6" w:rsidP="008B324D">
            <w:pPr>
              <w:spacing w:line="360" w:lineRule="auto"/>
              <w:jc w:val="both"/>
            </w:pP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PS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Partido Socialista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Portuguese Socialist Party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Portugal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PSD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Partido Social Democrata</w:t>
            </w:r>
          </w:p>
        </w:tc>
        <w:tc>
          <w:tcPr>
            <w:tcW w:w="3386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Social Democratic Party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Portugal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PSOE</w:t>
            </w:r>
          </w:p>
        </w:tc>
        <w:tc>
          <w:tcPr>
            <w:tcW w:w="3487" w:type="dxa"/>
            <w:shd w:val="clear" w:color="auto" w:fill="auto"/>
          </w:tcPr>
          <w:p w:rsidR="002B2FB5" w:rsidRPr="00BB738A" w:rsidRDefault="007C06F6" w:rsidP="008B324D">
            <w:pPr>
              <w:spacing w:line="360" w:lineRule="auto"/>
              <w:jc w:val="both"/>
              <w:rPr>
                <w:i/>
              </w:rPr>
            </w:pPr>
            <w:r w:rsidRPr="00BB738A">
              <w:rPr>
                <w:i/>
                <w:lang w:val="en-GB"/>
              </w:rPr>
              <w:t>Partido Socialista Obrero Español</w:t>
            </w:r>
          </w:p>
        </w:tc>
        <w:tc>
          <w:tcPr>
            <w:tcW w:w="3386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Spanish Workers’ Socialist Party</w:t>
            </w:r>
          </w:p>
        </w:tc>
        <w:tc>
          <w:tcPr>
            <w:tcW w:w="1213" w:type="dxa"/>
          </w:tcPr>
          <w:p w:rsidR="002B2FB5" w:rsidRPr="00C50B61" w:rsidRDefault="007C06F6" w:rsidP="008B324D">
            <w:pPr>
              <w:spacing w:line="360" w:lineRule="auto"/>
              <w:jc w:val="both"/>
            </w:pPr>
            <w:r w:rsidRPr="00C50B61">
              <w:t>Spain</w:t>
            </w:r>
          </w:p>
        </w:tc>
      </w:tr>
      <w:tr w:rsidR="002B2FB5" w:rsidRPr="00C50B61" w:rsidTr="00C50B61">
        <w:tc>
          <w:tcPr>
            <w:tcW w:w="1003" w:type="dxa"/>
            <w:shd w:val="clear" w:color="auto" w:fill="auto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Syriza</w:t>
            </w:r>
            <w:r w:rsidR="00BB44D8">
              <w:t>*</w:t>
            </w:r>
          </w:p>
        </w:tc>
        <w:tc>
          <w:tcPr>
            <w:tcW w:w="3487" w:type="dxa"/>
            <w:shd w:val="clear" w:color="auto" w:fill="auto"/>
          </w:tcPr>
          <w:p w:rsidR="002B2FB5" w:rsidRPr="00C50B61" w:rsidRDefault="00C50B61" w:rsidP="008B324D">
            <w:pPr>
              <w:spacing w:line="360" w:lineRule="auto"/>
              <w:jc w:val="both"/>
              <w:rPr>
                <w:i/>
              </w:rPr>
            </w:pPr>
            <w:r w:rsidRPr="00C50B61">
              <w:rPr>
                <w:i/>
              </w:rPr>
              <w:t>Συνασπισμός Ριζοσπαστικής Αριστεράς</w:t>
            </w:r>
          </w:p>
        </w:tc>
        <w:tc>
          <w:tcPr>
            <w:tcW w:w="3386" w:type="dxa"/>
          </w:tcPr>
          <w:p w:rsidR="002B2FB5" w:rsidRPr="00C50B61" w:rsidRDefault="007C06F6" w:rsidP="008B324D">
            <w:pPr>
              <w:spacing w:line="360" w:lineRule="auto"/>
              <w:jc w:val="both"/>
              <w:rPr>
                <w:lang w:val="en-US"/>
              </w:rPr>
            </w:pPr>
            <w:r w:rsidRPr="00C50B61">
              <w:rPr>
                <w:lang w:val="en-GB"/>
              </w:rPr>
              <w:t>Coalition of the Radical Left</w:t>
            </w:r>
          </w:p>
        </w:tc>
        <w:tc>
          <w:tcPr>
            <w:tcW w:w="1213" w:type="dxa"/>
          </w:tcPr>
          <w:p w:rsidR="002B2FB5" w:rsidRPr="00C50B61" w:rsidRDefault="002B2FB5" w:rsidP="008B324D">
            <w:pPr>
              <w:spacing w:line="360" w:lineRule="auto"/>
              <w:jc w:val="both"/>
            </w:pPr>
            <w:r w:rsidRPr="00C50B61">
              <w:t>Greece</w:t>
            </w:r>
          </w:p>
        </w:tc>
      </w:tr>
    </w:tbl>
    <w:p w:rsidR="002B2FB5" w:rsidRDefault="002B2FB5" w:rsidP="008B324D">
      <w:pPr>
        <w:spacing w:line="360" w:lineRule="auto"/>
      </w:pPr>
    </w:p>
    <w:p w:rsidR="00DF7373" w:rsidRPr="00BB44D8" w:rsidRDefault="00BB44D8" w:rsidP="008B324D">
      <w:pPr>
        <w:spacing w:line="360" w:lineRule="auto"/>
        <w:rPr>
          <w:lang w:val="en-US"/>
        </w:rPr>
      </w:pPr>
      <w:r w:rsidRPr="00BB44D8">
        <w:rPr>
          <w:lang w:val="en-US"/>
        </w:rPr>
        <w:t>* These parties are considered as new ones</w:t>
      </w:r>
      <w:r>
        <w:rPr>
          <w:lang w:val="en-US"/>
        </w:rPr>
        <w:t xml:space="preserve"> in the study</w:t>
      </w:r>
      <w:r w:rsidRPr="00BB44D8">
        <w:rPr>
          <w:lang w:val="en-US"/>
        </w:rPr>
        <w:t>.</w:t>
      </w:r>
      <w:r w:rsidR="00DF7373" w:rsidRPr="00BB44D8">
        <w:rPr>
          <w:lang w:val="en-US"/>
        </w:rPr>
        <w:br w:type="page"/>
      </w:r>
    </w:p>
    <w:p w:rsidR="00DF7373" w:rsidRPr="00BB44D8" w:rsidRDefault="00DF7373" w:rsidP="008B324D">
      <w:pPr>
        <w:spacing w:line="360" w:lineRule="auto"/>
        <w:rPr>
          <w:lang w:val="en-US"/>
        </w:rPr>
      </w:pPr>
    </w:p>
    <w:p w:rsidR="00DF7373" w:rsidRPr="002B2FB5" w:rsidRDefault="00DF7373" w:rsidP="008B324D">
      <w:pPr>
        <w:spacing w:line="360" w:lineRule="auto"/>
        <w:jc w:val="center"/>
        <w:rPr>
          <w:b/>
          <w:lang w:val="en-US"/>
        </w:rPr>
      </w:pPr>
      <w:r w:rsidRPr="002B2FB5">
        <w:rPr>
          <w:b/>
          <w:lang w:val="en-US"/>
        </w:rPr>
        <w:t>ONLINE APPENDIX</w:t>
      </w:r>
    </w:p>
    <w:p w:rsidR="00DF7373" w:rsidRPr="002B2FB5" w:rsidRDefault="00DF7373" w:rsidP="008B324D">
      <w:pPr>
        <w:spacing w:line="360" w:lineRule="auto"/>
        <w:jc w:val="both"/>
        <w:rPr>
          <w:b/>
          <w:lang w:val="en-US"/>
        </w:rPr>
      </w:pPr>
    </w:p>
    <w:p w:rsidR="00DF7373" w:rsidRDefault="00DF7373" w:rsidP="008B324D">
      <w:pPr>
        <w:spacing w:line="360" w:lineRule="auto"/>
        <w:jc w:val="both"/>
        <w:rPr>
          <w:b/>
          <w:lang w:val="en-US"/>
        </w:rPr>
      </w:pPr>
    </w:p>
    <w:p w:rsidR="00DF7373" w:rsidRDefault="00DF7373" w:rsidP="008B324D">
      <w:pPr>
        <w:spacing w:line="360" w:lineRule="auto"/>
        <w:jc w:val="both"/>
        <w:rPr>
          <w:b/>
          <w:lang w:val="en-US"/>
        </w:rPr>
      </w:pPr>
    </w:p>
    <w:p w:rsidR="00DF7373" w:rsidRPr="00421BCD" w:rsidRDefault="00DF7373" w:rsidP="008B324D">
      <w:pPr>
        <w:spacing w:line="360" w:lineRule="auto"/>
        <w:jc w:val="both"/>
        <w:rPr>
          <w:b/>
          <w:lang w:val="en-US"/>
        </w:rPr>
      </w:pPr>
      <w:r w:rsidRPr="002B2FB5">
        <w:rPr>
          <w:b/>
          <w:lang w:val="en-US"/>
        </w:rPr>
        <w:t>Table A</w:t>
      </w:r>
      <w:r>
        <w:rPr>
          <w:b/>
          <w:lang w:val="en-US"/>
        </w:rPr>
        <w:t xml:space="preserve">2: </w:t>
      </w:r>
      <w:r w:rsidRPr="002B2FB5">
        <w:rPr>
          <w:b/>
          <w:lang w:val="en-US"/>
        </w:rPr>
        <w:t>List of abbreviations</w:t>
      </w:r>
      <w:r>
        <w:rPr>
          <w:b/>
          <w:lang w:val="en-US"/>
        </w:rPr>
        <w:t xml:space="preserve"> (groups)</w:t>
      </w:r>
      <w:bookmarkStart w:id="0" w:name="_GoBack"/>
      <w:bookmarkEnd w:id="0"/>
    </w:p>
    <w:p w:rsidR="00DF7373" w:rsidRPr="002B2FB5" w:rsidRDefault="00DF7373" w:rsidP="008B324D">
      <w:pPr>
        <w:spacing w:line="360" w:lineRule="auto"/>
        <w:jc w:val="both"/>
        <w:rPr>
          <w:lang w:val="en-US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4193"/>
        <w:gridCol w:w="2889"/>
        <w:gridCol w:w="1081"/>
      </w:tblGrid>
      <w:tr w:rsidR="008B324D" w:rsidRPr="008B324D" w:rsidTr="00E717FB">
        <w:tc>
          <w:tcPr>
            <w:tcW w:w="1516" w:type="dxa"/>
            <w:shd w:val="clear" w:color="auto" w:fill="auto"/>
          </w:tcPr>
          <w:p w:rsidR="00DF7373" w:rsidRPr="008B324D" w:rsidRDefault="00DF7373" w:rsidP="008B324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B324D">
              <w:rPr>
                <w:b/>
                <w:color w:val="000000" w:themeColor="text1"/>
                <w:sz w:val="22"/>
                <w:szCs w:val="22"/>
              </w:rPr>
              <w:t>Label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DF7373" w:rsidP="008B324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B324D">
              <w:rPr>
                <w:b/>
                <w:color w:val="000000" w:themeColor="text1"/>
                <w:sz w:val="22"/>
                <w:szCs w:val="22"/>
              </w:rPr>
              <w:t>Original name</w:t>
            </w:r>
          </w:p>
        </w:tc>
        <w:tc>
          <w:tcPr>
            <w:tcW w:w="2934" w:type="dxa"/>
          </w:tcPr>
          <w:p w:rsidR="00DF7373" w:rsidRPr="008B324D" w:rsidRDefault="00DF7373" w:rsidP="008B324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B324D">
              <w:rPr>
                <w:b/>
                <w:color w:val="000000" w:themeColor="text1"/>
                <w:sz w:val="22"/>
                <w:szCs w:val="22"/>
              </w:rPr>
              <w:t>English name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B324D">
              <w:rPr>
                <w:b/>
                <w:color w:val="000000" w:themeColor="text1"/>
                <w:sz w:val="22"/>
                <w:szCs w:val="22"/>
              </w:rPr>
              <w:t>Country</w:t>
            </w:r>
          </w:p>
          <w:p w:rsidR="00DF7373" w:rsidRPr="008B324D" w:rsidRDefault="00DF7373" w:rsidP="008B324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GSEE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956C9D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8F9FA"/>
              </w:rPr>
              <w:t>Γενική Συνομοσπονδία Εργατων Ελλάδας</w:t>
            </w:r>
          </w:p>
        </w:tc>
        <w:tc>
          <w:tcPr>
            <w:tcW w:w="2934" w:type="dxa"/>
          </w:tcPr>
          <w:p w:rsidR="00DF7373" w:rsidRPr="008B324D" w:rsidRDefault="00956C9D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General Confederation of Greek Workers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Greece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ADEDY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956C9D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Ανώτατη Διοίκηση Ενώσεων Δημοσίων Υπαλλήλων</w:t>
            </w:r>
          </w:p>
        </w:tc>
        <w:tc>
          <w:tcPr>
            <w:tcW w:w="2934" w:type="dxa"/>
          </w:tcPr>
          <w:p w:rsidR="00956C9D" w:rsidRPr="008B324D" w:rsidRDefault="00956C9D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Civil Servants' Confederation</w:t>
            </w:r>
          </w:p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Greece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SEV</w:t>
            </w:r>
          </w:p>
        </w:tc>
        <w:tc>
          <w:tcPr>
            <w:tcW w:w="4276" w:type="dxa"/>
            <w:shd w:val="clear" w:color="auto" w:fill="auto"/>
          </w:tcPr>
          <w:p w:rsidR="00956C9D" w:rsidRPr="008B324D" w:rsidRDefault="00956C9D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8F9FA"/>
              </w:rPr>
              <w:t>Σúyxpoves E</w:t>
            </w: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ηix</w:t>
            </w:r>
            <w:r w:rsidR="006F6262"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εi</w:t>
            </w:r>
            <w:r w:rsidR="006F6262" w:rsidRPr="008B324D">
              <w:rPr>
                <w:i/>
                <w:color w:val="000000" w:themeColor="text1"/>
                <w:sz w:val="22"/>
                <w:szCs w:val="22"/>
                <w:shd w:val="clear" w:color="auto" w:fill="F8F9FA"/>
              </w:rPr>
              <w:t>ρήo</w:t>
            </w:r>
            <w:r w:rsidR="006F6262"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εis, </w:t>
            </w:r>
            <w:r w:rsidR="006F6262" w:rsidRPr="008B324D">
              <w:rPr>
                <w:i/>
                <w:color w:val="000000" w:themeColor="text1"/>
                <w:sz w:val="22"/>
                <w:szCs w:val="22"/>
                <w:shd w:val="clear" w:color="auto" w:fill="F8F9FA"/>
              </w:rPr>
              <w:t>Σúyxpov</w:t>
            </w:r>
            <w:r w:rsidR="006F6262"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η ε</w:t>
            </w:r>
            <w:r w:rsidR="008B324D"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λλ</w:t>
            </w:r>
            <w:r w:rsidR="008B324D" w:rsidRPr="008B324D">
              <w:rPr>
                <w:i/>
                <w:color w:val="000000" w:themeColor="text1"/>
                <w:sz w:val="22"/>
                <w:szCs w:val="22"/>
                <w:shd w:val="clear" w:color="auto" w:fill="F8F9FA"/>
              </w:rPr>
              <w:t>άδα</w:t>
            </w:r>
          </w:p>
        </w:tc>
        <w:tc>
          <w:tcPr>
            <w:tcW w:w="2934" w:type="dxa"/>
          </w:tcPr>
          <w:p w:rsidR="00DF7373" w:rsidRPr="008B324D" w:rsidRDefault="00956C9D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Hellenic Federation of Enterprises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Greece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GSEVEE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6F6262" w:rsidP="008B324D">
            <w:pPr>
              <w:pStyle w:val="Ttulo1"/>
              <w:shd w:val="clear" w:color="auto" w:fill="FFFFFF"/>
              <w:spacing w:before="0" w:beforeAutospacing="0" w:after="0" w:afterAutospacing="0" w:line="360" w:lineRule="auto"/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b w:val="0"/>
                <w:i/>
                <w:color w:val="000000" w:themeColor="text1"/>
                <w:sz w:val="22"/>
                <w:szCs w:val="22"/>
              </w:rPr>
              <w:t>Συνομοσπονδίας Επαγγελματιών Βιοτεχνών Εμπόρων Ελλάδας</w:t>
            </w:r>
          </w:p>
        </w:tc>
        <w:tc>
          <w:tcPr>
            <w:tcW w:w="2934" w:type="dxa"/>
          </w:tcPr>
          <w:p w:rsidR="00DF7373" w:rsidRPr="008B324D" w:rsidRDefault="006F6262" w:rsidP="008B324D">
            <w:pPr>
              <w:pStyle w:val="Ttulo1"/>
              <w:shd w:val="clear" w:color="auto" w:fill="FFFFFF"/>
              <w:spacing w:line="360" w:lineRule="auto"/>
              <w:rPr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b w:val="0"/>
                <w:color w:val="000000" w:themeColor="text1"/>
                <w:sz w:val="22"/>
                <w:szCs w:val="22"/>
                <w:lang w:val="en-US"/>
              </w:rPr>
              <w:t>The Hellenic Confederation of Professionals, Craftsmen &amp; Merchants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Greece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E717FB" w:rsidRPr="008B324D" w:rsidRDefault="00E717FB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Confindustria</w:t>
            </w:r>
          </w:p>
        </w:tc>
        <w:tc>
          <w:tcPr>
            <w:tcW w:w="4276" w:type="dxa"/>
            <w:shd w:val="clear" w:color="auto" w:fill="auto"/>
            <w:vAlign w:val="bottom"/>
          </w:tcPr>
          <w:p w:rsidR="00E717FB" w:rsidRPr="008B324D" w:rsidRDefault="00E717FB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Confindustria</w:t>
            </w:r>
          </w:p>
        </w:tc>
        <w:tc>
          <w:tcPr>
            <w:tcW w:w="2934" w:type="dxa"/>
          </w:tcPr>
          <w:p w:rsidR="00E717FB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General Confederation of Italian Industry</w:t>
            </w:r>
          </w:p>
        </w:tc>
        <w:tc>
          <w:tcPr>
            <w:tcW w:w="1083" w:type="dxa"/>
          </w:tcPr>
          <w:p w:rsidR="00E717FB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Italy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E717FB" w:rsidRPr="008B324D" w:rsidRDefault="00E717FB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Confcommercio</w:t>
            </w:r>
          </w:p>
        </w:tc>
        <w:tc>
          <w:tcPr>
            <w:tcW w:w="4276" w:type="dxa"/>
            <w:shd w:val="clear" w:color="auto" w:fill="auto"/>
            <w:vAlign w:val="bottom"/>
          </w:tcPr>
          <w:p w:rsidR="00E717FB" w:rsidRPr="008B324D" w:rsidRDefault="00E717FB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Confcommercio</w:t>
            </w:r>
          </w:p>
        </w:tc>
        <w:tc>
          <w:tcPr>
            <w:tcW w:w="2934" w:type="dxa"/>
          </w:tcPr>
          <w:p w:rsidR="00E717FB" w:rsidRPr="008B324D" w:rsidRDefault="00E717FB" w:rsidP="008B324D">
            <w:pPr>
              <w:spacing w:line="36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Italian General Confederation of Enterprises, Professions and Self-Employment</w:t>
            </w:r>
          </w:p>
          <w:p w:rsidR="00E717FB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</w:tcPr>
          <w:p w:rsidR="00E717FB" w:rsidRPr="008B324D" w:rsidRDefault="00E717FB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Italy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CGIL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Confederazione Generale Italiana del Lavoro</w:t>
            </w:r>
          </w:p>
        </w:tc>
        <w:tc>
          <w:tcPr>
            <w:tcW w:w="2934" w:type="dxa"/>
          </w:tcPr>
          <w:p w:rsidR="00E717FB" w:rsidRPr="008B324D" w:rsidRDefault="00E717FB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Italian General Confederation of Labour</w:t>
            </w:r>
          </w:p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Italy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CISL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Confederazione Italiana</w:t>
            </w:r>
            <w:r w:rsidR="00E717FB" w:rsidRPr="008B324D">
              <w:rPr>
                <w:i/>
                <w:color w:val="000000" w:themeColor="text1"/>
                <w:sz w:val="22"/>
                <w:szCs w:val="22"/>
              </w:rPr>
              <w:t xml:space="preserve"> Sindicati Lavoratori</w:t>
            </w:r>
          </w:p>
        </w:tc>
        <w:tc>
          <w:tcPr>
            <w:tcW w:w="2934" w:type="dxa"/>
          </w:tcPr>
          <w:p w:rsidR="00E717FB" w:rsidRPr="008B324D" w:rsidRDefault="00E717FB" w:rsidP="008B324D">
            <w:pPr>
              <w:pStyle w:val="Ttulo1"/>
              <w:pBdr>
                <w:bottom w:val="single" w:sz="6" w:space="0" w:color="A2A9B1"/>
              </w:pBdr>
              <w:spacing w:before="0" w:beforeAutospacing="0" w:after="60" w:afterAutospacing="0" w:line="360" w:lineRule="auto"/>
              <w:rPr>
                <w:b w:val="0"/>
                <w:bCs w:val="0"/>
                <w:color w:val="000000" w:themeColor="text1"/>
                <w:sz w:val="22"/>
                <w:szCs w:val="22"/>
                <w:lang w:val="en"/>
              </w:rPr>
            </w:pPr>
            <w:r w:rsidRPr="008B324D">
              <w:rPr>
                <w:b w:val="0"/>
                <w:bCs w:val="0"/>
                <w:color w:val="000000" w:themeColor="text1"/>
                <w:sz w:val="22"/>
                <w:szCs w:val="22"/>
                <w:lang w:val="en"/>
              </w:rPr>
              <w:t>Italian Confederation of Workers' Trade Unions</w:t>
            </w:r>
          </w:p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Italy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</w:tcPr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UIL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Unione Italiana de</w:t>
            </w:r>
            <w:r w:rsidR="00E717FB" w:rsidRPr="008B324D">
              <w:rPr>
                <w:i/>
                <w:color w:val="000000" w:themeColor="text1"/>
                <w:sz w:val="22"/>
                <w:szCs w:val="22"/>
              </w:rPr>
              <w:t>l</w:t>
            </w:r>
            <w:r w:rsidRPr="008B324D">
              <w:rPr>
                <w:i/>
                <w:color w:val="000000" w:themeColor="text1"/>
                <w:sz w:val="22"/>
                <w:szCs w:val="22"/>
              </w:rPr>
              <w:t xml:space="preserve"> Lavor</w:t>
            </w:r>
            <w:r w:rsidR="00E717FB" w:rsidRPr="008B324D">
              <w:rPr>
                <w:i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Italian Labour Unions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Italy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CGTP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Confederação Geral dos Trabalhadores Portugueses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General Confederation of Portuguese Workers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Portugal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UGT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União Geral dos Trabalhadores Portugueses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General Union of Portuguese Workers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Portugal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lastRenderedPageBreak/>
              <w:t>CCP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Confederação do Comércio Português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Portuguese Conferation of Trade and Services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Portugal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CAP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Confederação da Agricultura de Portugal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 xml:space="preserve">Portuguese Confederation of Agriculture 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Portugal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CIP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Confederação da Indústria Portuguesa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Confederation of Portuguese Industry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Portugal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ASAJA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E717FB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Asociación Agrari Jóvenes Agricultores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Spanish Young Farmers’ Association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CCOO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24294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Comissiones Obreras</w:t>
            </w:r>
          </w:p>
        </w:tc>
        <w:tc>
          <w:tcPr>
            <w:tcW w:w="2934" w:type="dxa"/>
          </w:tcPr>
          <w:p w:rsidR="00DF7373" w:rsidRPr="008B324D" w:rsidRDefault="00E717FB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Workers’ Commissions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CEOE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E717FB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Confederación Española de Organizaciones Empresariales</w:t>
            </w:r>
          </w:p>
        </w:tc>
        <w:tc>
          <w:tcPr>
            <w:tcW w:w="2934" w:type="dxa"/>
          </w:tcPr>
          <w:p w:rsidR="00DF7373" w:rsidRPr="008B324D" w:rsidRDefault="0076090C" w:rsidP="008B324D">
            <w:pPr>
              <w:spacing w:line="36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Spanish Confederation of Employers' Organizations</w:t>
            </w:r>
            <w:r w:rsidRPr="008B324D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CEPYME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76090C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Confederación Española de la Pequena y Mediana Empresa</w:t>
            </w:r>
          </w:p>
        </w:tc>
        <w:tc>
          <w:tcPr>
            <w:tcW w:w="2934" w:type="dxa"/>
          </w:tcPr>
          <w:p w:rsidR="00DF7373" w:rsidRPr="008B324D" w:rsidRDefault="0076090C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Spanish Confederation of Small and Medium Enterprises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COAG</w:t>
            </w:r>
          </w:p>
        </w:tc>
        <w:tc>
          <w:tcPr>
            <w:tcW w:w="4276" w:type="dxa"/>
            <w:shd w:val="clear" w:color="auto" w:fill="auto"/>
          </w:tcPr>
          <w:p w:rsidR="0076090C" w:rsidRPr="008B324D" w:rsidRDefault="0076090C" w:rsidP="008B324D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Coordinadora de Organizaciones de Agricultores y Ganaderos</w:t>
            </w:r>
          </w:p>
          <w:p w:rsidR="00DF7373" w:rsidRPr="008B324D" w:rsidRDefault="00DF7373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34" w:type="dxa"/>
          </w:tcPr>
          <w:p w:rsidR="00DF7373" w:rsidRPr="008B324D" w:rsidRDefault="00AC1BE9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Farme</w:t>
            </w:r>
            <w:r w:rsidR="008B324D" w:rsidRPr="008B324D">
              <w:rPr>
                <w:color w:val="000000" w:themeColor="text1"/>
                <w:sz w:val="22"/>
                <w:szCs w:val="22"/>
              </w:rPr>
              <w:t>r</w:t>
            </w:r>
            <w:r w:rsidRPr="008B324D">
              <w:rPr>
                <w:color w:val="000000" w:themeColor="text1"/>
                <w:sz w:val="22"/>
                <w:szCs w:val="22"/>
              </w:rPr>
              <w:t xml:space="preserve"> and Agriculture Organization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  <w:tr w:rsidR="008B324D" w:rsidRPr="008B324D" w:rsidTr="00E717FB">
        <w:tc>
          <w:tcPr>
            <w:tcW w:w="1516" w:type="dxa"/>
            <w:shd w:val="clear" w:color="auto" w:fill="auto"/>
            <w:vAlign w:val="bottom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UGT</w:t>
            </w:r>
          </w:p>
        </w:tc>
        <w:tc>
          <w:tcPr>
            <w:tcW w:w="4276" w:type="dxa"/>
            <w:shd w:val="clear" w:color="auto" w:fill="auto"/>
          </w:tcPr>
          <w:p w:rsidR="00DF7373" w:rsidRPr="008B324D" w:rsidRDefault="0076090C" w:rsidP="008B324D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B324D">
              <w:rPr>
                <w:i/>
                <w:color w:val="000000" w:themeColor="text1"/>
                <w:sz w:val="22"/>
                <w:szCs w:val="22"/>
              </w:rPr>
              <w:t>Union General de Trabajadores</w:t>
            </w:r>
          </w:p>
        </w:tc>
        <w:tc>
          <w:tcPr>
            <w:tcW w:w="2934" w:type="dxa"/>
          </w:tcPr>
          <w:p w:rsidR="00DF7373" w:rsidRPr="008B324D" w:rsidRDefault="0076090C" w:rsidP="008B324D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8B324D">
              <w:rPr>
                <w:color w:val="000000" w:themeColor="text1"/>
                <w:sz w:val="22"/>
                <w:szCs w:val="22"/>
                <w:lang w:val="en-US"/>
              </w:rPr>
              <w:t>Workers’ General Union</w:t>
            </w:r>
          </w:p>
        </w:tc>
        <w:tc>
          <w:tcPr>
            <w:tcW w:w="1083" w:type="dxa"/>
          </w:tcPr>
          <w:p w:rsidR="00DF7373" w:rsidRPr="008B324D" w:rsidRDefault="00DF7373" w:rsidP="008B32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8B324D">
              <w:rPr>
                <w:color w:val="000000" w:themeColor="text1"/>
                <w:sz w:val="22"/>
                <w:szCs w:val="22"/>
              </w:rPr>
              <w:t>Spain</w:t>
            </w:r>
          </w:p>
        </w:tc>
      </w:tr>
    </w:tbl>
    <w:p w:rsidR="00DF7373" w:rsidRDefault="00DF7373" w:rsidP="008B324D">
      <w:pPr>
        <w:spacing w:line="360" w:lineRule="auto"/>
      </w:pPr>
    </w:p>
    <w:p w:rsidR="00DF7373" w:rsidRDefault="00DF7373" w:rsidP="008B324D">
      <w:pPr>
        <w:spacing w:line="360" w:lineRule="auto"/>
        <w:rPr>
          <w:lang w:val="en-US"/>
        </w:rPr>
      </w:pPr>
    </w:p>
    <w:p w:rsidR="00DF7373" w:rsidRDefault="00DF7373" w:rsidP="008B324D">
      <w:pPr>
        <w:spacing w:line="360" w:lineRule="auto"/>
      </w:pPr>
    </w:p>
    <w:p w:rsidR="00DF7373" w:rsidRDefault="00DF7373" w:rsidP="008B324D">
      <w:pPr>
        <w:spacing w:line="360" w:lineRule="auto"/>
      </w:pPr>
    </w:p>
    <w:p w:rsidR="00DF7373" w:rsidRDefault="00DF7373" w:rsidP="008B324D">
      <w:pPr>
        <w:spacing w:line="360" w:lineRule="auto"/>
      </w:pPr>
    </w:p>
    <w:sectPr w:rsidR="00DF7373" w:rsidSect="00E103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5"/>
    <w:rsid w:val="00242943"/>
    <w:rsid w:val="002B2FB5"/>
    <w:rsid w:val="00421BCD"/>
    <w:rsid w:val="006F6262"/>
    <w:rsid w:val="0076090C"/>
    <w:rsid w:val="007C06F6"/>
    <w:rsid w:val="008B324D"/>
    <w:rsid w:val="00956C9D"/>
    <w:rsid w:val="00A43CA1"/>
    <w:rsid w:val="00AC1BE9"/>
    <w:rsid w:val="00AF13DB"/>
    <w:rsid w:val="00BB44D8"/>
    <w:rsid w:val="00BB738A"/>
    <w:rsid w:val="00C50B61"/>
    <w:rsid w:val="00C5723F"/>
    <w:rsid w:val="00CA4B8B"/>
    <w:rsid w:val="00DF7373"/>
    <w:rsid w:val="00E1034F"/>
    <w:rsid w:val="00E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A2AE"/>
  <w15:chartTrackingRefBased/>
  <w15:docId w15:val="{934DEBC3-1149-BF49-B7DE-A0A4950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90C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6F6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4D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956C9D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F626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4</cp:revision>
  <dcterms:created xsi:type="dcterms:W3CDTF">2020-09-16T15:10:00Z</dcterms:created>
  <dcterms:modified xsi:type="dcterms:W3CDTF">2021-03-16T16:32:00Z</dcterms:modified>
</cp:coreProperties>
</file>