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729"/>
        <w:gridCol w:w="729"/>
        <w:gridCol w:w="816"/>
        <w:gridCol w:w="628"/>
        <w:gridCol w:w="715"/>
        <w:gridCol w:w="628"/>
        <w:gridCol w:w="1026"/>
        <w:gridCol w:w="708"/>
        <w:gridCol w:w="563"/>
        <w:gridCol w:w="751"/>
        <w:gridCol w:w="708"/>
        <w:gridCol w:w="512"/>
      </w:tblGrid>
      <w:tr w:rsidR="00893CF1" w:rsidRPr="00893CF1" w14:paraId="23021DC3" w14:textId="77777777" w:rsidTr="00893CF1">
        <w:trPr>
          <w:trHeight w:val="1440"/>
        </w:trPr>
        <w:tc>
          <w:tcPr>
            <w:tcW w:w="1780" w:type="dxa"/>
            <w:hideMark/>
          </w:tcPr>
          <w:p w14:paraId="0E8EA175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Title</w:t>
            </w:r>
          </w:p>
        </w:tc>
        <w:tc>
          <w:tcPr>
            <w:tcW w:w="940" w:type="dxa"/>
            <w:hideMark/>
          </w:tcPr>
          <w:p w14:paraId="10D4C50C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Total clausulae</w:t>
            </w:r>
          </w:p>
        </w:tc>
        <w:tc>
          <w:tcPr>
            <w:tcW w:w="940" w:type="dxa"/>
            <w:hideMark/>
          </w:tcPr>
          <w:p w14:paraId="4D982909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Total clausulae excluded</w:t>
            </w:r>
          </w:p>
        </w:tc>
        <w:tc>
          <w:tcPr>
            <w:tcW w:w="1100" w:type="dxa"/>
            <w:hideMark/>
          </w:tcPr>
          <w:p w14:paraId="616B29A4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Total clausulae considered</w:t>
            </w:r>
          </w:p>
        </w:tc>
        <w:tc>
          <w:tcPr>
            <w:tcW w:w="860" w:type="dxa"/>
            <w:hideMark/>
          </w:tcPr>
          <w:p w14:paraId="67295D94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Per cent cretic-trochee</w:t>
            </w:r>
          </w:p>
        </w:tc>
        <w:tc>
          <w:tcPr>
            <w:tcW w:w="960" w:type="dxa"/>
            <w:hideMark/>
          </w:tcPr>
          <w:p w14:paraId="38F7F146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Per cent double cretic (or molossus cretic)</w:t>
            </w:r>
          </w:p>
        </w:tc>
        <w:tc>
          <w:tcPr>
            <w:tcW w:w="860" w:type="dxa"/>
            <w:hideMark/>
          </w:tcPr>
          <w:p w14:paraId="1AEFE399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Per cent double trochee</w:t>
            </w:r>
          </w:p>
        </w:tc>
        <w:tc>
          <w:tcPr>
            <w:tcW w:w="1460" w:type="dxa"/>
            <w:hideMark/>
          </w:tcPr>
          <w:p w14:paraId="7FFB1DE6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 xml:space="preserve">Per cent </w:t>
            </w:r>
            <w:proofErr w:type="spellStart"/>
            <w:r w:rsidRPr="00893CF1">
              <w:rPr>
                <w:b/>
                <w:bCs/>
              </w:rPr>
              <w:t>hypodochmiac</w:t>
            </w:r>
            <w:proofErr w:type="spellEnd"/>
          </w:p>
        </w:tc>
        <w:tc>
          <w:tcPr>
            <w:tcW w:w="940" w:type="dxa"/>
            <w:hideMark/>
          </w:tcPr>
          <w:p w14:paraId="5FB6FF08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Per cent spondaic</w:t>
            </w:r>
          </w:p>
        </w:tc>
        <w:tc>
          <w:tcPr>
            <w:tcW w:w="820" w:type="dxa"/>
            <w:hideMark/>
          </w:tcPr>
          <w:p w14:paraId="0A62C720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Per cent heroic</w:t>
            </w:r>
          </w:p>
        </w:tc>
        <w:tc>
          <w:tcPr>
            <w:tcW w:w="920" w:type="dxa"/>
            <w:hideMark/>
          </w:tcPr>
          <w:p w14:paraId="0A7DDBB6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Per cent "artistic"</w:t>
            </w:r>
          </w:p>
        </w:tc>
        <w:tc>
          <w:tcPr>
            <w:tcW w:w="940" w:type="dxa"/>
            <w:hideMark/>
          </w:tcPr>
          <w:p w14:paraId="19629ABA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Per cent spondaic + heroic</w:t>
            </w:r>
          </w:p>
        </w:tc>
        <w:tc>
          <w:tcPr>
            <w:tcW w:w="860" w:type="dxa"/>
            <w:hideMark/>
          </w:tcPr>
          <w:p w14:paraId="76D6A197" w14:textId="77777777" w:rsidR="00893CF1" w:rsidRPr="00893CF1" w:rsidRDefault="00893CF1">
            <w:pPr>
              <w:rPr>
                <w:b/>
                <w:bCs/>
              </w:rPr>
            </w:pPr>
            <w:r w:rsidRPr="00893CF1">
              <w:rPr>
                <w:b/>
                <w:bCs/>
              </w:rPr>
              <w:t>Per cent other</w:t>
            </w:r>
          </w:p>
        </w:tc>
      </w:tr>
      <w:tr w:rsidR="00893CF1" w:rsidRPr="00893CF1" w14:paraId="502598E2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233C77B7" w14:textId="674D2A55" w:rsidR="00893CF1" w:rsidRPr="00893CF1" w:rsidRDefault="00893CF1">
            <w:r w:rsidRPr="00893CF1">
              <w:t xml:space="preserve">Pliny, </w:t>
            </w:r>
            <w:proofErr w:type="spellStart"/>
            <w:r w:rsidRPr="00893CF1">
              <w:rPr>
                <w:i/>
                <w:iCs/>
              </w:rPr>
              <w:t>Epistulae</w:t>
            </w:r>
            <w:proofErr w:type="spellEnd"/>
            <w:r>
              <w:t xml:space="preserve"> 1–</w:t>
            </w:r>
            <w:r w:rsidRPr="00893CF1">
              <w:t>9</w:t>
            </w:r>
          </w:p>
        </w:tc>
        <w:tc>
          <w:tcPr>
            <w:tcW w:w="940" w:type="dxa"/>
            <w:noWrap/>
            <w:hideMark/>
          </w:tcPr>
          <w:p w14:paraId="61C971F5" w14:textId="77777777" w:rsidR="00893CF1" w:rsidRPr="00893CF1" w:rsidRDefault="00893CF1" w:rsidP="00893CF1">
            <w:r w:rsidRPr="00893CF1">
              <w:t>4767</w:t>
            </w:r>
          </w:p>
        </w:tc>
        <w:tc>
          <w:tcPr>
            <w:tcW w:w="940" w:type="dxa"/>
            <w:noWrap/>
            <w:hideMark/>
          </w:tcPr>
          <w:p w14:paraId="0825B2FA" w14:textId="77777777" w:rsidR="00893CF1" w:rsidRPr="00893CF1" w:rsidRDefault="00893CF1" w:rsidP="00893CF1">
            <w:r w:rsidRPr="00893CF1">
              <w:t>391</w:t>
            </w:r>
          </w:p>
        </w:tc>
        <w:tc>
          <w:tcPr>
            <w:tcW w:w="1100" w:type="dxa"/>
            <w:noWrap/>
            <w:hideMark/>
          </w:tcPr>
          <w:p w14:paraId="294FD4AC" w14:textId="77777777" w:rsidR="00893CF1" w:rsidRPr="00893CF1" w:rsidRDefault="00893CF1" w:rsidP="00893CF1">
            <w:r w:rsidRPr="00893CF1">
              <w:t>4376</w:t>
            </w:r>
          </w:p>
        </w:tc>
        <w:tc>
          <w:tcPr>
            <w:tcW w:w="860" w:type="dxa"/>
            <w:hideMark/>
          </w:tcPr>
          <w:p w14:paraId="769E98A2" w14:textId="77777777" w:rsidR="00893CF1" w:rsidRPr="00893CF1" w:rsidRDefault="00893CF1" w:rsidP="00893CF1">
            <w:r w:rsidRPr="00893CF1">
              <w:t>40.84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3D526A00" w14:textId="77777777" w:rsidR="00893CF1" w:rsidRPr="00893CF1" w:rsidRDefault="00893CF1" w:rsidP="00893CF1">
            <w:r w:rsidRPr="00893CF1">
              <w:t>21.80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1DB95240" w14:textId="77777777" w:rsidR="00893CF1" w:rsidRPr="00893CF1" w:rsidRDefault="00893CF1" w:rsidP="00893CF1">
            <w:r w:rsidRPr="00893CF1">
              <w:t>18.26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69952954" w14:textId="77777777" w:rsidR="00893CF1" w:rsidRPr="00893CF1" w:rsidRDefault="00893CF1" w:rsidP="00893CF1">
            <w:r w:rsidRPr="00893CF1">
              <w:t>3.98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1A5F71AE" w14:textId="77777777" w:rsidR="00893CF1" w:rsidRPr="00893CF1" w:rsidRDefault="00893CF1" w:rsidP="00893CF1">
            <w:r w:rsidRPr="00893CF1">
              <w:t>6.10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5A98E4D8" w14:textId="77777777" w:rsidR="00893CF1" w:rsidRPr="00893CF1" w:rsidRDefault="00893CF1" w:rsidP="00893CF1">
            <w:r w:rsidRPr="00893CF1">
              <w:t>2.29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36901AFF" w14:textId="77777777" w:rsidR="00893CF1" w:rsidRPr="00893CF1" w:rsidRDefault="00893CF1" w:rsidP="00893CF1">
            <w:r w:rsidRPr="00893CF1">
              <w:t>84.87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51686B06" w14:textId="77777777" w:rsidR="00893CF1" w:rsidRPr="00893CF1" w:rsidRDefault="00893CF1" w:rsidP="00893CF1">
            <w:r w:rsidRPr="00893CF1">
              <w:t>8.39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2DDE9C79" w14:textId="77777777" w:rsidR="00893CF1" w:rsidRPr="00893CF1" w:rsidRDefault="00893CF1" w:rsidP="00893CF1">
            <w:r w:rsidRPr="00893CF1">
              <w:t>6.74</w:t>
            </w:r>
            <w:r w:rsidRPr="00893CF1">
              <w:br/>
            </w:r>
          </w:p>
        </w:tc>
      </w:tr>
      <w:tr w:rsidR="00893CF1" w:rsidRPr="00893CF1" w14:paraId="41281645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4D670884" w14:textId="77777777" w:rsidR="00893CF1" w:rsidRPr="00893CF1" w:rsidRDefault="00893CF1">
            <w:pPr>
              <w:rPr>
                <w:i/>
                <w:iCs/>
              </w:rPr>
            </w:pPr>
            <w:r w:rsidRPr="00893CF1">
              <w:rPr>
                <w:i/>
                <w:iCs/>
              </w:rPr>
              <w:t>Ep</w:t>
            </w:r>
            <w:r w:rsidRPr="00893CF1">
              <w:t>. 1</w:t>
            </w:r>
          </w:p>
        </w:tc>
        <w:tc>
          <w:tcPr>
            <w:tcW w:w="940" w:type="dxa"/>
            <w:noWrap/>
            <w:hideMark/>
          </w:tcPr>
          <w:p w14:paraId="04BE97CF" w14:textId="77777777" w:rsidR="00893CF1" w:rsidRPr="00893CF1" w:rsidRDefault="00893CF1" w:rsidP="00893CF1">
            <w:r w:rsidRPr="00893CF1">
              <w:t>533</w:t>
            </w:r>
          </w:p>
        </w:tc>
        <w:tc>
          <w:tcPr>
            <w:tcW w:w="940" w:type="dxa"/>
            <w:noWrap/>
            <w:hideMark/>
          </w:tcPr>
          <w:p w14:paraId="1ED28A3D" w14:textId="77777777" w:rsidR="00893CF1" w:rsidRPr="00893CF1" w:rsidRDefault="00893CF1" w:rsidP="00893CF1">
            <w:r w:rsidRPr="00893CF1">
              <w:t>42</w:t>
            </w:r>
          </w:p>
        </w:tc>
        <w:tc>
          <w:tcPr>
            <w:tcW w:w="1100" w:type="dxa"/>
            <w:noWrap/>
            <w:hideMark/>
          </w:tcPr>
          <w:p w14:paraId="0E0DF5D1" w14:textId="77777777" w:rsidR="00893CF1" w:rsidRPr="00893CF1" w:rsidRDefault="00893CF1" w:rsidP="00893CF1">
            <w:r w:rsidRPr="00893CF1">
              <w:t>491</w:t>
            </w:r>
          </w:p>
        </w:tc>
        <w:tc>
          <w:tcPr>
            <w:tcW w:w="860" w:type="dxa"/>
            <w:hideMark/>
          </w:tcPr>
          <w:p w14:paraId="489C1A7B" w14:textId="77777777" w:rsidR="00893CF1" w:rsidRPr="00893CF1" w:rsidRDefault="00893CF1" w:rsidP="00893CF1">
            <w:r w:rsidRPr="00893CF1">
              <w:t>38.90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27B0CC6F" w14:textId="77777777" w:rsidR="00893CF1" w:rsidRPr="00893CF1" w:rsidRDefault="00893CF1" w:rsidP="00893CF1">
            <w:r w:rsidRPr="00893CF1">
              <w:t>23.01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449F7971" w14:textId="77777777" w:rsidR="00893CF1" w:rsidRPr="00893CF1" w:rsidRDefault="00893CF1" w:rsidP="00893CF1">
            <w:r w:rsidRPr="00893CF1">
              <w:t>19.14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3502C9F4" w14:textId="77777777" w:rsidR="00893CF1" w:rsidRPr="00893CF1" w:rsidRDefault="00893CF1" w:rsidP="00893CF1">
            <w:r w:rsidRPr="00893CF1">
              <w:t>4.48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470A70AE" w14:textId="77777777" w:rsidR="00893CF1" w:rsidRPr="00893CF1" w:rsidRDefault="00893CF1" w:rsidP="00893CF1">
            <w:r w:rsidRPr="00893CF1">
              <w:t>4.89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76919149" w14:textId="77777777" w:rsidR="00893CF1" w:rsidRPr="00893CF1" w:rsidRDefault="00893CF1" w:rsidP="00893CF1">
            <w:r w:rsidRPr="00893CF1">
              <w:t>2.65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497F81B3" w14:textId="77777777" w:rsidR="00893CF1" w:rsidRPr="00893CF1" w:rsidRDefault="00893CF1" w:rsidP="00893CF1">
            <w:r w:rsidRPr="00893CF1">
              <w:t>85.54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3B9F8453" w14:textId="77777777" w:rsidR="00893CF1" w:rsidRPr="00893CF1" w:rsidRDefault="00893CF1" w:rsidP="00893CF1">
            <w:r w:rsidRPr="00893CF1">
              <w:t>7.54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71A424E3" w14:textId="77777777" w:rsidR="00893CF1" w:rsidRPr="00893CF1" w:rsidRDefault="00893CF1" w:rsidP="00893CF1">
            <w:r w:rsidRPr="00893CF1">
              <w:t>6.92</w:t>
            </w:r>
            <w:r w:rsidRPr="00893CF1">
              <w:br/>
            </w:r>
          </w:p>
        </w:tc>
      </w:tr>
      <w:tr w:rsidR="00893CF1" w:rsidRPr="00893CF1" w14:paraId="2D20C76B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39EB2E02" w14:textId="77777777" w:rsidR="00893CF1" w:rsidRPr="00893CF1" w:rsidRDefault="00893CF1">
            <w:pPr>
              <w:rPr>
                <w:i/>
                <w:iCs/>
              </w:rPr>
            </w:pPr>
            <w:r w:rsidRPr="00893CF1">
              <w:rPr>
                <w:i/>
                <w:iCs/>
              </w:rPr>
              <w:t>Ep</w:t>
            </w:r>
            <w:r w:rsidRPr="00893CF1">
              <w:t>. 2</w:t>
            </w:r>
          </w:p>
        </w:tc>
        <w:tc>
          <w:tcPr>
            <w:tcW w:w="940" w:type="dxa"/>
            <w:noWrap/>
            <w:hideMark/>
          </w:tcPr>
          <w:p w14:paraId="0E50CD82" w14:textId="77777777" w:rsidR="00893CF1" w:rsidRPr="00893CF1" w:rsidRDefault="00893CF1" w:rsidP="00893CF1">
            <w:r w:rsidRPr="00893CF1">
              <w:t>512</w:t>
            </w:r>
          </w:p>
        </w:tc>
        <w:tc>
          <w:tcPr>
            <w:tcW w:w="940" w:type="dxa"/>
            <w:noWrap/>
            <w:hideMark/>
          </w:tcPr>
          <w:p w14:paraId="4CE8B257" w14:textId="77777777" w:rsidR="00893CF1" w:rsidRPr="00893CF1" w:rsidRDefault="00893CF1" w:rsidP="00893CF1">
            <w:r w:rsidRPr="00893CF1">
              <w:t>32</w:t>
            </w:r>
          </w:p>
        </w:tc>
        <w:tc>
          <w:tcPr>
            <w:tcW w:w="1100" w:type="dxa"/>
            <w:noWrap/>
            <w:hideMark/>
          </w:tcPr>
          <w:p w14:paraId="160EA3B3" w14:textId="77777777" w:rsidR="00893CF1" w:rsidRPr="00893CF1" w:rsidRDefault="00893CF1" w:rsidP="00893CF1">
            <w:r w:rsidRPr="00893CF1">
              <w:t>480</w:t>
            </w:r>
          </w:p>
        </w:tc>
        <w:tc>
          <w:tcPr>
            <w:tcW w:w="860" w:type="dxa"/>
            <w:hideMark/>
          </w:tcPr>
          <w:p w14:paraId="4AAAD9AD" w14:textId="77777777" w:rsidR="00893CF1" w:rsidRPr="00893CF1" w:rsidRDefault="00893CF1" w:rsidP="00893CF1">
            <w:r w:rsidRPr="00893CF1">
              <w:t>41.25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176D9EE9" w14:textId="77777777" w:rsidR="00893CF1" w:rsidRPr="00893CF1" w:rsidRDefault="00893CF1" w:rsidP="00893CF1">
            <w:r w:rsidRPr="00893CF1">
              <w:t>21.25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63761B0C" w14:textId="77777777" w:rsidR="00893CF1" w:rsidRPr="00893CF1" w:rsidRDefault="00893CF1" w:rsidP="00893CF1">
            <w:r w:rsidRPr="00893CF1">
              <w:t>20.00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44F8835C" w14:textId="77777777" w:rsidR="00893CF1" w:rsidRPr="00893CF1" w:rsidRDefault="00893CF1" w:rsidP="00893CF1">
            <w:r w:rsidRPr="00893CF1">
              <w:t>3.54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0CD43EC3" w14:textId="77777777" w:rsidR="00893CF1" w:rsidRPr="00893CF1" w:rsidRDefault="00893CF1" w:rsidP="00893CF1">
            <w:r w:rsidRPr="00893CF1">
              <w:t>6.25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45786641" w14:textId="77777777" w:rsidR="00893CF1" w:rsidRPr="00893CF1" w:rsidRDefault="00893CF1" w:rsidP="00893CF1">
            <w:r w:rsidRPr="00893CF1">
              <w:t>2.08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36F793EC" w14:textId="77777777" w:rsidR="00893CF1" w:rsidRPr="00893CF1" w:rsidRDefault="00893CF1" w:rsidP="00893CF1">
            <w:r w:rsidRPr="00893CF1">
              <w:t>86.04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52F28313" w14:textId="77777777" w:rsidR="00893CF1" w:rsidRPr="00893CF1" w:rsidRDefault="00893CF1" w:rsidP="00893CF1">
            <w:r w:rsidRPr="00893CF1">
              <w:t>8.33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3C9B4E8A" w14:textId="77777777" w:rsidR="00893CF1" w:rsidRPr="00893CF1" w:rsidRDefault="00893CF1" w:rsidP="00893CF1">
            <w:r w:rsidRPr="00893CF1">
              <w:t>5.63</w:t>
            </w:r>
            <w:r w:rsidRPr="00893CF1">
              <w:br/>
            </w:r>
          </w:p>
        </w:tc>
      </w:tr>
      <w:tr w:rsidR="00893CF1" w:rsidRPr="00893CF1" w14:paraId="72F3648B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5D8F320E" w14:textId="77777777" w:rsidR="00893CF1" w:rsidRPr="00893CF1" w:rsidRDefault="00893CF1">
            <w:pPr>
              <w:rPr>
                <w:i/>
                <w:iCs/>
              </w:rPr>
            </w:pPr>
            <w:r w:rsidRPr="00893CF1">
              <w:rPr>
                <w:i/>
                <w:iCs/>
              </w:rPr>
              <w:t>Ep</w:t>
            </w:r>
            <w:r w:rsidRPr="00893CF1">
              <w:t>. 3</w:t>
            </w:r>
          </w:p>
        </w:tc>
        <w:tc>
          <w:tcPr>
            <w:tcW w:w="940" w:type="dxa"/>
            <w:noWrap/>
            <w:hideMark/>
          </w:tcPr>
          <w:p w14:paraId="59802949" w14:textId="77777777" w:rsidR="00893CF1" w:rsidRPr="00893CF1" w:rsidRDefault="00893CF1" w:rsidP="00893CF1">
            <w:r w:rsidRPr="00893CF1">
              <w:t>533</w:t>
            </w:r>
          </w:p>
        </w:tc>
        <w:tc>
          <w:tcPr>
            <w:tcW w:w="940" w:type="dxa"/>
            <w:noWrap/>
            <w:hideMark/>
          </w:tcPr>
          <w:p w14:paraId="24BCCC6F" w14:textId="77777777" w:rsidR="00893CF1" w:rsidRPr="00893CF1" w:rsidRDefault="00893CF1" w:rsidP="00893CF1">
            <w:r w:rsidRPr="00893CF1">
              <w:t>28</w:t>
            </w:r>
          </w:p>
        </w:tc>
        <w:tc>
          <w:tcPr>
            <w:tcW w:w="1100" w:type="dxa"/>
            <w:noWrap/>
            <w:hideMark/>
          </w:tcPr>
          <w:p w14:paraId="79FB7BE9" w14:textId="77777777" w:rsidR="00893CF1" w:rsidRPr="00893CF1" w:rsidRDefault="00893CF1" w:rsidP="00893CF1">
            <w:r w:rsidRPr="00893CF1">
              <w:t>505</w:t>
            </w:r>
          </w:p>
        </w:tc>
        <w:tc>
          <w:tcPr>
            <w:tcW w:w="860" w:type="dxa"/>
            <w:hideMark/>
          </w:tcPr>
          <w:p w14:paraId="3FCDA5B0" w14:textId="77777777" w:rsidR="00893CF1" w:rsidRPr="00893CF1" w:rsidRDefault="00893CF1" w:rsidP="00893CF1">
            <w:r w:rsidRPr="00893CF1">
              <w:t>39.21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4F5A1725" w14:textId="77777777" w:rsidR="00893CF1" w:rsidRPr="00893CF1" w:rsidRDefault="00893CF1" w:rsidP="00893CF1">
            <w:r w:rsidRPr="00893CF1">
              <w:t>18.02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4E36C7D9" w14:textId="77777777" w:rsidR="00893CF1" w:rsidRPr="00893CF1" w:rsidRDefault="00893CF1" w:rsidP="00893CF1">
            <w:r w:rsidRPr="00893CF1">
              <w:t>23.37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269DAEC5" w14:textId="77777777" w:rsidR="00893CF1" w:rsidRPr="00893CF1" w:rsidRDefault="00893CF1" w:rsidP="00893CF1">
            <w:r w:rsidRPr="00893CF1">
              <w:t>2.97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0A46745E" w14:textId="77777777" w:rsidR="00893CF1" w:rsidRPr="00893CF1" w:rsidRDefault="00893CF1" w:rsidP="00893CF1">
            <w:r w:rsidRPr="00893CF1">
              <w:t>8.12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4BEAE17C" w14:textId="77777777" w:rsidR="00893CF1" w:rsidRPr="00893CF1" w:rsidRDefault="00893CF1" w:rsidP="00893CF1">
            <w:r w:rsidRPr="00893CF1">
              <w:t>1.39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0CD939C0" w14:textId="77777777" w:rsidR="00893CF1" w:rsidRPr="00893CF1" w:rsidRDefault="00893CF1" w:rsidP="00893CF1">
            <w:r w:rsidRPr="00893CF1">
              <w:t>83.56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04893D37" w14:textId="77777777" w:rsidR="00893CF1" w:rsidRPr="00893CF1" w:rsidRDefault="00893CF1" w:rsidP="00893CF1">
            <w:r w:rsidRPr="00893CF1">
              <w:t>9.50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1FFE1EE1" w14:textId="77777777" w:rsidR="00893CF1" w:rsidRPr="00893CF1" w:rsidRDefault="00893CF1" w:rsidP="00893CF1">
            <w:r w:rsidRPr="00893CF1">
              <w:t>6.93</w:t>
            </w:r>
            <w:r w:rsidRPr="00893CF1">
              <w:br/>
            </w:r>
          </w:p>
        </w:tc>
      </w:tr>
      <w:tr w:rsidR="00893CF1" w:rsidRPr="00893CF1" w14:paraId="7C723572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7E651B48" w14:textId="77777777" w:rsidR="00893CF1" w:rsidRPr="00893CF1" w:rsidRDefault="00893CF1">
            <w:pPr>
              <w:rPr>
                <w:i/>
                <w:iCs/>
              </w:rPr>
            </w:pPr>
            <w:r w:rsidRPr="00893CF1">
              <w:rPr>
                <w:i/>
                <w:iCs/>
              </w:rPr>
              <w:t>Ep</w:t>
            </w:r>
            <w:r w:rsidRPr="00893CF1">
              <w:t>. 4</w:t>
            </w:r>
          </w:p>
        </w:tc>
        <w:tc>
          <w:tcPr>
            <w:tcW w:w="940" w:type="dxa"/>
            <w:noWrap/>
            <w:hideMark/>
          </w:tcPr>
          <w:p w14:paraId="07D4A3DA" w14:textId="77777777" w:rsidR="00893CF1" w:rsidRPr="00893CF1" w:rsidRDefault="00893CF1" w:rsidP="00893CF1">
            <w:r w:rsidRPr="00893CF1">
              <w:t>531</w:t>
            </w:r>
          </w:p>
        </w:tc>
        <w:tc>
          <w:tcPr>
            <w:tcW w:w="940" w:type="dxa"/>
            <w:noWrap/>
            <w:hideMark/>
          </w:tcPr>
          <w:p w14:paraId="039E9E11" w14:textId="77777777" w:rsidR="00893CF1" w:rsidRPr="00893CF1" w:rsidRDefault="00893CF1" w:rsidP="00893CF1">
            <w:r w:rsidRPr="00893CF1">
              <w:t>51</w:t>
            </w:r>
          </w:p>
        </w:tc>
        <w:tc>
          <w:tcPr>
            <w:tcW w:w="1100" w:type="dxa"/>
            <w:noWrap/>
            <w:hideMark/>
          </w:tcPr>
          <w:p w14:paraId="7722AAAB" w14:textId="77777777" w:rsidR="00893CF1" w:rsidRPr="00893CF1" w:rsidRDefault="00893CF1" w:rsidP="00893CF1">
            <w:r w:rsidRPr="00893CF1">
              <w:t>480</w:t>
            </w:r>
          </w:p>
        </w:tc>
        <w:tc>
          <w:tcPr>
            <w:tcW w:w="860" w:type="dxa"/>
            <w:hideMark/>
          </w:tcPr>
          <w:p w14:paraId="07FA60AE" w14:textId="77777777" w:rsidR="00893CF1" w:rsidRPr="00893CF1" w:rsidRDefault="00893CF1" w:rsidP="00893CF1">
            <w:r w:rsidRPr="00893CF1">
              <w:t>40.83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2B5B9EBF" w14:textId="77777777" w:rsidR="00893CF1" w:rsidRPr="00893CF1" w:rsidRDefault="00893CF1" w:rsidP="00893CF1">
            <w:r w:rsidRPr="00893CF1">
              <w:t>23.75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74E5CD51" w14:textId="77777777" w:rsidR="00893CF1" w:rsidRPr="00893CF1" w:rsidRDefault="00893CF1" w:rsidP="00893CF1">
            <w:r w:rsidRPr="00893CF1">
              <w:t>16.25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2F0284A7" w14:textId="77777777" w:rsidR="00893CF1" w:rsidRPr="00893CF1" w:rsidRDefault="00893CF1" w:rsidP="00893CF1">
            <w:r w:rsidRPr="00893CF1">
              <w:t>4.38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0EA7C79F" w14:textId="77777777" w:rsidR="00893CF1" w:rsidRPr="00893CF1" w:rsidRDefault="00893CF1" w:rsidP="00893CF1">
            <w:r w:rsidRPr="00893CF1">
              <w:t>5.83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55A1E724" w14:textId="77777777" w:rsidR="00893CF1" w:rsidRPr="00893CF1" w:rsidRDefault="00893CF1" w:rsidP="00893CF1">
            <w:r w:rsidRPr="00893CF1">
              <w:t>1.88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3F2D3BC0" w14:textId="77777777" w:rsidR="00893CF1" w:rsidRPr="00893CF1" w:rsidRDefault="00893CF1" w:rsidP="00893CF1">
            <w:r w:rsidRPr="00893CF1">
              <w:t>85.21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455A0F43" w14:textId="77777777" w:rsidR="00893CF1" w:rsidRPr="00893CF1" w:rsidRDefault="00893CF1" w:rsidP="00893CF1">
            <w:r w:rsidRPr="00893CF1">
              <w:t>7.71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2B08675D" w14:textId="77777777" w:rsidR="00893CF1" w:rsidRPr="00893CF1" w:rsidRDefault="00893CF1" w:rsidP="00893CF1">
            <w:r w:rsidRPr="00893CF1">
              <w:t>7.08</w:t>
            </w:r>
            <w:r w:rsidRPr="00893CF1">
              <w:br/>
            </w:r>
          </w:p>
        </w:tc>
      </w:tr>
      <w:tr w:rsidR="00893CF1" w:rsidRPr="00893CF1" w14:paraId="3528E971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44794E60" w14:textId="77777777" w:rsidR="00893CF1" w:rsidRPr="00893CF1" w:rsidRDefault="00893CF1">
            <w:pPr>
              <w:rPr>
                <w:i/>
                <w:iCs/>
              </w:rPr>
            </w:pPr>
            <w:r w:rsidRPr="00893CF1">
              <w:rPr>
                <w:i/>
                <w:iCs/>
              </w:rPr>
              <w:t>Ep</w:t>
            </w:r>
            <w:r w:rsidRPr="00893CF1">
              <w:t>. 5</w:t>
            </w:r>
          </w:p>
        </w:tc>
        <w:tc>
          <w:tcPr>
            <w:tcW w:w="940" w:type="dxa"/>
            <w:noWrap/>
            <w:hideMark/>
          </w:tcPr>
          <w:p w14:paraId="7CC08B5E" w14:textId="77777777" w:rsidR="00893CF1" w:rsidRPr="00893CF1" w:rsidRDefault="00893CF1" w:rsidP="00893CF1">
            <w:r w:rsidRPr="00893CF1">
              <w:t>499</w:t>
            </w:r>
          </w:p>
        </w:tc>
        <w:tc>
          <w:tcPr>
            <w:tcW w:w="940" w:type="dxa"/>
            <w:noWrap/>
            <w:hideMark/>
          </w:tcPr>
          <w:p w14:paraId="01AF94D5" w14:textId="77777777" w:rsidR="00893CF1" w:rsidRPr="00893CF1" w:rsidRDefault="00893CF1" w:rsidP="00893CF1">
            <w:r w:rsidRPr="00893CF1">
              <w:t>33</w:t>
            </w:r>
          </w:p>
        </w:tc>
        <w:tc>
          <w:tcPr>
            <w:tcW w:w="1100" w:type="dxa"/>
            <w:noWrap/>
            <w:hideMark/>
          </w:tcPr>
          <w:p w14:paraId="47ED5046" w14:textId="77777777" w:rsidR="00893CF1" w:rsidRPr="00893CF1" w:rsidRDefault="00893CF1" w:rsidP="00893CF1">
            <w:r w:rsidRPr="00893CF1">
              <w:t>466</w:t>
            </w:r>
          </w:p>
        </w:tc>
        <w:tc>
          <w:tcPr>
            <w:tcW w:w="860" w:type="dxa"/>
            <w:hideMark/>
          </w:tcPr>
          <w:p w14:paraId="762D5D4D" w14:textId="77777777" w:rsidR="00893CF1" w:rsidRPr="00893CF1" w:rsidRDefault="00893CF1" w:rsidP="00893CF1">
            <w:r w:rsidRPr="00893CF1">
              <w:t>40.56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45615BF1" w14:textId="77777777" w:rsidR="00893CF1" w:rsidRPr="00893CF1" w:rsidRDefault="00893CF1" w:rsidP="00893CF1">
            <w:r w:rsidRPr="00893CF1">
              <w:t>25.54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431107E3" w14:textId="77777777" w:rsidR="00893CF1" w:rsidRPr="00893CF1" w:rsidRDefault="00893CF1" w:rsidP="00893CF1">
            <w:r w:rsidRPr="00893CF1">
              <w:t>16.95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7F687969" w14:textId="77777777" w:rsidR="00893CF1" w:rsidRPr="00893CF1" w:rsidRDefault="00893CF1" w:rsidP="00893CF1">
            <w:r w:rsidRPr="00893CF1">
              <w:t>4.08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6606AB33" w14:textId="77777777" w:rsidR="00893CF1" w:rsidRPr="00893CF1" w:rsidRDefault="00893CF1" w:rsidP="00893CF1">
            <w:r w:rsidRPr="00893CF1">
              <w:t>6.01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28E2BFAF" w14:textId="77777777" w:rsidR="00893CF1" w:rsidRPr="00893CF1" w:rsidRDefault="00893CF1" w:rsidP="00893CF1">
            <w:r w:rsidRPr="00893CF1">
              <w:t>1.93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1DE07597" w14:textId="77777777" w:rsidR="00893CF1" w:rsidRPr="00893CF1" w:rsidRDefault="00893CF1" w:rsidP="00893CF1">
            <w:r w:rsidRPr="00893CF1">
              <w:t>87.12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470BF39A" w14:textId="77777777" w:rsidR="00893CF1" w:rsidRPr="00893CF1" w:rsidRDefault="00893CF1" w:rsidP="00893CF1">
            <w:r w:rsidRPr="00893CF1">
              <w:t>7.94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308D3B4E" w14:textId="77777777" w:rsidR="00893CF1" w:rsidRPr="00893CF1" w:rsidRDefault="00893CF1" w:rsidP="00893CF1">
            <w:r w:rsidRPr="00893CF1">
              <w:t>4.94</w:t>
            </w:r>
            <w:r w:rsidRPr="00893CF1">
              <w:br/>
            </w:r>
          </w:p>
        </w:tc>
      </w:tr>
      <w:tr w:rsidR="00893CF1" w:rsidRPr="00893CF1" w14:paraId="50472D4C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7D90602D" w14:textId="77777777" w:rsidR="00893CF1" w:rsidRPr="00893CF1" w:rsidRDefault="00893CF1">
            <w:pPr>
              <w:rPr>
                <w:i/>
                <w:iCs/>
              </w:rPr>
            </w:pPr>
            <w:r w:rsidRPr="00893CF1">
              <w:rPr>
                <w:i/>
                <w:iCs/>
              </w:rPr>
              <w:t>Ep</w:t>
            </w:r>
            <w:r w:rsidRPr="00893CF1">
              <w:t>. 6</w:t>
            </w:r>
          </w:p>
        </w:tc>
        <w:tc>
          <w:tcPr>
            <w:tcW w:w="940" w:type="dxa"/>
            <w:noWrap/>
            <w:hideMark/>
          </w:tcPr>
          <w:p w14:paraId="26C68D2B" w14:textId="77777777" w:rsidR="00893CF1" w:rsidRPr="00893CF1" w:rsidRDefault="00893CF1" w:rsidP="00893CF1">
            <w:r w:rsidRPr="00893CF1">
              <w:t>612</w:t>
            </w:r>
          </w:p>
        </w:tc>
        <w:tc>
          <w:tcPr>
            <w:tcW w:w="940" w:type="dxa"/>
            <w:noWrap/>
            <w:hideMark/>
          </w:tcPr>
          <w:p w14:paraId="2A2276FA" w14:textId="77777777" w:rsidR="00893CF1" w:rsidRPr="00893CF1" w:rsidRDefault="00893CF1" w:rsidP="00893CF1">
            <w:r w:rsidRPr="00893CF1">
              <w:t>54</w:t>
            </w:r>
          </w:p>
        </w:tc>
        <w:tc>
          <w:tcPr>
            <w:tcW w:w="1100" w:type="dxa"/>
            <w:noWrap/>
            <w:hideMark/>
          </w:tcPr>
          <w:p w14:paraId="073B0BD2" w14:textId="77777777" w:rsidR="00893CF1" w:rsidRPr="00893CF1" w:rsidRDefault="00893CF1" w:rsidP="00893CF1">
            <w:r w:rsidRPr="00893CF1">
              <w:t>558</w:t>
            </w:r>
          </w:p>
        </w:tc>
        <w:tc>
          <w:tcPr>
            <w:tcW w:w="860" w:type="dxa"/>
            <w:hideMark/>
          </w:tcPr>
          <w:p w14:paraId="7F413733" w14:textId="77777777" w:rsidR="00893CF1" w:rsidRPr="00893CF1" w:rsidRDefault="00893CF1" w:rsidP="00893CF1">
            <w:r w:rsidRPr="00893CF1">
              <w:t>39.96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03EF9D69" w14:textId="77777777" w:rsidR="00893CF1" w:rsidRPr="00893CF1" w:rsidRDefault="00893CF1" w:rsidP="00893CF1">
            <w:r w:rsidRPr="00893CF1">
              <w:t>22.04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1A767E9E" w14:textId="77777777" w:rsidR="00893CF1" w:rsidRPr="00893CF1" w:rsidRDefault="00893CF1" w:rsidP="00893CF1">
            <w:r w:rsidRPr="00893CF1">
              <w:t>18.46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4EE43316" w14:textId="77777777" w:rsidR="00893CF1" w:rsidRPr="00893CF1" w:rsidRDefault="00893CF1" w:rsidP="00893CF1">
            <w:r w:rsidRPr="00893CF1">
              <w:t>4.48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2388BBF8" w14:textId="77777777" w:rsidR="00893CF1" w:rsidRPr="00893CF1" w:rsidRDefault="00893CF1" w:rsidP="00893CF1">
            <w:r w:rsidRPr="00893CF1">
              <w:t>5.73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4F9FDEED" w14:textId="77777777" w:rsidR="00893CF1" w:rsidRPr="00893CF1" w:rsidRDefault="00893CF1" w:rsidP="00893CF1">
            <w:r w:rsidRPr="00893CF1">
              <w:t>2.33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43380F07" w14:textId="77777777" w:rsidR="00893CF1" w:rsidRPr="00893CF1" w:rsidRDefault="00893CF1" w:rsidP="00893CF1">
            <w:r w:rsidRPr="00893CF1">
              <w:t>84.95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58A54CB8" w14:textId="77777777" w:rsidR="00893CF1" w:rsidRPr="00893CF1" w:rsidRDefault="00893CF1" w:rsidP="00893CF1">
            <w:r w:rsidRPr="00893CF1">
              <w:t>8.06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587D0C21" w14:textId="77777777" w:rsidR="00893CF1" w:rsidRPr="00893CF1" w:rsidRDefault="00893CF1" w:rsidP="00893CF1">
            <w:r w:rsidRPr="00893CF1">
              <w:t>6.99</w:t>
            </w:r>
            <w:r w:rsidRPr="00893CF1">
              <w:br/>
            </w:r>
          </w:p>
        </w:tc>
      </w:tr>
      <w:tr w:rsidR="00893CF1" w:rsidRPr="00893CF1" w14:paraId="1A7D7A9E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55A1983F" w14:textId="77777777" w:rsidR="00893CF1" w:rsidRPr="00893CF1" w:rsidRDefault="00893CF1">
            <w:pPr>
              <w:rPr>
                <w:i/>
                <w:iCs/>
              </w:rPr>
            </w:pPr>
            <w:r w:rsidRPr="00893CF1">
              <w:rPr>
                <w:i/>
                <w:iCs/>
              </w:rPr>
              <w:t xml:space="preserve">Ep. </w:t>
            </w:r>
            <w:r w:rsidRPr="00893CF1">
              <w:t>7</w:t>
            </w:r>
          </w:p>
        </w:tc>
        <w:tc>
          <w:tcPr>
            <w:tcW w:w="940" w:type="dxa"/>
            <w:noWrap/>
            <w:hideMark/>
          </w:tcPr>
          <w:p w14:paraId="335A8859" w14:textId="77777777" w:rsidR="00893CF1" w:rsidRPr="00893CF1" w:rsidRDefault="00893CF1" w:rsidP="00893CF1">
            <w:r w:rsidRPr="00893CF1">
              <w:t>537</w:t>
            </w:r>
          </w:p>
        </w:tc>
        <w:tc>
          <w:tcPr>
            <w:tcW w:w="940" w:type="dxa"/>
            <w:noWrap/>
            <w:hideMark/>
          </w:tcPr>
          <w:p w14:paraId="332D818B" w14:textId="77777777" w:rsidR="00893CF1" w:rsidRPr="00893CF1" w:rsidRDefault="00893CF1" w:rsidP="00893CF1">
            <w:r w:rsidRPr="00893CF1">
              <w:t>49</w:t>
            </w:r>
          </w:p>
        </w:tc>
        <w:tc>
          <w:tcPr>
            <w:tcW w:w="1100" w:type="dxa"/>
            <w:noWrap/>
            <w:hideMark/>
          </w:tcPr>
          <w:p w14:paraId="73CF88B6" w14:textId="77777777" w:rsidR="00893CF1" w:rsidRPr="00893CF1" w:rsidRDefault="00893CF1" w:rsidP="00893CF1">
            <w:r w:rsidRPr="00893CF1">
              <w:t>488</w:t>
            </w:r>
          </w:p>
        </w:tc>
        <w:tc>
          <w:tcPr>
            <w:tcW w:w="860" w:type="dxa"/>
            <w:hideMark/>
          </w:tcPr>
          <w:p w14:paraId="7BBC9870" w14:textId="77777777" w:rsidR="00893CF1" w:rsidRPr="00893CF1" w:rsidRDefault="00893CF1" w:rsidP="00893CF1">
            <w:r w:rsidRPr="00893CF1">
              <w:t>42.62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0D30F74D" w14:textId="77777777" w:rsidR="00893CF1" w:rsidRPr="00893CF1" w:rsidRDefault="00893CF1" w:rsidP="00893CF1">
            <w:r w:rsidRPr="00893CF1">
              <w:t>21.93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2A8C0D21" w14:textId="77777777" w:rsidR="00893CF1" w:rsidRPr="00893CF1" w:rsidRDefault="00893CF1" w:rsidP="00893CF1">
            <w:r w:rsidRPr="00893CF1">
              <w:t>16.60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59E081C1" w14:textId="77777777" w:rsidR="00893CF1" w:rsidRPr="00893CF1" w:rsidRDefault="00893CF1" w:rsidP="00893CF1">
            <w:r w:rsidRPr="00893CF1">
              <w:t>2.87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14DEAFFE" w14:textId="77777777" w:rsidR="00893CF1" w:rsidRPr="00893CF1" w:rsidRDefault="00893CF1" w:rsidP="00893CF1">
            <w:r w:rsidRPr="00893CF1">
              <w:t>7.38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3E1265CF" w14:textId="77777777" w:rsidR="00893CF1" w:rsidRPr="00893CF1" w:rsidRDefault="00893CF1" w:rsidP="00893CF1">
            <w:r w:rsidRPr="00893CF1">
              <w:t>2.66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62D89B6D" w14:textId="77777777" w:rsidR="00893CF1" w:rsidRPr="00893CF1" w:rsidRDefault="00893CF1" w:rsidP="00893CF1">
            <w:r w:rsidRPr="00893CF1">
              <w:t>84.02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2ACF8DA6" w14:textId="77777777" w:rsidR="00893CF1" w:rsidRPr="00893CF1" w:rsidRDefault="00893CF1" w:rsidP="00893CF1">
            <w:r w:rsidRPr="00893CF1">
              <w:t>10.04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7779E61A" w14:textId="77777777" w:rsidR="00893CF1" w:rsidRPr="00893CF1" w:rsidRDefault="00893CF1" w:rsidP="00893CF1">
            <w:r w:rsidRPr="00893CF1">
              <w:t>5.94</w:t>
            </w:r>
            <w:r w:rsidRPr="00893CF1">
              <w:br/>
            </w:r>
          </w:p>
        </w:tc>
      </w:tr>
      <w:tr w:rsidR="00893CF1" w:rsidRPr="00893CF1" w14:paraId="48356AFD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5AD5CCF3" w14:textId="77777777" w:rsidR="00893CF1" w:rsidRPr="00893CF1" w:rsidRDefault="00893CF1">
            <w:r w:rsidRPr="00893CF1">
              <w:rPr>
                <w:i/>
                <w:iCs/>
              </w:rPr>
              <w:t>Ep</w:t>
            </w:r>
            <w:r w:rsidRPr="00893CF1">
              <w:t>. 8</w:t>
            </w:r>
          </w:p>
        </w:tc>
        <w:tc>
          <w:tcPr>
            <w:tcW w:w="940" w:type="dxa"/>
            <w:noWrap/>
            <w:hideMark/>
          </w:tcPr>
          <w:p w14:paraId="5724600A" w14:textId="77777777" w:rsidR="00893CF1" w:rsidRPr="00893CF1" w:rsidRDefault="00893CF1" w:rsidP="00893CF1">
            <w:r w:rsidRPr="00893CF1">
              <w:t>446</w:t>
            </w:r>
          </w:p>
        </w:tc>
        <w:tc>
          <w:tcPr>
            <w:tcW w:w="940" w:type="dxa"/>
            <w:noWrap/>
            <w:hideMark/>
          </w:tcPr>
          <w:p w14:paraId="298550B4" w14:textId="77777777" w:rsidR="00893CF1" w:rsidRPr="00893CF1" w:rsidRDefault="00893CF1" w:rsidP="00893CF1">
            <w:r w:rsidRPr="00893CF1">
              <w:t>33</w:t>
            </w:r>
          </w:p>
        </w:tc>
        <w:tc>
          <w:tcPr>
            <w:tcW w:w="1100" w:type="dxa"/>
            <w:noWrap/>
            <w:hideMark/>
          </w:tcPr>
          <w:p w14:paraId="7A75C089" w14:textId="77777777" w:rsidR="00893CF1" w:rsidRPr="00893CF1" w:rsidRDefault="00893CF1" w:rsidP="00893CF1">
            <w:r w:rsidRPr="00893CF1">
              <w:t>413</w:t>
            </w:r>
          </w:p>
        </w:tc>
        <w:tc>
          <w:tcPr>
            <w:tcW w:w="860" w:type="dxa"/>
            <w:hideMark/>
          </w:tcPr>
          <w:p w14:paraId="12683BFD" w14:textId="77777777" w:rsidR="00893CF1" w:rsidRPr="00893CF1" w:rsidRDefault="00893CF1" w:rsidP="00893CF1">
            <w:r w:rsidRPr="00893CF1">
              <w:t>44.55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43D201E5" w14:textId="77777777" w:rsidR="00893CF1" w:rsidRPr="00893CF1" w:rsidRDefault="00893CF1" w:rsidP="00893CF1">
            <w:r w:rsidRPr="00893CF1">
              <w:t>20.82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6A9F95BD" w14:textId="77777777" w:rsidR="00893CF1" w:rsidRPr="00893CF1" w:rsidRDefault="00893CF1" w:rsidP="00893CF1">
            <w:r w:rsidRPr="00893CF1">
              <w:t>15.98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074074EA" w14:textId="77777777" w:rsidR="00893CF1" w:rsidRPr="00893CF1" w:rsidRDefault="00893CF1" w:rsidP="00893CF1">
            <w:r w:rsidRPr="00893CF1">
              <w:t>5.08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4ED1F525" w14:textId="77777777" w:rsidR="00893CF1" w:rsidRPr="00893CF1" w:rsidRDefault="00893CF1" w:rsidP="00893CF1">
            <w:r w:rsidRPr="00893CF1">
              <w:t>4.60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67B678DC" w14:textId="77777777" w:rsidR="00893CF1" w:rsidRPr="00893CF1" w:rsidRDefault="00893CF1" w:rsidP="00893CF1">
            <w:r w:rsidRPr="00893CF1">
              <w:t>2.91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5E4789C1" w14:textId="77777777" w:rsidR="00893CF1" w:rsidRPr="00893CF1" w:rsidRDefault="00893CF1" w:rsidP="00893CF1">
            <w:r w:rsidRPr="00893CF1">
              <w:t>86.44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797C9849" w14:textId="77777777" w:rsidR="00893CF1" w:rsidRPr="00893CF1" w:rsidRDefault="00893CF1" w:rsidP="00893CF1">
            <w:r w:rsidRPr="00893CF1">
              <w:t>7.51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3BEB2D4B" w14:textId="77777777" w:rsidR="00893CF1" w:rsidRPr="00893CF1" w:rsidRDefault="00893CF1" w:rsidP="00893CF1">
            <w:r w:rsidRPr="00893CF1">
              <w:t>6.05</w:t>
            </w:r>
            <w:r w:rsidRPr="00893CF1">
              <w:br/>
            </w:r>
          </w:p>
        </w:tc>
      </w:tr>
      <w:tr w:rsidR="00893CF1" w:rsidRPr="00893CF1" w14:paraId="33FBD1A0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44565675" w14:textId="77777777" w:rsidR="00893CF1" w:rsidRPr="00893CF1" w:rsidRDefault="00893CF1">
            <w:r w:rsidRPr="00893CF1">
              <w:rPr>
                <w:i/>
                <w:iCs/>
              </w:rPr>
              <w:t>Ep</w:t>
            </w:r>
            <w:r w:rsidRPr="00893CF1">
              <w:t>. 9</w:t>
            </w:r>
          </w:p>
        </w:tc>
        <w:tc>
          <w:tcPr>
            <w:tcW w:w="940" w:type="dxa"/>
            <w:noWrap/>
            <w:hideMark/>
          </w:tcPr>
          <w:p w14:paraId="3F3FAB95" w14:textId="77777777" w:rsidR="00893CF1" w:rsidRPr="00893CF1" w:rsidRDefault="00893CF1" w:rsidP="00893CF1">
            <w:r w:rsidRPr="00893CF1">
              <w:t>564</w:t>
            </w:r>
          </w:p>
        </w:tc>
        <w:tc>
          <w:tcPr>
            <w:tcW w:w="940" w:type="dxa"/>
            <w:noWrap/>
            <w:hideMark/>
          </w:tcPr>
          <w:p w14:paraId="08A64E3F" w14:textId="77777777" w:rsidR="00893CF1" w:rsidRPr="00893CF1" w:rsidRDefault="00893CF1" w:rsidP="00893CF1">
            <w:r w:rsidRPr="00893CF1">
              <w:t>69</w:t>
            </w:r>
          </w:p>
        </w:tc>
        <w:tc>
          <w:tcPr>
            <w:tcW w:w="1100" w:type="dxa"/>
            <w:noWrap/>
            <w:hideMark/>
          </w:tcPr>
          <w:p w14:paraId="6F147591" w14:textId="77777777" w:rsidR="00893CF1" w:rsidRPr="00893CF1" w:rsidRDefault="00893CF1" w:rsidP="00893CF1">
            <w:r w:rsidRPr="00893CF1">
              <w:t>495</w:t>
            </w:r>
          </w:p>
        </w:tc>
        <w:tc>
          <w:tcPr>
            <w:tcW w:w="860" w:type="dxa"/>
            <w:hideMark/>
          </w:tcPr>
          <w:p w14:paraId="7EEF1BBB" w14:textId="77777777" w:rsidR="00893CF1" w:rsidRPr="00893CF1" w:rsidRDefault="00893CF1" w:rsidP="00893CF1">
            <w:r w:rsidRPr="00893CF1">
              <w:t>40.40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3607D00B" w14:textId="77777777" w:rsidR="00893CF1" w:rsidRPr="00893CF1" w:rsidRDefault="00893CF1" w:rsidP="00893CF1">
            <w:r w:rsidRPr="00893CF1">
              <w:t>20.00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64C4FA41" w14:textId="77777777" w:rsidR="00893CF1" w:rsidRPr="00893CF1" w:rsidRDefault="00893CF1" w:rsidP="00893CF1">
            <w:r w:rsidRPr="00893CF1">
              <w:t>16.97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73C17BA8" w14:textId="77777777" w:rsidR="00893CF1" w:rsidRPr="00893CF1" w:rsidRDefault="00893CF1" w:rsidP="00893CF1">
            <w:r w:rsidRPr="00893CF1">
              <w:t>4.04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60B1D962" w14:textId="77777777" w:rsidR="00893CF1" w:rsidRPr="00893CF1" w:rsidRDefault="00893CF1" w:rsidP="00893CF1">
            <w:r w:rsidRPr="00893CF1">
              <w:t>5.86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21ED8076" w14:textId="77777777" w:rsidR="00893CF1" w:rsidRPr="00893CF1" w:rsidRDefault="00893CF1" w:rsidP="00893CF1">
            <w:r w:rsidRPr="00893CF1">
              <w:t>2.83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2F65EC03" w14:textId="77777777" w:rsidR="00893CF1" w:rsidRPr="00893CF1" w:rsidRDefault="00893CF1" w:rsidP="00893CF1">
            <w:r w:rsidRPr="00893CF1">
              <w:t>81.41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741BEAF4" w14:textId="77777777" w:rsidR="00893CF1" w:rsidRPr="00893CF1" w:rsidRDefault="00893CF1" w:rsidP="00893CF1">
            <w:r w:rsidRPr="00893CF1">
              <w:t>8.69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6E1197DC" w14:textId="77777777" w:rsidR="00893CF1" w:rsidRPr="00893CF1" w:rsidRDefault="00893CF1" w:rsidP="00893CF1">
            <w:r w:rsidRPr="00893CF1">
              <w:t>9.90</w:t>
            </w:r>
            <w:r w:rsidRPr="00893CF1">
              <w:br/>
            </w:r>
          </w:p>
        </w:tc>
      </w:tr>
      <w:tr w:rsidR="00893CF1" w:rsidRPr="00893CF1" w14:paraId="6661D547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5EA5C6F5" w14:textId="77777777" w:rsidR="00893CF1" w:rsidRPr="00893CF1" w:rsidRDefault="00893CF1" w:rsidP="00893CF1"/>
        </w:tc>
        <w:tc>
          <w:tcPr>
            <w:tcW w:w="940" w:type="dxa"/>
            <w:noWrap/>
            <w:hideMark/>
          </w:tcPr>
          <w:p w14:paraId="18CE8B0F" w14:textId="77777777" w:rsidR="00893CF1" w:rsidRPr="00893CF1" w:rsidRDefault="00893CF1"/>
        </w:tc>
        <w:tc>
          <w:tcPr>
            <w:tcW w:w="940" w:type="dxa"/>
            <w:noWrap/>
            <w:hideMark/>
          </w:tcPr>
          <w:p w14:paraId="46B9810F" w14:textId="77777777" w:rsidR="00893CF1" w:rsidRPr="00893CF1" w:rsidRDefault="00893CF1"/>
        </w:tc>
        <w:tc>
          <w:tcPr>
            <w:tcW w:w="1100" w:type="dxa"/>
            <w:noWrap/>
            <w:hideMark/>
          </w:tcPr>
          <w:p w14:paraId="559908A5" w14:textId="77777777" w:rsidR="00893CF1" w:rsidRPr="00893CF1" w:rsidRDefault="00893CF1"/>
        </w:tc>
        <w:tc>
          <w:tcPr>
            <w:tcW w:w="860" w:type="dxa"/>
            <w:hideMark/>
          </w:tcPr>
          <w:p w14:paraId="6AED86DE" w14:textId="77777777" w:rsidR="00893CF1" w:rsidRPr="00893CF1" w:rsidRDefault="00893CF1"/>
        </w:tc>
        <w:tc>
          <w:tcPr>
            <w:tcW w:w="960" w:type="dxa"/>
            <w:hideMark/>
          </w:tcPr>
          <w:p w14:paraId="355BE630" w14:textId="77777777" w:rsidR="00893CF1" w:rsidRPr="00893CF1" w:rsidRDefault="00893CF1"/>
        </w:tc>
        <w:tc>
          <w:tcPr>
            <w:tcW w:w="860" w:type="dxa"/>
            <w:hideMark/>
          </w:tcPr>
          <w:p w14:paraId="219A9CE0" w14:textId="77777777" w:rsidR="00893CF1" w:rsidRPr="00893CF1" w:rsidRDefault="00893CF1"/>
        </w:tc>
        <w:tc>
          <w:tcPr>
            <w:tcW w:w="1460" w:type="dxa"/>
            <w:hideMark/>
          </w:tcPr>
          <w:p w14:paraId="43810442" w14:textId="77777777" w:rsidR="00893CF1" w:rsidRPr="00893CF1" w:rsidRDefault="00893CF1"/>
        </w:tc>
        <w:tc>
          <w:tcPr>
            <w:tcW w:w="940" w:type="dxa"/>
            <w:hideMark/>
          </w:tcPr>
          <w:p w14:paraId="478D2B5F" w14:textId="77777777" w:rsidR="00893CF1" w:rsidRPr="00893CF1" w:rsidRDefault="00893CF1"/>
        </w:tc>
        <w:tc>
          <w:tcPr>
            <w:tcW w:w="820" w:type="dxa"/>
            <w:hideMark/>
          </w:tcPr>
          <w:p w14:paraId="0DC5BBB9" w14:textId="77777777" w:rsidR="00893CF1" w:rsidRPr="00893CF1" w:rsidRDefault="00893CF1"/>
        </w:tc>
        <w:tc>
          <w:tcPr>
            <w:tcW w:w="920" w:type="dxa"/>
            <w:hideMark/>
          </w:tcPr>
          <w:p w14:paraId="75BF645F" w14:textId="77777777" w:rsidR="00893CF1" w:rsidRPr="00893CF1" w:rsidRDefault="00893CF1"/>
        </w:tc>
        <w:tc>
          <w:tcPr>
            <w:tcW w:w="940" w:type="dxa"/>
            <w:hideMark/>
          </w:tcPr>
          <w:p w14:paraId="4A7A8B3E" w14:textId="77777777" w:rsidR="00893CF1" w:rsidRPr="00893CF1" w:rsidRDefault="00893CF1"/>
        </w:tc>
        <w:tc>
          <w:tcPr>
            <w:tcW w:w="860" w:type="dxa"/>
            <w:hideMark/>
          </w:tcPr>
          <w:p w14:paraId="5A3CB7BE" w14:textId="77777777" w:rsidR="00893CF1" w:rsidRPr="00893CF1" w:rsidRDefault="00893CF1"/>
        </w:tc>
      </w:tr>
      <w:tr w:rsidR="00893CF1" w:rsidRPr="00893CF1" w14:paraId="5432434F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523FFC27" w14:textId="165DFB6A" w:rsidR="00893CF1" w:rsidRPr="00893CF1" w:rsidRDefault="00893CF1">
            <w:pPr>
              <w:rPr>
                <w:i/>
                <w:iCs/>
              </w:rPr>
            </w:pPr>
            <w:proofErr w:type="spellStart"/>
            <w:r w:rsidRPr="00893CF1">
              <w:rPr>
                <w:i/>
                <w:iCs/>
              </w:rPr>
              <w:t>Epis</w:t>
            </w:r>
            <w:bookmarkStart w:id="0" w:name="_GoBack"/>
            <w:bookmarkEnd w:id="0"/>
            <w:r w:rsidRPr="00893CF1">
              <w:rPr>
                <w:i/>
                <w:iCs/>
              </w:rPr>
              <w:t>tulae</w:t>
            </w:r>
            <w:proofErr w:type="spellEnd"/>
            <w:r w:rsidRPr="00893CF1">
              <w:rPr>
                <w:i/>
                <w:iCs/>
              </w:rPr>
              <w:t xml:space="preserve"> </w:t>
            </w:r>
            <w:r w:rsidRPr="00893CF1">
              <w:t>10</w:t>
            </w:r>
          </w:p>
        </w:tc>
        <w:tc>
          <w:tcPr>
            <w:tcW w:w="940" w:type="dxa"/>
            <w:noWrap/>
            <w:hideMark/>
          </w:tcPr>
          <w:p w14:paraId="7BB94B91" w14:textId="77777777" w:rsidR="00893CF1" w:rsidRPr="00893CF1" w:rsidRDefault="00893CF1" w:rsidP="00893CF1">
            <w:r w:rsidRPr="00893CF1">
              <w:t>568</w:t>
            </w:r>
          </w:p>
        </w:tc>
        <w:tc>
          <w:tcPr>
            <w:tcW w:w="940" w:type="dxa"/>
            <w:noWrap/>
            <w:hideMark/>
          </w:tcPr>
          <w:p w14:paraId="0E94ECFE" w14:textId="77777777" w:rsidR="00893CF1" w:rsidRPr="00893CF1" w:rsidRDefault="00893CF1" w:rsidP="00893CF1">
            <w:r w:rsidRPr="00893CF1">
              <w:t>20</w:t>
            </w:r>
          </w:p>
        </w:tc>
        <w:tc>
          <w:tcPr>
            <w:tcW w:w="1100" w:type="dxa"/>
            <w:noWrap/>
            <w:hideMark/>
          </w:tcPr>
          <w:p w14:paraId="025494BC" w14:textId="77777777" w:rsidR="00893CF1" w:rsidRPr="00893CF1" w:rsidRDefault="00893CF1" w:rsidP="00893CF1">
            <w:r w:rsidRPr="00893CF1">
              <w:t>548</w:t>
            </w:r>
          </w:p>
        </w:tc>
        <w:tc>
          <w:tcPr>
            <w:tcW w:w="860" w:type="dxa"/>
            <w:hideMark/>
          </w:tcPr>
          <w:p w14:paraId="01DA9637" w14:textId="77777777" w:rsidR="00893CF1" w:rsidRPr="00893CF1" w:rsidRDefault="00893CF1" w:rsidP="00893CF1">
            <w:r w:rsidRPr="00893CF1">
              <w:t>33.39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39C16C03" w14:textId="77777777" w:rsidR="00893CF1" w:rsidRPr="00893CF1" w:rsidRDefault="00893CF1" w:rsidP="00893CF1">
            <w:r w:rsidRPr="00893CF1">
              <w:t>16.97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4C598A1F" w14:textId="77777777" w:rsidR="00893CF1" w:rsidRPr="00893CF1" w:rsidRDefault="00893CF1" w:rsidP="00893CF1">
            <w:r w:rsidRPr="00893CF1">
              <w:t>19.34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2214B40F" w14:textId="77777777" w:rsidR="00893CF1" w:rsidRPr="00893CF1" w:rsidRDefault="00893CF1" w:rsidP="00893CF1">
            <w:r w:rsidRPr="00893CF1">
              <w:t>7.30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0F4C7367" w14:textId="77777777" w:rsidR="00893CF1" w:rsidRPr="00893CF1" w:rsidRDefault="00893CF1" w:rsidP="00893CF1">
            <w:r w:rsidRPr="00893CF1">
              <w:t>10.95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02F3E2A1" w14:textId="77777777" w:rsidR="00893CF1" w:rsidRPr="00893CF1" w:rsidRDefault="00893CF1" w:rsidP="00893CF1">
            <w:r w:rsidRPr="00893CF1">
              <w:t>3.10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6149F468" w14:textId="77777777" w:rsidR="00893CF1" w:rsidRPr="00893CF1" w:rsidRDefault="00893CF1" w:rsidP="00893CF1">
            <w:r w:rsidRPr="00893CF1">
              <w:t>77.01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6D322348" w14:textId="77777777" w:rsidR="00893CF1" w:rsidRPr="00893CF1" w:rsidRDefault="00893CF1" w:rsidP="00893CF1">
            <w:r w:rsidRPr="00893CF1">
              <w:t>14.05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37806869" w14:textId="77777777" w:rsidR="00893CF1" w:rsidRPr="00893CF1" w:rsidRDefault="00893CF1" w:rsidP="00893CF1">
            <w:r w:rsidRPr="00893CF1">
              <w:t>8.94</w:t>
            </w:r>
            <w:r w:rsidRPr="00893CF1">
              <w:br/>
            </w:r>
          </w:p>
        </w:tc>
      </w:tr>
      <w:tr w:rsidR="00893CF1" w:rsidRPr="00893CF1" w14:paraId="3BA8426E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274D0C43" w14:textId="77777777" w:rsidR="00893CF1" w:rsidRPr="00893CF1" w:rsidRDefault="00893CF1">
            <w:pPr>
              <w:rPr>
                <w:i/>
                <w:iCs/>
              </w:rPr>
            </w:pPr>
            <w:r w:rsidRPr="00893CF1">
              <w:rPr>
                <w:i/>
                <w:iCs/>
              </w:rPr>
              <w:t>Ep</w:t>
            </w:r>
            <w:r w:rsidRPr="00893CF1">
              <w:t>. 10: Pliny</w:t>
            </w:r>
          </w:p>
        </w:tc>
        <w:tc>
          <w:tcPr>
            <w:tcW w:w="940" w:type="dxa"/>
            <w:noWrap/>
            <w:hideMark/>
          </w:tcPr>
          <w:p w14:paraId="51DC22A8" w14:textId="77777777" w:rsidR="00893CF1" w:rsidRPr="00893CF1" w:rsidRDefault="00893CF1" w:rsidP="00893CF1">
            <w:r w:rsidRPr="00893CF1">
              <w:t>415</w:t>
            </w:r>
          </w:p>
        </w:tc>
        <w:tc>
          <w:tcPr>
            <w:tcW w:w="940" w:type="dxa"/>
            <w:noWrap/>
            <w:hideMark/>
          </w:tcPr>
          <w:p w14:paraId="052A6957" w14:textId="77777777" w:rsidR="00893CF1" w:rsidRPr="00893CF1" w:rsidRDefault="00893CF1" w:rsidP="00893CF1">
            <w:r w:rsidRPr="00893CF1">
              <w:t>18</w:t>
            </w:r>
          </w:p>
        </w:tc>
        <w:tc>
          <w:tcPr>
            <w:tcW w:w="1100" w:type="dxa"/>
            <w:noWrap/>
            <w:hideMark/>
          </w:tcPr>
          <w:p w14:paraId="4717EE12" w14:textId="77777777" w:rsidR="00893CF1" w:rsidRPr="00893CF1" w:rsidRDefault="00893CF1" w:rsidP="00893CF1">
            <w:r w:rsidRPr="00893CF1">
              <w:t>397</w:t>
            </w:r>
          </w:p>
        </w:tc>
        <w:tc>
          <w:tcPr>
            <w:tcW w:w="860" w:type="dxa"/>
            <w:hideMark/>
          </w:tcPr>
          <w:p w14:paraId="7C14FC9B" w14:textId="77777777" w:rsidR="00893CF1" w:rsidRPr="00893CF1" w:rsidRDefault="00893CF1" w:rsidP="00893CF1">
            <w:r w:rsidRPr="00893CF1">
              <w:t>36.27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4C2BBEDE" w14:textId="77777777" w:rsidR="00893CF1" w:rsidRPr="00893CF1" w:rsidRDefault="00893CF1" w:rsidP="00893CF1">
            <w:r w:rsidRPr="00893CF1">
              <w:t>15.87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45462E87" w14:textId="77777777" w:rsidR="00893CF1" w:rsidRPr="00893CF1" w:rsidRDefault="00893CF1" w:rsidP="00893CF1">
            <w:r w:rsidRPr="00893CF1">
              <w:t>22.17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3073CFC1" w14:textId="77777777" w:rsidR="00893CF1" w:rsidRPr="00893CF1" w:rsidRDefault="00893CF1" w:rsidP="00893CF1">
            <w:r w:rsidRPr="00893CF1">
              <w:t>6.30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65F5E95D" w14:textId="77777777" w:rsidR="00893CF1" w:rsidRPr="00893CF1" w:rsidRDefault="00893CF1" w:rsidP="00893CF1">
            <w:r w:rsidRPr="00893CF1">
              <w:t>8.82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26069537" w14:textId="77777777" w:rsidR="00893CF1" w:rsidRPr="00893CF1" w:rsidRDefault="00893CF1" w:rsidP="00893CF1">
            <w:r w:rsidRPr="00893CF1">
              <w:t>2.77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65971F31" w14:textId="77777777" w:rsidR="00893CF1" w:rsidRPr="00893CF1" w:rsidRDefault="00893CF1" w:rsidP="00893CF1">
            <w:r w:rsidRPr="00893CF1">
              <w:t>80.60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71948E30" w14:textId="77777777" w:rsidR="00893CF1" w:rsidRPr="00893CF1" w:rsidRDefault="00893CF1" w:rsidP="00893CF1">
            <w:r w:rsidRPr="00893CF1">
              <w:t>11.59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6B1FBD26" w14:textId="77777777" w:rsidR="00893CF1" w:rsidRPr="00893CF1" w:rsidRDefault="00893CF1" w:rsidP="00893CF1">
            <w:r w:rsidRPr="00893CF1">
              <w:t>7.81</w:t>
            </w:r>
            <w:r w:rsidRPr="00893CF1">
              <w:br/>
            </w:r>
          </w:p>
        </w:tc>
      </w:tr>
      <w:tr w:rsidR="00893CF1" w:rsidRPr="00893CF1" w14:paraId="2BAFDD7A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410957E4" w14:textId="77777777" w:rsidR="00893CF1" w:rsidRPr="00893CF1" w:rsidRDefault="00893CF1">
            <w:pPr>
              <w:rPr>
                <w:i/>
                <w:iCs/>
              </w:rPr>
            </w:pPr>
            <w:r w:rsidRPr="00893CF1">
              <w:rPr>
                <w:i/>
                <w:iCs/>
              </w:rPr>
              <w:t>Ep</w:t>
            </w:r>
            <w:r w:rsidRPr="00893CF1">
              <w:t>. 10: Trajan</w:t>
            </w:r>
          </w:p>
        </w:tc>
        <w:tc>
          <w:tcPr>
            <w:tcW w:w="940" w:type="dxa"/>
            <w:noWrap/>
            <w:hideMark/>
          </w:tcPr>
          <w:p w14:paraId="1E7DAF2E" w14:textId="77777777" w:rsidR="00893CF1" w:rsidRPr="00893CF1" w:rsidRDefault="00893CF1" w:rsidP="00893CF1">
            <w:r w:rsidRPr="00893CF1">
              <w:t>153</w:t>
            </w:r>
          </w:p>
        </w:tc>
        <w:tc>
          <w:tcPr>
            <w:tcW w:w="940" w:type="dxa"/>
            <w:noWrap/>
            <w:hideMark/>
          </w:tcPr>
          <w:p w14:paraId="56B63A05" w14:textId="77777777" w:rsidR="00893CF1" w:rsidRPr="00893CF1" w:rsidRDefault="00893CF1" w:rsidP="00893CF1">
            <w:r w:rsidRPr="00893CF1">
              <w:t>2</w:t>
            </w:r>
          </w:p>
        </w:tc>
        <w:tc>
          <w:tcPr>
            <w:tcW w:w="1100" w:type="dxa"/>
            <w:noWrap/>
            <w:hideMark/>
          </w:tcPr>
          <w:p w14:paraId="27DCC881" w14:textId="77777777" w:rsidR="00893CF1" w:rsidRPr="00893CF1" w:rsidRDefault="00893CF1" w:rsidP="00893CF1">
            <w:r w:rsidRPr="00893CF1">
              <w:t>151</w:t>
            </w:r>
          </w:p>
        </w:tc>
        <w:tc>
          <w:tcPr>
            <w:tcW w:w="860" w:type="dxa"/>
            <w:hideMark/>
          </w:tcPr>
          <w:p w14:paraId="5C04CBE9" w14:textId="77777777" w:rsidR="00893CF1" w:rsidRPr="00893CF1" w:rsidRDefault="00893CF1" w:rsidP="00893CF1">
            <w:r w:rsidRPr="00893CF1">
              <w:t>25.83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3F0F9BB0" w14:textId="77777777" w:rsidR="00893CF1" w:rsidRPr="00893CF1" w:rsidRDefault="00893CF1" w:rsidP="00893CF1">
            <w:r w:rsidRPr="00893CF1">
              <w:t>19.87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54D473F2" w14:textId="77777777" w:rsidR="00893CF1" w:rsidRPr="00893CF1" w:rsidRDefault="00893CF1" w:rsidP="00893CF1">
            <w:r w:rsidRPr="00893CF1">
              <w:t>11.92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7570EFEA" w14:textId="77777777" w:rsidR="00893CF1" w:rsidRPr="00893CF1" w:rsidRDefault="00893CF1" w:rsidP="00893CF1">
            <w:r w:rsidRPr="00893CF1">
              <w:t>9.93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08B0DE85" w14:textId="77777777" w:rsidR="00893CF1" w:rsidRPr="00893CF1" w:rsidRDefault="00893CF1" w:rsidP="00893CF1">
            <w:r w:rsidRPr="00893CF1">
              <w:t>16.56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04554732" w14:textId="77777777" w:rsidR="00893CF1" w:rsidRPr="00893CF1" w:rsidRDefault="00893CF1" w:rsidP="00893CF1">
            <w:r w:rsidRPr="00893CF1">
              <w:t>3.97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56990974" w14:textId="77777777" w:rsidR="00893CF1" w:rsidRPr="00893CF1" w:rsidRDefault="00893CF1" w:rsidP="00893CF1">
            <w:r w:rsidRPr="00893CF1">
              <w:t>67.55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480C7B23" w14:textId="77777777" w:rsidR="00893CF1" w:rsidRPr="00893CF1" w:rsidRDefault="00893CF1" w:rsidP="00893CF1">
            <w:r w:rsidRPr="00893CF1">
              <w:t>20.53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21DCB8F2" w14:textId="77777777" w:rsidR="00893CF1" w:rsidRPr="00893CF1" w:rsidRDefault="00893CF1" w:rsidP="00893CF1">
            <w:r w:rsidRPr="00893CF1">
              <w:t>11.92</w:t>
            </w:r>
            <w:r w:rsidRPr="00893CF1">
              <w:br/>
            </w:r>
          </w:p>
        </w:tc>
      </w:tr>
      <w:tr w:rsidR="00893CF1" w:rsidRPr="00893CF1" w14:paraId="1B1689FC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14D068B1" w14:textId="77777777" w:rsidR="00893CF1" w:rsidRPr="00893CF1" w:rsidRDefault="00893CF1" w:rsidP="00893CF1"/>
        </w:tc>
        <w:tc>
          <w:tcPr>
            <w:tcW w:w="940" w:type="dxa"/>
            <w:noWrap/>
            <w:hideMark/>
          </w:tcPr>
          <w:p w14:paraId="1A4CF9D6" w14:textId="77777777" w:rsidR="00893CF1" w:rsidRPr="00893CF1" w:rsidRDefault="00893CF1"/>
        </w:tc>
        <w:tc>
          <w:tcPr>
            <w:tcW w:w="940" w:type="dxa"/>
            <w:noWrap/>
            <w:hideMark/>
          </w:tcPr>
          <w:p w14:paraId="16194EAD" w14:textId="77777777" w:rsidR="00893CF1" w:rsidRPr="00893CF1" w:rsidRDefault="00893CF1"/>
        </w:tc>
        <w:tc>
          <w:tcPr>
            <w:tcW w:w="1100" w:type="dxa"/>
            <w:noWrap/>
            <w:hideMark/>
          </w:tcPr>
          <w:p w14:paraId="63EC04B5" w14:textId="77777777" w:rsidR="00893CF1" w:rsidRPr="00893CF1" w:rsidRDefault="00893CF1"/>
        </w:tc>
        <w:tc>
          <w:tcPr>
            <w:tcW w:w="860" w:type="dxa"/>
            <w:hideMark/>
          </w:tcPr>
          <w:p w14:paraId="707D86FE" w14:textId="77777777" w:rsidR="00893CF1" w:rsidRPr="00893CF1" w:rsidRDefault="00893CF1"/>
        </w:tc>
        <w:tc>
          <w:tcPr>
            <w:tcW w:w="960" w:type="dxa"/>
            <w:hideMark/>
          </w:tcPr>
          <w:p w14:paraId="1AB0A60D" w14:textId="77777777" w:rsidR="00893CF1" w:rsidRPr="00893CF1" w:rsidRDefault="00893CF1"/>
        </w:tc>
        <w:tc>
          <w:tcPr>
            <w:tcW w:w="860" w:type="dxa"/>
            <w:hideMark/>
          </w:tcPr>
          <w:p w14:paraId="05DF0A3B" w14:textId="77777777" w:rsidR="00893CF1" w:rsidRPr="00893CF1" w:rsidRDefault="00893CF1"/>
        </w:tc>
        <w:tc>
          <w:tcPr>
            <w:tcW w:w="1460" w:type="dxa"/>
            <w:hideMark/>
          </w:tcPr>
          <w:p w14:paraId="5898342D" w14:textId="77777777" w:rsidR="00893CF1" w:rsidRPr="00893CF1" w:rsidRDefault="00893CF1"/>
        </w:tc>
        <w:tc>
          <w:tcPr>
            <w:tcW w:w="940" w:type="dxa"/>
            <w:hideMark/>
          </w:tcPr>
          <w:p w14:paraId="62168BC5" w14:textId="77777777" w:rsidR="00893CF1" w:rsidRPr="00893CF1" w:rsidRDefault="00893CF1"/>
        </w:tc>
        <w:tc>
          <w:tcPr>
            <w:tcW w:w="820" w:type="dxa"/>
            <w:hideMark/>
          </w:tcPr>
          <w:p w14:paraId="15FCF436" w14:textId="77777777" w:rsidR="00893CF1" w:rsidRPr="00893CF1" w:rsidRDefault="00893CF1"/>
        </w:tc>
        <w:tc>
          <w:tcPr>
            <w:tcW w:w="920" w:type="dxa"/>
            <w:hideMark/>
          </w:tcPr>
          <w:p w14:paraId="243187D2" w14:textId="77777777" w:rsidR="00893CF1" w:rsidRPr="00893CF1" w:rsidRDefault="00893CF1"/>
        </w:tc>
        <w:tc>
          <w:tcPr>
            <w:tcW w:w="940" w:type="dxa"/>
            <w:hideMark/>
          </w:tcPr>
          <w:p w14:paraId="1B3452B7" w14:textId="77777777" w:rsidR="00893CF1" w:rsidRPr="00893CF1" w:rsidRDefault="00893CF1"/>
        </w:tc>
        <w:tc>
          <w:tcPr>
            <w:tcW w:w="860" w:type="dxa"/>
            <w:hideMark/>
          </w:tcPr>
          <w:p w14:paraId="4155FEA3" w14:textId="77777777" w:rsidR="00893CF1" w:rsidRPr="00893CF1" w:rsidRDefault="00893CF1"/>
        </w:tc>
      </w:tr>
      <w:tr w:rsidR="00893CF1" w:rsidRPr="00893CF1" w14:paraId="46071AA0" w14:textId="77777777" w:rsidTr="00893CF1">
        <w:trPr>
          <w:trHeight w:val="288"/>
        </w:trPr>
        <w:tc>
          <w:tcPr>
            <w:tcW w:w="1780" w:type="dxa"/>
            <w:noWrap/>
            <w:hideMark/>
          </w:tcPr>
          <w:p w14:paraId="4AB8490F" w14:textId="77777777" w:rsidR="00893CF1" w:rsidRDefault="00893CF1">
            <w:pPr>
              <w:rPr>
                <w:i/>
                <w:iCs/>
              </w:rPr>
            </w:pPr>
            <w:proofErr w:type="spellStart"/>
            <w:r w:rsidRPr="00893CF1">
              <w:rPr>
                <w:i/>
                <w:iCs/>
              </w:rPr>
              <w:t>Panegyricus</w:t>
            </w:r>
            <w:proofErr w:type="spellEnd"/>
          </w:p>
          <w:p w14:paraId="1AD7AD5A" w14:textId="77777777" w:rsidR="00AC6C4A" w:rsidRDefault="00AC6C4A">
            <w:pPr>
              <w:rPr>
                <w:i/>
                <w:iCs/>
              </w:rPr>
            </w:pPr>
          </w:p>
          <w:p w14:paraId="5F22148F" w14:textId="77777777" w:rsidR="00AC6C4A" w:rsidRPr="00893CF1" w:rsidRDefault="00AC6C4A">
            <w:pPr>
              <w:rPr>
                <w:i/>
                <w:iCs/>
              </w:rPr>
            </w:pPr>
          </w:p>
        </w:tc>
        <w:tc>
          <w:tcPr>
            <w:tcW w:w="940" w:type="dxa"/>
            <w:noWrap/>
            <w:hideMark/>
          </w:tcPr>
          <w:p w14:paraId="397B9B00" w14:textId="77777777" w:rsidR="00893CF1" w:rsidRPr="00893CF1" w:rsidRDefault="00893CF1" w:rsidP="00893CF1">
            <w:r w:rsidRPr="00893CF1">
              <w:t>1288</w:t>
            </w:r>
          </w:p>
        </w:tc>
        <w:tc>
          <w:tcPr>
            <w:tcW w:w="940" w:type="dxa"/>
            <w:noWrap/>
            <w:hideMark/>
          </w:tcPr>
          <w:p w14:paraId="55F61BCD" w14:textId="77777777" w:rsidR="00893CF1" w:rsidRPr="00893CF1" w:rsidRDefault="00893CF1" w:rsidP="00893CF1">
            <w:r w:rsidRPr="00893CF1">
              <w:t>31</w:t>
            </w:r>
          </w:p>
        </w:tc>
        <w:tc>
          <w:tcPr>
            <w:tcW w:w="1100" w:type="dxa"/>
            <w:noWrap/>
            <w:hideMark/>
          </w:tcPr>
          <w:p w14:paraId="5D956847" w14:textId="77777777" w:rsidR="00893CF1" w:rsidRPr="00893CF1" w:rsidRDefault="00893CF1" w:rsidP="00893CF1">
            <w:r w:rsidRPr="00893CF1">
              <w:t>1257</w:t>
            </w:r>
          </w:p>
        </w:tc>
        <w:tc>
          <w:tcPr>
            <w:tcW w:w="860" w:type="dxa"/>
            <w:hideMark/>
          </w:tcPr>
          <w:p w14:paraId="47CE5FB5" w14:textId="77777777" w:rsidR="00893CF1" w:rsidRPr="00893CF1" w:rsidRDefault="00893CF1" w:rsidP="00893CF1">
            <w:r w:rsidRPr="00893CF1">
              <w:t>39.30</w:t>
            </w:r>
            <w:r w:rsidRPr="00893CF1">
              <w:br/>
            </w:r>
          </w:p>
        </w:tc>
        <w:tc>
          <w:tcPr>
            <w:tcW w:w="960" w:type="dxa"/>
            <w:hideMark/>
          </w:tcPr>
          <w:p w14:paraId="533A7C84" w14:textId="77777777" w:rsidR="00893CF1" w:rsidRPr="00893CF1" w:rsidRDefault="00893CF1" w:rsidP="00893CF1">
            <w:r w:rsidRPr="00893CF1">
              <w:t>22.28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05C7C506" w14:textId="77777777" w:rsidR="00893CF1" w:rsidRPr="00893CF1" w:rsidRDefault="00893CF1" w:rsidP="00893CF1">
            <w:r w:rsidRPr="00893CF1">
              <w:t>20.13</w:t>
            </w:r>
            <w:r w:rsidRPr="00893CF1">
              <w:br/>
            </w:r>
          </w:p>
        </w:tc>
        <w:tc>
          <w:tcPr>
            <w:tcW w:w="1460" w:type="dxa"/>
            <w:hideMark/>
          </w:tcPr>
          <w:p w14:paraId="5BDE2E53" w14:textId="77777777" w:rsidR="00893CF1" w:rsidRPr="00893CF1" w:rsidRDefault="00893CF1" w:rsidP="00893CF1">
            <w:r w:rsidRPr="00893CF1">
              <w:t>3.66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75A41A5D" w14:textId="77777777" w:rsidR="00893CF1" w:rsidRPr="00893CF1" w:rsidRDefault="00893CF1" w:rsidP="00893CF1">
            <w:r w:rsidRPr="00893CF1">
              <w:t>7.48</w:t>
            </w:r>
            <w:r w:rsidRPr="00893CF1">
              <w:br/>
            </w:r>
          </w:p>
        </w:tc>
        <w:tc>
          <w:tcPr>
            <w:tcW w:w="820" w:type="dxa"/>
            <w:hideMark/>
          </w:tcPr>
          <w:p w14:paraId="3394576C" w14:textId="77777777" w:rsidR="00893CF1" w:rsidRPr="00893CF1" w:rsidRDefault="00893CF1" w:rsidP="00893CF1">
            <w:r w:rsidRPr="00893CF1">
              <w:t>1.75</w:t>
            </w:r>
            <w:r w:rsidRPr="00893CF1">
              <w:br/>
            </w:r>
          </w:p>
        </w:tc>
        <w:tc>
          <w:tcPr>
            <w:tcW w:w="920" w:type="dxa"/>
            <w:hideMark/>
          </w:tcPr>
          <w:p w14:paraId="5CEAAAF7" w14:textId="77777777" w:rsidR="00893CF1" w:rsidRPr="00893CF1" w:rsidRDefault="00893CF1" w:rsidP="00893CF1">
            <w:r w:rsidRPr="00893CF1">
              <w:t>85.36</w:t>
            </w:r>
            <w:r w:rsidRPr="00893CF1">
              <w:br/>
            </w:r>
          </w:p>
        </w:tc>
        <w:tc>
          <w:tcPr>
            <w:tcW w:w="940" w:type="dxa"/>
            <w:hideMark/>
          </w:tcPr>
          <w:p w14:paraId="31ADB2AD" w14:textId="77777777" w:rsidR="00893CF1" w:rsidRPr="00893CF1" w:rsidRDefault="00893CF1" w:rsidP="00893CF1">
            <w:r w:rsidRPr="00893CF1">
              <w:t>9.23</w:t>
            </w:r>
            <w:r w:rsidRPr="00893CF1">
              <w:br/>
            </w:r>
          </w:p>
        </w:tc>
        <w:tc>
          <w:tcPr>
            <w:tcW w:w="860" w:type="dxa"/>
            <w:hideMark/>
          </w:tcPr>
          <w:p w14:paraId="6FAC74BB" w14:textId="77777777" w:rsidR="00893CF1" w:rsidRPr="00893CF1" w:rsidRDefault="00893CF1" w:rsidP="00893CF1">
            <w:r w:rsidRPr="00893CF1">
              <w:t>5.41</w:t>
            </w:r>
            <w:r w:rsidRPr="00893CF1">
              <w:br/>
            </w:r>
          </w:p>
        </w:tc>
      </w:tr>
    </w:tbl>
    <w:p w14:paraId="19954D29" w14:textId="77777777" w:rsidR="00D26B61" w:rsidRDefault="00D26B61"/>
    <w:sectPr w:rsidR="00D2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1B7"/>
    <w:rsid w:val="00395E29"/>
    <w:rsid w:val="0063756A"/>
    <w:rsid w:val="00695730"/>
    <w:rsid w:val="0071069A"/>
    <w:rsid w:val="00893CF1"/>
    <w:rsid w:val="00AC6C4A"/>
    <w:rsid w:val="00D26B61"/>
    <w:rsid w:val="00D351B7"/>
    <w:rsid w:val="00E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608C51"/>
  <w15:docId w15:val="{426339C5-4421-8B46-90D2-02012EC9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3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Keeline</dc:creator>
  <cp:keywords/>
  <dc:description/>
  <cp:lastModifiedBy>Christopher Kelly</cp:lastModifiedBy>
  <cp:revision>5</cp:revision>
  <dcterms:created xsi:type="dcterms:W3CDTF">2019-05-09T18:11:00Z</dcterms:created>
  <dcterms:modified xsi:type="dcterms:W3CDTF">2019-09-14T15:15:00Z</dcterms:modified>
</cp:coreProperties>
</file>