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F9" w:rsidRDefault="004B01F9" w:rsidP="004B01F9">
      <w:pPr>
        <w:bidi w:val="0"/>
        <w:spacing w:after="200" w:line="276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Appendix: the stimuli used in the Fast mapping task.  The stimuli were in color.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2"/>
        <w:gridCol w:w="2552"/>
        <w:gridCol w:w="4820"/>
      </w:tblGrid>
      <w:tr w:rsidR="004B01F9" w:rsidTr="00307C80">
        <w:tc>
          <w:tcPr>
            <w:tcW w:w="2092" w:type="dxa"/>
          </w:tcPr>
          <w:p w:rsidR="004B01F9" w:rsidRPr="00436344" w:rsidRDefault="004B01F9" w:rsidP="00307C80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types of stimuli</w:t>
            </w:r>
          </w:p>
        </w:tc>
        <w:tc>
          <w:tcPr>
            <w:tcW w:w="2552" w:type="dxa"/>
          </w:tcPr>
          <w:p w:rsidR="004B01F9" w:rsidRPr="00436344" w:rsidRDefault="004B01F9" w:rsidP="00307C80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Stimuli IPA</w:t>
            </w:r>
          </w:p>
        </w:tc>
        <w:tc>
          <w:tcPr>
            <w:tcW w:w="4820" w:type="dxa"/>
          </w:tcPr>
          <w:p w:rsidR="004B01F9" w:rsidRPr="009D1B1A" w:rsidRDefault="004B01F9" w:rsidP="00307C80">
            <w:pPr>
              <w:bidi w:val="0"/>
              <w:spacing w:line="240" w:lineRule="auto"/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  <w:t>Novel Object</w:t>
            </w:r>
          </w:p>
        </w:tc>
      </w:tr>
      <w:tr w:rsidR="004B01F9" w:rsidTr="00307C80">
        <w:trPr>
          <w:trHeight w:val="101"/>
        </w:trPr>
        <w:tc>
          <w:tcPr>
            <w:tcW w:w="2092" w:type="dxa"/>
            <w:vMerge w:val="restart"/>
          </w:tcPr>
          <w:p w:rsidR="004B01F9" w:rsidRPr="00436344" w:rsidRDefault="004B01F9" w:rsidP="00307C80">
            <w:pPr>
              <w:bidi w:val="0"/>
              <w:spacing w:line="240" w:lineRule="auto"/>
              <w:ind w:firstLine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sz w:val="24"/>
                <w:szCs w:val="24"/>
              </w:rPr>
              <w:t>Similar to Hebrew phonotactics</w:t>
            </w:r>
          </w:p>
        </w:tc>
        <w:tc>
          <w:tcPr>
            <w:tcW w:w="2552" w:type="dxa"/>
          </w:tcPr>
          <w:p w:rsidR="004B01F9" w:rsidRPr="00436344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Trial 1  </w:t>
            </w:r>
            <w:r w:rsidRPr="00436344">
              <w:rPr>
                <w:rFonts w:asciiTheme="majorBidi" w:hAnsiTheme="majorBidi" w:cstheme="majorBidi"/>
                <w:sz w:val="24"/>
                <w:szCs w:val="24"/>
              </w:rPr>
              <w:t>/marban/</w:t>
            </w:r>
          </w:p>
          <w:p w:rsidR="004B01F9" w:rsidRPr="00436344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      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</w:t>
            </w:r>
            <w:r w:rsidRPr="0043634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/</w:t>
            </w:r>
            <w:r w:rsidRPr="00436344">
              <w:rPr>
                <w:rFonts w:asciiTheme="majorBidi" w:hAnsiTheme="majorBidi" w:cstheme="majorBidi"/>
                <w:sz w:val="24"/>
                <w:szCs w:val="24"/>
              </w:rPr>
              <w:t>galid/</w:t>
            </w:r>
          </w:p>
        </w:tc>
        <w:tc>
          <w:tcPr>
            <w:tcW w:w="4820" w:type="dxa"/>
          </w:tcPr>
          <w:p w:rsidR="004B01F9" w:rsidRDefault="004B01F9" w:rsidP="00307C80">
            <w:pPr>
              <w:bidi w:val="0"/>
              <w:spacing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9F64E5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1C8FBCC1" wp14:editId="514907B0">
                  <wp:extent cx="1143000" cy="904875"/>
                  <wp:effectExtent l="0" t="0" r="0" b="9525"/>
                  <wp:docPr id="23" name="תמונה 2" descr="D:\Oranim 2\Fast mapping\pictures\bil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D:\Oranim 2\Fast mapping\pictures\bil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  <w:r w:rsidRPr="009F64E5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79B8C107" wp14:editId="3FD21E6E">
                  <wp:extent cx="1198542" cy="962167"/>
                  <wp:effectExtent l="0" t="0" r="1905" b="0"/>
                  <wp:docPr id="24" name="תמונה 10" descr="D:\Oranim 2\Fast mapping\pictures\BrazilianChe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D:\Oranim 2\Fast mapping\pictures\BrazilianCher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804" cy="96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1F9" w:rsidTr="00307C80">
        <w:trPr>
          <w:trHeight w:val="100"/>
        </w:trPr>
        <w:tc>
          <w:tcPr>
            <w:tcW w:w="2092" w:type="dxa"/>
            <w:vMerge/>
          </w:tcPr>
          <w:p w:rsidR="004B01F9" w:rsidRDefault="004B01F9" w:rsidP="00307C80">
            <w:pPr>
              <w:bidi w:val="0"/>
              <w:spacing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552" w:type="dxa"/>
          </w:tcPr>
          <w:p w:rsidR="004B01F9" w:rsidRPr="00436344" w:rsidRDefault="004B01F9" w:rsidP="00307C80">
            <w:pPr>
              <w:tabs>
                <w:tab w:val="right" w:pos="681"/>
              </w:tabs>
              <w:bidi w:val="0"/>
              <w:spacing w:line="240" w:lineRule="auto"/>
              <w:ind w:firstLine="63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Trial 2  /xatsik/ </w:t>
            </w:r>
          </w:p>
          <w:p w:rsidR="004B01F9" w:rsidRPr="00436344" w:rsidRDefault="004B01F9" w:rsidP="00307C80">
            <w:pPr>
              <w:tabs>
                <w:tab w:val="right" w:pos="723"/>
              </w:tabs>
              <w:bidi w:val="0"/>
              <w:spacing w:line="240" w:lineRule="auto"/>
              <w:ind w:firstLine="63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6344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/batur/</w:t>
            </w:r>
          </w:p>
        </w:tc>
        <w:tc>
          <w:tcPr>
            <w:tcW w:w="4820" w:type="dxa"/>
          </w:tcPr>
          <w:p w:rsidR="004B01F9" w:rsidRDefault="004B01F9" w:rsidP="00307C80">
            <w:pPr>
              <w:bidi w:val="0"/>
              <w:spacing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  <w:r w:rsidRPr="00EB6F25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7AE64995" wp14:editId="6FA1E159">
                  <wp:extent cx="1024538" cy="791210"/>
                  <wp:effectExtent l="0" t="0" r="4445" b="8890"/>
                  <wp:docPr id="25" name="תמונה 9" descr="D:\Oranim 2\Fast mapping\pictures\קינקג'ו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D:\Oranim 2\Fast mapping\pictures\קינקג'ו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843" cy="79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</w:t>
            </w:r>
            <w:r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78278E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304EF5DD" wp14:editId="603AF3BA">
                  <wp:extent cx="1025004" cy="852367"/>
                  <wp:effectExtent l="0" t="0" r="3810" b="5080"/>
                  <wp:docPr id="26" name="תמונה 16" descr="D:\Oranim 2\Fast mapping\pictures\surinamche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6" descr="D:\Oranim 2\Fast mapping\pictures\surinamcher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47" cy="85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                     </w:t>
            </w:r>
          </w:p>
        </w:tc>
      </w:tr>
      <w:tr w:rsidR="004B01F9" w:rsidTr="00307C80">
        <w:trPr>
          <w:trHeight w:val="100"/>
        </w:trPr>
        <w:tc>
          <w:tcPr>
            <w:tcW w:w="2092" w:type="dxa"/>
            <w:vMerge/>
          </w:tcPr>
          <w:p w:rsidR="004B01F9" w:rsidRDefault="004B01F9" w:rsidP="00307C80">
            <w:pPr>
              <w:bidi w:val="0"/>
              <w:spacing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552" w:type="dxa"/>
          </w:tcPr>
          <w:p w:rsidR="004B01F9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Trial 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/gavas/</w:t>
            </w:r>
          </w:p>
          <w:p w:rsidR="004B01F9" w:rsidRPr="00436344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         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F172F">
              <w:rPr>
                <w:rFonts w:ascii="Times New Roman" w:hAnsi="Times New Roman" w:cs="Times New Roman"/>
                <w:sz w:val="24"/>
                <w:szCs w:val="24"/>
              </w:rPr>
              <w:t>idla</w:t>
            </w:r>
            <w:r w:rsidRPr="002F172F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</w:p>
        </w:tc>
        <w:tc>
          <w:tcPr>
            <w:tcW w:w="4820" w:type="dxa"/>
          </w:tcPr>
          <w:p w:rsidR="004B01F9" w:rsidRDefault="004B01F9" w:rsidP="00307C80">
            <w:pPr>
              <w:bidi w:val="0"/>
              <w:spacing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  <w:r w:rsidRPr="001C5248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50A51B9C" wp14:editId="6920FEDE">
                  <wp:extent cx="926627" cy="907576"/>
                  <wp:effectExtent l="0" t="0" r="6985" b="6985"/>
                  <wp:docPr id="27" name="תמונה 8" descr="D:\Oranim 2\Fast mapping\pictures\מרמוס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 descr="D:\Oranim 2\Fast mapping\pictures\מרמוס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49" cy="907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  <w:r w:rsidRPr="002F172F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31DE8AA1" wp14:editId="4178FF41">
                  <wp:extent cx="1171575" cy="828675"/>
                  <wp:effectExtent l="0" t="0" r="9525" b="9525"/>
                  <wp:docPr id="30" name="תמונה 13" descr="D:\Oranim 2\Fast mapping\pictures\mam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D:\Oranim 2\Fast mapping\pictures\mam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        </w:t>
            </w:r>
          </w:p>
          <w:p w:rsidR="004B01F9" w:rsidRDefault="004B01F9" w:rsidP="00307C80">
            <w:pPr>
              <w:bidi w:val="0"/>
              <w:spacing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  <w:tr w:rsidR="004B01F9" w:rsidTr="00307C80">
        <w:trPr>
          <w:trHeight w:val="265"/>
        </w:trPr>
        <w:tc>
          <w:tcPr>
            <w:tcW w:w="2092" w:type="dxa"/>
            <w:vMerge w:val="restart"/>
          </w:tcPr>
          <w:p w:rsidR="004B01F9" w:rsidRDefault="004B01F9" w:rsidP="00307C80">
            <w:pPr>
              <w:bidi w:val="0"/>
              <w:spacing w:line="240" w:lineRule="auto"/>
              <w:ind w:firstLine="0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8F58B6">
              <w:rPr>
                <w:rFonts w:asciiTheme="majorBidi" w:hAnsiTheme="majorBidi" w:cstheme="majorBidi"/>
                <w:sz w:val="24"/>
                <w:szCs w:val="24"/>
              </w:rPr>
              <w:t xml:space="preserve">Similar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  <w:r w:rsidRPr="008F58B6">
              <w:rPr>
                <w:rFonts w:asciiTheme="majorBidi" w:hAnsiTheme="majorBidi" w:cstheme="majorBidi"/>
                <w:sz w:val="24"/>
                <w:szCs w:val="24"/>
              </w:rPr>
              <w:t xml:space="preserve"> phonotactics </w:t>
            </w:r>
          </w:p>
        </w:tc>
        <w:tc>
          <w:tcPr>
            <w:tcW w:w="2552" w:type="dxa"/>
          </w:tcPr>
          <w:p w:rsidR="004B01F9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Trial 1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43634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9F64E5">
              <w:rPr>
                <w:rFonts w:ascii="Times New Roman" w:hAnsi="Times New Roman" w:cs="Times New Roman"/>
                <w:sz w:val="24"/>
                <w:szCs w:val="24"/>
              </w:rPr>
              <w:t>/d3wm</w:t>
            </w:r>
            <w:hyperlink r:id="rId10" w:tooltip="Glottal stop" w:history="1">
              <w:r w:rsidRPr="009F64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ʔ</w:t>
              </w:r>
            </w:hyperlink>
            <w:r w:rsidRPr="009F64E5">
              <w:rPr>
                <w:rFonts w:ascii="Times New Roman" w:hAnsi="Times New Roman" w:cs="Times New Roman"/>
                <w:sz w:val="24"/>
                <w:szCs w:val="24"/>
              </w:rPr>
              <w:t>n/</w:t>
            </w:r>
          </w:p>
          <w:p w:rsidR="004B01F9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           </w:t>
            </w:r>
            <w:r w:rsidRPr="0043634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/bar</w:t>
            </w:r>
            <w:hyperlink r:id="rId11" w:tooltip="Voiced epiglottal trill" w:history="1">
              <w:r w:rsidRPr="00436344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ʢ</w:t>
              </w:r>
            </w:hyperlink>
            <w:r w:rsidRPr="0043634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wf/</w:t>
            </w:r>
          </w:p>
          <w:p w:rsidR="004B01F9" w:rsidRPr="00436344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820" w:type="dxa"/>
          </w:tcPr>
          <w:p w:rsidR="004B01F9" w:rsidRPr="00CD2E54" w:rsidRDefault="004B01F9" w:rsidP="00307C80">
            <w:pPr>
              <w:bidi w:val="0"/>
              <w:spacing w:line="240" w:lineRule="auto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 </w:t>
            </w:r>
            <w:r w:rsidRPr="00F57443">
              <w:rPr>
                <w:rFonts w:ascii="Verdana" w:hAnsi="Verdana"/>
                <w:noProof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59E5465D" wp14:editId="4BC95140">
                  <wp:extent cx="929470" cy="1112293"/>
                  <wp:effectExtent l="0" t="0" r="4445" b="0"/>
                  <wp:docPr id="28" name="תמונה 3" descr="D:\Oranim 2\Fast mapping\pictures\bongo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D:\Oranim 2\Fast mapping\pictures\bongo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171" cy="1114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  </w:t>
            </w:r>
            <w:r w:rsidRPr="00F57443">
              <w:rPr>
                <w:rFonts w:ascii="Verdana" w:hAnsi="Verdana"/>
                <w:noProof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053EDA92" wp14:editId="5753D01B">
                  <wp:extent cx="1144659" cy="892006"/>
                  <wp:effectExtent l="0" t="0" r="0" b="3810"/>
                  <wp:docPr id="29" name="תמונה 11" descr="D:\Oranim 2\Fast mapping\pictures\ja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D:\Oranim 2\Fast mapping\pictures\ja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577" cy="895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1F9" w:rsidTr="00307C80">
        <w:trPr>
          <w:trHeight w:val="265"/>
        </w:trPr>
        <w:tc>
          <w:tcPr>
            <w:tcW w:w="2092" w:type="dxa"/>
            <w:vMerge/>
          </w:tcPr>
          <w:p w:rsidR="004B01F9" w:rsidRPr="008F58B6" w:rsidRDefault="004B01F9" w:rsidP="00307C80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01F9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Trial 2 </w:t>
            </w:r>
            <w:r w:rsidRPr="008C6DB1">
              <w:rPr>
                <w:rFonts w:ascii="Times New Roman" w:hAnsi="Times New Roman" w:cs="Times New Roman"/>
                <w:sz w:val="24"/>
                <w:szCs w:val="24"/>
              </w:rPr>
              <w:t>/mandwr/</w:t>
            </w:r>
          </w:p>
          <w:p w:rsidR="004B01F9" w:rsidRPr="00436344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/</w:t>
            </w:r>
            <w:hyperlink r:id="rId14" w:tooltip="Voiced palato-alveolar affricate" w:history="1">
              <w:r w:rsidRPr="00436344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dʒ</w:t>
              </w:r>
            </w:hyperlink>
            <w:r w:rsidRPr="0043634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arbwd/</w:t>
            </w:r>
          </w:p>
        </w:tc>
        <w:tc>
          <w:tcPr>
            <w:tcW w:w="4820" w:type="dxa"/>
          </w:tcPr>
          <w:p w:rsidR="004B01F9" w:rsidRPr="00CD2E54" w:rsidRDefault="004B01F9" w:rsidP="00307C80">
            <w:pPr>
              <w:bidi w:val="0"/>
              <w:spacing w:line="240" w:lineRule="auto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  </w:t>
            </w:r>
            <w:r w:rsidRPr="00FA124D">
              <w:rPr>
                <w:rFonts w:ascii="Verdana" w:hAnsi="Verdana"/>
                <w:noProof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45637712" wp14:editId="13DBD086">
                  <wp:extent cx="888526" cy="928048"/>
                  <wp:effectExtent l="0" t="0" r="6985" b="5715"/>
                  <wp:docPr id="31" name="תמונה 5" descr="D:\Oranim 2\Fast mapping\pictures\coati 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D:\Oranim 2\Fast mapping\pictures\coati 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13" cy="929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  </w:t>
            </w:r>
            <w:r w:rsidRPr="00AF21B0">
              <w:rPr>
                <w:rFonts w:ascii="Verdana" w:hAnsi="Verdana"/>
                <w:noProof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72DB5621" wp14:editId="63842BB1">
                  <wp:extent cx="1111850" cy="996287"/>
                  <wp:effectExtent l="0" t="0" r="0" b="0"/>
                  <wp:docPr id="32" name="תמונה 15" descr="D:\Oranim 2\Fast mapping\pictures\rhubarb רב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 descr="D:\Oranim 2\Fast mapping\pictures\rhubarb רבס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969" cy="996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1F9" w:rsidTr="00307C80">
        <w:trPr>
          <w:trHeight w:val="265"/>
        </w:trPr>
        <w:tc>
          <w:tcPr>
            <w:tcW w:w="2092" w:type="dxa"/>
            <w:vMerge/>
          </w:tcPr>
          <w:p w:rsidR="004B01F9" w:rsidRPr="008F58B6" w:rsidRDefault="004B01F9" w:rsidP="00307C80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01F9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Trial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E54">
              <w:rPr>
                <w:rFonts w:ascii="Times New Roman" w:hAnsi="Times New Roman" w:cs="Times New Roman"/>
                <w:sz w:val="24"/>
                <w:szCs w:val="24"/>
              </w:rPr>
              <w:t>/k</w:t>
            </w:r>
            <w:hyperlink r:id="rId17" w:tooltip="Glottal stop" w:history="1">
              <w:r w:rsidRPr="00CD2E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ʔ</w:t>
              </w:r>
            </w:hyperlink>
            <w:r w:rsidRPr="00CD2E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hyperlink r:id="rId18" w:tooltip="Mid front unrounded vowel" w:history="1">
              <w:r w:rsidRPr="00CD2E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e̞</w:t>
              </w:r>
            </w:hyperlink>
            <w:r w:rsidRPr="00CD2E54">
              <w:rPr>
                <w:rFonts w:ascii="Times New Roman" w:hAnsi="Times New Roman" w:cs="Times New Roman"/>
                <w:sz w:val="24"/>
                <w:szCs w:val="24"/>
              </w:rPr>
              <w:t>n/</w:t>
            </w:r>
          </w:p>
          <w:p w:rsidR="004B01F9" w:rsidRPr="00436344" w:rsidRDefault="004B01F9" w:rsidP="00307C80">
            <w:pPr>
              <w:bidi w:val="0"/>
              <w:spacing w:line="240" w:lineRule="auto"/>
              <w:ind w:firstLine="6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           /</w:t>
            </w:r>
            <w:r w:rsidRPr="0043634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ħanfwr/</w:t>
            </w:r>
          </w:p>
        </w:tc>
        <w:tc>
          <w:tcPr>
            <w:tcW w:w="4820" w:type="dxa"/>
          </w:tcPr>
          <w:p w:rsidR="004B01F9" w:rsidRPr="00CD2E54" w:rsidRDefault="004B01F9" w:rsidP="00307C80">
            <w:pPr>
              <w:bidi w:val="0"/>
              <w:spacing w:line="240" w:lineRule="auto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   </w:t>
            </w:r>
            <w:r w:rsidRPr="00CB3029">
              <w:rPr>
                <w:rFonts w:ascii="Verdana" w:hAnsi="Verdana"/>
                <w:noProof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608D214E" wp14:editId="21439EC8">
                  <wp:extent cx="1037068" cy="934872"/>
                  <wp:effectExtent l="0" t="0" r="0" b="0"/>
                  <wp:docPr id="33" name="תמונה 7" descr="D:\Oranim 2\Fast mapping\pictures\טנר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D:\Oranim 2\Fast mapping\pictures\טנר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524" cy="937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  </w:t>
            </w:r>
            <w:r w:rsidRPr="00F769F9">
              <w:rPr>
                <w:rFonts w:ascii="Verdana" w:hAnsi="Verdana"/>
                <w:noProof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3A2F1248" wp14:editId="3ADD33C4">
                  <wp:extent cx="820287" cy="791569"/>
                  <wp:effectExtent l="0" t="0" r="0" b="8890"/>
                  <wp:docPr id="34" name="תמונה 18" descr="D:\Oranim 2\Fast mapping\pictures\נרנחילי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 descr="D:\Oranim 2\Fast mapping\pictures\נרנחילי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87" cy="79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1F9" w:rsidTr="00307C80">
        <w:trPr>
          <w:trHeight w:val="265"/>
        </w:trPr>
        <w:tc>
          <w:tcPr>
            <w:tcW w:w="2092" w:type="dxa"/>
            <w:vMerge w:val="restart"/>
          </w:tcPr>
          <w:p w:rsidR="004B01F9" w:rsidRDefault="004B01F9" w:rsidP="00307C80">
            <w:pPr>
              <w:bidi w:val="0"/>
              <w:spacing w:line="240" w:lineRule="auto"/>
              <w:ind w:firstLine="0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Neutral </w:t>
            </w:r>
            <w:r w:rsidRPr="008F58B6">
              <w:rPr>
                <w:rFonts w:asciiTheme="majorBidi" w:hAnsiTheme="majorBidi" w:cstheme="majorBidi"/>
                <w:sz w:val="24"/>
                <w:szCs w:val="24"/>
              </w:rPr>
              <w:t xml:space="preserve">phonotactics </w:t>
            </w:r>
          </w:p>
        </w:tc>
        <w:tc>
          <w:tcPr>
            <w:tcW w:w="2552" w:type="dxa"/>
          </w:tcPr>
          <w:p w:rsidR="004B01F9" w:rsidRDefault="004B01F9" w:rsidP="00307C80">
            <w:pPr>
              <w:bidi w:val="0"/>
              <w:spacing w:line="240" w:lineRule="auto"/>
              <w:ind w:firstLine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Trial 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/bongo/</w:t>
            </w:r>
          </w:p>
          <w:p w:rsidR="004B01F9" w:rsidRPr="00472080" w:rsidRDefault="004B01F9" w:rsidP="00307C80">
            <w:pPr>
              <w:bidi w:val="0"/>
              <w:spacing w:line="240" w:lineRule="auto"/>
              <w:ind w:firstLine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472080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2080">
              <w:rPr>
                <w:rFonts w:ascii="Times New Roman" w:hAnsi="Times New Roman" w:cs="Times New Roman"/>
                <w:sz w:val="24"/>
                <w:szCs w:val="24"/>
              </w:rPr>
              <w:t>alek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20" w:type="dxa"/>
          </w:tcPr>
          <w:p w:rsidR="004B01F9" w:rsidRDefault="004B01F9" w:rsidP="00307C80">
            <w:pPr>
              <w:bidi w:val="0"/>
              <w:spacing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F7152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5317B75A" wp14:editId="4FE1C6AB">
                  <wp:extent cx="1276066" cy="996287"/>
                  <wp:effectExtent l="0" t="0" r="635" b="0"/>
                  <wp:docPr id="35" name="תמונה 4" descr="D:\Oranim 2\Fast mapping\pictures\card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D:\Oranim 2\Fast mapping\pictures\card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63" cy="997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</w:t>
            </w:r>
            <w:r w:rsidRPr="00902ADF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238F7932" wp14:editId="52293C4B">
                  <wp:extent cx="947402" cy="716508"/>
                  <wp:effectExtent l="0" t="0" r="5715" b="7620"/>
                  <wp:docPr id="36" name="תמונה 12" descr="D:\Oranim 2\Fast mapping\pictures\langs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" descr="D:\Oranim 2\Fast mapping\pictures\langs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034" cy="71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1F9" w:rsidTr="00307C80">
        <w:trPr>
          <w:trHeight w:val="265"/>
        </w:trPr>
        <w:tc>
          <w:tcPr>
            <w:tcW w:w="2092" w:type="dxa"/>
            <w:vMerge/>
          </w:tcPr>
          <w:p w:rsidR="004B01F9" w:rsidRPr="008F58B6" w:rsidRDefault="004B01F9" w:rsidP="00307C80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01F9" w:rsidRDefault="004B01F9" w:rsidP="00307C80">
            <w:pPr>
              <w:bidi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344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Trial 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/</w:t>
            </w:r>
            <w:hyperlink r:id="rId23" w:tooltip="Voiced palato-alveolar affricate" w:history="1">
              <w:r w:rsidRPr="00436344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dʒ</w:t>
              </w:r>
            </w:hyperlink>
            <w:r w:rsidRPr="0064269C">
              <w:rPr>
                <w:rFonts w:ascii="Times New Roman" w:hAnsi="Times New Roman" w:cs="Times New Roman"/>
                <w:sz w:val="24"/>
                <w:szCs w:val="24"/>
              </w:rPr>
              <w:t>akka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01F9" w:rsidRPr="00436344" w:rsidRDefault="004B01F9" w:rsidP="00307C80">
            <w:pPr>
              <w:bidi w:val="0"/>
              <w:spacing w:line="240" w:lineRule="auto"/>
              <w:ind w:firstLine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           /tsif/</w:t>
            </w:r>
          </w:p>
        </w:tc>
        <w:tc>
          <w:tcPr>
            <w:tcW w:w="4820" w:type="dxa"/>
          </w:tcPr>
          <w:p w:rsidR="004B01F9" w:rsidRDefault="004B01F9" w:rsidP="00307C80">
            <w:pPr>
              <w:bidi w:val="0"/>
              <w:spacing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EA5725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12FAEDE1" wp14:editId="3F84820B">
                  <wp:extent cx="1093243" cy="893928"/>
                  <wp:effectExtent l="0" t="0" r="0" b="1905"/>
                  <wp:docPr id="37" name="תמונה 6" descr="D:\Oranim 2\Fast mapping\pictures\ind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D:\Oranim 2\Fast mapping\pictures\ind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43" cy="893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</w:t>
            </w:r>
            <w:r w:rsidRPr="002F172F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597DA767" wp14:editId="448BF83A">
                  <wp:extent cx="1072770" cy="743803"/>
                  <wp:effectExtent l="0" t="0" r="0" b="0"/>
                  <wp:docPr id="38" name="תמונה 17" descr="D:\Oranim 2\Fast mapping\pictures\WildCucumber2 - mar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7" descr="D:\Oranim 2\Fast mapping\pictures\WildCucumber2 - mar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125" cy="746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1F9" w:rsidTr="00307C80">
        <w:trPr>
          <w:trHeight w:val="265"/>
        </w:trPr>
        <w:tc>
          <w:tcPr>
            <w:tcW w:w="2092" w:type="dxa"/>
            <w:vMerge/>
          </w:tcPr>
          <w:p w:rsidR="004B01F9" w:rsidRPr="008F58B6" w:rsidRDefault="004B01F9" w:rsidP="00307C80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01F9" w:rsidRDefault="004B01F9" w:rsidP="00307C80">
            <w:pPr>
              <w:bidi w:val="0"/>
              <w:spacing w:line="240" w:lineRule="auto"/>
              <w:ind w:firstLine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436344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Trial 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50FEA">
              <w:rPr>
                <w:rFonts w:ascii="Times New Roman" w:hAnsi="Times New Roman" w:cs="Times New Roman"/>
                <w:sz w:val="24"/>
                <w:szCs w:val="24"/>
              </w:rPr>
              <w:t>antol/</w:t>
            </w:r>
          </w:p>
          <w:p w:rsidR="004B01F9" w:rsidRPr="00436344" w:rsidRDefault="004B01F9" w:rsidP="00307C80">
            <w:pPr>
              <w:bidi w:val="0"/>
              <w:spacing w:line="240" w:lineRule="auto"/>
              <w:ind w:firstLine="0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          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50FEA">
              <w:rPr>
                <w:rFonts w:ascii="Times New Roman" w:hAnsi="Times New Roman" w:cs="Times New Roman"/>
                <w:sz w:val="24"/>
                <w:szCs w:val="24"/>
              </w:rPr>
              <w:t>ottah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4820" w:type="dxa"/>
          </w:tcPr>
          <w:p w:rsidR="004B01F9" w:rsidRDefault="004B01F9" w:rsidP="00307C80">
            <w:pPr>
              <w:bidi w:val="0"/>
              <w:spacing w:line="240" w:lineRule="auto"/>
              <w:ind w:firstLine="205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5E4F00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48BEB2CB" wp14:editId="56DDFAE6">
                  <wp:extent cx="1147834" cy="757451"/>
                  <wp:effectExtent l="0" t="0" r="0" b="5080"/>
                  <wp:docPr id="39" name="תמונה 1" descr="D:\Oranim 2\Fast mapping\pictures\aye_a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D:\Oranim 2\Fast mapping\pictures\aye_a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92" cy="766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C1DE6">
              <w:rPr>
                <w:rFonts w:ascii="Verdana" w:hAnsi="Verdana"/>
                <w:noProof/>
                <w:color w:val="000000"/>
                <w:sz w:val="17"/>
                <w:szCs w:val="17"/>
                <w:shd w:val="clear" w:color="auto" w:fill="FFFFFF"/>
                <w:lang w:bidi="he-IL"/>
              </w:rPr>
              <w:drawing>
                <wp:inline distT="0" distB="0" distL="0" distR="0" wp14:anchorId="1CEF2BA3" wp14:editId="1E69DD24">
                  <wp:extent cx="1311607" cy="892315"/>
                  <wp:effectExtent l="0" t="0" r="3175" b="3175"/>
                  <wp:docPr id="40" name="תמונה 14" descr="D:\Oranim 2\Fast mapping\pictures\rambu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 descr="D:\Oranim 2\Fast mapping\pictures\rambut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91" cy="89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         </w:t>
            </w:r>
          </w:p>
        </w:tc>
      </w:tr>
    </w:tbl>
    <w:p w:rsidR="004B01F9" w:rsidRPr="009C70E4" w:rsidRDefault="004B01F9" w:rsidP="004B01F9">
      <w:pPr>
        <w:bidi w:val="0"/>
        <w:spacing w:after="200" w:line="276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006F89" w:rsidRDefault="00006F89" w:rsidP="004B01F9">
      <w:pPr>
        <w:bidi w:val="0"/>
      </w:pPr>
      <w:bookmarkStart w:id="0" w:name="_GoBack"/>
      <w:bookmarkEnd w:id="0"/>
    </w:p>
    <w:sectPr w:rsidR="00006F89" w:rsidSect="005D4759">
      <w:headerReference w:type="default" r:id="rId30"/>
      <w:footerReference w:type="default" r:id="rId3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FC" w:rsidRPr="008F58B6" w:rsidRDefault="005D4759" w:rsidP="004D01A3">
    <w:pPr>
      <w:pStyle w:val="Footer"/>
      <w:bidi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-165252054"/>
      <w:docPartObj>
        <w:docPartGallery w:val="Page Numbers (Top of Page)"/>
        <w:docPartUnique/>
      </w:docPartObj>
    </w:sdtPr>
    <w:sdtEndPr/>
    <w:sdtContent>
      <w:p w:rsidR="007158FC" w:rsidRPr="00307C80" w:rsidRDefault="005D4759" w:rsidP="00664DFB">
        <w:pPr>
          <w:pStyle w:val="Header"/>
          <w:bidi w:val="0"/>
          <w:ind w:firstLine="0"/>
          <w:jc w:val="right"/>
          <w:rPr>
            <w:rFonts w:ascii="Arial"/>
            <w:b/>
            <w:bCs/>
            <w:noProof/>
          </w:rPr>
        </w:pPr>
        <w:r w:rsidRPr="00C662C4">
          <w:rPr>
            <w:rFonts w:ascii="Arial"/>
            <w:b/>
            <w:bCs/>
            <w:noProof/>
          </w:rPr>
          <w:fldChar w:fldCharType="begin"/>
        </w:r>
        <w:r w:rsidRPr="00C662C4">
          <w:rPr>
            <w:rFonts w:ascii="Arial"/>
            <w:b/>
            <w:bCs/>
            <w:noProof/>
          </w:rPr>
          <w:instrText xml:space="preserve"> PAGE   \* MERGEFORMAT </w:instrText>
        </w:r>
        <w:r w:rsidRPr="00C662C4">
          <w:rPr>
            <w:rFonts w:ascii="Arial"/>
            <w:b/>
            <w:bCs/>
            <w:noProof/>
          </w:rPr>
          <w:fldChar w:fldCharType="separate"/>
        </w:r>
        <w:r>
          <w:rPr>
            <w:rFonts w:ascii="Arial"/>
            <w:b/>
            <w:bCs/>
            <w:noProof/>
          </w:rPr>
          <w:t>2</w:t>
        </w:r>
        <w:r w:rsidRPr="00C662C4">
          <w:rPr>
            <w:rFonts w:ascii="Arial"/>
            <w:b/>
            <w:bCs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F9"/>
    <w:rsid w:val="00006F89"/>
    <w:rsid w:val="00080A4F"/>
    <w:rsid w:val="004B01F9"/>
    <w:rsid w:val="005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C3C63-68B0-4D93-A702-AFAEE1F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F9"/>
    <w:pPr>
      <w:bidi/>
      <w:spacing w:after="240" w:line="480" w:lineRule="auto"/>
      <w:ind w:firstLine="360"/>
    </w:pPr>
    <w:rPr>
      <w:rFonts w:ascii="Calibri" w:eastAsia="Times New Roman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4B01F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F9"/>
    <w:rPr>
      <w:rFonts w:ascii="Calibri" w:eastAsia="Times New Roman" w:hAnsi="Calibri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01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F9"/>
    <w:rPr>
      <w:rFonts w:ascii="Calibri" w:eastAsia="Times New Roman" w:hAnsi="Calibri" w:cs="Arial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4B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en.wikipedia.org/wiki/Mid_front_unrounded_vowel" TargetMode="External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hyperlink" Target="https://en.wikipedia.org/wiki/Glottal_stop" TargetMode="External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en.wikipedia.org/wiki/Voiced_epiglottal_trill" TargetMode="External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hyperlink" Target="https://en.wikipedia.org/wiki/Voiced_palato-alveolar_affricate" TargetMode="External"/><Relationship Id="rId28" Type="http://schemas.openxmlformats.org/officeDocument/2006/relationships/image" Target="media/image18.png"/><Relationship Id="rId10" Type="http://schemas.openxmlformats.org/officeDocument/2006/relationships/hyperlink" Target="https://en.wikipedia.org/wiki/Glottal_stop" TargetMode="External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en.wikipedia.org/wiki/Voiced_palato-alveolar_affricate" TargetMode="External"/><Relationship Id="rId22" Type="http://schemas.openxmlformats.org/officeDocument/2006/relationships/image" Target="media/image14.png"/><Relationship Id="rId27" Type="http://schemas.microsoft.com/office/2007/relationships/hdphoto" Target="media/hdphoto1.wdp"/><Relationship Id="rId30" Type="http://schemas.openxmlformats.org/officeDocument/2006/relationships/header" Target="header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research</cp:lastModifiedBy>
  <cp:revision>2</cp:revision>
  <dcterms:created xsi:type="dcterms:W3CDTF">2015-12-18T07:31:00Z</dcterms:created>
  <dcterms:modified xsi:type="dcterms:W3CDTF">2015-12-18T07:32:00Z</dcterms:modified>
</cp:coreProperties>
</file>