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E45A" w14:textId="77777777" w:rsidR="00E149DD" w:rsidRPr="0023528D" w:rsidRDefault="0023528D" w:rsidP="00A472F9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528D">
        <w:rPr>
          <w:rFonts w:ascii="Times New Roman" w:hAnsi="Times New Roman" w:cs="Times New Roman"/>
          <w:i/>
          <w:sz w:val="24"/>
          <w:szCs w:val="24"/>
          <w:lang w:val="en-US"/>
        </w:rPr>
        <w:t>Words (Nouns and Verbs) and Gestures Used in the Study</w:t>
      </w:r>
    </w:p>
    <w:tbl>
      <w:tblPr>
        <w:tblStyle w:val="Sombreadoclaro"/>
        <w:tblW w:w="9854" w:type="dxa"/>
        <w:tblInd w:w="-60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5635"/>
      </w:tblGrid>
      <w:tr w:rsidR="00A472F9" w:rsidRPr="00A472F9" w14:paraId="1102DC4C" w14:textId="77777777" w:rsidTr="0023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512A2032" w14:textId="77777777" w:rsidR="00A472F9" w:rsidRPr="00A472F9" w:rsidRDefault="0023528D" w:rsidP="00A472F9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Spanish N</w:t>
            </w:r>
            <w:r w:rsid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ouns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5821ED4A" w14:textId="77777777" w:rsidR="00A472F9" w:rsidRPr="00A472F9" w:rsidRDefault="00A472F9" w:rsidP="00A472F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Translation</w:t>
            </w:r>
          </w:p>
        </w:tc>
        <w:tc>
          <w:tcPr>
            <w:tcW w:w="563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28990288" w14:textId="77777777" w:rsidR="00A472F9" w:rsidRPr="004703F6" w:rsidRDefault="0023528D" w:rsidP="00A472F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Congruent </w:t>
            </w:r>
            <w:r w:rsidR="00A472F9" w:rsidRPr="004703F6">
              <w:rPr>
                <w:rFonts w:ascii="Times New Roman" w:hAnsi="Times New Roman" w:cs="Times New Roman"/>
                <w:b w:val="0"/>
                <w:sz w:val="24"/>
                <w:szCs w:val="24"/>
              </w:rPr>
              <w:t>Gestures</w:t>
            </w:r>
          </w:p>
        </w:tc>
      </w:tr>
      <w:tr w:rsidR="00A472F9" w:rsidRPr="006B31BB" w14:paraId="4492BA42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CA0EA0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abanico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9FE0C0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563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7DEA4F" w14:textId="77777777" w:rsidR="00A472F9" w:rsidRPr="00A472F9" w:rsidRDefault="00302F3B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right hand as if holding a fan and turn the wrist</w:t>
            </w:r>
            <w:r w:rsidR="00E1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repeatedly</w:t>
            </w:r>
          </w:p>
        </w:tc>
      </w:tr>
      <w:tr w:rsidR="00CB713E" w:rsidRPr="006B31BB" w14:paraId="52E43E5E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4C003C7C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aguja</w:t>
            </w:r>
          </w:p>
        </w:tc>
        <w:tc>
          <w:tcPr>
            <w:tcW w:w="2126" w:type="dxa"/>
            <w:shd w:val="clear" w:color="auto" w:fill="FFFFFF" w:themeFill="background1"/>
          </w:tcPr>
          <w:p w14:paraId="401D37F7" w14:textId="77777777" w:rsidR="00CB713E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</w:p>
        </w:tc>
        <w:tc>
          <w:tcPr>
            <w:tcW w:w="5635" w:type="dxa"/>
            <w:shd w:val="clear" w:color="auto" w:fill="FFFFFF" w:themeFill="background1"/>
          </w:tcPr>
          <w:p w14:paraId="3BF8CD2E" w14:textId="7210A413" w:rsidR="00CB713E" w:rsidRPr="00A472F9" w:rsidRDefault="00E149DD" w:rsidP="006B31BB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2F3B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an imaginary piece of fabric with the left hand and perform the </w:t>
            </w:r>
            <w:r w:rsidR="006B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sewing </w:t>
            </w:r>
            <w:r w:rsidR="00302F3B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movement with an imaginary needle in the right hand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the thumb and the forefinger</w:t>
            </w:r>
          </w:p>
        </w:tc>
      </w:tr>
      <w:tr w:rsidR="00CB713E" w:rsidRPr="006B31BB" w14:paraId="6A4BF263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398221" w14:textId="5C7F775D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anillo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41E7A1" w14:textId="77777777" w:rsidR="00CB713E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5FFBCE" w14:textId="77777777" w:rsidR="00CB713E" w:rsidRPr="00A472F9" w:rsidRDefault="00E149DD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left hand, c</w:t>
            </w:r>
            <w:r w:rsidR="003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ollocate the thumb and the forefinger as if holding a ring and introduce it in the right ring finger</w:t>
            </w:r>
          </w:p>
        </w:tc>
      </w:tr>
      <w:tr w:rsidR="00A472F9" w:rsidRPr="006B31BB" w14:paraId="2A7B5BB4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7E9EB706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armónica</w:t>
            </w:r>
          </w:p>
        </w:tc>
        <w:tc>
          <w:tcPr>
            <w:tcW w:w="2126" w:type="dxa"/>
            <w:shd w:val="clear" w:color="auto" w:fill="FFFFFF" w:themeFill="background1"/>
          </w:tcPr>
          <w:p w14:paraId="29E05313" w14:textId="77777777" w:rsidR="00A472F9" w:rsidRPr="00A472F9" w:rsidRDefault="004703F6" w:rsidP="00E149DD">
            <w:pPr>
              <w:shd w:val="clear" w:color="auto" w:fill="FFFFFF" w:themeFill="background1"/>
              <w:tabs>
                <w:tab w:val="center" w:pos="1227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harmonica</w:t>
            </w:r>
          </w:p>
        </w:tc>
        <w:tc>
          <w:tcPr>
            <w:tcW w:w="5635" w:type="dxa"/>
            <w:shd w:val="clear" w:color="auto" w:fill="FFFFFF" w:themeFill="background1"/>
          </w:tcPr>
          <w:p w14:paraId="1DDFB6FA" w14:textId="77777777" w:rsidR="00A472F9" w:rsidRPr="00A472F9" w:rsidRDefault="00302F3B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both hands to hold an imaginary harmonica and move it in front of the mouth while expel</w:t>
            </w:r>
            <w:r w:rsidR="0079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</w:t>
            </w:r>
          </w:p>
        </w:tc>
      </w:tr>
      <w:tr w:rsidR="00A472F9" w:rsidRPr="006B31BB" w14:paraId="6D4ACD50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79DBC9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auriculares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F18E3B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earphones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EA2999" w14:textId="77777777" w:rsidR="00A472F9" w:rsidRPr="00A472F9" w:rsidRDefault="00302F3B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imaginary earphones with both hands and introduce them into the ear</w:t>
            </w:r>
            <w:r w:rsidR="00E14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A472F9" w:rsidRPr="006B31BB" w14:paraId="1BDAE428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9B36448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bayeta</w:t>
            </w:r>
          </w:p>
        </w:tc>
        <w:tc>
          <w:tcPr>
            <w:tcW w:w="2126" w:type="dxa"/>
            <w:shd w:val="clear" w:color="auto" w:fill="FFFFFF" w:themeFill="background1"/>
          </w:tcPr>
          <w:p w14:paraId="221AFF7E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wiper</w:t>
            </w:r>
          </w:p>
        </w:tc>
        <w:tc>
          <w:tcPr>
            <w:tcW w:w="5635" w:type="dxa"/>
            <w:shd w:val="clear" w:color="auto" w:fill="FFFFFF" w:themeFill="background1"/>
          </w:tcPr>
          <w:p w14:paraId="00C83661" w14:textId="77777777" w:rsidR="00A472F9" w:rsidRPr="00A472F9" w:rsidRDefault="00302F3B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both arms, close the fists and turn the right hand forward and the left one backward as if draining a wiper</w:t>
            </w:r>
          </w:p>
        </w:tc>
      </w:tr>
      <w:tr w:rsidR="00CB713E" w:rsidRPr="006B31BB" w14:paraId="28C46DBF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6F9FDC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cerillas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548B48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702EE8" w14:textId="0472AEC4" w:rsidR="00CB713E" w:rsidRPr="00A472F9" w:rsidRDefault="00302F3B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Fist the left hand, </w:t>
            </w:r>
            <w:r w:rsidR="0087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</w:t>
            </w:r>
            <w:r w:rsidR="007A3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together </w:t>
            </w:r>
            <w:r w:rsidR="008C5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87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thumb and forefinger finger tips and pass them by the left thumb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472F9" w:rsidRPr="006B31BB" w14:paraId="3CB52D5A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2B30EB5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champú</w:t>
            </w:r>
          </w:p>
        </w:tc>
        <w:tc>
          <w:tcPr>
            <w:tcW w:w="2126" w:type="dxa"/>
            <w:shd w:val="clear" w:color="auto" w:fill="FFFFFF" w:themeFill="background1"/>
          </w:tcPr>
          <w:p w14:paraId="7A47F2D1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shampoo</w:t>
            </w:r>
          </w:p>
        </w:tc>
        <w:tc>
          <w:tcPr>
            <w:tcW w:w="5635" w:type="dxa"/>
            <w:shd w:val="clear" w:color="auto" w:fill="FFFFFF" w:themeFill="background1"/>
          </w:tcPr>
          <w:p w14:paraId="353B3D8D" w14:textId="77777777" w:rsidR="00A472F9" w:rsidRPr="00A472F9" w:rsidRDefault="008739E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Separate the fingers of both hands, put them in your head and perform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little circular movement </w:t>
            </w:r>
          </w:p>
        </w:tc>
      </w:tr>
      <w:tr w:rsidR="00CB713E" w:rsidRPr="006B31BB" w14:paraId="51A18184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99BB74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cigarrillo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B8F7E1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cigarette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0A490F" w14:textId="03736D8F" w:rsidR="00CB713E" w:rsidRPr="00A472F9" w:rsidRDefault="008739E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 “V” with the right and middle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forefingers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put them next to the mouth, breathe, separate the fingers from the mouth and breathe out</w:t>
            </w:r>
          </w:p>
        </w:tc>
      </w:tr>
      <w:tr w:rsidR="00CB713E" w:rsidRPr="006B31BB" w14:paraId="38F3416B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3BF28037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clínex</w:t>
            </w:r>
          </w:p>
        </w:tc>
        <w:tc>
          <w:tcPr>
            <w:tcW w:w="2126" w:type="dxa"/>
            <w:shd w:val="clear" w:color="auto" w:fill="FFFFFF" w:themeFill="background1"/>
          </w:tcPr>
          <w:p w14:paraId="612DA0F6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tissue</w:t>
            </w:r>
          </w:p>
        </w:tc>
        <w:tc>
          <w:tcPr>
            <w:tcW w:w="5635" w:type="dxa"/>
            <w:shd w:val="clear" w:color="auto" w:fill="FFFFFF" w:themeFill="background1"/>
          </w:tcPr>
          <w:p w14:paraId="2E84D52F" w14:textId="7ACB4346" w:rsidR="00CB713E" w:rsidRPr="00A472F9" w:rsidRDefault="008739E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nose between 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fingers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both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 a 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slight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down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 of the head</w:t>
            </w:r>
            <w:r w:rsidR="00874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B713E" w:rsidRPr="006B31BB" w14:paraId="149F0E9A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217B70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coche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89622A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879D01" w14:textId="77777777" w:rsidR="00CB713E" w:rsidRPr="00A472F9" w:rsidRDefault="008739E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hands as if holding a steering wheel and turn it right and left</w:t>
            </w:r>
          </w:p>
        </w:tc>
      </w:tr>
      <w:tr w:rsidR="00CB713E" w:rsidRPr="006B31BB" w14:paraId="709B50B7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34FFD841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coleta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617F2D4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ponytail</w:t>
            </w:r>
          </w:p>
        </w:tc>
        <w:tc>
          <w:tcPr>
            <w:tcW w:w="5635" w:type="dxa"/>
            <w:shd w:val="clear" w:color="auto" w:fill="FFFFFF" w:themeFill="background1"/>
          </w:tcPr>
          <w:p w14:paraId="6FCB9836" w14:textId="77777777" w:rsidR="00CB713E" w:rsidRPr="00A472F9" w:rsidRDefault="008739E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Grab the hair with the right hand next to the head and the left one on the hair tips</w:t>
            </w:r>
          </w:p>
        </w:tc>
      </w:tr>
      <w:tr w:rsidR="00CB713E" w:rsidRPr="006B31BB" w14:paraId="609AC9AA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747B7D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cremallera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B21964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84E6E6" w14:textId="77777777" w:rsidR="00CB713E" w:rsidRPr="00A472F9" w:rsidRDefault="008739E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an imaginary zip a</w:t>
            </w:r>
            <w:r w:rsidR="003F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 the movement of raising the zip on your chest</w:t>
            </w:r>
          </w:p>
        </w:tc>
      </w:tr>
      <w:tr w:rsidR="00CB713E" w:rsidRPr="006B31BB" w14:paraId="63925A25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2D375CDF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cuchara</w:t>
            </w:r>
          </w:p>
        </w:tc>
        <w:tc>
          <w:tcPr>
            <w:tcW w:w="2126" w:type="dxa"/>
            <w:shd w:val="clear" w:color="auto" w:fill="FFFFFF" w:themeFill="background1"/>
          </w:tcPr>
          <w:p w14:paraId="3FF28FE2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spoon</w:t>
            </w:r>
          </w:p>
        </w:tc>
        <w:tc>
          <w:tcPr>
            <w:tcW w:w="5635" w:type="dxa"/>
            <w:shd w:val="clear" w:color="auto" w:fill="FFFFFF" w:themeFill="background1"/>
          </w:tcPr>
          <w:p w14:paraId="5786A5C5" w14:textId="46679B28" w:rsidR="00A472F9" w:rsidRPr="00A472F9" w:rsidRDefault="003F1D35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</w:t>
            </w:r>
            <w:r w:rsidR="008739EF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imaginary movement of taking a spoon and approach it to the mouth</w:t>
            </w:r>
          </w:p>
        </w:tc>
      </w:tr>
      <w:tr w:rsidR="00CB713E" w:rsidRPr="006B31BB" w14:paraId="27CF3514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9926A5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dardo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6C3C52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dart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52C7FD" w14:textId="77777777" w:rsidR="00A472F9" w:rsidRPr="00A472F9" w:rsidRDefault="00CA5C4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right hand take an imaginary dart and throw it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front of your face</w:t>
            </w:r>
          </w:p>
        </w:tc>
      </w:tr>
      <w:tr w:rsidR="00CB713E" w:rsidRPr="006B31BB" w14:paraId="275312CB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5333FB4F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flauta</w:t>
            </w:r>
          </w:p>
        </w:tc>
        <w:tc>
          <w:tcPr>
            <w:tcW w:w="2126" w:type="dxa"/>
            <w:shd w:val="clear" w:color="auto" w:fill="FFFFFF" w:themeFill="background1"/>
          </w:tcPr>
          <w:p w14:paraId="0C3CE4A3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flute</w:t>
            </w:r>
          </w:p>
        </w:tc>
        <w:tc>
          <w:tcPr>
            <w:tcW w:w="5635" w:type="dxa"/>
            <w:shd w:val="clear" w:color="auto" w:fill="FFFFFF" w:themeFill="background1"/>
          </w:tcPr>
          <w:p w14:paraId="171BFA03" w14:textId="77777777" w:rsidR="00CB713E" w:rsidRPr="00A472F9" w:rsidRDefault="00CA5C4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 an imaginary flute with both hands and move your fingers as if you were playing the flute</w:t>
            </w:r>
          </w:p>
        </w:tc>
      </w:tr>
      <w:tr w:rsidR="00CB713E" w:rsidRPr="006B31BB" w14:paraId="1F9A073A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04B716" w14:textId="77777777" w:rsidR="00CB713E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fregona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F08975" w14:textId="77777777" w:rsidR="00CB713E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mop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D60567" w14:textId="0FB833D0" w:rsidR="00CB713E" w:rsidRPr="00A472F9" w:rsidRDefault="00D65BE3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</w:t>
            </w:r>
            <w:r w:rsidR="00CA5C4F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 of taking an imaginary broom with both hands and passing it from front to back</w:t>
            </w:r>
          </w:p>
        </w:tc>
      </w:tr>
      <w:tr w:rsidR="00CB713E" w:rsidRPr="006B31BB" w14:paraId="73617CB9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7314087F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foto</w:t>
            </w:r>
          </w:p>
        </w:tc>
        <w:tc>
          <w:tcPr>
            <w:tcW w:w="2126" w:type="dxa"/>
            <w:shd w:val="clear" w:color="auto" w:fill="FFFFFF" w:themeFill="background1"/>
          </w:tcPr>
          <w:p w14:paraId="6296D477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</w:p>
        </w:tc>
        <w:tc>
          <w:tcPr>
            <w:tcW w:w="5635" w:type="dxa"/>
            <w:shd w:val="clear" w:color="auto" w:fill="FFFFFF" w:themeFill="background1"/>
          </w:tcPr>
          <w:p w14:paraId="4F61BB76" w14:textId="77777777" w:rsidR="00A472F9" w:rsidRPr="00A472F9" w:rsidRDefault="00CA5C4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an imaginary camera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front of your face and press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imaginary button with the right forefinger</w:t>
            </w:r>
          </w:p>
        </w:tc>
      </w:tr>
      <w:tr w:rsidR="003D7D44" w:rsidRPr="006B31BB" w14:paraId="7D9283F3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FAC3C2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lápiz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34E1BD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pencil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C4D7AB" w14:textId="77777777" w:rsidR="003D7D44" w:rsidRPr="00A472F9" w:rsidRDefault="00CA5C4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an imaginary pen with the right hand 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the thumb and the forefinger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perform left-right writing movements</w:t>
            </w:r>
          </w:p>
        </w:tc>
      </w:tr>
      <w:tr w:rsidR="00CB713E" w:rsidRPr="006B31BB" w14:paraId="56593688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78DCF065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lentillas</w:t>
            </w:r>
          </w:p>
        </w:tc>
        <w:tc>
          <w:tcPr>
            <w:tcW w:w="2126" w:type="dxa"/>
            <w:shd w:val="clear" w:color="auto" w:fill="FFFFFF" w:themeFill="background1"/>
          </w:tcPr>
          <w:p w14:paraId="4EFF3AEB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lens</w:t>
            </w:r>
          </w:p>
        </w:tc>
        <w:tc>
          <w:tcPr>
            <w:tcW w:w="5635" w:type="dxa"/>
            <w:shd w:val="clear" w:color="auto" w:fill="FFFFFF" w:themeFill="background1"/>
          </w:tcPr>
          <w:p w14:paraId="30841653" w14:textId="77777777" w:rsidR="00A472F9" w:rsidRPr="00A472F9" w:rsidRDefault="00CA5C4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left eye with the left hand and approximate the right forefinger to the left eye</w:t>
            </w:r>
          </w:p>
        </w:tc>
      </w:tr>
      <w:tr w:rsidR="00CB713E" w:rsidRPr="006B31BB" w14:paraId="518B4217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8DEB14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libro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8038C7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0F1452" w14:textId="77777777" w:rsidR="00A472F9" w:rsidRPr="00A472F9" w:rsidRDefault="00CA5C4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 the left hand 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if holding an imaginary opened book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perform the movement of tur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ning pages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left hand</w:t>
            </w:r>
          </w:p>
        </w:tc>
      </w:tr>
      <w:tr w:rsidR="003D7D44" w:rsidRPr="006B31BB" w14:paraId="2DB03459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6733DF3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martillo</w:t>
            </w:r>
          </w:p>
        </w:tc>
        <w:tc>
          <w:tcPr>
            <w:tcW w:w="2126" w:type="dxa"/>
            <w:shd w:val="clear" w:color="auto" w:fill="FFFFFF" w:themeFill="background1"/>
          </w:tcPr>
          <w:p w14:paraId="6E1C8C0F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hammer</w:t>
            </w:r>
          </w:p>
        </w:tc>
        <w:tc>
          <w:tcPr>
            <w:tcW w:w="5635" w:type="dxa"/>
            <w:shd w:val="clear" w:color="auto" w:fill="FFFFFF" w:themeFill="background1"/>
          </w:tcPr>
          <w:p w14:paraId="58361428" w14:textId="77777777" w:rsidR="003D7D44" w:rsidRPr="00A472F9" w:rsidRDefault="00035E0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handle of an imaginary hammer and hit the air in front of your face</w:t>
            </w:r>
          </w:p>
        </w:tc>
      </w:tr>
      <w:tr w:rsidR="003D7D44" w:rsidRPr="006B31BB" w14:paraId="34F2E75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D510CC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mechero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F2537B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lighter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794257" w14:textId="77777777" w:rsidR="003D7D44" w:rsidRPr="00A472F9" w:rsidRDefault="00035E0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 the right hand and pass the thumb by the forefinger</w:t>
            </w:r>
          </w:p>
        </w:tc>
      </w:tr>
      <w:tr w:rsidR="00CB713E" w:rsidRPr="006B31BB" w14:paraId="13E3037B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5A19F03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micrófono</w:t>
            </w:r>
          </w:p>
        </w:tc>
        <w:tc>
          <w:tcPr>
            <w:tcW w:w="2126" w:type="dxa"/>
            <w:shd w:val="clear" w:color="auto" w:fill="FFFFFF" w:themeFill="background1"/>
          </w:tcPr>
          <w:p w14:paraId="045E2EF4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microphone</w:t>
            </w:r>
          </w:p>
        </w:tc>
        <w:tc>
          <w:tcPr>
            <w:tcW w:w="5635" w:type="dxa"/>
            <w:shd w:val="clear" w:color="auto" w:fill="FFFFFF" w:themeFill="background1"/>
          </w:tcPr>
          <w:p w14:paraId="2C3BF998" w14:textId="77777777" w:rsidR="00A472F9" w:rsidRPr="00A472F9" w:rsidRDefault="00035E0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an imaginary microphone with the right hand and move your mouth as if you were speaking</w:t>
            </w:r>
          </w:p>
        </w:tc>
      </w:tr>
      <w:tr w:rsidR="003D7D44" w:rsidRPr="006B31BB" w14:paraId="0028B670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092F33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pesa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645CC5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47AF9B" w14:textId="77777777" w:rsidR="003D7D44" w:rsidRPr="00A472F9" w:rsidRDefault="00035E0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right arm, close the hand upwards and move the elbow up and down</w:t>
            </w:r>
          </w:p>
        </w:tc>
      </w:tr>
      <w:tr w:rsidR="00CB713E" w:rsidRPr="006B31BB" w14:paraId="6ED8952A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34EB9418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peine</w:t>
            </w:r>
          </w:p>
        </w:tc>
        <w:tc>
          <w:tcPr>
            <w:tcW w:w="2126" w:type="dxa"/>
            <w:shd w:val="clear" w:color="auto" w:fill="FFFFFF" w:themeFill="background1"/>
          </w:tcPr>
          <w:p w14:paraId="4C9D3968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</w:t>
            </w:r>
          </w:p>
        </w:tc>
        <w:tc>
          <w:tcPr>
            <w:tcW w:w="5635" w:type="dxa"/>
            <w:shd w:val="clear" w:color="auto" w:fill="FFFFFF" w:themeFill="background1"/>
          </w:tcPr>
          <w:p w14:paraId="46B02718" w14:textId="77777777" w:rsidR="00A472F9" w:rsidRPr="00A472F9" w:rsidRDefault="00035E0F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an imaginary comb in the right hand, comb the hair from the front to the back</w:t>
            </w:r>
          </w:p>
        </w:tc>
      </w:tr>
      <w:tr w:rsidR="003D7D44" w:rsidRPr="006B31BB" w14:paraId="1E2013E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DF571C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perfume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1D818B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perfume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FFB06C" w14:textId="77777777" w:rsidR="003D7D44" w:rsidRPr="00A472F9" w:rsidRDefault="00035E0F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an imaginary perfume bottle and press the dispenser in front of your neck </w:t>
            </w:r>
          </w:p>
        </w:tc>
      </w:tr>
      <w:tr w:rsidR="003D7D44" w:rsidRPr="006B31BB" w14:paraId="4E727A50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4FA83146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pistola</w:t>
            </w:r>
          </w:p>
        </w:tc>
        <w:tc>
          <w:tcPr>
            <w:tcW w:w="2126" w:type="dxa"/>
            <w:shd w:val="clear" w:color="auto" w:fill="FFFFFF" w:themeFill="background1"/>
          </w:tcPr>
          <w:p w14:paraId="027738A7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</w:t>
            </w:r>
          </w:p>
        </w:tc>
        <w:tc>
          <w:tcPr>
            <w:tcW w:w="5635" w:type="dxa"/>
            <w:shd w:val="clear" w:color="auto" w:fill="FFFFFF" w:themeFill="background1"/>
          </w:tcPr>
          <w:p w14:paraId="32C51990" w14:textId="77777777" w:rsidR="003D7D44" w:rsidRPr="00A472F9" w:rsidRDefault="00A615EE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</w:t>
            </w:r>
            <w:r w:rsidR="00035E0F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thumb and the forefinger and perform a light down movement in an horizontal plane respect to the floor</w:t>
            </w:r>
          </w:p>
        </w:tc>
      </w:tr>
      <w:tr w:rsidR="003D7D44" w:rsidRPr="006B31BB" w14:paraId="4556FB3F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CB271B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platillos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A7FAB2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cymbals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4947DE" w14:textId="5D2F5382" w:rsidR="003D7D44" w:rsidRPr="006B31BB" w:rsidRDefault="00035E0F" w:rsidP="006B31BB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thumb and the forefinger of both hands</w:t>
            </w:r>
            <w:r w:rsidR="00B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draw a circle, after that, </w:t>
            </w:r>
            <w:r w:rsidR="006B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 them together</w:t>
            </w:r>
          </w:p>
        </w:tc>
      </w:tr>
      <w:tr w:rsidR="003D7D44" w:rsidRPr="006B31BB" w14:paraId="7D419B32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34F1736F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pomo</w:t>
            </w:r>
          </w:p>
        </w:tc>
        <w:tc>
          <w:tcPr>
            <w:tcW w:w="2126" w:type="dxa"/>
            <w:shd w:val="clear" w:color="auto" w:fill="FFFFFF" w:themeFill="background1"/>
          </w:tcPr>
          <w:p w14:paraId="2DE6311B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knob</w:t>
            </w:r>
          </w:p>
        </w:tc>
        <w:tc>
          <w:tcPr>
            <w:tcW w:w="5635" w:type="dxa"/>
            <w:shd w:val="clear" w:color="auto" w:fill="FFFFFF" w:themeFill="background1"/>
          </w:tcPr>
          <w:p w14:paraId="72F6B318" w14:textId="647B517E" w:rsidR="003D7D44" w:rsidRPr="00A472F9" w:rsidRDefault="009A60A5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with the right hand a spherical knob and turn the hand right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B713E" w:rsidRPr="006B31BB" w14:paraId="2A713C2A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EBDA8D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secador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2C4A22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hairdryer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24DE4F" w14:textId="77777777" w:rsidR="00A472F9" w:rsidRPr="00A472F9" w:rsidRDefault="009A60A5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handle of an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imaginary hairdryer and move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around the head</w:t>
            </w:r>
          </w:p>
        </w:tc>
      </w:tr>
      <w:tr w:rsidR="003D7D44" w:rsidRPr="006B31BB" w14:paraId="49C5597A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551DEB54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sello</w:t>
            </w:r>
          </w:p>
        </w:tc>
        <w:tc>
          <w:tcPr>
            <w:tcW w:w="2126" w:type="dxa"/>
            <w:shd w:val="clear" w:color="auto" w:fill="FFFFFF" w:themeFill="background1"/>
          </w:tcPr>
          <w:p w14:paraId="77D9C7B5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</w:tc>
        <w:tc>
          <w:tcPr>
            <w:tcW w:w="5635" w:type="dxa"/>
            <w:shd w:val="clear" w:color="auto" w:fill="FFFFFF" w:themeFill="background1"/>
          </w:tcPr>
          <w:p w14:paraId="78CF74EB" w14:textId="77777777" w:rsidR="00A472F9" w:rsidRPr="00A472F9" w:rsidRDefault="009A60A5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left hand as if it was a sheet, close the right hand and hit it on the left hand</w:t>
            </w:r>
          </w:p>
        </w:tc>
      </w:tr>
      <w:tr w:rsidR="003D7D44" w:rsidRPr="006B31BB" w14:paraId="0FE0F895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066BC5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silbato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61453A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whistle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A981AF" w14:textId="77777777" w:rsidR="00A472F9" w:rsidRPr="00A472F9" w:rsidRDefault="009A60A5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an imaginary whistle between the thumb and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forefinger, approximate them to the mouth and blow</w:t>
            </w:r>
          </w:p>
        </w:tc>
      </w:tr>
      <w:tr w:rsidR="003D7D44" w:rsidRPr="006B31BB" w14:paraId="1C6EEE76" w14:textId="77777777" w:rsidTr="0023528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44AD3615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sombrero</w:t>
            </w:r>
          </w:p>
        </w:tc>
        <w:tc>
          <w:tcPr>
            <w:tcW w:w="2126" w:type="dxa"/>
            <w:shd w:val="clear" w:color="auto" w:fill="FFFFFF" w:themeFill="background1"/>
          </w:tcPr>
          <w:p w14:paraId="4400A82F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</w:p>
        </w:tc>
        <w:tc>
          <w:tcPr>
            <w:tcW w:w="5635" w:type="dxa"/>
            <w:shd w:val="clear" w:color="auto" w:fill="FFFFFF" w:themeFill="background1"/>
          </w:tcPr>
          <w:p w14:paraId="6840E3C5" w14:textId="77777777" w:rsidR="00A472F9" w:rsidRPr="00A472F9" w:rsidRDefault="009A60A5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the hat visor between the thumb and the forefinger and move them to the head as if you 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putting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hat</w:t>
            </w:r>
          </w:p>
        </w:tc>
      </w:tr>
      <w:tr w:rsidR="003D7D44" w:rsidRPr="006B31BB" w14:paraId="7FC33F0C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BEDBF0" w14:textId="77777777" w:rsidR="003D7D44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tambor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08736F" w14:textId="77777777" w:rsidR="003D7D44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413CB8" w14:textId="77777777" w:rsidR="003D7D44" w:rsidRPr="00A472F9" w:rsidRDefault="009A60A5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drumsticks with both hands and hit an imaginary drum in front of you</w:t>
            </w:r>
          </w:p>
        </w:tc>
      </w:tr>
      <w:tr w:rsidR="003D7D44" w:rsidRPr="006B31BB" w14:paraId="7191F930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056B842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tapón</w:t>
            </w:r>
          </w:p>
        </w:tc>
        <w:tc>
          <w:tcPr>
            <w:tcW w:w="2126" w:type="dxa"/>
            <w:shd w:val="clear" w:color="auto" w:fill="FFFFFF" w:themeFill="background1"/>
          </w:tcPr>
          <w:p w14:paraId="19E76A0F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635" w:type="dxa"/>
            <w:shd w:val="clear" w:color="auto" w:fill="FFFFFF" w:themeFill="background1"/>
          </w:tcPr>
          <w:p w14:paraId="5DDC9020" w14:textId="408BF6DF" w:rsidR="00A472F9" w:rsidRPr="00A472F9" w:rsidRDefault="00417B5E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thumb and th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forefinger of both hands</w:t>
            </w:r>
            <w:r w:rsidR="0034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 to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draw a circle, </w:t>
            </w:r>
            <w:r w:rsidR="0034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 the right hand to the left as if you were covering the left circle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D7D44" w:rsidRPr="006B31BB" w14:paraId="3D7BEE6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11A97E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teclado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9FEE6A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keyboard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8A0F5C" w14:textId="65E9B31D" w:rsidR="00A472F9" w:rsidRPr="00A472F9" w:rsidRDefault="00417B5E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Move </w:t>
            </w:r>
            <w:r w:rsidR="0034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fingers</w:t>
            </w:r>
            <w:r w:rsidR="0034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both hands</w:t>
            </w:r>
            <w:r w:rsidR="00A61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if you were typing o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a keyboard</w:t>
            </w:r>
          </w:p>
        </w:tc>
      </w:tr>
      <w:tr w:rsidR="004703F6" w:rsidRPr="006B31BB" w14:paraId="2B37E018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56759ED0" w14:textId="77777777" w:rsidR="004703F6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tijeras</w:t>
            </w:r>
          </w:p>
        </w:tc>
        <w:tc>
          <w:tcPr>
            <w:tcW w:w="2126" w:type="dxa"/>
            <w:shd w:val="clear" w:color="auto" w:fill="FFFFFF" w:themeFill="background1"/>
          </w:tcPr>
          <w:p w14:paraId="795A70A5" w14:textId="77777777" w:rsidR="004703F6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</w:tc>
        <w:tc>
          <w:tcPr>
            <w:tcW w:w="5635" w:type="dxa"/>
            <w:shd w:val="clear" w:color="auto" w:fill="FFFFFF" w:themeFill="background1"/>
          </w:tcPr>
          <w:p w14:paraId="1DA0570A" w14:textId="51895ADE" w:rsidR="004703F6" w:rsidRPr="00A472F9" w:rsidRDefault="00417B5E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 “V” with the right forefinger and middle finger, put them in a horizontal plane, approach and separate them</w:t>
            </w:r>
          </w:p>
        </w:tc>
      </w:tr>
      <w:tr w:rsidR="003D7D44" w:rsidRPr="006B31BB" w14:paraId="051AC01F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9CBACF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vaso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B7529E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E952D0" w14:textId="65815E60" w:rsidR="00A472F9" w:rsidRPr="00417B5E" w:rsidRDefault="00417B5E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an imaginary g</w:t>
            </w:r>
            <w:r w:rsidR="0033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33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with the right hand and </w:t>
            </w:r>
            <w:r w:rsidR="00345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33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to the mouth as if you are</w:t>
            </w:r>
            <w:r w:rsidRPr="0041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going to drink</w:t>
            </w:r>
          </w:p>
        </w:tc>
      </w:tr>
      <w:tr w:rsidR="003D7D44" w:rsidRPr="006B31BB" w14:paraId="14E15363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E490E78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violín</w:t>
            </w:r>
          </w:p>
        </w:tc>
        <w:tc>
          <w:tcPr>
            <w:tcW w:w="2126" w:type="dxa"/>
            <w:shd w:val="clear" w:color="auto" w:fill="FFFFFF" w:themeFill="background1"/>
          </w:tcPr>
          <w:p w14:paraId="03BD0E0E" w14:textId="77777777" w:rsidR="00A472F9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violin</w:t>
            </w:r>
          </w:p>
        </w:tc>
        <w:tc>
          <w:tcPr>
            <w:tcW w:w="5635" w:type="dxa"/>
            <w:shd w:val="clear" w:color="auto" w:fill="FFFFFF" w:themeFill="background1"/>
          </w:tcPr>
          <w:p w14:paraId="06D0D754" w14:textId="0DC455E7" w:rsidR="00A472F9" w:rsidRPr="00A472F9" w:rsidRDefault="00417B5E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Collocate the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as if you were holding an imaginary violin between it and the left shoulder, put the left hand as if you were touching the neck, take an imaginary bow</w:t>
            </w:r>
            <w:r w:rsidR="000D2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the right thumb and forefinger and move it by the violin</w:t>
            </w:r>
          </w:p>
        </w:tc>
      </w:tr>
      <w:tr w:rsidR="004703F6" w:rsidRPr="006B31BB" w14:paraId="3514405A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48B457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significado1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3B2A00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Meaningless 1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C704E8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 the right fist and move the arm from the left to the right</w:t>
            </w:r>
          </w:p>
        </w:tc>
      </w:tr>
      <w:tr w:rsidR="004703F6" w:rsidRPr="006B31BB" w14:paraId="3E08A5AD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4F59123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significado 2</w:t>
            </w:r>
          </w:p>
        </w:tc>
        <w:tc>
          <w:tcPr>
            <w:tcW w:w="2126" w:type="dxa"/>
            <w:shd w:val="clear" w:color="auto" w:fill="FFFFFF" w:themeFill="background1"/>
          </w:tcPr>
          <w:p w14:paraId="3BCDE0C1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Meaningless 2</w:t>
            </w:r>
          </w:p>
        </w:tc>
        <w:tc>
          <w:tcPr>
            <w:tcW w:w="5635" w:type="dxa"/>
            <w:shd w:val="clear" w:color="auto" w:fill="FFFFFF" w:themeFill="background1"/>
          </w:tcPr>
          <w:p w14:paraId="64341B50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 the arms in front of the chest</w:t>
            </w:r>
          </w:p>
        </w:tc>
      </w:tr>
      <w:tr w:rsidR="004703F6" w:rsidRPr="006B31BB" w14:paraId="04A6EB00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C8C0FA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significado 3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A01C92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Meaningless 3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7500A7" w14:textId="30B561C9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 the hand’s palms, put the right one in front of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right eye and the left one covering the mouth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03F6" w:rsidRPr="006B31BB" w14:paraId="321BAE7E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2921ACC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Sin sign</w:t>
            </w: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ificado 4</w:t>
            </w:r>
          </w:p>
        </w:tc>
        <w:tc>
          <w:tcPr>
            <w:tcW w:w="2126" w:type="dxa"/>
            <w:shd w:val="clear" w:color="auto" w:fill="FFFFFF" w:themeFill="background1"/>
          </w:tcPr>
          <w:p w14:paraId="0A1AB5A4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4</w:t>
            </w:r>
          </w:p>
        </w:tc>
        <w:tc>
          <w:tcPr>
            <w:tcW w:w="5635" w:type="dxa"/>
            <w:shd w:val="clear" w:color="auto" w:fill="FFFFFF" w:themeFill="background1"/>
          </w:tcPr>
          <w:p w14:paraId="3DB70A87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</w:t>
            </w:r>
            <w:r w:rsidR="004C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imaginary triangle with the right forefinger in front of the face</w:t>
            </w:r>
          </w:p>
        </w:tc>
      </w:tr>
      <w:tr w:rsidR="004703F6" w:rsidRPr="006B31BB" w14:paraId="466E31C0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01DC41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5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6BAA91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5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7B4761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the chin and after that the forehead with the right forefinger</w:t>
            </w:r>
          </w:p>
        </w:tc>
      </w:tr>
      <w:tr w:rsidR="004703F6" w:rsidRPr="006B31BB" w14:paraId="661B321B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C77609B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6</w:t>
            </w:r>
          </w:p>
        </w:tc>
        <w:tc>
          <w:tcPr>
            <w:tcW w:w="2126" w:type="dxa"/>
            <w:shd w:val="clear" w:color="auto" w:fill="FFFFFF" w:themeFill="background1"/>
          </w:tcPr>
          <w:p w14:paraId="5AC1C338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6</w:t>
            </w:r>
          </w:p>
        </w:tc>
        <w:tc>
          <w:tcPr>
            <w:tcW w:w="5635" w:type="dxa"/>
            <w:shd w:val="clear" w:color="auto" w:fill="FFFFFF" w:themeFill="background1"/>
          </w:tcPr>
          <w:p w14:paraId="566B1BED" w14:textId="5649D403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right arm and hand with the palm</w:t>
            </w:r>
            <w:r w:rsidR="004C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facing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="004C0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move it from left to right</w:t>
            </w:r>
          </w:p>
        </w:tc>
      </w:tr>
      <w:tr w:rsidR="004703F6" w:rsidRPr="006B31BB" w14:paraId="4AF29B19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5E1BF0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7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628FC5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7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323A47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right forefinger, touch the left cheek and after that, the right one</w:t>
            </w:r>
          </w:p>
        </w:tc>
      </w:tr>
      <w:tr w:rsidR="004703F6" w:rsidRPr="006B31BB" w14:paraId="4C226696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5834E333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8</w:t>
            </w:r>
          </w:p>
        </w:tc>
        <w:tc>
          <w:tcPr>
            <w:tcW w:w="2126" w:type="dxa"/>
            <w:shd w:val="clear" w:color="auto" w:fill="FFFFFF" w:themeFill="background1"/>
          </w:tcPr>
          <w:p w14:paraId="7FFD028D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8</w:t>
            </w:r>
          </w:p>
        </w:tc>
        <w:tc>
          <w:tcPr>
            <w:tcW w:w="5635" w:type="dxa"/>
            <w:shd w:val="clear" w:color="auto" w:fill="FFFFFF" w:themeFill="background1"/>
          </w:tcPr>
          <w:p w14:paraId="2857D210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the forehead and the right ear with the right forefinger</w:t>
            </w:r>
          </w:p>
        </w:tc>
      </w:tr>
      <w:tr w:rsidR="004703F6" w:rsidRPr="006B31BB" w14:paraId="403F2859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C659DD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9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725729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 xml:space="preserve">Meaningless 9 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86C4F8" w14:textId="5C4D5C62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left hand, clap the hands twice, first with right fist closed and after that, with the right hand stretched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03F6" w:rsidRPr="006B31BB" w14:paraId="7E232510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BB865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DE145" w14:textId="77777777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10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7E118" w14:textId="6957660E" w:rsidR="004703F6" w:rsidRPr="00A472F9" w:rsidRDefault="004703F6" w:rsidP="00E149DD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palms</w:t>
            </w:r>
            <w:r w:rsidR="00921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 and rotate them from one side and to another</w:t>
            </w:r>
          </w:p>
        </w:tc>
      </w:tr>
    </w:tbl>
    <w:p w14:paraId="2551E4BB" w14:textId="77777777" w:rsidR="004703F6" w:rsidRDefault="004703F6" w:rsidP="00E149DD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72F9">
        <w:rPr>
          <w:rFonts w:ascii="Times New Roman" w:hAnsi="Times New Roman" w:cs="Times New Roman"/>
          <w:i/>
          <w:sz w:val="24"/>
          <w:szCs w:val="24"/>
          <w:lang w:val="en-US"/>
        </w:rPr>
        <w:t>Note.</w:t>
      </w:r>
      <w:r w:rsidR="0023528D">
        <w:rPr>
          <w:rFonts w:ascii="Times New Roman" w:hAnsi="Times New Roman" w:cs="Times New Roman"/>
          <w:sz w:val="24"/>
          <w:szCs w:val="24"/>
          <w:lang w:val="en-US"/>
        </w:rPr>
        <w:t xml:space="preserve"> Left Colum</w:t>
      </w:r>
      <w:r w:rsidR="0092128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52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 xml:space="preserve">Spanish </w:t>
      </w:r>
      <w:r>
        <w:rPr>
          <w:rFonts w:ascii="Times New Roman" w:hAnsi="Times New Roman" w:cs="Times New Roman"/>
          <w:sz w:val="24"/>
          <w:szCs w:val="24"/>
          <w:lang w:val="en-US"/>
        </w:rPr>
        <w:t>nouns</w:t>
      </w:r>
      <w:r w:rsidR="0023528D">
        <w:rPr>
          <w:rFonts w:ascii="Times New Roman" w:hAnsi="Times New Roman" w:cs="Times New Roman"/>
          <w:sz w:val="24"/>
          <w:szCs w:val="24"/>
          <w:lang w:val="en-US"/>
        </w:rPr>
        <w:t xml:space="preserve"> used in E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>xperiment</w:t>
      </w:r>
      <w:r w:rsidR="0023528D">
        <w:rPr>
          <w:rFonts w:ascii="Times New Roman" w:hAnsi="Times New Roman" w:cs="Times New Roman"/>
          <w:sz w:val="24"/>
          <w:szCs w:val="24"/>
          <w:lang w:val="en-US"/>
        </w:rPr>
        <w:t xml:space="preserve"> 1. Middle column: 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>English translations</w:t>
      </w:r>
      <w:r w:rsidR="0023528D">
        <w:rPr>
          <w:rFonts w:ascii="Times New Roman" w:hAnsi="Times New Roman" w:cs="Times New Roman"/>
          <w:sz w:val="24"/>
          <w:szCs w:val="24"/>
          <w:lang w:val="en-US"/>
        </w:rPr>
        <w:t>. Right column: approximate description of congruent gestures.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C08E9C" w14:textId="77777777" w:rsidR="00A472F9" w:rsidRDefault="00A472F9" w:rsidP="00E149DD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2BC4BF" w14:textId="77777777" w:rsidR="0023528D" w:rsidRDefault="0023528D" w:rsidP="00E149DD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27B791" w14:textId="77777777" w:rsidR="0023528D" w:rsidRDefault="002352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Sombreadoclaro"/>
        <w:tblW w:w="9855" w:type="dxa"/>
        <w:tblInd w:w="-45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7"/>
        <w:gridCol w:w="5635"/>
      </w:tblGrid>
      <w:tr w:rsidR="0023528D" w:rsidRPr="00A472F9" w14:paraId="6F5F2A1E" w14:textId="77777777" w:rsidTr="0023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BBA09E6" w14:textId="77777777" w:rsidR="0023528D" w:rsidRPr="00A472F9" w:rsidRDefault="0023528D" w:rsidP="0023528D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Spanish Verbs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B1A7652" w14:textId="77777777" w:rsidR="0023528D" w:rsidRPr="00A472F9" w:rsidRDefault="0023528D" w:rsidP="00793B4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English translation</w:t>
            </w:r>
          </w:p>
        </w:tc>
        <w:tc>
          <w:tcPr>
            <w:tcW w:w="563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13A29B7" w14:textId="77777777" w:rsidR="0023528D" w:rsidRPr="0033327E" w:rsidRDefault="0023528D" w:rsidP="00793B4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327E">
              <w:rPr>
                <w:rFonts w:ascii="Times New Roman" w:hAnsi="Times New Roman" w:cs="Times New Roman"/>
                <w:b w:val="0"/>
                <w:sz w:val="24"/>
                <w:szCs w:val="24"/>
              </w:rPr>
              <w:t>Gestures</w:t>
            </w:r>
          </w:p>
        </w:tc>
      </w:tr>
      <w:tr w:rsidR="0023528D" w:rsidRPr="006B31BB" w14:paraId="0D34088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DFBC88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Afeitar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507C29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shave</w:t>
            </w:r>
          </w:p>
        </w:tc>
        <w:tc>
          <w:tcPr>
            <w:tcW w:w="563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B7E0B3" w14:textId="461A8AD5" w:rsidR="0023528D" w:rsidRPr="00A472F9" w:rsidRDefault="00921280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5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movement of grabbing</w:t>
            </w:r>
            <w:r w:rsidR="0023528D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imaginary razor and passing it by the right cheek</w:t>
            </w:r>
          </w:p>
        </w:tc>
      </w:tr>
      <w:tr w:rsidR="0023528D" w:rsidRPr="006B31BB" w14:paraId="334F568A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2037B9D3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Apretar</w:t>
            </w:r>
          </w:p>
        </w:tc>
        <w:tc>
          <w:tcPr>
            <w:tcW w:w="2127" w:type="dxa"/>
            <w:shd w:val="clear" w:color="auto" w:fill="FFFFFF" w:themeFill="background1"/>
          </w:tcPr>
          <w:p w14:paraId="14E08F86" w14:textId="77777777" w:rsidR="0023528D" w:rsidRPr="00A472F9" w:rsidRDefault="0023528D" w:rsidP="00793B40">
            <w:pPr>
              <w:tabs>
                <w:tab w:val="center" w:pos="1227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squeeze</w:t>
            </w: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35" w:type="dxa"/>
            <w:shd w:val="clear" w:color="auto" w:fill="FFFFFF" w:themeFill="background1"/>
          </w:tcPr>
          <w:p w14:paraId="05EEC02E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right hand with the palm up and close the fist strongly</w:t>
            </w:r>
          </w:p>
        </w:tc>
      </w:tr>
      <w:tr w:rsidR="0023528D" w:rsidRPr="006B31BB" w14:paraId="7CC41BEA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B7BDF5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Barrer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FF20F7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sweep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A09013" w14:textId="034572E9" w:rsidR="0023528D" w:rsidRPr="00A472F9" w:rsidRDefault="00AE05D9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</w:t>
            </w:r>
            <w:r w:rsidR="0023528D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 of taking an imaginary broom with both hands and passing it from front to back </w:t>
            </w:r>
          </w:p>
        </w:tc>
      </w:tr>
      <w:tr w:rsidR="0023528D" w:rsidRPr="006B31BB" w14:paraId="04E2640B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A6FD952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Batir</w:t>
            </w:r>
          </w:p>
        </w:tc>
        <w:tc>
          <w:tcPr>
            <w:tcW w:w="2127" w:type="dxa"/>
            <w:shd w:val="clear" w:color="auto" w:fill="FFFFFF" w:themeFill="background1"/>
          </w:tcPr>
          <w:p w14:paraId="7FF0D542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Beat</w:t>
            </w:r>
          </w:p>
        </w:tc>
        <w:tc>
          <w:tcPr>
            <w:tcW w:w="5635" w:type="dxa"/>
            <w:shd w:val="clear" w:color="auto" w:fill="FFFFFF" w:themeFill="background1"/>
          </w:tcPr>
          <w:p w14:paraId="55324733" w14:textId="3829C2B3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3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33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left hand as if was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imaginary bowl and</w:t>
            </w:r>
            <w:r w:rsidR="00AE0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right one perform the movement of a wh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r w:rsidR="00AE0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 the bowl.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528D" w:rsidRPr="006B31BB" w14:paraId="0B0565AD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24BEC7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Beber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B7CEC2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drink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83A2B2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tretch the thumb and the little finge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r, close the rest of the fingers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right hand and move it towards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mouth</w:t>
            </w:r>
          </w:p>
        </w:tc>
      </w:tr>
      <w:tr w:rsidR="0023528D" w:rsidRPr="006B31BB" w14:paraId="7B860B79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91A5D9C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Besar</w:t>
            </w:r>
          </w:p>
        </w:tc>
        <w:tc>
          <w:tcPr>
            <w:tcW w:w="2127" w:type="dxa"/>
            <w:shd w:val="clear" w:color="auto" w:fill="FFFFFF" w:themeFill="background1"/>
          </w:tcPr>
          <w:p w14:paraId="3386199E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kiss</w:t>
            </w:r>
          </w:p>
        </w:tc>
        <w:tc>
          <w:tcPr>
            <w:tcW w:w="5635" w:type="dxa"/>
            <w:shd w:val="clear" w:color="auto" w:fill="FFFFFF" w:themeFill="background1"/>
          </w:tcPr>
          <w:p w14:paraId="3A91841C" w14:textId="72CB9B8C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right hand fingers o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the lips and </w:t>
            </w:r>
            <w:r w:rsidR="0031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whilst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</w:t>
            </w:r>
            <w:r w:rsidR="0031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them,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 kiss</w:t>
            </w:r>
          </w:p>
        </w:tc>
      </w:tr>
      <w:tr w:rsidR="0023528D" w:rsidRPr="006B31BB" w14:paraId="1102A77F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7310F9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Botar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5F0F94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bounce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E5628E" w14:textId="2A6B65B4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right hand in horizontal plane</w:t>
            </w:r>
            <w:r w:rsidR="0031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respect to the floor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palm</w:t>
            </w:r>
            <w:r w:rsidR="0031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floor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move the hand up and down</w:t>
            </w:r>
          </w:p>
        </w:tc>
      </w:tr>
      <w:tr w:rsidR="0023528D" w:rsidRPr="006B31BB" w14:paraId="15F86589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2DE078AC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Callar</w:t>
            </w:r>
          </w:p>
        </w:tc>
        <w:tc>
          <w:tcPr>
            <w:tcW w:w="2127" w:type="dxa"/>
            <w:shd w:val="clear" w:color="auto" w:fill="FFFFFF" w:themeFill="background1"/>
          </w:tcPr>
          <w:p w14:paraId="1782278B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silence </w:t>
            </w:r>
          </w:p>
        </w:tc>
        <w:tc>
          <w:tcPr>
            <w:tcW w:w="5635" w:type="dxa"/>
            <w:shd w:val="clear" w:color="auto" w:fill="FFFFFF" w:themeFill="background1"/>
          </w:tcPr>
          <w:p w14:paraId="7733B6CA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right forefinger in the lips in a vertical plane</w:t>
            </w:r>
          </w:p>
        </w:tc>
      </w:tr>
      <w:tr w:rsidR="0023528D" w:rsidRPr="006B31BB" w14:paraId="7D9125F4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5BFFE0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Comer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741CAC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eat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7CECB2" w14:textId="37777559" w:rsidR="0023528D" w:rsidRPr="00A472F9" w:rsidRDefault="0013017B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</w:t>
            </w:r>
            <w:r w:rsidR="0023528D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imaginary movement of taking a spoon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putting</w:t>
            </w:r>
            <w:r w:rsidR="0023528D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to the mouth</w:t>
            </w:r>
          </w:p>
        </w:tc>
      </w:tr>
      <w:tr w:rsidR="0023528D" w:rsidRPr="006B31BB" w14:paraId="4F336351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4469F1CF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Coser</w:t>
            </w:r>
          </w:p>
        </w:tc>
        <w:tc>
          <w:tcPr>
            <w:tcW w:w="2127" w:type="dxa"/>
            <w:shd w:val="clear" w:color="auto" w:fill="FFFFFF" w:themeFill="background1"/>
          </w:tcPr>
          <w:p w14:paraId="2F6E68E5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cough</w:t>
            </w:r>
          </w:p>
        </w:tc>
        <w:tc>
          <w:tcPr>
            <w:tcW w:w="5635" w:type="dxa"/>
            <w:shd w:val="clear" w:color="auto" w:fill="FFFFFF" w:themeFill="background1"/>
          </w:tcPr>
          <w:p w14:paraId="39BAD2BD" w14:textId="5CA3FC08" w:rsidR="0023528D" w:rsidRPr="00A472F9" w:rsidRDefault="0013017B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3528D"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 an imaginary piece of fabric with the left hand and perform the cough movement with an im</w:t>
            </w:r>
            <w:r w:rsidR="00235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aginary needle in the right hand holding it between the thumb and the forefinger</w:t>
            </w:r>
          </w:p>
        </w:tc>
      </w:tr>
      <w:tr w:rsidR="0023528D" w:rsidRPr="006B31BB" w14:paraId="6D2E3A3C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75FF49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Disparar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CF335E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shoot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F25831" w14:textId="1A089A19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 the thumb and the forefinger and perform a </w:t>
            </w:r>
            <w:r w:rsidR="00A87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down</w:t>
            </w:r>
            <w:r w:rsidR="00A87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 in an horizontal plane</w:t>
            </w:r>
            <w:r w:rsidR="00A87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respect to the floor </w:t>
            </w:r>
          </w:p>
        </w:tc>
      </w:tr>
      <w:tr w:rsidR="0023528D" w:rsidRPr="006B31BB" w14:paraId="2BA88404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217CFDB8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Do</w:t>
            </w: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rmir</w:t>
            </w:r>
          </w:p>
        </w:tc>
        <w:tc>
          <w:tcPr>
            <w:tcW w:w="2127" w:type="dxa"/>
            <w:shd w:val="clear" w:color="auto" w:fill="FFFFFF" w:themeFill="background1"/>
          </w:tcPr>
          <w:p w14:paraId="531E414D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sleep</w:t>
            </w:r>
          </w:p>
        </w:tc>
        <w:tc>
          <w:tcPr>
            <w:tcW w:w="5635" w:type="dxa"/>
            <w:shd w:val="clear" w:color="auto" w:fill="FFFFFF" w:themeFill="background1"/>
          </w:tcPr>
          <w:p w14:paraId="4ABC0F6C" w14:textId="247812FB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together the palms</w:t>
            </w:r>
            <w:r w:rsidR="00A87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put them </w:t>
            </w:r>
            <w:r w:rsidR="0040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right</w:t>
            </w:r>
            <w:r w:rsidR="0040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nod the head to the right a little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close the eyes</w:t>
            </w:r>
          </w:p>
        </w:tc>
      </w:tr>
      <w:tr w:rsidR="0023528D" w:rsidRPr="006B31BB" w14:paraId="21494C32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DD68DD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Escribir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0CD734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write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A8B58A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an imaginary pen with the right hand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the thumb and the forefinger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perform left-right writing movements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front of your face</w:t>
            </w:r>
          </w:p>
        </w:tc>
      </w:tr>
      <w:tr w:rsidR="0023528D" w:rsidRPr="006B31BB" w14:paraId="5A293DD9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3FCE492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Escuchar</w:t>
            </w:r>
          </w:p>
        </w:tc>
        <w:tc>
          <w:tcPr>
            <w:tcW w:w="2127" w:type="dxa"/>
            <w:shd w:val="clear" w:color="auto" w:fill="FFFFFF" w:themeFill="background1"/>
          </w:tcPr>
          <w:p w14:paraId="67D976AD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listen</w:t>
            </w:r>
          </w:p>
        </w:tc>
        <w:tc>
          <w:tcPr>
            <w:tcW w:w="5635" w:type="dxa"/>
            <w:shd w:val="clear" w:color="auto" w:fill="FFFFFF" w:themeFill="background1"/>
          </w:tcPr>
          <w:p w14:paraId="1CAAA92F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 the right forefinger and touch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</w:t>
            </w:r>
          </w:p>
        </w:tc>
      </w:tr>
      <w:tr w:rsidR="0023528D" w:rsidRPr="006B31BB" w14:paraId="4FDF5A67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369C7F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Escurrir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1EBF33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drain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9A0C87" w14:textId="2D7D0046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Fist both hands in front of your chest with 15 centimeters distance between them and spin them in opposite directions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528D" w:rsidRPr="006B31BB" w14:paraId="34EE0282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469C0692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Estirar</w:t>
            </w:r>
          </w:p>
        </w:tc>
        <w:tc>
          <w:tcPr>
            <w:tcW w:w="2127" w:type="dxa"/>
            <w:shd w:val="clear" w:color="auto" w:fill="FFFFFF" w:themeFill="background1"/>
          </w:tcPr>
          <w:p w14:paraId="6AB4F11E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stretch</w:t>
            </w:r>
          </w:p>
        </w:tc>
        <w:tc>
          <w:tcPr>
            <w:tcW w:w="5635" w:type="dxa"/>
            <w:shd w:val="clear" w:color="auto" w:fill="FFFFFF" w:themeFill="background1"/>
          </w:tcPr>
          <w:p w14:paraId="3A93032F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in contact the thumb and the forefinger of both hands, put the hands together and separate the hands</w:t>
            </w:r>
          </w:p>
        </w:tc>
      </w:tr>
      <w:tr w:rsidR="0023528D" w:rsidRPr="006B31BB" w14:paraId="40842735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E3064D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Estornudar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757FFC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sneeze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BB8905" w14:textId="03998411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nose between </w:t>
            </w:r>
            <w:r w:rsidR="0040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fingers</w:t>
            </w:r>
            <w:r w:rsidR="00C6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both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 a </w:t>
            </w:r>
            <w:r w:rsidR="00C6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down</w:t>
            </w:r>
            <w:r w:rsidR="00C6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 of the head</w:t>
            </w:r>
            <w:r w:rsidR="00C6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528D" w:rsidRPr="006B31BB" w14:paraId="4E8CA0CC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28E10468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Estrujar</w:t>
            </w:r>
          </w:p>
        </w:tc>
        <w:tc>
          <w:tcPr>
            <w:tcW w:w="2127" w:type="dxa"/>
            <w:shd w:val="clear" w:color="auto" w:fill="FFFFFF" w:themeFill="background1"/>
          </w:tcPr>
          <w:p w14:paraId="5B72CFB0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wring out</w:t>
            </w:r>
          </w:p>
        </w:tc>
        <w:tc>
          <w:tcPr>
            <w:tcW w:w="5635" w:type="dxa"/>
            <w:shd w:val="clear" w:color="auto" w:fill="FFFFFF" w:themeFill="background1"/>
          </w:tcPr>
          <w:p w14:paraId="5E967ED5" w14:textId="6161CEB0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palms</w:t>
            </w:r>
            <w:r w:rsidR="00C6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in front of the 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separated by approximately 15 centimeters with separation between the fingers, approximate the hands at the same time that you fold the fingers and</w:t>
            </w:r>
            <w:r w:rsidR="00C60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5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hands in opposite directions </w:t>
            </w:r>
          </w:p>
        </w:tc>
      </w:tr>
      <w:tr w:rsidR="0023528D" w:rsidRPr="006B31BB" w14:paraId="0507C9B1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018FC6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Fot</w:t>
            </w: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ografiar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F5545A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photograph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B1EE17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an imaginary camera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front of your face and press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imaginary button with the right forefinger </w:t>
            </w:r>
          </w:p>
        </w:tc>
      </w:tr>
      <w:tr w:rsidR="0023528D" w:rsidRPr="006B31BB" w14:paraId="00E0186C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6D13CE8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Fumar</w:t>
            </w:r>
          </w:p>
        </w:tc>
        <w:tc>
          <w:tcPr>
            <w:tcW w:w="2127" w:type="dxa"/>
            <w:shd w:val="clear" w:color="auto" w:fill="FFFFFF" w:themeFill="background1"/>
          </w:tcPr>
          <w:p w14:paraId="741A4D32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smoke</w:t>
            </w:r>
          </w:p>
        </w:tc>
        <w:tc>
          <w:tcPr>
            <w:tcW w:w="5635" w:type="dxa"/>
            <w:shd w:val="clear" w:color="auto" w:fill="FFFFFF" w:themeFill="background1"/>
          </w:tcPr>
          <w:p w14:paraId="30106ADB" w14:textId="004324E9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 “V” with the right</w:t>
            </w:r>
            <w:r w:rsidR="00A35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middle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forefinger</w:t>
            </w:r>
            <w:r w:rsidR="00A35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put them next to the mouth, breathe, separate the fingers from the mouth and breathe out </w:t>
            </w:r>
          </w:p>
        </w:tc>
      </w:tr>
      <w:tr w:rsidR="0023528D" w:rsidRPr="006B31BB" w14:paraId="3B2B15C4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1597F0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Guiñar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72AE93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wink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A02152" w14:textId="7A6DEF8B" w:rsidR="0023528D" w:rsidRPr="006B31BB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Wink</w:t>
            </w:r>
            <w:r w:rsidR="00A352E8" w:rsidRPr="006B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Pr="006B3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right eye</w:t>
            </w:r>
          </w:p>
        </w:tc>
      </w:tr>
      <w:tr w:rsidR="0023528D" w:rsidRPr="006B31BB" w14:paraId="0430BCA4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7EEEC4E9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Llorar</w:t>
            </w:r>
          </w:p>
        </w:tc>
        <w:tc>
          <w:tcPr>
            <w:tcW w:w="2127" w:type="dxa"/>
            <w:shd w:val="clear" w:color="auto" w:fill="FFFFFF" w:themeFill="background1"/>
          </w:tcPr>
          <w:p w14:paraId="29050E24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cry</w:t>
            </w:r>
          </w:p>
        </w:tc>
        <w:tc>
          <w:tcPr>
            <w:tcW w:w="5635" w:type="dxa"/>
            <w:shd w:val="clear" w:color="auto" w:fill="FFFFFF" w:themeFill="background1"/>
          </w:tcPr>
          <w:p w14:paraId="41FC3958" w14:textId="2AEBB27F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 both fists, put the thumb and the forefinger in contact with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cheeks and perform a rotat</w:t>
            </w:r>
            <w:r w:rsidR="00A35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</w:t>
            </w:r>
          </w:p>
        </w:tc>
      </w:tr>
      <w:tr w:rsidR="0023528D" w:rsidRPr="006B31BB" w14:paraId="120CF8FF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C1809F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Maquillar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703193" w14:textId="16B5EF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A352E8">
              <w:rPr>
                <w:rFonts w:ascii="Times New Roman" w:hAnsi="Times New Roman" w:cs="Times New Roman"/>
                <w:sz w:val="24"/>
                <w:szCs w:val="24"/>
              </w:rPr>
              <w:t xml:space="preserve"> apply</w:t>
            </w: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 xml:space="preserve"> makeup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2A97C4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Hold an imaginary eye liner with the right hand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the thumb and the forefinger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draw a line following the eye line next to the eye</w:t>
            </w:r>
          </w:p>
        </w:tc>
      </w:tr>
      <w:tr w:rsidR="0023528D" w:rsidRPr="006B31BB" w14:paraId="56226478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6B90A5B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Mirar</w:t>
            </w:r>
          </w:p>
        </w:tc>
        <w:tc>
          <w:tcPr>
            <w:tcW w:w="2127" w:type="dxa"/>
            <w:shd w:val="clear" w:color="auto" w:fill="FFFFFF" w:themeFill="background1"/>
          </w:tcPr>
          <w:p w14:paraId="53CF15FB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look</w:t>
            </w:r>
          </w:p>
        </w:tc>
        <w:tc>
          <w:tcPr>
            <w:tcW w:w="5635" w:type="dxa"/>
            <w:shd w:val="clear" w:color="auto" w:fill="FFFFFF" w:themeFill="background1"/>
          </w:tcPr>
          <w:p w14:paraId="4A8B1E9E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right forefinger and put it under the right eye</w:t>
            </w:r>
          </w:p>
        </w:tc>
      </w:tr>
      <w:tr w:rsidR="0023528D" w:rsidRPr="006B31BB" w14:paraId="4300A5D4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753DF8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Morder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D6F590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bite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975E12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the teeth and open and close the jaw</w:t>
            </w:r>
          </w:p>
        </w:tc>
      </w:tr>
      <w:tr w:rsidR="0023528D" w:rsidRPr="006B31BB" w14:paraId="1867E47C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AE68A8A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Negar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95D7F6A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deny</w:t>
            </w:r>
          </w:p>
        </w:tc>
        <w:tc>
          <w:tcPr>
            <w:tcW w:w="5635" w:type="dxa"/>
            <w:shd w:val="clear" w:color="auto" w:fill="FFFFFF" w:themeFill="background1"/>
          </w:tcPr>
          <w:p w14:paraId="22EDD097" w14:textId="3B2C6359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="00AF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lateral movement with the head</w:t>
            </w:r>
          </w:p>
        </w:tc>
      </w:tr>
      <w:tr w:rsidR="0023528D" w:rsidRPr="006B31BB" w14:paraId="146599D5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B5224A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Peinar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F16865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brush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3EB9AB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an imaginary comb in the right hand, comb the hair from the front to the back</w:t>
            </w:r>
          </w:p>
        </w:tc>
      </w:tr>
      <w:tr w:rsidR="0023528D" w:rsidRPr="006B31BB" w14:paraId="4D4FE17A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8CB4983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Pintar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9CFE4DB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draw</w:t>
            </w:r>
          </w:p>
        </w:tc>
        <w:tc>
          <w:tcPr>
            <w:tcW w:w="5635" w:type="dxa"/>
            <w:shd w:val="clear" w:color="auto" w:fill="FFFFFF" w:themeFill="background1"/>
          </w:tcPr>
          <w:p w14:paraId="478B7D39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left hand, hold a brush with the right han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between the thumb and the forefinger and draw with slow movements o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the left hand</w:t>
            </w:r>
          </w:p>
        </w:tc>
      </w:tr>
      <w:tr w:rsidR="0023528D" w:rsidRPr="006B31BB" w14:paraId="54CE3A2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89E322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Rechinar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DB52B7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grind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00F546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the teeth and move the lower jaw from right to left</w:t>
            </w:r>
          </w:p>
        </w:tc>
      </w:tr>
      <w:tr w:rsidR="0023528D" w:rsidRPr="006B31BB" w14:paraId="1CDBEFB2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69994BB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Recortar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CEB8401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trim</w:t>
            </w:r>
          </w:p>
        </w:tc>
        <w:tc>
          <w:tcPr>
            <w:tcW w:w="5635" w:type="dxa"/>
            <w:shd w:val="clear" w:color="auto" w:fill="FFFFFF" w:themeFill="background1"/>
          </w:tcPr>
          <w:p w14:paraId="0233EB71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 “V” with the right forefinger and middle finger, put them in an horizontal plane, approach and separate them</w:t>
            </w:r>
          </w:p>
        </w:tc>
      </w:tr>
      <w:tr w:rsidR="0023528D" w:rsidRPr="006B31BB" w14:paraId="65D7A18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87487F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Relamer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F50FE6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lick your lips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6FA346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 out the tongue and pass it by the top lip</w:t>
            </w:r>
          </w:p>
        </w:tc>
      </w:tr>
      <w:tr w:rsidR="0023528D" w:rsidRPr="006B31BB" w14:paraId="0A256DDE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C5C7D81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Rezar</w:t>
            </w:r>
          </w:p>
        </w:tc>
        <w:tc>
          <w:tcPr>
            <w:tcW w:w="2127" w:type="dxa"/>
            <w:shd w:val="clear" w:color="auto" w:fill="FFFFFF" w:themeFill="background1"/>
          </w:tcPr>
          <w:p w14:paraId="23477FF4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pray</w:t>
            </w:r>
          </w:p>
        </w:tc>
        <w:tc>
          <w:tcPr>
            <w:tcW w:w="5635" w:type="dxa"/>
            <w:shd w:val="clear" w:color="auto" w:fill="FFFFFF" w:themeFill="background1"/>
          </w:tcPr>
          <w:p w14:paraId="09046F10" w14:textId="2F2B804A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palms</w:t>
            </w:r>
            <w:r w:rsidR="00AF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 in a vertical plane in front of your chest</w:t>
            </w:r>
          </w:p>
        </w:tc>
      </w:tr>
      <w:tr w:rsidR="0023528D" w:rsidRPr="006B31BB" w14:paraId="20E527DD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F481D6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Romper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25E4AE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To break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C2BD4E" w14:textId="26226664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palms</w:t>
            </w:r>
            <w:r w:rsidR="00AF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facing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floor, close the fists and put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 together sideways. 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eparate the fists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sideways</w:t>
            </w:r>
          </w:p>
        </w:tc>
      </w:tr>
      <w:tr w:rsidR="0023528D" w:rsidRPr="006B31BB" w14:paraId="7E4B28B7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12370A8D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Sacudir</w:t>
            </w:r>
          </w:p>
        </w:tc>
        <w:tc>
          <w:tcPr>
            <w:tcW w:w="2127" w:type="dxa"/>
            <w:shd w:val="clear" w:color="auto" w:fill="FFFFFF" w:themeFill="background1"/>
          </w:tcPr>
          <w:p w14:paraId="649C7EB7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shake</w:t>
            </w:r>
          </w:p>
        </w:tc>
        <w:tc>
          <w:tcPr>
            <w:tcW w:w="5635" w:type="dxa"/>
            <w:shd w:val="clear" w:color="auto" w:fill="FFFFFF" w:themeFill="background1"/>
          </w:tcPr>
          <w:p w14:paraId="62B614DC" w14:textId="1E228FF9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 the hands with the palms one in front of the other,</w:t>
            </w:r>
            <w:r w:rsidR="00AF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 them towards and outwards</w:t>
            </w:r>
            <w:r w:rsidR="00AF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body </w:t>
            </w:r>
          </w:p>
        </w:tc>
      </w:tr>
      <w:tr w:rsidR="0023528D" w:rsidRPr="006B31BB" w14:paraId="4E7DCA4B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65EACB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Silbar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ED4064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wistle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CC2394" w14:textId="10BED2DD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osition the lips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if kissing and expel air</w:t>
            </w:r>
          </w:p>
        </w:tc>
      </w:tr>
      <w:tr w:rsidR="0023528D" w:rsidRPr="006B31BB" w14:paraId="7F9085CD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4AC67DCE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Sonreir</w:t>
            </w:r>
          </w:p>
        </w:tc>
        <w:tc>
          <w:tcPr>
            <w:tcW w:w="2127" w:type="dxa"/>
            <w:shd w:val="clear" w:color="auto" w:fill="FFFFFF" w:themeFill="background1"/>
          </w:tcPr>
          <w:p w14:paraId="3BD52A84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smile</w:t>
            </w:r>
          </w:p>
        </w:tc>
        <w:tc>
          <w:tcPr>
            <w:tcW w:w="5635" w:type="dxa"/>
            <w:shd w:val="clear" w:color="auto" w:fill="FFFFFF" w:themeFill="background1"/>
          </w:tcPr>
          <w:p w14:paraId="7BCCEC41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your teeth in a big smile</w:t>
            </w:r>
          </w:p>
        </w:tc>
      </w:tr>
      <w:tr w:rsidR="0023528D" w:rsidRPr="006B31BB" w14:paraId="37042E76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6A03FA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Soplar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278D6D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blow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694EE2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Expel air through the mouth</w:t>
            </w:r>
          </w:p>
        </w:tc>
      </w:tr>
      <w:tr w:rsidR="0023528D" w:rsidRPr="006B31BB" w14:paraId="378CC599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36773019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Teclear</w:t>
            </w:r>
          </w:p>
        </w:tc>
        <w:tc>
          <w:tcPr>
            <w:tcW w:w="2127" w:type="dxa"/>
            <w:shd w:val="clear" w:color="auto" w:fill="FFFFFF" w:themeFill="background1"/>
          </w:tcPr>
          <w:p w14:paraId="157CF0A6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type</w:t>
            </w:r>
          </w:p>
        </w:tc>
        <w:tc>
          <w:tcPr>
            <w:tcW w:w="5635" w:type="dxa"/>
            <w:shd w:val="clear" w:color="auto" w:fill="FFFFFF" w:themeFill="background1"/>
          </w:tcPr>
          <w:p w14:paraId="7528C14E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 both hands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fingers as if you were typing o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a keyboard</w:t>
            </w:r>
          </w:p>
        </w:tc>
      </w:tr>
      <w:tr w:rsidR="0023528D" w:rsidRPr="006B31BB" w14:paraId="4BEDC573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854697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Toser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F1D7AF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cough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EC43B1" w14:textId="2DC97D4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the right fist with the thumb next to the mouth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 a 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down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movement of the head</w:t>
            </w:r>
          </w:p>
        </w:tc>
      </w:tr>
      <w:tr w:rsidR="0023528D" w:rsidRPr="006B31BB" w14:paraId="0A96FE92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7BBCB90C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Untar</w:t>
            </w:r>
          </w:p>
        </w:tc>
        <w:tc>
          <w:tcPr>
            <w:tcW w:w="2127" w:type="dxa"/>
            <w:shd w:val="clear" w:color="auto" w:fill="FFFFFF" w:themeFill="background1"/>
          </w:tcPr>
          <w:p w14:paraId="1213ED42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spread</w:t>
            </w:r>
          </w:p>
        </w:tc>
        <w:tc>
          <w:tcPr>
            <w:tcW w:w="5635" w:type="dxa"/>
            <w:shd w:val="clear" w:color="auto" w:fill="FFFFFF" w:themeFill="background1"/>
          </w:tcPr>
          <w:p w14:paraId="2181C609" w14:textId="25D7DC12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 both hands, 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right hand perform the movement of a knife spreading something on the left hand</w:t>
            </w:r>
          </w:p>
        </w:tc>
      </w:tr>
      <w:tr w:rsidR="0023528D" w:rsidRPr="006B31BB" w14:paraId="75E4C572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B0DC76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significado1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068843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Meaningless 1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A653AC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 the right fist and move the arm from the left to the right</w:t>
            </w:r>
          </w:p>
        </w:tc>
      </w:tr>
      <w:tr w:rsidR="0023528D" w:rsidRPr="006B31BB" w14:paraId="10BED021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477B00E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significado 2</w:t>
            </w:r>
          </w:p>
        </w:tc>
        <w:tc>
          <w:tcPr>
            <w:tcW w:w="2127" w:type="dxa"/>
            <w:shd w:val="clear" w:color="auto" w:fill="FFFFFF" w:themeFill="background1"/>
          </w:tcPr>
          <w:p w14:paraId="5EA9FCD9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Meaningless 2</w:t>
            </w:r>
          </w:p>
        </w:tc>
        <w:tc>
          <w:tcPr>
            <w:tcW w:w="5635" w:type="dxa"/>
            <w:shd w:val="clear" w:color="auto" w:fill="FFFFFF" w:themeFill="background1"/>
          </w:tcPr>
          <w:p w14:paraId="3A560306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 the arms in front of the chest</w:t>
            </w:r>
          </w:p>
        </w:tc>
      </w:tr>
      <w:tr w:rsidR="0023528D" w:rsidRPr="006B31BB" w14:paraId="0DF78DD7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433864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significado 3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D702DC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Meaningless 3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95840D" w14:textId="56AABA7F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palms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right one in front of the right eye and the left one covering the mouth</w:t>
            </w:r>
            <w:r w:rsidR="00F94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528D" w:rsidRPr="006B31BB" w14:paraId="08B8E774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6D091D89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Sin sign</w:t>
            </w: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ificado 4</w:t>
            </w:r>
          </w:p>
        </w:tc>
        <w:tc>
          <w:tcPr>
            <w:tcW w:w="2127" w:type="dxa"/>
            <w:shd w:val="clear" w:color="auto" w:fill="FFFFFF" w:themeFill="background1"/>
          </w:tcPr>
          <w:p w14:paraId="11BF05F6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4</w:t>
            </w:r>
          </w:p>
        </w:tc>
        <w:tc>
          <w:tcPr>
            <w:tcW w:w="5635" w:type="dxa"/>
            <w:shd w:val="clear" w:color="auto" w:fill="FFFFFF" w:themeFill="background1"/>
          </w:tcPr>
          <w:p w14:paraId="68546523" w14:textId="574EC22D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a</w:t>
            </w:r>
            <w:r w:rsidR="000C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imaginary triangle with the right forefinger in front of the face</w:t>
            </w:r>
          </w:p>
        </w:tc>
      </w:tr>
      <w:tr w:rsidR="0023528D" w:rsidRPr="006B31BB" w14:paraId="35B8A9DC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940AA8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5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269ADBE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5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3B1C47" w14:textId="65BDE999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Touch the chin and </w:t>
            </w:r>
            <w:r w:rsidR="000C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forehead with the right forefinger</w:t>
            </w:r>
          </w:p>
        </w:tc>
      </w:tr>
      <w:tr w:rsidR="0023528D" w:rsidRPr="006B31BB" w14:paraId="11798011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8591D24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Sin significado 6</w:t>
            </w:r>
          </w:p>
        </w:tc>
        <w:tc>
          <w:tcPr>
            <w:tcW w:w="2127" w:type="dxa"/>
            <w:shd w:val="clear" w:color="auto" w:fill="FFFFFF" w:themeFill="background1"/>
          </w:tcPr>
          <w:p w14:paraId="5DBF94BD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6</w:t>
            </w:r>
          </w:p>
        </w:tc>
        <w:tc>
          <w:tcPr>
            <w:tcW w:w="5635" w:type="dxa"/>
            <w:shd w:val="clear" w:color="auto" w:fill="FFFFFF" w:themeFill="background1"/>
          </w:tcPr>
          <w:p w14:paraId="19BA0C60" w14:textId="399B454C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Stretch the right arm and han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with the palm</w:t>
            </w:r>
            <w:r w:rsidR="000C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7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floor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move it from left to right</w:t>
            </w:r>
          </w:p>
        </w:tc>
      </w:tr>
      <w:tr w:rsidR="0023528D" w:rsidRPr="006B31BB" w14:paraId="66B6D4B3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32C0B2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7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177988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7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9E1C76" w14:textId="14BE46A9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right forefinger, touch the left cheek and </w:t>
            </w:r>
            <w:r w:rsidR="0064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right one</w:t>
            </w:r>
          </w:p>
        </w:tc>
      </w:tr>
      <w:tr w:rsidR="0023528D" w:rsidRPr="006B31BB" w14:paraId="7599E407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14:paraId="0F0ABE35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8</w:t>
            </w:r>
          </w:p>
        </w:tc>
        <w:tc>
          <w:tcPr>
            <w:tcW w:w="2127" w:type="dxa"/>
            <w:shd w:val="clear" w:color="auto" w:fill="FFFFFF" w:themeFill="background1"/>
          </w:tcPr>
          <w:p w14:paraId="2A2FAF4D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8</w:t>
            </w:r>
          </w:p>
        </w:tc>
        <w:tc>
          <w:tcPr>
            <w:tcW w:w="5635" w:type="dxa"/>
            <w:shd w:val="clear" w:color="auto" w:fill="FFFFFF" w:themeFill="background1"/>
          </w:tcPr>
          <w:p w14:paraId="0264F1B8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the forehead and the right e</w:t>
            </w:r>
            <w:bookmarkStart w:id="0" w:name="_GoBack"/>
            <w:bookmarkEnd w:id="0"/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 with the right forefinger</w:t>
            </w:r>
          </w:p>
        </w:tc>
      </w:tr>
      <w:tr w:rsidR="0023528D" w:rsidRPr="006B31BB" w14:paraId="4EBC6A5D" w14:textId="77777777" w:rsidTr="0023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CDC5A0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9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2356E1" w14:textId="77777777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 xml:space="preserve">Meaningless 9 </w:t>
            </w:r>
          </w:p>
        </w:tc>
        <w:tc>
          <w:tcPr>
            <w:tcW w:w="56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C8C1B7" w14:textId="195D078A" w:rsidR="0023528D" w:rsidRPr="00A472F9" w:rsidRDefault="0023528D" w:rsidP="00793B4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Stretch the left hand, clap the hands twice, first with right fist closed and </w:t>
            </w:r>
            <w:r w:rsidR="0064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right hand stretched </w:t>
            </w:r>
          </w:p>
        </w:tc>
      </w:tr>
      <w:tr w:rsidR="0023528D" w:rsidRPr="006B31BB" w14:paraId="6666777A" w14:textId="77777777" w:rsidTr="0023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49464E" w14:textId="77777777" w:rsidR="0023528D" w:rsidRPr="00A472F9" w:rsidRDefault="0023528D" w:rsidP="00793B40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b w:val="0"/>
                <w:sz w:val="24"/>
                <w:szCs w:val="24"/>
              </w:rPr>
              <w:t>Sin significado 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AF3FA" w14:textId="77777777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</w:rPr>
              <w:t>Meaningless 10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0EAF42" w14:textId="20F706C3" w:rsidR="0023528D" w:rsidRPr="00A472F9" w:rsidRDefault="0023528D" w:rsidP="00793B4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palms</w:t>
            </w:r>
            <w:r w:rsidR="00641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hands</w:t>
            </w:r>
            <w:r w:rsidRPr="00A47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 and rotate them from one side and to another</w:t>
            </w:r>
          </w:p>
        </w:tc>
      </w:tr>
    </w:tbl>
    <w:p w14:paraId="040270F2" w14:textId="31FE1BC3" w:rsidR="0023528D" w:rsidRDefault="0023528D" w:rsidP="0023528D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72F9">
        <w:rPr>
          <w:rFonts w:ascii="Times New Roman" w:hAnsi="Times New Roman" w:cs="Times New Roman"/>
          <w:i/>
          <w:sz w:val="24"/>
          <w:szCs w:val="24"/>
          <w:lang w:val="en-US"/>
        </w:rPr>
        <w:t>Note.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Left Colum</w:t>
      </w:r>
      <w:r w:rsidR="006413A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 xml:space="preserve">Spanish </w:t>
      </w:r>
      <w:r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 xml:space="preserve"> used in the experiment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Middle column: 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>English translations</w:t>
      </w:r>
      <w:r>
        <w:rPr>
          <w:rFonts w:ascii="Times New Roman" w:hAnsi="Times New Roman" w:cs="Times New Roman"/>
          <w:sz w:val="24"/>
          <w:szCs w:val="24"/>
          <w:lang w:val="en-US"/>
        </w:rPr>
        <w:t>. Right column: approximate description of congruent gestures.</w:t>
      </w:r>
      <w:r w:rsidRPr="00A472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B39D6C" w14:textId="77777777" w:rsidR="0023528D" w:rsidRPr="004703F6" w:rsidRDefault="0023528D" w:rsidP="00E149DD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28D" w:rsidRPr="004703F6" w:rsidSect="00ED0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12"/>
    <w:rsid w:val="00035E0F"/>
    <w:rsid w:val="00051710"/>
    <w:rsid w:val="00082411"/>
    <w:rsid w:val="000C65C1"/>
    <w:rsid w:val="000C7766"/>
    <w:rsid w:val="000D293A"/>
    <w:rsid w:val="000E2516"/>
    <w:rsid w:val="0013017B"/>
    <w:rsid w:val="00150768"/>
    <w:rsid w:val="001E71ED"/>
    <w:rsid w:val="00205F01"/>
    <w:rsid w:val="0023528D"/>
    <w:rsid w:val="00273407"/>
    <w:rsid w:val="002A6141"/>
    <w:rsid w:val="00302F3B"/>
    <w:rsid w:val="00306292"/>
    <w:rsid w:val="00316E5E"/>
    <w:rsid w:val="0033327E"/>
    <w:rsid w:val="00344224"/>
    <w:rsid w:val="00345094"/>
    <w:rsid w:val="003767AF"/>
    <w:rsid w:val="003D7D44"/>
    <w:rsid w:val="003F1D35"/>
    <w:rsid w:val="00403321"/>
    <w:rsid w:val="00417B5E"/>
    <w:rsid w:val="004703F6"/>
    <w:rsid w:val="004C0E0A"/>
    <w:rsid w:val="004F455F"/>
    <w:rsid w:val="00540ECA"/>
    <w:rsid w:val="00541D4E"/>
    <w:rsid w:val="006133F8"/>
    <w:rsid w:val="006413AE"/>
    <w:rsid w:val="00695DDE"/>
    <w:rsid w:val="00697FB7"/>
    <w:rsid w:val="006B31BB"/>
    <w:rsid w:val="00766DE2"/>
    <w:rsid w:val="00793B40"/>
    <w:rsid w:val="007A3343"/>
    <w:rsid w:val="007F75F3"/>
    <w:rsid w:val="008739EF"/>
    <w:rsid w:val="0087489F"/>
    <w:rsid w:val="00880041"/>
    <w:rsid w:val="008B6E6F"/>
    <w:rsid w:val="008C5DE2"/>
    <w:rsid w:val="008D7F30"/>
    <w:rsid w:val="008E076F"/>
    <w:rsid w:val="00921280"/>
    <w:rsid w:val="009500DB"/>
    <w:rsid w:val="009A60A5"/>
    <w:rsid w:val="009F2E36"/>
    <w:rsid w:val="00A352E8"/>
    <w:rsid w:val="00A472F9"/>
    <w:rsid w:val="00A615EE"/>
    <w:rsid w:val="00A630A4"/>
    <w:rsid w:val="00A87C2A"/>
    <w:rsid w:val="00AE05D9"/>
    <w:rsid w:val="00AF74E5"/>
    <w:rsid w:val="00B8569C"/>
    <w:rsid w:val="00BA2C0B"/>
    <w:rsid w:val="00C03C41"/>
    <w:rsid w:val="00C10A67"/>
    <w:rsid w:val="00C603C3"/>
    <w:rsid w:val="00C66312"/>
    <w:rsid w:val="00C71239"/>
    <w:rsid w:val="00CA5C4F"/>
    <w:rsid w:val="00CB713E"/>
    <w:rsid w:val="00D65BE3"/>
    <w:rsid w:val="00E149DD"/>
    <w:rsid w:val="00E30B26"/>
    <w:rsid w:val="00E934E0"/>
    <w:rsid w:val="00ED0AF2"/>
    <w:rsid w:val="00F0110C"/>
    <w:rsid w:val="00F2311C"/>
    <w:rsid w:val="00F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FB928"/>
  <w15:docId w15:val="{4FE3EA23-CAF1-4696-8722-2227415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0C65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748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89F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A2C0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C0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C0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C0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Mountain</cp:lastModifiedBy>
  <cp:revision>7</cp:revision>
  <dcterms:created xsi:type="dcterms:W3CDTF">2017-06-05T08:22:00Z</dcterms:created>
  <dcterms:modified xsi:type="dcterms:W3CDTF">2017-06-06T06:22:00Z</dcterms:modified>
</cp:coreProperties>
</file>