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2D" w:rsidRPr="00373E9B" w:rsidRDefault="00C7532D" w:rsidP="00C7532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73E9B">
        <w:rPr>
          <w:rFonts w:ascii="Times New Roman" w:hAnsi="Times New Roman" w:cs="Times New Roman"/>
          <w:b/>
          <w:bCs/>
          <w:sz w:val="24"/>
          <w:szCs w:val="24"/>
        </w:rPr>
        <w:t xml:space="preserve">Appendix S1: Item list and details of distractors in </w:t>
      </w:r>
      <w:r w:rsidR="00EA7B75" w:rsidRPr="00373E9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73E9B">
        <w:rPr>
          <w:rFonts w:ascii="Times New Roman" w:hAnsi="Times New Roman" w:cs="Times New Roman"/>
          <w:b/>
          <w:bCs/>
          <w:sz w:val="24"/>
          <w:szCs w:val="24"/>
        </w:rPr>
        <w:t>MC test (Experiment 1)</w:t>
      </w:r>
    </w:p>
    <w:tbl>
      <w:tblPr>
        <w:tblW w:w="5165" w:type="pct"/>
        <w:tblInd w:w="-426" w:type="dxa"/>
        <w:tblBorders>
          <w:top w:val="single" w:sz="4" w:space="0" w:color="000000"/>
          <w:bottom w:val="single" w:sz="4" w:space="0" w:color="000000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29"/>
        <w:gridCol w:w="1376"/>
        <w:gridCol w:w="1344"/>
        <w:gridCol w:w="949"/>
        <w:gridCol w:w="1067"/>
        <w:gridCol w:w="208"/>
        <w:gridCol w:w="851"/>
        <w:gridCol w:w="851"/>
        <w:gridCol w:w="1142"/>
        <w:gridCol w:w="1061"/>
        <w:gridCol w:w="1119"/>
        <w:gridCol w:w="1182"/>
        <w:gridCol w:w="1125"/>
      </w:tblGrid>
      <w:tr w:rsidR="00C7532D" w:rsidRPr="00373E9B" w:rsidTr="00C7532D">
        <w:trPr>
          <w:trHeight w:val="290"/>
          <w:tblHeader/>
        </w:trPr>
        <w:tc>
          <w:tcPr>
            <w:tcW w:w="21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53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532D" w:rsidRPr="00373E9B" w:rsidRDefault="00EA7B75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="00C7532D"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ollocation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Word class</w:t>
            </w:r>
          </w:p>
        </w:tc>
        <w:tc>
          <w:tcPr>
            <w:tcW w:w="466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Item </w:t>
            </w:r>
            <w:r w:rsidR="00EA7B75"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</w:t>
            </w: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ype  </w:t>
            </w:r>
          </w:p>
        </w:tc>
        <w:tc>
          <w:tcPr>
            <w:tcW w:w="1066" w:type="pct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Distractor 1</w:t>
            </w:r>
          </w:p>
        </w:tc>
        <w:tc>
          <w:tcPr>
            <w:tcW w:w="1059" w:type="pct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Distractor 2 </w:t>
            </w:r>
          </w:p>
        </w:tc>
        <w:tc>
          <w:tcPr>
            <w:tcW w:w="1188" w:type="pct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Distractor 3 </w:t>
            </w:r>
          </w:p>
        </w:tc>
      </w:tr>
      <w:tr w:rsidR="00C7532D" w:rsidRPr="00373E9B" w:rsidTr="00C7532D">
        <w:trPr>
          <w:trHeight w:val="290"/>
          <w:tblHeader/>
        </w:trPr>
        <w:tc>
          <w:tcPr>
            <w:tcW w:w="21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6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Item </w:t>
            </w:r>
          </w:p>
        </w:tc>
        <w:tc>
          <w:tcPr>
            <w:tcW w:w="3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COCA frequency</w:t>
            </w:r>
          </w:p>
        </w:tc>
        <w:tc>
          <w:tcPr>
            <w:tcW w:w="367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COCA MI score</w:t>
            </w:r>
          </w:p>
        </w:tc>
        <w:tc>
          <w:tcPr>
            <w:tcW w:w="2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Item </w:t>
            </w:r>
          </w:p>
        </w:tc>
        <w:tc>
          <w:tcPr>
            <w:tcW w:w="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COCA frequency</w:t>
            </w:r>
          </w:p>
        </w:tc>
        <w:tc>
          <w:tcPr>
            <w:tcW w:w="36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COCA MI score</w:t>
            </w:r>
          </w:p>
        </w:tc>
        <w:tc>
          <w:tcPr>
            <w:tcW w:w="38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Item </w:t>
            </w:r>
          </w:p>
        </w:tc>
        <w:tc>
          <w:tcPr>
            <w:tcW w:w="4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COCA frequency</w:t>
            </w:r>
          </w:p>
        </w:tc>
        <w:tc>
          <w:tcPr>
            <w:tcW w:w="3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COCA MI score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full responsibility 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empty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separate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-0.28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existing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golden rule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far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shining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familiar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natural birth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lucky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-0.36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odd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ordinary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-0.15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final result</w:t>
            </w:r>
            <w:proofErr w:type="gramEnd"/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local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shiny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stable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___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strong feeling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huge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-0.33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firm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-2.58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concerned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turning point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quiet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-3.85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proper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-0.16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continuous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bright side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forced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-3.66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careful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formed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limited ability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gentle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narrow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big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smart move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weak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thin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-2.68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calm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comfortable chair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early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-3.84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long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-1.98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painful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soft drinks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original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easy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slow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12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fresh start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mad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actual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-5.13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serious mistake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angry</w:t>
            </w:r>
          </w:p>
        </w:tc>
        <w:tc>
          <w:tcPr>
            <w:tcW w:w="442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steady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exact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heavy traffic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wide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-1.44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loud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crazy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0.86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short notice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absolute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0.54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major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-2.75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 faith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-2.03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fine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-2.30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honest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-0.44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tall building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complete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-3.24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apparent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straight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___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deep trouble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broad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fast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difficult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___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hard copy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firm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-1.44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tough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-0.43</w:t>
            </w:r>
          </w:p>
        </w:tc>
      </w:tr>
      <w:tr w:rsidR="00EA7B75" w:rsidRPr="00373E9B" w:rsidTr="00EB1A75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poor weather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-2.55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flat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basic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0.03</w:t>
            </w:r>
          </w:p>
        </w:tc>
      </w:tr>
      <w:tr w:rsidR="00C7532D" w:rsidRPr="00373E9B" w:rsidTr="00C7532D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appreciate concern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C7532D" w:rsidRPr="00373E9B" w:rsidRDefault="00EA7B75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allow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build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choose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-2.63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raise hand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observe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-0.68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kick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-2.38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relate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23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collect information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hit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-4.36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answer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-3.77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face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-4.18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improve image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increase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-1.30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deal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-4.52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realize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-1.31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cross river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walk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-2.98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divide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arrive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lose money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wave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-1.26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deny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-1.15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serve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-4.33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accept fact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arrange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draw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-4.28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-5.81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play role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carry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-1.53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join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form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-2.59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use force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fix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-2.73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handle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follow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-3.10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waste time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congruent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blow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-3.83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hurry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-2.20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push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-3.20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catch cold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happen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-4.29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ignore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-1.71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attract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___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pay visit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present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-1.66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inform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honor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-2.46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throw party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blow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close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-4.26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act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-2.82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meet challenge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drive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-2.56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lead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-3.83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dream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-1.22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35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make appointment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find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-3.04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charge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-0.56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know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-5.01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break promise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split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drop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send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eat soup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expect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pull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___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press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-2.09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deliver baby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provide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-2.41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develop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-1.60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refuse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-0.24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satisfy need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treat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-3.68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save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-4.71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count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-4.01</w:t>
            </w:r>
          </w:p>
        </w:tc>
      </w:tr>
      <w:tr w:rsidR="00EA7B75" w:rsidRPr="00373E9B" w:rsidTr="004115C8">
        <w:trPr>
          <w:trHeight w:val="290"/>
        </w:trPr>
        <w:tc>
          <w:tcPr>
            <w:tcW w:w="213" w:type="pct"/>
            <w:shd w:val="clear" w:color="auto" w:fill="auto"/>
            <w:vAlign w:val="center"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bring peace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EA7B75" w:rsidRPr="00373E9B" w:rsidRDefault="00EA7B75" w:rsidP="00EA7B75">
            <w:pPr>
              <w:rPr>
                <w:rFonts w:ascii="Times New Roman" w:hAnsi="Times New Roman" w:cs="Times New Roman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control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7" w:type="pct"/>
            <w:gridSpan w:val="2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-4.80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check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-3.43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EA7B75" w:rsidRPr="00373E9B" w:rsidRDefault="00EA7B75" w:rsidP="00EA7B7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-1.43</w:t>
            </w:r>
          </w:p>
        </w:tc>
      </w:tr>
    </w:tbl>
    <w:p w:rsidR="00C7532D" w:rsidRPr="00373E9B" w:rsidRDefault="00C7532D" w:rsidP="00C753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32D" w:rsidRPr="00373E9B" w:rsidRDefault="00C7532D" w:rsidP="00C753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7532D" w:rsidRPr="00373E9B" w:rsidRDefault="00C7532D" w:rsidP="00C7532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7532D" w:rsidRPr="00373E9B" w:rsidSect="00C7532D">
          <w:footerReference w:type="default" r:id="rId6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7532D" w:rsidRPr="00373E9B" w:rsidRDefault="00C7532D" w:rsidP="00C7532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E9B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S2: Target collocations and control pairs</w:t>
      </w:r>
      <w:r w:rsidR="00EA7B75" w:rsidRPr="00373E9B">
        <w:rPr>
          <w:rFonts w:ascii="Times New Roman" w:hAnsi="Times New Roman" w:cs="Times New Roman"/>
          <w:b/>
          <w:bCs/>
          <w:sz w:val="24"/>
          <w:szCs w:val="24"/>
        </w:rPr>
        <w:t xml:space="preserve"> in the acceptability judgement task</w:t>
      </w:r>
      <w:r w:rsidRPr="00373E9B">
        <w:rPr>
          <w:rFonts w:ascii="Times New Roman" w:hAnsi="Times New Roman" w:cs="Times New Roman"/>
          <w:b/>
          <w:bCs/>
          <w:sz w:val="24"/>
          <w:szCs w:val="24"/>
        </w:rPr>
        <w:t xml:space="preserve"> (Experiment 2)</w:t>
      </w:r>
    </w:p>
    <w:tbl>
      <w:tblPr>
        <w:tblW w:w="5306" w:type="pct"/>
        <w:tblInd w:w="-42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878"/>
        <w:gridCol w:w="1777"/>
        <w:gridCol w:w="1543"/>
        <w:gridCol w:w="1991"/>
        <w:gridCol w:w="1221"/>
        <w:gridCol w:w="1988"/>
        <w:gridCol w:w="2011"/>
        <w:gridCol w:w="1493"/>
      </w:tblGrid>
      <w:tr w:rsidR="00C7532D" w:rsidRPr="00373E9B" w:rsidTr="000D14B5">
        <w:trPr>
          <w:trHeight w:val="290"/>
          <w:tblHeader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Target collocation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Word class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Item </w:t>
            </w:r>
            <w:r w:rsidR="00EA7B75"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</w:t>
            </w: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ype 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Raw corpus frequency (COCA)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MI score (COCA)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Control pair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Raw corpus frequency (COCA)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MI score (COCA)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full responsibility 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5.76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filled responsibility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golden rule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7.59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shining rule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natural birth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4.07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ordinary birth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-0.15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final result</w:t>
            </w:r>
            <w:proofErr w:type="gramEnd"/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4.51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closing result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strong feeling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4.69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huge feeling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-0.33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turning point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7.64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running point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-3.58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bright side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5.62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burning side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limited ability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4.82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narrow ability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smart move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5.91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keen move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comfortable chair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5.84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pleasant chair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soft drinks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10.19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easy drinks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fresh start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5.81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recent start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-1.60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serious mistake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6.32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angry mistake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heavy traffic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6.69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fat traffic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short notice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6.76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plain notice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good faith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1419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5.31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fine faith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-2.30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tall building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4.46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straight building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deep trouble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6.14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difficult trouble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hard copy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6.24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firm copy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poor weather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4.32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low weather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-2.53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appreciate </w:t>
            </w: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 xml:space="preserve">your </w:t>
            </w: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concern 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4.19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realize your concern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raise his hand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4.48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advance his hand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-2.95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collect information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5.70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grow information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improve the image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4.43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increase the image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-1.30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cross the river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5.10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pass the river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-3.71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lose money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4.36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fail money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accept a fact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4.43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gain a fact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play a role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3058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5.70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carry a role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-1.53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29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use force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5.06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practice force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-3.19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waste time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2787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4.96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ruin time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-2.11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catch a cold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3.95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attract a cold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pay a visit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3.02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present a visit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-1.66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throw a party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3.41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blow a party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-2.00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meet a challenge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4.68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hit a challenge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-4.03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make an appointment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4.66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fit an appointment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break a promise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3.12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split a promise 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eat soup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4.75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pick soup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-0.31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deliver a baby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4.71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provide a baby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-2.41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satisfy the need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3.57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treat the need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-3.68</w:t>
            </w:r>
          </w:p>
        </w:tc>
      </w:tr>
      <w:tr w:rsidR="00C7532D" w:rsidRPr="00373E9B" w:rsidTr="000D14B5">
        <w:trPr>
          <w:trHeight w:val="290"/>
        </w:trPr>
        <w:tc>
          <w:tcPr>
            <w:tcW w:w="307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bring peace </w:t>
            </w:r>
          </w:p>
        </w:tc>
        <w:tc>
          <w:tcPr>
            <w:tcW w:w="600" w:type="pct"/>
            <w:shd w:val="clear" w:color="auto" w:fill="auto"/>
            <w:noWrap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incongruent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4.72</w:t>
            </w:r>
          </w:p>
        </w:tc>
        <w:tc>
          <w:tcPr>
            <w:tcW w:w="671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bear peace</w:t>
            </w:r>
          </w:p>
        </w:tc>
        <w:tc>
          <w:tcPr>
            <w:tcW w:w="679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04" w:type="pct"/>
            <w:vAlign w:val="center"/>
          </w:tcPr>
          <w:p w:rsidR="00C7532D" w:rsidRPr="00373E9B" w:rsidRDefault="00C7532D" w:rsidP="000D14B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7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</w:tr>
      <w:bookmarkEnd w:id="0"/>
    </w:tbl>
    <w:p w:rsidR="00165FFB" w:rsidRPr="00373E9B" w:rsidRDefault="00165FFB">
      <w:pPr>
        <w:rPr>
          <w:rFonts w:ascii="Times New Roman" w:hAnsi="Times New Roman" w:cs="Times New Roman"/>
        </w:rPr>
      </w:pPr>
    </w:p>
    <w:sectPr w:rsidR="00165FFB" w:rsidRPr="00373E9B" w:rsidSect="00C7532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7F" w:rsidRDefault="00B67A7F" w:rsidP="00C7532D">
      <w:pPr>
        <w:spacing w:after="0" w:line="240" w:lineRule="auto"/>
      </w:pPr>
      <w:r>
        <w:separator/>
      </w:r>
    </w:p>
  </w:endnote>
  <w:endnote w:type="continuationSeparator" w:id="0">
    <w:p w:rsidR="00B67A7F" w:rsidRDefault="00B67A7F" w:rsidP="00C7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83796"/>
      <w:docPartObj>
        <w:docPartGallery w:val="Page Numbers (Bottom of Page)"/>
        <w:docPartUnique/>
      </w:docPartObj>
    </w:sdtPr>
    <w:sdtEndPr/>
    <w:sdtContent>
      <w:p w:rsidR="00C7532D" w:rsidRDefault="00C753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7532D" w:rsidRDefault="00C753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7F" w:rsidRDefault="00B67A7F" w:rsidP="00C7532D">
      <w:pPr>
        <w:spacing w:after="0" w:line="240" w:lineRule="auto"/>
      </w:pPr>
      <w:r>
        <w:separator/>
      </w:r>
    </w:p>
  </w:footnote>
  <w:footnote w:type="continuationSeparator" w:id="0">
    <w:p w:rsidR="00B67A7F" w:rsidRDefault="00B67A7F" w:rsidP="00C75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2D"/>
    <w:rsid w:val="00165FFB"/>
    <w:rsid w:val="00373E9B"/>
    <w:rsid w:val="00A14E90"/>
    <w:rsid w:val="00AF4E7F"/>
    <w:rsid w:val="00B67A7F"/>
    <w:rsid w:val="00C7532D"/>
    <w:rsid w:val="00EA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D23D6-C3B8-4226-B82C-85442E6E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32D"/>
  </w:style>
  <w:style w:type="paragraph" w:styleId="a4">
    <w:name w:val="footer"/>
    <w:basedOn w:val="a"/>
    <w:link w:val="Char0"/>
    <w:uiPriority w:val="99"/>
    <w:unhideWhenUsed/>
    <w:rsid w:val="00C75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Suhad Sonbul</dc:creator>
  <cp:keywords/>
  <dc:description/>
  <cp:lastModifiedBy>Suhad Sonbul</cp:lastModifiedBy>
  <cp:revision>3</cp:revision>
  <dcterms:created xsi:type="dcterms:W3CDTF">2020-03-28T08:11:00Z</dcterms:created>
  <dcterms:modified xsi:type="dcterms:W3CDTF">2020-03-30T09:04:00Z</dcterms:modified>
</cp:coreProperties>
</file>