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00" w:rsidRPr="00757899" w:rsidRDefault="00816F00" w:rsidP="00816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57899">
        <w:rPr>
          <w:rFonts w:ascii="Times New Roman" w:hAnsi="Times New Roman" w:cs="Times New Roman"/>
          <w:b/>
          <w:sz w:val="24"/>
          <w:szCs w:val="24"/>
          <w:lang w:val="en-GB"/>
        </w:rPr>
        <w:t>Online Appendix 1A. Bootstrapped Linear Regression (1000 repetitions)</w:t>
      </w:r>
    </w:p>
    <w:tbl>
      <w:tblPr>
        <w:tblStyle w:val="TableGrid"/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23"/>
        <w:gridCol w:w="1524"/>
        <w:gridCol w:w="1524"/>
        <w:gridCol w:w="1524"/>
      </w:tblGrid>
      <w:tr w:rsidR="00816F00" w:rsidRPr="00757899" w:rsidTr="00322C98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16F00" w:rsidRPr="00757899" w:rsidRDefault="00816F00" w:rsidP="00322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Domestic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16F00" w:rsidRPr="00757899" w:rsidRDefault="00816F00" w:rsidP="00322C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Transnational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opponents-allies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outside-inside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opponents-allies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outside-inside</w:t>
            </w:r>
          </w:p>
        </w:tc>
      </w:tr>
      <w:tr w:rsidR="00816F00" w:rsidRPr="00757899" w:rsidTr="00322C98">
        <w:tc>
          <w:tcPr>
            <w:tcW w:w="28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Intercept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5.016***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(.937)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0.213***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(.036)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0.536***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(.103)</w:t>
            </w: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0.339***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(.119)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Independent variable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US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EU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-0.903***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(.346)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0.046***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(.017)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-0.001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(.040)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-0.010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(.049)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type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Association (Ref.)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Business specialized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-0.221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(.522)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-0.006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(.022)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0.025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(.058)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-0.224***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(.064)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NGO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-0.063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(.500)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0.086***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(.020)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-0.001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(.054)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0.173**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(.075)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Institution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0.045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(.510)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0.055**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(.025)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-0.043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(.062)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-0.026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(.072)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 advocacy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-0.031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(.118)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-0.003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(.005)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0.004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(.015)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-0.034*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(.018)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Media attention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High (Ref.)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Medium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-0.413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-0.140***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-0.073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(.552)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(.024)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(.053)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(.075)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Low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-0.388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-0.018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-0.172***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-0.039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(.452)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(.019)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(.053)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(.064)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Intensity domestic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-0.152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(.227)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0.071***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(.010)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 transnational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High (ref.)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ref.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Middle-high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-0.055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(.046)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0.081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(.054)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Middle-low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-0.004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(.057)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0.132**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(.059)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Low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-0.184*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(.126)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0.350**</w:t>
            </w:r>
          </w:p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(.160)</w:t>
            </w:r>
          </w:p>
        </w:tc>
      </w:tr>
      <w:tr w:rsidR="00816F00" w:rsidRPr="00757899" w:rsidTr="00322C98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Diagnostics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</w:t>
            </w:r>
            <w:r w:rsidRPr="00757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8.01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112.61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19.52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94.26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Prob. &gt; Chi</w:t>
            </w:r>
            <w:r w:rsidRPr="007578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.422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.034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.000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111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</w:t>
            </w:r>
          </w:p>
        </w:tc>
      </w:tr>
      <w:tr w:rsidR="00816F00" w:rsidRPr="00757899" w:rsidTr="00322C9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F00" w:rsidRPr="00757899" w:rsidRDefault="00816F00" w:rsidP="00322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Repetition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1,000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1,000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1,000</w:t>
            </w:r>
          </w:p>
        </w:tc>
        <w:tc>
          <w:tcPr>
            <w:tcW w:w="15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816F00" w:rsidRPr="00757899" w:rsidRDefault="00816F00" w:rsidP="00322C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8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1,000</w:t>
            </w:r>
          </w:p>
        </w:tc>
      </w:tr>
    </w:tbl>
    <w:p w:rsidR="00E72BFE" w:rsidRPr="00816F00" w:rsidRDefault="00816F00" w:rsidP="00816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57899">
        <w:rPr>
          <w:rFonts w:ascii="Times New Roman" w:hAnsi="Times New Roman" w:cs="Times New Roman"/>
          <w:sz w:val="20"/>
          <w:szCs w:val="20"/>
          <w:lang w:val="en-GB"/>
        </w:rPr>
        <w:t>Note: Significance *&lt;.1; **&lt;.05; ***&lt;.01</w:t>
      </w:r>
      <w:bookmarkStart w:id="0" w:name="_GoBack"/>
      <w:bookmarkEnd w:id="0"/>
    </w:p>
    <w:sectPr w:rsidR="00E72BFE" w:rsidRPr="00816F00" w:rsidSect="001C6EE0">
      <w:footerReference w:type="default" r:id="rId5"/>
      <w:endnotePr>
        <w:numFmt w:val="decimal"/>
      </w:end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230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03E52" w:rsidRPr="00974807" w:rsidRDefault="00816F00">
        <w:pPr>
          <w:pStyle w:val="Footer"/>
          <w:jc w:val="center"/>
          <w:rPr>
            <w:rFonts w:ascii="Times New Roman" w:hAnsi="Times New Roman" w:cs="Times New Roman"/>
          </w:rPr>
        </w:pPr>
        <w:r w:rsidRPr="00974807">
          <w:rPr>
            <w:rFonts w:ascii="Times New Roman" w:hAnsi="Times New Roman" w:cs="Times New Roman"/>
          </w:rPr>
          <w:fldChar w:fldCharType="begin"/>
        </w:r>
        <w:r w:rsidRPr="00974807">
          <w:rPr>
            <w:rFonts w:ascii="Times New Roman" w:hAnsi="Times New Roman" w:cs="Times New Roman"/>
          </w:rPr>
          <w:instrText xml:space="preserve"> PAGE   \* MERGE</w:instrText>
        </w:r>
        <w:r w:rsidRPr="00974807">
          <w:rPr>
            <w:rFonts w:ascii="Times New Roman" w:hAnsi="Times New Roman" w:cs="Times New Roman"/>
          </w:rPr>
          <w:instrText xml:space="preserve">FORMAT </w:instrText>
        </w:r>
        <w:r w:rsidRPr="0097480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7480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03E52" w:rsidRDefault="00816F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00"/>
    <w:rsid w:val="00017F1C"/>
    <w:rsid w:val="00225847"/>
    <w:rsid w:val="008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00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F0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6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00"/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00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F0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6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00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Beyers</dc:creator>
  <cp:lastModifiedBy>Jan Beyers</cp:lastModifiedBy>
  <cp:revision>1</cp:revision>
  <dcterms:created xsi:type="dcterms:W3CDTF">2016-03-11T12:29:00Z</dcterms:created>
  <dcterms:modified xsi:type="dcterms:W3CDTF">2016-03-11T12:29:00Z</dcterms:modified>
</cp:coreProperties>
</file>