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47" w:rsidRPr="00E4708B" w:rsidRDefault="002B66D9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Supplementary materials for John Bartle, Sebastian 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Avallaneda-Dellepiane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and Anthony McGann, Policy accommodation versus electoral turnover: Policy representation in Britain, 1945-2015</w:t>
      </w:r>
      <w:r w:rsidR="001668BC" w:rsidRPr="00E4708B">
        <w:rPr>
          <w:rFonts w:ascii="Courier New" w:hAnsi="Courier New" w:cs="Courier New"/>
          <w:sz w:val="24"/>
          <w:szCs w:val="24"/>
        </w:rPr>
        <w:t>, Journal of Public P</w:t>
      </w:r>
      <w:r w:rsidRPr="00E4708B">
        <w:rPr>
          <w:rFonts w:ascii="Courier New" w:hAnsi="Courier New" w:cs="Courier New"/>
          <w:sz w:val="24"/>
          <w:szCs w:val="24"/>
        </w:rPr>
        <w:t>olicy</w:t>
      </w:r>
    </w:p>
    <w:p w:rsidR="00B46F3F" w:rsidRPr="00E4708B" w:rsidRDefault="00B46F3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4708B" w:rsidRDefault="00B46F3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Materials 1-3 are the output produced by the 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wcalc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algorithm to estimate the policy mood (1945-2015), annual Labour vote intentions </w:t>
      </w:r>
      <w:r w:rsidR="001668BC" w:rsidRPr="00E4708B">
        <w:rPr>
          <w:rFonts w:ascii="Courier New" w:hAnsi="Courier New" w:cs="Courier New"/>
          <w:sz w:val="24"/>
          <w:szCs w:val="24"/>
        </w:rPr>
        <w:t xml:space="preserve">(1943-2015) </w:t>
      </w:r>
      <w:r w:rsidRPr="00E4708B">
        <w:rPr>
          <w:rFonts w:ascii="Courier New" w:hAnsi="Courier New" w:cs="Courier New"/>
          <w:sz w:val="24"/>
          <w:szCs w:val="24"/>
        </w:rPr>
        <w:t>and evaluations of Labour competence (1951-2015)</w:t>
      </w:r>
      <w:r w:rsidR="00D6536D">
        <w:rPr>
          <w:rFonts w:ascii="Courier New" w:hAnsi="Courier New" w:cs="Courier New"/>
          <w:sz w:val="24"/>
          <w:szCs w:val="24"/>
        </w:rPr>
        <w:t>. Materials 4-6 are the output produced using the R statistical programme for tables 3-5.</w:t>
      </w:r>
    </w:p>
    <w:p w:rsidR="00E4708B" w:rsidRDefault="00E4708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  <w:bookmarkStart w:id="0" w:name="_GoBack"/>
      <w:bookmarkEnd w:id="0"/>
    </w:p>
    <w:p w:rsidR="00B46F3F" w:rsidRPr="00E4708B" w:rsidRDefault="00B46F3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B66D9" w:rsidRPr="00E4708B" w:rsidRDefault="002B66D9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B66D9" w:rsidRPr="00E4708B" w:rsidRDefault="002B66D9" w:rsidP="0052081F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E4708B">
        <w:rPr>
          <w:rFonts w:ascii="Courier New" w:hAnsi="Courier New" w:cs="Courier New"/>
          <w:b/>
          <w:sz w:val="24"/>
          <w:szCs w:val="24"/>
        </w:rPr>
        <w:t xml:space="preserve">Estimation of the annual policy mood using </w:t>
      </w:r>
      <w:proofErr w:type="spellStart"/>
      <w:r w:rsidRPr="00E4708B">
        <w:rPr>
          <w:rFonts w:ascii="Courier New" w:hAnsi="Courier New" w:cs="Courier New"/>
          <w:b/>
          <w:sz w:val="24"/>
          <w:szCs w:val="24"/>
        </w:rPr>
        <w:t>wcalc</w:t>
      </w:r>
      <w:proofErr w:type="spellEnd"/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Estimation Report for File: C:\Users\jbartl\Desktop\leftright.txt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2099  records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after date scan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Period: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1945  to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2015  71  Time Points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Number of Series:  288 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Exponential Smoothing: Off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Iteration History: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Dimension  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E4708B">
        <w:rPr>
          <w:rFonts w:ascii="Courier New" w:hAnsi="Courier New" w:cs="Courier New"/>
          <w:sz w:val="24"/>
          <w:szCs w:val="24"/>
        </w:rPr>
        <w:t>Iter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Convergence Criterion Items Reliability 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AlphaF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AlphaB</w:t>
      </w:r>
      <w:proofErr w:type="spellEnd"/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1       .5183      .001   288        .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688  1.000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2       .0446      .001   288        .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731  1.000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3       .0205      .001   288        .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760  1.000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4       .0074      .001   288        .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763  1.000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5       .0051      .001   288        .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765  1.000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6       .0032      .001   288        .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766  1.000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7       .0019      .001   288        .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766  1.000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8       .0012      .001   288        .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767  1.000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9       .0007      .001   288        .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767  1.000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Loadings and descriptive variable information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                       Dim 1     Dim 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  Variable     Cases   Loading   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Loading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  Mean    </w:t>
      </w:r>
      <w:proofErr w:type="spellStart"/>
      <w:proofErr w:type="gramStart"/>
      <w:r w:rsidRPr="00E4708B">
        <w:rPr>
          <w:rFonts w:ascii="Courier New" w:hAnsi="Courier New" w:cs="Courier New"/>
          <w:sz w:val="24"/>
          <w:szCs w:val="24"/>
        </w:rPr>
        <w:t>Std</w:t>
      </w:r>
      <w:proofErr w:type="spellEnd"/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Deviation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-------------------------------------------------------------------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  COMPINSPAY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6    -.232     .000    66.818     1.970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  COMPOWERS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3     .109     .000    57.608     2.382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  CONTROLPRICE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3     .905     .000    77.923     4.458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  CONTROLS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3     .989     .000    70.313     2.052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  CORPORATISM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-1.000     .000    91.026      .438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  ECOHELP2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8    -.845     .000    63.446     5.046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  ECOHELP4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5     .135     .000    73.496     1.335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  ECOHELP5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8    -.565     .000    63.802     3.339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  ECOHELP6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-.810     .000    14.555     2.214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10  ECOHELP8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8     .735     .000    68.116     4.156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11  ECOHELP9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8    -.539     .000    90.152     2.622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12  ECOHELPA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3     .430     .000    90.862     2.188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13  ECOHELPB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-.060     .000    83.543     1.057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14  ECOHELPC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-.654     .000    71.870     2.187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15  EXPENSES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3     .931     .000    80.032     4.237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16  FLUORIDE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4     .901     .000    68.557     5.178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lastRenderedPageBreak/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17  GOVECON4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4     .805     .000    94.389     1.763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18  GOVECON5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4     .663     .000    21.952     3.243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19  GOVECON6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4     .896     .000    98.191      .282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20  GOVECON7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4     .249     .000    74.391     7.138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21  GOVECON8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4     .489     .000    56.072     6.502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22  GOVHELP4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3     .426     .000    40.082     1.055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23  GOVINVEST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5     .240     .000    47.448     9.357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24  GOVJOB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3     .107     .000    59.522     7.276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25  GOVJOBS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3     .718     .000    86.882     5.115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26  GOVJOBS2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7     .410     .000    57.378     2.934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27  GOVRESP1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14     .361     .000    69.321     6.204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28  GOVRESP2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8    -.031     .000    90.937     4.333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29  GOVRESP3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8    -.241     .000    99.038      .327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30  GOVRESP4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9     .101     .000    98.031      .739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31  GOVRESP5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6     .287     .000    92.668     3.029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32  GOVRESP6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7     .730     .000    76.619    11.254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33  GOVRESP8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4     .156     .000    91.003     1.598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34  GOVRESP9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-1.000     .000    90.981     1.997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35  HEALTHFREE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6    -.802     .000    87.085     1.247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36  IDEALSOCIETY1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5     .968     .000    52.952     3.919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37  IDEALSOCIETY2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4     .985     .000    51.746     4.248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38  IDEALSOCIETY3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2   -1.000     .000    67.498     2.605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39  INDRESP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2    1.000     .000    35.546     8.428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40  JOBFRALL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-1.000     .000    69.937     1.855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41  NEWTECH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3     .274     .000    91.862     1.529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42  PENWHOSH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-.735     .000    85.060     1.192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43  RESTRICTPROFS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3     .928     .000    69.130     4.940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44  RETRESP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7     .666     .000    58.452     2.773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45  SAMEPENS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-.341     .000    35.467     1.795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46  SAVFRRET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4     .868     .000    13.848     3.128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47  SOCPLAN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6     .870     .000    55.780     4.393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48  STOPWAGES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3     .939     .000    40.353     7.493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49  UNFAIR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6     .359     .000    75.879     1.643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50  BIGBUSNN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27     .121     .000    75.910     3.244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51  BIGBUSTH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-1.000     .000    61.298      .993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52  BLAME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7     .549     .000    17.122     5.384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53  BUSPOWER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11     .570     .000    69.392     7.456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54  CLASSSTR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14     .868     .000    74.140     8.834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55  CONFLIC1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4     .960     .000    50.890     7.218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56  CONFLIC2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4     .244     .000    23.450     2.328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57  CONFLIC3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2    1.000     .000    43.335     2.898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58  CONFLIC4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4     .855     .000    48.987     5.086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59  INDUST4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28     .483     .000    75.443     3.796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60  INDUST5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2   -1.000     .000    61.371     1.164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61  NOTRUDS2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-.664     .000    75.686     6.364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62  NOTRUNS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5    -.867     .000    80.118     2.296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63  NOTRUNS2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7     .804     .000    27.493     5.978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64  PAYDISP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3    -.836     .000    54.083     1.776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65  PICKET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2    1.000     .000    28.288     2.481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66  POWERIND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7     .419     .000    86.800     6.415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67  STRIKES1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5     .905     .000    47.903     2.957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lastRenderedPageBreak/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68  STRIKES2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4     .537     .000    58.365     2.254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69  STRIKES3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4     .792     .000    21.556     3.076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70  STRIKES4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-.894     .000    20.241      .871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71  STRIKES5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-1.000     .000    26.603     1.603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72  STRIKLIM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4     .893     .000    40.989     5.402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73  STRONGTU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-.843     .000    71.518     2.789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74  TUBETTER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5     .442     .000    71.260     1.475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75  TUCNTRL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3     .675     .000    14.248     1.565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76  TUCOMP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4     .835     .000    28.241     4.237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77  TUCOMP2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11     .657     .000    28.532     4.759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78  TUCOMP3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4     .594     .000    33.221     3.113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79  TUEFFIC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4     .806     .000     6.538     1.499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80  TUESSEN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18     .678     .000    83.603     3.032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81  TUEXTREM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15     .705     .000    38.728    16.123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82  TUFAIR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5     .988     .000    76.347     3.159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83  TUGOOD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40     .956     .000    72.134     7.037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84  TUJOIN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9     .792     .000    48.681     4.748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85  TULAWS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5     .586     .000    44.731     6.722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86  TULDRS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5     .760     .000    20.179     3.475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87  TUNEEDED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5     .847     .000    73.872     2.481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88  TUPOWER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9     .479     .000    45.559    21.770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89  TUPOWER1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10    -.150     .000    40.294    18.125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90  TUPOWER2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18     .829     .000    42.072    21.748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91  TUPOWER3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24     .914     .000    28.718    20.322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92  TUPOWER4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2    1.000     .000    10.072      .072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93  TUPOWER5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2    1.000     .000    20.567     3.901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94  TUPRISON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-.601     .000    37.158     3.282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95  TUPROFIT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-.980     .000    72.343     2.836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96  TUREFOR1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5     .034     .000    22.699     1.541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97  TUREFOR2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5     .737     .000    10.596     1.007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98  TUREFOR3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4     .900     .000    24.032     2.688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99  TUREFOR4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5     .531     .000    53.497     2.090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100  TUREFOR5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3     .562     .000    43.401     3.211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101  TUREFOR6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-.615     .000    81.936     1.413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102  TUREFOR7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3     .559     .000    20.701     2.972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103  TUREGUL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10    -.117     .000    63.407     5.109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104  TUSHARE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4    -.646     .000    54.479     4.378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105  TUWAGES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5    -.148     .000    73.583     1.196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106  TUWAGES2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5     .828     .000    79.278     2.261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107  UNIONMORE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9     .094     .000    41.461     4.978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108  WAGECLM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6     .599     .000    31.193    11.804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109  WORKERPART1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4     .002     .000    72.190      .825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110  WORKERPART2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4    -.317     .000    53.278    10.965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111  WORKERPART3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-1.000     .000    63.853     2.814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112  WORKERPART4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-1.000     .000    70.181     3.075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113  WORKERS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7     .895     .000    75.089     8.294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114  BENFTSWOM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4     .966     .000    68.311     5.716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115  DAMLIVES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15     .810     .000    70.923     4.835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116  DOLE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30     .828     .000    47.311    15.149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117  DOLEFIDL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25     .683     .000    46.721     5.602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118  FALSECLM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20     .476     .000    19.529     5.889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lastRenderedPageBreak/>
        <w:t>119  GOVHAND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3     .753     .000    29.312     2.734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120  GOVTSJOB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3     .839     .000    65.240     6.098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121  GOVWASTE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-1.000     .000    19.392     3.434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122  LESSBENF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2    1.000     .000    84.920     9.957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123  MOREWELF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25     .877     .000    58.099    10.732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124  MUMPOOR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5     .950     .000    67.444     9.124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125  PROUDWLF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16     .673     .000    79.831     2.406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126  RENTACT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2    1.000     .000    64.871     4.265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127  SOCBENEF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2    1.000     .000    37.154     8.693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128  SOCHELP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25     .897     .000    51.448     8.385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129  UNEBENEF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4     .190     .000    41.532    26.500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130  UNEBENEF2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2    1.000     .000    61.669     5.419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131  WELFBEN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8     .869     .000    54.034    19.423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132  WELFFEET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25     .944     .000    42.458    13.475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133  WELFHELP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27     .475     .000    49.749     4.924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134  WELFRESP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14     .551     .000    39.900     6.135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135  WELFSPEN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-.567     .000    57.703     2.351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136  WELFSTIG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14     .473     .000    65.156     3.881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137  BEDTAX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2   -1.000     .000    51.073     3.372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138  BBC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  3     .973     .000    55.313     4.166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139  COMPREH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3     .738     .000    45.542     4.726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140  COMPSCH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4     .920     .000    48.176     4.599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141  CONCORDE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2    1.000     .000    55.453     4.804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142  GOVROLE1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5     .538     .000    57.114     6.818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143  GOVROLE2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4     .687     .000    34.326     2.092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144  GOVROLE3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3     .225     .000    57.339     6.979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145  GOVROLE4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-.588     .000    11.571     1.892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146  GOVROLE5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-.370     .000    11.266     2.755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147  GOVROLE6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3     .683     .000    44.595     3.725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148  GOVROLE8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-1.000     .000    26.643     1.427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149  HLPPRMED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4     .253     .000    59.510     4.072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150  HLTHFREE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-.887     .000    86.706     1.553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151  HLTHPRIO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5     .585     .000    75.980     1.067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152  NATNL1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3     .430     .000    51.321    13.159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153  NATNL2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3    1.000     .000    44.045    18.774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154  NATNL2P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5     .863     .000    64.258     4.456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155  NATNL3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7    -.452     .000    34.502     8.628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156  NATNL4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4     .384     .000    35.643     9.803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157  NATNL5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2    1.000     .000    31.397     1.133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158  NATNLSTN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3     .976     .000    46.553    10.324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159  NATPRIV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7     .331     .000    50.748    14.804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160  NATPRIV2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-1.000     .000    62.629     3.426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161  NATSTEEL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3     .872     .000    28.909     2.942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162  NATSTEEL2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2    1.000     .000    36.386     2.639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163  PRENTBST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9     .449     .000    47.834     8.444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164  PRENTBST2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7     .353     .000    45.994     5.223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165  PRENTBST3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7    -.223     .000    55.971     3.774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166  PRIVBUSIN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3    -.780     .000    34.397     2.644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167  PRIVEDUC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4     .869     .000    24.666     4.297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168  PRIVELECT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   -1.000     .000    68.952     6.855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169  PRIVFAR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2   -1.000     .000    72.132     7.256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lastRenderedPageBreak/>
        <w:t>170  PRIVINS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5    -.928     .000    66.226     1.549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171  PRIVSCH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5     .397     .000    70.491     7.673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172  PRMEDNHS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4     .418     .000    64.009     2.466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173  PRMEDPRV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4     .370     .000    65.659      .978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174  PUBOWNST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5     .052     .000    62.150     4.234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175  PUBOWNST2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7     .819     .000    60.792     4.725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176  PUBOWNST3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7     .134     .000    55.781     3.774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177  PUBSERV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3    -.987     .000    62.828     3.399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178  PUBSERVS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3     .171     .000    84.706     4.142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179  PUBSERVS2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3     .129     .000    84.077     4.591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180  PUBSERVS3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3     .171     .000    84.706     4.142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181  RPRNAT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3    1.000     .000    44.007    18.740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182  SOLDOFF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6     .496     .000    74.496     4.216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183  STATEOWN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7     .913     .000    32.069     8.874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184  ECOHELP3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8     .940     .000    90.837     2.182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185  EDUC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20     .481     .000    86.884    10.975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186  EDUC2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3     .946     .000    69.283     5.418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187  GOVECON3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-1.000     .000    43.468     4.964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188  GOVEDSP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3    -.064     .000    95.487     1.914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189  GOVNHSSP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7     .731     .000    93.471     2.446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190  HEFEE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2    1.000     .000    70.398     2.071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191  HEFEENOW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3     .958     .000    80.513     1.229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192  HEGRANT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4     .772     .000    66.574     5.414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193  HEGRANT2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3     .987     .000    89.143     3.663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194  NHS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 20     .285     .000    86.109    16.048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195  NHSFUNDS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4     .122     .000    92.583     1.437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196  PENSIONS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20     .718     .000    97.807     1.285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197  PENSIONS2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3    -.298     .000    96.198     1.280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198  RIDPOVTY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7     .741     .000    90.599     5.763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199  ROADS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20     .228     .000    82.187    12.208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200  ROADS2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3    -.853     .000     9.201      .978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201  SOCSPND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3   -1.000     .000    64.475    10.839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202  SOCSPND1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8     .912     .000    29.490     7.830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203  SOCSPND2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8     .689     .000    95.018     2.343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204  SOCSPND3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7     .779     .000    94.320     1.247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205  SOCSPND4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-.268     .000    63.916     3.941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206  SOCSPND5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7     .065     .000    96.444      .999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207  SOCSPND6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7     .289     .000    98.976      .411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208  PUBSERVS1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3     .260     .000    45.980     6.021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209  PUBMORI2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3     .547     .000    34.667     3.800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210  HILOWTAX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5     .013     .000    77.234     2.086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211  INDTAX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3     .972     .000    19.367     9.017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212  LTAXSERV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3     .953     .000    42.898    19.046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213  MIDTAX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2   -1.000     .000    10.599     1.165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214  RTXSPD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3     .689     .000    86.087     3.526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215  RTXSPD2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2    1.000     .000    85.961     1.743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216  RTXSPDP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9     .275     .000    88.501     2.516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217  TAXBETTER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10     .352     .000    77.175     3.691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218  TAXME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2   -1.000     .000    33.754     1.611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219  TAXPROP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2    1.000     .000    46.979     1.858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220  TAXSPEND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31     .817     .000    89.623     5.113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lastRenderedPageBreak/>
        <w:t>221  TAXSPND1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19     .918     .000    81.466     8.558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222  TAXSPND2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6     .840     .000    64.052    11.229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223  TAXSPND3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4     .871     .000    34.082     8.186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224  TAXSPND4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2    1.000     .000    69.102     1.425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225  TAXSPND6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4     .740     .000    80.218     6.354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226  TAXSPND7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4     .980     .000    81.469     7.161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227  TAXSPND8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2    1.000     .000    52.815     8.589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228  TAXOREFF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3     .260     .000    45.980     6.021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229  PUBSEREFF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3     .547     .000    34.667     3.800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230  TOOMUCH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2   -1.000     .000    28.601     2.794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231  REDUCEDEF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   -1.000     .000    73.761      .077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232  TAXORSERVICES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2    1.000     .000    33.611     4.331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233  BASINC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2    1.000     .000    72.330     2.451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234  BUYEDUCN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4     .506     .000    40.408     5.635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235  BUYHLTH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4     .746     .000    40.044     5.737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236  DIFFSNEC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4     .519     .000    69.888     6.234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237  EQUOPP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4    -.572     .000    85.824     1.640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238  FREEEQU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3     .946     .000    30.878     4.249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239  GINCDIF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4    -.402     .000    74.011     1.609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240  GOVRESP7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8     .030     .000    73.801     4.377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241  INCDIFCC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12     .384     .000    72.168     5.456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242  INCDIFFS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5     .390     .000    89.034     3.271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243  INCEQUAL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-.963     .000    42.180    10.909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244  INCLMTS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7     .661     .000    29.623     3.366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245  INCOMGAP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26     .743     .000    81.707     3.699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246  INEQJOIN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3     .899     .000    52.502     1.587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247  INEQRICH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5     .785     .000    75.323     3.927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248  LABINCEQ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-.310     .000    91.907      .883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249  MSTRERIR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6     .882     .000    88.261     1.666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250  NHSLIMIT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19     .266     .000    75.338     2.751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251  PAYQUALS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2    1.000     .000    24.486     2.476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252  PAYRESP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2    1.000     .000    12.560     2.354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253  PAYSTUDY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-.051     .000    22.131      .651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254  POORTAX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2    1.000     .000    93.584      .937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255  REDISTRB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29     .734     .000    56.368     6.943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256  REDISTRB2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4     .736     .000    69.940     3.521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257  REDISTRB5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3     .911     .000    47.043     3.334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258  REDUCPOV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-1.000     .000    83.506      .866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259  RICHLAW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28     .648     .000    77.358     4.259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260  RICHLAW2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6     .220     .000    82.123     2.981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261  RICHLAW3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7     .727     .000    80.482     2.367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262  RICHTAX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2   -1.000     .000    86.688     2.864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263  RINCEQ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5     .116     .000    68.806     2.600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264  SAMEEDUC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5     .927     .000    55.178     4.574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265  SAMEHLTH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5     .826     .000    53.673     4.946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266  SCOPPORT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10     .652     .000    70.322     4.093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267  SOCCLASSOPP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4     .516     .000    69.750     2.573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268  WEALTH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26     .373     .000    81.752     2.461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269  WEALTH1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7     .037     .000    80.592     2.724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270  WEALTH2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7     .313     .000    78.318     2.901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271  WHYNEED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9     .889     .000    37.878     4.873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lastRenderedPageBreak/>
        <w:t>272  WHYNEED2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2    1.000     .000    39.618     8.925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273  WHYNEED3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4     .495     .000    55.361     8.457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274  CONCERN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10    -.026     .000    41.962     7.584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275  ECONSIT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2    1.000     .000    70.500     4.500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276  ECOSOLUT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-1.000     .000    80.588     2.956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277  INFCNTRL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9     .413     .000    50.156     8.024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278  INFVUNE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4     .906     .000    83.884     2.547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279  UNEFAULT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4    -.723     .000    92.249     2.111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280  UNEMPBAD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7     .892     .000    57.055     3.508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281  UNEMPINF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12     .282     .000    66.977    11.012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282  UNEMPINF2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   -1.000     .000    56.089    13.097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283  UNEMPINF3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14     .515     .000    69.766    16.495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284  UNEMPINF4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7     .239     .000    80.408     1.899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285  UNEMPINF5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8     .578     .000    83.653     1.354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286  UNEMPJOB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25     .813     .000    29.866    14.971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287  UNEMPLEARN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2    1.000     .000    58.313     4.313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288  UNEMPINFL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4     .524     .000    67.843     3.347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Dimension 1 Information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Eigen Estimate 12.34 of possible 26.46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Pct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Variance Explained: 46.64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Weighted Average Metric: Mean:  56.37 St. Dev:   4.97</w:t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081F" w:rsidRPr="00E4708B" w:rsidRDefault="0052081F">
      <w:pPr>
        <w:rPr>
          <w:rFonts w:ascii="Courier New" w:hAnsi="Courier New" w:cs="Courier New"/>
          <w:b/>
          <w:sz w:val="24"/>
          <w:szCs w:val="24"/>
        </w:rPr>
      </w:pPr>
      <w:r w:rsidRPr="00E4708B">
        <w:rPr>
          <w:rFonts w:ascii="Courier New" w:hAnsi="Courier New" w:cs="Courier New"/>
          <w:b/>
          <w:sz w:val="24"/>
          <w:szCs w:val="24"/>
        </w:rPr>
        <w:br w:type="page"/>
      </w:r>
    </w:p>
    <w:p w:rsidR="002B66D9" w:rsidRPr="00E4708B" w:rsidRDefault="002B66D9" w:rsidP="00E4708B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E4708B">
        <w:rPr>
          <w:rFonts w:ascii="Courier New" w:hAnsi="Courier New" w:cs="Courier New"/>
          <w:b/>
          <w:sz w:val="24"/>
          <w:szCs w:val="24"/>
        </w:rPr>
        <w:lastRenderedPageBreak/>
        <w:t xml:space="preserve">Estimation of annual Labour vote intentions using </w:t>
      </w:r>
      <w:proofErr w:type="spellStart"/>
      <w:r w:rsidRPr="00E4708B">
        <w:rPr>
          <w:rFonts w:ascii="Courier New" w:hAnsi="Courier New" w:cs="Courier New"/>
          <w:b/>
          <w:sz w:val="24"/>
          <w:szCs w:val="24"/>
        </w:rPr>
        <w:t>wcalc</w:t>
      </w:r>
      <w:proofErr w:type="spellEnd"/>
    </w:p>
    <w:p w:rsidR="00B46F3F" w:rsidRPr="00E4708B" w:rsidRDefault="00B46F3F" w:rsidP="0052081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Estimation Report for File: C:\Users\jbartl\Desktop\Approval\Vote intentions\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Lab_Vote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intentions_6 October.txt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5411  records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after date scan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Period: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1943  to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2016  74  Time Points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Number of Series:  20 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Exponential Smoothing: Off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Iteration History: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Dimension  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E4708B">
        <w:rPr>
          <w:rFonts w:ascii="Courier New" w:hAnsi="Courier New" w:cs="Courier New"/>
          <w:sz w:val="24"/>
          <w:szCs w:val="24"/>
        </w:rPr>
        <w:t>Iter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Convergence Criterion Items Reliability 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AlphaF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AlphaB</w:t>
      </w:r>
      <w:proofErr w:type="spellEnd"/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1       .7982      .001    20        .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977  1.000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2       .0005      .001    20        .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977  1.000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Loadings and descriptive variable information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                        Dim 1     Dim 2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  Variable      Cases   Loading   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Loading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  Mean    </w:t>
      </w:r>
      <w:proofErr w:type="spellStart"/>
      <w:proofErr w:type="gramStart"/>
      <w:r w:rsidRPr="00E4708B">
        <w:rPr>
          <w:rFonts w:ascii="Courier New" w:hAnsi="Courier New" w:cs="Courier New"/>
          <w:sz w:val="24"/>
          <w:szCs w:val="24"/>
        </w:rPr>
        <w:t>Std</w:t>
      </w:r>
      <w:proofErr w:type="spellEnd"/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Deviation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--------------------------------------------------------------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  ANGUS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REID        5     .985     .000    34.665     7.584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  ASHCROFT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2    1.000     .000    31.810      .634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  AUDIENCESELECT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8     .875     .000    38.314     4.439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  BMG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   2    1.000     .000    31.667      .667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  BPIX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  7     .966     .000    33.681     5.215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  COMRES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12     .916     .000    34.239     4.898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  GALLUP1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60     .985     .000    43.713     5.996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  HARRIS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21     .970     .000    40.630     8.678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  ICM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  28     .960     .000    40.034     6.409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10  MORI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 41     .979     .000    41.043     7.269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11  MARPLAN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8     .772     .000    36.726     3.089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12  NMR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   3     .997     .000    42.333     4.028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13  NOP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  43     .956     .000    43.319     6.455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14  OPINIUM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8     .979     .000    34.110     3.516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15  PANELBASE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2    1.000     .000    32.571     1.571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16  ORC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    8     .960     .000    40.756     4.844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17  POPULUS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13     .973     .000    35.143     3.641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18  SURVATION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6     .974     .000    34.719     2.488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19  TNSBMRB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5     .950     .000    37.008     3.040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20  YOUGOV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 16     .936     .000    36.109     4.378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Dimension 1 Information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Eigen Estimate 3.72 of possible 4.03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E4708B">
        <w:rPr>
          <w:rFonts w:ascii="Courier New" w:hAnsi="Courier New" w:cs="Courier New"/>
          <w:sz w:val="24"/>
          <w:szCs w:val="24"/>
        </w:rPr>
        <w:t>Pct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Variance Explained: 92.36</w:t>
      </w: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01AB8" w:rsidRPr="00E4708B" w:rsidRDefault="00401AB8" w:rsidP="00401A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</w:p>
    <w:p w:rsidR="003878ED" w:rsidRPr="00E4708B" w:rsidRDefault="00401AB8" w:rsidP="00E4708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Weighted Average Metric: Mean:  37.10 St. Dev:   4.44</w:t>
      </w:r>
      <w:r w:rsidR="003878ED" w:rsidRPr="00E4708B">
        <w:rPr>
          <w:rFonts w:ascii="Courier New" w:hAnsi="Courier New" w:cs="Courier New"/>
          <w:sz w:val="24"/>
          <w:szCs w:val="24"/>
        </w:rPr>
        <w:br w:type="page"/>
      </w:r>
    </w:p>
    <w:p w:rsidR="0052081F" w:rsidRPr="00E4708B" w:rsidRDefault="0052081F" w:rsidP="0052081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B66D9" w:rsidRPr="00E4708B" w:rsidRDefault="002B66D9" w:rsidP="00E4708B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E4708B">
        <w:rPr>
          <w:rFonts w:ascii="Courier New" w:hAnsi="Courier New" w:cs="Courier New"/>
          <w:b/>
          <w:sz w:val="24"/>
          <w:szCs w:val="24"/>
        </w:rPr>
        <w:t xml:space="preserve">Estimation of annual Labour party competence using </w:t>
      </w:r>
      <w:proofErr w:type="spellStart"/>
      <w:r w:rsidRPr="00E4708B">
        <w:rPr>
          <w:rFonts w:ascii="Courier New" w:hAnsi="Courier New" w:cs="Courier New"/>
          <w:b/>
          <w:sz w:val="24"/>
          <w:szCs w:val="24"/>
        </w:rPr>
        <w:t>wcalc</w:t>
      </w:r>
      <w:proofErr w:type="spellEnd"/>
    </w:p>
    <w:p w:rsidR="00B46F3F" w:rsidRPr="00E4708B" w:rsidRDefault="00B46F3F" w:rsidP="0052081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Estimation Report for File: C:\Users\jbartl\Desktop\Approval\Approval data\Best party\Best_Lab_competence_1 August 2016.txt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4116  records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after date scan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Period: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1951  to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2015  65  Time Points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Number of Series:  173 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Exponential Smoothing: Off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Iteration History: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Dimension  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E4708B">
        <w:rPr>
          <w:rFonts w:ascii="Courier New" w:hAnsi="Courier New" w:cs="Courier New"/>
          <w:sz w:val="24"/>
          <w:szCs w:val="24"/>
        </w:rPr>
        <w:t>Iter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Convergence Criterion Items Reliability 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AlphaF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AlphaB</w:t>
      </w:r>
      <w:proofErr w:type="spellEnd"/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1       .4500      .001   173        .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752  1.000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2       .0345      .001   173        .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822  1.000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3       .0049      .001   173        .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819  1.000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4       .0097      .001   173        .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812  1.000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5       .0071      .002   173        .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805  1.000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6       .0071      .002   173        .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799  1.000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7       .0042      .002   173        .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798  1.000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8       .0018      .002   173        .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800  1.000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1.000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Loadings and descriptive variable information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                     Dim 1     Dim 2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   Variable   Cases   Loading   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Loading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  Mean    </w:t>
      </w:r>
      <w:proofErr w:type="spellStart"/>
      <w:proofErr w:type="gramStart"/>
      <w:r w:rsidRPr="00E4708B">
        <w:rPr>
          <w:rFonts w:ascii="Courier New" w:hAnsi="Courier New" w:cs="Courier New"/>
          <w:sz w:val="24"/>
          <w:szCs w:val="24"/>
        </w:rPr>
        <w:t>Std</w:t>
      </w:r>
      <w:proofErr w:type="spellEnd"/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Deviation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-----------------------------------------------------------------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  GALBAL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3     .691     .000    24.667     5.437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  GALPPSLF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2    1.000     .000    43.750      .250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  GALBSTSLF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9     .678     .000    39.926     4.734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  GALBSTSLF2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5     .804     .000    37.000     1.378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  GALPM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 3     .553     .000    29.667     4.028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  GALPM2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3     .757     .000    30.667     4.784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  GALTRUST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3     .947     .000    26.167     3.424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  GALPROMISE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3     .336     .000    30.167     3.009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  GALINTSLF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3    1.000     .000    38.500     2.677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10  GALPOUND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3     .816     .000    23.333     4.643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11  GALPROSP2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3     .890     .000    31.333     4.110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12  GALEXPORT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3     .853     .000    28.000     3.742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13  GALNATPV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3     .879     .000    33.333     1.247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14  GALPROSP3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2    1.000     .000    38.875      .125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15  GALPROSP4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3     .892     .000    32.000     6.683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16  GALECON1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7     .395     .000    31.917     2.953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17  GALPROSP5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3     .979     .000    24.667     3.682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lastRenderedPageBreak/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18  GALFAMSTD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2    1.000     .000    30.875      .625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19  GALINT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-1.000     .000    41.400      .600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20  GALECON2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2    1.000     .000    37.100     1.100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21  GALCASE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4     .829     .000    43.417     8.814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22  GALPRICES1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4     .971     .000    41.750     3.269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23  GALCOST1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2    1.000     .000    29.000     4.000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24  GALCOST2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6     .383     .000    35.500     4.359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25  GALPRICES2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2    1.000     .000    36.500     2.500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26  GALPRICES3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2    1.000     .000    26.500     7.500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27  GALPRICES4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3    -.853     .000    36.333     1.247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28  GALINF1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3     .221     .000    28.750     2.475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29  GALINF2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9     .887     .000    39.016     6.455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30  GALINF3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5     .960     .000    33.095     6.636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31  GALINF4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2    1.000     .000    30.500     7.500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32  GALINF5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6    -.179     .000    23.747     1.698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33  GALPRICES5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2    1.000     .000    25.000     1.500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34  GALINF6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   -1.000     .000    40.800      .200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35  GALUN1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7     .825     .000    38.524     3.645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36  GALLFULL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6     .480     .000    32.667     7.063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37  GALUN2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11     .796     .000    58.758     5.520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38  GALUN3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5    -.521     .000    39.981     4.671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39  GALUN4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3     .265     .000    37.667     4.110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40  GALUN5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6     .590     .000    42.500     1.683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41  GALUN6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-1.000     .000    40.375      .875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42  GALTAX1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4     .178     .000    28.500     5.500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43  GALTAX2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9     .897     .000    40.685     5.308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44  GALTAX3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5    -.048     .000    29.562     2.859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45  GALTAX4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3    -.657     .000    20.000     2.160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46  GALTAX5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2    1.000     .000    21.625      .375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47  GALNHS1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6     .705     .000    48.678     2.882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48  GALNHS2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4     .564     .000    42.500     2.062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49  GALNHS3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6     .791     .000    42.667     3.782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50  GALNHS4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11     .307     .000    61.231     5.601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51  GALNHS5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2    1.000     .000    44.500     2.500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52  GALNHS6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2    1.000     .000    50.250     2.250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53  GALEDUC1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2   -1.000     .000    33.500      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54  GALEDUC2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6     .631     .000    39.244     2.589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55  GALEDUC3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2    1.000     .000    35.250      .250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56  GALEDUC4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2    1.000     .000    49.300     1.300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57  GALEDUC5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6     .880     .000    35.875     3.233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58  GALEDUC6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9     .910     .000    51.739     6.459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59  GALPENSION1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4     .201     .000    43.375     4.992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60  GALPENSION2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9     .275     .000    51.665     4.331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61  GALPENSION4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3    -.571     .000    64.083      .717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62  GALPENSION5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5     .376     .000    49.586     1.773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63  GALPENSION6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2    1.000     .000    53.375     1.625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64  GALHOUSE1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4     .977     .000    36.750     1.639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65  GALHOUSE2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4    -.034     .000    37.500     5.766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66  GALRENTS1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-1.000     .000    41.000     5.000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67  GALHOUSE3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5    -.725     .000    23.252     2.191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68  GALSTRIKES1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2    1.000     .000    42.500      .500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lastRenderedPageBreak/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69  GALSTRIKES2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5     .286     .000    35.700     5.776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70  GALSTRIKES3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6    -.019     .000    30.569     2.343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71  GALLABREL1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5     .371     .000    45.033     2.091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72  GALUNIONS1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3     .993     .000    26.333     3.704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73  GALSTRIKES4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7    -.020     .000    37.417     5.465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74  GALSTRIKES5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9     .868     .000    41.884     6.886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75  GALSTRIKES6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3     .875     .000    23.667     6.650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76  GALHANG1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3     .987     .000    19.000     1.414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77  GALLAW1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6     .749     .000    22.247     1.077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78  GALLAW2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11     .919     .000    36.094     8.679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79  GALMORAL1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3     .975     .000    45.778     5.606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80  GALHONEST1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3     .998     .000    44.278     6.398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81  GALLAW3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5     .785     .000    25.981     3.147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82  GALCRIME1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-.140     .000    19.667     3.771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83  GALCRIME2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-1.000     .000    22.375      .375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84  GALIMMIG1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3     .928     .000    20.667     4.110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85  GALCOLOUR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2    1.000     .000    11.500     3.500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86  GALLIMIG2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5     .859     .000    26.800     3.250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87  GALRACE1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5     .740     .000    33.962     3.041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88  GALLIMIG3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5     .923     .000    20.495     1.689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89  GALFREE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3     .853     .000    24.667     1.247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90  GALPRIVACY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5     .518     .000    23.733     1.551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91  GALSPEECH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5    -.024     .000    31.833     2.201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92  GALDEMO1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2    1.000     .000    27.000      .500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93  GALEEC1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   -1.000     .000    32.500     2.500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94  GALEEC2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5    -.017     .000    28.333     3.904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95  GALEUROPE1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6     .931     .000    31.667     6.687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96  GALEEC3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2    1.000     .000    24.500     9.500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97  GALCOMMKT1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6    -.616     .000    23.428     3.098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98  GALLEUROPE2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7     .901     .000    37.414    12.931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E4708B">
        <w:rPr>
          <w:rFonts w:ascii="Courier New" w:hAnsi="Courier New" w:cs="Courier New"/>
          <w:sz w:val="24"/>
          <w:szCs w:val="24"/>
        </w:rPr>
        <w:t>99  GALDEFENCE1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2    1.000     .000    27.500      .500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100  GALHBOMB1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-.839     .000    25.667     1.247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101  GALHBOMB2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-.431     .000    22.667     1.700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102  GALDEFENCE2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6     .722     .000    26.278      .831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103  GALDEFENCE3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9     .838     .000    30.268     6.516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104  GALDEFENCE4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2    1.000     .000    17.000     2.000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105  GALDEFENCE5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2    1.000     .000    16.625      .375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106  GALDEFENCE6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6     .524     .000    22.406      .995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107  GALREPUTE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3     .986     .000    23.667     2.494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108  GALFOREIGN1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3     .970     .000    23.333     2.055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109  GALWORLD1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-1.000     .000    28.250      .250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110  GALPEACE1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2    1.000     .000    28.500      .500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111  GALFOREIGN2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3     .683     .000    26.667      .471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112  GALMODERN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-1.000     .000    35.500     1.500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113  GALHOME1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9     .230     .000    59.985     5.563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114  GALENVIR1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11     .820     .000    31.799     7.752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115  GALPUBTRS1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8     .641     .000    54.371     5.529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116  GALWOMEN1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10     .862     .000    42.106     5.807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117  GALNIRE1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2    1.000     .000    65.000     7.000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118  GALUNITY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5     .971     .000    26.748     2.856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119  GALFAIR1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5     .446     .000    31.367     2.154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lastRenderedPageBreak/>
        <w:t>120  GALYOUNG1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-1.000     .000    20.000     5.000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121  GALPOLICY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23     .932     .000    33.461     5.848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122  YGECON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6     .546     .000    24.754     2.225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123  YGNHS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11     .838     .000    33.170     4.358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124  YGIMMIG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11     .946     .000    15.537     2.075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125  YGLAW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11     .935     .000    23.869     2.853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126  YGEDUC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11     .904     .000    29.597     3.407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127  YGUNEM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9     .859     .000    30.985     5.754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128  YGEUROPE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4     .994     .000    20.420      .854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129  YGWELF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2    1.000     .000    28.429      .571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130  YGHOUSE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2    1.000     .000    29.571      .714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131  YGTAX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 11     .922     .000    25.740     3.003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132  MORIANIMAL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11     .491     .000    18.136     4.338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133  MORIIMMIG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2    1.000     .000    20.750      .750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134  MORIASYLUM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3     .922     .000    15.000     1.414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135  MORIASIMIG1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7     .869     .000    15.857     2.531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136  MORIASIMIG2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3     .627     .000    19.333     1.247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137  MORIBNFTS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3     .869     .000    31.000     1.414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138  MORICONST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11     .895     .000    22.364     5.381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139  MORILAW1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25     .923     .000    23.935     5.622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140  MORILAW2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7     .607     .000    21.571     2.611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141  MORILAW3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3     .338     .000    19.667      .943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142  MORIDEF2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24     .550     .000    22.389     4.103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143  MORIDISARM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2   -1.000     .000    30.250     1.750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144  MORIDEF3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2    1.000     .000    16.500      .500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145  MORIEDUC1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29     .795     .000    35.089     7.444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146  MORIEDUC2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3     .984     .000    30.667      .471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147  MORIEDUC4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2    1.000     .000    22.625     8.625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148  MORIENVIR2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17     .902     .000    17.118     3.628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149  MORICMMKT1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7     .860     .000    24.429     2.770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150  MORIEUROP1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17     .812     .000    24.990     5.162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151  MORIEUROP2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3     .763     .000    23.000     1.633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152  MORINHS1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5    -.518     .000    42.000     6.350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153  MORIHLTH1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24     .507     .000    41.450     9.361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154  MORIHLTH2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-.984     .000    37.000     1.414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155  MORIHOUSE1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22     .515     .000    36.583     8.793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156  MORIHOUSE2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3    -.872     .000    32.333     1.247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157  MORIIRAQ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3     .970     .000    15.000     1.633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158  MORIECON1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24     .577     .000    31.696     6.519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159  MORIECON2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3     .011     .000    21.333     1.247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160  MORINIRE1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10     .598     .000    29.550    15.376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161  MORIPENS1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16     .639     .000    29.625     9.178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162  MORIPUBTR1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20     .765     .000    33.025     7.233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163  MORISTRIKE1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6     .731     .000    36.656     3.470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164  MORITDUN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14     .556     .000    40.250     6.641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165  MORIUNEM1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31     .802     .000    38.675     7.794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166  MORIUNEM2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3    -.984     .000    30.333      .471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167  GALECPRB1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13     .897     .000    42.247     8.593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168  BSTPMGAL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24     .901     .000    33.520    11.759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169  MORIBSTPM1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3    -.365     .000    44.226     1.408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170  MORIBSTPM2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15     .676     .000    32.067     8.529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lastRenderedPageBreak/>
        <w:t>171  YGBSTPM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 8     .063     .000    22.070     1.255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172  GALBSTLEAD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32     .928     .000    31.021     8.239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E4708B">
        <w:rPr>
          <w:rFonts w:ascii="Courier New" w:hAnsi="Courier New" w:cs="Courier New"/>
          <w:sz w:val="24"/>
          <w:szCs w:val="24"/>
        </w:rPr>
        <w:t>173  BESBSTPM</w:t>
      </w:r>
      <w:proofErr w:type="gramEnd"/>
      <w:r w:rsidRPr="00E4708B">
        <w:rPr>
          <w:rFonts w:ascii="Courier New" w:hAnsi="Courier New" w:cs="Courier New"/>
          <w:sz w:val="24"/>
          <w:szCs w:val="24"/>
        </w:rPr>
        <w:t xml:space="preserve">       5    -.893     .000    22.778     2.474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Dimension 1 Information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Eigen Estimate 9.86 of possible 16.71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E4708B">
        <w:rPr>
          <w:rFonts w:ascii="Courier New" w:hAnsi="Courier New" w:cs="Courier New"/>
          <w:sz w:val="24"/>
          <w:szCs w:val="24"/>
        </w:rPr>
        <w:t>Pct</w:t>
      </w:r>
      <w:proofErr w:type="spellEnd"/>
      <w:r w:rsidRPr="00E4708B">
        <w:rPr>
          <w:rFonts w:ascii="Courier New" w:hAnsi="Courier New" w:cs="Courier New"/>
          <w:sz w:val="24"/>
          <w:szCs w:val="24"/>
        </w:rPr>
        <w:t xml:space="preserve"> Variance Explained: 59.</w:t>
      </w: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 xml:space="preserve"> </w:t>
      </w:r>
    </w:p>
    <w:p w:rsidR="002D5DC2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4708B">
        <w:rPr>
          <w:rFonts w:ascii="Courier New" w:hAnsi="Courier New" w:cs="Courier New"/>
          <w:sz w:val="24"/>
          <w:szCs w:val="24"/>
        </w:rPr>
        <w:t>Weighted Average Metric: Mean:  31.58 St. Dev:   3.46</w:t>
      </w:r>
    </w:p>
    <w:p w:rsidR="002D5DC2" w:rsidRDefault="002D5DC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Materials 4-6 are the regression output for tables 3-5 produced using the R statistical package.</w:t>
      </w:r>
    </w:p>
    <w:p w:rsid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Utility functions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>&lt;-function(series){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ab/>
      </w:r>
      <w:proofErr w:type="gramStart"/>
      <w:r w:rsidRPr="002D5DC2">
        <w:rPr>
          <w:rFonts w:ascii="Courier New" w:hAnsi="Courier New" w:cs="Courier New"/>
          <w:sz w:val="24"/>
          <w:szCs w:val="24"/>
        </w:rPr>
        <w:t>res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&lt;-array(NA, length(series))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ab/>
        <w:t>res[2:length(series)]&lt;-series[2:(length(series))]-series[1:(length(series)-1)]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ab/>
      </w:r>
      <w:proofErr w:type="gramStart"/>
      <w:r w:rsidRPr="002D5DC2">
        <w:rPr>
          <w:rFonts w:ascii="Courier New" w:hAnsi="Courier New" w:cs="Courier New"/>
          <w:sz w:val="24"/>
          <w:szCs w:val="24"/>
        </w:rPr>
        <w:t>return(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res)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}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&lt;-function(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series,k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){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ab/>
      </w:r>
      <w:proofErr w:type="gramStart"/>
      <w:r w:rsidRPr="002D5DC2">
        <w:rPr>
          <w:rFonts w:ascii="Courier New" w:hAnsi="Courier New" w:cs="Courier New"/>
          <w:sz w:val="24"/>
          <w:szCs w:val="24"/>
        </w:rPr>
        <w:t>res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&lt;-array(NA, length(series))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ab/>
      </w:r>
      <w:proofErr w:type="gramStart"/>
      <w:r w:rsidRPr="002D5DC2">
        <w:rPr>
          <w:rFonts w:ascii="Courier New" w:hAnsi="Courier New" w:cs="Courier New"/>
          <w:sz w:val="24"/>
          <w:szCs w:val="24"/>
        </w:rPr>
        <w:t>res[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(k+1):length(series)]&lt;-series[1:(length(series)-k)]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ab/>
      </w:r>
      <w:proofErr w:type="gramStart"/>
      <w:r w:rsidRPr="002D5DC2">
        <w:rPr>
          <w:rFonts w:ascii="Courier New" w:hAnsi="Courier New" w:cs="Courier New"/>
          <w:sz w:val="24"/>
          <w:szCs w:val="24"/>
        </w:rPr>
        <w:t>return(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res)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}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############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Output for </w:t>
      </w:r>
      <w:r w:rsidRPr="002D5DC2">
        <w:rPr>
          <w:rFonts w:ascii="Courier New" w:hAnsi="Courier New" w:cs="Courier New"/>
          <w:sz w:val="24"/>
          <w:szCs w:val="24"/>
        </w:rPr>
        <w:t>Table 3 – What determines mood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xeq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xtr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[c('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', '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avg_tax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', 'domestic_spend1')]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xeq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[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1:5,]&lt;-NA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xtr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[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1:5,]&lt;-NA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dv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&lt;-UKBartledata$mood180_u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#Remove observations with missing values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xeq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xeq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[6:71,]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xtr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xtr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[6:71,]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dv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&lt;-dv[6:71]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ecmres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ecm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(dv,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xeq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xtr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Call: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lm(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formula =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dy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~ ., data = x)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Min  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1Q  Median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    3Q     Max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-7.4155 -1.2261 -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0.0929  1.1664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7.3682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Coefficients: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                 Estimate Std. Error t value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Pr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&gt;|t|)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lastRenderedPageBreak/>
        <w:t>(Intercept)           67.1642    10.4486   6.428 2.84e-08 ***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deltaunem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            0.5893     0.4569   1.290  0.20231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deltaavg_tax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         -0.1103 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0.3463  -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0.318  0.75129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deltadomestic_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spend1  -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0.5974     0.2869  -2.083  0.04179 *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unemLag1               0.8537     0.2079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4.106  0.00013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***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avg_taxLag1           -0.3673 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0.1453  -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2.529  0.01424 *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domestic_spend1Lag1   -0.4516 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0.1579  -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2.860  0.00590 **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yLag1                 -0.8101 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0.1146  -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7.066 2.47e-09 ***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---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Signif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codes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:  0 '***' 0.001 '**' 0.01 '*' 0.05 '.' 0.1 ' ' 1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 standard error: 2.627 on 57 degrees of freedom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Multiple R-squared:  0.5055,</w:t>
      </w:r>
      <w:r w:rsidRPr="002D5DC2">
        <w:rPr>
          <w:rFonts w:ascii="Courier New" w:hAnsi="Courier New" w:cs="Courier New"/>
          <w:sz w:val="24"/>
          <w:szCs w:val="24"/>
        </w:rPr>
        <w:tab/>
        <w:t xml:space="preserve">Adjusted R-squared:  0.4447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F-statistic: 8.323 on 7 and 57 DF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,  p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-value: 5.752e-07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##Additional calculations for ADF test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#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adf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test for mood equation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>&lt;-lm(mood180_u~unem+avg_tax+domestic_spend1, data=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summary(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residlm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>&lt;-residuals(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UKBartledata$err_mood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residlm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adf.test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residlm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Augmented Dickey-Fuller Test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data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: 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residlm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Dickey-Fuller = -4.5245, Lag order = 4, p-value = 0.01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alternative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hypothesis: stationary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##Calculating MacKinnon 1% Critical Value for Error correction term.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McK_.01_k3&lt;-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c(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-4.0947, -8.59, -2, -65)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##Formula from Ericsson and MacKinnon (2002)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McK_crit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function(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a, t){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ab/>
      </w:r>
      <w:proofErr w:type="gramStart"/>
      <w:r w:rsidRPr="002D5DC2">
        <w:rPr>
          <w:rFonts w:ascii="Courier New" w:hAnsi="Courier New" w:cs="Courier New"/>
          <w:sz w:val="24"/>
          <w:szCs w:val="24"/>
        </w:rPr>
        <w:t>return(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a[1]+a[2]*t^-1+a[3]*t^-2+a[4]*t^-3)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}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#Critical 1% value for mood ECM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McK_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crit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McK_.01_k3, 64)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-4.229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###############################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Output for </w:t>
      </w:r>
      <w:r w:rsidRPr="002D5DC2">
        <w:rPr>
          <w:rFonts w:ascii="Courier New" w:hAnsi="Courier New" w:cs="Courier New"/>
          <w:sz w:val="24"/>
          <w:szCs w:val="24"/>
        </w:rPr>
        <w:t>Table 4 – What determines support for Labour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xeq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xtr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[c('mood180_u', '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labcomp_u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’)]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xeq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[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1:5,]&lt;-NA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xtr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[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1:5,]&lt;-NA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xeq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xeq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[6:71,]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xtr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xtr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[6:71,]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dv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UKBartledata$lab_u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dv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&lt;-dv[6:71]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ecmres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ecm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(dv,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xeq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xtr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Call: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lm(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formula =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dy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~ ., data = x)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Min  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1Q  Median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    3Q     Max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-5.7382 -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1.1893  0.2081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1.4333  4.1385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Coefficients: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            Estimate Std. Error t value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Pr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&gt;|t|)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(Intercept)     -7.49522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4.44617  -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1.686 0.097213 .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deltamood180_u   0.06239    0.09656   0.646 0.520760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deltalabcomp_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un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 0.74413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  0.10736   6.931 3.82e-09 ***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mood180_uLag1    0.16712    0.07700   2.170 0.034082 *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labcomp_unLag1   0.61915    0.16365   3.783 0.000369 ***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yLag1           -0.57834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0.11856  -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4.878 8.73e-06 ***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---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Signif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codes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:  0 '***' 0.001 '**' 0.01 '*' 0.05 '.' 0.1 ' ' 1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 standard error: 2.266 on 58 degrees of freedom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Multiple R-squared:  0.5591,</w:t>
      </w:r>
      <w:r w:rsidRPr="002D5DC2">
        <w:rPr>
          <w:rFonts w:ascii="Courier New" w:hAnsi="Courier New" w:cs="Courier New"/>
          <w:sz w:val="24"/>
          <w:szCs w:val="24"/>
        </w:rPr>
        <w:tab/>
        <w:t xml:space="preserve">Adjusted R-squared:  0.5211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F-statistic: 14.71 on 5 and 58 DF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,  p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-value: 2.645e-09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>&lt;-lm(mood180_u~unem+avg_tax+domestic_spend1, data=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summary(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residlm</w:t>
      </w:r>
      <w:proofErr w:type="spellEnd"/>
      <w:proofErr w:type="gram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resid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UKBartledata$err_mood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residlm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adf.test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residlm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ab/>
        <w:t>Augmented Dickey-Fuller Test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data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: 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residlm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Dickey-Fuller = -4.2711, Lag order = 3, p-value = 0.01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alternative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hypothesis: stationary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Warning message: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In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adf.test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residlm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 : p-value smaller than printed p-value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lastRenderedPageBreak/>
        <w:t xml:space="preserve">&gt;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McK_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crit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McK_.01_k3, 35)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[1] -4.343277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########################################</w:t>
      </w:r>
    </w:p>
    <w:p w:rsid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Output for </w:t>
      </w:r>
      <w:r w:rsidRPr="002D5DC2">
        <w:rPr>
          <w:rFonts w:ascii="Courier New" w:hAnsi="Courier New" w:cs="Courier New"/>
          <w:sz w:val="24"/>
          <w:szCs w:val="24"/>
        </w:rPr>
        <w:t>Table 5 – What explains Government spending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###Model 1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lmres&lt;-lm(dif(domestic_spend1)~lagged(mood180_u,1)+dif(unem)+lagged(inflation,1), data=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summary(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Call: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lm(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formula =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(domestic_spend1) ~ lagged(mood180_u, 1) +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) +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inflation, 1), data =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Min  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1Q  Median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    3Q     Max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-2.4603 -0.8835 -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0.1262  0.6571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4.8747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Coefficients: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                 Estimate Std. Error t value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Pr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&gt;|t|)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(Intercept)           2.40047    2.32678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1.032  0.30630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1) -0.03332    0.03965  -0.840  0.40409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             0.73579    0.23489   3.132  0.00266 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inflation, 1) -0.08290    0.04520  -1.834  0.07153 .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---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Signif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codes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:  0 '***' 0.001 '**' 0.01 '*' 0.05 '.' 0.1 ' ' 1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 standard error: 1.33 on 61 degrees of freedom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(6 observations deleted due to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missingness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Multiple R-squared:  0.1574,</w:t>
      </w:r>
      <w:r w:rsidRPr="002D5DC2">
        <w:rPr>
          <w:rFonts w:ascii="Courier New" w:hAnsi="Courier New" w:cs="Courier New"/>
          <w:sz w:val="24"/>
          <w:szCs w:val="24"/>
        </w:rPr>
        <w:tab/>
        <w:t xml:space="preserve">Adjusted R-squared:  0.1159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F-statistic: 3.797 on 3 and 61 DF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,  p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-value: 0.01458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###Model 2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lmres&lt;-lm(dif(domestic_spend1)~lagged(mood180_u,1)+lagged(mood180_u, 2)+lagged(mood180_u, 3)+lagged(mood180_u, 4)+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)+lagged(inflation,1), data=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summary(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lastRenderedPageBreak/>
        <w:t>#Calculate standard error of sum of lags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&lt;-(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vcov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)[2:5,2:5]))^.5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coef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)[2:5])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Call: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lm(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formula =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(domestic_spend1) ~ lagged(mood180_u, 1) + lagged(mood180_u,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2) +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3) + lagged(mood180_u, 4) +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) +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inflation, 1), data =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Min  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1Q  Median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    3Q     Max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-2.4081 -0.8705 -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0.1768  0.4844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4.5640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Coefficients: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                 Estimate Std. Error t value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Pr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&gt;|t|)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(Intercept)           1.30925    2.53586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0.516  0.60761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1) -0.06857    0.05633  -1.217  0.22846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2) -0.04911    0.05968  -0.823  0.41397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3)  0.05384    0.05663   0.951  0.34572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4)  0.04931    0.04749   1.038  0.30336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             0.68960    0.23740   2.905  0.00519 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inflation, 1) -0.08204    0.04524  -1.814  0.07491 .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---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Signif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codes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:  0 '***' 0.001 '**' 0.01 '*' 0.05 '.' 0.1 ' ' 1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 standard error: 1.325 on 58 degrees of freedom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(6 observations deleted due to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missingness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Multiple R-squared:  0.2038,</w:t>
      </w:r>
      <w:r w:rsidRPr="002D5DC2">
        <w:rPr>
          <w:rFonts w:ascii="Courier New" w:hAnsi="Courier New" w:cs="Courier New"/>
          <w:sz w:val="24"/>
          <w:szCs w:val="24"/>
        </w:rPr>
        <w:tab/>
        <w:t xml:space="preserve">Adjusted R-squared:  0.1215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F-statistic: 2.475 on 6 and 58 DF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,  p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-value: 0.03363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&gt; #Calculate standard error of sum of lags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&lt;-(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vcov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)[2:5,2:5]))^.5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coef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)[2:5])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[1] -0.01452151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[1] 0.04331512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###Model 3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lastRenderedPageBreak/>
        <w:t>lmres&lt;-lm(dif(domestic_spend1)~lagged(mood180_u,1)+dif(unem)+lagged(inflation,1)+lab_govt+y1974, data=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summary(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Call: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lm(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formula =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(domestic_spend1) ~ lagged(mood180_u, 1) +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) +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inflation, 1) +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lab_govt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+ y1974, data =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Min  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1Q  Median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    3Q     Max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-2.4566 -0.6707 -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0.1349  0.7207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3.2346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Coefficients: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                  Estimate Std. Error t value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Pr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&gt;|t|)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(Intercept)           0.372676   2.152723   0.173 0.863151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1) -0.001497   0.036164  -0.041 0.967118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             0.796739   0.203073   3.923 0.000230 ***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inflation, 1) -0.092512   0.039255  -2.357 0.021777 *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lab_govt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             0.674914   0.323726   2.085 0.041421 *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y1974                 4.636534   1.180724   3.927 0.000228 ***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---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Signif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codes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:  0 '***' 0.001 '**' 0.01 '*' 0.05 '.' 0.1 ' ' 1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 standard error: 1.147 on 59 degrees of freedom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(6 observations deleted due to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missingness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Multiple R-squared:  0.3938,</w:t>
      </w:r>
      <w:r w:rsidRPr="002D5DC2">
        <w:rPr>
          <w:rFonts w:ascii="Courier New" w:hAnsi="Courier New" w:cs="Courier New"/>
          <w:sz w:val="24"/>
          <w:szCs w:val="24"/>
        </w:rPr>
        <w:tab/>
        <w:t xml:space="preserve">Adjusted R-squared:  0.3424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F-statistic: 7.665 on 5 and 59 DF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,  p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-value: 1.32e-05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###Model 4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lmres&lt;-lm(dif(domestic_spend1)~lagged(mood180_u,1)+lagged(mood180_u, 2)+lagged(mood180_u, 3)+lagged(mood180_u, 4)+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)+lagged(inflation,1)+lab_govt+y1974, data=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summary(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#Calculate standard error of sum of lags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&lt;-(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vcov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)[2:5,2:5]))^.5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coef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)[2:5])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Call: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lm(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formula =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(domestic_spend1) ~ lagged(mood180_u, 1) + lagged(mood180_u,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lastRenderedPageBreak/>
        <w:t xml:space="preserve">    2) +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3) + lagged(mood180_u, 4) +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) +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inflation, 1) +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lab_govt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+ y1974, data =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Min  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1Q  Median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    3Q     Max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-2.3337 -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0.8005  0.0000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0.5398  3.1145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Coefficients: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                  Estimate Std. Error t value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Pr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&gt;|t|)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(Intercept)          -0.597647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2.335808  -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0.256 0.798994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1) -0.038387   0.051076  -0.752 0.455463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2)  0.004773   0.053677   0.089 0.929458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3)  0.011031   0.050404   0.219 0.827567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4)  0.038220   0.042048   0.909 0.367268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             0.781732   0.208442   3.750 0.000421 ***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inflation, 1) -0.090127   0.039754  -2.267 0.027265 *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lab_govt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             0.601207   0.336364   1.787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0.079290 .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y1974                 4.651011   1.213786   3.832 0.000324 ***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---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Signif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codes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:  0 '***' 0.001 '**' 0.01 '*' 0.05 '.' 0.1 ' ' 1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 standard error: 1.158 on 56 degrees of freedom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(6 observations deleted due to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missingness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Multiple R-squared:  0.4132,</w:t>
      </w:r>
      <w:r w:rsidRPr="002D5DC2">
        <w:rPr>
          <w:rFonts w:ascii="Courier New" w:hAnsi="Courier New" w:cs="Courier New"/>
          <w:sz w:val="24"/>
          <w:szCs w:val="24"/>
        </w:rPr>
        <w:tab/>
        <w:t xml:space="preserve">Adjusted R-squared:  0.3294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F-statistic: 4.929 on 8 and 56 DF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,  p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-value: 0.0001213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&gt; #Calculate standard error of sum of lags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&lt;-(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vcov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)[2:5,2:5]))^.5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coef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)[2:5])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[1] 0.01563724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[1] 0.03942786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#######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###Model 5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########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Calculate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forcast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of policy mood based on current knowledge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a&lt;-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auto.arima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UKBartledata$mood180_u)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mood_forecast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array(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NA, 71)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for(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i in 3:71){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ab/>
        <w:t>b&lt;-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forecast(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object=UKBartledata$mood180_u[1:(i-1)], model=a, h=1)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mood_forecast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[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i]&lt;-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as.numeric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b$mean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}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UKBartledata$mood_forecast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mood_forecast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lastRenderedPageBreak/>
        <w:t>lmres&lt;-lm(dif(domestic_spend1)~lagged(mood180_u,1)+lagged(mood180_u, 2)+lagged(mood180_u, 3)+lagged(mood180_u, 4)+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mood_forecast+dif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)+lagged(inflation,1)+lab_govt+y1974, data=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summary(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#Calculate standard error of sum of lags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&lt;-(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vcov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)[2:5,2:5]))^.5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coef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)[2:5])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Call: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lm(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formula =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(domestic_spend1) ~ lagged(mood180_u, 1) + lagged(mood180_u,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2) +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3) + lagged(mood180_u, 4) +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mood_forecast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+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) + lagged(inflation, 1) +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lab_govt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+ y1974, data =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Min   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1Q  Median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    3Q     Max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-2.3204 -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0.7630  0.0000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 0.4664  3.0193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Coefficients: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                    Estimate Std. Error t value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Pr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&gt;|t|)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(Intercept)          -1.007370  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2.481809  -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0.406 0.686390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1) -0.413738   0.729487  -0.567 0.572911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2) -0.165578   0.334643  -0.495 0.622718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3) -0.071809   0.168421  -0.426 0.671505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mood180_u, 4) -0.008606   0.100162  -0.086 0.931842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mood_forecast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        0.682485   1.323097   0.516 0.608045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dif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unem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             0.764752   0.212388   3.601 0.000682 ***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lagged(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inflation, 1) -0.084890   0.041285  -2.056 0.044522 *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lab_govt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             0.512865   0.379440   1.352 0.182025   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y1974                 4.701624   1.225752   3.836 0.000325 ***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---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Signif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codes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:  0 '***' 0.001 '**' 0.01 '*' 0.05 '.' 0.1 ' ' 1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Residual standard error: 1.166 on 55 degrees of freedom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  (6 observations deleted due to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missingness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Multiple R-squared:  0.416,</w:t>
      </w:r>
      <w:r w:rsidRPr="002D5DC2">
        <w:rPr>
          <w:rFonts w:ascii="Courier New" w:hAnsi="Courier New" w:cs="Courier New"/>
          <w:sz w:val="24"/>
          <w:szCs w:val="24"/>
        </w:rPr>
        <w:tab/>
        <w:t xml:space="preserve">Adjusted R-squared:  0.3205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F-statistic: 4.354 on 9 and 55 DF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,  p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-value: 0.0002573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#Calculate standard error of sum of lags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&lt;-(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vcov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)[2:5,2:5]))^.5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coef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)[2:5])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lastRenderedPageBreak/>
        <w:t xml:space="preserve">&gt;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&lt;-(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vcov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)[2:5,2:5]))^.5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&lt;-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sum(</w:t>
      </w:r>
      <w:proofErr w:type="spellStart"/>
      <w:proofErr w:type="gramEnd"/>
      <w:r w:rsidRPr="002D5DC2">
        <w:rPr>
          <w:rFonts w:ascii="Courier New" w:hAnsi="Courier New" w:cs="Courier New"/>
          <w:sz w:val="24"/>
          <w:szCs w:val="24"/>
        </w:rPr>
        <w:t>coef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lmres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)[2:5])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[1] -0.6597309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std.err_sum_lag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[1] 1.309902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########################################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###Additional 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adf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 xml:space="preserve"> tests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#ADF test for univariate series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a&lt;-UKBartledata$mood180_u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adf.test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a, k=3)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a&lt;-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UKBartledata$lab_u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adf.test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a, k=3)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a&lt;-UKBartledata$domestic_spend1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a&lt;-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a[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!is.na(a)]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adf.test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a, k=3)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&gt; a&lt;-UKBartledata$mood180_u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adf.test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a, k=3)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ab/>
        <w:t>Augmented Dickey-Fuller Test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data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:  a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Dickey-Fuller = -2.0218, Lag order = 3, p-value = 0.5664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alternative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hypothesis: stationary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&gt; a&lt;-</w:t>
      </w:r>
      <w:proofErr w:type="spellStart"/>
      <w:r w:rsidRPr="002D5DC2">
        <w:rPr>
          <w:rFonts w:ascii="Courier New" w:hAnsi="Courier New" w:cs="Courier New"/>
          <w:sz w:val="24"/>
          <w:szCs w:val="24"/>
        </w:rPr>
        <w:t>UKBartledata$lab_u</w:t>
      </w:r>
      <w:proofErr w:type="spellEnd"/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adf.test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a, k=3)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ab/>
        <w:t>Augmented Dickey-Fuller Test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data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:  a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Dickey-Fuller = -2.4332, Lag order = 3, p-value = 0.399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alternative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hypothesis: stationary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&gt; a&lt;-UKBartledata$domestic_spend1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>&gt; a&lt;-</w:t>
      </w:r>
      <w:proofErr w:type="gramStart"/>
      <w:r w:rsidRPr="002D5DC2">
        <w:rPr>
          <w:rFonts w:ascii="Courier New" w:hAnsi="Courier New" w:cs="Courier New"/>
          <w:sz w:val="24"/>
          <w:szCs w:val="24"/>
        </w:rPr>
        <w:t>a[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!is.na(a)]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 xml:space="preserve">&gt; </w:t>
      </w:r>
      <w:proofErr w:type="spellStart"/>
      <w:proofErr w:type="gramStart"/>
      <w:r w:rsidRPr="002D5DC2">
        <w:rPr>
          <w:rFonts w:ascii="Courier New" w:hAnsi="Courier New" w:cs="Courier New"/>
          <w:sz w:val="24"/>
          <w:szCs w:val="24"/>
        </w:rPr>
        <w:t>adf.test</w:t>
      </w:r>
      <w:proofErr w:type="spellEnd"/>
      <w:r w:rsidRPr="002D5DC2">
        <w:rPr>
          <w:rFonts w:ascii="Courier New" w:hAnsi="Courier New" w:cs="Courier New"/>
          <w:sz w:val="24"/>
          <w:szCs w:val="24"/>
        </w:rPr>
        <w:t>(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a, k=3)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tab/>
        <w:t>Augmented Dickey-Fuller Test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data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>:  a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D5DC2">
        <w:rPr>
          <w:rFonts w:ascii="Courier New" w:hAnsi="Courier New" w:cs="Courier New"/>
          <w:sz w:val="24"/>
          <w:szCs w:val="24"/>
        </w:rPr>
        <w:lastRenderedPageBreak/>
        <w:t>Dickey-Fuller = -1.9273, Lag order = 3, p-value = 0.6045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2D5DC2">
        <w:rPr>
          <w:rFonts w:ascii="Courier New" w:hAnsi="Courier New" w:cs="Courier New"/>
          <w:sz w:val="24"/>
          <w:szCs w:val="24"/>
        </w:rPr>
        <w:t>alternative</w:t>
      </w:r>
      <w:proofErr w:type="gramEnd"/>
      <w:r w:rsidRPr="002D5DC2">
        <w:rPr>
          <w:rFonts w:ascii="Courier New" w:hAnsi="Courier New" w:cs="Courier New"/>
          <w:sz w:val="24"/>
          <w:szCs w:val="24"/>
        </w:rPr>
        <w:t xml:space="preserve"> hypothesis: stationary</w:t>
      </w: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D5DC2" w:rsidRPr="002D5DC2" w:rsidRDefault="002D5DC2" w:rsidP="002D5DC2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878ED" w:rsidRPr="00E4708B" w:rsidRDefault="003878ED" w:rsidP="003878ED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3878ED" w:rsidRPr="00E4708B" w:rsidRDefault="003878ED" w:rsidP="0052081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2B66D9" w:rsidRPr="00E4708B" w:rsidRDefault="002B66D9" w:rsidP="0052081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sectPr w:rsidR="002B66D9" w:rsidRPr="00E4708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B7" w:rsidRDefault="005973B7" w:rsidP="00B46F3F">
      <w:pPr>
        <w:spacing w:after="0" w:line="240" w:lineRule="auto"/>
      </w:pPr>
      <w:r>
        <w:separator/>
      </w:r>
    </w:p>
  </w:endnote>
  <w:endnote w:type="continuationSeparator" w:id="0">
    <w:p w:rsidR="005973B7" w:rsidRDefault="005973B7" w:rsidP="00B4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215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F3F" w:rsidRDefault="00B46F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36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46F3F" w:rsidRDefault="00B46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B7" w:rsidRDefault="005973B7" w:rsidP="00B46F3F">
      <w:pPr>
        <w:spacing w:after="0" w:line="240" w:lineRule="auto"/>
      </w:pPr>
      <w:r>
        <w:separator/>
      </w:r>
    </w:p>
  </w:footnote>
  <w:footnote w:type="continuationSeparator" w:id="0">
    <w:p w:rsidR="005973B7" w:rsidRDefault="005973B7" w:rsidP="00B46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3648D"/>
    <w:multiLevelType w:val="hybridMultilevel"/>
    <w:tmpl w:val="3C5E3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D9"/>
    <w:rsid w:val="001668BC"/>
    <w:rsid w:val="00223112"/>
    <w:rsid w:val="002B66D9"/>
    <w:rsid w:val="002D5DC2"/>
    <w:rsid w:val="003878ED"/>
    <w:rsid w:val="00401AB8"/>
    <w:rsid w:val="0052081F"/>
    <w:rsid w:val="00582DB7"/>
    <w:rsid w:val="005973B7"/>
    <w:rsid w:val="00B46F3F"/>
    <w:rsid w:val="00D6536D"/>
    <w:rsid w:val="00E4708B"/>
    <w:rsid w:val="00F41247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BC952-A393-41D0-8D63-3705E525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F3F"/>
  </w:style>
  <w:style w:type="paragraph" w:styleId="Footer">
    <w:name w:val="footer"/>
    <w:basedOn w:val="Normal"/>
    <w:link w:val="FooterChar"/>
    <w:uiPriority w:val="99"/>
    <w:unhideWhenUsed/>
    <w:rsid w:val="00B46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24</Pages>
  <Words>6845</Words>
  <Characters>39019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9</cp:revision>
  <dcterms:created xsi:type="dcterms:W3CDTF">2018-02-14T10:50:00Z</dcterms:created>
  <dcterms:modified xsi:type="dcterms:W3CDTF">2018-02-22T10:10:00Z</dcterms:modified>
</cp:coreProperties>
</file>