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FEE410" w14:textId="7D416AC7" w:rsidR="00A55CB0" w:rsidRPr="00F31036" w:rsidRDefault="00A55CB0" w:rsidP="00A55CB0">
      <w:pPr>
        <w:spacing w:after="0" w:line="240" w:lineRule="auto"/>
        <w:rPr>
          <w:rFonts w:asciiTheme="majorBidi" w:eastAsia="SimSun" w:hAnsiTheme="majorBidi" w:cstheme="majorBidi"/>
          <w:bCs/>
          <w:sz w:val="24"/>
          <w:szCs w:val="24"/>
        </w:rPr>
      </w:pPr>
      <w:r w:rsidRPr="00F31036">
        <w:rPr>
          <w:rFonts w:asciiTheme="majorBidi" w:eastAsia="SimSun" w:hAnsiTheme="majorBidi" w:cstheme="majorBidi"/>
          <w:sz w:val="24"/>
          <w:szCs w:val="24"/>
        </w:rPr>
        <w:t xml:space="preserve">Supplementary </w:t>
      </w:r>
      <w:r w:rsidRPr="00F31036">
        <w:rPr>
          <w:rFonts w:asciiTheme="majorBidi" w:eastAsia="SimSun" w:hAnsiTheme="majorBidi" w:cstheme="majorBidi"/>
          <w:bCs/>
          <w:sz w:val="24"/>
          <w:szCs w:val="24"/>
        </w:rPr>
        <w:t xml:space="preserve">Table </w:t>
      </w:r>
      <w:r w:rsidR="00BA3716">
        <w:rPr>
          <w:rFonts w:asciiTheme="majorBidi" w:eastAsia="SimSun" w:hAnsiTheme="majorBidi" w:cstheme="majorBidi"/>
          <w:bCs/>
          <w:sz w:val="24"/>
          <w:szCs w:val="24"/>
        </w:rPr>
        <w:t>S</w:t>
      </w:r>
      <w:r w:rsidRPr="00F31036">
        <w:rPr>
          <w:rFonts w:asciiTheme="majorBidi" w:eastAsia="SimSun" w:hAnsiTheme="majorBidi" w:cstheme="majorBidi"/>
          <w:bCs/>
          <w:sz w:val="24"/>
          <w:szCs w:val="24"/>
        </w:rPr>
        <w:t>1:  Characteristics of selected s</w:t>
      </w:r>
      <w:r w:rsidR="005407C6" w:rsidRPr="00F31036">
        <w:rPr>
          <w:rFonts w:asciiTheme="majorBidi" w:eastAsia="SimSun" w:hAnsiTheme="majorBidi" w:cstheme="majorBidi"/>
          <w:bCs/>
          <w:sz w:val="24"/>
          <w:szCs w:val="24"/>
        </w:rPr>
        <w:t>ample (N=5,198) and excluded cases</w:t>
      </w:r>
      <w:r w:rsidRPr="00F31036">
        <w:rPr>
          <w:rFonts w:asciiTheme="majorBidi" w:eastAsia="SimSun" w:hAnsiTheme="majorBidi" w:cstheme="majorBidi"/>
          <w:bCs/>
          <w:sz w:val="24"/>
          <w:szCs w:val="24"/>
        </w:rPr>
        <w:t xml:space="preserve"> (N=1,850).</w:t>
      </w:r>
    </w:p>
    <w:p w14:paraId="43801DC4" w14:textId="77777777" w:rsidR="00A55CB0" w:rsidRPr="00F31036" w:rsidRDefault="00A55CB0" w:rsidP="00A55CB0">
      <w:pPr>
        <w:spacing w:after="0" w:line="240" w:lineRule="auto"/>
        <w:rPr>
          <w:rFonts w:asciiTheme="majorBidi" w:eastAsia="SimSun" w:hAnsiTheme="majorBidi" w:cstheme="majorBidi"/>
          <w:b/>
          <w:bCs/>
          <w:sz w:val="24"/>
          <w:szCs w:val="24"/>
        </w:rPr>
      </w:pPr>
    </w:p>
    <w:tbl>
      <w:tblPr>
        <w:tblStyle w:val="TableGrid21"/>
        <w:tblpPr w:leftFromText="180" w:rightFromText="180" w:vertAnchor="text" w:tblpY="1"/>
        <w:tblOverlap w:val="never"/>
        <w:tblW w:w="5000" w:type="pct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95"/>
        <w:gridCol w:w="2372"/>
        <w:gridCol w:w="1132"/>
        <w:gridCol w:w="1133"/>
        <w:gridCol w:w="1131"/>
        <w:gridCol w:w="1479"/>
      </w:tblGrid>
      <w:tr w:rsidR="00A55CB0" w:rsidRPr="00F31036" w14:paraId="55C8F7E6" w14:textId="77777777" w:rsidTr="00A55CB0">
        <w:trPr>
          <w:trHeight w:val="562"/>
        </w:trPr>
        <w:tc>
          <w:tcPr>
            <w:tcW w:w="10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502CE08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Variables</w:t>
            </w:r>
          </w:p>
        </w:tc>
        <w:tc>
          <w:tcPr>
            <w:tcW w:w="12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A6DCF9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Categories </w:t>
            </w:r>
          </w:p>
          <w:p w14:paraId="57783504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996BE55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Total sample (7</w:t>
            </w:r>
            <w:r w:rsidR="005407C6" w:rsidRPr="00F31036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,</w:t>
            </w:r>
            <w:r w:rsidRPr="00F31036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048 cases)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710A196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Selected sample (5,198 cases)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413E81D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Excluded sample (1,850 cases)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ABC543D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P-value</w:t>
            </w:r>
          </w:p>
          <w:p w14:paraId="75F8685F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(selected sample vs excluded one)</w:t>
            </w:r>
          </w:p>
        </w:tc>
      </w:tr>
      <w:tr w:rsidR="00A55CB0" w:rsidRPr="00F31036" w14:paraId="0402A42A" w14:textId="77777777" w:rsidTr="00A55CB0">
        <w:trPr>
          <w:trHeight w:val="272"/>
        </w:trPr>
        <w:tc>
          <w:tcPr>
            <w:tcW w:w="107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DB2845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Depressive symptoms</w:t>
            </w:r>
          </w:p>
          <w:p w14:paraId="07A4A042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83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1A4B880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Yes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746ED01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14.3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6FF056C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13.0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07FD3B4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18.2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2E98790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0.000</w:t>
            </w:r>
          </w:p>
        </w:tc>
      </w:tr>
      <w:tr w:rsidR="00A55CB0" w:rsidRPr="00F31036" w14:paraId="0C41A0A0" w14:textId="77777777" w:rsidTr="00A55CB0">
        <w:tc>
          <w:tcPr>
            <w:tcW w:w="1079" w:type="pct"/>
            <w:tcBorders>
              <w:top w:val="nil"/>
              <w:left w:val="nil"/>
              <w:bottom w:val="nil"/>
              <w:right w:val="nil"/>
            </w:tcBorders>
          </w:tcPr>
          <w:p w14:paraId="746094AE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834C49B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No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B674FA4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85.0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5671E8C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87.0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00B9DC8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81.8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</w:tcPr>
          <w:p w14:paraId="58B0A89E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00FA12AF" w14:textId="77777777" w:rsidTr="00A55CB0">
        <w:tc>
          <w:tcPr>
            <w:tcW w:w="1079" w:type="pct"/>
            <w:tcBorders>
              <w:top w:val="nil"/>
              <w:left w:val="nil"/>
              <w:bottom w:val="nil"/>
              <w:right w:val="nil"/>
            </w:tcBorders>
          </w:tcPr>
          <w:p w14:paraId="4CBBD877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83" w:type="pct"/>
            <w:tcBorders>
              <w:top w:val="nil"/>
              <w:left w:val="nil"/>
              <w:bottom w:val="nil"/>
              <w:right w:val="nil"/>
            </w:tcBorders>
          </w:tcPr>
          <w:p w14:paraId="5D6C2BDD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</w:tcPr>
          <w:p w14:paraId="19DBA6F0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</w:tcPr>
          <w:p w14:paraId="1A9FFD03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</w:tcPr>
          <w:p w14:paraId="06BA1BEF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</w:tcPr>
          <w:p w14:paraId="2CCE4A03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702F7EDB" w14:textId="77777777" w:rsidTr="00A55CB0">
        <w:tc>
          <w:tcPr>
            <w:tcW w:w="1079" w:type="pct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14AB82E4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Age group</w:t>
            </w:r>
          </w:p>
        </w:tc>
        <w:tc>
          <w:tcPr>
            <w:tcW w:w="12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2C92AF7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50-59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A82054F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30.4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9127309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29.6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3D425CA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32.5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CBAAA9A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0.000</w:t>
            </w:r>
          </w:p>
        </w:tc>
      </w:tr>
      <w:tr w:rsidR="00A55CB0" w:rsidRPr="00F31036" w14:paraId="2C02CC04" w14:textId="77777777" w:rsidTr="00A55CB0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227824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A67DC29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60-69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D75FDFE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31.9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29DBEBC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33.5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8AAF463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27.2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</w:tcPr>
          <w:p w14:paraId="716E3561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40F1054F" w14:textId="77777777" w:rsidTr="00A55CB0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598003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E909C4D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70-79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CC90C11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25.2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7E0CDB4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25.8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64050F3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23.6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</w:tcPr>
          <w:p w14:paraId="4C6E5CF5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3EE8962C" w14:textId="77777777" w:rsidTr="00A55CB0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658D86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7F3481D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80 and above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B2252E1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12.5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ED2737B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11.1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AA5052E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16.6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</w:tcPr>
          <w:p w14:paraId="27C4AB33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695516DE" w14:textId="77777777" w:rsidTr="00A55CB0">
        <w:tc>
          <w:tcPr>
            <w:tcW w:w="1079" w:type="pct"/>
            <w:tcBorders>
              <w:top w:val="nil"/>
              <w:left w:val="nil"/>
              <w:bottom w:val="nil"/>
              <w:right w:val="nil"/>
            </w:tcBorders>
          </w:tcPr>
          <w:p w14:paraId="7BD5FD3B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83" w:type="pct"/>
            <w:tcBorders>
              <w:top w:val="nil"/>
              <w:left w:val="nil"/>
              <w:bottom w:val="nil"/>
              <w:right w:val="nil"/>
            </w:tcBorders>
          </w:tcPr>
          <w:p w14:paraId="5B60CC2C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</w:tcPr>
          <w:p w14:paraId="2B85AB0C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</w:tcPr>
          <w:p w14:paraId="41FFB6E3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</w:tcPr>
          <w:p w14:paraId="0A17FFE7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</w:tcPr>
          <w:p w14:paraId="55C107CD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7BEF5482" w14:textId="77777777" w:rsidTr="00A55CB0">
        <w:tc>
          <w:tcPr>
            <w:tcW w:w="1079" w:type="pct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005B22DC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Sex </w:t>
            </w:r>
          </w:p>
        </w:tc>
        <w:tc>
          <w:tcPr>
            <w:tcW w:w="12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3550E17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Male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10A5CBA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44.5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59421A9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44.8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EDC4548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43.6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35AC2C7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0.371</w:t>
            </w:r>
          </w:p>
        </w:tc>
      </w:tr>
      <w:tr w:rsidR="00A55CB0" w:rsidRPr="00F31036" w14:paraId="06A8B91C" w14:textId="77777777" w:rsidTr="00A55CB0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8A081F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56661B4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Female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3BF2B6D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55.5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7F1EA50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55.2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6B6C053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56.4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</w:tcPr>
          <w:p w14:paraId="0BFD1203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62BE699B" w14:textId="77777777" w:rsidTr="00A55CB0">
        <w:tc>
          <w:tcPr>
            <w:tcW w:w="1079" w:type="pct"/>
            <w:tcBorders>
              <w:top w:val="nil"/>
              <w:left w:val="nil"/>
              <w:bottom w:val="nil"/>
              <w:right w:val="nil"/>
            </w:tcBorders>
          </w:tcPr>
          <w:p w14:paraId="11D22D9C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83" w:type="pct"/>
            <w:tcBorders>
              <w:top w:val="nil"/>
              <w:left w:val="nil"/>
              <w:bottom w:val="nil"/>
              <w:right w:val="nil"/>
            </w:tcBorders>
          </w:tcPr>
          <w:p w14:paraId="472C6342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</w:tcPr>
          <w:p w14:paraId="0CE8AD8D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</w:tcPr>
          <w:p w14:paraId="5556B424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</w:tcPr>
          <w:p w14:paraId="7A49B293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</w:tcPr>
          <w:p w14:paraId="7854A803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2CBDC5DD" w14:textId="77777777" w:rsidTr="00A55CB0">
        <w:tc>
          <w:tcPr>
            <w:tcW w:w="1079" w:type="pct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3DE65C84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Current marital status</w:t>
            </w:r>
          </w:p>
        </w:tc>
        <w:tc>
          <w:tcPr>
            <w:tcW w:w="12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977FB6F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Never married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AF5B61B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5.8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F57E90C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5.3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A9456E3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7.0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7D62106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0.000</w:t>
            </w:r>
          </w:p>
        </w:tc>
      </w:tr>
      <w:tr w:rsidR="00A55CB0" w:rsidRPr="00F31036" w14:paraId="706DF909" w14:textId="77777777" w:rsidTr="00A55CB0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5C6B3B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F8A75E5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First marriage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DD9CC9F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53.9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78BE879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56.3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D623569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47.1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</w:tcPr>
          <w:p w14:paraId="7BA7D39C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0CC5F6D0" w14:textId="77777777" w:rsidTr="00A55CB0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F7C7BA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DB61558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Remarried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D5DA496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11.4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C80039A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11.7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617277B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10.7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</w:tcPr>
          <w:p w14:paraId="415248F7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69D69E87" w14:textId="77777777" w:rsidTr="00A55CB0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9A3D31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52A3A0C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Divorced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001AF82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11.5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BB6DD33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10.5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150D89A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14.5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</w:tcPr>
          <w:p w14:paraId="55925513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45F332EB" w14:textId="77777777" w:rsidTr="00A55CB0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8C9F12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2BF634F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Widowed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351AB83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17.3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F2D83F3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16.2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02BE66E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20.6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</w:tcPr>
          <w:p w14:paraId="3F33EC0B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73149DFB" w14:textId="77777777" w:rsidTr="00A55CB0">
        <w:tc>
          <w:tcPr>
            <w:tcW w:w="1079" w:type="pct"/>
            <w:tcBorders>
              <w:top w:val="nil"/>
              <w:left w:val="nil"/>
              <w:bottom w:val="nil"/>
              <w:right w:val="nil"/>
            </w:tcBorders>
          </w:tcPr>
          <w:p w14:paraId="1DF541CE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83" w:type="pct"/>
            <w:tcBorders>
              <w:top w:val="nil"/>
              <w:left w:val="nil"/>
              <w:bottom w:val="nil"/>
              <w:right w:val="nil"/>
            </w:tcBorders>
          </w:tcPr>
          <w:p w14:paraId="64EA4CE8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</w:tcPr>
          <w:p w14:paraId="0B954EA7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</w:tcPr>
          <w:p w14:paraId="79F7257F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</w:tcPr>
          <w:p w14:paraId="19666842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</w:tcPr>
          <w:p w14:paraId="08BA6DD8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7BD21FD5" w14:textId="77777777" w:rsidTr="00A55CB0">
        <w:tc>
          <w:tcPr>
            <w:tcW w:w="1079" w:type="pct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78FD8DF5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Childhood self-rated health</w:t>
            </w:r>
          </w:p>
        </w:tc>
        <w:tc>
          <w:tcPr>
            <w:tcW w:w="12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23BDFDF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Good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E084F32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87.8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FD2FB31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88.1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BFB7253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87.5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85DA6BB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0.493</w:t>
            </w:r>
          </w:p>
        </w:tc>
      </w:tr>
      <w:tr w:rsidR="00A55CB0" w:rsidRPr="00F31036" w14:paraId="6DEA64F3" w14:textId="77777777" w:rsidTr="00A55CB0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1C2EA8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F36BBAC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Fair/poor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1CA8AC2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12.1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239DCB7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11.9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0D520B7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12.5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</w:tcPr>
          <w:p w14:paraId="2B54C3DB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52C025E6" w14:textId="77777777" w:rsidTr="00A55CB0">
        <w:tc>
          <w:tcPr>
            <w:tcW w:w="1079" w:type="pct"/>
            <w:tcBorders>
              <w:top w:val="nil"/>
              <w:left w:val="nil"/>
              <w:bottom w:val="nil"/>
              <w:right w:val="nil"/>
            </w:tcBorders>
          </w:tcPr>
          <w:p w14:paraId="542FA78D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83" w:type="pct"/>
            <w:tcBorders>
              <w:top w:val="nil"/>
              <w:left w:val="nil"/>
              <w:bottom w:val="nil"/>
              <w:right w:val="nil"/>
            </w:tcBorders>
          </w:tcPr>
          <w:p w14:paraId="433BAE01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</w:tcPr>
          <w:p w14:paraId="638F37C6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</w:tcPr>
          <w:p w14:paraId="085B97DA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</w:tcPr>
          <w:p w14:paraId="3CDD2F68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</w:tcPr>
          <w:p w14:paraId="0C707EE1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1A7180BC" w14:textId="77777777" w:rsidTr="00A55CB0">
        <w:tc>
          <w:tcPr>
            <w:tcW w:w="107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07AD02F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ADL difficulties</w:t>
            </w:r>
          </w:p>
        </w:tc>
        <w:tc>
          <w:tcPr>
            <w:tcW w:w="12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2915691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None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CB2DB0E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81.3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48A94F6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82.3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38151EB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78.6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3309930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0.001</w:t>
            </w:r>
          </w:p>
        </w:tc>
      </w:tr>
      <w:tr w:rsidR="00A55CB0" w:rsidRPr="00F31036" w14:paraId="2770DB9B" w14:textId="77777777" w:rsidTr="00A55CB0">
        <w:tc>
          <w:tcPr>
            <w:tcW w:w="1079" w:type="pct"/>
            <w:tcBorders>
              <w:top w:val="nil"/>
              <w:left w:val="nil"/>
              <w:bottom w:val="nil"/>
              <w:right w:val="nil"/>
            </w:tcBorders>
          </w:tcPr>
          <w:p w14:paraId="0F646BEA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A8CABA7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1 item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1A1EFA0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10.0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C728B50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9.6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1577320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11.1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</w:tcPr>
          <w:p w14:paraId="02E85E28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24B97C5C" w14:textId="77777777" w:rsidTr="00A55CB0">
        <w:tc>
          <w:tcPr>
            <w:tcW w:w="1079" w:type="pct"/>
            <w:tcBorders>
              <w:top w:val="nil"/>
              <w:left w:val="nil"/>
              <w:bottom w:val="nil"/>
              <w:right w:val="nil"/>
            </w:tcBorders>
          </w:tcPr>
          <w:p w14:paraId="2FA59032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D999232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2 and more items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78A85AC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8.7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836D48C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8.1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A85007D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10.3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</w:tcPr>
          <w:p w14:paraId="7B707806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20C23B43" w14:textId="77777777" w:rsidTr="00A55CB0">
        <w:tc>
          <w:tcPr>
            <w:tcW w:w="1079" w:type="pct"/>
            <w:tcBorders>
              <w:top w:val="nil"/>
              <w:left w:val="nil"/>
              <w:bottom w:val="nil"/>
              <w:right w:val="nil"/>
            </w:tcBorders>
          </w:tcPr>
          <w:p w14:paraId="7AE4AAC3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83" w:type="pct"/>
            <w:tcBorders>
              <w:top w:val="nil"/>
              <w:left w:val="nil"/>
              <w:bottom w:val="nil"/>
              <w:right w:val="nil"/>
            </w:tcBorders>
          </w:tcPr>
          <w:p w14:paraId="3177F6C6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</w:tcPr>
          <w:p w14:paraId="6242CE30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</w:tcPr>
          <w:p w14:paraId="37ECF37C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</w:tcPr>
          <w:p w14:paraId="1845B30B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</w:tcPr>
          <w:p w14:paraId="44F25C0D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5F879273" w14:textId="77777777" w:rsidTr="00A55CB0">
        <w:tc>
          <w:tcPr>
            <w:tcW w:w="1079" w:type="pct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56683954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Education </w:t>
            </w:r>
          </w:p>
        </w:tc>
        <w:tc>
          <w:tcPr>
            <w:tcW w:w="12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76C29FF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Low (&lt;=14 years)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B941DB7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16.5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C44B58B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15.2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2F57AF4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20.2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E7A93DF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0.000</w:t>
            </w:r>
          </w:p>
        </w:tc>
      </w:tr>
      <w:tr w:rsidR="00A55CB0" w:rsidRPr="00F31036" w14:paraId="116D903E" w14:textId="77777777" w:rsidTr="00A55CB0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0A3EB6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714AC66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Intermediate (15-16 years)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F26AEA0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54.9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A062DC8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55.0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A171CAA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54.6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</w:tcPr>
          <w:p w14:paraId="03B3526B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35F6D38F" w14:textId="77777777" w:rsidTr="00A55CB0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4344EF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6B85752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High (&gt;=17 years)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8FABE1A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28.5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65BD911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29.7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CA3310D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25.1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</w:tcPr>
          <w:p w14:paraId="0B9D8B54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73D74A66" w14:textId="77777777" w:rsidTr="00A55CB0">
        <w:tc>
          <w:tcPr>
            <w:tcW w:w="1079" w:type="pct"/>
            <w:tcBorders>
              <w:top w:val="nil"/>
              <w:left w:val="nil"/>
              <w:bottom w:val="nil"/>
              <w:right w:val="nil"/>
            </w:tcBorders>
          </w:tcPr>
          <w:p w14:paraId="591ED7B6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83" w:type="pct"/>
            <w:tcBorders>
              <w:top w:val="nil"/>
              <w:left w:val="nil"/>
              <w:bottom w:val="nil"/>
              <w:right w:val="nil"/>
            </w:tcBorders>
          </w:tcPr>
          <w:p w14:paraId="0F4634E4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</w:tcPr>
          <w:p w14:paraId="1367C527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</w:tcPr>
          <w:p w14:paraId="0F033719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</w:tcPr>
          <w:p w14:paraId="096569F7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</w:tcPr>
          <w:p w14:paraId="129EDED5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7BE064AD" w14:textId="77777777" w:rsidTr="00A55CB0">
        <w:tc>
          <w:tcPr>
            <w:tcW w:w="1079" w:type="pct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254E0DAA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NS-SEC</w:t>
            </w:r>
          </w:p>
        </w:tc>
        <w:tc>
          <w:tcPr>
            <w:tcW w:w="12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E6EE7BC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Higher managerial/professional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FBCDAE2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33.1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B25E3CC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34.3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7A0DED5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29.7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1913D10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0.000</w:t>
            </w:r>
          </w:p>
        </w:tc>
      </w:tr>
      <w:tr w:rsidR="00A55CB0" w:rsidRPr="00F31036" w14:paraId="02922BFB" w14:textId="77777777" w:rsidTr="00A55CB0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834731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94F16DD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Intermediate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A2D03FC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25.3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BFEC360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26.1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799F1D8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23.0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</w:tcPr>
          <w:p w14:paraId="17DFDF9C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358B9686" w14:textId="77777777" w:rsidTr="00A55CB0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ADFA86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970C550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Routine/manual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64E8EB6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40.3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EC5D7AD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38.4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6EFCF8E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45.7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</w:tcPr>
          <w:p w14:paraId="78FA4DE7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7B1D7CB7" w14:textId="77777777" w:rsidTr="00A55CB0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1A530B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7F0A7F5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Long-term unemployed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6684F79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1.2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ABDBD42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1.1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C1260D2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1.6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</w:tcPr>
          <w:p w14:paraId="78193BF1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5FB27D7F" w14:textId="77777777" w:rsidTr="00A55CB0">
        <w:tc>
          <w:tcPr>
            <w:tcW w:w="1079" w:type="pct"/>
            <w:tcBorders>
              <w:top w:val="nil"/>
              <w:left w:val="nil"/>
              <w:bottom w:val="nil"/>
              <w:right w:val="nil"/>
            </w:tcBorders>
          </w:tcPr>
          <w:p w14:paraId="35467589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83" w:type="pct"/>
            <w:tcBorders>
              <w:top w:val="nil"/>
              <w:left w:val="nil"/>
              <w:bottom w:val="nil"/>
              <w:right w:val="nil"/>
            </w:tcBorders>
          </w:tcPr>
          <w:p w14:paraId="6B17E8C0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</w:tcPr>
          <w:p w14:paraId="0F4901BE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</w:tcPr>
          <w:p w14:paraId="7ED49064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</w:tcPr>
          <w:p w14:paraId="3BB43946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</w:tcPr>
          <w:p w14:paraId="0C061078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680ECC47" w14:textId="77777777" w:rsidTr="00A55CB0">
        <w:tc>
          <w:tcPr>
            <w:tcW w:w="1079" w:type="pct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5D8549ED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Housing wealth</w:t>
            </w:r>
          </w:p>
        </w:tc>
        <w:tc>
          <w:tcPr>
            <w:tcW w:w="12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D71EC4D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None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68332B1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17.6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23C9FA5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15.6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AC553C9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23.2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F2C0D80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0.000</w:t>
            </w:r>
          </w:p>
        </w:tc>
      </w:tr>
      <w:tr w:rsidR="00A55CB0" w:rsidRPr="00F31036" w14:paraId="5A408150" w14:textId="77777777" w:rsidTr="00A55CB0">
        <w:trPr>
          <w:trHeight w:val="213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BFA566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538F938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 xml:space="preserve">£1-£149,999 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5BDB7E7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19.6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A44FB99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19.0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374FEE3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21.1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</w:tcPr>
          <w:p w14:paraId="4A63304B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28340922" w14:textId="77777777" w:rsidTr="00A55CB0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ADD29E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2760190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£150,000-£299,999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426EF6A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40.6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4BBAA3F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41.7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E7F0C93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37.9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</w:tcPr>
          <w:p w14:paraId="1B124D81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521D39EA" w14:textId="77777777" w:rsidTr="00A55CB0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4F2AD3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B2AD9D0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£300,000-£449,999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5F2CF76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14.5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F0DC5FA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15.5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E70AEB6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11.7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</w:tcPr>
          <w:p w14:paraId="63EB3A02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51AB22CE" w14:textId="77777777" w:rsidTr="00A55CB0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43A205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BAB75C1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£450,000+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BD14214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7.6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5E0F8B8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8.2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2B283A3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6.1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</w:tcPr>
          <w:p w14:paraId="0570C10F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25D0D779" w14:textId="77777777" w:rsidTr="00A55CB0">
        <w:tc>
          <w:tcPr>
            <w:tcW w:w="1079" w:type="pct"/>
            <w:tcBorders>
              <w:top w:val="nil"/>
              <w:left w:val="nil"/>
              <w:bottom w:val="nil"/>
              <w:right w:val="nil"/>
            </w:tcBorders>
          </w:tcPr>
          <w:p w14:paraId="2D63282E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83" w:type="pct"/>
            <w:tcBorders>
              <w:top w:val="nil"/>
              <w:left w:val="nil"/>
              <w:bottom w:val="nil"/>
              <w:right w:val="nil"/>
            </w:tcBorders>
          </w:tcPr>
          <w:p w14:paraId="50094367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</w:tcPr>
          <w:p w14:paraId="0E6BA654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</w:tcPr>
          <w:p w14:paraId="52D8AB2C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</w:tcPr>
          <w:p w14:paraId="5D2B9BD6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</w:tcPr>
          <w:p w14:paraId="6D064D50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73E8BD96" w14:textId="77777777" w:rsidTr="00A55CB0">
        <w:tc>
          <w:tcPr>
            <w:tcW w:w="1079" w:type="pct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57E6F587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Smoking status</w:t>
            </w:r>
          </w:p>
        </w:tc>
        <w:tc>
          <w:tcPr>
            <w:tcW w:w="12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2661B33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Never smoked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22E6798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39.2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948F38F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39.7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EB47769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37.8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C55D568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0.000</w:t>
            </w:r>
          </w:p>
        </w:tc>
      </w:tr>
      <w:tr w:rsidR="00A55CB0" w:rsidRPr="00F31036" w14:paraId="015CC90F" w14:textId="77777777" w:rsidTr="00A55CB0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BE1648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169AC7D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Current smoker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E0AF335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14.0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520E9C9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12.9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AB579F7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17.1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</w:tcPr>
          <w:p w14:paraId="1F14F08B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40E7D5C1" w14:textId="77777777" w:rsidTr="00A55CB0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99FFA4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1F12374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Former smoker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AE9D529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46.8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7A34C54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47.4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EB40276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45.1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</w:tcPr>
          <w:p w14:paraId="3ACF61CD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5378603F" w14:textId="77777777" w:rsidTr="00A55CB0">
        <w:tc>
          <w:tcPr>
            <w:tcW w:w="1079" w:type="pct"/>
            <w:tcBorders>
              <w:top w:val="nil"/>
              <w:left w:val="nil"/>
              <w:bottom w:val="nil"/>
              <w:right w:val="nil"/>
            </w:tcBorders>
          </w:tcPr>
          <w:p w14:paraId="1900369D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83" w:type="pct"/>
            <w:tcBorders>
              <w:top w:val="nil"/>
              <w:left w:val="nil"/>
              <w:bottom w:val="nil"/>
              <w:right w:val="nil"/>
            </w:tcBorders>
          </w:tcPr>
          <w:p w14:paraId="383BF549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</w:tcPr>
          <w:p w14:paraId="6F3DB999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</w:tcPr>
          <w:p w14:paraId="2E0618BF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</w:tcPr>
          <w:p w14:paraId="3AF01C19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</w:tcPr>
          <w:p w14:paraId="2872B437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057F8FEF" w14:textId="77777777" w:rsidTr="00A55CB0">
        <w:tc>
          <w:tcPr>
            <w:tcW w:w="1079" w:type="pct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4C11288D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Drinking status </w:t>
            </w:r>
          </w:p>
        </w:tc>
        <w:tc>
          <w:tcPr>
            <w:tcW w:w="12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94D96FE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&lt;Daily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0A66C15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14.6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B8D4B5A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15.7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690A0DA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11.6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57786E9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0.000</w:t>
            </w:r>
          </w:p>
        </w:tc>
      </w:tr>
      <w:tr w:rsidR="00A55CB0" w:rsidRPr="00F31036" w14:paraId="76C94C81" w14:textId="77777777" w:rsidTr="00A55CB0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C17DE6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F078B43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Daily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F7677B6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71.5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EDB49F3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75.1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DB0B807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61.2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</w:tcPr>
          <w:p w14:paraId="7F90F30E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177C98D7" w14:textId="77777777" w:rsidTr="00A55CB0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88EAC6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6A375C9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Missing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7EA8146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13.9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A6E51CA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9.2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54499C8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27.2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</w:tcPr>
          <w:p w14:paraId="43CC80F9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43C54680" w14:textId="77777777" w:rsidTr="00A55CB0">
        <w:tc>
          <w:tcPr>
            <w:tcW w:w="1079" w:type="pct"/>
            <w:tcBorders>
              <w:top w:val="nil"/>
              <w:left w:val="nil"/>
              <w:bottom w:val="nil"/>
              <w:right w:val="nil"/>
            </w:tcBorders>
          </w:tcPr>
          <w:p w14:paraId="2200356B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83" w:type="pct"/>
            <w:tcBorders>
              <w:top w:val="nil"/>
              <w:left w:val="nil"/>
              <w:bottom w:val="nil"/>
              <w:right w:val="nil"/>
            </w:tcBorders>
          </w:tcPr>
          <w:p w14:paraId="7D0DFE05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</w:tcPr>
          <w:p w14:paraId="1CD6EFD8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</w:tcPr>
          <w:p w14:paraId="7CBBE5D7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</w:tcPr>
          <w:p w14:paraId="4F6D6809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</w:tcPr>
          <w:p w14:paraId="333CEFB8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495C0E16" w14:textId="77777777" w:rsidTr="00A55CB0">
        <w:tc>
          <w:tcPr>
            <w:tcW w:w="1079" w:type="pct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022E827B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Physical activity </w:t>
            </w:r>
          </w:p>
        </w:tc>
        <w:tc>
          <w:tcPr>
            <w:tcW w:w="12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D506453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Low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025B479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30.7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1895B26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29.0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D7AAECC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35.4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690BAD4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0.000</w:t>
            </w:r>
          </w:p>
        </w:tc>
      </w:tr>
      <w:tr w:rsidR="00A55CB0" w:rsidRPr="00F31036" w14:paraId="4C4B2F6C" w14:textId="77777777" w:rsidTr="00A55CB0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954F3C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A0DAA8E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Moderate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954E9DE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50.0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99CD326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51.0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05D290F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47.2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</w:tcPr>
          <w:p w14:paraId="10FCC62C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2C8748BC" w14:textId="77777777" w:rsidTr="00A55CB0">
        <w:trPr>
          <w:trHeight w:val="127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67153C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CA68A65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 xml:space="preserve">High 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C18183C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19.3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366A3F2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20.0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3AC2ED7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17.4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</w:tcPr>
          <w:p w14:paraId="6F8DC339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0443E684" w14:textId="77777777" w:rsidTr="00A55CB0">
        <w:tc>
          <w:tcPr>
            <w:tcW w:w="1079" w:type="pct"/>
            <w:tcBorders>
              <w:top w:val="nil"/>
              <w:left w:val="nil"/>
              <w:bottom w:val="nil"/>
              <w:right w:val="nil"/>
            </w:tcBorders>
          </w:tcPr>
          <w:p w14:paraId="5CFE24D8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83" w:type="pct"/>
            <w:tcBorders>
              <w:top w:val="nil"/>
              <w:left w:val="nil"/>
              <w:bottom w:val="nil"/>
              <w:right w:val="nil"/>
            </w:tcBorders>
          </w:tcPr>
          <w:p w14:paraId="1CD8566D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</w:tcPr>
          <w:p w14:paraId="327852EA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</w:tcPr>
          <w:p w14:paraId="4D11A124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</w:tcPr>
          <w:p w14:paraId="385FBC84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BCFF702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.</w:t>
            </w:r>
          </w:p>
        </w:tc>
      </w:tr>
      <w:tr w:rsidR="00A55CB0" w:rsidRPr="00F31036" w14:paraId="01A8024E" w14:textId="77777777" w:rsidTr="00A55CB0">
        <w:tc>
          <w:tcPr>
            <w:tcW w:w="107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BEF00D0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Work status</w:t>
            </w:r>
          </w:p>
        </w:tc>
        <w:tc>
          <w:tcPr>
            <w:tcW w:w="12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AFF0181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Not retired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3E998D2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48.4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398536E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47.7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5C58411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50.2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568699A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0.066</w:t>
            </w:r>
          </w:p>
        </w:tc>
      </w:tr>
      <w:tr w:rsidR="00A55CB0" w:rsidRPr="00F31036" w14:paraId="265AFEB9" w14:textId="77777777" w:rsidTr="00A55CB0">
        <w:tc>
          <w:tcPr>
            <w:tcW w:w="1079" w:type="pct"/>
            <w:tcBorders>
              <w:top w:val="nil"/>
              <w:left w:val="nil"/>
              <w:bottom w:val="nil"/>
              <w:right w:val="nil"/>
            </w:tcBorders>
          </w:tcPr>
          <w:p w14:paraId="256D1725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51DB1BE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Retired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F38C06B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51.6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F3AAAB9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52.3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8B483F4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49.8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</w:tcPr>
          <w:p w14:paraId="1036EE27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6505E2F0" w14:textId="77777777" w:rsidTr="00A55CB0">
        <w:tc>
          <w:tcPr>
            <w:tcW w:w="1079" w:type="pct"/>
            <w:tcBorders>
              <w:top w:val="nil"/>
              <w:left w:val="nil"/>
              <w:bottom w:val="nil"/>
              <w:right w:val="nil"/>
            </w:tcBorders>
          </w:tcPr>
          <w:p w14:paraId="0BEACDA9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83" w:type="pct"/>
            <w:tcBorders>
              <w:top w:val="nil"/>
              <w:left w:val="nil"/>
              <w:bottom w:val="nil"/>
              <w:right w:val="nil"/>
            </w:tcBorders>
          </w:tcPr>
          <w:p w14:paraId="49E086B0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</w:tcPr>
          <w:p w14:paraId="459BF3EA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</w:tcPr>
          <w:p w14:paraId="0AE93A05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</w:tcPr>
          <w:p w14:paraId="30637569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</w:tcPr>
          <w:p w14:paraId="729BFB55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430D1F38" w14:textId="77777777" w:rsidTr="00A55CB0">
        <w:tc>
          <w:tcPr>
            <w:tcW w:w="1079" w:type="pct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E00328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Social isolation </w:t>
            </w:r>
          </w:p>
          <w:p w14:paraId="05E5D393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CF27129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Low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BEC2C07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25.2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E61E53C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27.5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CA3D65C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18.9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4635DAB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0.000</w:t>
            </w:r>
          </w:p>
        </w:tc>
      </w:tr>
      <w:tr w:rsidR="00A55CB0" w:rsidRPr="00F31036" w14:paraId="767B6143" w14:textId="77777777" w:rsidTr="00A55CB0"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97386BA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004702E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Median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55049B0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22.9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427A886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24.4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078F060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18.8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</w:tcPr>
          <w:p w14:paraId="7AAA6897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3E45DAFF" w14:textId="77777777" w:rsidTr="00A55CB0"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64F43A5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9E2F7F7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High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34FB5A4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10.3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3F83888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10.3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49D9F3B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10.5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</w:tcPr>
          <w:p w14:paraId="5DF294DD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77F0C859" w14:textId="77777777" w:rsidTr="00A55CB0"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8EF3404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83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BAB4CF4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Missing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5B3FBC3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41.5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4CE60D9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37.8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C664C15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51.8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81A702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</w:tbl>
    <w:p w14:paraId="6B42E941" w14:textId="77777777" w:rsidR="00A55CB0" w:rsidRPr="00F31036" w:rsidRDefault="00A55CB0" w:rsidP="00A55CB0">
      <w:pPr>
        <w:rPr>
          <w:rFonts w:asciiTheme="majorBidi" w:eastAsia="SimSun" w:hAnsiTheme="majorBidi" w:cstheme="majorBidi"/>
          <w:sz w:val="24"/>
          <w:szCs w:val="24"/>
        </w:rPr>
      </w:pPr>
      <w:r w:rsidRPr="00F31036">
        <w:rPr>
          <w:rFonts w:asciiTheme="majorBidi" w:eastAsia="SimSun" w:hAnsiTheme="majorBidi" w:cstheme="majorBidi"/>
          <w:sz w:val="24"/>
          <w:szCs w:val="24"/>
        </w:rPr>
        <w:t xml:space="preserve">Source: Authors’ analysis of ELSA, Wave 2006. </w:t>
      </w:r>
    </w:p>
    <w:p w14:paraId="00FB4440" w14:textId="77777777" w:rsidR="00A55CB0" w:rsidRPr="00F31036" w:rsidRDefault="00A55CB0" w:rsidP="00A55CB0">
      <w:pPr>
        <w:rPr>
          <w:rFonts w:asciiTheme="majorBidi" w:eastAsia="SimSun" w:hAnsiTheme="majorBidi" w:cstheme="majorBidi"/>
          <w:sz w:val="24"/>
          <w:szCs w:val="24"/>
        </w:rPr>
      </w:pPr>
      <w:r w:rsidRPr="00F31036">
        <w:rPr>
          <w:rFonts w:asciiTheme="majorBidi" w:eastAsia="SimSun" w:hAnsiTheme="majorBidi" w:cstheme="majorBidi"/>
          <w:sz w:val="24"/>
          <w:szCs w:val="24"/>
        </w:rPr>
        <w:br w:type="page"/>
      </w:r>
    </w:p>
    <w:p w14:paraId="4275F270" w14:textId="5FE8B3AA" w:rsidR="00A55CB0" w:rsidRPr="00F31036" w:rsidRDefault="00A55CB0" w:rsidP="00A55CB0">
      <w:pPr>
        <w:rPr>
          <w:rFonts w:asciiTheme="majorBidi" w:eastAsia="SimSun" w:hAnsiTheme="majorBidi" w:cstheme="majorBidi"/>
          <w:sz w:val="24"/>
          <w:szCs w:val="24"/>
        </w:rPr>
      </w:pPr>
      <w:r w:rsidRPr="00F31036">
        <w:rPr>
          <w:rFonts w:asciiTheme="majorBidi" w:eastAsia="SimSun" w:hAnsiTheme="majorBidi" w:cstheme="majorBidi"/>
          <w:sz w:val="24"/>
          <w:szCs w:val="24"/>
        </w:rPr>
        <w:lastRenderedPageBreak/>
        <w:t xml:space="preserve">Supplementary Table </w:t>
      </w:r>
      <w:r w:rsidR="00BA3716">
        <w:rPr>
          <w:rFonts w:asciiTheme="majorBidi" w:eastAsia="SimSun" w:hAnsiTheme="majorBidi" w:cstheme="majorBidi"/>
          <w:sz w:val="24"/>
          <w:szCs w:val="24"/>
        </w:rPr>
        <w:t>S</w:t>
      </w:r>
      <w:r w:rsidRPr="00F31036">
        <w:rPr>
          <w:rFonts w:asciiTheme="majorBidi" w:eastAsia="SimSun" w:hAnsiTheme="majorBidi" w:cstheme="majorBidi"/>
          <w:sz w:val="24"/>
          <w:szCs w:val="24"/>
        </w:rPr>
        <w:t xml:space="preserve">2: Gender differences on single reported adversity distribution </w:t>
      </w:r>
    </w:p>
    <w:tbl>
      <w:tblPr>
        <w:tblStyle w:val="TableGrid21"/>
        <w:tblpPr w:leftFromText="180" w:rightFromText="180" w:vertAnchor="text" w:horzAnchor="margin" w:tblpY="52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992"/>
        <w:gridCol w:w="993"/>
        <w:gridCol w:w="992"/>
        <w:gridCol w:w="912"/>
      </w:tblGrid>
      <w:tr w:rsidR="00A55CB0" w:rsidRPr="00F31036" w14:paraId="0D4CAE1D" w14:textId="77777777" w:rsidTr="00A55CB0">
        <w:tc>
          <w:tcPr>
            <w:tcW w:w="53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E28C74" w14:textId="77777777" w:rsidR="00A55CB0" w:rsidRPr="00F31036" w:rsidRDefault="00A55CB0" w:rsidP="00A55CB0">
            <w:pPr>
              <w:spacing w:after="0" w:line="360" w:lineRule="auto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B33144F" w14:textId="77777777" w:rsidR="00A55CB0" w:rsidRPr="00F31036" w:rsidRDefault="00A55CB0" w:rsidP="00A55CB0">
            <w:pPr>
              <w:spacing w:after="0" w:line="360" w:lineRule="auto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19EF031" w14:textId="77777777" w:rsidR="00A55CB0" w:rsidRPr="00F31036" w:rsidRDefault="00A55CB0" w:rsidP="00A55CB0">
            <w:pPr>
              <w:spacing w:after="0" w:line="360" w:lineRule="auto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Male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9716B4F" w14:textId="77777777" w:rsidR="00A55CB0" w:rsidRPr="00F31036" w:rsidRDefault="00A55CB0" w:rsidP="00A55CB0">
            <w:pPr>
              <w:spacing w:after="0" w:line="360" w:lineRule="auto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Female 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2E7190" w14:textId="77777777" w:rsidR="00A55CB0" w:rsidRPr="00F31036" w:rsidRDefault="00A55CB0" w:rsidP="00A55CB0">
            <w:pPr>
              <w:spacing w:after="0" w:line="36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P</w:t>
            </w:r>
          </w:p>
          <w:p w14:paraId="33C7A689" w14:textId="77777777" w:rsidR="00A55CB0" w:rsidRPr="00F31036" w:rsidRDefault="00A55CB0" w:rsidP="00A55CB0">
            <w:pPr>
              <w:spacing w:after="0" w:line="360" w:lineRule="auto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A55CB0" w:rsidRPr="00F31036" w14:paraId="356BEB64" w14:textId="77777777" w:rsidTr="00A55CB0">
        <w:tc>
          <w:tcPr>
            <w:tcW w:w="535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1C047EE" w14:textId="77777777" w:rsidR="00A55CB0" w:rsidRPr="00F31036" w:rsidRDefault="00A55CB0" w:rsidP="00A55CB0">
            <w:pPr>
              <w:spacing w:after="0" w:line="360" w:lineRule="auto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Had close friend/relative at risk of death/died due to illness/serious accident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894548B" w14:textId="77777777" w:rsidR="00A55CB0" w:rsidRPr="00F31036" w:rsidRDefault="00A55CB0" w:rsidP="00A55CB0">
            <w:pPr>
              <w:spacing w:after="0" w:line="360" w:lineRule="auto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63.3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D7C4597" w14:textId="77777777" w:rsidR="00A55CB0" w:rsidRPr="00F31036" w:rsidRDefault="00A55CB0" w:rsidP="00A55CB0">
            <w:pPr>
              <w:spacing w:after="0" w:line="360" w:lineRule="auto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61.8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3869DAE" w14:textId="77777777" w:rsidR="00A55CB0" w:rsidRPr="00F31036" w:rsidRDefault="00A55CB0" w:rsidP="00A55CB0">
            <w:pPr>
              <w:spacing w:after="0" w:line="360" w:lineRule="auto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64.5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E5BDE4C" w14:textId="77777777" w:rsidR="00A55CB0" w:rsidRPr="00F31036" w:rsidRDefault="00A55CB0" w:rsidP="00A55CB0">
            <w:pPr>
              <w:spacing w:after="0" w:line="360" w:lineRule="auto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*</w:t>
            </w:r>
          </w:p>
        </w:tc>
      </w:tr>
      <w:tr w:rsidR="00A55CB0" w:rsidRPr="00F31036" w14:paraId="51803ED9" w14:textId="77777777" w:rsidTr="00A55CB0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3236BF" w14:textId="77777777" w:rsidR="00A55CB0" w:rsidRPr="00F31036" w:rsidRDefault="00A55CB0" w:rsidP="00A55CB0">
            <w:pPr>
              <w:spacing w:after="0" w:line="360" w:lineRule="auto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Ever had a life-threatening illness or accident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6AE195" w14:textId="77777777" w:rsidR="00A55CB0" w:rsidRPr="00F31036" w:rsidRDefault="00A55CB0" w:rsidP="00A55CB0">
            <w:pPr>
              <w:spacing w:after="0" w:line="360" w:lineRule="auto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26.7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5CBA56" w14:textId="77777777" w:rsidR="00A55CB0" w:rsidRPr="00F31036" w:rsidRDefault="00A55CB0" w:rsidP="00A55CB0">
            <w:pPr>
              <w:spacing w:after="0" w:line="360" w:lineRule="auto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30.9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6571B2" w14:textId="77777777" w:rsidR="00A55CB0" w:rsidRPr="00F31036" w:rsidRDefault="00A55CB0" w:rsidP="00A55CB0">
            <w:pPr>
              <w:spacing w:after="0" w:line="360" w:lineRule="auto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23.3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C7AE8D" w14:textId="77777777" w:rsidR="00A55CB0" w:rsidRPr="00F31036" w:rsidRDefault="00A55CB0" w:rsidP="00A55CB0">
            <w:pPr>
              <w:spacing w:after="0" w:line="360" w:lineRule="auto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***</w:t>
            </w:r>
          </w:p>
        </w:tc>
      </w:tr>
      <w:tr w:rsidR="00A55CB0" w:rsidRPr="00F31036" w14:paraId="7D6EEF3A" w14:textId="77777777" w:rsidTr="00A55CB0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F7ECB0" w14:textId="77777777" w:rsidR="00A55CB0" w:rsidRPr="00F31036" w:rsidRDefault="00A55CB0" w:rsidP="00A55CB0">
            <w:pPr>
              <w:spacing w:after="0" w:line="360" w:lineRule="auto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Ever provided long-term care to disabled/impaired relative or friend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3FFE52" w14:textId="77777777" w:rsidR="00A55CB0" w:rsidRPr="00F31036" w:rsidRDefault="00A55CB0" w:rsidP="00A55CB0">
            <w:pPr>
              <w:spacing w:after="0" w:line="360" w:lineRule="auto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23.1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0C5639" w14:textId="77777777" w:rsidR="00A55CB0" w:rsidRPr="00F31036" w:rsidRDefault="00A55CB0" w:rsidP="00A55CB0">
            <w:pPr>
              <w:spacing w:after="0" w:line="360" w:lineRule="auto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16.2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5498A8" w14:textId="77777777" w:rsidR="00A55CB0" w:rsidRPr="00F31036" w:rsidRDefault="00A55CB0" w:rsidP="00A55CB0">
            <w:pPr>
              <w:spacing w:after="0" w:line="360" w:lineRule="auto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28.6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71379A" w14:textId="77777777" w:rsidR="00A55CB0" w:rsidRPr="00F31036" w:rsidRDefault="00A55CB0" w:rsidP="00A55CB0">
            <w:pPr>
              <w:spacing w:after="0" w:line="360" w:lineRule="auto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***</w:t>
            </w:r>
          </w:p>
        </w:tc>
      </w:tr>
      <w:tr w:rsidR="00A55CB0" w:rsidRPr="00F31036" w14:paraId="7E30A128" w14:textId="77777777" w:rsidTr="00A55CB0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DC6D92" w14:textId="77777777" w:rsidR="00A55CB0" w:rsidRPr="00F31036" w:rsidRDefault="00A55CB0" w:rsidP="00A55CB0">
            <w:pPr>
              <w:spacing w:after="0" w:line="360" w:lineRule="auto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Ever experienced severe financial hardship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644A49" w14:textId="77777777" w:rsidR="00A55CB0" w:rsidRPr="00F31036" w:rsidRDefault="00A55CB0" w:rsidP="00A55CB0">
            <w:pPr>
              <w:spacing w:after="0" w:line="360" w:lineRule="auto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19.5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82C0F7" w14:textId="77777777" w:rsidR="00A55CB0" w:rsidRPr="00F31036" w:rsidRDefault="00A55CB0" w:rsidP="00A55CB0">
            <w:pPr>
              <w:spacing w:after="0" w:line="360" w:lineRule="auto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18.1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319388" w14:textId="77777777" w:rsidR="00A55CB0" w:rsidRPr="00F31036" w:rsidRDefault="00A55CB0" w:rsidP="00A55CB0">
            <w:pPr>
              <w:spacing w:after="0" w:line="360" w:lineRule="auto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20.6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F58D0B" w14:textId="77777777" w:rsidR="00A55CB0" w:rsidRPr="00F31036" w:rsidRDefault="00A55CB0" w:rsidP="00A55CB0">
            <w:pPr>
              <w:spacing w:after="0" w:line="360" w:lineRule="auto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*</w:t>
            </w:r>
          </w:p>
        </w:tc>
      </w:tr>
      <w:tr w:rsidR="00A55CB0" w:rsidRPr="00F31036" w14:paraId="43957313" w14:textId="77777777" w:rsidTr="00A55CB0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A36448" w14:textId="77777777" w:rsidR="00A55CB0" w:rsidRPr="00F31036" w:rsidRDefault="00A55CB0" w:rsidP="00A55CB0">
            <w:pPr>
              <w:spacing w:after="0" w:line="360" w:lineRule="auto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Whether when aged &lt;16 parents argue or fight very often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4AF599" w14:textId="77777777" w:rsidR="00A55CB0" w:rsidRPr="00F31036" w:rsidRDefault="00A55CB0" w:rsidP="00A55CB0">
            <w:pPr>
              <w:spacing w:after="0" w:line="360" w:lineRule="auto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19.1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BCC773" w14:textId="77777777" w:rsidR="00A55CB0" w:rsidRPr="00F31036" w:rsidRDefault="00A55CB0" w:rsidP="00A55CB0">
            <w:pPr>
              <w:spacing w:after="0" w:line="360" w:lineRule="auto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17.2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3C4A97" w14:textId="77777777" w:rsidR="00A55CB0" w:rsidRPr="00F31036" w:rsidRDefault="00A55CB0" w:rsidP="00A55CB0">
            <w:pPr>
              <w:spacing w:after="0" w:line="360" w:lineRule="auto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20.7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064518" w14:textId="77777777" w:rsidR="00A55CB0" w:rsidRPr="00F31036" w:rsidRDefault="00A55CB0" w:rsidP="00A55CB0">
            <w:pPr>
              <w:spacing w:after="0" w:line="360" w:lineRule="auto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***</w:t>
            </w:r>
          </w:p>
        </w:tc>
      </w:tr>
      <w:tr w:rsidR="00A55CB0" w:rsidRPr="00F31036" w14:paraId="47C6EF3B" w14:textId="77777777" w:rsidTr="00A55CB0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6C7312" w14:textId="77777777" w:rsidR="00A55CB0" w:rsidRPr="00F31036" w:rsidRDefault="00A55CB0" w:rsidP="00A55CB0">
            <w:pPr>
              <w:spacing w:after="0" w:line="360" w:lineRule="auto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Witnessed accident/violent act when person was killed/seriously wounded (not war)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876B34" w14:textId="77777777" w:rsidR="00A55CB0" w:rsidRPr="00F31036" w:rsidRDefault="00A55CB0" w:rsidP="00A55CB0">
            <w:pPr>
              <w:spacing w:after="0" w:line="360" w:lineRule="auto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13.8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2898C9" w14:textId="77777777" w:rsidR="00A55CB0" w:rsidRPr="00F31036" w:rsidRDefault="00A55CB0" w:rsidP="00A55CB0">
            <w:pPr>
              <w:spacing w:after="0" w:line="360" w:lineRule="auto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21.7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7A2A43" w14:textId="77777777" w:rsidR="00A55CB0" w:rsidRPr="00F31036" w:rsidRDefault="00A55CB0" w:rsidP="00A55CB0">
            <w:pPr>
              <w:spacing w:after="0" w:line="360" w:lineRule="auto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7.4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B444FA" w14:textId="77777777" w:rsidR="00A55CB0" w:rsidRPr="00F31036" w:rsidRDefault="00A55CB0" w:rsidP="00A55CB0">
            <w:pPr>
              <w:spacing w:after="0" w:line="360" w:lineRule="auto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***</w:t>
            </w:r>
          </w:p>
        </w:tc>
      </w:tr>
      <w:tr w:rsidR="00A55CB0" w:rsidRPr="00F31036" w14:paraId="78AA2092" w14:textId="77777777" w:rsidTr="00A55CB0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D47E0E" w14:textId="77777777" w:rsidR="00A55CB0" w:rsidRPr="00F31036" w:rsidRDefault="00A55CB0" w:rsidP="00A55CB0">
            <w:pPr>
              <w:spacing w:after="0" w:line="360" w:lineRule="auto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Ever lost a very close friend/relative in war or military service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F4ADD6" w14:textId="77777777" w:rsidR="00A55CB0" w:rsidRPr="00F31036" w:rsidRDefault="00A55CB0" w:rsidP="00A55CB0">
            <w:pPr>
              <w:spacing w:after="0" w:line="360" w:lineRule="auto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11.2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BDC0E9" w14:textId="77777777" w:rsidR="00A55CB0" w:rsidRPr="00F31036" w:rsidRDefault="00A55CB0" w:rsidP="00A55CB0">
            <w:pPr>
              <w:spacing w:after="0" w:line="360" w:lineRule="auto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13.3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9E8024" w14:textId="77777777" w:rsidR="00A55CB0" w:rsidRPr="00F31036" w:rsidRDefault="00A55CB0" w:rsidP="00A55CB0">
            <w:pPr>
              <w:spacing w:after="0" w:line="360" w:lineRule="auto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9.5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A6A239" w14:textId="77777777" w:rsidR="00A55CB0" w:rsidRPr="00F31036" w:rsidRDefault="00A55CB0" w:rsidP="00A55CB0">
            <w:pPr>
              <w:spacing w:after="0" w:line="360" w:lineRule="auto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***</w:t>
            </w:r>
          </w:p>
        </w:tc>
      </w:tr>
      <w:tr w:rsidR="00A55CB0" w:rsidRPr="00F31036" w14:paraId="12D654E0" w14:textId="77777777" w:rsidTr="00A55CB0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B08643" w14:textId="77777777" w:rsidR="00A55CB0" w:rsidRPr="00F31036" w:rsidRDefault="00A55CB0" w:rsidP="00A55CB0">
            <w:pPr>
              <w:spacing w:after="0" w:line="360" w:lineRule="auto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Ever experienced a major fire, flood, earthquake or other natural disaster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1B90AE" w14:textId="77777777" w:rsidR="00A55CB0" w:rsidRPr="00F31036" w:rsidRDefault="00A55CB0" w:rsidP="00A55CB0">
            <w:pPr>
              <w:spacing w:after="0" w:line="360" w:lineRule="auto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10.7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8A42F9" w14:textId="77777777" w:rsidR="00A55CB0" w:rsidRPr="00F31036" w:rsidRDefault="00A55CB0" w:rsidP="00A55CB0">
            <w:pPr>
              <w:spacing w:after="0" w:line="360" w:lineRule="auto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12.5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38032D" w14:textId="77777777" w:rsidR="00A55CB0" w:rsidRPr="00F31036" w:rsidRDefault="00A55CB0" w:rsidP="00A55CB0">
            <w:pPr>
              <w:spacing w:after="0" w:line="360" w:lineRule="auto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9.2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DEC272" w14:textId="77777777" w:rsidR="00A55CB0" w:rsidRPr="00F31036" w:rsidRDefault="00A55CB0" w:rsidP="00A55CB0">
            <w:pPr>
              <w:spacing w:after="0" w:line="360" w:lineRule="auto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***</w:t>
            </w:r>
          </w:p>
        </w:tc>
      </w:tr>
      <w:tr w:rsidR="00A55CB0" w:rsidRPr="00F31036" w14:paraId="6D010C95" w14:textId="77777777" w:rsidTr="00A55CB0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82D776" w14:textId="77777777" w:rsidR="00A55CB0" w:rsidRPr="00F31036" w:rsidRDefault="00A55CB0" w:rsidP="00A55CB0">
            <w:pPr>
              <w:spacing w:after="0" w:line="360" w:lineRule="auto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Whether when aged &lt;16 either parents unemployed for over 6mths when wanted to work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90ABA7" w14:textId="77777777" w:rsidR="00A55CB0" w:rsidRPr="00F31036" w:rsidRDefault="00A55CB0" w:rsidP="00A55CB0">
            <w:pPr>
              <w:spacing w:after="0" w:line="360" w:lineRule="auto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7.3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15DAB9" w14:textId="77777777" w:rsidR="00A55CB0" w:rsidRPr="00F31036" w:rsidRDefault="00A55CB0" w:rsidP="00A55CB0">
            <w:pPr>
              <w:spacing w:after="0" w:line="360" w:lineRule="auto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7.9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748F66" w14:textId="77777777" w:rsidR="00A55CB0" w:rsidRPr="00F31036" w:rsidRDefault="00A55CB0" w:rsidP="00A55CB0">
            <w:pPr>
              <w:spacing w:after="0" w:line="360" w:lineRule="auto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6.8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61AE0BA1" w14:textId="77777777" w:rsidR="00A55CB0" w:rsidRPr="00F31036" w:rsidRDefault="00A55CB0" w:rsidP="00A55CB0">
            <w:pPr>
              <w:spacing w:after="0" w:line="360" w:lineRule="auto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A55CB0" w:rsidRPr="00F31036" w14:paraId="2E0BD8D0" w14:textId="77777777" w:rsidTr="00A55CB0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4C9BF3" w14:textId="77777777" w:rsidR="00A55CB0" w:rsidRPr="00F31036" w:rsidRDefault="00A55CB0" w:rsidP="00A55CB0">
            <w:pPr>
              <w:spacing w:after="0" w:line="360" w:lineRule="auto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Ever been a victim of sexual assault (including rape or harassment)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07A1CE" w14:textId="77777777" w:rsidR="00A55CB0" w:rsidRPr="00F31036" w:rsidRDefault="00A55CB0" w:rsidP="00A55CB0">
            <w:pPr>
              <w:spacing w:after="0" w:line="360" w:lineRule="auto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5.8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D71E38" w14:textId="77777777" w:rsidR="00A55CB0" w:rsidRPr="00F31036" w:rsidRDefault="00A55CB0" w:rsidP="00A55CB0">
            <w:pPr>
              <w:spacing w:after="0" w:line="360" w:lineRule="auto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2.6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AF4800" w14:textId="77777777" w:rsidR="00A55CB0" w:rsidRPr="00F31036" w:rsidRDefault="00A55CB0" w:rsidP="00A55CB0">
            <w:pPr>
              <w:spacing w:after="0" w:line="360" w:lineRule="auto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8.4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6A09EE" w14:textId="77777777" w:rsidR="00A55CB0" w:rsidRPr="00F31036" w:rsidRDefault="00A55CB0" w:rsidP="00A55CB0">
            <w:pPr>
              <w:spacing w:after="0" w:line="360" w:lineRule="auto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***</w:t>
            </w:r>
          </w:p>
        </w:tc>
      </w:tr>
      <w:tr w:rsidR="00A55CB0" w:rsidRPr="00F31036" w14:paraId="461D268D" w14:textId="77777777" w:rsidTr="00A55CB0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896607" w14:textId="77777777" w:rsidR="00A55CB0" w:rsidRPr="00F31036" w:rsidRDefault="00A55CB0" w:rsidP="00A55CB0">
            <w:pPr>
              <w:spacing w:after="0" w:line="360" w:lineRule="auto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Whether when aged &lt;16 parents drunk/took drugs/had mental health problems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1BD271" w14:textId="77777777" w:rsidR="00A55CB0" w:rsidRPr="00F31036" w:rsidRDefault="00A55CB0" w:rsidP="00A55CB0">
            <w:pPr>
              <w:spacing w:after="0" w:line="360" w:lineRule="auto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5.8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64FFDB" w14:textId="77777777" w:rsidR="00A55CB0" w:rsidRPr="00F31036" w:rsidRDefault="00A55CB0" w:rsidP="00A55CB0">
            <w:pPr>
              <w:spacing w:after="0" w:line="360" w:lineRule="auto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5.4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B86759" w14:textId="77777777" w:rsidR="00A55CB0" w:rsidRPr="00F31036" w:rsidRDefault="00A55CB0" w:rsidP="00A55CB0">
            <w:pPr>
              <w:spacing w:after="0" w:line="360" w:lineRule="auto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6.2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1D61A5AA" w14:textId="77777777" w:rsidR="00A55CB0" w:rsidRPr="00F31036" w:rsidRDefault="00A55CB0" w:rsidP="00A55CB0">
            <w:pPr>
              <w:spacing w:after="0" w:line="360" w:lineRule="auto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A55CB0" w:rsidRPr="00F31036" w14:paraId="7EAD7749" w14:textId="77777777" w:rsidTr="00A55CB0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5CC71D" w14:textId="77777777" w:rsidR="00A55CB0" w:rsidRPr="00F31036" w:rsidRDefault="00A55CB0" w:rsidP="00A55CB0">
            <w:pPr>
              <w:spacing w:after="0" w:line="360" w:lineRule="auto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Ever witnessed the serious injury/death of someone in war or military action?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4F7FD8" w14:textId="77777777" w:rsidR="00A55CB0" w:rsidRPr="00F31036" w:rsidRDefault="00A55CB0" w:rsidP="00A55CB0">
            <w:pPr>
              <w:spacing w:after="0" w:line="360" w:lineRule="auto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5.8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E87948" w14:textId="77777777" w:rsidR="00A55CB0" w:rsidRPr="00F31036" w:rsidRDefault="00A55CB0" w:rsidP="00A55CB0">
            <w:pPr>
              <w:spacing w:after="0" w:line="360" w:lineRule="auto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8183B6" w14:textId="77777777" w:rsidR="00A55CB0" w:rsidRPr="00F31036" w:rsidRDefault="00A55CB0" w:rsidP="00A55CB0">
            <w:pPr>
              <w:spacing w:after="0" w:line="360" w:lineRule="auto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1.6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A6E509" w14:textId="77777777" w:rsidR="00A55CB0" w:rsidRPr="00F31036" w:rsidRDefault="00A55CB0" w:rsidP="00A55CB0">
            <w:pPr>
              <w:spacing w:after="0" w:line="360" w:lineRule="auto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***</w:t>
            </w:r>
          </w:p>
        </w:tc>
      </w:tr>
      <w:tr w:rsidR="00A55CB0" w:rsidRPr="00F31036" w14:paraId="60A66542" w14:textId="77777777" w:rsidTr="00A55CB0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C636BC" w14:textId="77777777" w:rsidR="00A55CB0" w:rsidRPr="00F31036" w:rsidRDefault="00A55CB0" w:rsidP="00A55CB0">
            <w:pPr>
              <w:spacing w:after="0" w:line="360" w:lineRule="auto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Ever been a victim of serious physical attack or assault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2EB704" w14:textId="77777777" w:rsidR="00A55CB0" w:rsidRPr="00F31036" w:rsidRDefault="00A55CB0" w:rsidP="00A55CB0">
            <w:pPr>
              <w:spacing w:after="0" w:line="360" w:lineRule="auto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5.7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3003CB" w14:textId="77777777" w:rsidR="00A55CB0" w:rsidRPr="00F31036" w:rsidRDefault="00A55CB0" w:rsidP="00A55CB0">
            <w:pPr>
              <w:spacing w:after="0" w:line="360" w:lineRule="auto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6.8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0E7FCC" w14:textId="77777777" w:rsidR="00A55CB0" w:rsidRPr="00F31036" w:rsidRDefault="00A55CB0" w:rsidP="00A55CB0">
            <w:pPr>
              <w:spacing w:after="0" w:line="360" w:lineRule="auto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4.9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49BB62" w14:textId="77777777" w:rsidR="00A55CB0" w:rsidRPr="00F31036" w:rsidRDefault="00A55CB0" w:rsidP="00A55CB0">
            <w:pPr>
              <w:spacing w:after="0" w:line="360" w:lineRule="auto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**</w:t>
            </w:r>
          </w:p>
        </w:tc>
      </w:tr>
      <w:tr w:rsidR="00A55CB0" w:rsidRPr="00F31036" w14:paraId="67E573BD" w14:textId="77777777" w:rsidTr="00A55CB0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8779D4" w14:textId="77777777" w:rsidR="00A55CB0" w:rsidRPr="00F31036" w:rsidRDefault="00A55CB0" w:rsidP="00A55CB0">
            <w:pPr>
              <w:spacing w:after="0" w:line="360" w:lineRule="auto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Ever fired a weapon in combat or been fired upon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59A696" w14:textId="77777777" w:rsidR="00A55CB0" w:rsidRPr="00F31036" w:rsidRDefault="00A55CB0" w:rsidP="00A55CB0">
            <w:pPr>
              <w:spacing w:after="0" w:line="360" w:lineRule="auto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5.7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58A9E7" w14:textId="77777777" w:rsidR="00A55CB0" w:rsidRPr="00F31036" w:rsidRDefault="00A55CB0" w:rsidP="00A55CB0">
            <w:pPr>
              <w:spacing w:after="0" w:line="360" w:lineRule="auto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11.8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7ABB7D" w14:textId="77777777" w:rsidR="00A55CB0" w:rsidRPr="00F31036" w:rsidRDefault="00A55CB0" w:rsidP="00A55CB0">
            <w:pPr>
              <w:spacing w:after="0" w:line="360" w:lineRule="auto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0.7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778992" w14:textId="77777777" w:rsidR="00A55CB0" w:rsidRPr="00F31036" w:rsidRDefault="00A55CB0" w:rsidP="00A55CB0">
            <w:pPr>
              <w:spacing w:after="0" w:line="360" w:lineRule="auto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***</w:t>
            </w:r>
          </w:p>
        </w:tc>
      </w:tr>
      <w:tr w:rsidR="00A55CB0" w:rsidRPr="00F31036" w14:paraId="21E6BC33" w14:textId="77777777" w:rsidTr="00A55CB0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96015C" w14:textId="77777777" w:rsidR="00A55CB0" w:rsidRPr="00F31036" w:rsidRDefault="00A55CB0" w:rsidP="00A55CB0">
            <w:pPr>
              <w:spacing w:after="0" w:line="360" w:lineRule="auto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Ever had a husband/wife/partner/child who has been addicted to drugs or alcohol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BF0F3F" w14:textId="77777777" w:rsidR="00A55CB0" w:rsidRPr="00F31036" w:rsidRDefault="00A55CB0" w:rsidP="00A55CB0">
            <w:pPr>
              <w:spacing w:after="0" w:line="360" w:lineRule="auto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4.7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B8C227" w14:textId="77777777" w:rsidR="00A55CB0" w:rsidRPr="00F31036" w:rsidRDefault="00A55CB0" w:rsidP="00A55CB0">
            <w:pPr>
              <w:spacing w:after="0" w:line="360" w:lineRule="auto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2.5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FCF29D" w14:textId="77777777" w:rsidR="00A55CB0" w:rsidRPr="00F31036" w:rsidRDefault="00A55CB0" w:rsidP="00A55CB0">
            <w:pPr>
              <w:spacing w:after="0" w:line="360" w:lineRule="auto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6.6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F43D76" w14:textId="77777777" w:rsidR="00A55CB0" w:rsidRPr="00F31036" w:rsidRDefault="00A55CB0" w:rsidP="00A55CB0">
            <w:pPr>
              <w:spacing w:after="0" w:line="360" w:lineRule="auto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***</w:t>
            </w:r>
          </w:p>
        </w:tc>
      </w:tr>
      <w:tr w:rsidR="00A55CB0" w:rsidRPr="00F31036" w14:paraId="4A22686A" w14:textId="77777777" w:rsidTr="00A55CB0">
        <w:tc>
          <w:tcPr>
            <w:tcW w:w="535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BCEAC52" w14:textId="77777777" w:rsidR="00A55CB0" w:rsidRPr="00F31036" w:rsidRDefault="00A55CB0" w:rsidP="00A55CB0">
            <w:pPr>
              <w:spacing w:after="0" w:line="360" w:lineRule="auto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Whether when aged &lt;16 was physically abused by your parents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2B59DAE" w14:textId="77777777" w:rsidR="00A55CB0" w:rsidRPr="00F31036" w:rsidRDefault="00A55CB0" w:rsidP="00A55CB0">
            <w:pPr>
              <w:spacing w:after="0" w:line="360" w:lineRule="auto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C6EF885" w14:textId="77777777" w:rsidR="00A55CB0" w:rsidRPr="00F31036" w:rsidRDefault="00A55CB0" w:rsidP="00A55CB0">
            <w:pPr>
              <w:spacing w:after="0" w:line="360" w:lineRule="auto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840FE20" w14:textId="77777777" w:rsidR="00A55CB0" w:rsidRPr="00F31036" w:rsidRDefault="00A55CB0" w:rsidP="00A55CB0">
            <w:pPr>
              <w:spacing w:after="0" w:line="360" w:lineRule="auto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3.6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61FC8D" w14:textId="77777777" w:rsidR="00A55CB0" w:rsidRPr="00F31036" w:rsidRDefault="00A55CB0" w:rsidP="00A55CB0">
            <w:pPr>
              <w:spacing w:after="0" w:line="360" w:lineRule="auto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</w:tbl>
    <w:p w14:paraId="250C9762" w14:textId="77777777" w:rsidR="00A55CB0" w:rsidRPr="00F31036" w:rsidRDefault="00A55CB0" w:rsidP="00A55CB0">
      <w:pPr>
        <w:spacing w:after="0"/>
        <w:rPr>
          <w:rFonts w:asciiTheme="majorBidi" w:eastAsia="SimSun" w:hAnsiTheme="majorBidi" w:cstheme="majorBidi"/>
          <w:sz w:val="24"/>
          <w:szCs w:val="24"/>
        </w:rPr>
      </w:pPr>
      <w:r w:rsidRPr="00F31036">
        <w:rPr>
          <w:rFonts w:asciiTheme="majorBidi" w:eastAsia="SimSun" w:hAnsiTheme="majorBidi" w:cstheme="majorBidi"/>
          <w:sz w:val="24"/>
          <w:szCs w:val="24"/>
        </w:rPr>
        <w:t xml:space="preserve">Source: Authors’ analysis of ELSA, Wave 2006. </w:t>
      </w:r>
    </w:p>
    <w:p w14:paraId="6F18498A" w14:textId="77777777" w:rsidR="00A55CB0" w:rsidRPr="00F31036" w:rsidRDefault="00A55CB0" w:rsidP="00A55CB0">
      <w:pPr>
        <w:spacing w:after="0"/>
        <w:rPr>
          <w:rFonts w:asciiTheme="majorBidi" w:eastAsia="SimSun" w:hAnsiTheme="majorBidi" w:cstheme="majorBidi"/>
          <w:sz w:val="24"/>
          <w:szCs w:val="24"/>
        </w:rPr>
      </w:pPr>
      <w:r w:rsidRPr="00F31036">
        <w:rPr>
          <w:rFonts w:asciiTheme="majorBidi" w:eastAsia="SimSun" w:hAnsiTheme="majorBidi" w:cstheme="majorBidi"/>
          <w:sz w:val="24"/>
          <w:szCs w:val="24"/>
        </w:rPr>
        <w:t>Total sample size is 5,198.</w:t>
      </w:r>
    </w:p>
    <w:p w14:paraId="11CA2327" w14:textId="77777777" w:rsidR="00A55CB0" w:rsidRPr="00F31036" w:rsidRDefault="00A55CB0" w:rsidP="00A55CB0">
      <w:pPr>
        <w:spacing w:after="0" w:line="240" w:lineRule="auto"/>
        <w:rPr>
          <w:rFonts w:asciiTheme="majorBidi" w:eastAsia="SimSun" w:hAnsiTheme="majorBidi" w:cstheme="majorBidi"/>
          <w:sz w:val="24"/>
          <w:szCs w:val="24"/>
        </w:rPr>
      </w:pPr>
      <w:r w:rsidRPr="00F31036">
        <w:rPr>
          <w:rFonts w:asciiTheme="majorBidi" w:eastAsia="SimSun" w:hAnsiTheme="majorBidi" w:cstheme="majorBidi"/>
          <w:sz w:val="24"/>
          <w:szCs w:val="24"/>
        </w:rPr>
        <w:t>***p&lt;0.001, **p&lt;0.01, *p&lt;0.05</w:t>
      </w:r>
    </w:p>
    <w:p w14:paraId="12B357ED" w14:textId="77777777" w:rsidR="00A55CB0" w:rsidRPr="00F31036" w:rsidRDefault="00A55CB0" w:rsidP="00A55CB0">
      <w:pPr>
        <w:rPr>
          <w:rFonts w:asciiTheme="majorBidi" w:eastAsia="SimSun" w:hAnsiTheme="majorBidi" w:cstheme="majorBidi"/>
          <w:sz w:val="24"/>
          <w:szCs w:val="24"/>
        </w:rPr>
      </w:pPr>
    </w:p>
    <w:p w14:paraId="0540E0E3" w14:textId="77777777" w:rsidR="00A55CB0" w:rsidRPr="00F31036" w:rsidRDefault="00A55CB0" w:rsidP="00A55CB0">
      <w:pPr>
        <w:rPr>
          <w:rFonts w:asciiTheme="majorBidi" w:eastAsia="SimSun" w:hAnsiTheme="majorBidi" w:cstheme="majorBidi"/>
          <w:sz w:val="24"/>
          <w:szCs w:val="24"/>
        </w:rPr>
      </w:pPr>
    </w:p>
    <w:p w14:paraId="25002A60" w14:textId="77777777" w:rsidR="00A55CB0" w:rsidRPr="00F31036" w:rsidRDefault="00A55CB0" w:rsidP="00A55CB0">
      <w:pPr>
        <w:rPr>
          <w:rFonts w:asciiTheme="majorBidi" w:eastAsia="SimSun" w:hAnsiTheme="majorBidi" w:cstheme="majorBidi"/>
          <w:b/>
          <w:bCs/>
          <w:sz w:val="24"/>
          <w:szCs w:val="24"/>
        </w:rPr>
      </w:pPr>
      <w:r w:rsidRPr="00F31036">
        <w:rPr>
          <w:rFonts w:asciiTheme="majorBidi" w:eastAsia="SimSun" w:hAnsiTheme="majorBidi" w:cstheme="majorBidi"/>
          <w:b/>
          <w:bCs/>
          <w:sz w:val="24"/>
          <w:szCs w:val="24"/>
        </w:rPr>
        <w:br w:type="page"/>
      </w:r>
    </w:p>
    <w:p w14:paraId="12666A69" w14:textId="31247D53" w:rsidR="00A55CB0" w:rsidRPr="00F31036" w:rsidRDefault="00A55CB0" w:rsidP="00A55CB0">
      <w:pPr>
        <w:spacing w:after="0" w:line="240" w:lineRule="auto"/>
        <w:rPr>
          <w:rFonts w:asciiTheme="majorBidi" w:eastAsia="SimSun" w:hAnsiTheme="majorBidi" w:cstheme="majorBidi"/>
          <w:sz w:val="24"/>
          <w:szCs w:val="24"/>
        </w:rPr>
      </w:pPr>
      <w:r w:rsidRPr="00F31036">
        <w:rPr>
          <w:rFonts w:asciiTheme="majorBidi" w:eastAsia="SimSun" w:hAnsiTheme="majorBidi" w:cstheme="majorBidi"/>
          <w:sz w:val="24"/>
          <w:szCs w:val="24"/>
        </w:rPr>
        <w:lastRenderedPageBreak/>
        <w:t xml:space="preserve">Supplementary Table </w:t>
      </w:r>
      <w:r w:rsidR="00BA3716">
        <w:rPr>
          <w:rFonts w:asciiTheme="majorBidi" w:eastAsia="SimSun" w:hAnsiTheme="majorBidi" w:cstheme="majorBidi"/>
          <w:sz w:val="24"/>
          <w:szCs w:val="24"/>
        </w:rPr>
        <w:t>S</w:t>
      </w:r>
      <w:r w:rsidRPr="00F31036">
        <w:rPr>
          <w:rFonts w:asciiTheme="majorBidi" w:eastAsia="SimSun" w:hAnsiTheme="majorBidi" w:cstheme="majorBidi"/>
          <w:sz w:val="24"/>
          <w:szCs w:val="24"/>
        </w:rPr>
        <w:t xml:space="preserve">3: Hazard ratios of attrition </w:t>
      </w:r>
    </w:p>
    <w:p w14:paraId="7E0D0732" w14:textId="77777777" w:rsidR="00A55CB0" w:rsidRPr="00F31036" w:rsidRDefault="00A55CB0" w:rsidP="00A55CB0">
      <w:pPr>
        <w:spacing w:after="0" w:line="240" w:lineRule="auto"/>
        <w:rPr>
          <w:rFonts w:asciiTheme="majorBidi" w:eastAsia="SimSun" w:hAnsiTheme="majorBidi" w:cstheme="majorBidi"/>
          <w:sz w:val="24"/>
          <w:szCs w:val="24"/>
        </w:rPr>
      </w:pPr>
    </w:p>
    <w:tbl>
      <w:tblPr>
        <w:tblStyle w:val="TableGrid21"/>
        <w:tblW w:w="5000" w:type="pct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70"/>
        <w:gridCol w:w="3298"/>
        <w:gridCol w:w="1884"/>
        <w:gridCol w:w="1290"/>
      </w:tblGrid>
      <w:tr w:rsidR="00A55CB0" w:rsidRPr="00F31036" w14:paraId="237E4EAB" w14:textId="77777777" w:rsidTr="00A55CB0">
        <w:tc>
          <w:tcPr>
            <w:tcW w:w="1499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4DA0D30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Variables</w:t>
            </w:r>
          </w:p>
        </w:tc>
        <w:tc>
          <w:tcPr>
            <w:tcW w:w="1784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C38C660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 xml:space="preserve">Categories 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91F25D8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Hazard ratio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AFBA88E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P</w:t>
            </w:r>
          </w:p>
        </w:tc>
      </w:tr>
      <w:tr w:rsidR="00A55CB0" w:rsidRPr="00F31036" w14:paraId="43351F49" w14:textId="77777777" w:rsidTr="00A55CB0"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9CABFF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78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7F201D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FFE781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7611A27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</w:tr>
      <w:tr w:rsidR="00A55CB0" w:rsidRPr="00F31036" w14:paraId="46314BC0" w14:textId="77777777" w:rsidTr="00A55CB0">
        <w:tc>
          <w:tcPr>
            <w:tcW w:w="1499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7FE1A8B" w14:textId="0EE2C1F5" w:rsidR="00A55CB0" w:rsidRPr="00F31036" w:rsidRDefault="00E1568D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Life-course</w:t>
            </w:r>
            <w:r w:rsidR="00A55CB0" w:rsidRPr="00F31036">
              <w:rPr>
                <w:rFonts w:asciiTheme="majorBidi" w:hAnsiTheme="majorBidi" w:cstheme="majorBidi"/>
                <w:sz w:val="16"/>
                <w:szCs w:val="16"/>
              </w:rPr>
              <w:t xml:space="preserve"> adversities</w:t>
            </w:r>
          </w:p>
        </w:tc>
        <w:tc>
          <w:tcPr>
            <w:tcW w:w="1784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A4D3D56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 xml:space="preserve">No/few adversities 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036C2DE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FDE8215" w14:textId="77777777" w:rsidR="00A55CB0" w:rsidRPr="00F31036" w:rsidRDefault="00A55CB0" w:rsidP="00A55CB0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</w:tr>
      <w:tr w:rsidR="00A55CB0" w:rsidRPr="00F31036" w14:paraId="6B57B96B" w14:textId="77777777" w:rsidTr="00A55CB0">
        <w:tc>
          <w:tcPr>
            <w:tcW w:w="1499" w:type="pct"/>
            <w:tcBorders>
              <w:top w:val="nil"/>
              <w:left w:val="nil"/>
              <w:bottom w:val="nil"/>
              <w:right w:val="nil"/>
            </w:tcBorders>
          </w:tcPr>
          <w:p w14:paraId="6C33E2C8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78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D90114A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Relationship lost</w:t>
            </w: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</w:tcPr>
          <w:p w14:paraId="3AF3F676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.97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</w:tcPr>
          <w:p w14:paraId="3C42D7A5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5E8CC0E0" w14:textId="77777777" w:rsidTr="00A55CB0">
        <w:tc>
          <w:tcPr>
            <w:tcW w:w="1499" w:type="pct"/>
            <w:tcBorders>
              <w:top w:val="nil"/>
              <w:left w:val="nil"/>
              <w:bottom w:val="nil"/>
              <w:right w:val="nil"/>
            </w:tcBorders>
          </w:tcPr>
          <w:p w14:paraId="1F712DF7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78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3FD2C61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Chained adversities</w:t>
            </w: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</w:tcPr>
          <w:p w14:paraId="329C624D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1.02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</w:tcPr>
          <w:p w14:paraId="3473EE61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1BBD31BE" w14:textId="77777777" w:rsidTr="00A55CB0">
        <w:tc>
          <w:tcPr>
            <w:tcW w:w="1499" w:type="pct"/>
            <w:tcBorders>
              <w:top w:val="nil"/>
              <w:left w:val="nil"/>
              <w:bottom w:val="nil"/>
              <w:right w:val="nil"/>
            </w:tcBorders>
          </w:tcPr>
          <w:p w14:paraId="58D02FB5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78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5C326E5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Childhood adversities</w:t>
            </w: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</w:tcPr>
          <w:p w14:paraId="6AB7E77F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.95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</w:tcPr>
          <w:p w14:paraId="2C38D7D8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108D030F" w14:textId="77777777" w:rsidTr="00A55CB0">
        <w:tc>
          <w:tcPr>
            <w:tcW w:w="1499" w:type="pct"/>
            <w:tcBorders>
              <w:top w:val="nil"/>
              <w:left w:val="nil"/>
              <w:bottom w:val="nil"/>
              <w:right w:val="nil"/>
            </w:tcBorders>
          </w:tcPr>
          <w:p w14:paraId="442A094F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78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BB3F9E3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War-related adversities</w:t>
            </w: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286394D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1.05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</w:tcPr>
          <w:p w14:paraId="525135E2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496ABEDD" w14:textId="77777777" w:rsidTr="00A55CB0">
        <w:tc>
          <w:tcPr>
            <w:tcW w:w="1499" w:type="pct"/>
            <w:tcBorders>
              <w:top w:val="nil"/>
              <w:left w:val="nil"/>
              <w:bottom w:val="nil"/>
              <w:right w:val="nil"/>
            </w:tcBorders>
          </w:tcPr>
          <w:p w14:paraId="0CBB15C4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784" w:type="pct"/>
            <w:tcBorders>
              <w:top w:val="nil"/>
              <w:left w:val="nil"/>
              <w:bottom w:val="nil"/>
              <w:right w:val="nil"/>
            </w:tcBorders>
          </w:tcPr>
          <w:p w14:paraId="003EC657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</w:tcPr>
          <w:p w14:paraId="034BABAF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</w:tcPr>
          <w:p w14:paraId="09061545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08DF3631" w14:textId="77777777" w:rsidTr="00A55CB0">
        <w:tc>
          <w:tcPr>
            <w:tcW w:w="14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F28F0D4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Age group</w:t>
            </w:r>
          </w:p>
        </w:tc>
        <w:tc>
          <w:tcPr>
            <w:tcW w:w="178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0ABAA38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50-59</w:t>
            </w: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</w:tcPr>
          <w:p w14:paraId="54ADD878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</w:tcPr>
          <w:p w14:paraId="2C56614B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57FE615A" w14:textId="77777777" w:rsidTr="00A55CB0">
        <w:tc>
          <w:tcPr>
            <w:tcW w:w="1499" w:type="pct"/>
            <w:tcBorders>
              <w:top w:val="nil"/>
              <w:left w:val="nil"/>
              <w:bottom w:val="nil"/>
              <w:right w:val="nil"/>
            </w:tcBorders>
          </w:tcPr>
          <w:p w14:paraId="762EB543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78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8ECC5C5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60-69</w:t>
            </w: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6C0F47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.87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</w:tcPr>
          <w:p w14:paraId="0292E240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10CE38BD" w14:textId="77777777" w:rsidTr="00A55CB0">
        <w:tc>
          <w:tcPr>
            <w:tcW w:w="1499" w:type="pct"/>
            <w:tcBorders>
              <w:top w:val="nil"/>
              <w:left w:val="nil"/>
              <w:bottom w:val="nil"/>
              <w:right w:val="nil"/>
            </w:tcBorders>
          </w:tcPr>
          <w:p w14:paraId="54E9AB10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78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3546ED7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70-79</w:t>
            </w: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2CE267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.89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</w:tcPr>
          <w:p w14:paraId="49F68161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4DCE5AB0" w14:textId="77777777" w:rsidTr="00A55CB0">
        <w:tc>
          <w:tcPr>
            <w:tcW w:w="1499" w:type="pct"/>
            <w:tcBorders>
              <w:top w:val="nil"/>
              <w:left w:val="nil"/>
              <w:bottom w:val="nil"/>
              <w:right w:val="nil"/>
            </w:tcBorders>
          </w:tcPr>
          <w:p w14:paraId="52635D9C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78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90B174B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80 and above</w:t>
            </w: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89681F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.93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</w:tcPr>
          <w:p w14:paraId="376C38DD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5FFE48A6" w14:textId="77777777" w:rsidTr="00A55CB0">
        <w:tc>
          <w:tcPr>
            <w:tcW w:w="1499" w:type="pct"/>
            <w:tcBorders>
              <w:top w:val="nil"/>
              <w:left w:val="nil"/>
              <w:bottom w:val="nil"/>
              <w:right w:val="nil"/>
            </w:tcBorders>
          </w:tcPr>
          <w:p w14:paraId="0079FB11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784" w:type="pct"/>
            <w:tcBorders>
              <w:top w:val="nil"/>
              <w:left w:val="nil"/>
              <w:bottom w:val="nil"/>
              <w:right w:val="nil"/>
            </w:tcBorders>
          </w:tcPr>
          <w:p w14:paraId="62A16895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</w:tcPr>
          <w:p w14:paraId="6535F8D0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</w:tcPr>
          <w:p w14:paraId="62974350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35FF6576" w14:textId="77777777" w:rsidTr="00A55CB0">
        <w:tc>
          <w:tcPr>
            <w:tcW w:w="14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935FA6C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 xml:space="preserve">Sex </w:t>
            </w:r>
          </w:p>
        </w:tc>
        <w:tc>
          <w:tcPr>
            <w:tcW w:w="178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6D4CD36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Male</w:t>
            </w: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</w:tcPr>
          <w:p w14:paraId="0CD17181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</w:tcPr>
          <w:p w14:paraId="59FC1005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0E3982C7" w14:textId="77777777" w:rsidTr="00A55CB0">
        <w:tc>
          <w:tcPr>
            <w:tcW w:w="1499" w:type="pct"/>
            <w:tcBorders>
              <w:top w:val="nil"/>
              <w:left w:val="nil"/>
              <w:bottom w:val="nil"/>
              <w:right w:val="nil"/>
            </w:tcBorders>
          </w:tcPr>
          <w:p w14:paraId="21E42AF3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78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9505FE7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Female</w:t>
            </w: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B7C0087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.98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</w:tcPr>
          <w:p w14:paraId="4F2D0C31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3434A066" w14:textId="77777777" w:rsidTr="00A55CB0">
        <w:tc>
          <w:tcPr>
            <w:tcW w:w="1499" w:type="pct"/>
            <w:tcBorders>
              <w:top w:val="nil"/>
              <w:left w:val="nil"/>
              <w:bottom w:val="nil"/>
              <w:right w:val="nil"/>
            </w:tcBorders>
          </w:tcPr>
          <w:p w14:paraId="4F5AD100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784" w:type="pct"/>
            <w:tcBorders>
              <w:top w:val="nil"/>
              <w:left w:val="nil"/>
              <w:bottom w:val="nil"/>
              <w:right w:val="nil"/>
            </w:tcBorders>
          </w:tcPr>
          <w:p w14:paraId="6A10DC7E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</w:tcPr>
          <w:p w14:paraId="23E7B267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</w:tcPr>
          <w:p w14:paraId="0AB3F116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74FBA535" w14:textId="77777777" w:rsidTr="00A55CB0">
        <w:tc>
          <w:tcPr>
            <w:tcW w:w="14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1FA46DD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Current marital status</w:t>
            </w:r>
          </w:p>
        </w:tc>
        <w:tc>
          <w:tcPr>
            <w:tcW w:w="178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97D7602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Never married</w:t>
            </w: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</w:tcPr>
          <w:p w14:paraId="3D250FE1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</w:tcPr>
          <w:p w14:paraId="51DF0CD2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03B405C9" w14:textId="77777777" w:rsidTr="00A55CB0">
        <w:tc>
          <w:tcPr>
            <w:tcW w:w="1499" w:type="pct"/>
            <w:tcBorders>
              <w:top w:val="nil"/>
              <w:left w:val="nil"/>
              <w:bottom w:val="nil"/>
              <w:right w:val="nil"/>
            </w:tcBorders>
          </w:tcPr>
          <w:p w14:paraId="74FDE90C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78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BE268DF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First marriage</w:t>
            </w: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DE0210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.94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</w:tcPr>
          <w:p w14:paraId="2B01EB7E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634D3C5C" w14:textId="77777777" w:rsidTr="00A55CB0">
        <w:tc>
          <w:tcPr>
            <w:tcW w:w="1499" w:type="pct"/>
            <w:tcBorders>
              <w:top w:val="nil"/>
              <w:left w:val="nil"/>
              <w:bottom w:val="nil"/>
              <w:right w:val="nil"/>
            </w:tcBorders>
          </w:tcPr>
          <w:p w14:paraId="2C4EAEA9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78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18F5D8A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Remarried</w:t>
            </w: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04504C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1.07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</w:tcPr>
          <w:p w14:paraId="4489534B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4D3A9486" w14:textId="77777777" w:rsidTr="00A55CB0">
        <w:tc>
          <w:tcPr>
            <w:tcW w:w="1499" w:type="pct"/>
            <w:tcBorders>
              <w:top w:val="nil"/>
              <w:left w:val="nil"/>
              <w:bottom w:val="nil"/>
              <w:right w:val="nil"/>
            </w:tcBorders>
          </w:tcPr>
          <w:p w14:paraId="251186A4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78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C6706AA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Divorced</w:t>
            </w: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776D5F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1.10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</w:tcPr>
          <w:p w14:paraId="0BAB7F2D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7AB3A4B7" w14:textId="77777777" w:rsidTr="00A55CB0">
        <w:tc>
          <w:tcPr>
            <w:tcW w:w="1499" w:type="pct"/>
            <w:tcBorders>
              <w:top w:val="nil"/>
              <w:left w:val="nil"/>
              <w:bottom w:val="nil"/>
              <w:right w:val="nil"/>
            </w:tcBorders>
          </w:tcPr>
          <w:p w14:paraId="5B60B4D7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78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80685FB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Widowed</w:t>
            </w: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4EBAEA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.92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</w:tcPr>
          <w:p w14:paraId="7065567B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4AF7394C" w14:textId="77777777" w:rsidTr="00A55CB0">
        <w:tc>
          <w:tcPr>
            <w:tcW w:w="1499" w:type="pct"/>
            <w:tcBorders>
              <w:top w:val="nil"/>
              <w:left w:val="nil"/>
              <w:bottom w:val="nil"/>
              <w:right w:val="nil"/>
            </w:tcBorders>
          </w:tcPr>
          <w:p w14:paraId="58C30062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784" w:type="pct"/>
            <w:tcBorders>
              <w:top w:val="nil"/>
              <w:left w:val="nil"/>
              <w:bottom w:val="nil"/>
              <w:right w:val="nil"/>
            </w:tcBorders>
          </w:tcPr>
          <w:p w14:paraId="4BF28BD6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</w:tcPr>
          <w:p w14:paraId="32EB8196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</w:tcPr>
          <w:p w14:paraId="0FD7201A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587325F7" w14:textId="77777777" w:rsidTr="00A55CB0">
        <w:tc>
          <w:tcPr>
            <w:tcW w:w="14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95DE6C3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Childhood self-rated health</w:t>
            </w:r>
          </w:p>
        </w:tc>
        <w:tc>
          <w:tcPr>
            <w:tcW w:w="178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26A8B9F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Good</w:t>
            </w: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</w:tcPr>
          <w:p w14:paraId="7C7B4938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</w:tcPr>
          <w:p w14:paraId="20B4F04B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4EB32777" w14:textId="77777777" w:rsidTr="00A55CB0">
        <w:tc>
          <w:tcPr>
            <w:tcW w:w="1499" w:type="pct"/>
            <w:tcBorders>
              <w:top w:val="nil"/>
              <w:left w:val="nil"/>
              <w:bottom w:val="nil"/>
              <w:right w:val="nil"/>
            </w:tcBorders>
          </w:tcPr>
          <w:p w14:paraId="548461D3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78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5A9C779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Fair/poor</w:t>
            </w: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</w:tcPr>
          <w:p w14:paraId="0D565569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.96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</w:tcPr>
          <w:p w14:paraId="441758B6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46F72874" w14:textId="77777777" w:rsidTr="00A55CB0">
        <w:tc>
          <w:tcPr>
            <w:tcW w:w="1499" w:type="pct"/>
            <w:tcBorders>
              <w:top w:val="nil"/>
              <w:left w:val="nil"/>
              <w:bottom w:val="nil"/>
              <w:right w:val="nil"/>
            </w:tcBorders>
          </w:tcPr>
          <w:p w14:paraId="49FDE8E8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784" w:type="pct"/>
            <w:tcBorders>
              <w:top w:val="nil"/>
              <w:left w:val="nil"/>
              <w:bottom w:val="nil"/>
              <w:right w:val="nil"/>
            </w:tcBorders>
          </w:tcPr>
          <w:p w14:paraId="2CDCDC9B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</w:tcPr>
          <w:p w14:paraId="3007F55C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</w:tcPr>
          <w:p w14:paraId="3C5C961A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32D86557" w14:textId="77777777" w:rsidTr="00A55CB0">
        <w:tc>
          <w:tcPr>
            <w:tcW w:w="14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2D7CF26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 xml:space="preserve">Education </w:t>
            </w:r>
          </w:p>
        </w:tc>
        <w:tc>
          <w:tcPr>
            <w:tcW w:w="178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C329295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Low (&lt;=14 years)</w:t>
            </w: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</w:tcPr>
          <w:p w14:paraId="3B2E5DA8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</w:tcPr>
          <w:p w14:paraId="7CCBD5DC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2B38401E" w14:textId="77777777" w:rsidTr="00A55CB0">
        <w:tc>
          <w:tcPr>
            <w:tcW w:w="1499" w:type="pct"/>
            <w:tcBorders>
              <w:top w:val="nil"/>
              <w:left w:val="nil"/>
              <w:bottom w:val="nil"/>
              <w:right w:val="nil"/>
            </w:tcBorders>
          </w:tcPr>
          <w:p w14:paraId="32B47D5E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78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13A52EB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Intermediate (15-16 years)</w:t>
            </w: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8BDE0F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.97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</w:tcPr>
          <w:p w14:paraId="21D2B360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1C627DEA" w14:textId="77777777" w:rsidTr="00A55CB0">
        <w:tc>
          <w:tcPr>
            <w:tcW w:w="1499" w:type="pct"/>
            <w:tcBorders>
              <w:top w:val="nil"/>
              <w:left w:val="nil"/>
              <w:bottom w:val="nil"/>
              <w:right w:val="nil"/>
            </w:tcBorders>
          </w:tcPr>
          <w:p w14:paraId="28009B5D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78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A54F7CE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High (&gt;=17 years)</w:t>
            </w: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B37C70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.97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</w:tcPr>
          <w:p w14:paraId="48B9D663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2B05159A" w14:textId="77777777" w:rsidTr="00A55CB0">
        <w:tc>
          <w:tcPr>
            <w:tcW w:w="1499" w:type="pct"/>
            <w:tcBorders>
              <w:top w:val="nil"/>
              <w:left w:val="nil"/>
              <w:bottom w:val="nil"/>
              <w:right w:val="nil"/>
            </w:tcBorders>
          </w:tcPr>
          <w:p w14:paraId="09854DB5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784" w:type="pct"/>
            <w:tcBorders>
              <w:top w:val="nil"/>
              <w:left w:val="nil"/>
              <w:bottom w:val="nil"/>
              <w:right w:val="nil"/>
            </w:tcBorders>
          </w:tcPr>
          <w:p w14:paraId="5A02C81B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</w:tcPr>
          <w:p w14:paraId="37C3AC38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</w:tcPr>
          <w:p w14:paraId="68B2B636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3DF5E869" w14:textId="77777777" w:rsidTr="00A55CB0">
        <w:tc>
          <w:tcPr>
            <w:tcW w:w="14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D1A8291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NS-SEC</w:t>
            </w:r>
          </w:p>
        </w:tc>
        <w:tc>
          <w:tcPr>
            <w:tcW w:w="178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D0FFBC5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Higher managerial/professional</w:t>
            </w: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</w:tcPr>
          <w:p w14:paraId="693AA196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</w:tcPr>
          <w:p w14:paraId="0955DC6D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74748046" w14:textId="77777777" w:rsidTr="00A55CB0">
        <w:tc>
          <w:tcPr>
            <w:tcW w:w="1499" w:type="pct"/>
            <w:tcBorders>
              <w:top w:val="nil"/>
              <w:left w:val="nil"/>
              <w:bottom w:val="nil"/>
              <w:right w:val="nil"/>
            </w:tcBorders>
          </w:tcPr>
          <w:p w14:paraId="1DE1E16F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78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D921844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Intermediate</w:t>
            </w: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B9EAB4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.99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</w:tcPr>
          <w:p w14:paraId="3F6DDAED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73E926F2" w14:textId="77777777" w:rsidTr="00A55CB0">
        <w:tc>
          <w:tcPr>
            <w:tcW w:w="1499" w:type="pct"/>
            <w:tcBorders>
              <w:top w:val="nil"/>
              <w:left w:val="nil"/>
              <w:bottom w:val="nil"/>
              <w:right w:val="nil"/>
            </w:tcBorders>
          </w:tcPr>
          <w:p w14:paraId="3469F6E4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78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0314D3C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Routine/manual</w:t>
            </w: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6CF0C7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1.01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</w:tcPr>
          <w:p w14:paraId="145DF769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6650AFFD" w14:textId="77777777" w:rsidTr="00A55CB0">
        <w:tc>
          <w:tcPr>
            <w:tcW w:w="1499" w:type="pct"/>
            <w:tcBorders>
              <w:top w:val="nil"/>
              <w:left w:val="nil"/>
              <w:bottom w:val="nil"/>
              <w:right w:val="nil"/>
            </w:tcBorders>
          </w:tcPr>
          <w:p w14:paraId="52880DC5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78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8852225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Long-term unemployed</w:t>
            </w: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7BCEA4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1.04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</w:tcPr>
          <w:p w14:paraId="46B34451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49AB9B16" w14:textId="77777777" w:rsidTr="00A55CB0">
        <w:tc>
          <w:tcPr>
            <w:tcW w:w="1499" w:type="pct"/>
            <w:tcBorders>
              <w:top w:val="nil"/>
              <w:left w:val="nil"/>
              <w:bottom w:val="nil"/>
              <w:right w:val="nil"/>
            </w:tcBorders>
          </w:tcPr>
          <w:p w14:paraId="407C7193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784" w:type="pct"/>
            <w:tcBorders>
              <w:top w:val="nil"/>
              <w:left w:val="nil"/>
              <w:bottom w:val="nil"/>
              <w:right w:val="nil"/>
            </w:tcBorders>
          </w:tcPr>
          <w:p w14:paraId="011DE721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</w:tcPr>
          <w:p w14:paraId="73387E7A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</w:tcPr>
          <w:p w14:paraId="595915F1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3B7AE237" w14:textId="77777777" w:rsidTr="00A55CB0">
        <w:tc>
          <w:tcPr>
            <w:tcW w:w="14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7698158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Housing wealth</w:t>
            </w:r>
          </w:p>
        </w:tc>
        <w:tc>
          <w:tcPr>
            <w:tcW w:w="178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593EB75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None</w:t>
            </w: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</w:tcPr>
          <w:p w14:paraId="16BC9CDB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</w:tcPr>
          <w:p w14:paraId="5CDA3D9F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70443C12" w14:textId="77777777" w:rsidTr="00A55CB0">
        <w:tc>
          <w:tcPr>
            <w:tcW w:w="1499" w:type="pct"/>
            <w:tcBorders>
              <w:top w:val="nil"/>
              <w:left w:val="nil"/>
              <w:bottom w:val="nil"/>
              <w:right w:val="nil"/>
            </w:tcBorders>
          </w:tcPr>
          <w:p w14:paraId="74452F92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78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D3EDAD8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 xml:space="preserve">£1-£149,999 </w:t>
            </w: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5E4C0A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.87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</w:tcPr>
          <w:p w14:paraId="2F97DE9F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19406208" w14:textId="77777777" w:rsidTr="00A55CB0">
        <w:tc>
          <w:tcPr>
            <w:tcW w:w="1499" w:type="pct"/>
            <w:tcBorders>
              <w:top w:val="nil"/>
              <w:left w:val="nil"/>
              <w:bottom w:val="nil"/>
              <w:right w:val="nil"/>
            </w:tcBorders>
          </w:tcPr>
          <w:p w14:paraId="04C1753B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78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CBB0120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£150,000-£299,999</w:t>
            </w: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26CDF0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.93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</w:tcPr>
          <w:p w14:paraId="54B75B8F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30E599B9" w14:textId="77777777" w:rsidTr="00A55CB0">
        <w:tc>
          <w:tcPr>
            <w:tcW w:w="1499" w:type="pct"/>
            <w:tcBorders>
              <w:top w:val="nil"/>
              <w:left w:val="nil"/>
              <w:bottom w:val="nil"/>
              <w:right w:val="nil"/>
            </w:tcBorders>
          </w:tcPr>
          <w:p w14:paraId="55FD81A8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78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963DF12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£300,000-£449,999</w:t>
            </w: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71BBF7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.89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</w:tcPr>
          <w:p w14:paraId="3144A11D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269848EC" w14:textId="77777777" w:rsidTr="00A55CB0">
        <w:tc>
          <w:tcPr>
            <w:tcW w:w="1499" w:type="pct"/>
            <w:tcBorders>
              <w:top w:val="nil"/>
              <w:left w:val="nil"/>
              <w:bottom w:val="nil"/>
              <w:right w:val="nil"/>
            </w:tcBorders>
          </w:tcPr>
          <w:p w14:paraId="73470CEB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78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7C794DA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£450,000+</w:t>
            </w: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A61DE1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1.03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</w:tcPr>
          <w:p w14:paraId="15D4FA70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7058DE6F" w14:textId="77777777" w:rsidTr="00A55CB0">
        <w:tc>
          <w:tcPr>
            <w:tcW w:w="1499" w:type="pct"/>
            <w:tcBorders>
              <w:top w:val="nil"/>
              <w:left w:val="nil"/>
              <w:bottom w:val="nil"/>
              <w:right w:val="nil"/>
            </w:tcBorders>
          </w:tcPr>
          <w:p w14:paraId="3B323BFC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784" w:type="pct"/>
            <w:tcBorders>
              <w:top w:val="nil"/>
              <w:left w:val="nil"/>
              <w:bottom w:val="nil"/>
              <w:right w:val="nil"/>
            </w:tcBorders>
          </w:tcPr>
          <w:p w14:paraId="1133F982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</w:tcPr>
          <w:p w14:paraId="11F7A43B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</w:tcPr>
          <w:p w14:paraId="64642128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7D7F31D5" w14:textId="77777777" w:rsidTr="00A55CB0">
        <w:tc>
          <w:tcPr>
            <w:tcW w:w="14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C5A3F8A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Smoking status</w:t>
            </w:r>
          </w:p>
        </w:tc>
        <w:tc>
          <w:tcPr>
            <w:tcW w:w="178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D44444F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Never smoked</w:t>
            </w: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</w:tcPr>
          <w:p w14:paraId="4EFD66DC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</w:tcPr>
          <w:p w14:paraId="6A5FEFCB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7FF2438B" w14:textId="77777777" w:rsidTr="00A55CB0">
        <w:tc>
          <w:tcPr>
            <w:tcW w:w="1499" w:type="pct"/>
            <w:tcBorders>
              <w:top w:val="nil"/>
              <w:left w:val="nil"/>
              <w:bottom w:val="nil"/>
              <w:right w:val="nil"/>
            </w:tcBorders>
          </w:tcPr>
          <w:p w14:paraId="13A7B896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78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460FDE1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Current smoker</w:t>
            </w: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F85ABC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1.03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</w:tcPr>
          <w:p w14:paraId="4DBDA867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036C236F" w14:textId="77777777" w:rsidTr="00A55CB0">
        <w:tc>
          <w:tcPr>
            <w:tcW w:w="1499" w:type="pct"/>
            <w:tcBorders>
              <w:top w:val="nil"/>
              <w:left w:val="nil"/>
              <w:bottom w:val="nil"/>
              <w:right w:val="nil"/>
            </w:tcBorders>
          </w:tcPr>
          <w:p w14:paraId="0C161A52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78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6FC61C7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Former smoker</w:t>
            </w: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3FECA7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1.02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</w:tcPr>
          <w:p w14:paraId="3E66A8F2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5A036A73" w14:textId="77777777" w:rsidTr="00A55CB0">
        <w:tc>
          <w:tcPr>
            <w:tcW w:w="1499" w:type="pct"/>
            <w:tcBorders>
              <w:top w:val="nil"/>
              <w:left w:val="nil"/>
              <w:bottom w:val="nil"/>
              <w:right w:val="nil"/>
            </w:tcBorders>
          </w:tcPr>
          <w:p w14:paraId="669812CB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784" w:type="pct"/>
            <w:tcBorders>
              <w:top w:val="nil"/>
              <w:left w:val="nil"/>
              <w:bottom w:val="nil"/>
              <w:right w:val="nil"/>
            </w:tcBorders>
          </w:tcPr>
          <w:p w14:paraId="7315DBCC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</w:tcPr>
          <w:p w14:paraId="289E0A16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</w:tcPr>
          <w:p w14:paraId="51F5B3E6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0949F2F7" w14:textId="77777777" w:rsidTr="00A55CB0">
        <w:tc>
          <w:tcPr>
            <w:tcW w:w="14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017AD32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Drinking status</w:t>
            </w:r>
          </w:p>
        </w:tc>
        <w:tc>
          <w:tcPr>
            <w:tcW w:w="178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75C34D3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&lt;Daily</w:t>
            </w: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</w:tcPr>
          <w:p w14:paraId="67635E70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</w:tcPr>
          <w:p w14:paraId="6A2ADC15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797F9FA1" w14:textId="77777777" w:rsidTr="00A55CB0">
        <w:tc>
          <w:tcPr>
            <w:tcW w:w="1499" w:type="pct"/>
            <w:tcBorders>
              <w:top w:val="nil"/>
              <w:left w:val="nil"/>
              <w:bottom w:val="nil"/>
              <w:right w:val="nil"/>
            </w:tcBorders>
          </w:tcPr>
          <w:p w14:paraId="74FA9F55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78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DBF6329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Daily</w:t>
            </w: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4BE94C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1.05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</w:tcPr>
          <w:p w14:paraId="7541D46F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12C3602B" w14:textId="77777777" w:rsidTr="00A55CB0">
        <w:tc>
          <w:tcPr>
            <w:tcW w:w="1499" w:type="pct"/>
            <w:tcBorders>
              <w:top w:val="nil"/>
              <w:left w:val="nil"/>
              <w:bottom w:val="nil"/>
              <w:right w:val="nil"/>
            </w:tcBorders>
          </w:tcPr>
          <w:p w14:paraId="301BE6B0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78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96DC9E0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Missing</w:t>
            </w: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E66B58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1.05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</w:tcPr>
          <w:p w14:paraId="79B0E80E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408A46B3" w14:textId="77777777" w:rsidTr="00A55CB0">
        <w:tc>
          <w:tcPr>
            <w:tcW w:w="1499" w:type="pct"/>
            <w:tcBorders>
              <w:top w:val="nil"/>
              <w:left w:val="nil"/>
              <w:bottom w:val="nil"/>
              <w:right w:val="nil"/>
            </w:tcBorders>
          </w:tcPr>
          <w:p w14:paraId="6C4D077E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784" w:type="pct"/>
            <w:tcBorders>
              <w:top w:val="nil"/>
              <w:left w:val="nil"/>
              <w:bottom w:val="nil"/>
              <w:right w:val="nil"/>
            </w:tcBorders>
          </w:tcPr>
          <w:p w14:paraId="62255D9D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</w:tcPr>
          <w:p w14:paraId="4E853F27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</w:tcPr>
          <w:p w14:paraId="68D4A351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782C92F1" w14:textId="77777777" w:rsidTr="00A55CB0">
        <w:tc>
          <w:tcPr>
            <w:tcW w:w="14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3C70690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 xml:space="preserve">Physical activity </w:t>
            </w:r>
          </w:p>
        </w:tc>
        <w:tc>
          <w:tcPr>
            <w:tcW w:w="178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5538B5E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Low</w:t>
            </w: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</w:tcPr>
          <w:p w14:paraId="011672D0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</w:tcPr>
          <w:p w14:paraId="553F4AFC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4ACD456F" w14:textId="77777777" w:rsidTr="00A55CB0">
        <w:tc>
          <w:tcPr>
            <w:tcW w:w="1499" w:type="pct"/>
            <w:tcBorders>
              <w:top w:val="nil"/>
              <w:left w:val="nil"/>
              <w:bottom w:val="nil"/>
              <w:right w:val="nil"/>
            </w:tcBorders>
          </w:tcPr>
          <w:p w14:paraId="610E1458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78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42F6A47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Moderate</w:t>
            </w: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0D1EBA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.97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</w:tcPr>
          <w:p w14:paraId="4460A601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2776F718" w14:textId="77777777" w:rsidTr="00A55CB0">
        <w:tc>
          <w:tcPr>
            <w:tcW w:w="1499" w:type="pct"/>
            <w:tcBorders>
              <w:top w:val="nil"/>
              <w:left w:val="nil"/>
              <w:bottom w:val="nil"/>
              <w:right w:val="nil"/>
            </w:tcBorders>
          </w:tcPr>
          <w:p w14:paraId="3FEDA1B2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78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A60F27F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 xml:space="preserve">High </w:t>
            </w: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43BAE5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.99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</w:tcPr>
          <w:p w14:paraId="0565A4FB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1C81CC31" w14:textId="77777777" w:rsidTr="00A55CB0">
        <w:tc>
          <w:tcPr>
            <w:tcW w:w="1499" w:type="pct"/>
            <w:tcBorders>
              <w:top w:val="nil"/>
              <w:left w:val="nil"/>
              <w:bottom w:val="nil"/>
              <w:right w:val="nil"/>
            </w:tcBorders>
          </w:tcPr>
          <w:p w14:paraId="19F21941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784" w:type="pct"/>
            <w:tcBorders>
              <w:top w:val="nil"/>
              <w:left w:val="nil"/>
              <w:bottom w:val="nil"/>
              <w:right w:val="nil"/>
            </w:tcBorders>
          </w:tcPr>
          <w:p w14:paraId="77BF9BAA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</w:tcPr>
          <w:p w14:paraId="0CC3CCC9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</w:tcPr>
          <w:p w14:paraId="4E93F098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1C4C8720" w14:textId="77777777" w:rsidTr="00A55CB0">
        <w:tc>
          <w:tcPr>
            <w:tcW w:w="14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A832687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Work</w:t>
            </w:r>
          </w:p>
        </w:tc>
        <w:tc>
          <w:tcPr>
            <w:tcW w:w="178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469E1C2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Not retired</w:t>
            </w: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D06ABB6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0.96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</w:tcPr>
          <w:p w14:paraId="03F655F7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3DFE3367" w14:textId="77777777" w:rsidTr="00A55CB0">
        <w:tc>
          <w:tcPr>
            <w:tcW w:w="1499" w:type="pct"/>
            <w:tcBorders>
              <w:top w:val="nil"/>
              <w:left w:val="nil"/>
              <w:bottom w:val="nil"/>
              <w:right w:val="nil"/>
            </w:tcBorders>
          </w:tcPr>
          <w:p w14:paraId="3EE8986A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784" w:type="pct"/>
            <w:tcBorders>
              <w:top w:val="nil"/>
              <w:left w:val="nil"/>
              <w:bottom w:val="nil"/>
              <w:right w:val="nil"/>
            </w:tcBorders>
          </w:tcPr>
          <w:p w14:paraId="7C2BE06A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</w:tcPr>
          <w:p w14:paraId="3A4D2E68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</w:tcPr>
          <w:p w14:paraId="3DFA14D6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0544C254" w14:textId="77777777" w:rsidTr="00A55CB0">
        <w:tc>
          <w:tcPr>
            <w:tcW w:w="14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C06D234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i/>
                <w:iCs/>
                <w:sz w:val="16"/>
                <w:szCs w:val="16"/>
              </w:rPr>
              <w:t>Childhood self-rated health</w:t>
            </w:r>
          </w:p>
        </w:tc>
        <w:tc>
          <w:tcPr>
            <w:tcW w:w="178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CBB024A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Good(ref)</w:t>
            </w: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</w:tcPr>
          <w:p w14:paraId="7D538BD9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</w:tcPr>
          <w:p w14:paraId="0929022A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348E7F14" w14:textId="77777777" w:rsidTr="00A55CB0">
        <w:tc>
          <w:tcPr>
            <w:tcW w:w="1499" w:type="pct"/>
            <w:tcBorders>
              <w:top w:val="nil"/>
              <w:left w:val="nil"/>
              <w:bottom w:val="nil"/>
              <w:right w:val="nil"/>
            </w:tcBorders>
          </w:tcPr>
          <w:p w14:paraId="39DFC56A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sz w:val="16"/>
                <w:szCs w:val="16"/>
              </w:rPr>
            </w:pPr>
          </w:p>
        </w:tc>
        <w:tc>
          <w:tcPr>
            <w:tcW w:w="178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8A5567D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Fair/poor</w:t>
            </w: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9F3D13A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0.93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</w:tcPr>
          <w:p w14:paraId="79AE7369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7BBE9356" w14:textId="77777777" w:rsidTr="00A55CB0">
        <w:tc>
          <w:tcPr>
            <w:tcW w:w="1499" w:type="pct"/>
            <w:tcBorders>
              <w:top w:val="nil"/>
              <w:left w:val="nil"/>
              <w:bottom w:val="nil"/>
              <w:right w:val="nil"/>
            </w:tcBorders>
          </w:tcPr>
          <w:p w14:paraId="59ADE686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sz w:val="16"/>
                <w:szCs w:val="16"/>
              </w:rPr>
            </w:pPr>
          </w:p>
        </w:tc>
        <w:tc>
          <w:tcPr>
            <w:tcW w:w="1784" w:type="pct"/>
            <w:tcBorders>
              <w:top w:val="nil"/>
              <w:left w:val="nil"/>
              <w:bottom w:val="nil"/>
              <w:right w:val="nil"/>
            </w:tcBorders>
          </w:tcPr>
          <w:p w14:paraId="7F718EB9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</w:tcPr>
          <w:p w14:paraId="427D4C90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</w:tcPr>
          <w:p w14:paraId="5BEF05CE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59467D4C" w14:textId="77777777" w:rsidTr="00A55CB0">
        <w:tc>
          <w:tcPr>
            <w:tcW w:w="14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92752D6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i/>
                <w:iCs/>
                <w:sz w:val="16"/>
                <w:szCs w:val="16"/>
              </w:rPr>
              <w:t>ADL difficulties</w:t>
            </w:r>
          </w:p>
        </w:tc>
        <w:tc>
          <w:tcPr>
            <w:tcW w:w="178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4A1BAAD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Continuous variable</w:t>
            </w: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B835E01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1.03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</w:tcPr>
          <w:p w14:paraId="59BA406D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3F98806D" w14:textId="77777777" w:rsidTr="00A55CB0">
        <w:tc>
          <w:tcPr>
            <w:tcW w:w="1499" w:type="pct"/>
            <w:tcBorders>
              <w:top w:val="nil"/>
              <w:left w:val="nil"/>
              <w:bottom w:val="nil"/>
              <w:right w:val="nil"/>
            </w:tcBorders>
          </w:tcPr>
          <w:p w14:paraId="0041B570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sz w:val="16"/>
                <w:szCs w:val="16"/>
              </w:rPr>
            </w:pPr>
          </w:p>
        </w:tc>
        <w:tc>
          <w:tcPr>
            <w:tcW w:w="1784" w:type="pct"/>
            <w:tcBorders>
              <w:top w:val="nil"/>
              <w:left w:val="nil"/>
              <w:bottom w:val="nil"/>
              <w:right w:val="nil"/>
            </w:tcBorders>
          </w:tcPr>
          <w:p w14:paraId="73DA4195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</w:tcPr>
          <w:p w14:paraId="1712DE4E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</w:tcPr>
          <w:p w14:paraId="49E70ADC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2F8E7FB9" w14:textId="77777777" w:rsidTr="00A55CB0">
        <w:tc>
          <w:tcPr>
            <w:tcW w:w="149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8839BA8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 xml:space="preserve">Social isolation </w:t>
            </w:r>
          </w:p>
        </w:tc>
        <w:tc>
          <w:tcPr>
            <w:tcW w:w="178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BF74F80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Low</w:t>
            </w: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</w:tcPr>
          <w:p w14:paraId="69B1C8AD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</w:tcPr>
          <w:p w14:paraId="646C7341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29BAA0EE" w14:textId="77777777" w:rsidTr="00A55CB0">
        <w:tc>
          <w:tcPr>
            <w:tcW w:w="1499" w:type="pct"/>
            <w:tcBorders>
              <w:top w:val="nil"/>
              <w:left w:val="nil"/>
              <w:bottom w:val="nil"/>
              <w:right w:val="nil"/>
            </w:tcBorders>
          </w:tcPr>
          <w:p w14:paraId="08C6A065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78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7040168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Median</w:t>
            </w: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B6CDE4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.94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</w:tcPr>
          <w:p w14:paraId="23059F3D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364B2FF1" w14:textId="77777777" w:rsidTr="00A55CB0">
        <w:tc>
          <w:tcPr>
            <w:tcW w:w="1499" w:type="pct"/>
            <w:tcBorders>
              <w:top w:val="nil"/>
              <w:left w:val="nil"/>
              <w:bottom w:val="nil"/>
              <w:right w:val="nil"/>
            </w:tcBorders>
          </w:tcPr>
          <w:p w14:paraId="77BCA605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78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B3A0CAC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High</w:t>
            </w: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04E9E5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1.04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</w:tcPr>
          <w:p w14:paraId="608DADA3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55CB0" w:rsidRPr="00F31036" w14:paraId="06EF9BE5" w14:textId="77777777" w:rsidTr="00A55CB0">
        <w:tc>
          <w:tcPr>
            <w:tcW w:w="149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7AEF56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784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03CBEAF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Missing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56C36EF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F31036">
              <w:rPr>
                <w:rFonts w:asciiTheme="majorBidi" w:hAnsiTheme="majorBidi" w:cstheme="majorBidi"/>
                <w:sz w:val="16"/>
                <w:szCs w:val="16"/>
              </w:rPr>
              <w:t>.97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84564E" w14:textId="77777777" w:rsidR="00A55CB0" w:rsidRPr="00F31036" w:rsidRDefault="00A55CB0" w:rsidP="00A55CB0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</w:tbl>
    <w:p w14:paraId="313C6474" w14:textId="77777777" w:rsidR="00A55CB0" w:rsidRPr="00F31036" w:rsidRDefault="00A55CB0" w:rsidP="00A55CB0">
      <w:pPr>
        <w:spacing w:after="0" w:line="240" w:lineRule="auto"/>
        <w:rPr>
          <w:rFonts w:asciiTheme="majorBidi" w:eastAsia="SimSun" w:hAnsiTheme="majorBidi" w:cstheme="majorBidi"/>
          <w:sz w:val="24"/>
          <w:szCs w:val="24"/>
        </w:rPr>
      </w:pPr>
      <w:r w:rsidRPr="00F31036">
        <w:rPr>
          <w:rFonts w:asciiTheme="majorBidi" w:eastAsia="SimSun" w:hAnsiTheme="majorBidi" w:cstheme="majorBidi"/>
          <w:sz w:val="24"/>
          <w:szCs w:val="24"/>
        </w:rPr>
        <w:t>***p&lt;0.001, **p&lt;0.01, *p&lt;0.05</w:t>
      </w:r>
    </w:p>
    <w:p w14:paraId="74E67BD2" w14:textId="77777777" w:rsidR="00A55CB0" w:rsidRPr="00F31036" w:rsidRDefault="00A55CB0" w:rsidP="00A55CB0">
      <w:pPr>
        <w:spacing w:after="0"/>
        <w:rPr>
          <w:rFonts w:asciiTheme="majorBidi" w:eastAsia="SimSun" w:hAnsiTheme="majorBidi" w:cstheme="majorBidi"/>
          <w:sz w:val="24"/>
          <w:szCs w:val="24"/>
        </w:rPr>
      </w:pPr>
      <w:r w:rsidRPr="00F31036">
        <w:rPr>
          <w:rFonts w:asciiTheme="majorBidi" w:eastAsia="SimSun" w:hAnsiTheme="majorBidi" w:cstheme="majorBidi"/>
          <w:sz w:val="24"/>
          <w:szCs w:val="24"/>
        </w:rPr>
        <w:t>Total sample size in Wave 2006 is 4,520, lost follow-up cases is 1,689 from Wave 2006 to Wave 2014.</w:t>
      </w:r>
    </w:p>
    <w:p w14:paraId="492924A5" w14:textId="77777777" w:rsidR="00A55CB0" w:rsidRPr="00F31036" w:rsidRDefault="00A55CB0" w:rsidP="00A55CB0">
      <w:pPr>
        <w:rPr>
          <w:rFonts w:asciiTheme="majorBidi" w:eastAsia="SimSun" w:hAnsiTheme="majorBidi" w:cstheme="majorBidi"/>
          <w:sz w:val="24"/>
          <w:szCs w:val="24"/>
        </w:rPr>
      </w:pPr>
      <w:r w:rsidRPr="00F31036">
        <w:rPr>
          <w:rFonts w:asciiTheme="majorBidi" w:eastAsia="SimSun" w:hAnsiTheme="majorBidi" w:cstheme="majorBidi"/>
          <w:sz w:val="24"/>
          <w:szCs w:val="24"/>
        </w:rPr>
        <w:t>Source: Authors’ analysis of ELSA, Wave 2006, 2008, 2010, 2012 and 2014.</w:t>
      </w:r>
    </w:p>
    <w:p w14:paraId="4A6FA36F" w14:textId="77777777" w:rsidR="00A55CB0" w:rsidRPr="00F31036" w:rsidRDefault="00A55CB0" w:rsidP="00A55CB0">
      <w:pPr>
        <w:rPr>
          <w:rFonts w:asciiTheme="majorBidi" w:eastAsia="SimSun" w:hAnsiTheme="majorBidi" w:cstheme="majorBidi"/>
          <w:sz w:val="24"/>
          <w:szCs w:val="24"/>
        </w:rPr>
      </w:pPr>
      <w:r w:rsidRPr="00F31036">
        <w:rPr>
          <w:rFonts w:asciiTheme="majorBidi" w:eastAsia="SimSun" w:hAnsiTheme="majorBidi" w:cstheme="majorBidi"/>
          <w:sz w:val="24"/>
          <w:szCs w:val="24"/>
        </w:rPr>
        <w:br w:type="page"/>
      </w:r>
    </w:p>
    <w:p w14:paraId="79C9ACC0" w14:textId="469DDC98" w:rsidR="00562047" w:rsidRPr="00F31036" w:rsidRDefault="00562047" w:rsidP="00562047">
      <w:pPr>
        <w:rPr>
          <w:rFonts w:asciiTheme="majorBidi" w:eastAsia="SimSun" w:hAnsiTheme="majorBidi" w:cstheme="majorBidi"/>
          <w:sz w:val="24"/>
          <w:szCs w:val="24"/>
        </w:rPr>
      </w:pPr>
      <w:r w:rsidRPr="00F31036">
        <w:rPr>
          <w:rFonts w:asciiTheme="majorBidi" w:eastAsia="SimSun" w:hAnsiTheme="majorBidi" w:cstheme="majorBidi"/>
          <w:sz w:val="24"/>
          <w:szCs w:val="24"/>
        </w:rPr>
        <w:lastRenderedPageBreak/>
        <w:t xml:space="preserve">Supplementary Table </w:t>
      </w:r>
      <w:r w:rsidR="00BA3716">
        <w:rPr>
          <w:rFonts w:asciiTheme="majorBidi" w:eastAsia="SimSun" w:hAnsiTheme="majorBidi" w:cstheme="majorBidi"/>
          <w:sz w:val="24"/>
          <w:szCs w:val="24"/>
        </w:rPr>
        <w:t>S</w:t>
      </w:r>
      <w:r w:rsidRPr="00F31036">
        <w:rPr>
          <w:rFonts w:asciiTheme="majorBidi" w:eastAsia="SimSun" w:hAnsiTheme="majorBidi" w:cstheme="majorBidi"/>
          <w:sz w:val="24"/>
          <w:szCs w:val="24"/>
        </w:rPr>
        <w:t>4. Goodness of fit and quality of classification measures of different class models.</w:t>
      </w:r>
    </w:p>
    <w:p w14:paraId="48F54600" w14:textId="77777777" w:rsidR="00562047" w:rsidRDefault="00562047" w:rsidP="00562047">
      <w:pPr>
        <w:spacing w:after="0" w:line="240" w:lineRule="auto"/>
        <w:rPr>
          <w:rFonts w:asciiTheme="majorBidi" w:eastAsia="SimSun" w:hAnsiTheme="majorBidi" w:cstheme="majorBidi"/>
          <w:sz w:val="24"/>
          <w:szCs w:val="24"/>
        </w:rPr>
      </w:pPr>
    </w:p>
    <w:tbl>
      <w:tblPr>
        <w:tblStyle w:val="TableGrid3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1276"/>
        <w:gridCol w:w="1276"/>
        <w:gridCol w:w="1275"/>
        <w:gridCol w:w="1134"/>
        <w:gridCol w:w="1083"/>
      </w:tblGrid>
      <w:tr w:rsidR="00562047" w:rsidRPr="00231F20" w14:paraId="5FD2111A" w14:textId="77777777" w:rsidTr="00660DDA">
        <w:tc>
          <w:tcPr>
            <w:tcW w:w="2972" w:type="dxa"/>
            <w:tcBorders>
              <w:bottom w:val="nil"/>
            </w:tcBorders>
          </w:tcPr>
          <w:p w14:paraId="048B3868" w14:textId="77777777" w:rsidR="00562047" w:rsidRPr="00F31036" w:rsidRDefault="00562047" w:rsidP="00660DD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SimSun" w:hAnsiTheme="majorBidi" w:cstheme="majorBidi"/>
                <w:color w:val="131413"/>
                <w:sz w:val="20"/>
                <w:szCs w:val="20"/>
              </w:rPr>
            </w:pPr>
          </w:p>
        </w:tc>
        <w:tc>
          <w:tcPr>
            <w:tcW w:w="604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6BFFAF6B" w14:textId="77777777" w:rsidR="00562047" w:rsidRPr="00231F20" w:rsidRDefault="00562047" w:rsidP="00660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eastAsia="SimSun" w:hAnsiTheme="majorBidi" w:cstheme="majorBidi"/>
                <w:color w:val="131413"/>
                <w:sz w:val="20"/>
                <w:szCs w:val="20"/>
              </w:rPr>
            </w:pPr>
            <w:r w:rsidRPr="00231F20">
              <w:rPr>
                <w:rFonts w:asciiTheme="majorBidi" w:eastAsia="SimSun" w:hAnsiTheme="majorBidi" w:cstheme="majorBidi"/>
                <w:color w:val="131413"/>
                <w:sz w:val="20"/>
                <w:szCs w:val="20"/>
              </w:rPr>
              <w:t>Number of  latent classes</w:t>
            </w:r>
          </w:p>
          <w:p w14:paraId="4AF97A35" w14:textId="77777777" w:rsidR="00562047" w:rsidRPr="00231F20" w:rsidRDefault="00562047" w:rsidP="00660DD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SimSun" w:hAnsiTheme="majorBidi" w:cstheme="majorBidi"/>
                <w:color w:val="131413"/>
                <w:sz w:val="20"/>
                <w:szCs w:val="20"/>
              </w:rPr>
            </w:pPr>
          </w:p>
        </w:tc>
      </w:tr>
      <w:tr w:rsidR="00562047" w:rsidRPr="00231F20" w14:paraId="450690BC" w14:textId="77777777" w:rsidTr="00660DDA">
        <w:tc>
          <w:tcPr>
            <w:tcW w:w="2972" w:type="dxa"/>
            <w:tcBorders>
              <w:top w:val="nil"/>
              <w:bottom w:val="single" w:sz="4" w:space="0" w:color="auto"/>
            </w:tcBorders>
          </w:tcPr>
          <w:p w14:paraId="18E70816" w14:textId="77777777" w:rsidR="00562047" w:rsidRPr="00231F20" w:rsidRDefault="00562047" w:rsidP="00660DD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SimSun" w:hAnsiTheme="majorBidi" w:cstheme="majorBidi"/>
                <w:color w:val="13141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22DEE35" w14:textId="77777777" w:rsidR="00562047" w:rsidRPr="00231F20" w:rsidRDefault="00562047" w:rsidP="00660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eastAsia="SimSun" w:hAnsiTheme="majorBidi" w:cstheme="majorBidi"/>
                <w:color w:val="131413"/>
                <w:sz w:val="20"/>
                <w:szCs w:val="20"/>
              </w:rPr>
            </w:pPr>
            <w:r w:rsidRPr="00231F20">
              <w:rPr>
                <w:rFonts w:asciiTheme="majorBidi" w:eastAsia="SimSun" w:hAnsiTheme="majorBidi" w:cstheme="majorBidi"/>
                <w:color w:val="131413"/>
                <w:sz w:val="20"/>
                <w:szCs w:val="20"/>
              </w:rPr>
              <w:t>2</w:t>
            </w:r>
          </w:p>
          <w:p w14:paraId="67186CA0" w14:textId="77777777" w:rsidR="00562047" w:rsidRPr="00231F20" w:rsidRDefault="00562047" w:rsidP="00660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eastAsia="SimSun" w:hAnsiTheme="majorBidi" w:cstheme="majorBidi"/>
                <w:color w:val="13141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F0C1C41" w14:textId="77777777" w:rsidR="00562047" w:rsidRPr="00231F20" w:rsidRDefault="00562047" w:rsidP="00660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eastAsia="SimSun" w:hAnsiTheme="majorBidi" w:cstheme="majorBidi"/>
                <w:color w:val="131413"/>
                <w:sz w:val="20"/>
                <w:szCs w:val="20"/>
              </w:rPr>
            </w:pPr>
            <w:r w:rsidRPr="00231F20">
              <w:rPr>
                <w:rFonts w:asciiTheme="majorBidi" w:eastAsia="SimSun" w:hAnsiTheme="majorBidi" w:cstheme="majorBidi"/>
                <w:color w:val="131413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7EA4B330" w14:textId="77777777" w:rsidR="00562047" w:rsidRPr="00231F20" w:rsidRDefault="00562047" w:rsidP="00660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eastAsia="SimSun" w:hAnsiTheme="majorBidi" w:cstheme="majorBidi"/>
                <w:color w:val="131413"/>
                <w:sz w:val="20"/>
                <w:szCs w:val="20"/>
              </w:rPr>
            </w:pPr>
            <w:r w:rsidRPr="00231F20">
              <w:rPr>
                <w:rFonts w:asciiTheme="majorBidi" w:eastAsia="SimSun" w:hAnsiTheme="majorBidi" w:cstheme="majorBidi"/>
                <w:color w:val="131413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F7B46E1" w14:textId="77777777" w:rsidR="00562047" w:rsidRPr="00231F20" w:rsidRDefault="00562047" w:rsidP="00660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color w:val="131413"/>
                <w:sz w:val="20"/>
                <w:szCs w:val="20"/>
              </w:rPr>
            </w:pPr>
            <w:r w:rsidRPr="00231F20">
              <w:rPr>
                <w:rFonts w:asciiTheme="majorBidi" w:eastAsia="SimSun" w:hAnsiTheme="majorBidi" w:cstheme="majorBidi"/>
                <w:b/>
                <w:bCs/>
                <w:color w:val="131413"/>
                <w:sz w:val="20"/>
                <w:szCs w:val="20"/>
              </w:rPr>
              <w:t>5</w:t>
            </w:r>
          </w:p>
        </w:tc>
        <w:tc>
          <w:tcPr>
            <w:tcW w:w="1083" w:type="dxa"/>
            <w:tcBorders>
              <w:top w:val="single" w:sz="4" w:space="0" w:color="auto"/>
              <w:bottom w:val="single" w:sz="4" w:space="0" w:color="auto"/>
            </w:tcBorders>
          </w:tcPr>
          <w:p w14:paraId="075AE4C2" w14:textId="77777777" w:rsidR="00562047" w:rsidRPr="00231F20" w:rsidRDefault="00562047" w:rsidP="00660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eastAsia="SimSun" w:hAnsiTheme="majorBidi" w:cstheme="majorBidi"/>
                <w:color w:val="131413"/>
                <w:sz w:val="20"/>
                <w:szCs w:val="20"/>
              </w:rPr>
            </w:pPr>
            <w:r w:rsidRPr="00231F20">
              <w:rPr>
                <w:rFonts w:asciiTheme="majorBidi" w:eastAsia="SimSun" w:hAnsiTheme="majorBidi" w:cstheme="majorBidi"/>
                <w:color w:val="131413"/>
                <w:sz w:val="20"/>
                <w:szCs w:val="20"/>
              </w:rPr>
              <w:t>6</w:t>
            </w:r>
          </w:p>
        </w:tc>
      </w:tr>
      <w:tr w:rsidR="00562047" w:rsidRPr="00231F20" w14:paraId="0A750508" w14:textId="77777777" w:rsidTr="00660DDA">
        <w:tc>
          <w:tcPr>
            <w:tcW w:w="2972" w:type="dxa"/>
            <w:tcBorders>
              <w:top w:val="single" w:sz="4" w:space="0" w:color="auto"/>
            </w:tcBorders>
          </w:tcPr>
          <w:p w14:paraId="27EB6739" w14:textId="77777777" w:rsidR="00562047" w:rsidRPr="00231F20" w:rsidRDefault="00562047" w:rsidP="00660DD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SimSun" w:hAnsiTheme="majorBidi" w:cstheme="majorBidi"/>
                <w:color w:val="131413"/>
                <w:sz w:val="20"/>
                <w:szCs w:val="20"/>
              </w:rPr>
            </w:pPr>
            <w:r w:rsidRPr="00231F20">
              <w:rPr>
                <w:rFonts w:asciiTheme="majorBidi" w:eastAsia="SimSun" w:hAnsiTheme="majorBidi" w:cstheme="majorBidi"/>
                <w:color w:val="131413"/>
                <w:sz w:val="20"/>
                <w:szCs w:val="20"/>
              </w:rPr>
              <w:t xml:space="preserve">Akaike </w:t>
            </w:r>
            <w:r w:rsidRPr="00231F20">
              <w:rPr>
                <w:rFonts w:asciiTheme="majorBidi" w:eastAsia="SimSun" w:hAnsiTheme="majorBidi" w:cstheme="majorBidi"/>
                <w:color w:val="131413"/>
                <w:sz w:val="20"/>
                <w:szCs w:val="20"/>
                <w:lang w:val="de-DE"/>
              </w:rPr>
              <w:t>information criterion</w:t>
            </w:r>
            <w:r w:rsidRPr="00231F20">
              <w:rPr>
                <w:rFonts w:asciiTheme="majorBidi" w:eastAsia="SimSun" w:hAnsiTheme="majorBidi" w:cstheme="majorBidi"/>
                <w:color w:val="131413"/>
                <w:sz w:val="20"/>
                <w:szCs w:val="20"/>
              </w:rPr>
              <w:t xml:space="preserve"> (AIC)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0CE3B0E7" w14:textId="77777777" w:rsidR="00562047" w:rsidRPr="00231F20" w:rsidRDefault="00562047" w:rsidP="00660DD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SimSun" w:hAnsiTheme="majorBidi" w:cstheme="majorBidi"/>
                <w:color w:val="131413"/>
                <w:sz w:val="20"/>
                <w:szCs w:val="20"/>
              </w:rPr>
            </w:pPr>
            <w:r w:rsidRPr="00231F20">
              <w:rPr>
                <w:rFonts w:asciiTheme="majorBidi" w:eastAsia="SimSun" w:hAnsiTheme="majorBidi" w:cstheme="majorBidi"/>
                <w:color w:val="131413"/>
                <w:sz w:val="20"/>
                <w:szCs w:val="20"/>
              </w:rPr>
              <w:t>55738.481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1606546E" w14:textId="77777777" w:rsidR="00562047" w:rsidRPr="00231F20" w:rsidRDefault="00562047" w:rsidP="00660DD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SimSun" w:hAnsiTheme="majorBidi" w:cstheme="majorBidi"/>
                <w:color w:val="131413"/>
                <w:sz w:val="20"/>
                <w:szCs w:val="20"/>
              </w:rPr>
            </w:pPr>
            <w:r w:rsidRPr="00231F20">
              <w:rPr>
                <w:rFonts w:asciiTheme="majorBidi" w:eastAsia="SimSun" w:hAnsiTheme="majorBidi" w:cstheme="majorBidi"/>
                <w:color w:val="131413"/>
                <w:sz w:val="20"/>
                <w:szCs w:val="20"/>
              </w:rPr>
              <w:t>54755.663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0BE1B085" w14:textId="77777777" w:rsidR="00562047" w:rsidRPr="00231F20" w:rsidRDefault="00562047" w:rsidP="00660DD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SimSun" w:hAnsiTheme="majorBidi" w:cstheme="majorBidi"/>
                <w:color w:val="131413"/>
                <w:sz w:val="20"/>
                <w:szCs w:val="20"/>
              </w:rPr>
            </w:pPr>
            <w:r w:rsidRPr="00231F20">
              <w:rPr>
                <w:rFonts w:asciiTheme="majorBidi" w:eastAsia="SimSun" w:hAnsiTheme="majorBidi" w:cstheme="majorBidi"/>
                <w:color w:val="131413"/>
                <w:sz w:val="20"/>
                <w:szCs w:val="20"/>
              </w:rPr>
              <w:t>54451.403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6C3D8667" w14:textId="77777777" w:rsidR="00562047" w:rsidRPr="00231F20" w:rsidRDefault="00562047" w:rsidP="00660DD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SimSun" w:hAnsiTheme="majorBidi" w:cstheme="majorBidi"/>
                <w:b/>
                <w:bCs/>
                <w:color w:val="131413"/>
                <w:sz w:val="20"/>
                <w:szCs w:val="20"/>
              </w:rPr>
            </w:pPr>
            <w:r w:rsidRPr="00231F20">
              <w:rPr>
                <w:rFonts w:asciiTheme="majorBidi" w:eastAsia="SimSun" w:hAnsiTheme="majorBidi" w:cstheme="majorBidi"/>
                <w:b/>
                <w:bCs/>
                <w:color w:val="131413"/>
                <w:sz w:val="20"/>
                <w:szCs w:val="20"/>
              </w:rPr>
              <w:t>54339.647</w:t>
            </w:r>
          </w:p>
        </w:tc>
        <w:tc>
          <w:tcPr>
            <w:tcW w:w="1083" w:type="dxa"/>
            <w:tcBorders>
              <w:top w:val="single" w:sz="4" w:space="0" w:color="auto"/>
            </w:tcBorders>
          </w:tcPr>
          <w:p w14:paraId="0F59FE14" w14:textId="77777777" w:rsidR="00562047" w:rsidRPr="00231F20" w:rsidRDefault="00562047" w:rsidP="00660DD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SimSun" w:hAnsiTheme="majorBidi" w:cstheme="majorBidi"/>
                <w:color w:val="131413"/>
                <w:sz w:val="20"/>
                <w:szCs w:val="20"/>
              </w:rPr>
            </w:pPr>
            <w:r w:rsidRPr="00231F20">
              <w:rPr>
                <w:rFonts w:asciiTheme="majorBidi" w:eastAsia="SimSun" w:hAnsiTheme="majorBidi" w:cstheme="majorBidi"/>
                <w:color w:val="131413"/>
                <w:sz w:val="20"/>
                <w:szCs w:val="20"/>
              </w:rPr>
              <w:t>54254.363</w:t>
            </w:r>
          </w:p>
        </w:tc>
      </w:tr>
      <w:tr w:rsidR="00562047" w:rsidRPr="00231F20" w14:paraId="1F9C6846" w14:textId="77777777" w:rsidTr="00660DDA">
        <w:tc>
          <w:tcPr>
            <w:tcW w:w="2972" w:type="dxa"/>
          </w:tcPr>
          <w:p w14:paraId="464ECD7C" w14:textId="77777777" w:rsidR="00562047" w:rsidRPr="00231F20" w:rsidRDefault="00562047" w:rsidP="00660DD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SimSun" w:hAnsiTheme="majorBidi" w:cstheme="majorBidi"/>
                <w:color w:val="131413"/>
                <w:sz w:val="20"/>
                <w:szCs w:val="20"/>
                <w:lang w:val="de-DE"/>
              </w:rPr>
            </w:pPr>
            <w:r w:rsidRPr="00231F20">
              <w:rPr>
                <w:rFonts w:asciiTheme="majorBidi" w:eastAsia="SimSun" w:hAnsiTheme="majorBidi" w:cstheme="majorBidi"/>
                <w:color w:val="131413"/>
                <w:sz w:val="20"/>
                <w:szCs w:val="20"/>
                <w:lang w:val="de-DE"/>
              </w:rPr>
              <w:t>Schwarz’s Bayesian information criterion (BIC)</w:t>
            </w:r>
          </w:p>
        </w:tc>
        <w:tc>
          <w:tcPr>
            <w:tcW w:w="1276" w:type="dxa"/>
          </w:tcPr>
          <w:p w14:paraId="582DF61F" w14:textId="77777777" w:rsidR="00562047" w:rsidRPr="00231F20" w:rsidRDefault="00562047" w:rsidP="00660DD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SimSun" w:hAnsiTheme="majorBidi" w:cstheme="majorBidi"/>
                <w:color w:val="131413"/>
                <w:sz w:val="20"/>
                <w:szCs w:val="20"/>
              </w:rPr>
            </w:pPr>
            <w:r w:rsidRPr="00231F20">
              <w:rPr>
                <w:rFonts w:asciiTheme="majorBidi" w:eastAsia="SimSun" w:hAnsiTheme="majorBidi" w:cstheme="majorBidi"/>
                <w:color w:val="131413"/>
                <w:sz w:val="20"/>
                <w:szCs w:val="20"/>
              </w:rPr>
              <w:t>55954.830</w:t>
            </w:r>
          </w:p>
        </w:tc>
        <w:tc>
          <w:tcPr>
            <w:tcW w:w="1276" w:type="dxa"/>
          </w:tcPr>
          <w:p w14:paraId="7647E890" w14:textId="77777777" w:rsidR="00562047" w:rsidRPr="00231F20" w:rsidRDefault="00562047" w:rsidP="00660DD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SimSun" w:hAnsiTheme="majorBidi" w:cstheme="majorBidi"/>
                <w:color w:val="131413"/>
                <w:sz w:val="20"/>
                <w:szCs w:val="20"/>
              </w:rPr>
            </w:pPr>
            <w:r w:rsidRPr="00231F20">
              <w:rPr>
                <w:rFonts w:asciiTheme="majorBidi" w:eastAsia="SimSun" w:hAnsiTheme="majorBidi" w:cstheme="majorBidi"/>
                <w:color w:val="131413"/>
                <w:sz w:val="20"/>
                <w:szCs w:val="20"/>
              </w:rPr>
              <w:t>55083.464</w:t>
            </w:r>
          </w:p>
        </w:tc>
        <w:tc>
          <w:tcPr>
            <w:tcW w:w="1275" w:type="dxa"/>
          </w:tcPr>
          <w:p w14:paraId="3FB1CC55" w14:textId="77777777" w:rsidR="00562047" w:rsidRPr="00231F20" w:rsidRDefault="00562047" w:rsidP="00660DD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SimSun" w:hAnsiTheme="majorBidi" w:cstheme="majorBidi"/>
                <w:color w:val="131413"/>
                <w:sz w:val="20"/>
                <w:szCs w:val="20"/>
              </w:rPr>
            </w:pPr>
            <w:r w:rsidRPr="00231F20">
              <w:rPr>
                <w:rFonts w:asciiTheme="majorBidi" w:eastAsia="SimSun" w:hAnsiTheme="majorBidi" w:cstheme="majorBidi"/>
                <w:color w:val="131413"/>
                <w:sz w:val="20"/>
                <w:szCs w:val="20"/>
              </w:rPr>
              <w:t>54890.657</w:t>
            </w:r>
          </w:p>
        </w:tc>
        <w:tc>
          <w:tcPr>
            <w:tcW w:w="1134" w:type="dxa"/>
          </w:tcPr>
          <w:p w14:paraId="22F8A1A3" w14:textId="77777777" w:rsidR="00562047" w:rsidRPr="00231F20" w:rsidRDefault="00562047" w:rsidP="00660DD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SimSun" w:hAnsiTheme="majorBidi" w:cstheme="majorBidi"/>
                <w:b/>
                <w:bCs/>
                <w:color w:val="131413"/>
                <w:sz w:val="20"/>
                <w:szCs w:val="20"/>
              </w:rPr>
            </w:pPr>
            <w:r w:rsidRPr="00231F20">
              <w:rPr>
                <w:rFonts w:asciiTheme="majorBidi" w:eastAsia="SimSun" w:hAnsiTheme="majorBidi" w:cstheme="majorBidi"/>
                <w:b/>
                <w:bCs/>
                <w:color w:val="131413"/>
                <w:sz w:val="20"/>
                <w:szCs w:val="20"/>
              </w:rPr>
              <w:t>54890.353</w:t>
            </w:r>
          </w:p>
        </w:tc>
        <w:tc>
          <w:tcPr>
            <w:tcW w:w="1083" w:type="dxa"/>
          </w:tcPr>
          <w:p w14:paraId="375DAC01" w14:textId="77777777" w:rsidR="00562047" w:rsidRPr="00231F20" w:rsidRDefault="00562047" w:rsidP="00660DD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SimSun" w:hAnsiTheme="majorBidi" w:cstheme="majorBidi"/>
                <w:color w:val="131413"/>
                <w:sz w:val="20"/>
                <w:szCs w:val="20"/>
              </w:rPr>
            </w:pPr>
            <w:r w:rsidRPr="00231F20">
              <w:rPr>
                <w:rFonts w:asciiTheme="majorBidi" w:eastAsia="SimSun" w:hAnsiTheme="majorBidi" w:cstheme="majorBidi"/>
                <w:color w:val="131413"/>
                <w:sz w:val="20"/>
                <w:szCs w:val="20"/>
              </w:rPr>
              <w:t>54916.522</w:t>
            </w:r>
          </w:p>
        </w:tc>
      </w:tr>
      <w:tr w:rsidR="00562047" w:rsidRPr="00231F20" w14:paraId="05407348" w14:textId="77777777" w:rsidTr="00660DDA">
        <w:tc>
          <w:tcPr>
            <w:tcW w:w="2972" w:type="dxa"/>
          </w:tcPr>
          <w:p w14:paraId="4E590AF6" w14:textId="77777777" w:rsidR="00562047" w:rsidRPr="00231F20" w:rsidRDefault="00562047" w:rsidP="00660DD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SimSun" w:hAnsiTheme="majorBidi" w:cstheme="majorBidi"/>
                <w:color w:val="131413"/>
                <w:sz w:val="20"/>
                <w:szCs w:val="20"/>
              </w:rPr>
            </w:pPr>
            <w:r w:rsidRPr="00231F20">
              <w:rPr>
                <w:rFonts w:asciiTheme="majorBidi" w:eastAsia="SimSun" w:hAnsiTheme="majorBidi" w:cstheme="majorBidi"/>
                <w:color w:val="131413"/>
                <w:sz w:val="20"/>
                <w:szCs w:val="20"/>
              </w:rPr>
              <w:t xml:space="preserve">Sample size adjusted BIC </w:t>
            </w:r>
          </w:p>
          <w:p w14:paraId="49066EC9" w14:textId="77777777" w:rsidR="00562047" w:rsidRPr="00231F20" w:rsidRDefault="00562047" w:rsidP="00660DD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SimSun" w:hAnsiTheme="majorBidi" w:cstheme="majorBidi"/>
                <w:color w:val="131413"/>
                <w:sz w:val="20"/>
                <w:szCs w:val="20"/>
              </w:rPr>
            </w:pPr>
            <w:r w:rsidRPr="00231F20">
              <w:rPr>
                <w:rFonts w:asciiTheme="majorBidi" w:eastAsia="SimSun" w:hAnsiTheme="majorBidi" w:cstheme="majorBidi"/>
                <w:color w:val="131413"/>
                <w:sz w:val="20"/>
                <w:szCs w:val="20"/>
              </w:rPr>
              <w:t>(A-BIC)</w:t>
            </w:r>
          </w:p>
        </w:tc>
        <w:tc>
          <w:tcPr>
            <w:tcW w:w="1276" w:type="dxa"/>
          </w:tcPr>
          <w:p w14:paraId="16D4F2AF" w14:textId="77777777" w:rsidR="00562047" w:rsidRPr="00231F20" w:rsidRDefault="00562047" w:rsidP="00660DD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SimSun" w:hAnsiTheme="majorBidi" w:cstheme="majorBidi"/>
                <w:color w:val="131413"/>
                <w:sz w:val="20"/>
                <w:szCs w:val="20"/>
              </w:rPr>
            </w:pPr>
            <w:r w:rsidRPr="00231F20">
              <w:rPr>
                <w:rFonts w:asciiTheme="majorBidi" w:eastAsia="SimSun" w:hAnsiTheme="majorBidi" w:cstheme="majorBidi"/>
                <w:color w:val="131413"/>
                <w:sz w:val="20"/>
                <w:szCs w:val="20"/>
              </w:rPr>
              <w:t>55849.966</w:t>
            </w:r>
          </w:p>
        </w:tc>
        <w:tc>
          <w:tcPr>
            <w:tcW w:w="1276" w:type="dxa"/>
          </w:tcPr>
          <w:p w14:paraId="026ED901" w14:textId="77777777" w:rsidR="00562047" w:rsidRPr="00231F20" w:rsidRDefault="00562047" w:rsidP="00660DD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SimSun" w:hAnsiTheme="majorBidi" w:cstheme="majorBidi"/>
                <w:color w:val="131413"/>
                <w:sz w:val="20"/>
                <w:szCs w:val="20"/>
              </w:rPr>
            </w:pPr>
            <w:r w:rsidRPr="00231F20">
              <w:rPr>
                <w:rFonts w:asciiTheme="majorBidi" w:eastAsia="SimSun" w:hAnsiTheme="majorBidi" w:cstheme="majorBidi"/>
                <w:color w:val="131413"/>
                <w:sz w:val="20"/>
                <w:szCs w:val="20"/>
              </w:rPr>
              <w:t>54924.581</w:t>
            </w:r>
          </w:p>
        </w:tc>
        <w:tc>
          <w:tcPr>
            <w:tcW w:w="1275" w:type="dxa"/>
          </w:tcPr>
          <w:p w14:paraId="71879C08" w14:textId="77777777" w:rsidR="00562047" w:rsidRPr="00231F20" w:rsidRDefault="00562047" w:rsidP="00660DD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SimSun" w:hAnsiTheme="majorBidi" w:cstheme="majorBidi"/>
                <w:color w:val="131413"/>
                <w:sz w:val="20"/>
                <w:szCs w:val="20"/>
              </w:rPr>
            </w:pPr>
            <w:r w:rsidRPr="00231F20">
              <w:rPr>
                <w:rFonts w:asciiTheme="majorBidi" w:eastAsia="SimSun" w:hAnsiTheme="majorBidi" w:cstheme="majorBidi"/>
                <w:color w:val="131413"/>
                <w:sz w:val="20"/>
                <w:szCs w:val="20"/>
              </w:rPr>
              <w:t>54677.753</w:t>
            </w:r>
          </w:p>
        </w:tc>
        <w:tc>
          <w:tcPr>
            <w:tcW w:w="1134" w:type="dxa"/>
          </w:tcPr>
          <w:p w14:paraId="7A79C03D" w14:textId="77777777" w:rsidR="00562047" w:rsidRPr="00231F20" w:rsidRDefault="00562047" w:rsidP="00660DD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SimSun" w:hAnsiTheme="majorBidi" w:cstheme="majorBidi"/>
                <w:b/>
                <w:bCs/>
                <w:color w:val="131413"/>
                <w:sz w:val="20"/>
                <w:szCs w:val="20"/>
              </w:rPr>
            </w:pPr>
            <w:r w:rsidRPr="00231F20">
              <w:rPr>
                <w:rFonts w:asciiTheme="majorBidi" w:eastAsia="SimSun" w:hAnsiTheme="majorBidi" w:cstheme="majorBidi"/>
                <w:b/>
                <w:bCs/>
                <w:color w:val="131413"/>
                <w:sz w:val="20"/>
                <w:szCs w:val="20"/>
              </w:rPr>
              <w:t>54623.429</w:t>
            </w:r>
          </w:p>
        </w:tc>
        <w:tc>
          <w:tcPr>
            <w:tcW w:w="1083" w:type="dxa"/>
          </w:tcPr>
          <w:p w14:paraId="2BD0D321" w14:textId="77777777" w:rsidR="00562047" w:rsidRPr="00231F20" w:rsidRDefault="00562047" w:rsidP="00660DD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SimSun" w:hAnsiTheme="majorBidi" w:cstheme="majorBidi"/>
                <w:color w:val="131413"/>
                <w:sz w:val="20"/>
                <w:szCs w:val="20"/>
              </w:rPr>
            </w:pPr>
            <w:r w:rsidRPr="00231F20">
              <w:rPr>
                <w:rFonts w:asciiTheme="majorBidi" w:eastAsia="SimSun" w:hAnsiTheme="majorBidi" w:cstheme="majorBidi"/>
                <w:color w:val="131413"/>
                <w:sz w:val="20"/>
                <w:szCs w:val="20"/>
              </w:rPr>
              <w:t>54595.577</w:t>
            </w:r>
          </w:p>
        </w:tc>
      </w:tr>
      <w:tr w:rsidR="00562047" w:rsidRPr="00231F20" w14:paraId="40E61CA2" w14:textId="77777777" w:rsidTr="00660DDA">
        <w:tc>
          <w:tcPr>
            <w:tcW w:w="2972" w:type="dxa"/>
          </w:tcPr>
          <w:p w14:paraId="14933FEA" w14:textId="77777777" w:rsidR="00562047" w:rsidRPr="00231F20" w:rsidRDefault="00562047" w:rsidP="00660DD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SimSun" w:hAnsiTheme="majorBidi" w:cstheme="majorBidi"/>
                <w:color w:val="131413"/>
                <w:sz w:val="20"/>
                <w:szCs w:val="20"/>
              </w:rPr>
            </w:pPr>
            <w:r w:rsidRPr="00231F20">
              <w:rPr>
                <w:rFonts w:asciiTheme="majorBidi" w:eastAsia="SimSun" w:hAnsiTheme="majorBidi" w:cstheme="majorBidi"/>
                <w:color w:val="131413"/>
                <w:sz w:val="20"/>
                <w:szCs w:val="20"/>
              </w:rPr>
              <w:t>P value for the Lo-Mendell-Rubin likelihood ratio test (LMR)</w:t>
            </w:r>
          </w:p>
        </w:tc>
        <w:tc>
          <w:tcPr>
            <w:tcW w:w="1276" w:type="dxa"/>
          </w:tcPr>
          <w:p w14:paraId="7007B4AB" w14:textId="77777777" w:rsidR="00562047" w:rsidRPr="00231F20" w:rsidRDefault="00562047" w:rsidP="00660DD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SimSun" w:hAnsiTheme="majorBidi" w:cstheme="majorBidi"/>
                <w:color w:val="131413"/>
                <w:sz w:val="20"/>
                <w:szCs w:val="20"/>
              </w:rPr>
            </w:pPr>
            <w:r w:rsidRPr="00231F20">
              <w:rPr>
                <w:rFonts w:asciiTheme="majorBidi" w:eastAsia="SimSun" w:hAnsiTheme="majorBidi" w:cstheme="majorBidi"/>
                <w:color w:val="131413"/>
                <w:sz w:val="20"/>
                <w:szCs w:val="20"/>
              </w:rPr>
              <w:t>0.0000</w:t>
            </w:r>
          </w:p>
        </w:tc>
        <w:tc>
          <w:tcPr>
            <w:tcW w:w="1276" w:type="dxa"/>
          </w:tcPr>
          <w:p w14:paraId="72AAFAF4" w14:textId="77777777" w:rsidR="00562047" w:rsidRPr="00231F20" w:rsidRDefault="00562047" w:rsidP="00660DD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SimSun" w:hAnsiTheme="majorBidi" w:cstheme="majorBidi"/>
                <w:color w:val="131413"/>
                <w:sz w:val="20"/>
                <w:szCs w:val="20"/>
              </w:rPr>
            </w:pPr>
            <w:r w:rsidRPr="00231F20">
              <w:rPr>
                <w:rFonts w:asciiTheme="majorBidi" w:eastAsia="SimSun" w:hAnsiTheme="majorBidi" w:cstheme="majorBidi"/>
                <w:color w:val="131413"/>
                <w:sz w:val="20"/>
                <w:szCs w:val="20"/>
              </w:rPr>
              <w:t>0.0000</w:t>
            </w:r>
          </w:p>
        </w:tc>
        <w:tc>
          <w:tcPr>
            <w:tcW w:w="1275" w:type="dxa"/>
          </w:tcPr>
          <w:p w14:paraId="246A6624" w14:textId="77777777" w:rsidR="00562047" w:rsidRPr="00231F20" w:rsidRDefault="00562047" w:rsidP="00660DD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SimSun" w:hAnsiTheme="majorBidi" w:cstheme="majorBidi"/>
                <w:color w:val="131413"/>
                <w:sz w:val="20"/>
                <w:szCs w:val="20"/>
              </w:rPr>
            </w:pPr>
            <w:r w:rsidRPr="00231F20">
              <w:rPr>
                <w:rFonts w:asciiTheme="majorBidi" w:eastAsia="SimSun" w:hAnsiTheme="majorBidi" w:cstheme="majorBidi"/>
                <w:color w:val="131413"/>
                <w:sz w:val="20"/>
                <w:szCs w:val="20"/>
              </w:rPr>
              <w:t>0.0000</w:t>
            </w:r>
          </w:p>
        </w:tc>
        <w:tc>
          <w:tcPr>
            <w:tcW w:w="1134" w:type="dxa"/>
          </w:tcPr>
          <w:p w14:paraId="20DD4487" w14:textId="77777777" w:rsidR="00562047" w:rsidRPr="00231F20" w:rsidRDefault="00562047" w:rsidP="00660DD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SimSun" w:hAnsiTheme="majorBidi" w:cstheme="majorBidi"/>
                <w:b/>
                <w:bCs/>
                <w:color w:val="131413"/>
                <w:sz w:val="20"/>
                <w:szCs w:val="20"/>
              </w:rPr>
            </w:pPr>
            <w:r w:rsidRPr="00231F20">
              <w:rPr>
                <w:rFonts w:asciiTheme="majorBidi" w:eastAsia="SimSun" w:hAnsiTheme="majorBidi" w:cstheme="majorBidi"/>
                <w:b/>
                <w:bCs/>
                <w:color w:val="131413"/>
                <w:sz w:val="20"/>
                <w:szCs w:val="20"/>
              </w:rPr>
              <w:t>0.0309</w:t>
            </w:r>
          </w:p>
        </w:tc>
        <w:tc>
          <w:tcPr>
            <w:tcW w:w="1083" w:type="dxa"/>
          </w:tcPr>
          <w:p w14:paraId="639AB387" w14:textId="77777777" w:rsidR="00562047" w:rsidRPr="00231F20" w:rsidRDefault="00562047" w:rsidP="00660DD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SimSun" w:hAnsiTheme="majorBidi" w:cstheme="majorBidi"/>
                <w:color w:val="131413"/>
                <w:sz w:val="20"/>
                <w:szCs w:val="20"/>
              </w:rPr>
            </w:pPr>
            <w:r w:rsidRPr="00231F20">
              <w:rPr>
                <w:rFonts w:asciiTheme="majorBidi" w:eastAsia="SimSun" w:hAnsiTheme="majorBidi" w:cstheme="majorBidi"/>
                <w:color w:val="131413"/>
                <w:sz w:val="20"/>
                <w:szCs w:val="20"/>
              </w:rPr>
              <w:t>0.0478</w:t>
            </w:r>
          </w:p>
        </w:tc>
      </w:tr>
      <w:tr w:rsidR="00562047" w:rsidRPr="00231F20" w14:paraId="4107F62D" w14:textId="77777777" w:rsidTr="00660DDA">
        <w:tc>
          <w:tcPr>
            <w:tcW w:w="2972" w:type="dxa"/>
          </w:tcPr>
          <w:p w14:paraId="56E53D7B" w14:textId="77777777" w:rsidR="00562047" w:rsidRPr="00231F20" w:rsidRDefault="00562047" w:rsidP="00660DD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SimSun" w:hAnsiTheme="majorBidi" w:cstheme="majorBidi"/>
                <w:color w:val="131413"/>
                <w:sz w:val="20"/>
                <w:szCs w:val="20"/>
              </w:rPr>
            </w:pPr>
            <w:r w:rsidRPr="00231F20">
              <w:rPr>
                <w:rFonts w:asciiTheme="majorBidi" w:eastAsia="SimSun" w:hAnsiTheme="majorBidi" w:cstheme="majorBidi"/>
                <w:color w:val="131413"/>
                <w:sz w:val="20"/>
                <w:szCs w:val="20"/>
              </w:rPr>
              <w:t>P values for Vuong-Lo-Mendell-Rubin likelihood ratio test (vLMR)</w:t>
            </w:r>
          </w:p>
        </w:tc>
        <w:tc>
          <w:tcPr>
            <w:tcW w:w="1276" w:type="dxa"/>
          </w:tcPr>
          <w:p w14:paraId="33746E3A" w14:textId="77777777" w:rsidR="00562047" w:rsidRPr="00231F20" w:rsidRDefault="00562047" w:rsidP="00660DD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SimSun" w:hAnsiTheme="majorBidi" w:cstheme="majorBidi"/>
                <w:color w:val="131413"/>
                <w:sz w:val="20"/>
                <w:szCs w:val="20"/>
              </w:rPr>
            </w:pPr>
            <w:r w:rsidRPr="00231F20">
              <w:rPr>
                <w:rFonts w:asciiTheme="majorBidi" w:eastAsia="SimSun" w:hAnsiTheme="majorBidi" w:cstheme="majorBidi"/>
                <w:color w:val="131413"/>
                <w:sz w:val="20"/>
                <w:szCs w:val="20"/>
              </w:rPr>
              <w:t>0.0000</w:t>
            </w:r>
          </w:p>
        </w:tc>
        <w:tc>
          <w:tcPr>
            <w:tcW w:w="1276" w:type="dxa"/>
          </w:tcPr>
          <w:p w14:paraId="14B5790B" w14:textId="77777777" w:rsidR="00562047" w:rsidRPr="00231F20" w:rsidRDefault="00562047" w:rsidP="00660DD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SimSun" w:hAnsiTheme="majorBidi" w:cstheme="majorBidi"/>
                <w:color w:val="131413"/>
                <w:sz w:val="20"/>
                <w:szCs w:val="20"/>
              </w:rPr>
            </w:pPr>
            <w:r w:rsidRPr="00231F20">
              <w:rPr>
                <w:rFonts w:asciiTheme="majorBidi" w:eastAsia="SimSun" w:hAnsiTheme="majorBidi" w:cstheme="majorBidi"/>
                <w:color w:val="131413"/>
                <w:sz w:val="20"/>
                <w:szCs w:val="20"/>
              </w:rPr>
              <w:t>0.0000</w:t>
            </w:r>
          </w:p>
        </w:tc>
        <w:tc>
          <w:tcPr>
            <w:tcW w:w="1275" w:type="dxa"/>
          </w:tcPr>
          <w:p w14:paraId="10F169E6" w14:textId="77777777" w:rsidR="00562047" w:rsidRPr="00231F20" w:rsidRDefault="00562047" w:rsidP="00660DD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SimSun" w:hAnsiTheme="majorBidi" w:cstheme="majorBidi"/>
                <w:color w:val="131413"/>
                <w:sz w:val="20"/>
                <w:szCs w:val="20"/>
              </w:rPr>
            </w:pPr>
            <w:r w:rsidRPr="00231F20">
              <w:rPr>
                <w:rFonts w:asciiTheme="majorBidi" w:eastAsia="SimSun" w:hAnsiTheme="majorBidi" w:cstheme="majorBidi"/>
                <w:color w:val="131413"/>
                <w:sz w:val="20"/>
                <w:szCs w:val="20"/>
              </w:rPr>
              <w:t>0.0000</w:t>
            </w:r>
          </w:p>
        </w:tc>
        <w:tc>
          <w:tcPr>
            <w:tcW w:w="1134" w:type="dxa"/>
          </w:tcPr>
          <w:p w14:paraId="18785A4C" w14:textId="77777777" w:rsidR="00562047" w:rsidRPr="00231F20" w:rsidRDefault="00562047" w:rsidP="00660DD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SimSun" w:hAnsiTheme="majorBidi" w:cstheme="majorBidi"/>
                <w:b/>
                <w:bCs/>
                <w:color w:val="131413"/>
                <w:sz w:val="20"/>
                <w:szCs w:val="20"/>
              </w:rPr>
            </w:pPr>
            <w:r w:rsidRPr="00231F20">
              <w:rPr>
                <w:rFonts w:asciiTheme="majorBidi" w:eastAsia="SimSun" w:hAnsiTheme="majorBidi" w:cstheme="majorBidi"/>
                <w:b/>
                <w:bCs/>
                <w:color w:val="131413"/>
                <w:sz w:val="20"/>
                <w:szCs w:val="20"/>
              </w:rPr>
              <w:t>0.0316</w:t>
            </w:r>
          </w:p>
        </w:tc>
        <w:tc>
          <w:tcPr>
            <w:tcW w:w="1083" w:type="dxa"/>
          </w:tcPr>
          <w:p w14:paraId="5C2CE2DC" w14:textId="77777777" w:rsidR="00562047" w:rsidRPr="00231F20" w:rsidRDefault="00562047" w:rsidP="00660DD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SimSun" w:hAnsiTheme="majorBidi" w:cstheme="majorBidi"/>
                <w:color w:val="131413"/>
                <w:sz w:val="20"/>
                <w:szCs w:val="20"/>
              </w:rPr>
            </w:pPr>
            <w:r w:rsidRPr="00231F20">
              <w:rPr>
                <w:rFonts w:asciiTheme="majorBidi" w:eastAsia="SimSun" w:hAnsiTheme="majorBidi" w:cstheme="majorBidi"/>
                <w:color w:val="131413"/>
                <w:sz w:val="20"/>
                <w:szCs w:val="20"/>
              </w:rPr>
              <w:t>0.0488</w:t>
            </w:r>
          </w:p>
        </w:tc>
      </w:tr>
      <w:tr w:rsidR="00562047" w:rsidRPr="00231F20" w14:paraId="7F5A95B6" w14:textId="77777777" w:rsidTr="00660DDA">
        <w:tc>
          <w:tcPr>
            <w:tcW w:w="2972" w:type="dxa"/>
          </w:tcPr>
          <w:p w14:paraId="697BF788" w14:textId="77777777" w:rsidR="00562047" w:rsidRPr="00231F20" w:rsidRDefault="00562047" w:rsidP="00660DD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SimSun" w:hAnsiTheme="majorBidi" w:cstheme="majorBidi"/>
                <w:color w:val="131413"/>
                <w:sz w:val="20"/>
                <w:szCs w:val="20"/>
              </w:rPr>
            </w:pPr>
            <w:r w:rsidRPr="00231F20">
              <w:rPr>
                <w:rFonts w:asciiTheme="majorBidi" w:eastAsia="SimSun" w:hAnsiTheme="majorBidi" w:cstheme="majorBidi"/>
                <w:color w:val="131413"/>
                <w:sz w:val="20"/>
                <w:szCs w:val="20"/>
              </w:rPr>
              <w:t>P values for bootstrap likelihood- ratio test (bLRT)</w:t>
            </w:r>
          </w:p>
        </w:tc>
        <w:tc>
          <w:tcPr>
            <w:tcW w:w="1276" w:type="dxa"/>
          </w:tcPr>
          <w:p w14:paraId="53D41EC8" w14:textId="77777777" w:rsidR="00562047" w:rsidRPr="00231F20" w:rsidRDefault="00562047" w:rsidP="00660DD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SimSun" w:hAnsiTheme="majorBidi" w:cstheme="majorBidi"/>
                <w:color w:val="131413"/>
                <w:sz w:val="20"/>
                <w:szCs w:val="20"/>
              </w:rPr>
            </w:pPr>
            <w:r w:rsidRPr="00231F20">
              <w:rPr>
                <w:rFonts w:asciiTheme="majorBidi" w:eastAsia="SimSun" w:hAnsiTheme="majorBidi" w:cstheme="majorBidi"/>
                <w:color w:val="131413"/>
                <w:sz w:val="20"/>
                <w:szCs w:val="20"/>
              </w:rPr>
              <w:t>0.0000</w:t>
            </w:r>
          </w:p>
        </w:tc>
        <w:tc>
          <w:tcPr>
            <w:tcW w:w="1276" w:type="dxa"/>
          </w:tcPr>
          <w:p w14:paraId="0BADBA99" w14:textId="77777777" w:rsidR="00562047" w:rsidRPr="00231F20" w:rsidRDefault="00562047" w:rsidP="00660DD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SimSun" w:hAnsiTheme="majorBidi" w:cstheme="majorBidi"/>
                <w:color w:val="131413"/>
                <w:sz w:val="20"/>
                <w:szCs w:val="20"/>
              </w:rPr>
            </w:pPr>
            <w:r w:rsidRPr="00231F20">
              <w:rPr>
                <w:rFonts w:asciiTheme="majorBidi" w:eastAsia="SimSun" w:hAnsiTheme="majorBidi" w:cstheme="majorBidi"/>
                <w:color w:val="131413"/>
                <w:sz w:val="20"/>
                <w:szCs w:val="20"/>
              </w:rPr>
              <w:t>0.0000</w:t>
            </w:r>
          </w:p>
        </w:tc>
        <w:tc>
          <w:tcPr>
            <w:tcW w:w="1275" w:type="dxa"/>
          </w:tcPr>
          <w:p w14:paraId="22DC2E31" w14:textId="77777777" w:rsidR="00562047" w:rsidRPr="00231F20" w:rsidRDefault="00562047" w:rsidP="00660DD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SimSun" w:hAnsiTheme="majorBidi" w:cstheme="majorBidi"/>
                <w:color w:val="131413"/>
                <w:sz w:val="20"/>
                <w:szCs w:val="20"/>
              </w:rPr>
            </w:pPr>
            <w:r w:rsidRPr="00231F20">
              <w:rPr>
                <w:rFonts w:asciiTheme="majorBidi" w:eastAsia="SimSun" w:hAnsiTheme="majorBidi" w:cstheme="majorBidi"/>
                <w:color w:val="131413"/>
                <w:sz w:val="20"/>
                <w:szCs w:val="20"/>
              </w:rPr>
              <w:t>0.0000</w:t>
            </w:r>
          </w:p>
        </w:tc>
        <w:tc>
          <w:tcPr>
            <w:tcW w:w="1134" w:type="dxa"/>
          </w:tcPr>
          <w:p w14:paraId="73E4C086" w14:textId="77777777" w:rsidR="00562047" w:rsidRPr="00231F20" w:rsidRDefault="00562047" w:rsidP="00660DD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SimSun" w:hAnsiTheme="majorBidi" w:cstheme="majorBidi"/>
                <w:b/>
                <w:bCs/>
                <w:color w:val="131413"/>
                <w:sz w:val="20"/>
                <w:szCs w:val="20"/>
              </w:rPr>
            </w:pPr>
            <w:r w:rsidRPr="00231F20">
              <w:rPr>
                <w:rFonts w:asciiTheme="majorBidi" w:eastAsia="SimSun" w:hAnsiTheme="majorBidi" w:cstheme="majorBidi"/>
                <w:b/>
                <w:bCs/>
                <w:color w:val="131413"/>
                <w:sz w:val="20"/>
                <w:szCs w:val="20"/>
              </w:rPr>
              <w:t>0.0000</w:t>
            </w:r>
          </w:p>
        </w:tc>
        <w:tc>
          <w:tcPr>
            <w:tcW w:w="1083" w:type="dxa"/>
          </w:tcPr>
          <w:p w14:paraId="29BAD3C2" w14:textId="77777777" w:rsidR="00562047" w:rsidRPr="00231F20" w:rsidRDefault="00562047" w:rsidP="00660DD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SimSun" w:hAnsiTheme="majorBidi" w:cstheme="majorBidi"/>
                <w:color w:val="131413"/>
                <w:sz w:val="20"/>
                <w:szCs w:val="20"/>
              </w:rPr>
            </w:pPr>
            <w:r w:rsidRPr="00231F20">
              <w:rPr>
                <w:rFonts w:asciiTheme="majorBidi" w:eastAsia="SimSun" w:hAnsiTheme="majorBidi" w:cstheme="majorBidi"/>
                <w:color w:val="131413"/>
                <w:sz w:val="20"/>
                <w:szCs w:val="20"/>
              </w:rPr>
              <w:t>0.0000</w:t>
            </w:r>
          </w:p>
        </w:tc>
      </w:tr>
      <w:tr w:rsidR="00562047" w:rsidRPr="00F31036" w14:paraId="077EAAF2" w14:textId="77777777" w:rsidTr="00660DDA">
        <w:tc>
          <w:tcPr>
            <w:tcW w:w="2972" w:type="dxa"/>
          </w:tcPr>
          <w:p w14:paraId="512E57F5" w14:textId="77777777" w:rsidR="00562047" w:rsidRPr="00231F20" w:rsidRDefault="00562047" w:rsidP="00660DD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SimSun" w:hAnsiTheme="majorBidi" w:cstheme="majorBidi"/>
                <w:color w:val="131413"/>
                <w:sz w:val="20"/>
                <w:szCs w:val="20"/>
              </w:rPr>
            </w:pPr>
            <w:r w:rsidRPr="00231F20">
              <w:rPr>
                <w:rFonts w:asciiTheme="majorBidi" w:eastAsia="SimSun" w:hAnsiTheme="majorBidi" w:cstheme="majorBidi"/>
                <w:color w:val="131413"/>
                <w:sz w:val="20"/>
                <w:szCs w:val="20"/>
              </w:rPr>
              <w:t>Entropy</w:t>
            </w:r>
          </w:p>
          <w:p w14:paraId="79F1411F" w14:textId="77777777" w:rsidR="00562047" w:rsidRPr="00231F20" w:rsidRDefault="00562047" w:rsidP="00660DD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SimSun" w:hAnsiTheme="majorBidi" w:cstheme="majorBidi"/>
                <w:color w:val="131413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75C2A6A" w14:textId="77777777" w:rsidR="00562047" w:rsidRPr="00231F20" w:rsidRDefault="00562047" w:rsidP="00660DD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SimSun" w:hAnsiTheme="majorBidi" w:cstheme="majorBidi"/>
                <w:color w:val="131413"/>
                <w:sz w:val="20"/>
                <w:szCs w:val="20"/>
              </w:rPr>
            </w:pPr>
            <w:r w:rsidRPr="00231F20">
              <w:rPr>
                <w:rFonts w:asciiTheme="majorBidi" w:eastAsia="SimSun" w:hAnsiTheme="majorBidi" w:cstheme="majorBidi"/>
                <w:color w:val="131413"/>
                <w:sz w:val="20"/>
                <w:szCs w:val="20"/>
              </w:rPr>
              <w:t>0.614</w:t>
            </w:r>
          </w:p>
        </w:tc>
        <w:tc>
          <w:tcPr>
            <w:tcW w:w="1276" w:type="dxa"/>
          </w:tcPr>
          <w:p w14:paraId="65D3EA90" w14:textId="77777777" w:rsidR="00562047" w:rsidRPr="00231F20" w:rsidRDefault="00562047" w:rsidP="00660DD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SimSun" w:hAnsiTheme="majorBidi" w:cstheme="majorBidi"/>
                <w:color w:val="131413"/>
                <w:sz w:val="20"/>
                <w:szCs w:val="20"/>
              </w:rPr>
            </w:pPr>
            <w:r w:rsidRPr="00231F20">
              <w:rPr>
                <w:rFonts w:asciiTheme="majorBidi" w:eastAsia="SimSun" w:hAnsiTheme="majorBidi" w:cstheme="majorBidi"/>
                <w:color w:val="131413"/>
                <w:sz w:val="20"/>
                <w:szCs w:val="20"/>
              </w:rPr>
              <w:t>0.740</w:t>
            </w:r>
          </w:p>
        </w:tc>
        <w:tc>
          <w:tcPr>
            <w:tcW w:w="1275" w:type="dxa"/>
          </w:tcPr>
          <w:p w14:paraId="0DDA9026" w14:textId="77777777" w:rsidR="00562047" w:rsidRPr="00231F20" w:rsidRDefault="00562047" w:rsidP="00660DD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SimSun" w:hAnsiTheme="majorBidi" w:cstheme="majorBidi"/>
                <w:color w:val="131413"/>
                <w:sz w:val="20"/>
                <w:szCs w:val="20"/>
              </w:rPr>
            </w:pPr>
            <w:r w:rsidRPr="00231F20">
              <w:rPr>
                <w:rFonts w:asciiTheme="majorBidi" w:eastAsia="SimSun" w:hAnsiTheme="majorBidi" w:cstheme="majorBidi"/>
                <w:color w:val="131413"/>
                <w:sz w:val="20"/>
                <w:szCs w:val="20"/>
              </w:rPr>
              <w:t>0.673</w:t>
            </w:r>
          </w:p>
        </w:tc>
        <w:tc>
          <w:tcPr>
            <w:tcW w:w="1134" w:type="dxa"/>
          </w:tcPr>
          <w:p w14:paraId="14D8C29F" w14:textId="77777777" w:rsidR="00562047" w:rsidRPr="00231F20" w:rsidRDefault="00562047" w:rsidP="00660DD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SimSun" w:hAnsiTheme="majorBidi" w:cstheme="majorBidi"/>
                <w:b/>
                <w:bCs/>
                <w:color w:val="131413"/>
                <w:sz w:val="20"/>
                <w:szCs w:val="20"/>
              </w:rPr>
            </w:pPr>
            <w:r w:rsidRPr="00231F20">
              <w:rPr>
                <w:rFonts w:asciiTheme="majorBidi" w:eastAsia="SimSun" w:hAnsiTheme="majorBidi" w:cstheme="majorBidi"/>
                <w:b/>
                <w:bCs/>
                <w:color w:val="131413"/>
                <w:sz w:val="20"/>
                <w:szCs w:val="20"/>
              </w:rPr>
              <w:t>0.678</w:t>
            </w:r>
          </w:p>
        </w:tc>
        <w:tc>
          <w:tcPr>
            <w:tcW w:w="1083" w:type="dxa"/>
          </w:tcPr>
          <w:p w14:paraId="5AAF05CF" w14:textId="77777777" w:rsidR="00562047" w:rsidRPr="00F31036" w:rsidRDefault="00562047" w:rsidP="00660DD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SimSun" w:hAnsiTheme="majorBidi" w:cstheme="majorBidi"/>
                <w:color w:val="131413"/>
                <w:sz w:val="20"/>
                <w:szCs w:val="20"/>
              </w:rPr>
            </w:pPr>
            <w:r w:rsidRPr="00231F20">
              <w:rPr>
                <w:rFonts w:asciiTheme="majorBidi" w:eastAsia="SimSun" w:hAnsiTheme="majorBidi" w:cstheme="majorBidi"/>
                <w:color w:val="131413"/>
                <w:sz w:val="20"/>
                <w:szCs w:val="20"/>
              </w:rPr>
              <w:t>0.701</w:t>
            </w:r>
          </w:p>
        </w:tc>
      </w:tr>
    </w:tbl>
    <w:p w14:paraId="2170CA1A" w14:textId="77777777" w:rsidR="00562047" w:rsidRPr="00F31036" w:rsidRDefault="00562047" w:rsidP="00562047">
      <w:pPr>
        <w:spacing w:after="0" w:line="240" w:lineRule="auto"/>
        <w:rPr>
          <w:rFonts w:asciiTheme="majorBidi" w:eastAsia="SimSun" w:hAnsiTheme="majorBidi" w:cstheme="majorBidi"/>
          <w:sz w:val="24"/>
          <w:szCs w:val="24"/>
        </w:rPr>
      </w:pPr>
      <w:r w:rsidRPr="00F31036">
        <w:rPr>
          <w:rFonts w:asciiTheme="majorBidi" w:eastAsia="SimSun" w:hAnsiTheme="majorBidi" w:cstheme="majorBidi"/>
          <w:sz w:val="24"/>
          <w:szCs w:val="24"/>
        </w:rPr>
        <w:t>Source: Authors’ analysis of ELSA, Wave 2006. Total sample is 5,198.</w:t>
      </w:r>
    </w:p>
    <w:p w14:paraId="7F060628" w14:textId="77777777" w:rsidR="00562047" w:rsidRPr="00552E06" w:rsidRDefault="00562047" w:rsidP="00562047">
      <w:pPr>
        <w:spacing w:after="0" w:line="240" w:lineRule="auto"/>
        <w:rPr>
          <w:rFonts w:asciiTheme="majorBidi" w:eastAsia="SimSun" w:hAnsiTheme="majorBidi" w:cstheme="majorBidi"/>
          <w:sz w:val="24"/>
          <w:szCs w:val="24"/>
        </w:rPr>
      </w:pPr>
    </w:p>
    <w:p w14:paraId="3EE6F32C" w14:textId="77777777" w:rsidR="00A55CB0" w:rsidRPr="00F31036" w:rsidRDefault="00A55CB0" w:rsidP="00A55CB0">
      <w:pPr>
        <w:spacing w:after="0" w:line="240" w:lineRule="auto"/>
        <w:rPr>
          <w:rFonts w:asciiTheme="majorBidi" w:eastAsia="SimSun" w:hAnsiTheme="majorBidi" w:cstheme="majorBidi"/>
          <w:sz w:val="24"/>
          <w:szCs w:val="24"/>
        </w:rPr>
      </w:pPr>
      <w:r w:rsidRPr="00F31036">
        <w:rPr>
          <w:rFonts w:asciiTheme="majorBidi" w:eastAsia="SimSun" w:hAnsiTheme="majorBidi" w:cstheme="majorBidi"/>
          <w:sz w:val="24"/>
          <w:szCs w:val="24"/>
        </w:rPr>
        <w:br w:type="page"/>
      </w:r>
    </w:p>
    <w:p w14:paraId="3D0BA857" w14:textId="003D316D" w:rsidR="00A55CB0" w:rsidRPr="00F31036" w:rsidRDefault="00A55CB0" w:rsidP="00A55CB0">
      <w:pPr>
        <w:spacing w:after="0" w:line="240" w:lineRule="auto"/>
        <w:rPr>
          <w:rFonts w:asciiTheme="majorBidi" w:eastAsia="SimSun" w:hAnsiTheme="majorBidi" w:cstheme="majorBidi"/>
          <w:sz w:val="24"/>
          <w:szCs w:val="24"/>
        </w:rPr>
      </w:pPr>
      <w:r w:rsidRPr="00F31036">
        <w:rPr>
          <w:rFonts w:asciiTheme="majorBidi" w:eastAsia="SimSun" w:hAnsiTheme="majorBidi" w:cstheme="majorBidi"/>
          <w:sz w:val="24"/>
          <w:szCs w:val="24"/>
        </w:rPr>
        <w:lastRenderedPageBreak/>
        <w:t xml:space="preserve">Supplementary Table </w:t>
      </w:r>
      <w:r w:rsidR="00BA3716">
        <w:rPr>
          <w:rFonts w:asciiTheme="majorBidi" w:eastAsia="SimSun" w:hAnsiTheme="majorBidi" w:cstheme="majorBidi"/>
          <w:sz w:val="24"/>
          <w:szCs w:val="24"/>
        </w:rPr>
        <w:t>S</w:t>
      </w:r>
      <w:r w:rsidRPr="00F31036">
        <w:rPr>
          <w:rFonts w:asciiTheme="majorBidi" w:eastAsia="SimSun" w:hAnsiTheme="majorBidi" w:cstheme="majorBidi"/>
          <w:sz w:val="24"/>
          <w:szCs w:val="24"/>
        </w:rPr>
        <w:t>5. Class-specific marginal means for each life time adversity (5-cluster)</w:t>
      </w:r>
    </w:p>
    <w:p w14:paraId="0345E4C8" w14:textId="77777777" w:rsidR="00A55CB0" w:rsidRPr="00F31036" w:rsidRDefault="00A55CB0" w:rsidP="00A55CB0">
      <w:pPr>
        <w:spacing w:after="0" w:line="240" w:lineRule="auto"/>
        <w:rPr>
          <w:rFonts w:asciiTheme="majorBidi" w:eastAsia="SimSun" w:hAnsiTheme="majorBidi" w:cstheme="majorBidi"/>
        </w:rPr>
      </w:pPr>
    </w:p>
    <w:tbl>
      <w:tblPr>
        <w:tblpPr w:leftFromText="180" w:rightFromText="180" w:bottomFromText="200" w:vertAnchor="text" w:tblpY="1"/>
        <w:tblOverlap w:val="never"/>
        <w:tblW w:w="5000" w:type="pct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3954"/>
        <w:gridCol w:w="1004"/>
        <w:gridCol w:w="923"/>
        <w:gridCol w:w="1039"/>
        <w:gridCol w:w="1132"/>
        <w:gridCol w:w="1190"/>
      </w:tblGrid>
      <w:tr w:rsidR="00A55CB0" w:rsidRPr="00F31036" w14:paraId="47EA19C9" w14:textId="77777777" w:rsidTr="00A55CB0">
        <w:trPr>
          <w:trHeight w:val="300"/>
        </w:trPr>
        <w:tc>
          <w:tcPr>
            <w:tcW w:w="220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667199" w14:textId="77777777" w:rsidR="00A55CB0" w:rsidRPr="00F31036" w:rsidRDefault="00A55CB0" w:rsidP="00A55CB0">
            <w:pPr>
              <w:spacing w:after="0"/>
              <w:rPr>
                <w:rFonts w:asciiTheme="majorBidi" w:eastAsia="SimSun" w:hAnsiTheme="majorBidi" w:cstheme="majorBidi"/>
              </w:rPr>
            </w:pPr>
          </w:p>
        </w:tc>
        <w:tc>
          <w:tcPr>
            <w:tcW w:w="279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420C31E" w14:textId="77777777" w:rsidR="00A55CB0" w:rsidRPr="00F31036" w:rsidRDefault="00A55CB0" w:rsidP="00A55CB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 xml:space="preserve">Margin of </w:t>
            </w:r>
            <w:r w:rsidRPr="00F31036">
              <w:rPr>
                <w:rFonts w:asciiTheme="majorBidi" w:eastAsia="SimSun" w:hAnsiTheme="majorBidi" w:cstheme="majorBidi"/>
                <w:sz w:val="18"/>
                <w:szCs w:val="18"/>
              </w:rPr>
              <w:t xml:space="preserve"> l</w:t>
            </w:r>
            <w:r w:rsidRPr="00F310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ife-course adversities cluster</w:t>
            </w:r>
          </w:p>
        </w:tc>
      </w:tr>
      <w:tr w:rsidR="00A55CB0" w:rsidRPr="00F31036" w14:paraId="3F1A91F7" w14:textId="77777777" w:rsidTr="00A55CB0">
        <w:trPr>
          <w:trHeight w:val="671"/>
        </w:trPr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7AEBFD39" w14:textId="77777777" w:rsidR="00A55CB0" w:rsidRPr="00F31036" w:rsidRDefault="00A55CB0" w:rsidP="00A55CB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Adversities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4A5E5F4E" w14:textId="77777777" w:rsidR="00A55CB0" w:rsidRPr="00F31036" w:rsidRDefault="00A55CB0" w:rsidP="00A55CB0">
            <w:pPr>
              <w:autoSpaceDE w:val="0"/>
              <w:autoSpaceDN w:val="0"/>
              <w:adjustRightInd w:val="0"/>
              <w:rPr>
                <w:rFonts w:asciiTheme="majorBidi" w:eastAsia="SimSun" w:hAnsiTheme="majorBidi" w:cstheme="majorBidi"/>
                <w:bCs/>
                <w:color w:val="000000"/>
                <w:sz w:val="18"/>
                <w:szCs w:val="18"/>
              </w:rPr>
            </w:pPr>
            <w:r w:rsidRPr="00F31036">
              <w:rPr>
                <w:rFonts w:asciiTheme="majorBidi" w:eastAsia="SimSun" w:hAnsiTheme="majorBidi" w:cstheme="majorBidi"/>
                <w:bCs/>
                <w:color w:val="000000"/>
                <w:sz w:val="18"/>
                <w:szCs w:val="18"/>
              </w:rPr>
              <w:t>1</w:t>
            </w:r>
          </w:p>
          <w:p w14:paraId="217B06E2" w14:textId="77777777" w:rsidR="00A55CB0" w:rsidRPr="00F31036" w:rsidRDefault="00A55CB0" w:rsidP="00A55CB0">
            <w:pPr>
              <w:autoSpaceDE w:val="0"/>
              <w:autoSpaceDN w:val="0"/>
              <w:adjustRightInd w:val="0"/>
              <w:rPr>
                <w:rFonts w:asciiTheme="majorBidi" w:eastAsia="SimSun" w:hAnsiTheme="majorBidi" w:cstheme="majorBidi"/>
                <w:bCs/>
                <w:color w:val="000000"/>
                <w:sz w:val="18"/>
                <w:szCs w:val="18"/>
              </w:rPr>
            </w:pPr>
            <w:r w:rsidRPr="00F31036">
              <w:rPr>
                <w:rFonts w:asciiTheme="majorBidi" w:eastAsia="SimSun" w:hAnsiTheme="majorBidi" w:cstheme="majorBidi"/>
                <w:bCs/>
                <w:color w:val="000000"/>
                <w:sz w:val="18"/>
                <w:szCs w:val="18"/>
              </w:rPr>
              <w:t>No/few adversities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07C3D3E3" w14:textId="77777777" w:rsidR="00A55CB0" w:rsidRPr="00F31036" w:rsidRDefault="00A55CB0" w:rsidP="00A55CB0">
            <w:pPr>
              <w:autoSpaceDE w:val="0"/>
              <w:autoSpaceDN w:val="0"/>
              <w:adjustRightInd w:val="0"/>
              <w:rPr>
                <w:rFonts w:asciiTheme="majorBidi" w:eastAsia="SimSun" w:hAnsiTheme="majorBidi" w:cstheme="majorBidi"/>
                <w:bCs/>
                <w:color w:val="000000"/>
                <w:sz w:val="18"/>
                <w:szCs w:val="18"/>
              </w:rPr>
            </w:pPr>
            <w:r w:rsidRPr="00F31036">
              <w:rPr>
                <w:rFonts w:asciiTheme="majorBidi" w:eastAsia="SimSun" w:hAnsiTheme="majorBidi" w:cstheme="majorBidi"/>
                <w:bCs/>
                <w:color w:val="000000"/>
                <w:sz w:val="18"/>
                <w:szCs w:val="18"/>
              </w:rPr>
              <w:t>2</w:t>
            </w:r>
          </w:p>
          <w:p w14:paraId="7EA45F63" w14:textId="77777777" w:rsidR="00A55CB0" w:rsidRPr="00F31036" w:rsidRDefault="00A55CB0" w:rsidP="00A55CB0">
            <w:pPr>
              <w:spacing w:line="240" w:lineRule="auto"/>
              <w:rPr>
                <w:rFonts w:asciiTheme="majorBidi" w:eastAsia="SimSun" w:hAnsiTheme="majorBidi" w:cstheme="majorBidi"/>
                <w:sz w:val="18"/>
                <w:szCs w:val="18"/>
              </w:rPr>
            </w:pPr>
            <w:r w:rsidRPr="00F31036">
              <w:rPr>
                <w:rFonts w:asciiTheme="majorBidi" w:eastAsia="SimSun" w:hAnsiTheme="majorBidi" w:cstheme="majorBidi"/>
                <w:bCs/>
                <w:color w:val="000000"/>
                <w:sz w:val="18"/>
                <w:szCs w:val="18"/>
              </w:rPr>
              <w:t>Relationship lost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02EC5473" w14:textId="77777777" w:rsidR="00A55CB0" w:rsidRPr="00F31036" w:rsidRDefault="00A55CB0" w:rsidP="00A55CB0">
            <w:pPr>
              <w:autoSpaceDE w:val="0"/>
              <w:autoSpaceDN w:val="0"/>
              <w:adjustRightInd w:val="0"/>
              <w:ind w:right="60"/>
              <w:rPr>
                <w:rFonts w:asciiTheme="majorBidi" w:eastAsia="SimSun" w:hAnsiTheme="majorBidi" w:cstheme="majorBidi"/>
                <w:bCs/>
                <w:color w:val="000000"/>
                <w:sz w:val="18"/>
                <w:szCs w:val="18"/>
              </w:rPr>
            </w:pPr>
            <w:r w:rsidRPr="00F31036">
              <w:rPr>
                <w:rFonts w:asciiTheme="majorBidi" w:eastAsia="SimSun" w:hAnsiTheme="majorBidi" w:cstheme="majorBidi"/>
                <w:bCs/>
                <w:color w:val="000000"/>
                <w:sz w:val="18"/>
                <w:szCs w:val="18"/>
              </w:rPr>
              <w:t>3</w:t>
            </w:r>
          </w:p>
          <w:p w14:paraId="3F708071" w14:textId="77777777" w:rsidR="00A55CB0" w:rsidRPr="00F31036" w:rsidRDefault="00A55CB0" w:rsidP="00A55CB0">
            <w:pPr>
              <w:spacing w:line="240" w:lineRule="auto"/>
              <w:rPr>
                <w:rFonts w:asciiTheme="majorBidi" w:eastAsia="SimSun" w:hAnsiTheme="majorBidi" w:cstheme="majorBidi"/>
                <w:sz w:val="18"/>
                <w:szCs w:val="18"/>
              </w:rPr>
            </w:pPr>
            <w:r w:rsidRPr="00F31036">
              <w:rPr>
                <w:rFonts w:asciiTheme="majorBidi" w:eastAsia="SimSun" w:hAnsiTheme="majorBidi" w:cstheme="majorBidi"/>
                <w:bCs/>
                <w:color w:val="000000"/>
                <w:sz w:val="18"/>
                <w:szCs w:val="18"/>
              </w:rPr>
              <w:t>Chained adversities</w:t>
            </w: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59FC3F86" w14:textId="77777777" w:rsidR="00A55CB0" w:rsidRPr="00F31036" w:rsidRDefault="00A55CB0" w:rsidP="00A55CB0">
            <w:pPr>
              <w:autoSpaceDE w:val="0"/>
              <w:autoSpaceDN w:val="0"/>
              <w:adjustRightInd w:val="0"/>
              <w:ind w:right="60"/>
              <w:rPr>
                <w:rFonts w:asciiTheme="majorBidi" w:eastAsia="SimSun" w:hAnsiTheme="majorBidi" w:cstheme="majorBidi"/>
                <w:bCs/>
                <w:color w:val="000000"/>
                <w:sz w:val="18"/>
                <w:szCs w:val="18"/>
              </w:rPr>
            </w:pPr>
            <w:r w:rsidRPr="00F31036">
              <w:rPr>
                <w:rFonts w:asciiTheme="majorBidi" w:eastAsia="SimSun" w:hAnsiTheme="majorBidi" w:cstheme="majorBidi"/>
                <w:bCs/>
                <w:color w:val="000000"/>
                <w:sz w:val="18"/>
                <w:szCs w:val="18"/>
              </w:rPr>
              <w:t>4</w:t>
            </w:r>
          </w:p>
          <w:p w14:paraId="3D1DEBAB" w14:textId="77777777" w:rsidR="00A55CB0" w:rsidRPr="00F31036" w:rsidRDefault="00A55CB0" w:rsidP="00A55CB0">
            <w:pPr>
              <w:spacing w:line="240" w:lineRule="auto"/>
              <w:rPr>
                <w:rFonts w:asciiTheme="majorBidi" w:eastAsia="SimSun" w:hAnsiTheme="majorBidi" w:cstheme="majorBidi"/>
                <w:sz w:val="18"/>
                <w:szCs w:val="18"/>
              </w:rPr>
            </w:pPr>
            <w:r w:rsidRPr="00F31036">
              <w:rPr>
                <w:rFonts w:asciiTheme="majorBidi" w:eastAsia="SimSun" w:hAnsiTheme="majorBidi" w:cstheme="majorBidi"/>
                <w:bCs/>
                <w:color w:val="000000"/>
                <w:sz w:val="18"/>
                <w:szCs w:val="18"/>
              </w:rPr>
              <w:t>Childhood adversities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3FE6DFDB" w14:textId="77777777" w:rsidR="00A55CB0" w:rsidRPr="00F31036" w:rsidRDefault="00A55CB0" w:rsidP="00A55CB0">
            <w:pPr>
              <w:autoSpaceDE w:val="0"/>
              <w:autoSpaceDN w:val="0"/>
              <w:adjustRightInd w:val="0"/>
              <w:ind w:right="60"/>
              <w:rPr>
                <w:rFonts w:asciiTheme="majorBidi" w:eastAsia="SimSun" w:hAnsiTheme="majorBidi" w:cstheme="majorBidi"/>
                <w:bCs/>
                <w:color w:val="000000"/>
                <w:sz w:val="18"/>
                <w:szCs w:val="18"/>
              </w:rPr>
            </w:pPr>
            <w:r w:rsidRPr="00F31036">
              <w:rPr>
                <w:rFonts w:asciiTheme="majorBidi" w:eastAsia="SimSun" w:hAnsiTheme="majorBidi" w:cstheme="majorBidi"/>
                <w:bCs/>
                <w:color w:val="000000"/>
                <w:sz w:val="18"/>
                <w:szCs w:val="18"/>
              </w:rPr>
              <w:t xml:space="preserve">5 </w:t>
            </w:r>
          </w:p>
          <w:p w14:paraId="17269B25" w14:textId="77777777" w:rsidR="00A55CB0" w:rsidRPr="00F31036" w:rsidRDefault="00A55CB0" w:rsidP="00A55CB0">
            <w:pPr>
              <w:spacing w:line="240" w:lineRule="auto"/>
              <w:rPr>
                <w:rFonts w:asciiTheme="majorBidi" w:eastAsia="SimSun" w:hAnsiTheme="majorBidi" w:cstheme="majorBidi"/>
                <w:sz w:val="18"/>
                <w:szCs w:val="18"/>
              </w:rPr>
            </w:pPr>
            <w:r w:rsidRPr="00F31036">
              <w:rPr>
                <w:rFonts w:asciiTheme="majorBidi" w:eastAsia="SimSun" w:hAnsiTheme="majorBidi" w:cstheme="majorBidi"/>
                <w:bCs/>
                <w:color w:val="000000"/>
                <w:sz w:val="18"/>
                <w:szCs w:val="18"/>
              </w:rPr>
              <w:t xml:space="preserve">War-related adversities </w:t>
            </w:r>
          </w:p>
        </w:tc>
      </w:tr>
      <w:tr w:rsidR="00A55CB0" w:rsidRPr="00F31036" w14:paraId="09E85B8E" w14:textId="77777777" w:rsidTr="00A55CB0">
        <w:trPr>
          <w:trHeight w:val="300"/>
        </w:trPr>
        <w:tc>
          <w:tcPr>
            <w:tcW w:w="220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795E7B0E" w14:textId="77777777" w:rsidR="00A55CB0" w:rsidRPr="00F31036" w:rsidRDefault="00A55CB0" w:rsidP="00A55CB0">
            <w:pPr>
              <w:spacing w:after="0"/>
              <w:rPr>
                <w:rFonts w:asciiTheme="majorBidi" w:eastAsia="SimSun" w:hAnsiTheme="majorBidi" w:cstheme="majorBidi"/>
                <w:sz w:val="18"/>
                <w:szCs w:val="18"/>
              </w:rPr>
            </w:pPr>
            <w:r w:rsidRPr="00F31036">
              <w:rPr>
                <w:rFonts w:asciiTheme="majorBidi" w:eastAsia="SimSun" w:hAnsiTheme="majorBidi" w:cstheme="majorBidi"/>
                <w:sz w:val="18"/>
                <w:szCs w:val="18"/>
              </w:rPr>
              <w:t>Ever experienced a major fire, flood, earthquake or other natural disaster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38A3CF7B" w14:textId="77777777" w:rsidR="00A55CB0" w:rsidRPr="00F31036" w:rsidRDefault="00A55CB0" w:rsidP="00A55CB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0.052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7F5B8436" w14:textId="77777777" w:rsidR="00A55CB0" w:rsidRPr="00F31036" w:rsidRDefault="00A55CB0" w:rsidP="00A55CB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0.157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EC0659" w14:textId="77777777" w:rsidR="00A55CB0" w:rsidRPr="00F31036" w:rsidRDefault="00A55CB0" w:rsidP="00A55CB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0.274</w:t>
            </w: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1DBC728E" w14:textId="77777777" w:rsidR="00A55CB0" w:rsidRPr="00F31036" w:rsidRDefault="00A55CB0" w:rsidP="00A55CB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0.101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36C8E" w14:textId="77777777" w:rsidR="00A55CB0" w:rsidRPr="00F31036" w:rsidRDefault="00A55CB0" w:rsidP="00A55CB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0.272</w:t>
            </w:r>
          </w:p>
        </w:tc>
      </w:tr>
      <w:tr w:rsidR="00A55CB0" w:rsidRPr="00F31036" w14:paraId="35CC9745" w14:textId="77777777" w:rsidTr="00A55CB0">
        <w:trPr>
          <w:trHeight w:val="300"/>
        </w:trPr>
        <w:tc>
          <w:tcPr>
            <w:tcW w:w="2206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0D1381" w14:textId="77777777" w:rsidR="00A55CB0" w:rsidRPr="00F31036" w:rsidRDefault="00A55CB0" w:rsidP="00A55CB0">
            <w:pPr>
              <w:spacing w:after="0"/>
              <w:rPr>
                <w:rFonts w:asciiTheme="majorBidi" w:eastAsia="SimSun" w:hAnsiTheme="majorBidi" w:cstheme="majorBidi"/>
                <w:sz w:val="18"/>
                <w:szCs w:val="18"/>
              </w:rPr>
            </w:pPr>
            <w:r w:rsidRPr="00F31036">
              <w:rPr>
                <w:rFonts w:asciiTheme="majorBidi" w:eastAsia="SimSun" w:hAnsiTheme="majorBidi" w:cstheme="majorBidi"/>
                <w:sz w:val="18"/>
                <w:szCs w:val="18"/>
              </w:rPr>
              <w:t>Ever had a life-threatening illness or accident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AB20931" w14:textId="77777777" w:rsidR="00A55CB0" w:rsidRPr="00F31036" w:rsidRDefault="00A55CB0" w:rsidP="00A55CB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0.165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1761A9" w14:textId="77777777" w:rsidR="00A55CB0" w:rsidRPr="00F31036" w:rsidRDefault="00A55CB0" w:rsidP="00A55CB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0.392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0A6776" w14:textId="77777777" w:rsidR="00A55CB0" w:rsidRPr="00F31036" w:rsidRDefault="00A55CB0" w:rsidP="00A55CB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0.594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2FF641" w14:textId="77777777" w:rsidR="00A55CB0" w:rsidRPr="00F31036" w:rsidRDefault="00A55CB0" w:rsidP="00A55CB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0.216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06F407" w14:textId="77777777" w:rsidR="00A55CB0" w:rsidRPr="00F31036" w:rsidRDefault="00A55CB0" w:rsidP="00A55CB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0.427</w:t>
            </w:r>
          </w:p>
        </w:tc>
      </w:tr>
      <w:tr w:rsidR="00A55CB0" w:rsidRPr="00F31036" w14:paraId="33F9B409" w14:textId="77777777" w:rsidTr="00A55CB0">
        <w:trPr>
          <w:trHeight w:val="300"/>
        </w:trPr>
        <w:tc>
          <w:tcPr>
            <w:tcW w:w="2206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D40D09" w14:textId="77777777" w:rsidR="00A55CB0" w:rsidRPr="00F31036" w:rsidRDefault="00A55CB0" w:rsidP="00A55CB0">
            <w:pPr>
              <w:spacing w:after="0"/>
              <w:rPr>
                <w:rFonts w:asciiTheme="majorBidi" w:eastAsia="SimSun" w:hAnsiTheme="majorBidi" w:cstheme="majorBidi"/>
                <w:sz w:val="18"/>
                <w:szCs w:val="18"/>
              </w:rPr>
            </w:pPr>
            <w:r w:rsidRPr="00F31036">
              <w:rPr>
                <w:rFonts w:asciiTheme="majorBidi" w:eastAsia="SimSun" w:hAnsiTheme="majorBidi" w:cstheme="majorBidi"/>
                <w:sz w:val="18"/>
                <w:szCs w:val="18"/>
              </w:rPr>
              <w:t>Ever been a victim of serious physical attack or assault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604B303" w14:textId="77777777" w:rsidR="00A55CB0" w:rsidRPr="00F31036" w:rsidRDefault="00A55CB0" w:rsidP="00A55CB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0.012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D546265" w14:textId="77777777" w:rsidR="00A55CB0" w:rsidRPr="00F31036" w:rsidRDefault="00A55CB0" w:rsidP="00A55CB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0.065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4F6A2B" w14:textId="77777777" w:rsidR="00A55CB0" w:rsidRPr="00F31036" w:rsidRDefault="00A55CB0" w:rsidP="00A55CB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0.571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6A8FDA3" w14:textId="77777777" w:rsidR="00A55CB0" w:rsidRPr="00F31036" w:rsidRDefault="00A55CB0" w:rsidP="00A55CB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0.083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174688" w14:textId="77777777" w:rsidR="00A55CB0" w:rsidRPr="00F31036" w:rsidRDefault="00A55CB0" w:rsidP="00A55CB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0.145</w:t>
            </w:r>
          </w:p>
        </w:tc>
      </w:tr>
      <w:tr w:rsidR="00A55CB0" w:rsidRPr="00F31036" w14:paraId="17FC853F" w14:textId="77777777" w:rsidTr="00A55CB0">
        <w:trPr>
          <w:trHeight w:val="300"/>
        </w:trPr>
        <w:tc>
          <w:tcPr>
            <w:tcW w:w="2206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D7C94F0" w14:textId="77777777" w:rsidR="00A55CB0" w:rsidRPr="00F31036" w:rsidRDefault="00A55CB0" w:rsidP="00A55CB0">
            <w:pPr>
              <w:spacing w:after="0"/>
              <w:rPr>
                <w:rFonts w:asciiTheme="majorBidi" w:eastAsia="SimSun" w:hAnsiTheme="majorBidi" w:cstheme="majorBidi"/>
                <w:sz w:val="18"/>
                <w:szCs w:val="18"/>
              </w:rPr>
            </w:pPr>
            <w:r w:rsidRPr="00F31036">
              <w:rPr>
                <w:rFonts w:asciiTheme="majorBidi" w:eastAsia="SimSun" w:hAnsiTheme="majorBidi" w:cstheme="majorBidi"/>
                <w:sz w:val="18"/>
                <w:szCs w:val="18"/>
              </w:rPr>
              <w:t>Ever been a victim of sexual assault (including rape or harassment)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F6A8297" w14:textId="77777777" w:rsidR="00A55CB0" w:rsidRPr="00F31036" w:rsidRDefault="00A55CB0" w:rsidP="00A55CB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0.019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420DF08" w14:textId="77777777" w:rsidR="00A55CB0" w:rsidRPr="00F31036" w:rsidRDefault="00A55CB0" w:rsidP="00A55CB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0.073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18F944" w14:textId="77777777" w:rsidR="00A55CB0" w:rsidRPr="00F31036" w:rsidRDefault="00A55CB0" w:rsidP="00A55CB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0.580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51F8ADC" w14:textId="77777777" w:rsidR="00A55CB0" w:rsidRPr="00F31036" w:rsidRDefault="00A55CB0" w:rsidP="00A55CB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0.112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61ED5C9" w14:textId="77777777" w:rsidR="00A55CB0" w:rsidRPr="00F31036" w:rsidRDefault="00A55CB0" w:rsidP="00A55CB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0.007</w:t>
            </w:r>
          </w:p>
        </w:tc>
      </w:tr>
      <w:tr w:rsidR="00A55CB0" w:rsidRPr="00F31036" w14:paraId="15FC0B3E" w14:textId="77777777" w:rsidTr="00A55CB0">
        <w:trPr>
          <w:trHeight w:val="300"/>
        </w:trPr>
        <w:tc>
          <w:tcPr>
            <w:tcW w:w="2206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D9073DD" w14:textId="77777777" w:rsidR="00A55CB0" w:rsidRPr="00F31036" w:rsidRDefault="00A55CB0" w:rsidP="00A55CB0">
            <w:pPr>
              <w:spacing w:after="0"/>
              <w:rPr>
                <w:rFonts w:asciiTheme="majorBidi" w:eastAsia="SimSun" w:hAnsiTheme="majorBidi" w:cstheme="majorBidi"/>
                <w:sz w:val="18"/>
                <w:szCs w:val="18"/>
              </w:rPr>
            </w:pPr>
            <w:r w:rsidRPr="00F31036">
              <w:rPr>
                <w:rFonts w:asciiTheme="majorBidi" w:eastAsia="SimSun" w:hAnsiTheme="majorBidi" w:cstheme="majorBidi"/>
                <w:sz w:val="18"/>
                <w:szCs w:val="18"/>
              </w:rPr>
              <w:t>Whether when aged &lt;16 either parents unemployed for over 6mths when wanted to work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B9C50B" w14:textId="77777777" w:rsidR="00A55CB0" w:rsidRPr="00F31036" w:rsidRDefault="00A55CB0" w:rsidP="00A55CB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0.037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C91615" w14:textId="77777777" w:rsidR="00A55CB0" w:rsidRPr="00F31036" w:rsidRDefault="00A55CB0" w:rsidP="00A55CB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0.082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60EA5D" w14:textId="77777777" w:rsidR="00A55CB0" w:rsidRPr="00F31036" w:rsidRDefault="00A55CB0" w:rsidP="00A55CB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0.185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0BB73F" w14:textId="77777777" w:rsidR="00A55CB0" w:rsidRPr="00F31036" w:rsidRDefault="00A55CB0" w:rsidP="00A55CB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0.190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81ADF8" w14:textId="77777777" w:rsidR="00A55CB0" w:rsidRPr="00F31036" w:rsidRDefault="00A55CB0" w:rsidP="00A55CB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0.136</w:t>
            </w:r>
          </w:p>
        </w:tc>
      </w:tr>
      <w:tr w:rsidR="00A55CB0" w:rsidRPr="00F31036" w14:paraId="46CF2FAB" w14:textId="77777777" w:rsidTr="00A55CB0">
        <w:trPr>
          <w:trHeight w:val="300"/>
        </w:trPr>
        <w:tc>
          <w:tcPr>
            <w:tcW w:w="2206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147FEA7" w14:textId="77777777" w:rsidR="00A55CB0" w:rsidRPr="00F31036" w:rsidRDefault="00A55CB0" w:rsidP="00A55CB0">
            <w:pPr>
              <w:spacing w:after="0"/>
              <w:rPr>
                <w:rFonts w:asciiTheme="majorBidi" w:eastAsia="SimSun" w:hAnsiTheme="majorBidi" w:cstheme="majorBidi"/>
                <w:sz w:val="18"/>
                <w:szCs w:val="18"/>
              </w:rPr>
            </w:pPr>
            <w:r w:rsidRPr="00F31036">
              <w:rPr>
                <w:rFonts w:asciiTheme="majorBidi" w:eastAsia="SimSun" w:hAnsiTheme="majorBidi" w:cstheme="majorBidi"/>
                <w:sz w:val="18"/>
                <w:szCs w:val="18"/>
              </w:rPr>
              <w:t>Whether when aged &lt;16 parents argue or fight very often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00F7D4" w14:textId="77777777" w:rsidR="00A55CB0" w:rsidRPr="00F31036" w:rsidRDefault="00A55CB0" w:rsidP="00A55CB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0.088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304B78" w14:textId="77777777" w:rsidR="00A55CB0" w:rsidRPr="00F31036" w:rsidRDefault="00A55CB0" w:rsidP="00A55CB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0.148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CC1C86" w14:textId="77777777" w:rsidR="00A55CB0" w:rsidRPr="00F31036" w:rsidRDefault="00A55CB0" w:rsidP="00A55CB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0.640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6F2A07" w14:textId="77777777" w:rsidR="00A55CB0" w:rsidRPr="00F31036" w:rsidRDefault="00A55CB0" w:rsidP="00A55CB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0.932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AC3739" w14:textId="77777777" w:rsidR="00A55CB0" w:rsidRPr="00F31036" w:rsidRDefault="00A55CB0" w:rsidP="00A55CB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0.196</w:t>
            </w:r>
          </w:p>
        </w:tc>
      </w:tr>
      <w:tr w:rsidR="00A55CB0" w:rsidRPr="00F31036" w14:paraId="4FF0D261" w14:textId="77777777" w:rsidTr="00A55CB0">
        <w:trPr>
          <w:trHeight w:val="300"/>
        </w:trPr>
        <w:tc>
          <w:tcPr>
            <w:tcW w:w="2206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564822D" w14:textId="77777777" w:rsidR="00A55CB0" w:rsidRPr="00F31036" w:rsidRDefault="00A55CB0" w:rsidP="00A55CB0">
            <w:pPr>
              <w:spacing w:after="0"/>
              <w:rPr>
                <w:rFonts w:asciiTheme="majorBidi" w:eastAsia="SimSun" w:hAnsiTheme="majorBidi" w:cstheme="majorBidi"/>
                <w:sz w:val="18"/>
                <w:szCs w:val="18"/>
              </w:rPr>
            </w:pPr>
            <w:r w:rsidRPr="00F31036">
              <w:rPr>
                <w:rFonts w:asciiTheme="majorBidi" w:eastAsia="SimSun" w:hAnsiTheme="majorBidi" w:cstheme="majorBidi"/>
                <w:sz w:val="18"/>
                <w:szCs w:val="18"/>
              </w:rPr>
              <w:t>Whether when aged &lt;16 parents drunk/took drugs/had mental health problems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E2B4AA" w14:textId="77777777" w:rsidR="00A55CB0" w:rsidRPr="00F31036" w:rsidRDefault="00A55CB0" w:rsidP="00A55CB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0.006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39C010" w14:textId="77777777" w:rsidR="00A55CB0" w:rsidRPr="00F31036" w:rsidRDefault="00A55CB0" w:rsidP="00A55CB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0.036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8A0BA3" w14:textId="77777777" w:rsidR="00A55CB0" w:rsidRPr="00F31036" w:rsidRDefault="00A55CB0" w:rsidP="00A55CB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0.267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ED66A5" w14:textId="77777777" w:rsidR="00A55CB0" w:rsidRPr="00F31036" w:rsidRDefault="00A55CB0" w:rsidP="00A55CB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0.415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87C081" w14:textId="77777777" w:rsidR="00A55CB0" w:rsidRPr="00F31036" w:rsidRDefault="00A55CB0" w:rsidP="00A55CB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0.085</w:t>
            </w:r>
          </w:p>
        </w:tc>
      </w:tr>
      <w:tr w:rsidR="00A55CB0" w:rsidRPr="00F31036" w14:paraId="3CE2E0B5" w14:textId="77777777" w:rsidTr="00A55CB0">
        <w:trPr>
          <w:trHeight w:val="300"/>
        </w:trPr>
        <w:tc>
          <w:tcPr>
            <w:tcW w:w="2206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4C3B1F2" w14:textId="77777777" w:rsidR="00A55CB0" w:rsidRPr="00F31036" w:rsidRDefault="00A55CB0" w:rsidP="00A55CB0">
            <w:pPr>
              <w:spacing w:after="0"/>
              <w:rPr>
                <w:rFonts w:asciiTheme="majorBidi" w:eastAsia="SimSun" w:hAnsiTheme="majorBidi" w:cstheme="majorBidi"/>
                <w:sz w:val="18"/>
                <w:szCs w:val="18"/>
              </w:rPr>
            </w:pPr>
            <w:r w:rsidRPr="00F31036">
              <w:rPr>
                <w:rFonts w:asciiTheme="majorBidi" w:eastAsia="SimSun" w:hAnsiTheme="majorBidi" w:cstheme="majorBidi"/>
                <w:sz w:val="18"/>
                <w:szCs w:val="18"/>
              </w:rPr>
              <w:t>Whether when aged &lt;16 was physically abused by your parents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8E8CFF" w14:textId="77777777" w:rsidR="00A55CB0" w:rsidRPr="00F31036" w:rsidRDefault="00A55CB0" w:rsidP="00A55CB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0.004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C3E4AE" w14:textId="77777777" w:rsidR="00A55CB0" w:rsidRPr="00F31036" w:rsidRDefault="00A55CB0" w:rsidP="00A55CB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0.013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28E372" w14:textId="77777777" w:rsidR="00A55CB0" w:rsidRPr="00F31036" w:rsidRDefault="00A55CB0" w:rsidP="00A55CB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0.408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AA462F" w14:textId="77777777" w:rsidR="00A55CB0" w:rsidRPr="00F31036" w:rsidRDefault="00A55CB0" w:rsidP="00A55CB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0.175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5354A3" w14:textId="77777777" w:rsidR="00A55CB0" w:rsidRPr="00F31036" w:rsidRDefault="00A55CB0" w:rsidP="00A55CB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0.034</w:t>
            </w:r>
          </w:p>
        </w:tc>
      </w:tr>
      <w:tr w:rsidR="00A55CB0" w:rsidRPr="00F31036" w14:paraId="56E65E54" w14:textId="77777777" w:rsidTr="00A55CB0">
        <w:trPr>
          <w:trHeight w:val="300"/>
        </w:trPr>
        <w:tc>
          <w:tcPr>
            <w:tcW w:w="2206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6D36461" w14:textId="77777777" w:rsidR="00A55CB0" w:rsidRPr="00F31036" w:rsidRDefault="00A55CB0" w:rsidP="00A55CB0">
            <w:pPr>
              <w:spacing w:after="0"/>
              <w:rPr>
                <w:rFonts w:asciiTheme="majorBidi" w:eastAsia="SimSun" w:hAnsiTheme="majorBidi" w:cstheme="majorBidi"/>
                <w:sz w:val="18"/>
                <w:szCs w:val="18"/>
              </w:rPr>
            </w:pPr>
            <w:r w:rsidRPr="00F31036">
              <w:rPr>
                <w:rFonts w:asciiTheme="majorBidi" w:eastAsia="SimSun" w:hAnsiTheme="majorBidi" w:cstheme="majorBidi"/>
                <w:sz w:val="18"/>
                <w:szCs w:val="18"/>
              </w:rPr>
              <w:t>Ever had a husband/wife/partner/child who has been addicted to drugs or alcohol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BEDB44" w14:textId="77777777" w:rsidR="00A55CB0" w:rsidRPr="00F31036" w:rsidRDefault="00A55CB0" w:rsidP="00A55CB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0.015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EEAD78" w14:textId="77777777" w:rsidR="00A55CB0" w:rsidRPr="00F31036" w:rsidRDefault="00A55CB0" w:rsidP="00A55CB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0.081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81D8C4" w14:textId="77777777" w:rsidR="00A55CB0" w:rsidRPr="00F31036" w:rsidRDefault="00A55CB0" w:rsidP="00A55CB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0.285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65C0EE" w14:textId="77777777" w:rsidR="00A55CB0" w:rsidRPr="00F31036" w:rsidRDefault="00A55CB0" w:rsidP="00A55CB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0.078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A7293F" w14:textId="77777777" w:rsidR="00A55CB0" w:rsidRPr="00F31036" w:rsidRDefault="00A55CB0" w:rsidP="00A55CB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0.012</w:t>
            </w:r>
          </w:p>
        </w:tc>
      </w:tr>
      <w:tr w:rsidR="00A55CB0" w:rsidRPr="00F31036" w14:paraId="05B763FE" w14:textId="77777777" w:rsidTr="00A55CB0">
        <w:trPr>
          <w:trHeight w:val="300"/>
        </w:trPr>
        <w:tc>
          <w:tcPr>
            <w:tcW w:w="2206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BDB3E0" w14:textId="77777777" w:rsidR="00A55CB0" w:rsidRPr="00F31036" w:rsidRDefault="00A55CB0" w:rsidP="00A55CB0">
            <w:pPr>
              <w:spacing w:after="0"/>
              <w:rPr>
                <w:rFonts w:asciiTheme="majorBidi" w:eastAsia="SimSun" w:hAnsiTheme="majorBidi" w:cstheme="majorBidi"/>
                <w:sz w:val="18"/>
                <w:szCs w:val="18"/>
              </w:rPr>
            </w:pPr>
            <w:r w:rsidRPr="00F31036">
              <w:rPr>
                <w:rFonts w:asciiTheme="majorBidi" w:eastAsia="SimSun" w:hAnsiTheme="majorBidi" w:cstheme="majorBidi"/>
                <w:sz w:val="18"/>
                <w:szCs w:val="18"/>
              </w:rPr>
              <w:t>Ever fired a weapon in combat or been fired upon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A7FC7" w14:textId="77777777" w:rsidR="00A55CB0" w:rsidRPr="00F31036" w:rsidRDefault="00A55CB0" w:rsidP="00A55CB0">
            <w:pPr>
              <w:spacing w:after="0" w:line="240" w:lineRule="auto"/>
              <w:ind w:right="110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 xml:space="preserve"> 0.011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F4C23E" w14:textId="77777777" w:rsidR="00A55CB0" w:rsidRPr="00F31036" w:rsidRDefault="00A55CB0" w:rsidP="00A55CB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0.024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CCB345" w14:textId="77777777" w:rsidR="00A55CB0" w:rsidRPr="00F31036" w:rsidRDefault="00A55CB0" w:rsidP="00A55CB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0.053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06235F" w14:textId="77777777" w:rsidR="00A55CB0" w:rsidRPr="00F31036" w:rsidRDefault="00A55CB0" w:rsidP="00A55CB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0.005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87F464" w14:textId="77777777" w:rsidR="00A55CB0" w:rsidRPr="00F31036" w:rsidRDefault="00A55CB0" w:rsidP="00A55CB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0.720</w:t>
            </w:r>
          </w:p>
        </w:tc>
      </w:tr>
      <w:tr w:rsidR="00A55CB0" w:rsidRPr="00F31036" w14:paraId="1F1086B2" w14:textId="77777777" w:rsidTr="00A55CB0">
        <w:trPr>
          <w:trHeight w:val="300"/>
        </w:trPr>
        <w:tc>
          <w:tcPr>
            <w:tcW w:w="2206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783BB92" w14:textId="77777777" w:rsidR="00A55CB0" w:rsidRPr="00F31036" w:rsidRDefault="00A55CB0" w:rsidP="00A55CB0">
            <w:pPr>
              <w:spacing w:after="0"/>
              <w:rPr>
                <w:rFonts w:asciiTheme="majorBidi" w:eastAsia="SimSun" w:hAnsiTheme="majorBidi" w:cstheme="majorBidi"/>
                <w:sz w:val="18"/>
                <w:szCs w:val="18"/>
              </w:rPr>
            </w:pPr>
            <w:r w:rsidRPr="00F31036">
              <w:rPr>
                <w:rFonts w:asciiTheme="majorBidi" w:eastAsia="SimSun" w:hAnsiTheme="majorBidi" w:cstheme="majorBidi"/>
                <w:sz w:val="18"/>
                <w:szCs w:val="18"/>
              </w:rPr>
              <w:t>Ever witnessed the serious injury/death of someone in war or military action?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BFC800" w14:textId="77777777" w:rsidR="00A55CB0" w:rsidRPr="00F31036" w:rsidRDefault="00A55CB0" w:rsidP="00A55CB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0.007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687A6C" w14:textId="77777777" w:rsidR="00A55CB0" w:rsidRPr="00F31036" w:rsidRDefault="00A55CB0" w:rsidP="00A55CB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0.014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2D5394" w14:textId="77777777" w:rsidR="00A55CB0" w:rsidRPr="00F31036" w:rsidRDefault="00A55CB0" w:rsidP="00A55CB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0.041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EC4682" w14:textId="77777777" w:rsidR="00A55CB0" w:rsidRPr="00F31036" w:rsidRDefault="00A55CB0" w:rsidP="00A55CB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0.005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59B8BA" w14:textId="77777777" w:rsidR="00A55CB0" w:rsidRPr="00F31036" w:rsidRDefault="00A55CB0" w:rsidP="00A55CB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0.838</w:t>
            </w:r>
          </w:p>
        </w:tc>
      </w:tr>
      <w:tr w:rsidR="00A55CB0" w:rsidRPr="00F31036" w14:paraId="1AE9EA05" w14:textId="77777777" w:rsidTr="00A55CB0">
        <w:trPr>
          <w:trHeight w:val="300"/>
        </w:trPr>
        <w:tc>
          <w:tcPr>
            <w:tcW w:w="2206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0C2D4F" w14:textId="77777777" w:rsidR="00A55CB0" w:rsidRPr="00F31036" w:rsidRDefault="00A55CB0" w:rsidP="00A55CB0">
            <w:pPr>
              <w:spacing w:after="0"/>
              <w:rPr>
                <w:rFonts w:asciiTheme="majorBidi" w:eastAsia="SimSun" w:hAnsiTheme="majorBidi" w:cstheme="majorBidi"/>
                <w:sz w:val="18"/>
                <w:szCs w:val="18"/>
              </w:rPr>
            </w:pPr>
            <w:r w:rsidRPr="00F31036">
              <w:rPr>
                <w:rFonts w:asciiTheme="majorBidi" w:eastAsia="SimSun" w:hAnsiTheme="majorBidi" w:cstheme="majorBidi"/>
                <w:sz w:val="18"/>
                <w:szCs w:val="18"/>
              </w:rPr>
              <w:t>Witnessed accident/violent act when person was killed/seriously wounded (not war)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3316F3" w14:textId="77777777" w:rsidR="00A55CB0" w:rsidRPr="00F31036" w:rsidRDefault="00A55CB0" w:rsidP="00A55CB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0.049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044DA8" w14:textId="77777777" w:rsidR="00A55CB0" w:rsidRPr="00F31036" w:rsidRDefault="00A55CB0" w:rsidP="00A55CB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0.237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23F6A8" w14:textId="77777777" w:rsidR="00A55CB0" w:rsidRPr="00F31036" w:rsidRDefault="00A55CB0" w:rsidP="00A55CB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0.309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BA4F97" w14:textId="77777777" w:rsidR="00A55CB0" w:rsidRPr="00F31036" w:rsidRDefault="00A55CB0" w:rsidP="00A55CB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0.122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8C356A" w14:textId="77777777" w:rsidR="00A55CB0" w:rsidRPr="00F31036" w:rsidRDefault="00A55CB0" w:rsidP="00A55CB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0.346</w:t>
            </w:r>
          </w:p>
        </w:tc>
      </w:tr>
      <w:tr w:rsidR="00A55CB0" w:rsidRPr="00F31036" w14:paraId="0C0426A0" w14:textId="77777777" w:rsidTr="00A55CB0">
        <w:trPr>
          <w:trHeight w:val="300"/>
        </w:trPr>
        <w:tc>
          <w:tcPr>
            <w:tcW w:w="2206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AC3725F" w14:textId="77777777" w:rsidR="00A55CB0" w:rsidRPr="00F31036" w:rsidRDefault="00A55CB0" w:rsidP="00A55CB0">
            <w:pPr>
              <w:spacing w:after="0"/>
              <w:rPr>
                <w:rFonts w:asciiTheme="majorBidi" w:eastAsia="SimSun" w:hAnsiTheme="majorBidi" w:cstheme="majorBidi"/>
                <w:sz w:val="18"/>
                <w:szCs w:val="18"/>
              </w:rPr>
            </w:pPr>
            <w:r w:rsidRPr="00F31036">
              <w:rPr>
                <w:rFonts w:asciiTheme="majorBidi" w:eastAsia="SimSun" w:hAnsiTheme="majorBidi" w:cstheme="majorBidi"/>
                <w:sz w:val="18"/>
                <w:szCs w:val="18"/>
              </w:rPr>
              <w:t>Ever lost a very close friend/relative in war or military service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0774F6" w14:textId="77777777" w:rsidR="00A55CB0" w:rsidRPr="00F31036" w:rsidRDefault="00A55CB0" w:rsidP="00A55CB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0.064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1EE206" w14:textId="77777777" w:rsidR="00A55CB0" w:rsidRPr="00F31036" w:rsidRDefault="00A55CB0" w:rsidP="00A55CB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0.118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D1E628" w14:textId="77777777" w:rsidR="00A55CB0" w:rsidRPr="00F31036" w:rsidRDefault="00A55CB0" w:rsidP="00A55CB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0.062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776E89" w14:textId="77777777" w:rsidR="00A55CB0" w:rsidRPr="00F31036" w:rsidRDefault="00A55CB0" w:rsidP="00A55CB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0.068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D86E16" w14:textId="77777777" w:rsidR="00A55CB0" w:rsidRPr="00F31036" w:rsidRDefault="00A55CB0" w:rsidP="00A55CB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0.599</w:t>
            </w:r>
          </w:p>
        </w:tc>
      </w:tr>
      <w:tr w:rsidR="00A55CB0" w:rsidRPr="00F31036" w14:paraId="564335F5" w14:textId="77777777" w:rsidTr="00A55CB0">
        <w:trPr>
          <w:trHeight w:val="300"/>
        </w:trPr>
        <w:tc>
          <w:tcPr>
            <w:tcW w:w="2206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4A7981" w14:textId="77777777" w:rsidR="00A55CB0" w:rsidRPr="00F31036" w:rsidRDefault="00A55CB0" w:rsidP="00A55CB0">
            <w:pPr>
              <w:spacing w:after="0"/>
              <w:rPr>
                <w:rFonts w:asciiTheme="majorBidi" w:eastAsia="SimSun" w:hAnsiTheme="majorBidi" w:cstheme="majorBidi"/>
                <w:sz w:val="18"/>
                <w:szCs w:val="18"/>
              </w:rPr>
            </w:pPr>
            <w:r w:rsidRPr="00F31036">
              <w:rPr>
                <w:rFonts w:asciiTheme="majorBidi" w:eastAsia="SimSun" w:hAnsiTheme="majorBidi" w:cstheme="majorBidi"/>
                <w:sz w:val="18"/>
                <w:szCs w:val="18"/>
              </w:rPr>
              <w:t>Had close friend/relative at risk of death/died due to illness/serious accident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24183D" w14:textId="77777777" w:rsidR="00A55CB0" w:rsidRPr="00F31036" w:rsidRDefault="00A55CB0" w:rsidP="00A55CB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0.490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C2B5D9" w14:textId="77777777" w:rsidR="00A55CB0" w:rsidRPr="00F31036" w:rsidRDefault="00A55CB0" w:rsidP="00A55CB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0.843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C72FEF" w14:textId="77777777" w:rsidR="00A55CB0" w:rsidRPr="00F31036" w:rsidRDefault="00A55CB0" w:rsidP="00A55CB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0.799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869F18" w14:textId="77777777" w:rsidR="00A55CB0" w:rsidRPr="00F31036" w:rsidRDefault="00A55CB0" w:rsidP="00A55CB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0.689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922931" w14:textId="77777777" w:rsidR="00A55CB0" w:rsidRPr="00F31036" w:rsidRDefault="00A55CB0" w:rsidP="00A55CB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0.644</w:t>
            </w:r>
          </w:p>
        </w:tc>
      </w:tr>
      <w:tr w:rsidR="00A55CB0" w:rsidRPr="00F31036" w14:paraId="4DA6D616" w14:textId="77777777" w:rsidTr="00A55CB0">
        <w:trPr>
          <w:trHeight w:val="695"/>
        </w:trPr>
        <w:tc>
          <w:tcPr>
            <w:tcW w:w="2206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79ED30" w14:textId="77777777" w:rsidR="00A55CB0" w:rsidRPr="00F31036" w:rsidRDefault="00A55CB0" w:rsidP="00A55CB0">
            <w:pPr>
              <w:spacing w:after="0"/>
              <w:rPr>
                <w:rFonts w:asciiTheme="majorBidi" w:eastAsia="SimSun" w:hAnsiTheme="majorBidi" w:cstheme="majorBidi"/>
                <w:sz w:val="18"/>
                <w:szCs w:val="18"/>
              </w:rPr>
            </w:pPr>
            <w:r w:rsidRPr="00F31036">
              <w:rPr>
                <w:rFonts w:asciiTheme="majorBidi" w:eastAsia="SimSun" w:hAnsiTheme="majorBidi" w:cstheme="majorBidi"/>
                <w:sz w:val="18"/>
                <w:szCs w:val="18"/>
              </w:rPr>
              <w:t>Ever provided long-term care to disabled/impaired relative or friend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8D4DF0" w14:textId="77777777" w:rsidR="00A55CB0" w:rsidRPr="00F31036" w:rsidRDefault="00A55CB0" w:rsidP="00A55CB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0.120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F3C1A3" w14:textId="77777777" w:rsidR="00A55CB0" w:rsidRPr="00F31036" w:rsidRDefault="00A55CB0" w:rsidP="00A55CB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0.401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584EB3" w14:textId="77777777" w:rsidR="00A55CB0" w:rsidRPr="00F31036" w:rsidRDefault="00A55CB0" w:rsidP="00A55CB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0.418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D0039E" w14:textId="77777777" w:rsidR="00A55CB0" w:rsidRPr="00F31036" w:rsidRDefault="00A55CB0" w:rsidP="00A55CB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0.209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278F08" w14:textId="77777777" w:rsidR="00A55CB0" w:rsidRPr="00F31036" w:rsidRDefault="00A55CB0" w:rsidP="00A55CB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0.255</w:t>
            </w:r>
          </w:p>
        </w:tc>
      </w:tr>
      <w:tr w:rsidR="00A55CB0" w:rsidRPr="00F31036" w14:paraId="320387E8" w14:textId="77777777" w:rsidTr="00A55CB0">
        <w:trPr>
          <w:trHeight w:val="295"/>
        </w:trPr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146FDBF7" w14:textId="77777777" w:rsidR="00A55CB0" w:rsidRPr="00F31036" w:rsidRDefault="00A55CB0" w:rsidP="00A55CB0">
            <w:pPr>
              <w:spacing w:after="0"/>
              <w:rPr>
                <w:rFonts w:asciiTheme="majorBidi" w:eastAsia="SimSun" w:hAnsiTheme="majorBidi" w:cstheme="majorBidi"/>
                <w:sz w:val="18"/>
                <w:szCs w:val="18"/>
              </w:rPr>
            </w:pPr>
            <w:r w:rsidRPr="00F31036">
              <w:rPr>
                <w:rFonts w:asciiTheme="majorBidi" w:eastAsia="SimSun" w:hAnsiTheme="majorBidi" w:cstheme="majorBidi"/>
                <w:sz w:val="18"/>
                <w:szCs w:val="18"/>
              </w:rPr>
              <w:t>Ever experienced severe financial hardship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25661A2" w14:textId="77777777" w:rsidR="00A55CB0" w:rsidRPr="00F31036" w:rsidRDefault="00A55CB0" w:rsidP="00A55CB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0.051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6EC4197" w14:textId="77777777" w:rsidR="00A55CB0" w:rsidRPr="00F31036" w:rsidRDefault="00A55CB0" w:rsidP="00A55CB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0.331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09D3179" w14:textId="77777777" w:rsidR="00A55CB0" w:rsidRPr="00F31036" w:rsidRDefault="00A55CB0" w:rsidP="00A55CB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0.773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97FACD8" w14:textId="77777777" w:rsidR="00A55CB0" w:rsidRPr="00F31036" w:rsidRDefault="00A55CB0" w:rsidP="00A55CB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0.356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216DC05" w14:textId="77777777" w:rsidR="00A55CB0" w:rsidRPr="00F31036" w:rsidRDefault="00A55CB0" w:rsidP="00A55CB0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F31036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0.276</w:t>
            </w:r>
          </w:p>
        </w:tc>
      </w:tr>
    </w:tbl>
    <w:p w14:paraId="4C818BD3" w14:textId="77777777" w:rsidR="00A55CB0" w:rsidRPr="00F31036" w:rsidRDefault="00A55CB0" w:rsidP="00A55CB0">
      <w:pPr>
        <w:rPr>
          <w:rFonts w:asciiTheme="majorBidi" w:eastAsia="SimSun" w:hAnsiTheme="majorBidi" w:cstheme="majorBidi"/>
        </w:rPr>
      </w:pPr>
      <w:r w:rsidRPr="00F31036">
        <w:rPr>
          <w:rFonts w:asciiTheme="majorBidi" w:eastAsia="SimSun" w:hAnsiTheme="majorBidi" w:cstheme="majorBidi"/>
          <w:sz w:val="24"/>
          <w:szCs w:val="24"/>
        </w:rPr>
        <w:t>Source: Authors’ analysis of ELSA, Wave 2006</w:t>
      </w:r>
      <w:r w:rsidRPr="00F31036">
        <w:rPr>
          <w:rFonts w:asciiTheme="majorBidi" w:eastAsia="SimSun" w:hAnsiTheme="majorBidi" w:cstheme="majorBidi"/>
        </w:rPr>
        <w:t>.</w:t>
      </w:r>
      <w:r w:rsidRPr="00F31036">
        <w:rPr>
          <w:rFonts w:asciiTheme="majorBidi" w:eastAsia="SimSun" w:hAnsiTheme="majorBidi" w:cstheme="majorBidi"/>
          <w:sz w:val="24"/>
          <w:szCs w:val="24"/>
        </w:rPr>
        <w:t xml:space="preserve"> Total sample is 5,198.</w:t>
      </w:r>
    </w:p>
    <w:p w14:paraId="20DDEE81" w14:textId="77777777" w:rsidR="00A55CB0" w:rsidRPr="00F31036" w:rsidRDefault="00A55CB0" w:rsidP="00A55CB0">
      <w:pPr>
        <w:rPr>
          <w:rFonts w:asciiTheme="majorBidi" w:eastAsia="SimSun" w:hAnsiTheme="majorBidi" w:cstheme="majorBidi"/>
        </w:rPr>
      </w:pPr>
    </w:p>
    <w:p w14:paraId="7D137DF6" w14:textId="77777777" w:rsidR="00A55CB0" w:rsidRPr="00F31036" w:rsidRDefault="00A55CB0" w:rsidP="00A55CB0">
      <w:pPr>
        <w:rPr>
          <w:rFonts w:asciiTheme="majorBidi" w:eastAsia="SimSun" w:hAnsiTheme="majorBidi" w:cstheme="majorBidi"/>
        </w:rPr>
      </w:pPr>
    </w:p>
    <w:p w14:paraId="6FD441EC" w14:textId="77777777" w:rsidR="00A55CB0" w:rsidRPr="00F31036" w:rsidRDefault="00A55CB0" w:rsidP="00A55CB0">
      <w:pPr>
        <w:rPr>
          <w:rFonts w:asciiTheme="majorBidi" w:eastAsia="SimSun" w:hAnsiTheme="majorBidi" w:cstheme="majorBidi"/>
        </w:rPr>
      </w:pPr>
    </w:p>
    <w:p w14:paraId="3CF1E8CE" w14:textId="77777777" w:rsidR="00A55CB0" w:rsidRPr="00F31036" w:rsidRDefault="00A55CB0" w:rsidP="00A55CB0">
      <w:pPr>
        <w:rPr>
          <w:rFonts w:asciiTheme="majorBidi" w:eastAsia="SimSun" w:hAnsiTheme="majorBidi" w:cstheme="majorBidi"/>
        </w:rPr>
      </w:pPr>
    </w:p>
    <w:p w14:paraId="277CFA3C" w14:textId="77777777" w:rsidR="00A55CB0" w:rsidRPr="00F31036" w:rsidRDefault="00A55CB0" w:rsidP="00A55CB0">
      <w:pPr>
        <w:rPr>
          <w:rFonts w:asciiTheme="majorBidi" w:eastAsia="SimSun" w:hAnsiTheme="majorBidi" w:cstheme="majorBidi"/>
        </w:rPr>
      </w:pPr>
    </w:p>
    <w:p w14:paraId="009889A5" w14:textId="5DA22E4C" w:rsidR="00A55CB0" w:rsidRDefault="00A55CB0" w:rsidP="00A55CB0">
      <w:pPr>
        <w:rPr>
          <w:rFonts w:asciiTheme="majorBidi" w:eastAsia="SimSun" w:hAnsiTheme="majorBidi" w:cstheme="majorBidi"/>
        </w:rPr>
      </w:pPr>
    </w:p>
    <w:p w14:paraId="31D70116" w14:textId="77777777" w:rsidR="00F31036" w:rsidRPr="00F31036" w:rsidRDefault="00F31036" w:rsidP="00A55CB0">
      <w:pPr>
        <w:rPr>
          <w:rFonts w:asciiTheme="majorBidi" w:eastAsia="SimSun" w:hAnsiTheme="majorBidi" w:cstheme="majorBidi"/>
        </w:rPr>
      </w:pPr>
    </w:p>
    <w:p w14:paraId="76E53B1B" w14:textId="77777777" w:rsidR="00A55CB0" w:rsidRPr="00F31036" w:rsidRDefault="00A55CB0" w:rsidP="00A55CB0">
      <w:pPr>
        <w:rPr>
          <w:rFonts w:asciiTheme="majorBidi" w:eastAsia="SimSun" w:hAnsiTheme="majorBidi" w:cstheme="majorBidi"/>
        </w:rPr>
      </w:pPr>
    </w:p>
    <w:p w14:paraId="5319758B" w14:textId="47F0E991" w:rsidR="00A55CB0" w:rsidRPr="00F31036" w:rsidRDefault="00A55CB0" w:rsidP="00455E02">
      <w:pPr>
        <w:rPr>
          <w:rFonts w:asciiTheme="majorBidi" w:eastAsia="SimSun" w:hAnsiTheme="majorBidi" w:cstheme="majorBidi"/>
        </w:rPr>
      </w:pPr>
      <w:r w:rsidRPr="00F31036">
        <w:rPr>
          <w:rFonts w:asciiTheme="majorBidi" w:eastAsia="SimSun" w:hAnsiTheme="majorBidi" w:cstheme="majorBidi"/>
        </w:rPr>
        <w:t xml:space="preserve">Supplementary Figure </w:t>
      </w:r>
      <w:r w:rsidR="00BA3716">
        <w:rPr>
          <w:rFonts w:asciiTheme="majorBidi" w:eastAsia="SimSun" w:hAnsiTheme="majorBidi" w:cstheme="majorBidi"/>
        </w:rPr>
        <w:t>S</w:t>
      </w:r>
      <w:r w:rsidRPr="00F31036">
        <w:rPr>
          <w:rFonts w:asciiTheme="majorBidi" w:eastAsia="SimSun" w:hAnsiTheme="majorBidi" w:cstheme="majorBidi"/>
        </w:rPr>
        <w:t>1. Class-specific marginal means for each life time adversity (5-</w:t>
      </w:r>
      <w:r w:rsidR="00455E02" w:rsidRPr="00F31036">
        <w:rPr>
          <w:rFonts w:asciiTheme="majorBidi" w:eastAsia="SimSun" w:hAnsiTheme="majorBidi" w:cstheme="majorBidi"/>
        </w:rPr>
        <w:t>class</w:t>
      </w:r>
      <w:r w:rsidRPr="00F31036">
        <w:rPr>
          <w:rFonts w:asciiTheme="majorBidi" w:eastAsia="SimSun" w:hAnsiTheme="majorBidi" w:cstheme="majorBidi"/>
        </w:rPr>
        <w:t>)</w:t>
      </w:r>
    </w:p>
    <w:p w14:paraId="12BF28BF" w14:textId="0D4259C6" w:rsidR="00A55CB0" w:rsidRPr="00F31036" w:rsidRDefault="0006052D" w:rsidP="00A55CB0">
      <w:pPr>
        <w:rPr>
          <w:rFonts w:asciiTheme="majorBidi" w:eastAsia="SimSun" w:hAnsiTheme="majorBidi" w:cstheme="majorBidi"/>
        </w:rPr>
      </w:pPr>
      <w:r>
        <w:rPr>
          <w:rFonts w:asciiTheme="majorBidi" w:eastAsia="SimSun" w:hAnsiTheme="majorBidi" w:cstheme="majorBidi"/>
          <w:noProof/>
          <w:lang w:eastAsia="en-GB"/>
        </w:rPr>
        <w:drawing>
          <wp:inline distT="0" distB="0" distL="0" distR="0" wp14:anchorId="15FAF758" wp14:editId="3449C61F">
            <wp:extent cx="5651500" cy="5297805"/>
            <wp:effectExtent l="0" t="0" r="635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0" cy="5297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3AA4D53" w14:textId="342BDD6D" w:rsidR="00A55CB0" w:rsidRPr="00F31036" w:rsidRDefault="00A55CB0" w:rsidP="006A7BB7">
      <w:pPr>
        <w:rPr>
          <w:rFonts w:asciiTheme="majorBidi" w:eastAsia="SimSun" w:hAnsiTheme="majorBidi" w:cstheme="majorBidi"/>
        </w:rPr>
      </w:pPr>
      <w:r w:rsidRPr="00F31036">
        <w:rPr>
          <w:rFonts w:asciiTheme="majorBidi" w:eastAsia="SimSun" w:hAnsiTheme="majorBidi" w:cstheme="majorBidi"/>
        </w:rPr>
        <w:t>Source: Authors’ analysis of ELSA, Wave 2006. Total sample is 5,198.</w:t>
      </w:r>
    </w:p>
    <w:p w14:paraId="676559B1" w14:textId="77777777" w:rsidR="00A55CB0" w:rsidRPr="00F31036" w:rsidRDefault="00A55CB0" w:rsidP="00A55CB0">
      <w:pPr>
        <w:rPr>
          <w:rFonts w:asciiTheme="majorBidi" w:eastAsia="SimSun" w:hAnsiTheme="majorBidi" w:cstheme="majorBidi"/>
          <w:sz w:val="24"/>
          <w:szCs w:val="24"/>
        </w:rPr>
      </w:pPr>
    </w:p>
    <w:p w14:paraId="362ED4E9" w14:textId="66517C57" w:rsidR="007F3D71" w:rsidRPr="00F31036" w:rsidRDefault="007F3D71" w:rsidP="007F3D71">
      <w:pPr>
        <w:rPr>
          <w:rFonts w:asciiTheme="majorBidi" w:hAnsiTheme="majorBidi" w:cstheme="majorBidi"/>
          <w:sz w:val="24"/>
          <w:szCs w:val="24"/>
        </w:rPr>
      </w:pPr>
    </w:p>
    <w:sectPr w:rsidR="007F3D71" w:rsidRPr="00F31036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AA8008" w14:textId="77777777" w:rsidR="00436514" w:rsidRDefault="00436514">
      <w:pPr>
        <w:spacing w:after="0" w:line="240" w:lineRule="auto"/>
      </w:pPr>
      <w:r>
        <w:separator/>
      </w:r>
    </w:p>
  </w:endnote>
  <w:endnote w:type="continuationSeparator" w:id="0">
    <w:p w14:paraId="16285B8C" w14:textId="77777777" w:rsidR="00436514" w:rsidRDefault="004365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SimSun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4ADDA7" w14:textId="648E804A" w:rsidR="000044F4" w:rsidRDefault="000044F4" w:rsidP="00A37DAE">
    <w:pPr>
      <w:pStyle w:val="Footer"/>
      <w:jc w:val="center"/>
    </w:pPr>
  </w:p>
  <w:p w14:paraId="792637F7" w14:textId="77777777" w:rsidR="000044F4" w:rsidRDefault="000044F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0EAA0C" w14:textId="77777777" w:rsidR="00436514" w:rsidRDefault="00436514">
      <w:pPr>
        <w:spacing w:after="0" w:line="240" w:lineRule="auto"/>
      </w:pPr>
      <w:r>
        <w:separator/>
      </w:r>
    </w:p>
  </w:footnote>
  <w:footnote w:type="continuationSeparator" w:id="0">
    <w:p w14:paraId="6B5A216F" w14:textId="77777777" w:rsidR="00436514" w:rsidRDefault="004365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82CF6"/>
    <w:multiLevelType w:val="hybridMultilevel"/>
    <w:tmpl w:val="95541D0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37D7F"/>
    <w:multiLevelType w:val="multilevel"/>
    <w:tmpl w:val="699C25D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209778F8"/>
    <w:multiLevelType w:val="hybridMultilevel"/>
    <w:tmpl w:val="456241E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D46944"/>
    <w:multiLevelType w:val="hybridMultilevel"/>
    <w:tmpl w:val="5A0ACD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EB2B79"/>
    <w:multiLevelType w:val="hybridMultilevel"/>
    <w:tmpl w:val="A88C90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1A75A2"/>
    <w:multiLevelType w:val="hybridMultilevel"/>
    <w:tmpl w:val="3A0402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853BDC"/>
    <w:multiLevelType w:val="hybridMultilevel"/>
    <w:tmpl w:val="7206B0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FE016A"/>
    <w:multiLevelType w:val="hybridMultilevel"/>
    <w:tmpl w:val="ECBEEB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A914A7"/>
    <w:multiLevelType w:val="hybridMultilevel"/>
    <w:tmpl w:val="E682B3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072AE0"/>
    <w:multiLevelType w:val="hybridMultilevel"/>
    <w:tmpl w:val="1A7C90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2222D7"/>
    <w:multiLevelType w:val="hybridMultilevel"/>
    <w:tmpl w:val="99E466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611CFA"/>
    <w:multiLevelType w:val="hybridMultilevel"/>
    <w:tmpl w:val="E08C1D78"/>
    <w:lvl w:ilvl="0" w:tplc="954C0C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116769F"/>
    <w:multiLevelType w:val="hybridMultilevel"/>
    <w:tmpl w:val="EAA67A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403A47"/>
    <w:multiLevelType w:val="hybridMultilevel"/>
    <w:tmpl w:val="0136B3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D7274F"/>
    <w:multiLevelType w:val="hybridMultilevel"/>
    <w:tmpl w:val="9B3E28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04637E7"/>
    <w:multiLevelType w:val="hybridMultilevel"/>
    <w:tmpl w:val="9C3E73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FE2E55"/>
    <w:multiLevelType w:val="hybridMultilevel"/>
    <w:tmpl w:val="648250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4623D85"/>
    <w:multiLevelType w:val="hybridMultilevel"/>
    <w:tmpl w:val="957EB1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C53C18"/>
    <w:multiLevelType w:val="hybridMultilevel"/>
    <w:tmpl w:val="C7C466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D12C99"/>
    <w:multiLevelType w:val="hybridMultilevel"/>
    <w:tmpl w:val="346673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4C4ABB"/>
    <w:multiLevelType w:val="hybridMultilevel"/>
    <w:tmpl w:val="444A2D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E96584"/>
    <w:multiLevelType w:val="hybridMultilevel"/>
    <w:tmpl w:val="92006FE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43404C"/>
    <w:multiLevelType w:val="multilevel"/>
    <w:tmpl w:val="10AAAD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20" w:hanging="1800"/>
      </w:pPr>
      <w:rPr>
        <w:rFonts w:hint="default"/>
      </w:rPr>
    </w:lvl>
  </w:abstractNum>
  <w:abstractNum w:abstractNumId="23">
    <w:nsid w:val="7CA8069B"/>
    <w:multiLevelType w:val="multilevel"/>
    <w:tmpl w:val="10AAAD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20" w:hanging="1800"/>
      </w:pPr>
      <w:rPr>
        <w:rFonts w:hint="default"/>
      </w:rPr>
    </w:lvl>
  </w:abstractNum>
  <w:num w:numId="1">
    <w:abstractNumId w:val="8"/>
  </w:num>
  <w:num w:numId="2">
    <w:abstractNumId w:val="19"/>
  </w:num>
  <w:num w:numId="3">
    <w:abstractNumId w:val="6"/>
  </w:num>
  <w:num w:numId="4">
    <w:abstractNumId w:val="10"/>
  </w:num>
  <w:num w:numId="5">
    <w:abstractNumId w:val="3"/>
  </w:num>
  <w:num w:numId="6">
    <w:abstractNumId w:val="16"/>
  </w:num>
  <w:num w:numId="7">
    <w:abstractNumId w:val="14"/>
  </w:num>
  <w:num w:numId="8">
    <w:abstractNumId w:val="13"/>
  </w:num>
  <w:num w:numId="9">
    <w:abstractNumId w:val="9"/>
  </w:num>
  <w:num w:numId="10">
    <w:abstractNumId w:val="15"/>
  </w:num>
  <w:num w:numId="11">
    <w:abstractNumId w:val="17"/>
  </w:num>
  <w:num w:numId="12">
    <w:abstractNumId w:val="4"/>
  </w:num>
  <w:num w:numId="13">
    <w:abstractNumId w:val="11"/>
  </w:num>
  <w:num w:numId="14">
    <w:abstractNumId w:val="2"/>
  </w:num>
  <w:num w:numId="15">
    <w:abstractNumId w:val="0"/>
  </w:num>
  <w:num w:numId="16">
    <w:abstractNumId w:val="5"/>
  </w:num>
  <w:num w:numId="17">
    <w:abstractNumId w:val="12"/>
  </w:num>
  <w:num w:numId="18">
    <w:abstractNumId w:val="7"/>
  </w:num>
  <w:num w:numId="19">
    <w:abstractNumId w:val="18"/>
  </w:num>
  <w:num w:numId="20">
    <w:abstractNumId w:val="21"/>
  </w:num>
  <w:num w:numId="21">
    <w:abstractNumId w:val="20"/>
  </w:num>
  <w:num w:numId="22">
    <w:abstractNumId w:val="23"/>
  </w:num>
  <w:num w:numId="23">
    <w:abstractNumId w:val="1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D71"/>
    <w:rsid w:val="00001CC9"/>
    <w:rsid w:val="000044F4"/>
    <w:rsid w:val="00026B67"/>
    <w:rsid w:val="00040BC3"/>
    <w:rsid w:val="00040FAC"/>
    <w:rsid w:val="00041335"/>
    <w:rsid w:val="000419CF"/>
    <w:rsid w:val="00044417"/>
    <w:rsid w:val="00051902"/>
    <w:rsid w:val="00054FFA"/>
    <w:rsid w:val="00057242"/>
    <w:rsid w:val="0006052D"/>
    <w:rsid w:val="00061E58"/>
    <w:rsid w:val="00064C4D"/>
    <w:rsid w:val="0007161D"/>
    <w:rsid w:val="00071775"/>
    <w:rsid w:val="00072BAA"/>
    <w:rsid w:val="000733A6"/>
    <w:rsid w:val="00075503"/>
    <w:rsid w:val="000774D2"/>
    <w:rsid w:val="00080F07"/>
    <w:rsid w:val="00081A45"/>
    <w:rsid w:val="00087045"/>
    <w:rsid w:val="00087190"/>
    <w:rsid w:val="00087ADA"/>
    <w:rsid w:val="00095043"/>
    <w:rsid w:val="00097956"/>
    <w:rsid w:val="000A489F"/>
    <w:rsid w:val="000A4AD7"/>
    <w:rsid w:val="000B1815"/>
    <w:rsid w:val="000B1CA1"/>
    <w:rsid w:val="000C251B"/>
    <w:rsid w:val="000D2DBD"/>
    <w:rsid w:val="000D6A9F"/>
    <w:rsid w:val="000D7183"/>
    <w:rsid w:val="000F1F62"/>
    <w:rsid w:val="000F2CE3"/>
    <w:rsid w:val="000F2E2A"/>
    <w:rsid w:val="001056AE"/>
    <w:rsid w:val="00106E43"/>
    <w:rsid w:val="00115A60"/>
    <w:rsid w:val="00122846"/>
    <w:rsid w:val="0012685B"/>
    <w:rsid w:val="001313FE"/>
    <w:rsid w:val="00135194"/>
    <w:rsid w:val="00140013"/>
    <w:rsid w:val="00144260"/>
    <w:rsid w:val="00161250"/>
    <w:rsid w:val="0016357B"/>
    <w:rsid w:val="001644E6"/>
    <w:rsid w:val="00175703"/>
    <w:rsid w:val="0018495B"/>
    <w:rsid w:val="00186F1C"/>
    <w:rsid w:val="001937A3"/>
    <w:rsid w:val="00193B8F"/>
    <w:rsid w:val="00196E24"/>
    <w:rsid w:val="00197021"/>
    <w:rsid w:val="001A156E"/>
    <w:rsid w:val="001A35E7"/>
    <w:rsid w:val="001B7B71"/>
    <w:rsid w:val="001C53B2"/>
    <w:rsid w:val="001D7F8B"/>
    <w:rsid w:val="001E00A6"/>
    <w:rsid w:val="001E0572"/>
    <w:rsid w:val="001F0CBE"/>
    <w:rsid w:val="001F25C6"/>
    <w:rsid w:val="0020081B"/>
    <w:rsid w:val="002034A1"/>
    <w:rsid w:val="002064AF"/>
    <w:rsid w:val="00214CD4"/>
    <w:rsid w:val="00217345"/>
    <w:rsid w:val="00223FC0"/>
    <w:rsid w:val="00226557"/>
    <w:rsid w:val="00230A22"/>
    <w:rsid w:val="00243DDC"/>
    <w:rsid w:val="00247E19"/>
    <w:rsid w:val="002531E4"/>
    <w:rsid w:val="00253FDD"/>
    <w:rsid w:val="00255E30"/>
    <w:rsid w:val="0025616F"/>
    <w:rsid w:val="00281DC1"/>
    <w:rsid w:val="002840AB"/>
    <w:rsid w:val="002953EF"/>
    <w:rsid w:val="002971F3"/>
    <w:rsid w:val="002B4760"/>
    <w:rsid w:val="002C044A"/>
    <w:rsid w:val="002C2115"/>
    <w:rsid w:val="002C42B3"/>
    <w:rsid w:val="002D285F"/>
    <w:rsid w:val="002E226E"/>
    <w:rsid w:val="002F0F6C"/>
    <w:rsid w:val="002F3F4B"/>
    <w:rsid w:val="002F498E"/>
    <w:rsid w:val="003047A8"/>
    <w:rsid w:val="00321227"/>
    <w:rsid w:val="00327D50"/>
    <w:rsid w:val="00331CA9"/>
    <w:rsid w:val="003324AB"/>
    <w:rsid w:val="00333698"/>
    <w:rsid w:val="0035571A"/>
    <w:rsid w:val="00360C58"/>
    <w:rsid w:val="00360D79"/>
    <w:rsid w:val="003633E0"/>
    <w:rsid w:val="00386CE2"/>
    <w:rsid w:val="00391497"/>
    <w:rsid w:val="00396B73"/>
    <w:rsid w:val="00397A54"/>
    <w:rsid w:val="00397C87"/>
    <w:rsid w:val="003A1971"/>
    <w:rsid w:val="003B49C8"/>
    <w:rsid w:val="003B7396"/>
    <w:rsid w:val="003C4D5D"/>
    <w:rsid w:val="003C54E1"/>
    <w:rsid w:val="003C67B2"/>
    <w:rsid w:val="003D207D"/>
    <w:rsid w:val="003D6E01"/>
    <w:rsid w:val="003E1A1D"/>
    <w:rsid w:val="003E3057"/>
    <w:rsid w:val="003E3F91"/>
    <w:rsid w:val="003E3FB9"/>
    <w:rsid w:val="003F37BE"/>
    <w:rsid w:val="00403E29"/>
    <w:rsid w:val="00410A4C"/>
    <w:rsid w:val="00424D87"/>
    <w:rsid w:val="00436514"/>
    <w:rsid w:val="004439A7"/>
    <w:rsid w:val="00452764"/>
    <w:rsid w:val="00455E02"/>
    <w:rsid w:val="004617A4"/>
    <w:rsid w:val="00465F86"/>
    <w:rsid w:val="00477601"/>
    <w:rsid w:val="00485BC2"/>
    <w:rsid w:val="004A37E4"/>
    <w:rsid w:val="004B28A0"/>
    <w:rsid w:val="004B4758"/>
    <w:rsid w:val="004C030C"/>
    <w:rsid w:val="004C2400"/>
    <w:rsid w:val="004C2A1F"/>
    <w:rsid w:val="004C6C1D"/>
    <w:rsid w:val="004D1F16"/>
    <w:rsid w:val="004D348D"/>
    <w:rsid w:val="004E4B82"/>
    <w:rsid w:val="004E5BEE"/>
    <w:rsid w:val="004F41D6"/>
    <w:rsid w:val="00504DD5"/>
    <w:rsid w:val="005073FF"/>
    <w:rsid w:val="00510BF9"/>
    <w:rsid w:val="00511A84"/>
    <w:rsid w:val="005239A3"/>
    <w:rsid w:val="00534C60"/>
    <w:rsid w:val="00535850"/>
    <w:rsid w:val="005407C6"/>
    <w:rsid w:val="005411CA"/>
    <w:rsid w:val="0054339A"/>
    <w:rsid w:val="00550622"/>
    <w:rsid w:val="00562047"/>
    <w:rsid w:val="005626A5"/>
    <w:rsid w:val="00562763"/>
    <w:rsid w:val="005664BF"/>
    <w:rsid w:val="00567F4A"/>
    <w:rsid w:val="0057125F"/>
    <w:rsid w:val="00574118"/>
    <w:rsid w:val="00581D9F"/>
    <w:rsid w:val="00581F9D"/>
    <w:rsid w:val="00586718"/>
    <w:rsid w:val="00591A0D"/>
    <w:rsid w:val="00596CF4"/>
    <w:rsid w:val="005A0E08"/>
    <w:rsid w:val="005A2A7E"/>
    <w:rsid w:val="005A5CFA"/>
    <w:rsid w:val="005A6042"/>
    <w:rsid w:val="005A736F"/>
    <w:rsid w:val="005A7C50"/>
    <w:rsid w:val="005B03B9"/>
    <w:rsid w:val="005B6352"/>
    <w:rsid w:val="005B684B"/>
    <w:rsid w:val="005C2F70"/>
    <w:rsid w:val="005C5B8E"/>
    <w:rsid w:val="005D3AB0"/>
    <w:rsid w:val="005E51FE"/>
    <w:rsid w:val="00600492"/>
    <w:rsid w:val="006030B5"/>
    <w:rsid w:val="006050FB"/>
    <w:rsid w:val="00607979"/>
    <w:rsid w:val="00611DB8"/>
    <w:rsid w:val="006229DB"/>
    <w:rsid w:val="00623A65"/>
    <w:rsid w:val="006252E5"/>
    <w:rsid w:val="00631E84"/>
    <w:rsid w:val="0063272B"/>
    <w:rsid w:val="00647CBE"/>
    <w:rsid w:val="00650D87"/>
    <w:rsid w:val="00652021"/>
    <w:rsid w:val="00666017"/>
    <w:rsid w:val="00674680"/>
    <w:rsid w:val="00674773"/>
    <w:rsid w:val="006771D6"/>
    <w:rsid w:val="00680EFF"/>
    <w:rsid w:val="006846D8"/>
    <w:rsid w:val="006953F6"/>
    <w:rsid w:val="00696D0F"/>
    <w:rsid w:val="006A0550"/>
    <w:rsid w:val="006A7BB7"/>
    <w:rsid w:val="006B024C"/>
    <w:rsid w:val="006D4095"/>
    <w:rsid w:val="006F3EB2"/>
    <w:rsid w:val="006F5CA7"/>
    <w:rsid w:val="006F6EBF"/>
    <w:rsid w:val="00703458"/>
    <w:rsid w:val="00705BC7"/>
    <w:rsid w:val="00713B29"/>
    <w:rsid w:val="007178D1"/>
    <w:rsid w:val="00720DD8"/>
    <w:rsid w:val="00725224"/>
    <w:rsid w:val="0073109F"/>
    <w:rsid w:val="00734023"/>
    <w:rsid w:val="007409EF"/>
    <w:rsid w:val="00745F38"/>
    <w:rsid w:val="007537D1"/>
    <w:rsid w:val="007551A5"/>
    <w:rsid w:val="00762BBF"/>
    <w:rsid w:val="00764645"/>
    <w:rsid w:val="007646E0"/>
    <w:rsid w:val="007648C3"/>
    <w:rsid w:val="00770CC8"/>
    <w:rsid w:val="00781867"/>
    <w:rsid w:val="00790CC8"/>
    <w:rsid w:val="00792031"/>
    <w:rsid w:val="0079789A"/>
    <w:rsid w:val="007B14FB"/>
    <w:rsid w:val="007B257C"/>
    <w:rsid w:val="007B413D"/>
    <w:rsid w:val="007C1F60"/>
    <w:rsid w:val="007C5878"/>
    <w:rsid w:val="007C6E85"/>
    <w:rsid w:val="007E46B9"/>
    <w:rsid w:val="007F26D6"/>
    <w:rsid w:val="007F2ACD"/>
    <w:rsid w:val="007F2AEF"/>
    <w:rsid w:val="007F3D71"/>
    <w:rsid w:val="007F73CD"/>
    <w:rsid w:val="00800695"/>
    <w:rsid w:val="00800B4A"/>
    <w:rsid w:val="0080217A"/>
    <w:rsid w:val="00814C34"/>
    <w:rsid w:val="00823F5B"/>
    <w:rsid w:val="00824EB2"/>
    <w:rsid w:val="008301CB"/>
    <w:rsid w:val="0083022F"/>
    <w:rsid w:val="00830473"/>
    <w:rsid w:val="008325F4"/>
    <w:rsid w:val="0083308E"/>
    <w:rsid w:val="008333AB"/>
    <w:rsid w:val="00834F7D"/>
    <w:rsid w:val="00835124"/>
    <w:rsid w:val="00835699"/>
    <w:rsid w:val="00843306"/>
    <w:rsid w:val="00846B2B"/>
    <w:rsid w:val="00850BF3"/>
    <w:rsid w:val="008608FA"/>
    <w:rsid w:val="00875470"/>
    <w:rsid w:val="00882C73"/>
    <w:rsid w:val="00883206"/>
    <w:rsid w:val="008950C9"/>
    <w:rsid w:val="00897132"/>
    <w:rsid w:val="0089791B"/>
    <w:rsid w:val="008A4F7A"/>
    <w:rsid w:val="008A6471"/>
    <w:rsid w:val="008B3C89"/>
    <w:rsid w:val="008C060F"/>
    <w:rsid w:val="008D59C6"/>
    <w:rsid w:val="008E072F"/>
    <w:rsid w:val="008F08B8"/>
    <w:rsid w:val="008F2D16"/>
    <w:rsid w:val="008F3FC1"/>
    <w:rsid w:val="008F630C"/>
    <w:rsid w:val="009033CC"/>
    <w:rsid w:val="00903AC1"/>
    <w:rsid w:val="00904F2B"/>
    <w:rsid w:val="00910E50"/>
    <w:rsid w:val="00913916"/>
    <w:rsid w:val="009155E8"/>
    <w:rsid w:val="009243AF"/>
    <w:rsid w:val="0092677B"/>
    <w:rsid w:val="009275E0"/>
    <w:rsid w:val="0093489B"/>
    <w:rsid w:val="00945A3F"/>
    <w:rsid w:val="009630D4"/>
    <w:rsid w:val="00964B8C"/>
    <w:rsid w:val="00971550"/>
    <w:rsid w:val="00973114"/>
    <w:rsid w:val="00975A9E"/>
    <w:rsid w:val="00981512"/>
    <w:rsid w:val="00990091"/>
    <w:rsid w:val="00993975"/>
    <w:rsid w:val="00994203"/>
    <w:rsid w:val="009A2A36"/>
    <w:rsid w:val="009B0540"/>
    <w:rsid w:val="009B47D5"/>
    <w:rsid w:val="009B55BC"/>
    <w:rsid w:val="009C0F70"/>
    <w:rsid w:val="009D0BE5"/>
    <w:rsid w:val="009D5DA0"/>
    <w:rsid w:val="009D641C"/>
    <w:rsid w:val="009D7933"/>
    <w:rsid w:val="00A00655"/>
    <w:rsid w:val="00A12262"/>
    <w:rsid w:val="00A15237"/>
    <w:rsid w:val="00A160FA"/>
    <w:rsid w:val="00A17F91"/>
    <w:rsid w:val="00A332A0"/>
    <w:rsid w:val="00A338D7"/>
    <w:rsid w:val="00A34785"/>
    <w:rsid w:val="00A37DAE"/>
    <w:rsid w:val="00A44903"/>
    <w:rsid w:val="00A517BE"/>
    <w:rsid w:val="00A55CB0"/>
    <w:rsid w:val="00A60FA7"/>
    <w:rsid w:val="00A63744"/>
    <w:rsid w:val="00A63A49"/>
    <w:rsid w:val="00A667DE"/>
    <w:rsid w:val="00A77D4A"/>
    <w:rsid w:val="00A80320"/>
    <w:rsid w:val="00A8584F"/>
    <w:rsid w:val="00A9272D"/>
    <w:rsid w:val="00AA3021"/>
    <w:rsid w:val="00AC28F2"/>
    <w:rsid w:val="00AC34B4"/>
    <w:rsid w:val="00AD1B0D"/>
    <w:rsid w:val="00AD4BF1"/>
    <w:rsid w:val="00AE0088"/>
    <w:rsid w:val="00AE06CE"/>
    <w:rsid w:val="00AE42C4"/>
    <w:rsid w:val="00AE5D1F"/>
    <w:rsid w:val="00AF114F"/>
    <w:rsid w:val="00AF3D37"/>
    <w:rsid w:val="00B041E6"/>
    <w:rsid w:val="00B25857"/>
    <w:rsid w:val="00B42609"/>
    <w:rsid w:val="00B46A5C"/>
    <w:rsid w:val="00B474D4"/>
    <w:rsid w:val="00B53897"/>
    <w:rsid w:val="00B543A6"/>
    <w:rsid w:val="00B62932"/>
    <w:rsid w:val="00B64F58"/>
    <w:rsid w:val="00B75EB4"/>
    <w:rsid w:val="00B81267"/>
    <w:rsid w:val="00B91755"/>
    <w:rsid w:val="00B9232F"/>
    <w:rsid w:val="00B924C5"/>
    <w:rsid w:val="00BA3716"/>
    <w:rsid w:val="00BA554E"/>
    <w:rsid w:val="00BB484E"/>
    <w:rsid w:val="00BC42EF"/>
    <w:rsid w:val="00BC72B6"/>
    <w:rsid w:val="00BD16CF"/>
    <w:rsid w:val="00BD6450"/>
    <w:rsid w:val="00BE18AD"/>
    <w:rsid w:val="00BE389C"/>
    <w:rsid w:val="00BE76DE"/>
    <w:rsid w:val="00BF1B79"/>
    <w:rsid w:val="00BF5282"/>
    <w:rsid w:val="00C01C5F"/>
    <w:rsid w:val="00C023BC"/>
    <w:rsid w:val="00C10D7D"/>
    <w:rsid w:val="00C112A9"/>
    <w:rsid w:val="00C159F3"/>
    <w:rsid w:val="00C25EC5"/>
    <w:rsid w:val="00C30CF5"/>
    <w:rsid w:val="00C30E65"/>
    <w:rsid w:val="00C37E6C"/>
    <w:rsid w:val="00C4167D"/>
    <w:rsid w:val="00C62BC6"/>
    <w:rsid w:val="00C66161"/>
    <w:rsid w:val="00C67338"/>
    <w:rsid w:val="00C84AF9"/>
    <w:rsid w:val="00C90F70"/>
    <w:rsid w:val="00C91D16"/>
    <w:rsid w:val="00C92849"/>
    <w:rsid w:val="00CB01C3"/>
    <w:rsid w:val="00CE29A4"/>
    <w:rsid w:val="00CF2689"/>
    <w:rsid w:val="00CF43EB"/>
    <w:rsid w:val="00D038F9"/>
    <w:rsid w:val="00D162BA"/>
    <w:rsid w:val="00D20741"/>
    <w:rsid w:val="00D25AC3"/>
    <w:rsid w:val="00D27D60"/>
    <w:rsid w:val="00D32C87"/>
    <w:rsid w:val="00D413C5"/>
    <w:rsid w:val="00D42BB0"/>
    <w:rsid w:val="00D43F23"/>
    <w:rsid w:val="00D52737"/>
    <w:rsid w:val="00D52B6E"/>
    <w:rsid w:val="00D57688"/>
    <w:rsid w:val="00D95C8B"/>
    <w:rsid w:val="00D97F9C"/>
    <w:rsid w:val="00DA0B02"/>
    <w:rsid w:val="00DA2741"/>
    <w:rsid w:val="00DA2E01"/>
    <w:rsid w:val="00DA3B71"/>
    <w:rsid w:val="00DB5E30"/>
    <w:rsid w:val="00DB6C3A"/>
    <w:rsid w:val="00DD1161"/>
    <w:rsid w:val="00DD14C0"/>
    <w:rsid w:val="00DD3B59"/>
    <w:rsid w:val="00DD408A"/>
    <w:rsid w:val="00DE4353"/>
    <w:rsid w:val="00DE6EC9"/>
    <w:rsid w:val="00DE7833"/>
    <w:rsid w:val="00DF5B7E"/>
    <w:rsid w:val="00E14DE6"/>
    <w:rsid w:val="00E1568D"/>
    <w:rsid w:val="00E307AC"/>
    <w:rsid w:val="00E37392"/>
    <w:rsid w:val="00E4177E"/>
    <w:rsid w:val="00E4194F"/>
    <w:rsid w:val="00E42785"/>
    <w:rsid w:val="00E438A2"/>
    <w:rsid w:val="00E4728F"/>
    <w:rsid w:val="00E47CA0"/>
    <w:rsid w:val="00E52A28"/>
    <w:rsid w:val="00E62DBC"/>
    <w:rsid w:val="00E70940"/>
    <w:rsid w:val="00E71B57"/>
    <w:rsid w:val="00E73947"/>
    <w:rsid w:val="00E750F4"/>
    <w:rsid w:val="00E76C82"/>
    <w:rsid w:val="00E77074"/>
    <w:rsid w:val="00E808F9"/>
    <w:rsid w:val="00E93D9D"/>
    <w:rsid w:val="00EA7D72"/>
    <w:rsid w:val="00ED00B2"/>
    <w:rsid w:val="00ED138D"/>
    <w:rsid w:val="00ED3D42"/>
    <w:rsid w:val="00EE1F22"/>
    <w:rsid w:val="00EE6E31"/>
    <w:rsid w:val="00EF0561"/>
    <w:rsid w:val="00F05AE1"/>
    <w:rsid w:val="00F05DB3"/>
    <w:rsid w:val="00F16C1D"/>
    <w:rsid w:val="00F17D01"/>
    <w:rsid w:val="00F216C4"/>
    <w:rsid w:val="00F22263"/>
    <w:rsid w:val="00F246E1"/>
    <w:rsid w:val="00F26CFD"/>
    <w:rsid w:val="00F31036"/>
    <w:rsid w:val="00F314EE"/>
    <w:rsid w:val="00F33A0F"/>
    <w:rsid w:val="00F33E12"/>
    <w:rsid w:val="00F469B8"/>
    <w:rsid w:val="00F50754"/>
    <w:rsid w:val="00F5317F"/>
    <w:rsid w:val="00F56ED7"/>
    <w:rsid w:val="00F6224C"/>
    <w:rsid w:val="00F63FD7"/>
    <w:rsid w:val="00F74E42"/>
    <w:rsid w:val="00F818CA"/>
    <w:rsid w:val="00F8313E"/>
    <w:rsid w:val="00F85A07"/>
    <w:rsid w:val="00F90446"/>
    <w:rsid w:val="00F91F37"/>
    <w:rsid w:val="00F93A92"/>
    <w:rsid w:val="00FB26C1"/>
    <w:rsid w:val="00FB28BD"/>
    <w:rsid w:val="00FC0BAB"/>
    <w:rsid w:val="00FD0C88"/>
    <w:rsid w:val="00FD2CFA"/>
    <w:rsid w:val="00FD55BB"/>
    <w:rsid w:val="00FE4412"/>
    <w:rsid w:val="00FE75E2"/>
    <w:rsid w:val="00FF3458"/>
    <w:rsid w:val="00FF5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F847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3D7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3D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F3D7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F3D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3D71"/>
  </w:style>
  <w:style w:type="paragraph" w:styleId="Footer">
    <w:name w:val="footer"/>
    <w:basedOn w:val="Normal"/>
    <w:link w:val="FooterChar"/>
    <w:uiPriority w:val="99"/>
    <w:unhideWhenUsed/>
    <w:rsid w:val="007F3D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3D71"/>
  </w:style>
  <w:style w:type="character" w:styleId="Hyperlink">
    <w:name w:val="Hyperlink"/>
    <w:basedOn w:val="DefaultParagraphFont"/>
    <w:uiPriority w:val="99"/>
    <w:unhideWhenUsed/>
    <w:rsid w:val="007F3D71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D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3D7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F3D7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F3D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3D7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3D7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3D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3D71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F3D71"/>
    <w:rPr>
      <w:color w:val="954F72" w:themeColor="followed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7F3D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NoList"/>
    <w:uiPriority w:val="99"/>
    <w:semiHidden/>
    <w:unhideWhenUsed/>
    <w:rsid w:val="007F3D71"/>
  </w:style>
  <w:style w:type="table" w:customStyle="1" w:styleId="TableGrid2">
    <w:name w:val="Table Grid2"/>
    <w:basedOn w:val="TableNormal"/>
    <w:next w:val="TableGrid"/>
    <w:uiPriority w:val="59"/>
    <w:rsid w:val="007F3D71"/>
    <w:pPr>
      <w:spacing w:after="0" w:line="240" w:lineRule="auto"/>
    </w:pPr>
    <w:rPr>
      <w:rFonts w:ascii="Calibri" w:eastAsia="SimSun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uiPriority w:val="59"/>
    <w:rsid w:val="007F3D71"/>
    <w:pPr>
      <w:spacing w:after="0" w:line="240" w:lineRule="auto"/>
    </w:pPr>
    <w:rPr>
      <w:rFonts w:ascii="Calibri" w:eastAsia="SimSun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NoList"/>
    <w:uiPriority w:val="99"/>
    <w:semiHidden/>
    <w:unhideWhenUsed/>
    <w:rsid w:val="00A55CB0"/>
  </w:style>
  <w:style w:type="table" w:customStyle="1" w:styleId="TableGrid3">
    <w:name w:val="Table Grid3"/>
    <w:basedOn w:val="TableNormal"/>
    <w:next w:val="TableGrid"/>
    <w:uiPriority w:val="39"/>
    <w:rsid w:val="00A55C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uiPriority w:val="59"/>
    <w:rsid w:val="00A55C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">
    <w:name w:val="No List11"/>
    <w:next w:val="NoList"/>
    <w:uiPriority w:val="99"/>
    <w:semiHidden/>
    <w:unhideWhenUsed/>
    <w:rsid w:val="00A55CB0"/>
  </w:style>
  <w:style w:type="table" w:customStyle="1" w:styleId="TableGrid21">
    <w:name w:val="Table Grid21"/>
    <w:basedOn w:val="TableNormal"/>
    <w:next w:val="TableGrid"/>
    <w:uiPriority w:val="59"/>
    <w:rsid w:val="00A55CB0"/>
    <w:pPr>
      <w:spacing w:after="0" w:line="240" w:lineRule="auto"/>
    </w:pPr>
    <w:rPr>
      <w:rFonts w:ascii="Calibri" w:eastAsia="SimSun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">
    <w:name w:val="Table Grid111"/>
    <w:basedOn w:val="TableNormal"/>
    <w:uiPriority w:val="59"/>
    <w:rsid w:val="00A55CB0"/>
    <w:pPr>
      <w:spacing w:after="0" w:line="240" w:lineRule="auto"/>
    </w:pPr>
    <w:rPr>
      <w:rFonts w:ascii="Calibri" w:eastAsia="SimSun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A55C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AD4B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9D0B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3D7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3D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F3D7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F3D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3D71"/>
  </w:style>
  <w:style w:type="paragraph" w:styleId="Footer">
    <w:name w:val="footer"/>
    <w:basedOn w:val="Normal"/>
    <w:link w:val="FooterChar"/>
    <w:uiPriority w:val="99"/>
    <w:unhideWhenUsed/>
    <w:rsid w:val="007F3D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3D71"/>
  </w:style>
  <w:style w:type="character" w:styleId="Hyperlink">
    <w:name w:val="Hyperlink"/>
    <w:basedOn w:val="DefaultParagraphFont"/>
    <w:uiPriority w:val="99"/>
    <w:unhideWhenUsed/>
    <w:rsid w:val="007F3D71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D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3D7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F3D7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F3D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3D7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3D7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3D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3D71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F3D71"/>
    <w:rPr>
      <w:color w:val="954F72" w:themeColor="followed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7F3D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NoList"/>
    <w:uiPriority w:val="99"/>
    <w:semiHidden/>
    <w:unhideWhenUsed/>
    <w:rsid w:val="007F3D71"/>
  </w:style>
  <w:style w:type="table" w:customStyle="1" w:styleId="TableGrid2">
    <w:name w:val="Table Grid2"/>
    <w:basedOn w:val="TableNormal"/>
    <w:next w:val="TableGrid"/>
    <w:uiPriority w:val="59"/>
    <w:rsid w:val="007F3D71"/>
    <w:pPr>
      <w:spacing w:after="0" w:line="240" w:lineRule="auto"/>
    </w:pPr>
    <w:rPr>
      <w:rFonts w:ascii="Calibri" w:eastAsia="SimSun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uiPriority w:val="59"/>
    <w:rsid w:val="007F3D71"/>
    <w:pPr>
      <w:spacing w:after="0" w:line="240" w:lineRule="auto"/>
    </w:pPr>
    <w:rPr>
      <w:rFonts w:ascii="Calibri" w:eastAsia="SimSun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NoList"/>
    <w:uiPriority w:val="99"/>
    <w:semiHidden/>
    <w:unhideWhenUsed/>
    <w:rsid w:val="00A55CB0"/>
  </w:style>
  <w:style w:type="table" w:customStyle="1" w:styleId="TableGrid3">
    <w:name w:val="Table Grid3"/>
    <w:basedOn w:val="TableNormal"/>
    <w:next w:val="TableGrid"/>
    <w:uiPriority w:val="39"/>
    <w:rsid w:val="00A55C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uiPriority w:val="59"/>
    <w:rsid w:val="00A55C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">
    <w:name w:val="No List11"/>
    <w:next w:val="NoList"/>
    <w:uiPriority w:val="99"/>
    <w:semiHidden/>
    <w:unhideWhenUsed/>
    <w:rsid w:val="00A55CB0"/>
  </w:style>
  <w:style w:type="table" w:customStyle="1" w:styleId="TableGrid21">
    <w:name w:val="Table Grid21"/>
    <w:basedOn w:val="TableNormal"/>
    <w:next w:val="TableGrid"/>
    <w:uiPriority w:val="59"/>
    <w:rsid w:val="00A55CB0"/>
    <w:pPr>
      <w:spacing w:after="0" w:line="240" w:lineRule="auto"/>
    </w:pPr>
    <w:rPr>
      <w:rFonts w:ascii="Calibri" w:eastAsia="SimSun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">
    <w:name w:val="Table Grid111"/>
    <w:basedOn w:val="TableNormal"/>
    <w:uiPriority w:val="59"/>
    <w:rsid w:val="00A55CB0"/>
    <w:pPr>
      <w:spacing w:after="0" w:line="240" w:lineRule="auto"/>
    </w:pPr>
    <w:rPr>
      <w:rFonts w:ascii="Calibri" w:eastAsia="SimSun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A55C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AD4B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9D0B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1178</Words>
  <Characters>6716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Southampton</Company>
  <LinksUpToDate>false</LinksUpToDate>
  <CharactersWithSpaces>7879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Qin M.</dc:creator>
  <cp:keywords/>
  <dc:description/>
  <cp:lastModifiedBy>SLF</cp:lastModifiedBy>
  <cp:revision>11</cp:revision>
  <cp:lastPrinted>2018-11-01T10:23:00Z</cp:lastPrinted>
  <dcterms:created xsi:type="dcterms:W3CDTF">2018-11-26T17:41:00Z</dcterms:created>
  <dcterms:modified xsi:type="dcterms:W3CDTF">2019-03-30T07:35:00Z</dcterms:modified>
</cp:coreProperties>
</file>