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21" w:rsidRPr="00813D21" w:rsidRDefault="00813D21" w:rsidP="00813D2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813D21">
        <w:rPr>
          <w:rFonts w:ascii="Calibri" w:eastAsia="Times New Roman" w:hAnsi="Calibri" w:cs="Calibri"/>
          <w:color w:val="000000"/>
          <w:sz w:val="28"/>
          <w:szCs w:val="28"/>
          <w:lang w:val="en-GB" w:eastAsia="fi-FI"/>
        </w:rPr>
        <w:t>Appendix</w:t>
      </w:r>
    </w:p>
    <w:p w:rsidR="00813D21" w:rsidRPr="00813D21" w:rsidRDefault="00813D21" w:rsidP="00813D21">
      <w:pPr>
        <w:spacing w:before="280" w:after="280" w:line="240" w:lineRule="auto"/>
        <w:ind w:left="-4" w:hanging="2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813D21">
        <w:rPr>
          <w:rFonts w:ascii="Calibri" w:eastAsia="Times New Roman" w:hAnsi="Calibri" w:cs="Calibri"/>
          <w:color w:val="000000"/>
          <w:lang w:val="en-GB" w:eastAsia="fi-FI"/>
        </w:rPr>
        <w:t> The tables below include details of the national samples </w:t>
      </w:r>
    </w:p>
    <w:p w:rsidR="00813D21" w:rsidRPr="00813D21" w:rsidRDefault="00813D21" w:rsidP="00813D21">
      <w:pPr>
        <w:spacing w:before="280" w:after="280" w:line="240" w:lineRule="auto"/>
        <w:ind w:left="-4" w:hanging="2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813D21">
        <w:rPr>
          <w:rFonts w:ascii="Calibri" w:eastAsia="Times New Roman" w:hAnsi="Calibri" w:cs="Calibri"/>
          <w:color w:val="000000"/>
          <w:u w:val="single"/>
          <w:lang w:val="en-GB" w:eastAsia="fi-FI"/>
        </w:rPr>
        <w:t>Italy: 59 documents</w:t>
      </w:r>
    </w:p>
    <w:p w:rsidR="00813D21" w:rsidRPr="00813D21" w:rsidRDefault="00813D21" w:rsidP="00813D21">
      <w:pPr>
        <w:spacing w:before="280" w:after="280" w:line="240" w:lineRule="auto"/>
        <w:ind w:left="-4" w:hanging="2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813D21">
        <w:rPr>
          <w:rFonts w:ascii="Calibri" w:eastAsia="Times New Roman" w:hAnsi="Calibri" w:cs="Calibri"/>
          <w:color w:val="000000"/>
          <w:lang w:val="en-GB" w:eastAsia="fi-FI"/>
        </w:rPr>
        <w:t>National Government agencies and ministries: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6"/>
        <w:gridCol w:w="3840"/>
      </w:tblGrid>
      <w:tr w:rsidR="00813D21" w:rsidRPr="00813D21" w:rsidTr="00813D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Title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Organization</w:t>
            </w:r>
          </w:p>
        </w:tc>
      </w:tr>
      <w:tr w:rsidR="00813D21" w:rsidRPr="00813D21" w:rsidTr="00813D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Digital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Growth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Strategy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2014-2020 (2014)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The Presidency of the Council of Ministers</w:t>
            </w:r>
          </w:p>
        </w:tc>
      </w:tr>
      <w:tr w:rsidR="00813D21" w:rsidRPr="00813D21" w:rsidTr="00813D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Digital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Italy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2.0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Observatory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(2009)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The Presidency of the Council of Ministers + Italian Industrial Federation</w:t>
            </w:r>
          </w:p>
        </w:tc>
      </w:tr>
      <w:tr w:rsidR="00813D21" w:rsidRPr="00813D21" w:rsidTr="00813D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National program for culture, training and digital skills (2014)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Agency for the Digital in Italy – The Presidency of the Council of Ministers</w:t>
            </w:r>
          </w:p>
        </w:tc>
      </w:tr>
      <w:tr w:rsidR="00813D21" w:rsidRPr="00813D21" w:rsidTr="00813D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Digital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Growth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Strategy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2014-2020 (2014)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The Presidency of the Council of Ministers</w:t>
            </w:r>
          </w:p>
        </w:tc>
      </w:tr>
      <w:tr w:rsidR="00813D21" w:rsidRPr="00813D21" w:rsidTr="00813D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EGov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Plan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Ministry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of Innovation</w:t>
            </w:r>
          </w:p>
        </w:tc>
      </w:tr>
      <w:tr w:rsidR="00813D21" w:rsidRPr="00813D21" w:rsidTr="00813D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National strategy for internal areas: definition, objectives, tools and governance (2013)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Ministry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of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Economic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Development</w:t>
            </w:r>
            <w:proofErr w:type="spellEnd"/>
          </w:p>
        </w:tc>
      </w:tr>
      <w:tr w:rsidR="00813D21" w:rsidRPr="00813D21" w:rsidTr="00813D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The National eHealth Information Strategy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Ministry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of Health</w:t>
            </w:r>
          </w:p>
        </w:tc>
      </w:tr>
      <w:tr w:rsidR="00813D21" w:rsidRPr="00813D21" w:rsidTr="00813D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Electronic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health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record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. 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guidelines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Ministry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of Health</w:t>
            </w:r>
          </w:p>
        </w:tc>
      </w:tr>
      <w:tr w:rsidR="00813D21" w:rsidRPr="00813D21" w:rsidTr="00813D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TELEMEDICINE National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guidelines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Ministry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of Health</w:t>
            </w:r>
          </w:p>
        </w:tc>
      </w:tr>
      <w:tr w:rsidR="00813D21" w:rsidRPr="00813D21" w:rsidTr="00813D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The internal areas in the context of the Health Pact 2014-2016 and of the Standards on Hospital Care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Ministry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of Health</w:t>
            </w:r>
          </w:p>
        </w:tc>
      </w:tr>
      <w:tr w:rsidR="00813D21" w:rsidRPr="00813D21" w:rsidTr="00813D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Digital Healthcare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Pact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Ministry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of Health +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Regions</w:t>
            </w:r>
            <w:proofErr w:type="spellEnd"/>
          </w:p>
        </w:tc>
      </w:tr>
      <w:tr w:rsidR="00813D21" w:rsidRPr="00813D21" w:rsidTr="00813D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General Health Guideline 2017 and 2018 (2 docs)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Ministry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of Health</w:t>
            </w:r>
          </w:p>
        </w:tc>
      </w:tr>
    </w:tbl>
    <w:p w:rsidR="00813D21" w:rsidRPr="00813D21" w:rsidRDefault="00813D21" w:rsidP="00813D21">
      <w:pPr>
        <w:spacing w:before="280" w:after="280" w:line="240" w:lineRule="auto"/>
        <w:ind w:left="-4" w:hanging="2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813D21">
        <w:rPr>
          <w:rFonts w:ascii="Calibri" w:eastAsia="Times New Roman" w:hAnsi="Calibri" w:cs="Calibri"/>
          <w:color w:val="000000"/>
          <w:lang w:eastAsia="fi-FI"/>
        </w:rPr>
        <w:t>Local</w:t>
      </w:r>
      <w:proofErr w:type="spellEnd"/>
      <w:r w:rsidRPr="00813D21">
        <w:rPr>
          <w:rFonts w:ascii="Calibri" w:eastAsia="Times New Roman" w:hAnsi="Calibri" w:cs="Calibri"/>
          <w:color w:val="000000"/>
          <w:lang w:eastAsia="fi-FI"/>
        </w:rPr>
        <w:t xml:space="preserve"> </w:t>
      </w:r>
      <w:proofErr w:type="spellStart"/>
      <w:r w:rsidRPr="00813D21">
        <w:rPr>
          <w:rFonts w:ascii="Calibri" w:eastAsia="Times New Roman" w:hAnsi="Calibri" w:cs="Calibri"/>
          <w:color w:val="000000"/>
          <w:lang w:eastAsia="fi-FI"/>
        </w:rPr>
        <w:t>Government</w:t>
      </w:r>
      <w:proofErr w:type="spellEnd"/>
      <w:r w:rsidRPr="00813D21">
        <w:rPr>
          <w:rFonts w:ascii="Calibri" w:eastAsia="Times New Roman" w:hAnsi="Calibri" w:cs="Calibri"/>
          <w:color w:val="000000"/>
          <w:lang w:eastAsia="fi-FI"/>
        </w:rPr>
        <w:t xml:space="preserve"> </w:t>
      </w:r>
      <w:proofErr w:type="spellStart"/>
      <w:r w:rsidRPr="00813D21">
        <w:rPr>
          <w:rFonts w:ascii="Calibri" w:eastAsia="Times New Roman" w:hAnsi="Calibri" w:cs="Calibri"/>
          <w:color w:val="000000"/>
          <w:lang w:eastAsia="fi-FI"/>
        </w:rPr>
        <w:t>administrations</w:t>
      </w:r>
      <w:proofErr w:type="spellEnd"/>
      <w:r w:rsidRPr="00813D21">
        <w:rPr>
          <w:rFonts w:ascii="Calibri" w:eastAsia="Times New Roman" w:hAnsi="Calibri" w:cs="Calibri"/>
          <w:color w:val="000000"/>
          <w:lang w:eastAsia="fi-FI"/>
        </w:rPr>
        <w:t xml:space="preserve"> (</w:t>
      </w:r>
      <w:proofErr w:type="spellStart"/>
      <w:r w:rsidRPr="00813D21">
        <w:rPr>
          <w:rFonts w:ascii="Calibri" w:eastAsia="Times New Roman" w:hAnsi="Calibri" w:cs="Calibri"/>
          <w:color w:val="000000"/>
          <w:lang w:eastAsia="fi-FI"/>
        </w:rPr>
        <w:t>Regional</w:t>
      </w:r>
      <w:proofErr w:type="spellEnd"/>
      <w:r w:rsidRPr="00813D21">
        <w:rPr>
          <w:rFonts w:ascii="Calibri" w:eastAsia="Times New Roman" w:hAnsi="Calibri" w:cs="Calibri"/>
          <w:color w:val="000000"/>
          <w:lang w:eastAsia="fi-FI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4"/>
        <w:gridCol w:w="4822"/>
      </w:tblGrid>
      <w:tr w:rsidR="00813D21" w:rsidRPr="00813D21" w:rsidTr="00813D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Innovation and Healthcare in the Aging Society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Regione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Lombardia</w:t>
            </w:r>
          </w:p>
        </w:tc>
      </w:tr>
      <w:tr w:rsidR="00813D21" w:rsidRPr="00813D21" w:rsidTr="00813D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Regional social and health plans (2010-2018) - 11 docs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Regional administration of Basilicata, Lombardia, Emilia Romagna, Provincia Bolzano, Trentino, Valle D’Aosta, Sicilia, Toscana</w:t>
            </w:r>
          </w:p>
        </w:tc>
      </w:tr>
      <w:tr w:rsidR="00813D21" w:rsidRPr="00813D21" w:rsidTr="00813D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Regional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Digital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Agendas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(2012, 2013, 2014) – 21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docs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Regione Abruzzo, Alto Adige, Emilia Romagna, Friuli, Lazio, Lombardia, Marche, Puglia, Umbria, Valle d’Aosta + Conference of Italian Regions</w:t>
            </w:r>
          </w:p>
        </w:tc>
      </w:tr>
      <w:tr w:rsidR="00813D21" w:rsidRPr="00813D21" w:rsidTr="00813D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lastRenderedPageBreak/>
              <w:t>Active Ageing Going Local (AGL)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Regione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Marche,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Puglia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, Veneto</w:t>
            </w:r>
          </w:p>
        </w:tc>
      </w:tr>
      <w:tr w:rsidR="00813D21" w:rsidRPr="00813D21" w:rsidTr="00813D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Regional strategies for internal areas: (2014-2019) – 11 docs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Regional administration of Abruzzo, Lazio, Marche, Molise, Toscana, Trento, Calabria, Emilia Romagna, Piemonte, Sicilia</w:t>
            </w:r>
          </w:p>
        </w:tc>
      </w:tr>
      <w:tr w:rsidR="00813D21" w:rsidRPr="00813D21" w:rsidTr="00813D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Lombardia 2016-2018 regional Addresses For Taking In Charge Of Chronicity And Fragility In The Lombardy Region 2016-2018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21" w:rsidRPr="00813D21" w:rsidRDefault="00813D21" w:rsidP="00813D21">
            <w:pPr>
              <w:spacing w:after="200" w:line="240" w:lineRule="auto"/>
              <w:ind w:left="-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Regione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Lombardia</w:t>
            </w:r>
          </w:p>
        </w:tc>
      </w:tr>
    </w:tbl>
    <w:p w:rsidR="00813D21" w:rsidRPr="00813D21" w:rsidRDefault="00813D21" w:rsidP="0081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813D21" w:rsidRPr="00813D21" w:rsidRDefault="00813D21" w:rsidP="00813D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3D21">
        <w:rPr>
          <w:rFonts w:ascii="Calibri" w:eastAsia="Times New Roman" w:hAnsi="Calibri" w:cs="Calibri"/>
          <w:color w:val="000000"/>
          <w:u w:val="single"/>
          <w:lang w:eastAsia="fi-FI"/>
        </w:rPr>
        <w:t xml:space="preserve">Finland: 21 </w:t>
      </w:r>
      <w:proofErr w:type="spellStart"/>
      <w:r w:rsidRPr="00813D21">
        <w:rPr>
          <w:rFonts w:ascii="Calibri" w:eastAsia="Times New Roman" w:hAnsi="Calibri" w:cs="Calibri"/>
          <w:color w:val="000000"/>
          <w:u w:val="single"/>
          <w:lang w:eastAsia="fi-FI"/>
        </w:rPr>
        <w:t>documents</w:t>
      </w:r>
      <w:proofErr w:type="spellEnd"/>
    </w:p>
    <w:p w:rsidR="00813D21" w:rsidRPr="00813D21" w:rsidRDefault="00813D21" w:rsidP="00813D2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813D21">
        <w:rPr>
          <w:rFonts w:ascii="Calibri" w:eastAsia="Times New Roman" w:hAnsi="Calibri" w:cs="Calibri"/>
          <w:color w:val="000000"/>
          <w:lang w:val="en-GB" w:eastAsia="fi-FI"/>
        </w:rPr>
        <w:t>National Government agencies and ministries: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0"/>
        <w:gridCol w:w="2756"/>
      </w:tblGrid>
      <w:tr w:rsidR="00813D21" w:rsidRPr="00813D21" w:rsidTr="00813D21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Act on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Social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Welfare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(30.12.2014/1301).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law</w:t>
            </w:r>
            <w:proofErr w:type="spellEnd"/>
          </w:p>
        </w:tc>
      </w:tr>
      <w:tr w:rsidR="00813D21" w:rsidRPr="00813D21" w:rsidTr="00813D21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Act on the Provision of Digital Services (306/2019).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law</w:t>
            </w:r>
            <w:proofErr w:type="spellEnd"/>
          </w:p>
        </w:tc>
      </w:tr>
      <w:tr w:rsidR="00813D21" w:rsidRPr="00813D21" w:rsidTr="00813D21">
        <w:trPr>
          <w:trHeight w:val="16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Act on Supporting the Functional Capacity of the Older Population and on Social and Health Services for Older Persons (28.12.2012/980).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law</w:t>
            </w:r>
            <w:proofErr w:type="spellEnd"/>
          </w:p>
        </w:tc>
      </w:tr>
      <w:tr w:rsidR="00813D21" w:rsidRPr="00813D21" w:rsidTr="00813D21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Act on Health Care (30.12.2010/1326).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law</w:t>
            </w:r>
            <w:proofErr w:type="spellEnd"/>
          </w:p>
        </w:tc>
      </w:tr>
      <w:tr w:rsidR="00813D21" w:rsidRPr="00813D21" w:rsidTr="00813D21">
        <w:trPr>
          <w:trHeight w:val="13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Finland, a Land of Solutions (2015). Strategic Programme of the Government of Prime Minister Juha Sipilä May 29, 2015.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Finnish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Government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Publication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10/2015.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Finnish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Government</w:t>
            </w:r>
            <w:proofErr w:type="spellEnd"/>
          </w:p>
        </w:tc>
      </w:tr>
      <w:tr w:rsidR="00813D21" w:rsidRPr="00813D21" w:rsidTr="00813D21">
        <w:trPr>
          <w:trHeight w:val="1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Finland, a Land of Solutions (2018). Government Action Plan 2018–2019. Finnish Government Publications 27/2018.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Finnish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Government</w:t>
            </w:r>
            <w:proofErr w:type="spellEnd"/>
          </w:p>
        </w:tc>
      </w:tr>
      <w:tr w:rsidR="00813D21" w:rsidRPr="00813D21" w:rsidTr="00813D21">
        <w:trPr>
          <w:trHeight w:val="16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Inclusive and competent Finland – a socially, economically and ecologically sustainable society (2019) Programme of Prime Minister Sanna Marin’s Government.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Finnish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Government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Publication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31/2019.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Finnish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Government</w:t>
            </w:r>
            <w:proofErr w:type="spellEnd"/>
          </w:p>
        </w:tc>
      </w:tr>
      <w:tr w:rsidR="00813D21" w:rsidRPr="00813D21" w:rsidTr="00813D21">
        <w:trPr>
          <w:trHeight w:val="18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lastRenderedPageBreak/>
              <w:t xml:space="preserve">Societal integration and sustainable wellbeing. Futures Review of the Ministry of Social Affairs and Health (2018).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Finnish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government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publication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series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22/2018.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Finnish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Government</w:t>
            </w:r>
            <w:proofErr w:type="spellEnd"/>
          </w:p>
        </w:tc>
      </w:tr>
      <w:tr w:rsidR="00813D21" w:rsidRPr="00813D21" w:rsidTr="00813D21">
        <w:trPr>
          <w:trHeight w:val="16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Quality recommendation to guarantee a good quality of life and improved services for older persons (2013). </w:t>
            </w:r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Publications of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the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Ministry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of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Social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Affairs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and Health 2013:19.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Ministry of social affairs and health</w:t>
            </w:r>
          </w:p>
        </w:tc>
      </w:tr>
      <w:tr w:rsidR="00813D21" w:rsidRPr="00813D21" w:rsidTr="00813D21">
        <w:trPr>
          <w:trHeight w:val="2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Goverment programme, Executive Plan for Ministry of social affairs and health 2016-2019 (2016). </w:t>
            </w:r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Hallitusohjelman toimeenpanosuunnitelma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STM:n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hallinnonalalle 2016-2019.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Sosiaali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- ja terveysministeriön raportteja ja muistioita 2016:2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Ministry of social affairs and health</w:t>
            </w:r>
          </w:p>
        </w:tc>
      </w:tr>
      <w:tr w:rsidR="00813D21" w:rsidRPr="00813D21" w:rsidTr="00813D21">
        <w:trPr>
          <w:trHeight w:val="19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Quality recommendation to guarantee a good quality of life and improved services for older persons. Ministry of social affairs and health 2017-2019 (2017). Publications of the Ministry of Social Affairs and Health 2018:1.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Ministry of social affairs and health</w:t>
            </w:r>
          </w:p>
        </w:tc>
      </w:tr>
      <w:tr w:rsidR="00813D21" w:rsidRPr="00813D21" w:rsidTr="00813D21">
        <w:trPr>
          <w:trHeight w:val="13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Socially sustainable Finland 2020. Strategy for social and health policy.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Ministry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of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social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affairs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and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health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publications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1/2011.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Ministry of social affairs and health</w:t>
            </w:r>
          </w:p>
        </w:tc>
      </w:tr>
      <w:tr w:rsidR="00813D21" w:rsidRPr="00813D21" w:rsidTr="00813D21">
        <w:trPr>
          <w:trHeight w:val="16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Future Health and Social Services Centres 2020–2022. Programme and related Project Guide. Series and publication number Publications of the Ministry of Social Affairs and Health 2020:3.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Ministry of social affairs and health</w:t>
            </w:r>
          </w:p>
        </w:tc>
      </w:tr>
      <w:tr w:rsidR="00813D21" w:rsidRPr="00813D21" w:rsidTr="00813D21">
        <w:trPr>
          <w:trHeight w:val="16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Social and health knowledge utilization strategy 2020. Knowledge to support wellbeing and renewable services (2014). The ministry of social affairs and health and Association of Finnish municipalities.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Ministry of social affairs and health and Association of Finnish municipalities</w:t>
            </w:r>
          </w:p>
        </w:tc>
      </w:tr>
      <w:tr w:rsidR="00813D21" w:rsidRPr="00813D21" w:rsidTr="00813D21">
        <w:trPr>
          <w:trHeight w:val="2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lastRenderedPageBreak/>
              <w:t xml:space="preserve">Legislation on social and health service and provincial reform. Summary of the key points of the Government's proposal. </w:t>
            </w:r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2.3.2017.</w:t>
            </w:r>
          </w:p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Sote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- ja maakuntauudistuksen lainsäädäntö. Tiivistelmä hallituksen esityksen keskeisistä asioista. 2.3.2017.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Ministry of social affairs and health and Ministry of Finance</w:t>
            </w:r>
          </w:p>
        </w:tc>
      </w:tr>
      <w:tr w:rsidR="00813D21" w:rsidRPr="00813D21" w:rsidTr="00813D21">
        <w:trPr>
          <w:trHeight w:val="19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Legislation on provincial and social and health service. Summary of the key points of the Government's proposal. </w:t>
            </w:r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2017 Maakunta- ja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sote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-uudistuksen lainsäädäntö. Tiivistelmä lakiesitysten keskeisistä asioista. 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Ministry of social affairs and health and Ministry of Finance</w:t>
            </w:r>
          </w:p>
        </w:tc>
      </w:tr>
      <w:tr w:rsidR="00813D21" w:rsidRPr="00813D21" w:rsidTr="00813D21">
        <w:trPr>
          <w:trHeight w:val="1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SADe program (Program for the Promotion of Electronic Communications and Democracy). </w:t>
            </w:r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VM 21/2016.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Ministry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of Finance</w:t>
            </w:r>
          </w:p>
        </w:tc>
      </w:tr>
      <w:tr w:rsidR="00813D21" w:rsidRPr="00813D21" w:rsidTr="00813D21">
        <w:trPr>
          <w:trHeight w:val="2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Digituen toimintamalliehdotus (2017). AUTA-hankkeen projektiryhmän loppuraportti. </w:t>
            </w: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Valtiovarainministeriö 19.12.2017.</w:t>
            </w:r>
          </w:p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Digital support policy proposal. Final Report of the AUTA Project Team.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Ministry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of Finance 19.12.2017.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Ministry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of Finance</w:t>
            </w:r>
          </w:p>
        </w:tc>
      </w:tr>
      <w:tr w:rsidR="00813D21" w:rsidRPr="00813D21" w:rsidTr="00813D21">
        <w:trPr>
          <w:trHeight w:val="16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Making digital transport and communication services accessible (2017). Action Programme 2017–2021. Publications of the Ministry of Transport and Communications 8/2017.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Ministry of Transport and Communications</w:t>
            </w:r>
          </w:p>
        </w:tc>
      </w:tr>
      <w:tr w:rsidR="00813D21" w:rsidRPr="00813D21" w:rsidTr="00813D21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Regional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documents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813D21" w:rsidRPr="00813D21" w:rsidTr="00813D21">
        <w:trPr>
          <w:trHeight w:val="1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Lapland’s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digital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programme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2020 (2013). Lapin digiohjelma 2020 (2013). Lapin liitto julkaisu A36.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Regional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Council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of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Lapland</w:t>
            </w:r>
            <w:proofErr w:type="spellEnd"/>
          </w:p>
        </w:tc>
      </w:tr>
      <w:tr w:rsidR="00813D21" w:rsidRPr="00813D21" w:rsidTr="00813D21">
        <w:trPr>
          <w:trHeight w:val="13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lastRenderedPageBreak/>
              <w:t xml:space="preserve">Lapland Welfare Program 2025 (2019). Regional Council of Lapland. </w:t>
            </w:r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Lapin hyvinvointiohjelma 2025 (2019) Lapin liitto 28.2.2019.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Regional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Council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of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Lapland</w:t>
            </w:r>
            <w:proofErr w:type="spellEnd"/>
          </w:p>
        </w:tc>
      </w:tr>
    </w:tbl>
    <w:p w:rsidR="00813D21" w:rsidRPr="00813D21" w:rsidRDefault="00813D21" w:rsidP="00813D2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3D21">
        <w:rPr>
          <w:rFonts w:ascii="Calibri" w:eastAsia="Times New Roman" w:hAnsi="Calibri" w:cs="Calibri"/>
          <w:color w:val="000000"/>
          <w:lang w:eastAsia="fi-FI"/>
        </w:rPr>
        <w:t> </w:t>
      </w:r>
    </w:p>
    <w:p w:rsidR="00813D21" w:rsidRPr="00813D21" w:rsidRDefault="00813D21" w:rsidP="00813D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813D21">
        <w:rPr>
          <w:rFonts w:ascii="Calibri" w:eastAsia="Times New Roman" w:hAnsi="Calibri" w:cs="Calibri"/>
          <w:color w:val="000000"/>
          <w:u w:val="single"/>
          <w:lang w:eastAsia="fi-FI"/>
        </w:rPr>
        <w:t>Sweden</w:t>
      </w:r>
      <w:proofErr w:type="spellEnd"/>
      <w:r w:rsidRPr="00813D21">
        <w:rPr>
          <w:rFonts w:ascii="Calibri" w:eastAsia="Times New Roman" w:hAnsi="Calibri" w:cs="Calibri"/>
          <w:color w:val="000000"/>
          <w:u w:val="single"/>
          <w:lang w:eastAsia="fi-FI"/>
        </w:rPr>
        <w:t xml:space="preserve">: 14 </w:t>
      </w:r>
      <w:proofErr w:type="spellStart"/>
      <w:r w:rsidRPr="00813D21">
        <w:rPr>
          <w:rFonts w:ascii="Calibri" w:eastAsia="Times New Roman" w:hAnsi="Calibri" w:cs="Calibri"/>
          <w:color w:val="000000"/>
          <w:u w:val="single"/>
          <w:lang w:eastAsia="fi-FI"/>
        </w:rPr>
        <w:t>documents</w:t>
      </w:r>
      <w:proofErr w:type="spellEnd"/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8"/>
        <w:gridCol w:w="2160"/>
      </w:tblGrid>
      <w:tr w:rsidR="00813D21" w:rsidRPr="00813D21" w:rsidTr="00813D21">
        <w:trPr>
          <w:trHeight w:val="15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SOU 2015:91</w:t>
            </w:r>
          </w:p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Digitaliseringens transformerande kraft – vägval för framtiden [The transformational power of digitalization - a choice for the future]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Ministry of Enterprise and Innovation</w:t>
            </w:r>
          </w:p>
        </w:tc>
      </w:tr>
      <w:tr w:rsidR="00813D21" w:rsidRPr="00813D21" w:rsidTr="00813D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SOU 2016:89</w:t>
            </w:r>
          </w:p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För digitalisering i tiden [digitalisation in time]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Ministry of Enterprise and Innovation</w:t>
            </w:r>
          </w:p>
        </w:tc>
      </w:tr>
      <w:tr w:rsidR="00813D21" w:rsidRPr="00813D21" w:rsidTr="00813D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SOU 2016:85</w:t>
            </w:r>
          </w:p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Digitaliseringens effekter på individen och samhälle [The effect of digitalisation on the individual and society]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Ministry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of Enterprise and Innovation</w:t>
            </w:r>
          </w:p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813D21" w:rsidRPr="00813D21" w:rsidTr="00813D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SOU 2015: 28</w:t>
            </w:r>
          </w:p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Gör Sverige i framtiden [make Sweden in the future]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Ministry of Enterprise and Innovation</w:t>
            </w:r>
          </w:p>
        </w:tc>
      </w:tr>
      <w:tr w:rsidR="00813D21" w:rsidRPr="00813D21" w:rsidTr="00813D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SOU 2017: 52</w:t>
            </w:r>
          </w:p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Så stärker vi den personliga integriteten [How to strengthen personal integrity]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Ministry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of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Justice</w:t>
            </w:r>
            <w:proofErr w:type="spellEnd"/>
          </w:p>
        </w:tc>
      </w:tr>
      <w:tr w:rsidR="00813D21" w:rsidRPr="00813D21" w:rsidTr="00813D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Regeringens skrivelse 2011/12:34</w:t>
            </w:r>
          </w:p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Riksrevisionens rapport om rätt information vid rätt tillfälle inom vård och omsorg [ National Audit office report on the right information at the right time in health care]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Swedish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National Audit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office</w:t>
            </w:r>
            <w:proofErr w:type="spellEnd"/>
          </w:p>
        </w:tc>
      </w:tr>
      <w:tr w:rsidR="00813D21" w:rsidRPr="00813D21" w:rsidTr="00813D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SOU 2016:2</w:t>
            </w:r>
          </w:p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Effektiv vård [efficent care]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Ministry of Health and Social Affairs</w:t>
            </w:r>
          </w:p>
        </w:tc>
      </w:tr>
      <w:tr w:rsidR="00813D21" w:rsidRPr="00813D21" w:rsidTr="00813D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SOU 2015:32</w:t>
            </w:r>
          </w:p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Nästa fas i e-hälsoarbetet [ Next phase in eHealth work]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Ministry of Health and Social Affairs</w:t>
            </w:r>
          </w:p>
        </w:tc>
      </w:tr>
      <w:tr w:rsidR="00813D21" w:rsidRPr="00813D21" w:rsidTr="00813D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lastRenderedPageBreak/>
              <w:t>SOU 2017: 53</w:t>
            </w:r>
          </w:p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God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och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nära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vård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[ Good and close care]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Ministry of Health and Social Affairs</w:t>
            </w:r>
          </w:p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</w:p>
        </w:tc>
      </w:tr>
      <w:tr w:rsidR="00813D21" w:rsidRPr="00813D21" w:rsidTr="00813D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SOU 2018: 39</w:t>
            </w:r>
          </w:p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God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och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nära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vård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–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en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primärvårdsreform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[Good and close care- a primary care reform]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</w:p>
        </w:tc>
      </w:tr>
      <w:tr w:rsidR="00813D21" w:rsidRPr="00813D21" w:rsidTr="00813D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SOU 2017: 48</w:t>
            </w:r>
          </w:p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Kunskapsbaserad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och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jämlik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vård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–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förutsättningar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för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en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lärande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hälso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och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sjukvård</w:t>
            </w:r>
            <w:proofErr w:type="spellEnd"/>
          </w:p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[Knowledge-based and equal care - prerequisites for a learning health care system]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Ministry of Health and Social Affairs</w:t>
            </w:r>
          </w:p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</w:p>
        </w:tc>
      </w:tr>
      <w:tr w:rsidR="00813D21" w:rsidRPr="00813D21" w:rsidTr="00813D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SOU 2012: 33</w:t>
            </w:r>
          </w:p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Gör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det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enklare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[make it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simpel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Ministry of Health and Social Affairs</w:t>
            </w:r>
          </w:p>
        </w:tc>
      </w:tr>
      <w:tr w:rsidR="00813D21" w:rsidRPr="00813D21" w:rsidTr="00813D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Regeringens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skrivelse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2017/18:280 </w:t>
            </w:r>
          </w:p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Framtidens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äldreomsorg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–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en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nationell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kvalitetsplan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;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Skr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2017/18:280 [future elder care – a national quality plan]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Ministry of Health and Social Affairs</w:t>
            </w:r>
          </w:p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</w:p>
        </w:tc>
      </w:tr>
      <w:tr w:rsidR="00813D21" w:rsidRPr="00813D21" w:rsidTr="00813D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SOU 2017: 21</w:t>
            </w:r>
          </w:p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Läs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mig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!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Nationell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kvalitetsplan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för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vård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och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omsorg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för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äldre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personer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. del 1 </w:t>
            </w:r>
            <w:proofErr w:type="spell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och</w:t>
            </w:r>
            <w:proofErr w:type="spell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2</w:t>
            </w:r>
          </w:p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[ read</w:t>
            </w:r>
            <w:proofErr w:type="gramEnd"/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 me! National quality plan for elder care part. </w:t>
            </w:r>
            <w:r w:rsidRPr="00813D21">
              <w:rPr>
                <w:rFonts w:ascii="Calibri" w:eastAsia="Times New Roman" w:hAnsi="Calibri" w:cs="Calibri"/>
                <w:color w:val="000000"/>
                <w:lang w:eastAsia="fi-FI"/>
              </w:rPr>
              <w:t>1 and 2]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3D21" w:rsidRPr="00813D21" w:rsidRDefault="00813D21" w:rsidP="00813D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  <w:r w:rsidRPr="00813D21">
              <w:rPr>
                <w:rFonts w:ascii="Calibri" w:eastAsia="Times New Roman" w:hAnsi="Calibri" w:cs="Calibri"/>
                <w:color w:val="000000"/>
                <w:lang w:val="en-GB" w:eastAsia="fi-FI"/>
              </w:rPr>
              <w:t>Ministry of Health and Social Affairs</w:t>
            </w:r>
          </w:p>
          <w:p w:rsidR="00813D21" w:rsidRPr="00813D21" w:rsidRDefault="00813D21" w:rsidP="0081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i-FI"/>
              </w:rPr>
            </w:pPr>
          </w:p>
        </w:tc>
      </w:tr>
    </w:tbl>
    <w:p w:rsidR="008C5312" w:rsidRPr="00813D21" w:rsidRDefault="008C5312">
      <w:pPr>
        <w:rPr>
          <w:lang w:val="en-GB"/>
        </w:rPr>
      </w:pPr>
      <w:bookmarkStart w:id="0" w:name="_GoBack"/>
      <w:bookmarkEnd w:id="0"/>
    </w:p>
    <w:sectPr w:rsidR="008C5312" w:rsidRPr="00813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21"/>
    <w:rsid w:val="00001E34"/>
    <w:rsid w:val="0000617A"/>
    <w:rsid w:val="00032B0E"/>
    <w:rsid w:val="00053897"/>
    <w:rsid w:val="0005478F"/>
    <w:rsid w:val="00064522"/>
    <w:rsid w:val="00064D6D"/>
    <w:rsid w:val="00066722"/>
    <w:rsid w:val="0007096A"/>
    <w:rsid w:val="00081A81"/>
    <w:rsid w:val="00081B66"/>
    <w:rsid w:val="00083123"/>
    <w:rsid w:val="00092C50"/>
    <w:rsid w:val="00094CA5"/>
    <w:rsid w:val="000A2B9C"/>
    <w:rsid w:val="000A3F16"/>
    <w:rsid w:val="000B3A88"/>
    <w:rsid w:val="000B4D82"/>
    <w:rsid w:val="000C0A1B"/>
    <w:rsid w:val="000D0717"/>
    <w:rsid w:val="000D19D3"/>
    <w:rsid w:val="000E21C6"/>
    <w:rsid w:val="000E39CF"/>
    <w:rsid w:val="000F31FB"/>
    <w:rsid w:val="000F32E6"/>
    <w:rsid w:val="000F3894"/>
    <w:rsid w:val="000F6EA7"/>
    <w:rsid w:val="0010276B"/>
    <w:rsid w:val="00110625"/>
    <w:rsid w:val="00122978"/>
    <w:rsid w:val="00127B52"/>
    <w:rsid w:val="001342BD"/>
    <w:rsid w:val="0014223E"/>
    <w:rsid w:val="00152999"/>
    <w:rsid w:val="00153F9D"/>
    <w:rsid w:val="00163B11"/>
    <w:rsid w:val="00172354"/>
    <w:rsid w:val="001834F5"/>
    <w:rsid w:val="00192C14"/>
    <w:rsid w:val="001A2371"/>
    <w:rsid w:val="001A25E6"/>
    <w:rsid w:val="001B3C0D"/>
    <w:rsid w:val="001B42E2"/>
    <w:rsid w:val="001B4CA1"/>
    <w:rsid w:val="001D12B6"/>
    <w:rsid w:val="001D48D6"/>
    <w:rsid w:val="001D5ACE"/>
    <w:rsid w:val="001F390E"/>
    <w:rsid w:val="00200097"/>
    <w:rsid w:val="002105C2"/>
    <w:rsid w:val="00237DBD"/>
    <w:rsid w:val="0024162D"/>
    <w:rsid w:val="00246848"/>
    <w:rsid w:val="00247CC8"/>
    <w:rsid w:val="00253E2C"/>
    <w:rsid w:val="00256F7A"/>
    <w:rsid w:val="00273DD1"/>
    <w:rsid w:val="00275398"/>
    <w:rsid w:val="00280962"/>
    <w:rsid w:val="0029284D"/>
    <w:rsid w:val="002936C1"/>
    <w:rsid w:val="00296663"/>
    <w:rsid w:val="002A7C70"/>
    <w:rsid w:val="002B35ED"/>
    <w:rsid w:val="002B3D01"/>
    <w:rsid w:val="002C4562"/>
    <w:rsid w:val="002C4F3C"/>
    <w:rsid w:val="002C65E1"/>
    <w:rsid w:val="002D3888"/>
    <w:rsid w:val="002D57BD"/>
    <w:rsid w:val="002E09F8"/>
    <w:rsid w:val="002E6778"/>
    <w:rsid w:val="002E7488"/>
    <w:rsid w:val="002F0F85"/>
    <w:rsid w:val="003043BC"/>
    <w:rsid w:val="003206AD"/>
    <w:rsid w:val="00326AA5"/>
    <w:rsid w:val="00336F3F"/>
    <w:rsid w:val="00347CCD"/>
    <w:rsid w:val="00361E74"/>
    <w:rsid w:val="00373EB0"/>
    <w:rsid w:val="00386225"/>
    <w:rsid w:val="00386CDC"/>
    <w:rsid w:val="00390091"/>
    <w:rsid w:val="003A5FF5"/>
    <w:rsid w:val="003A67BC"/>
    <w:rsid w:val="003A6D7E"/>
    <w:rsid w:val="003C5945"/>
    <w:rsid w:val="003D61BA"/>
    <w:rsid w:val="003D7A6F"/>
    <w:rsid w:val="003F12FA"/>
    <w:rsid w:val="004105F8"/>
    <w:rsid w:val="004206E3"/>
    <w:rsid w:val="00425B90"/>
    <w:rsid w:val="004561C2"/>
    <w:rsid w:val="00472612"/>
    <w:rsid w:val="00480BA2"/>
    <w:rsid w:val="00486947"/>
    <w:rsid w:val="004A157A"/>
    <w:rsid w:val="004A42C9"/>
    <w:rsid w:val="004A69F4"/>
    <w:rsid w:val="004D0423"/>
    <w:rsid w:val="004D5B90"/>
    <w:rsid w:val="004E3950"/>
    <w:rsid w:val="004E4C96"/>
    <w:rsid w:val="004F5318"/>
    <w:rsid w:val="00501CDB"/>
    <w:rsid w:val="00505799"/>
    <w:rsid w:val="00507D66"/>
    <w:rsid w:val="00514632"/>
    <w:rsid w:val="005210EB"/>
    <w:rsid w:val="005357B4"/>
    <w:rsid w:val="00537942"/>
    <w:rsid w:val="0054567F"/>
    <w:rsid w:val="0055370A"/>
    <w:rsid w:val="00554A1D"/>
    <w:rsid w:val="00555795"/>
    <w:rsid w:val="00555A40"/>
    <w:rsid w:val="0056740D"/>
    <w:rsid w:val="00570561"/>
    <w:rsid w:val="00587140"/>
    <w:rsid w:val="00591F10"/>
    <w:rsid w:val="00592D10"/>
    <w:rsid w:val="005A7CEB"/>
    <w:rsid w:val="005C4637"/>
    <w:rsid w:val="005C615C"/>
    <w:rsid w:val="005D5A41"/>
    <w:rsid w:val="005E7B1E"/>
    <w:rsid w:val="005E7F8A"/>
    <w:rsid w:val="00607192"/>
    <w:rsid w:val="00612D04"/>
    <w:rsid w:val="006131DB"/>
    <w:rsid w:val="006138F3"/>
    <w:rsid w:val="006221AE"/>
    <w:rsid w:val="00630543"/>
    <w:rsid w:val="006477BD"/>
    <w:rsid w:val="0065005B"/>
    <w:rsid w:val="00662844"/>
    <w:rsid w:val="00664EEA"/>
    <w:rsid w:val="00675725"/>
    <w:rsid w:val="00680643"/>
    <w:rsid w:val="00681F41"/>
    <w:rsid w:val="00683D35"/>
    <w:rsid w:val="006A3C40"/>
    <w:rsid w:val="006A586A"/>
    <w:rsid w:val="006C798E"/>
    <w:rsid w:val="007009DF"/>
    <w:rsid w:val="00714CA0"/>
    <w:rsid w:val="00720FC0"/>
    <w:rsid w:val="0072268C"/>
    <w:rsid w:val="007235BC"/>
    <w:rsid w:val="00724A08"/>
    <w:rsid w:val="00727BE6"/>
    <w:rsid w:val="0074465E"/>
    <w:rsid w:val="00761BF7"/>
    <w:rsid w:val="00763EF8"/>
    <w:rsid w:val="00772E6B"/>
    <w:rsid w:val="0077517E"/>
    <w:rsid w:val="00786B27"/>
    <w:rsid w:val="00797D4B"/>
    <w:rsid w:val="007A1C60"/>
    <w:rsid w:val="007B28A2"/>
    <w:rsid w:val="007B4874"/>
    <w:rsid w:val="007F3499"/>
    <w:rsid w:val="007F4E16"/>
    <w:rsid w:val="00804246"/>
    <w:rsid w:val="0080679B"/>
    <w:rsid w:val="00813D21"/>
    <w:rsid w:val="00823987"/>
    <w:rsid w:val="008350F3"/>
    <w:rsid w:val="008402BF"/>
    <w:rsid w:val="008564A0"/>
    <w:rsid w:val="00863B76"/>
    <w:rsid w:val="0087280B"/>
    <w:rsid w:val="00874ACD"/>
    <w:rsid w:val="0088444F"/>
    <w:rsid w:val="008A36AD"/>
    <w:rsid w:val="008B705D"/>
    <w:rsid w:val="008B7E76"/>
    <w:rsid w:val="008C314C"/>
    <w:rsid w:val="008C5312"/>
    <w:rsid w:val="008D14AD"/>
    <w:rsid w:val="008F39B2"/>
    <w:rsid w:val="008F4B22"/>
    <w:rsid w:val="008F69F9"/>
    <w:rsid w:val="00903923"/>
    <w:rsid w:val="009247B9"/>
    <w:rsid w:val="00927EA1"/>
    <w:rsid w:val="00930637"/>
    <w:rsid w:val="00931CB5"/>
    <w:rsid w:val="009509B9"/>
    <w:rsid w:val="00956055"/>
    <w:rsid w:val="009565FC"/>
    <w:rsid w:val="00964C53"/>
    <w:rsid w:val="00971E85"/>
    <w:rsid w:val="00977705"/>
    <w:rsid w:val="00977ECB"/>
    <w:rsid w:val="009A6F4E"/>
    <w:rsid w:val="009C3F7A"/>
    <w:rsid w:val="009D180C"/>
    <w:rsid w:val="009D2977"/>
    <w:rsid w:val="00A10C0A"/>
    <w:rsid w:val="00A11517"/>
    <w:rsid w:val="00A252C9"/>
    <w:rsid w:val="00A4114D"/>
    <w:rsid w:val="00A420EB"/>
    <w:rsid w:val="00A52825"/>
    <w:rsid w:val="00A550C8"/>
    <w:rsid w:val="00A61468"/>
    <w:rsid w:val="00A673E7"/>
    <w:rsid w:val="00A67513"/>
    <w:rsid w:val="00A711B8"/>
    <w:rsid w:val="00A73115"/>
    <w:rsid w:val="00A763C5"/>
    <w:rsid w:val="00A8659D"/>
    <w:rsid w:val="00A86843"/>
    <w:rsid w:val="00A9427A"/>
    <w:rsid w:val="00AA0D0A"/>
    <w:rsid w:val="00AB15DA"/>
    <w:rsid w:val="00AB2B57"/>
    <w:rsid w:val="00AB572F"/>
    <w:rsid w:val="00AC271E"/>
    <w:rsid w:val="00AC3767"/>
    <w:rsid w:val="00AC3C88"/>
    <w:rsid w:val="00AC615E"/>
    <w:rsid w:val="00AD1A76"/>
    <w:rsid w:val="00AF04EA"/>
    <w:rsid w:val="00AF0D96"/>
    <w:rsid w:val="00AF608D"/>
    <w:rsid w:val="00B02572"/>
    <w:rsid w:val="00B0433A"/>
    <w:rsid w:val="00B15EF5"/>
    <w:rsid w:val="00B2005A"/>
    <w:rsid w:val="00B255E9"/>
    <w:rsid w:val="00B278AD"/>
    <w:rsid w:val="00B316E0"/>
    <w:rsid w:val="00B330CE"/>
    <w:rsid w:val="00B36E1B"/>
    <w:rsid w:val="00B44AAB"/>
    <w:rsid w:val="00B45BA2"/>
    <w:rsid w:val="00B53117"/>
    <w:rsid w:val="00B562C1"/>
    <w:rsid w:val="00B706A7"/>
    <w:rsid w:val="00B7479A"/>
    <w:rsid w:val="00B84555"/>
    <w:rsid w:val="00B84E71"/>
    <w:rsid w:val="00BA02BE"/>
    <w:rsid w:val="00BA692A"/>
    <w:rsid w:val="00BB1E08"/>
    <w:rsid w:val="00BC525F"/>
    <w:rsid w:val="00BC6313"/>
    <w:rsid w:val="00BD1D93"/>
    <w:rsid w:val="00C01B0A"/>
    <w:rsid w:val="00C03EE9"/>
    <w:rsid w:val="00C0627F"/>
    <w:rsid w:val="00C06493"/>
    <w:rsid w:val="00C1570B"/>
    <w:rsid w:val="00C22FDC"/>
    <w:rsid w:val="00C25D19"/>
    <w:rsid w:val="00C34379"/>
    <w:rsid w:val="00C3787D"/>
    <w:rsid w:val="00C446FC"/>
    <w:rsid w:val="00C4501B"/>
    <w:rsid w:val="00C5591C"/>
    <w:rsid w:val="00C61FF9"/>
    <w:rsid w:val="00C656C6"/>
    <w:rsid w:val="00C73A67"/>
    <w:rsid w:val="00C75033"/>
    <w:rsid w:val="00C76687"/>
    <w:rsid w:val="00C816E0"/>
    <w:rsid w:val="00C82968"/>
    <w:rsid w:val="00C859D5"/>
    <w:rsid w:val="00C85B76"/>
    <w:rsid w:val="00C868C6"/>
    <w:rsid w:val="00C87D21"/>
    <w:rsid w:val="00CB1863"/>
    <w:rsid w:val="00CB3D92"/>
    <w:rsid w:val="00CB6769"/>
    <w:rsid w:val="00CC74FC"/>
    <w:rsid w:val="00CD5994"/>
    <w:rsid w:val="00CD69C5"/>
    <w:rsid w:val="00CF2019"/>
    <w:rsid w:val="00CF7629"/>
    <w:rsid w:val="00D016E7"/>
    <w:rsid w:val="00D04E37"/>
    <w:rsid w:val="00D053E6"/>
    <w:rsid w:val="00D120DE"/>
    <w:rsid w:val="00D13690"/>
    <w:rsid w:val="00D16218"/>
    <w:rsid w:val="00D20A68"/>
    <w:rsid w:val="00D30304"/>
    <w:rsid w:val="00D50898"/>
    <w:rsid w:val="00D521D9"/>
    <w:rsid w:val="00D542E8"/>
    <w:rsid w:val="00D60F01"/>
    <w:rsid w:val="00D6462C"/>
    <w:rsid w:val="00D64729"/>
    <w:rsid w:val="00D67DF6"/>
    <w:rsid w:val="00D727F0"/>
    <w:rsid w:val="00D742E0"/>
    <w:rsid w:val="00D76DE8"/>
    <w:rsid w:val="00D87BC9"/>
    <w:rsid w:val="00D95E2D"/>
    <w:rsid w:val="00DA2C3F"/>
    <w:rsid w:val="00DA412D"/>
    <w:rsid w:val="00DB0312"/>
    <w:rsid w:val="00DB3382"/>
    <w:rsid w:val="00DC56FA"/>
    <w:rsid w:val="00DD056C"/>
    <w:rsid w:val="00DD354A"/>
    <w:rsid w:val="00DE1476"/>
    <w:rsid w:val="00DE3F5E"/>
    <w:rsid w:val="00DE6B25"/>
    <w:rsid w:val="00E00919"/>
    <w:rsid w:val="00E16489"/>
    <w:rsid w:val="00E2383D"/>
    <w:rsid w:val="00E23BDA"/>
    <w:rsid w:val="00E3035B"/>
    <w:rsid w:val="00E514BF"/>
    <w:rsid w:val="00E64518"/>
    <w:rsid w:val="00E70D53"/>
    <w:rsid w:val="00E7715B"/>
    <w:rsid w:val="00E77EEF"/>
    <w:rsid w:val="00E84BE1"/>
    <w:rsid w:val="00E91057"/>
    <w:rsid w:val="00E92F60"/>
    <w:rsid w:val="00EB6008"/>
    <w:rsid w:val="00EB6C10"/>
    <w:rsid w:val="00EC515C"/>
    <w:rsid w:val="00EE13D4"/>
    <w:rsid w:val="00EF0DE0"/>
    <w:rsid w:val="00EF273A"/>
    <w:rsid w:val="00EF2ACB"/>
    <w:rsid w:val="00EF74BF"/>
    <w:rsid w:val="00F03CB4"/>
    <w:rsid w:val="00F07B76"/>
    <w:rsid w:val="00F11738"/>
    <w:rsid w:val="00F123CD"/>
    <w:rsid w:val="00F1405A"/>
    <w:rsid w:val="00F16C9E"/>
    <w:rsid w:val="00F23640"/>
    <w:rsid w:val="00F34A9A"/>
    <w:rsid w:val="00F351F6"/>
    <w:rsid w:val="00F405A4"/>
    <w:rsid w:val="00F663BB"/>
    <w:rsid w:val="00F678C4"/>
    <w:rsid w:val="00F71463"/>
    <w:rsid w:val="00F742E6"/>
    <w:rsid w:val="00F80E23"/>
    <w:rsid w:val="00FB0534"/>
    <w:rsid w:val="00FB3749"/>
    <w:rsid w:val="00FC458D"/>
    <w:rsid w:val="00FC5D77"/>
    <w:rsid w:val="00FD0440"/>
    <w:rsid w:val="00FD12A2"/>
    <w:rsid w:val="00FD1670"/>
    <w:rsid w:val="00FE4578"/>
    <w:rsid w:val="00FE4CB5"/>
    <w:rsid w:val="00FE7038"/>
    <w:rsid w:val="00FF109A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22C93-101A-4639-967E-D682E3CE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95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3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882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Valokivi, Heli</dc:creator>
  <cp:keywords/>
  <dc:description/>
  <cp:lastModifiedBy>Valokivi, Heli</cp:lastModifiedBy>
  <cp:revision>1</cp:revision>
  <dcterms:created xsi:type="dcterms:W3CDTF">2021-02-02T15:38:00Z</dcterms:created>
  <dcterms:modified xsi:type="dcterms:W3CDTF">2021-02-02T15:38:00Z</dcterms:modified>
</cp:coreProperties>
</file>