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B9B27" w14:textId="153AFA00" w:rsidR="003C3EB0" w:rsidRPr="005903E8" w:rsidRDefault="003C3EB0" w:rsidP="003C3EB0">
      <w:pPr>
        <w:pStyle w:val="Ttulo1"/>
        <w:jc w:val="center"/>
        <w:rPr>
          <w:rFonts w:ascii="Times New Roman" w:hAnsi="Times New Roman" w:cs="Times New Roman"/>
          <w:color w:val="auto"/>
          <w:u w:val="single"/>
          <w:lang w:val="en-US"/>
        </w:rPr>
      </w:pPr>
      <w:r w:rsidRPr="005903E8">
        <w:rPr>
          <w:rFonts w:ascii="Times New Roman" w:hAnsi="Times New Roman" w:cs="Times New Roman"/>
          <w:color w:val="auto"/>
          <w:u w:val="single"/>
          <w:lang w:val="en-US"/>
        </w:rPr>
        <w:t>Appendix</w:t>
      </w:r>
    </w:p>
    <w:p w14:paraId="45FB48CB" w14:textId="77777777" w:rsidR="0000548B" w:rsidRPr="005903E8" w:rsidRDefault="0000548B" w:rsidP="0000548B">
      <w:pPr>
        <w:rPr>
          <w:rFonts w:ascii="Times New Roman" w:hAnsi="Times New Roman" w:cs="Times New Roman"/>
          <w:lang w:val="en-US"/>
        </w:rPr>
      </w:pPr>
    </w:p>
    <w:p w14:paraId="22DED0E5" w14:textId="32553725" w:rsidR="005903E8" w:rsidRPr="005903E8" w:rsidRDefault="005903E8" w:rsidP="0031753F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t>TABLE A1</w:t>
      </w:r>
    </w:p>
    <w:p w14:paraId="4833F908" w14:textId="343B8AC4" w:rsidR="0000548B" w:rsidRPr="005903E8" w:rsidRDefault="0000548B" w:rsidP="005903E8">
      <w:pPr>
        <w:pStyle w:val="Ttulo1"/>
        <w:spacing w:before="0" w:after="24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t>Content of a survival basket of food in Montevideo, 1760-1810</w:t>
      </w:r>
    </w:p>
    <w:tbl>
      <w:tblPr>
        <w:tblW w:w="6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537"/>
        <w:gridCol w:w="1417"/>
        <w:gridCol w:w="1436"/>
        <w:gridCol w:w="1376"/>
      </w:tblGrid>
      <w:tr w:rsidR="005903E8" w:rsidRPr="005903E8" w14:paraId="6786D286" w14:textId="77777777" w:rsidTr="0000548B">
        <w:trPr>
          <w:trHeight w:val="280"/>
          <w:jc w:val="center"/>
        </w:trPr>
        <w:tc>
          <w:tcPr>
            <w:tcW w:w="1134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83"/>
              <w:id w:val="-236324946"/>
            </w:sdtPr>
            <w:sdtEndPr/>
            <w:sdtContent>
              <w:p w14:paraId="6B7DAED5" w14:textId="77777777" w:rsidR="0000548B" w:rsidRPr="005903E8" w:rsidRDefault="005903E8" w:rsidP="0088178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</w:p>
            </w:sdtContent>
          </w:sdt>
        </w:tc>
        <w:tc>
          <w:tcPr>
            <w:tcW w:w="2954" w:type="dxa"/>
            <w:gridSpan w:val="2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84"/>
              <w:id w:val="1104386523"/>
            </w:sdtPr>
            <w:sdtEndPr/>
            <w:sdtContent>
              <w:p w14:paraId="4FA914B1" w14:textId="36903E34" w:rsidR="0000548B" w:rsidRPr="005903E8" w:rsidRDefault="0000548B" w:rsidP="00881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 xml:space="preserve">Survival basket in </w:t>
                </w:r>
              </w:p>
              <w:p w14:paraId="248BB91F" w14:textId="77777777" w:rsidR="0000548B" w:rsidRPr="005903E8" w:rsidRDefault="0000548B" w:rsidP="00881786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proofErr w:type="spellStart"/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Moraes</w:t>
                </w:r>
                <w:proofErr w:type="spellEnd"/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 xml:space="preserve"> and </w:t>
                </w:r>
                <w:proofErr w:type="spellStart"/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Thul</w:t>
                </w:r>
                <w:proofErr w:type="spellEnd"/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 xml:space="preserve"> (2018)</w:t>
                </w:r>
              </w:p>
            </w:sdtContent>
          </w:sdt>
        </w:tc>
        <w:tc>
          <w:tcPr>
            <w:tcW w:w="2812" w:type="dxa"/>
            <w:gridSpan w:val="2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86"/>
              <w:id w:val="-1233001905"/>
            </w:sdtPr>
            <w:sdtEndPr/>
            <w:sdtContent>
              <w:p w14:paraId="1F49A68B" w14:textId="6AA1024A" w:rsidR="0000548B" w:rsidRPr="005903E8" w:rsidRDefault="0000548B" w:rsidP="00881786">
                <w:pPr>
                  <w:pStyle w:val="Prrafodelista"/>
                  <w:numPr>
                    <w:ilvl w:val="0"/>
                    <w:numId w:val="1"/>
                  </w:num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 xml:space="preserve">Survival basket in this </w:t>
                </w:r>
                <w:r w:rsidR="00BC07FD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article</w:t>
                </w:r>
              </w:p>
            </w:sdtContent>
          </w:sdt>
        </w:tc>
      </w:tr>
      <w:tr w:rsidR="005903E8" w:rsidRPr="005903E8" w14:paraId="4E7AB675" w14:textId="77777777" w:rsidTr="0000548B">
        <w:trPr>
          <w:trHeight w:val="280"/>
          <w:jc w:val="center"/>
        </w:trPr>
        <w:tc>
          <w:tcPr>
            <w:tcW w:w="1134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88"/>
              <w:id w:val="1975721588"/>
            </w:sdtPr>
            <w:sdtEndPr/>
            <w:sdtContent>
              <w:p w14:paraId="3A474914" w14:textId="77777777" w:rsidR="0000548B" w:rsidRPr="005903E8" w:rsidRDefault="005903E8" w:rsidP="0000548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</w:p>
            </w:sdtContent>
          </w:sdt>
        </w:tc>
        <w:tc>
          <w:tcPr>
            <w:tcW w:w="153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89"/>
              <w:id w:val="-1773313237"/>
            </w:sdtPr>
            <w:sdtEndPr/>
            <w:sdtContent>
              <w:p w14:paraId="5BCB5B68" w14:textId="77777777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 xml:space="preserve">kl/lt. 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90"/>
              <w:id w:val="-1212652899"/>
            </w:sdtPr>
            <w:sdtEndPr/>
            <w:sdtContent>
              <w:p w14:paraId="237E8823" w14:textId="77777777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 xml:space="preserve"> Kcal</w:t>
                </w:r>
              </w:p>
            </w:sdtContent>
          </w:sdt>
        </w:tc>
        <w:tc>
          <w:tcPr>
            <w:tcW w:w="143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91"/>
              <w:id w:val="-2059550017"/>
            </w:sdtPr>
            <w:sdtEndPr/>
            <w:sdtContent>
              <w:p w14:paraId="48397B02" w14:textId="77777777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 xml:space="preserve">kl/lt. </w:t>
                </w:r>
              </w:p>
            </w:sdtContent>
          </w:sdt>
        </w:tc>
        <w:tc>
          <w:tcPr>
            <w:tcW w:w="137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92"/>
              <w:id w:val="-2013830749"/>
            </w:sdtPr>
            <w:sdtEndPr/>
            <w:sdtContent>
              <w:p w14:paraId="6030E2D4" w14:textId="77777777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 xml:space="preserve"> kcal</w:t>
                </w:r>
              </w:p>
            </w:sdtContent>
          </w:sdt>
        </w:tc>
      </w:tr>
      <w:tr w:rsidR="005903E8" w:rsidRPr="005903E8" w14:paraId="3732E090" w14:textId="77777777" w:rsidTr="0000548B">
        <w:trPr>
          <w:trHeight w:val="280"/>
          <w:jc w:val="center"/>
        </w:trPr>
        <w:tc>
          <w:tcPr>
            <w:tcW w:w="1134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93"/>
              <w:id w:val="457149913"/>
            </w:sdtPr>
            <w:sdtEndPr/>
            <w:sdtContent>
              <w:p w14:paraId="54B67F5E" w14:textId="77777777" w:rsidR="0000548B" w:rsidRPr="005903E8" w:rsidRDefault="0000548B" w:rsidP="0000548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bread</w:t>
                </w:r>
              </w:p>
            </w:sdtContent>
          </w:sdt>
        </w:tc>
        <w:tc>
          <w:tcPr>
            <w:tcW w:w="153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94"/>
              <w:id w:val="759558245"/>
            </w:sdtPr>
            <w:sdtEndPr/>
            <w:sdtContent>
              <w:p w14:paraId="78412352" w14:textId="32BA5F22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  <w:r w:rsidR="00FA5423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.</w:t>
                </w: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498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95"/>
              <w:id w:val="-805322503"/>
            </w:sdtPr>
            <w:sdtEndPr/>
            <w:sdtContent>
              <w:p w14:paraId="75F4E963" w14:textId="208BA963" w:rsidR="0000548B" w:rsidRPr="005903E8" w:rsidRDefault="00036A77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1</w:t>
                </w:r>
                <w:r w:rsidR="00B4743C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,</w:t>
                </w:r>
                <w:r w:rsidR="0000548B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220</w:t>
                </w:r>
              </w:p>
            </w:sdtContent>
          </w:sdt>
        </w:tc>
        <w:tc>
          <w:tcPr>
            <w:tcW w:w="143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96"/>
              <w:id w:val="1851677649"/>
            </w:sdtPr>
            <w:sdtEndPr/>
            <w:sdtContent>
              <w:p w14:paraId="4FAA6AAF" w14:textId="1114463C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  <w:r w:rsidR="00FA5423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.</w:t>
                </w: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204</w:t>
                </w:r>
              </w:p>
            </w:sdtContent>
          </w:sdt>
        </w:tc>
        <w:tc>
          <w:tcPr>
            <w:tcW w:w="137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97"/>
              <w:id w:val="-1306011268"/>
            </w:sdtPr>
            <w:sdtEndPr/>
            <w:sdtContent>
              <w:p w14:paraId="57CB8ED2" w14:textId="77777777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500</w:t>
                </w:r>
              </w:p>
            </w:sdtContent>
          </w:sdt>
        </w:tc>
      </w:tr>
      <w:tr w:rsidR="005903E8" w:rsidRPr="005903E8" w14:paraId="425BB3DE" w14:textId="77777777" w:rsidTr="0000548B">
        <w:trPr>
          <w:trHeight w:val="280"/>
          <w:jc w:val="center"/>
        </w:trPr>
        <w:tc>
          <w:tcPr>
            <w:tcW w:w="1134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98"/>
              <w:id w:val="-1746327840"/>
            </w:sdtPr>
            <w:sdtEndPr/>
            <w:sdtContent>
              <w:p w14:paraId="35DDB8B9" w14:textId="77777777" w:rsidR="0000548B" w:rsidRPr="005903E8" w:rsidRDefault="0000548B" w:rsidP="0000548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beef</w:t>
                </w:r>
              </w:p>
            </w:sdtContent>
          </w:sdt>
        </w:tc>
        <w:tc>
          <w:tcPr>
            <w:tcW w:w="153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99"/>
              <w:id w:val="-1342849965"/>
            </w:sdtPr>
            <w:sdtEndPr/>
            <w:sdtContent>
              <w:p w14:paraId="160464D4" w14:textId="66841B6A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  <w:r w:rsidR="00FA5423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.</w:t>
                </w: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180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00"/>
              <w:id w:val="730964267"/>
            </w:sdtPr>
            <w:sdtEndPr/>
            <w:sdtContent>
              <w:p w14:paraId="419CE7C4" w14:textId="77777777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450</w:t>
                </w:r>
              </w:p>
            </w:sdtContent>
          </w:sdt>
        </w:tc>
        <w:tc>
          <w:tcPr>
            <w:tcW w:w="143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01"/>
              <w:id w:val="2006327674"/>
            </w:sdtPr>
            <w:sdtEndPr/>
            <w:sdtContent>
              <w:p w14:paraId="3B74205F" w14:textId="430BA6CB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  <w:r w:rsidR="00FA5423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.</w:t>
                </w: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493</w:t>
                </w:r>
              </w:p>
            </w:sdtContent>
          </w:sdt>
        </w:tc>
        <w:tc>
          <w:tcPr>
            <w:tcW w:w="137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02"/>
              <w:id w:val="-1781952654"/>
            </w:sdtPr>
            <w:sdtEndPr/>
            <w:sdtContent>
              <w:p w14:paraId="710AB201" w14:textId="4B85265B" w:rsidR="0000548B" w:rsidRPr="005903E8" w:rsidRDefault="00036A77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1</w:t>
                </w:r>
                <w:r w:rsidR="00B4743C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,</w:t>
                </w:r>
                <w:r w:rsidR="0000548B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232</w:t>
                </w:r>
              </w:p>
            </w:sdtContent>
          </w:sdt>
        </w:tc>
      </w:tr>
      <w:tr w:rsidR="005903E8" w:rsidRPr="005903E8" w14:paraId="0389BB41" w14:textId="77777777" w:rsidTr="0000548B">
        <w:trPr>
          <w:trHeight w:val="280"/>
          <w:jc w:val="center"/>
        </w:trPr>
        <w:tc>
          <w:tcPr>
            <w:tcW w:w="1134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03"/>
              <w:id w:val="-1545665781"/>
            </w:sdtPr>
            <w:sdtEndPr/>
            <w:sdtContent>
              <w:p w14:paraId="53102DE1" w14:textId="77777777" w:rsidR="0000548B" w:rsidRPr="005903E8" w:rsidRDefault="0000548B" w:rsidP="0000548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pulses</w:t>
                </w:r>
              </w:p>
            </w:sdtContent>
          </w:sdt>
        </w:tc>
        <w:tc>
          <w:tcPr>
            <w:tcW w:w="153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04"/>
              <w:id w:val="93457616"/>
            </w:sdtPr>
            <w:sdtEndPr/>
            <w:sdtContent>
              <w:p w14:paraId="2EBCEF99" w14:textId="6373C2FE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  <w:r w:rsidR="00FA5423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.</w:t>
                </w: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050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05"/>
              <w:id w:val="-569812380"/>
            </w:sdtPr>
            <w:sdtEndPr/>
            <w:sdtContent>
              <w:p w14:paraId="214098C6" w14:textId="77777777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56.3</w:t>
                </w:r>
              </w:p>
            </w:sdtContent>
          </w:sdt>
        </w:tc>
        <w:tc>
          <w:tcPr>
            <w:tcW w:w="143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06"/>
              <w:id w:val="-23484309"/>
            </w:sdtPr>
            <w:sdtEndPr/>
            <w:sdtContent>
              <w:p w14:paraId="4631B5C0" w14:textId="7ECF6785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  <w:r w:rsidR="00FA5423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.</w:t>
                </w: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025</w:t>
                </w:r>
              </w:p>
            </w:sdtContent>
          </w:sdt>
        </w:tc>
        <w:tc>
          <w:tcPr>
            <w:tcW w:w="137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07"/>
              <w:id w:val="2130663413"/>
            </w:sdtPr>
            <w:sdtEndPr/>
            <w:sdtContent>
              <w:p w14:paraId="7C166E13" w14:textId="77777777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80</w:t>
                </w:r>
              </w:p>
            </w:sdtContent>
          </w:sdt>
        </w:tc>
      </w:tr>
      <w:tr w:rsidR="005903E8" w:rsidRPr="005903E8" w14:paraId="41E6CEC4" w14:textId="77777777" w:rsidTr="0000548B">
        <w:trPr>
          <w:trHeight w:val="280"/>
          <w:jc w:val="center"/>
        </w:trPr>
        <w:tc>
          <w:tcPr>
            <w:tcW w:w="1134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08"/>
              <w:id w:val="-2014292195"/>
            </w:sdtPr>
            <w:sdtEndPr/>
            <w:sdtContent>
              <w:p w14:paraId="55E152E7" w14:textId="77777777" w:rsidR="0000548B" w:rsidRPr="005903E8" w:rsidRDefault="0000548B" w:rsidP="0000548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wine</w:t>
                </w:r>
              </w:p>
            </w:sdtContent>
          </w:sdt>
        </w:tc>
        <w:tc>
          <w:tcPr>
            <w:tcW w:w="153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09"/>
              <w:id w:val="1525134153"/>
            </w:sdtPr>
            <w:sdtEndPr/>
            <w:sdtContent>
              <w:p w14:paraId="40363ACA" w14:textId="5935127E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  <w:r w:rsidR="00FA5423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.</w:t>
                </w: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252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10"/>
              <w:id w:val="1528761030"/>
            </w:sdtPr>
            <w:sdtEndPr/>
            <w:sdtContent>
              <w:p w14:paraId="7B7A2D2C" w14:textId="77777777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214.2</w:t>
                </w:r>
              </w:p>
            </w:sdtContent>
          </w:sdt>
        </w:tc>
        <w:tc>
          <w:tcPr>
            <w:tcW w:w="143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11"/>
              <w:id w:val="-2000020921"/>
            </w:sdtPr>
            <w:sdtEndPr/>
            <w:sdtContent>
              <w:p w14:paraId="1923F05D" w14:textId="64257FDA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  <w:r w:rsidR="00FA5423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.</w:t>
                </w: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150</w:t>
                </w:r>
              </w:p>
            </w:sdtContent>
          </w:sdt>
        </w:tc>
        <w:tc>
          <w:tcPr>
            <w:tcW w:w="137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12"/>
              <w:id w:val="1754851269"/>
            </w:sdtPr>
            <w:sdtEndPr/>
            <w:sdtContent>
              <w:p w14:paraId="12C8F189" w14:textId="77777777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128</w:t>
                </w:r>
              </w:p>
            </w:sdtContent>
          </w:sdt>
        </w:tc>
      </w:tr>
      <w:tr w:rsidR="005903E8" w:rsidRPr="005903E8" w14:paraId="2ED813D6" w14:textId="77777777" w:rsidTr="0000548B">
        <w:trPr>
          <w:trHeight w:val="280"/>
          <w:jc w:val="center"/>
        </w:trPr>
        <w:tc>
          <w:tcPr>
            <w:tcW w:w="1134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18"/>
              <w:id w:val="1509408708"/>
            </w:sdtPr>
            <w:sdtEndPr/>
            <w:sdtContent>
              <w:p w14:paraId="4E96FF4F" w14:textId="77777777" w:rsidR="0000548B" w:rsidRPr="005903E8" w:rsidRDefault="0000548B" w:rsidP="0000548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salt</w:t>
                </w:r>
              </w:p>
            </w:sdtContent>
          </w:sdt>
        </w:tc>
        <w:tc>
          <w:tcPr>
            <w:tcW w:w="153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19"/>
              <w:id w:val="392089329"/>
            </w:sdtPr>
            <w:sdtEndPr/>
            <w:sdtContent>
              <w:p w14:paraId="11CD45D4" w14:textId="7D8CD271" w:rsidR="0000548B" w:rsidRPr="005903E8" w:rsidRDefault="00036A77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0.</w:t>
                </w:r>
                <w:r w:rsidR="0000548B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20"/>
              <w:id w:val="1551582358"/>
            </w:sdtPr>
            <w:sdtEndPr/>
            <w:sdtContent>
              <w:p w14:paraId="0AFC9E7A" w14:textId="1EFCE515" w:rsidR="0000548B" w:rsidRPr="005903E8" w:rsidRDefault="00036A77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0.</w:t>
                </w:r>
                <w:r w:rsidR="0000548B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</w:p>
            </w:sdtContent>
          </w:sdt>
        </w:tc>
        <w:tc>
          <w:tcPr>
            <w:tcW w:w="143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21"/>
              <w:id w:val="-2128454635"/>
            </w:sdtPr>
            <w:sdtEndPr/>
            <w:sdtContent>
              <w:p w14:paraId="1858543D" w14:textId="50B98E36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  <w:r w:rsidR="00FA5423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.</w:t>
                </w: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03</w:t>
                </w:r>
              </w:p>
            </w:sdtContent>
          </w:sdt>
        </w:tc>
        <w:tc>
          <w:tcPr>
            <w:tcW w:w="137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22"/>
              <w:id w:val="-354508209"/>
            </w:sdtPr>
            <w:sdtEndPr/>
            <w:sdtContent>
              <w:p w14:paraId="0FA45831" w14:textId="33C564A3" w:rsidR="0000548B" w:rsidRPr="005903E8" w:rsidRDefault="00036A77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0.</w:t>
                </w:r>
                <w:r w:rsidR="0000548B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</w:p>
            </w:sdtContent>
          </w:sdt>
        </w:tc>
      </w:tr>
      <w:tr w:rsidR="005903E8" w:rsidRPr="005903E8" w14:paraId="4A61EC50" w14:textId="77777777" w:rsidTr="0000548B">
        <w:trPr>
          <w:trHeight w:val="280"/>
          <w:jc w:val="center"/>
        </w:trPr>
        <w:tc>
          <w:tcPr>
            <w:tcW w:w="1134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23"/>
              <w:id w:val="2085642155"/>
            </w:sdtPr>
            <w:sdtEndPr/>
            <w:sdtContent>
              <w:p w14:paraId="327DCFE3" w14:textId="77777777" w:rsidR="0000548B" w:rsidRPr="005903E8" w:rsidRDefault="0000548B" w:rsidP="0000548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sugar</w:t>
                </w:r>
              </w:p>
            </w:sdtContent>
          </w:sdt>
        </w:tc>
        <w:tc>
          <w:tcPr>
            <w:tcW w:w="153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24"/>
              <w:id w:val="2008863861"/>
            </w:sdtPr>
            <w:sdtEndPr/>
            <w:sdtContent>
              <w:p w14:paraId="1F9CF475" w14:textId="7D971262" w:rsidR="0000548B" w:rsidRPr="005903E8" w:rsidRDefault="00036A77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0.</w:t>
                </w:r>
                <w:r w:rsidR="0000548B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25"/>
              <w:id w:val="-65337636"/>
            </w:sdtPr>
            <w:sdtEndPr/>
            <w:sdtContent>
              <w:p w14:paraId="635B00CC" w14:textId="21550E95" w:rsidR="0000548B" w:rsidRPr="005903E8" w:rsidRDefault="00036A77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Theme="minorEastAsia" w:hAnsi="Times New Roman" w:cs="Times New Roman"/>
                    <w:lang w:val="en-US" w:eastAsia="ja-JP"/>
                  </w:rPr>
                  <w:t>0.</w:t>
                </w:r>
                <w:r w:rsidR="0000548B" w:rsidRPr="005903E8">
                  <w:rPr>
                    <w:rFonts w:ascii="Times New Roman" w:eastAsiaTheme="minorEastAsia" w:hAnsi="Times New Roman" w:cs="Times New Roman"/>
                    <w:lang w:val="en-US" w:eastAsia="ja-JP"/>
                  </w:rPr>
                  <w:t>0</w:t>
                </w:r>
              </w:p>
            </w:sdtContent>
          </w:sdt>
        </w:tc>
        <w:tc>
          <w:tcPr>
            <w:tcW w:w="143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26"/>
              <w:id w:val="-2099545843"/>
            </w:sdtPr>
            <w:sdtEndPr/>
            <w:sdtContent>
              <w:p w14:paraId="353A7936" w14:textId="1769826B" w:rsidR="0000548B" w:rsidRPr="005903E8" w:rsidRDefault="00036A77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0.</w:t>
                </w:r>
                <w:r w:rsidR="0000548B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</w:p>
            </w:sdtContent>
          </w:sdt>
        </w:tc>
        <w:tc>
          <w:tcPr>
            <w:tcW w:w="137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27"/>
              <w:id w:val="895632761"/>
            </w:sdtPr>
            <w:sdtEndPr/>
            <w:sdtContent>
              <w:p w14:paraId="1F48E410" w14:textId="7D2F66E8" w:rsidR="0000548B" w:rsidRPr="005903E8" w:rsidRDefault="00036A77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0.</w:t>
                </w:r>
                <w:r w:rsidR="0000548B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</w:p>
            </w:sdtContent>
          </w:sdt>
        </w:tc>
      </w:tr>
      <w:tr w:rsidR="005903E8" w:rsidRPr="005903E8" w14:paraId="6DD9FC5A" w14:textId="77777777" w:rsidTr="0000548B">
        <w:trPr>
          <w:trHeight w:val="280"/>
          <w:jc w:val="center"/>
        </w:trPr>
        <w:tc>
          <w:tcPr>
            <w:tcW w:w="1134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28"/>
              <w:id w:val="-2103242275"/>
            </w:sdtPr>
            <w:sdtEndPr/>
            <w:sdtContent>
              <w:p w14:paraId="29B3A33D" w14:textId="77777777" w:rsidR="0000548B" w:rsidRPr="005903E8" w:rsidRDefault="0000548B" w:rsidP="0000548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n-US" w:eastAsia="ja-JP"/>
                  </w:rPr>
                  <w:t>yerba mate</w:t>
                </w:r>
              </w:p>
            </w:sdtContent>
          </w:sdt>
        </w:tc>
        <w:tc>
          <w:tcPr>
            <w:tcW w:w="153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29"/>
              <w:id w:val="-1515911268"/>
            </w:sdtPr>
            <w:sdtEndPr/>
            <w:sdtContent>
              <w:p w14:paraId="6B8A1D65" w14:textId="73986211" w:rsidR="0000548B" w:rsidRPr="005903E8" w:rsidRDefault="00036A77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0.</w:t>
                </w:r>
                <w:r w:rsidR="0000548B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30"/>
              <w:id w:val="921915999"/>
            </w:sdtPr>
            <w:sdtEndPr/>
            <w:sdtContent>
              <w:p w14:paraId="2C969B69" w14:textId="1D7460FD" w:rsidR="0000548B" w:rsidRPr="005903E8" w:rsidRDefault="00036A77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Theme="minorEastAsia" w:hAnsi="Times New Roman" w:cs="Times New Roman"/>
                    <w:lang w:val="en-US" w:eastAsia="ja-JP"/>
                  </w:rPr>
                  <w:t>0.</w:t>
                </w:r>
                <w:r w:rsidR="0000548B" w:rsidRPr="005903E8">
                  <w:rPr>
                    <w:rFonts w:ascii="Times New Roman" w:eastAsiaTheme="minorEastAsia" w:hAnsi="Times New Roman" w:cs="Times New Roman"/>
                    <w:lang w:val="en-US" w:eastAsia="ja-JP"/>
                  </w:rPr>
                  <w:t>0</w:t>
                </w:r>
              </w:p>
            </w:sdtContent>
          </w:sdt>
        </w:tc>
        <w:tc>
          <w:tcPr>
            <w:tcW w:w="143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31"/>
              <w:id w:val="1631967937"/>
            </w:sdtPr>
            <w:sdtEndPr/>
            <w:sdtContent>
              <w:p w14:paraId="28D4DE64" w14:textId="61C9855C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</w:t>
                </w:r>
                <w:r w:rsidR="00FA5423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.</w:t>
                </w: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035</w:t>
                </w:r>
              </w:p>
            </w:sdtContent>
          </w:sdt>
        </w:tc>
        <w:tc>
          <w:tcPr>
            <w:tcW w:w="137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32"/>
              <w:id w:val="-1923561352"/>
            </w:sdtPr>
            <w:sdtEndPr/>
            <w:sdtContent>
              <w:p w14:paraId="0964749A" w14:textId="77777777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2</w:t>
                </w:r>
              </w:p>
            </w:sdtContent>
          </w:sdt>
        </w:tc>
      </w:tr>
      <w:tr w:rsidR="005903E8" w:rsidRPr="005903E8" w14:paraId="7CD068B2" w14:textId="77777777" w:rsidTr="0000548B">
        <w:trPr>
          <w:trHeight w:val="280"/>
          <w:jc w:val="center"/>
        </w:trPr>
        <w:tc>
          <w:tcPr>
            <w:tcW w:w="1134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33"/>
              <w:id w:val="2068149346"/>
            </w:sdtPr>
            <w:sdtEndPr/>
            <w:sdtContent>
              <w:p w14:paraId="5EB302AD" w14:textId="77777777" w:rsidR="0000548B" w:rsidRPr="005903E8" w:rsidRDefault="0000548B" w:rsidP="0000548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total</w:t>
                </w:r>
              </w:p>
            </w:sdtContent>
          </w:sdt>
        </w:tc>
        <w:tc>
          <w:tcPr>
            <w:tcW w:w="153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34"/>
              <w:id w:val="1073390217"/>
              <w:showingPlcHdr/>
            </w:sdtPr>
            <w:sdtEndPr/>
            <w:sdtContent>
              <w:p w14:paraId="147A9BF7" w14:textId="77777777" w:rsidR="0000548B" w:rsidRPr="005903E8" w:rsidRDefault="0000548B" w:rsidP="0000548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Theme="minorEastAsia" w:hAnsi="Times New Roman" w:cs="Times New Roman"/>
                    <w:lang w:val="en-US" w:eastAsia="ja-JP"/>
                  </w:rPr>
                  <w:t xml:space="preserve">     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35"/>
              <w:id w:val="-1000893289"/>
            </w:sdtPr>
            <w:sdtEndPr/>
            <w:sdtContent>
              <w:p w14:paraId="3EBE0289" w14:textId="5ED14BDF" w:rsidR="0000548B" w:rsidRPr="005903E8" w:rsidRDefault="00036A77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1</w:t>
                </w:r>
                <w:r w:rsidR="00B4743C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,</w:t>
                </w:r>
                <w:r w:rsidR="0000548B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941</w:t>
                </w:r>
              </w:p>
            </w:sdtContent>
          </w:sdt>
        </w:tc>
        <w:tc>
          <w:tcPr>
            <w:tcW w:w="143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36"/>
              <w:id w:val="-880783796"/>
              <w:showingPlcHdr/>
            </w:sdtPr>
            <w:sdtEndPr/>
            <w:sdtContent>
              <w:p w14:paraId="1A741744" w14:textId="77777777" w:rsidR="0000548B" w:rsidRPr="005903E8" w:rsidRDefault="0000548B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Theme="minorEastAsia" w:hAnsi="Times New Roman" w:cs="Times New Roman"/>
                    <w:lang w:val="en-US" w:eastAsia="ja-JP"/>
                  </w:rPr>
                  <w:t xml:space="preserve">     </w:t>
                </w:r>
              </w:p>
            </w:sdtContent>
          </w:sdt>
        </w:tc>
        <w:tc>
          <w:tcPr>
            <w:tcW w:w="1376" w:type="dxa"/>
            <w:shd w:val="clear" w:color="auto" w:fill="auto"/>
            <w:vAlign w:val="bottom"/>
          </w:tcPr>
          <w:sdt>
            <w:sdtPr>
              <w:rPr>
                <w:rFonts w:ascii="Times New Roman" w:eastAsiaTheme="minorEastAsia" w:hAnsi="Times New Roman" w:cs="Times New Roman"/>
                <w:lang w:val="en-US" w:eastAsia="ja-JP"/>
              </w:rPr>
              <w:tag w:val="goog_rdk_137"/>
              <w:id w:val="441730433"/>
            </w:sdtPr>
            <w:sdtEndPr/>
            <w:sdtContent>
              <w:p w14:paraId="72AD48D8" w14:textId="4479775C" w:rsidR="0000548B" w:rsidRPr="005903E8" w:rsidRDefault="00036A77" w:rsidP="000054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</w:pPr>
                <w:r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1</w:t>
                </w:r>
                <w:r w:rsidR="00B4743C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,</w:t>
                </w:r>
                <w:r w:rsidR="0000548B" w:rsidRPr="005903E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ja-JP"/>
                  </w:rPr>
                  <w:t>942</w:t>
                </w:r>
              </w:p>
            </w:sdtContent>
          </w:sdt>
        </w:tc>
      </w:tr>
    </w:tbl>
    <w:p w14:paraId="42EF9314" w14:textId="67466B90" w:rsidR="0000548B" w:rsidRPr="005903E8" w:rsidRDefault="00881786" w:rsidP="00881786">
      <w:pPr>
        <w:jc w:val="both"/>
        <w:rPr>
          <w:rFonts w:ascii="Times New Roman" w:hAnsi="Times New Roman" w:cs="Times New Roman"/>
          <w:lang w:val="en-US"/>
        </w:rPr>
      </w:pPr>
      <w:r w:rsidRPr="005903E8">
        <w:rPr>
          <w:rFonts w:ascii="Times New Roman" w:hAnsi="Times New Roman" w:cs="Times New Roman"/>
          <w:lang w:val="en-US"/>
        </w:rPr>
        <w:t xml:space="preserve">Sources: (1) </w:t>
      </w:r>
      <w:proofErr w:type="spellStart"/>
      <w:r w:rsidRPr="005903E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Moraes</w:t>
      </w:r>
      <w:proofErr w:type="spellEnd"/>
      <w:r w:rsidRPr="005903E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M. I., and </w:t>
      </w:r>
      <w:proofErr w:type="spellStart"/>
      <w:r w:rsidRPr="005903E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Thul</w:t>
      </w:r>
      <w:proofErr w:type="spellEnd"/>
      <w:r w:rsidRPr="005903E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F. (2018). (2) </w:t>
      </w:r>
      <w:r w:rsidR="00EB2AF2" w:rsidRPr="005903E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Basket 2 in </w:t>
      </w:r>
      <w:r w:rsidR="00001C9C" w:rsidRPr="005903E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Table 1</w:t>
      </w:r>
      <w:r w:rsidR="00FA5423" w:rsidRPr="005903E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61315F" w:rsidRPr="005903E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(</w:t>
      </w:r>
      <w:r w:rsidRPr="005903E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main </w:t>
      </w:r>
      <w:r w:rsidR="0061315F" w:rsidRPr="005903E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text)</w:t>
      </w:r>
      <w:r w:rsidRPr="005903E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</w:p>
    <w:p w14:paraId="63C9E791" w14:textId="53C58D9A" w:rsidR="0000548B" w:rsidRPr="005903E8" w:rsidRDefault="0000548B" w:rsidP="0000548B">
      <w:pPr>
        <w:rPr>
          <w:rFonts w:ascii="Times New Roman" w:hAnsi="Times New Roman" w:cs="Times New Roman"/>
          <w:lang w:val="en-US"/>
        </w:rPr>
      </w:pPr>
    </w:p>
    <w:p w14:paraId="5CD6244F" w14:textId="58966745" w:rsidR="00FA5423" w:rsidRPr="005903E8" w:rsidRDefault="00FA5423">
      <w:pPr>
        <w:rPr>
          <w:rFonts w:ascii="Times New Roman" w:hAnsi="Times New Roman" w:cs="Times New Roman"/>
          <w:lang w:val="en-US"/>
        </w:rPr>
      </w:pPr>
      <w:r w:rsidRPr="005903E8">
        <w:rPr>
          <w:rFonts w:ascii="Times New Roman" w:hAnsi="Times New Roman" w:cs="Times New Roman"/>
          <w:lang w:val="en-US"/>
        </w:rPr>
        <w:br w:type="page"/>
      </w:r>
    </w:p>
    <w:p w14:paraId="0A315CFD" w14:textId="572377C7" w:rsidR="005903E8" w:rsidRPr="005903E8" w:rsidRDefault="005903E8" w:rsidP="0031753F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TABLE </w:t>
      </w:r>
      <w:r w:rsidR="00EB2AF2"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t>A</w:t>
      </w:r>
      <w:r w:rsidR="001B01ED"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t>2</w:t>
      </w:r>
    </w:p>
    <w:p w14:paraId="437BE0CA" w14:textId="46969416" w:rsidR="0005423F" w:rsidRPr="005903E8" w:rsidRDefault="00A760F1" w:rsidP="005903E8">
      <w:pPr>
        <w:pStyle w:val="Ttulo1"/>
        <w:spacing w:before="0" w:after="24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t>Price</w:t>
      </w:r>
      <w:r w:rsidR="0000548B"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of </w:t>
      </w:r>
      <w:r w:rsidR="003C3EB0"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t>main staples</w:t>
      </w:r>
      <w:r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t>, Montevideo 1760-181</w:t>
      </w:r>
      <w:r w:rsidR="00036A77"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t>0.</w:t>
      </w:r>
      <w:r w:rsidR="00E33E19"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in </w:t>
      </w:r>
      <w:proofErr w:type="spellStart"/>
      <w:r w:rsidR="00E33E19" w:rsidRPr="005903E8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reales</w:t>
      </w:r>
      <w:proofErr w:type="spellEnd"/>
    </w:p>
    <w:tbl>
      <w:tblPr>
        <w:tblW w:w="7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856"/>
        <w:gridCol w:w="916"/>
        <w:gridCol w:w="836"/>
        <w:gridCol w:w="896"/>
        <w:gridCol w:w="876"/>
        <w:gridCol w:w="1056"/>
        <w:gridCol w:w="1156"/>
      </w:tblGrid>
      <w:tr w:rsidR="005903E8" w:rsidRPr="005903E8" w14:paraId="690B20E3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6B7303" w14:textId="77777777" w:rsidR="003C3EB0" w:rsidRPr="005903E8" w:rsidRDefault="003C3EB0" w:rsidP="00A7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F27F475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ADA1973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C0F45BD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0F35255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1AA4539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C2E53FB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285892F9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</w:t>
            </w:r>
          </w:p>
        </w:tc>
      </w:tr>
      <w:tr w:rsidR="005903E8" w:rsidRPr="005903E8" w14:paraId="433F9DE7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F99AC6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4B396DE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Bread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8AF7CB7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Beef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F506FEA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Pulses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BE25287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Wine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484DBE3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proofErr w:type="spellStart"/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Chilli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7F45AF2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Salt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3451DAB2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Yerba mate</w:t>
            </w:r>
          </w:p>
        </w:tc>
      </w:tr>
      <w:tr w:rsidR="005903E8" w:rsidRPr="005903E8" w14:paraId="27955521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998C71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FADCFF9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 xml:space="preserve">10 </w:t>
            </w:r>
          </w:p>
          <w:p w14:paraId="7A106649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ounces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230EED6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 carcass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A476C60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</w:t>
            </w:r>
          </w:p>
          <w:p w14:paraId="7115502D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pound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9B1BC1E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</w:t>
            </w:r>
          </w:p>
          <w:p w14:paraId="128AA8C9" w14:textId="77777777" w:rsidR="003C3EB0" w:rsidRPr="005903E8" w:rsidRDefault="00BB4166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j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ar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C79F159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</w:t>
            </w:r>
          </w:p>
          <w:p w14:paraId="1D2CC45E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pound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9760651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</w:t>
            </w:r>
          </w:p>
          <w:p w14:paraId="1FDD25CC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"cuartilla"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01FFCAD2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</w:t>
            </w:r>
          </w:p>
          <w:p w14:paraId="4D14873F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pound</w:t>
            </w:r>
          </w:p>
        </w:tc>
      </w:tr>
      <w:tr w:rsidR="005903E8" w:rsidRPr="005903E8" w14:paraId="29F6D0A1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6EFAA48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1760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3645715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B6DB30B" w14:textId="306E077E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13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A7A94D9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BAD193B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AADC274" w14:textId="032926B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709A3B3" w14:textId="77FBE73E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67D9CF69" w14:textId="45C2073C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</w:tr>
      <w:tr w:rsidR="005903E8" w:rsidRPr="005903E8" w14:paraId="7370505E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AE7006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1761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B0C9795" w14:textId="0B7CF996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28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D1FFD48" w14:textId="23F09E3F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F4477F2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0BA28A6" w14:textId="7392C7AF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9.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0B648D1" w14:textId="1E328170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C142B9B" w14:textId="163A4DB9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6CD99D31" w14:textId="6C6445B0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5B0BE0E4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C811D2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1762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4607FE1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516A55D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0D2DDB2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48FA159" w14:textId="132CDB8A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52DA934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3C0F503" w14:textId="52AD03CC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15</w:t>
            </w:r>
            <w:r w:rsidR="00B4743C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5C84505D" w14:textId="6B207CDB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77B240F6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BF7440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1763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8DBAAE4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E37DF8A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087B4DB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1321BFD" w14:textId="33B02D22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9.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A6877FF" w14:textId="7A638FEB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4D06F97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0B55DAA9" w14:textId="645DEE19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68971EC0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7306B8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1764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3D5834E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11B2599" w14:textId="7D293FC2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97E2564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76D39C1" w14:textId="73F50F74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44D8571" w14:textId="6F18E95B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D052236" w14:textId="4962C8CD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18FE2326" w14:textId="237334E9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0F466EBF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83A390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1765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D268FCC" w14:textId="3EB5E01D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B675FB4" w14:textId="1D2BE52C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7CF20A9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024A394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8A41060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91501C6" w14:textId="7CA4802D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65F1FB66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5903E8" w:rsidRPr="005903E8" w14:paraId="7DAAC8F5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133E13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1766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9412A95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40B5B23" w14:textId="504B93ED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9.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2B432B9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60A90FD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E691313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00DB697" w14:textId="23A55B75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39228DE8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5903E8" w:rsidRPr="005903E8" w14:paraId="48A27DE2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EC4A61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1767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2EE29F4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5CC50C2" w14:textId="6B9986D2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A42D128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05ECB97" w14:textId="2FFC4F74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FB53473" w14:textId="3FB77940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5A9FC64" w14:textId="61FF9C8D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25444F4A" w14:textId="093813D7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7DAF2AC1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C42331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1768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B86CB58" w14:textId="1E8C1A3A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28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D33BFD0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5528E63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B2D67AB" w14:textId="57347B28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7EF0721" w14:textId="5959D46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7F14824" w14:textId="0E7857A0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0E696E0A" w14:textId="7838CF35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7725B0CF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082600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1769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7A69975" w14:textId="6FCF0C15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D59CD9C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931A4AE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08753DF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2A94F62" w14:textId="48E8F50F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4570D03" w14:textId="06A84FF3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0A9AFE98" w14:textId="5374B3AE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144BE0CE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BFCD9C0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1770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E3A91F6" w14:textId="6AD2C9B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28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7FE63E9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54B9772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FFDB3ED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2EC57D4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FF2137F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54E29A72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</w:p>
        </w:tc>
      </w:tr>
      <w:tr w:rsidR="005903E8" w:rsidRPr="005903E8" w14:paraId="654E1E8F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FC0D10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1771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98DEA92" w14:textId="6C0E2BFA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46C88A8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2C34F8C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9CFA8BE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E8956AB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5CEA933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543DE384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</w:tr>
      <w:tr w:rsidR="005903E8" w:rsidRPr="005903E8" w14:paraId="0F0F2ADC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F74B77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1772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A16BCD8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5576F2E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6510C58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E5358D9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E843E3E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254C051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4862BD90" w14:textId="7F139B42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63442BF4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3EC02D4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1773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0354EBE" w14:textId="5908F73D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81A8CB1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D942895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7E5C480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4B063C0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DEFA341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5D56BAAB" w14:textId="3A2D7EC5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1F224ACC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5716D1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1774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D132E56" w14:textId="04E98943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3E56DFC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3B94719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5E948CD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19A9539" w14:textId="091C7B2C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25B80C1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5B6725CF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</w:p>
        </w:tc>
      </w:tr>
      <w:tr w:rsidR="005903E8" w:rsidRPr="005903E8" w14:paraId="6DA3BD2A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9C2A5D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1775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F11D261" w14:textId="4FC7948B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24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9C0AD9A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FD0D47E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974E707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4CFB7C1" w14:textId="42D8823E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FC95A82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3AA1D637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</w:p>
        </w:tc>
      </w:tr>
      <w:tr w:rsidR="005903E8" w:rsidRPr="005903E8" w14:paraId="032E50BB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9CF582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1776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98362CE" w14:textId="60D2FFE0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24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07245DD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AEEFEA2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DAB7467" w14:textId="6120BC67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59D6E4E" w14:textId="1010C975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39D8CD7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0E30DA2B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</w:p>
        </w:tc>
      </w:tr>
      <w:tr w:rsidR="005903E8" w:rsidRPr="005903E8" w14:paraId="1D1D668A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2DBD6C0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1777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6CA3BCC" w14:textId="6CF1D7F1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24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764ECDA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5DF6F0A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7B3B89D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4BE1AC0" w14:textId="6AE46A75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C152F09" w14:textId="337541AB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03BA4CB5" w14:textId="1F373F79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</w:tr>
      <w:tr w:rsidR="005903E8" w:rsidRPr="005903E8" w14:paraId="76B90555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F38B1C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1778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92C75E2" w14:textId="42A1B03E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9B3283B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91B4410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60EF17B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652C316" w14:textId="59CEBE1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013272A" w14:textId="38A55D95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59D25FFB" w14:textId="3C49C5C0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</w:tr>
      <w:tr w:rsidR="005903E8" w:rsidRPr="005903E8" w14:paraId="0BFC19B0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30E9653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1779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1A9BF26" w14:textId="3BDC9FE6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33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816FC34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4D64A35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BE99BB6" w14:textId="335552F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C076165" w14:textId="6E7DDF6C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2303616" w14:textId="1FA30DDB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2E97AE07" w14:textId="55CA6B3B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</w:tr>
      <w:tr w:rsidR="005903E8" w:rsidRPr="005903E8" w14:paraId="01DF9F7E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17231ED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1780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4F24BC1" w14:textId="004DC224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33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E511238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7349F6C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8D4CB1A" w14:textId="5CF445A2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6806842" w14:textId="4E7604B8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72C6E36" w14:textId="2DE6B76E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9.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7E8CFD55" w14:textId="30E8A655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</w:tr>
      <w:tr w:rsidR="005903E8" w:rsidRPr="005903E8" w14:paraId="1C5BB077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F650C1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1781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684EDDB" w14:textId="01BD5816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4A5D123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854F8BE" w14:textId="42663EB9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ED7605F" w14:textId="52B9A643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7990411" w14:textId="5F7F697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43DB4B4" w14:textId="249653E5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1E4A1D88" w14:textId="603747D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34555256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8D98B4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1782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727F234" w14:textId="1D737EE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33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283934C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CB6C5B7" w14:textId="7DFC4C30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ACBE807" w14:textId="5031DB91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  <w:r w:rsidR="00B4743C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B9139C6" w14:textId="1C0C43A9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D62239E" w14:textId="69F98231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48FD3133" w14:textId="52C9EBC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1C338A11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8447ACB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1783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6279784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7EC474B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E77E5C1" w14:textId="335A349B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8B61153" w14:textId="36A77709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BC392DD" w14:textId="2FD704B5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8E60FD5" w14:textId="2F122CAA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2CFA5FA2" w14:textId="09736EF0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37F05DA0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447B35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1784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E37493D" w14:textId="693F75C1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A0190B7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9197F63" w14:textId="686C2802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2390108" w14:textId="5FC13E3D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FE98AB7" w14:textId="57AD4598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D7B5D27" w14:textId="35F55BBA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00B196BC" w14:textId="1530F21D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</w:t>
            </w:r>
          </w:p>
        </w:tc>
      </w:tr>
      <w:tr w:rsidR="005903E8" w:rsidRPr="005903E8" w14:paraId="3CD54E83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4486DD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1785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EF69305" w14:textId="77F1A0B8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25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472EC46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7DF21E2" w14:textId="4BA8C810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6239686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E5247BA" w14:textId="0288F118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5969B7C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5DD7DA0F" w14:textId="70788958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3A916040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E31C1FE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1786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5EC1546" w14:textId="6B55890E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CF8FCC4" w14:textId="54EC9B41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705B8FB" w14:textId="560732C4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1963D7D" w14:textId="43E98BB6" w:rsidR="003C3EB0" w:rsidRPr="005903E8" w:rsidRDefault="00B4743C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BC1C91E" w14:textId="422A3FCB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44D3C2B" w14:textId="49B472BD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620A2745" w14:textId="6A8D6A95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398308B0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6265D73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1787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8DBFBB0" w14:textId="50C86C5B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A5372F7" w14:textId="20157190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E6E5A61" w14:textId="5BCE0B42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A8DFD41" w14:textId="5FD1F4E2" w:rsidR="003C3EB0" w:rsidRPr="005903E8" w:rsidRDefault="00B4743C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4395B11" w14:textId="39E3F54A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7675459" w14:textId="398BA8A6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421BA483" w14:textId="09B36AC4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319B5B08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F10C45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1788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470A615" w14:textId="5C3DB67E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0A04694" w14:textId="65C12922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FC05229" w14:textId="5F58BE9C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01CEA27" w14:textId="342A7465" w:rsidR="003C3EB0" w:rsidRPr="005903E8" w:rsidRDefault="00B4743C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04FAC5E" w14:textId="7B0C70EE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B944F96" w14:textId="5DFA86B0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03BE2B9A" w14:textId="10D479E3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133B58EA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002291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1789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03AD44B" w14:textId="71A988EB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BEEFCE4" w14:textId="34AFBCCE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9.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A6880C8" w14:textId="466A007D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6215D35" w14:textId="73AA1EB7" w:rsidR="003C3EB0" w:rsidRPr="005903E8" w:rsidRDefault="00B4743C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901B150" w14:textId="3151E523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0FC3C07" w14:textId="2AB99D3A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7797BD05" w14:textId="57221CFF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1EDCB9C7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6CEB24B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1790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29AC44F" w14:textId="0368BB53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669D51B" w14:textId="3475A1D0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5212E72" w14:textId="0CEA6CB8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4FFA9C0" w14:textId="419BEC15" w:rsidR="003C3EB0" w:rsidRPr="005903E8" w:rsidRDefault="00B4743C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F1FF886" w14:textId="40366F70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88E1B5A" w14:textId="2763CBE6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4EBC0A1C" w14:textId="48F6F2D1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426E6C36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CFC676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1791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1FD5511" w14:textId="307536AC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EB5297E" w14:textId="0F63B1B0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705A915" w14:textId="2F1AA96A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F34612B" w14:textId="02D6771B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780A6F5" w14:textId="0D1239C9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D91D40E" w14:textId="462D0F8A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4E80E8C3" w14:textId="777FC38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10BAD2E3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13A389F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1792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19AFFE8" w14:textId="12D5272E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2584072" w14:textId="036130B1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EAD3519" w14:textId="7EA67A8F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5DAD832" w14:textId="04E0D73A" w:rsidR="003C3EB0" w:rsidRPr="005903E8" w:rsidRDefault="00B4743C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7A4E762" w14:textId="6EB3CC50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C4D5FB0" w14:textId="5C68F64D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2F5CA88C" w14:textId="04078852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</w:tr>
      <w:tr w:rsidR="005903E8" w:rsidRPr="005903E8" w14:paraId="2C6D7187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A3901A3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1793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800CCBE" w14:textId="1C80DC3D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1BB5889" w14:textId="13AB1FE6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B404C7F" w14:textId="5A63E65C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CC37DF9" w14:textId="59DADCDA" w:rsidR="003C3EB0" w:rsidRPr="005903E8" w:rsidRDefault="00B4743C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2C4B17D" w14:textId="3B57975C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EDA084F" w14:textId="7D45C67D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0D7DC14D" w14:textId="50A73F7F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</w:tr>
      <w:tr w:rsidR="005903E8" w:rsidRPr="005903E8" w14:paraId="40EF8969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DA9179D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1794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AFBDE7D" w14:textId="5896EA60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B935660" w14:textId="634700C9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E65691B" w14:textId="01C39CAF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37E0E8C" w14:textId="45C82DBF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600CD41" w14:textId="6D9E765D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7CEF986" w14:textId="46A65692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1A476B64" w14:textId="09FBABBC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</w:tr>
      <w:tr w:rsidR="005903E8" w:rsidRPr="005903E8" w14:paraId="2569DD09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774FD2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1795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C3DFA7D" w14:textId="10AA47D5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0BF6707" w14:textId="55D78143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9.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9E0344F" w14:textId="4437B51E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943A073" w14:textId="0F5FD753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26F4F3D" w14:textId="3EA4FC2D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33FD3D7" w14:textId="086C9653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22AEC28A" w14:textId="5D5D7FD4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</w:tr>
      <w:tr w:rsidR="005903E8" w:rsidRPr="005903E8" w14:paraId="0DE409AE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9515EE2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1796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1B20247" w14:textId="03234305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50E5980" w14:textId="298465EF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28C5925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D44AB84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E74E74E" w14:textId="33C2D509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5DA7B04" w14:textId="4C87921B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75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59AE46EE" w14:textId="71A6C099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16</w:t>
            </w:r>
          </w:p>
        </w:tc>
      </w:tr>
      <w:tr w:rsidR="005903E8" w:rsidRPr="005903E8" w14:paraId="16EBBEA4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541D4D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1797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5F4B238" w14:textId="619D0994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0765DE5F" w14:textId="6A786DD0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A10A412" w14:textId="63EA8B93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B734445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00EDCF7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53FB7A9" w14:textId="2B35ADE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3875B69F" w14:textId="78CDAF93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08</w:t>
            </w:r>
          </w:p>
        </w:tc>
      </w:tr>
      <w:tr w:rsidR="005903E8" w:rsidRPr="005903E8" w14:paraId="650550D3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FD5AFD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1798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E988BB4" w14:textId="77E684CD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D345287" w14:textId="225E344C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B4EF296" w14:textId="6E2EA2EA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EBD53C3" w14:textId="6BE36DCC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0432FA3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C876B37" w14:textId="01E5D474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B4743C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3228DF25" w14:textId="6868950E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33</w:t>
            </w:r>
          </w:p>
        </w:tc>
      </w:tr>
      <w:tr w:rsidR="005903E8" w:rsidRPr="005903E8" w14:paraId="190ADEE7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7FAAC4F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1799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6B11DA2" w14:textId="457709DB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3CA758A" w14:textId="1906C3DE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9.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90C16FC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FDA91F1" w14:textId="43A8EE41" w:rsidR="003C3EB0" w:rsidRPr="005903E8" w:rsidRDefault="00B4743C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F1DC6EE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4658662" w14:textId="5CAFA419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35E12310" w14:textId="0506C17C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08</w:t>
            </w:r>
          </w:p>
        </w:tc>
      </w:tr>
      <w:tr w:rsidR="005903E8" w:rsidRPr="005903E8" w14:paraId="32FB3C09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15FF56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lastRenderedPageBreak/>
              <w:t>1800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3F161A7" w14:textId="644D34F1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E3C3495" w14:textId="6F6A89D4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9.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6BA2E12" w14:textId="09D2E204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F86186A" w14:textId="5DC59A4C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6639D55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697A56A" w14:textId="5C21FAD1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42B19DB0" w14:textId="6F41788B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16</w:t>
            </w:r>
          </w:p>
        </w:tc>
      </w:tr>
      <w:tr w:rsidR="005903E8" w:rsidRPr="005903E8" w14:paraId="650FF55C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3AE99A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1801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E20ABF6" w14:textId="4F4BF493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671CF50" w14:textId="6289B47F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72B0CD2" w14:textId="305C89A4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7997CF8B" w14:textId="7BC88F02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001FFFB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7C61D04" w14:textId="06742AE2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065424AF" w14:textId="07599CEB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08</w:t>
            </w:r>
          </w:p>
        </w:tc>
      </w:tr>
      <w:tr w:rsidR="005903E8" w:rsidRPr="005903E8" w14:paraId="67ECF5EF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44B592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1802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6F67223" w14:textId="09A8CDBA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47858939" w14:textId="762DF16F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9.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8EE27BF" w14:textId="67D64BA7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1377B4A3" w14:textId="6EF44FCF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2599A6B" w14:textId="392D980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285E677" w14:textId="3148CBAD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15E75D24" w14:textId="4A01A18B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25</w:t>
            </w:r>
          </w:p>
        </w:tc>
      </w:tr>
      <w:tr w:rsidR="005903E8" w:rsidRPr="005903E8" w14:paraId="2C78DFB2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A3B316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1803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B19FDA1" w14:textId="2729926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F23CA86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B1D69FF" w14:textId="64AD2FA5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2782417" w14:textId="6CFABBD2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60D78FE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DE7A508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2AB2E7F1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</w:p>
        </w:tc>
      </w:tr>
      <w:tr w:rsidR="005903E8" w:rsidRPr="005903E8" w14:paraId="2F055231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42A6CA8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1804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A973D53" w14:textId="1084E252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7188040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1FD150F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651D9306" w14:textId="1F0C1E1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A9E3E53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63C9CB45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4F87FD18" w14:textId="7587384C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10351439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2EFEC9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1805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7F14ED1" w14:textId="5B0D902F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7F69940B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0616E66" w14:textId="7681C928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04D4F109" w14:textId="0DED506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82F9FA9" w14:textId="6FCA26E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60D1BD7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17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4FF1F446" w14:textId="160980BE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</w:t>
            </w:r>
          </w:p>
        </w:tc>
      </w:tr>
      <w:tr w:rsidR="005903E8" w:rsidRPr="005903E8" w14:paraId="17343A97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F558CAC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1806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00284A3" w14:textId="039E53CD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2BA75F78" w14:textId="5665C49C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F065AFB" w14:textId="63EC3FD4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1DD2799" w14:textId="5B24A189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C44FF4F" w14:textId="79B7E1A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E0354A9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40D3C4DD" w14:textId="65398BB0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</w:tr>
      <w:tr w:rsidR="005903E8" w:rsidRPr="005903E8" w14:paraId="22E0080F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9B86056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1807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154A6E6" w14:textId="14AE6318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4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67938F5B" w14:textId="603AB0FE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9.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2EF930B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5BE8BF92" w14:textId="0D0D176B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B0A352F" w14:textId="499C4A98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1A70A31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203EC388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</w:tr>
      <w:tr w:rsidR="005903E8" w:rsidRPr="005903E8" w14:paraId="328D04C8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A1DE27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1808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7D42235" w14:textId="35BA9648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50313341" w14:textId="24E2317E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8.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A8822F4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3B1920E" w14:textId="3D4D7C56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9.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E3CEB64" w14:textId="239DDAE0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21F4008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73E8518A" w14:textId="7ABB01C4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75</w:t>
            </w:r>
          </w:p>
        </w:tc>
      </w:tr>
      <w:tr w:rsidR="005903E8" w:rsidRPr="005903E8" w14:paraId="7FBC1E29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6FD4AFD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1809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E32C00D" w14:textId="5097C0FF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1BFE7B08" w14:textId="2066D5F7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9.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CC2A040" w14:textId="6D264ACE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18A6F86" w14:textId="7095DDE0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7.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6E52AF7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30AE23EB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23A4AE36" w14:textId="27F60EF9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08</w:t>
            </w:r>
          </w:p>
        </w:tc>
      </w:tr>
      <w:tr w:rsidR="005903E8" w:rsidRPr="005903E8" w14:paraId="4DEF1FDB" w14:textId="77777777" w:rsidTr="0031753F">
        <w:trPr>
          <w:trHeight w:val="290"/>
          <w:jc w:val="center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DE1536" w14:textId="77777777" w:rsidR="003C3EB0" w:rsidRPr="005903E8" w:rsidRDefault="003C3EB0" w:rsidP="00A760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1810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58E09E72" w14:textId="1F119F98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0</w:t>
            </w:r>
            <w:r w:rsidR="00FA5423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14:paraId="3C2B4F8F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497FA1D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35630A38" w14:textId="05C24F23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38BDE76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2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7E21FB9" w14:textId="77777777" w:rsidR="003C3EB0" w:rsidRPr="005903E8" w:rsidRDefault="003C3EB0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14:paraId="58E7C14A" w14:textId="64B92775" w:rsidR="003C3EB0" w:rsidRPr="005903E8" w:rsidRDefault="00036A77" w:rsidP="00A7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1.</w:t>
            </w:r>
            <w:r w:rsidR="003C3EB0" w:rsidRPr="005903E8">
              <w:rPr>
                <w:rFonts w:ascii="Times New Roman" w:eastAsia="Times New Roman" w:hAnsi="Times New Roman" w:cs="Times New Roman"/>
                <w:sz w:val="20"/>
                <w:szCs w:val="20"/>
                <w:lang w:eastAsia="es-UY"/>
              </w:rPr>
              <w:t>12</w:t>
            </w:r>
          </w:p>
        </w:tc>
      </w:tr>
    </w:tbl>
    <w:p w14:paraId="69A5E494" w14:textId="77777777" w:rsidR="003C3EB0" w:rsidRPr="005903E8" w:rsidRDefault="00BB4166" w:rsidP="003C3EB0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903E8">
        <w:rPr>
          <w:rFonts w:ascii="Times New Roman" w:hAnsi="Times New Roman" w:cs="Times New Roman"/>
          <w:sz w:val="20"/>
          <w:szCs w:val="20"/>
          <w:lang w:val="en-US"/>
        </w:rPr>
        <w:t>Notes and sources:</w:t>
      </w:r>
    </w:p>
    <w:p w14:paraId="1C3F01AC" w14:textId="3DBCDA32" w:rsidR="003C3EB0" w:rsidRPr="005903E8" w:rsidRDefault="003C3EB0" w:rsidP="006E25B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903E8">
        <w:rPr>
          <w:rFonts w:ascii="Times New Roman" w:hAnsi="Times New Roman" w:cs="Times New Roman"/>
          <w:sz w:val="20"/>
          <w:szCs w:val="20"/>
          <w:u w:val="single"/>
        </w:rPr>
        <w:t>Columns</w:t>
      </w:r>
      <w:proofErr w:type="spellEnd"/>
      <w:r w:rsidRPr="005903E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36A77" w:rsidRPr="005903E8">
        <w:rPr>
          <w:rFonts w:ascii="Times New Roman" w:hAnsi="Times New Roman" w:cs="Times New Roman"/>
          <w:sz w:val="20"/>
          <w:szCs w:val="20"/>
          <w:u w:val="single"/>
        </w:rPr>
        <w:t>1,</w:t>
      </w:r>
      <w:r w:rsidRPr="005903E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36A77" w:rsidRPr="005903E8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B4743C" w:rsidRPr="005903E8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5903E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36A77" w:rsidRPr="005903E8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B4743C" w:rsidRPr="005903E8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5903E8">
        <w:rPr>
          <w:rFonts w:ascii="Times New Roman" w:hAnsi="Times New Roman" w:cs="Times New Roman"/>
          <w:sz w:val="20"/>
          <w:szCs w:val="20"/>
          <w:u w:val="single"/>
        </w:rPr>
        <w:t xml:space="preserve"> 5</w:t>
      </w:r>
      <w:r w:rsidR="00B4743C" w:rsidRPr="005903E8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5903E8">
        <w:rPr>
          <w:rFonts w:ascii="Times New Roman" w:hAnsi="Times New Roman" w:cs="Times New Roman"/>
          <w:sz w:val="20"/>
          <w:szCs w:val="20"/>
          <w:u w:val="single"/>
        </w:rPr>
        <w:t xml:space="preserve"> 6 and 7</w:t>
      </w:r>
      <w:r w:rsidRPr="005903E8">
        <w:rPr>
          <w:rFonts w:ascii="Times New Roman" w:hAnsi="Times New Roman" w:cs="Times New Roman"/>
          <w:sz w:val="20"/>
          <w:szCs w:val="20"/>
        </w:rPr>
        <w:t>: Archivo General de la Nación - Uruguay. Acuerdos del extinguido Cabildo de Montevideo, in </w:t>
      </w:r>
      <w:r w:rsidRPr="005903E8">
        <w:rPr>
          <w:rFonts w:ascii="Times New Roman" w:hAnsi="Times New Roman" w:cs="Times New Roman"/>
          <w:i/>
          <w:iCs/>
          <w:sz w:val="20"/>
          <w:szCs w:val="20"/>
        </w:rPr>
        <w:t>Revista del Archivo General Administrativo</w:t>
      </w:r>
      <w:r w:rsidRPr="005903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903E8">
        <w:rPr>
          <w:rFonts w:ascii="Times New Roman" w:hAnsi="Times New Roman" w:cs="Times New Roman"/>
          <w:sz w:val="20"/>
          <w:szCs w:val="20"/>
        </w:rPr>
        <w:t>Volumes</w:t>
      </w:r>
      <w:proofErr w:type="spellEnd"/>
      <w:r w:rsidRPr="005903E8">
        <w:rPr>
          <w:rFonts w:ascii="Times New Roman" w:hAnsi="Times New Roman" w:cs="Times New Roman"/>
          <w:sz w:val="20"/>
          <w:szCs w:val="20"/>
        </w:rPr>
        <w:t xml:space="preserve"> II, III, V, VI, VII, VIII, X and XVI.</w:t>
      </w:r>
    </w:p>
    <w:p w14:paraId="382FD949" w14:textId="77777777" w:rsidR="003C3EB0" w:rsidRPr="005903E8" w:rsidRDefault="003C3EB0" w:rsidP="006E25B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903E8">
        <w:rPr>
          <w:rFonts w:ascii="Times New Roman" w:hAnsi="Times New Roman" w:cs="Times New Roman"/>
          <w:sz w:val="20"/>
          <w:szCs w:val="20"/>
          <w:u w:val="single"/>
        </w:rPr>
        <w:t>Column</w:t>
      </w:r>
      <w:proofErr w:type="spellEnd"/>
      <w:r w:rsidRPr="005903E8">
        <w:rPr>
          <w:rFonts w:ascii="Times New Roman" w:hAnsi="Times New Roman" w:cs="Times New Roman"/>
          <w:sz w:val="20"/>
          <w:szCs w:val="20"/>
          <w:u w:val="single"/>
        </w:rPr>
        <w:t xml:space="preserve"> 2</w:t>
      </w:r>
      <w:r w:rsidRPr="005903E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4E01890" w14:textId="77777777" w:rsidR="00881786" w:rsidRPr="005903E8" w:rsidRDefault="00881786" w:rsidP="00881786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24212125"/>
      <w:r w:rsidRPr="005903E8">
        <w:rPr>
          <w:rFonts w:ascii="Times New Roman" w:hAnsi="Times New Roman" w:cs="Times New Roman"/>
          <w:sz w:val="20"/>
          <w:szCs w:val="20"/>
        </w:rPr>
        <w:t xml:space="preserve">1775-1799: </w:t>
      </w:r>
      <w:r w:rsidRPr="005903E8">
        <w:rPr>
          <w:rFonts w:ascii="Times New Roman" w:eastAsia="Cambria" w:hAnsi="Times New Roman" w:cs="Times New Roman"/>
          <w:sz w:val="20"/>
          <w:szCs w:val="20"/>
          <w:lang w:val="es-ES"/>
        </w:rPr>
        <w:t xml:space="preserve">Archivo General de Indias, Buenos Aires 445: </w:t>
      </w:r>
      <w:r w:rsidRPr="005903E8">
        <w:rPr>
          <w:rFonts w:ascii="Times New Roman" w:eastAsia="Cambria" w:hAnsi="Times New Roman" w:cs="Times New Roman"/>
          <w:i/>
          <w:sz w:val="20"/>
          <w:szCs w:val="20"/>
        </w:rPr>
        <w:t>Relación Jurada del Oficial Real de Montevideo</w:t>
      </w:r>
      <w:r w:rsidRPr="005903E8">
        <w:rPr>
          <w:rFonts w:ascii="Times New Roman" w:eastAsia="Cambria" w:hAnsi="Times New Roman" w:cs="Times New Roman"/>
          <w:sz w:val="20"/>
          <w:szCs w:val="20"/>
        </w:rPr>
        <w:t xml:space="preserve"> (1775-1784), Buenos Aires 446: </w:t>
      </w:r>
      <w:r w:rsidRPr="005903E8">
        <w:rPr>
          <w:rFonts w:ascii="Times New Roman" w:eastAsia="Cambria" w:hAnsi="Times New Roman" w:cs="Times New Roman"/>
          <w:i/>
          <w:sz w:val="20"/>
          <w:szCs w:val="20"/>
        </w:rPr>
        <w:t>Relación Jurada del Oficial Real de Montevideo</w:t>
      </w:r>
      <w:r w:rsidRPr="005903E8">
        <w:rPr>
          <w:rFonts w:ascii="Times New Roman" w:eastAsia="Cambria" w:hAnsi="Times New Roman" w:cs="Times New Roman"/>
          <w:sz w:val="20"/>
          <w:szCs w:val="20"/>
        </w:rPr>
        <w:t xml:space="preserve"> (1785-1788) and Buenos Aires 448: </w:t>
      </w:r>
      <w:r w:rsidRPr="005903E8">
        <w:rPr>
          <w:rFonts w:ascii="Times New Roman" w:eastAsia="Cambria" w:hAnsi="Times New Roman" w:cs="Times New Roman"/>
          <w:i/>
          <w:sz w:val="20"/>
          <w:szCs w:val="20"/>
        </w:rPr>
        <w:t>Relación Jurada del Oficial Real de Montevideo</w:t>
      </w:r>
      <w:r w:rsidRPr="005903E8">
        <w:rPr>
          <w:rFonts w:ascii="Times New Roman" w:eastAsia="Cambria" w:hAnsi="Times New Roman" w:cs="Times New Roman"/>
          <w:sz w:val="20"/>
          <w:szCs w:val="20"/>
        </w:rPr>
        <w:t xml:space="preserve"> (1789-1799).</w:t>
      </w:r>
    </w:p>
    <w:p w14:paraId="141B29C0" w14:textId="4BA5F824" w:rsidR="00881786" w:rsidRPr="005903E8" w:rsidRDefault="00881786" w:rsidP="00881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3E8">
        <w:rPr>
          <w:rFonts w:ascii="Times New Roman" w:hAnsi="Times New Roman" w:cs="Times New Roman"/>
          <w:sz w:val="20"/>
          <w:szCs w:val="20"/>
        </w:rPr>
        <w:t>180</w:t>
      </w:r>
      <w:r w:rsidR="00036A77" w:rsidRPr="005903E8">
        <w:rPr>
          <w:rFonts w:ascii="Times New Roman" w:hAnsi="Times New Roman" w:cs="Times New Roman"/>
          <w:sz w:val="20"/>
          <w:szCs w:val="20"/>
        </w:rPr>
        <w:t>0.</w:t>
      </w:r>
      <w:r w:rsidRPr="005903E8">
        <w:rPr>
          <w:rFonts w:ascii="Times New Roman" w:hAnsi="Times New Roman" w:cs="Times New Roman"/>
          <w:sz w:val="20"/>
          <w:szCs w:val="20"/>
        </w:rPr>
        <w:t xml:space="preserve"> 180</w:t>
      </w:r>
      <w:r w:rsidR="00036A77" w:rsidRPr="005903E8">
        <w:rPr>
          <w:rFonts w:ascii="Times New Roman" w:hAnsi="Times New Roman" w:cs="Times New Roman"/>
          <w:sz w:val="20"/>
          <w:szCs w:val="20"/>
        </w:rPr>
        <w:t>3.</w:t>
      </w:r>
      <w:r w:rsidRPr="005903E8">
        <w:rPr>
          <w:rFonts w:ascii="Times New Roman" w:hAnsi="Times New Roman" w:cs="Times New Roman"/>
          <w:sz w:val="20"/>
          <w:szCs w:val="20"/>
        </w:rPr>
        <w:t xml:space="preserve"> and 1808: </w:t>
      </w:r>
      <w:r w:rsidRPr="005903E8">
        <w:rPr>
          <w:rFonts w:ascii="Times New Roman" w:eastAsia="Times New Roman" w:hAnsi="Times New Roman" w:cs="Times New Roman"/>
          <w:sz w:val="20"/>
          <w:szCs w:val="20"/>
          <w:lang w:eastAsia="es-UY"/>
        </w:rPr>
        <w:t xml:space="preserve">Sala, L., Rodríguez, J., &amp; de la Torre, N. (1967a). </w:t>
      </w:r>
      <w:r w:rsidRPr="005903E8">
        <w:rPr>
          <w:rFonts w:ascii="Times New Roman" w:eastAsia="Times New Roman" w:hAnsi="Times New Roman" w:cs="Times New Roman"/>
          <w:i/>
          <w:iCs/>
          <w:sz w:val="20"/>
          <w:szCs w:val="20"/>
          <w:lang w:eastAsia="es-UY"/>
        </w:rPr>
        <w:t>Estructura económica de la Banda Oriental</w:t>
      </w:r>
      <w:r w:rsidRPr="005903E8">
        <w:rPr>
          <w:rFonts w:ascii="Times New Roman" w:eastAsia="Times New Roman" w:hAnsi="Times New Roman" w:cs="Times New Roman"/>
          <w:sz w:val="20"/>
          <w:szCs w:val="20"/>
          <w:lang w:eastAsia="es-UY"/>
        </w:rPr>
        <w:t>. Montevideo: Ediciones Pueblos Unidos, p. 49-50.</w:t>
      </w:r>
    </w:p>
    <w:p w14:paraId="1CA8D42E" w14:textId="77777777" w:rsidR="00881786" w:rsidRPr="005903E8" w:rsidRDefault="00881786" w:rsidP="005C7CDA">
      <w:pPr>
        <w:rPr>
          <w:rFonts w:ascii="Times New Roman" w:hAnsi="Times New Roman" w:cs="Times New Roman"/>
          <w:sz w:val="20"/>
          <w:szCs w:val="20"/>
        </w:rPr>
      </w:pPr>
    </w:p>
    <w:p w14:paraId="3FA0C582" w14:textId="3C0B6830" w:rsidR="005C7CDA" w:rsidRPr="005903E8" w:rsidRDefault="00881786" w:rsidP="005C7C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903E8">
        <w:rPr>
          <w:rFonts w:ascii="Times New Roman" w:hAnsi="Times New Roman" w:cs="Times New Roman"/>
          <w:sz w:val="20"/>
          <w:szCs w:val="20"/>
          <w:lang w:val="en-US"/>
        </w:rPr>
        <w:t xml:space="preserve">For </w:t>
      </w:r>
      <w:r w:rsidR="003C3EB0" w:rsidRPr="005903E8">
        <w:rPr>
          <w:rFonts w:ascii="Times New Roman" w:hAnsi="Times New Roman" w:cs="Times New Roman"/>
          <w:sz w:val="20"/>
          <w:szCs w:val="20"/>
          <w:lang w:val="en-US"/>
        </w:rPr>
        <w:t>1760-1774</w:t>
      </w:r>
      <w:r w:rsidRPr="005903E8">
        <w:rPr>
          <w:rFonts w:ascii="Times New Roman" w:hAnsi="Times New Roman" w:cs="Times New Roman"/>
          <w:sz w:val="20"/>
          <w:szCs w:val="20"/>
          <w:lang w:val="en-US"/>
        </w:rPr>
        <w:t xml:space="preserve"> and 1800-1808 prices estimated as:</w:t>
      </w:r>
    </w:p>
    <w:p w14:paraId="15C5D19D" w14:textId="2A921CF2" w:rsidR="005C7CDA" w:rsidRPr="005903E8" w:rsidRDefault="005C7CDA" w:rsidP="005C7CDA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903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beef</m:t>
            </m:r>
          </m:sup>
        </m:sSup>
        <m:r>
          <w:rPr>
            <w:rFonts w:ascii="Cambria Math" w:hAnsi="Cambria Math" w:cs="Times New Roman"/>
            <w:sz w:val="20"/>
            <w:szCs w:val="20"/>
            <w:lang w:val="en-US"/>
          </w:rPr>
          <m:t>= c*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CRS</m:t>
            </m:r>
          </m:sup>
        </m:sSup>
      </m:oMath>
      <w:r w:rsidRPr="005903E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</w:p>
    <w:p w14:paraId="1EAF8908" w14:textId="108B2120" w:rsidR="00FA5423" w:rsidRPr="005903E8" w:rsidRDefault="005C7CDA" w:rsidP="005C7CDA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903E8">
        <w:rPr>
          <w:rFonts w:ascii="Times New Roman" w:hAnsi="Times New Roman" w:cs="Times New Roman"/>
          <w:sz w:val="20"/>
          <w:szCs w:val="20"/>
          <w:lang w:val="en-US"/>
        </w:rPr>
        <w:t xml:space="preserve">where </w:t>
      </w:r>
      <w:r w:rsidRPr="005903E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CRS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=price of cattle ready for slaughter</m:t>
        </m:r>
      </m:oMath>
      <w:r w:rsidRPr="005903E8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 xml:space="preserve">, </w:t>
      </w:r>
      <w:r w:rsidRPr="005903E8">
        <w:rPr>
          <w:rFonts w:ascii="Times New Roman" w:hAnsi="Times New Roman" w:cs="Times New Roman"/>
          <w:sz w:val="20"/>
          <w:szCs w:val="20"/>
          <w:lang w:val="en-US"/>
        </w:rPr>
        <w:t xml:space="preserve">from Moraes (2018), </w:t>
      </w:r>
      <w:r w:rsidRPr="005903E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and </w:t>
      </w:r>
      <m:oMath>
        <m:r>
          <w:rPr>
            <w:rFonts w:ascii="Cambria Math" w:hAnsi="Cambria Math" w:cs="Times New Roman"/>
            <w:lang w:val="en-US"/>
          </w:rPr>
          <m:t>c=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1775-1799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carcass</m:t>
                    </m:r>
                  </m:sup>
                </m:sSubSup>
              </m:e>
              <m:sup/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1775-1799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CRS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lang w:val="en-US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                 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w:br/>
          </m:r>
        </m:oMath>
      </m:oMathPara>
    </w:p>
    <w:p w14:paraId="44828AA3" w14:textId="77777777" w:rsidR="00FA5423" w:rsidRPr="005903E8" w:rsidRDefault="00FA5423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903E8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06B6E87C" w14:textId="4195D818" w:rsidR="005903E8" w:rsidRPr="005903E8" w:rsidRDefault="005903E8" w:rsidP="0031753F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1" w:name="_GoBack"/>
      <w:bookmarkEnd w:id="0"/>
      <w:bookmarkEnd w:id="1"/>
      <w:r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TABLE </w:t>
      </w:r>
      <w:r w:rsidR="00EB2AF2"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t>A</w:t>
      </w:r>
      <w:r w:rsidR="00124C0A"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t>3</w:t>
      </w:r>
    </w:p>
    <w:p w14:paraId="311B8A13" w14:textId="30B5F2EA" w:rsidR="00C911C5" w:rsidRPr="005903E8" w:rsidRDefault="0005423F" w:rsidP="005903E8">
      <w:pPr>
        <w:pStyle w:val="Ttulo1"/>
        <w:spacing w:before="0" w:after="24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903E8">
        <w:rPr>
          <w:rFonts w:ascii="Times New Roman" w:hAnsi="Times New Roman" w:cs="Times New Roman"/>
          <w:color w:val="auto"/>
          <w:sz w:val="24"/>
          <w:szCs w:val="24"/>
          <w:lang w:val="en-US"/>
        </w:rPr>
        <w:t>Montevideo food price indexes, 1760-1810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1818"/>
        <w:gridCol w:w="1296"/>
        <w:gridCol w:w="7"/>
        <w:gridCol w:w="1369"/>
        <w:gridCol w:w="1296"/>
        <w:gridCol w:w="1296"/>
        <w:gridCol w:w="7"/>
      </w:tblGrid>
      <w:tr w:rsidR="005903E8" w:rsidRPr="005903E8" w14:paraId="79B009BA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88CC2C3" w14:textId="77777777" w:rsidR="0005423F" w:rsidRPr="005903E8" w:rsidRDefault="0005423F" w:rsidP="0005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1B186DBC" w14:textId="77777777" w:rsidR="0005423F" w:rsidRPr="005903E8" w:rsidRDefault="00C2775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I</w:t>
            </w:r>
            <w:r w:rsidR="0005423F"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ndex 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336964C" w14:textId="77777777" w:rsidR="0005423F" w:rsidRPr="005903E8" w:rsidRDefault="00C2775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I</w:t>
            </w:r>
            <w:r w:rsidR="0005423F"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ndex 2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3030A2A6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4DC8741" w14:textId="77777777" w:rsidR="0005423F" w:rsidRPr="005903E8" w:rsidRDefault="00C2775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I</w:t>
            </w:r>
            <w:r w:rsidR="0005423F"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ndex 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B3DB75C" w14:textId="77777777" w:rsidR="0005423F" w:rsidRPr="005903E8" w:rsidRDefault="00C2775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I</w:t>
            </w:r>
            <w:r w:rsidR="0005423F"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ndex 2</w:t>
            </w:r>
          </w:p>
        </w:tc>
      </w:tr>
      <w:tr w:rsidR="005903E8" w:rsidRPr="005903E8" w14:paraId="6F065529" w14:textId="77777777" w:rsidTr="0031753F">
        <w:trPr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1722572" w14:textId="77777777" w:rsidR="00C2775F" w:rsidRPr="005903E8" w:rsidRDefault="00C2775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</w:p>
        </w:tc>
        <w:tc>
          <w:tcPr>
            <w:tcW w:w="3121" w:type="dxa"/>
            <w:gridSpan w:val="3"/>
            <w:shd w:val="clear" w:color="auto" w:fill="auto"/>
            <w:noWrap/>
            <w:vAlign w:val="bottom"/>
            <w:hideMark/>
          </w:tcPr>
          <w:p w14:paraId="43137070" w14:textId="77777777" w:rsidR="00C2775F" w:rsidRPr="005903E8" w:rsidRDefault="00C2775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100= 1760-1810 (average)</w:t>
            </w:r>
          </w:p>
        </w:tc>
        <w:tc>
          <w:tcPr>
            <w:tcW w:w="3968" w:type="dxa"/>
            <w:gridSpan w:val="4"/>
            <w:shd w:val="clear" w:color="auto" w:fill="auto"/>
            <w:vAlign w:val="bottom"/>
          </w:tcPr>
          <w:p w14:paraId="5BCD536D" w14:textId="77777777" w:rsidR="00C2775F" w:rsidRPr="005903E8" w:rsidRDefault="00C2775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100= 1760-1810 (average)</w:t>
            </w:r>
          </w:p>
        </w:tc>
      </w:tr>
      <w:tr w:rsidR="005903E8" w:rsidRPr="005903E8" w14:paraId="5E7D9BCE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0FDFA8E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1760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0A8212C0" w14:textId="2A250F65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B15F836" w14:textId="6FE1ACE9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95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54E00CC1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1785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256197D" w14:textId="2876EAF3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C1C8DEE" w14:textId="4AEEE3AA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45</w:t>
            </w:r>
          </w:p>
        </w:tc>
      </w:tr>
      <w:tr w:rsidR="005903E8" w:rsidRPr="005903E8" w14:paraId="52CC873E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3CF1E75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1761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0BD02235" w14:textId="2541F096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4ABD0B78" w14:textId="3E897578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25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516DC79F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1786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B8FEE1C" w14:textId="6D3557DC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BAE8FB9" w14:textId="5C80F26A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99</w:t>
            </w:r>
          </w:p>
        </w:tc>
      </w:tr>
      <w:tr w:rsidR="005903E8" w:rsidRPr="005903E8" w14:paraId="5356190D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B6D49F7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1762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7ABB468B" w14:textId="1B0F8DDC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D8E3D13" w14:textId="67EF40FF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94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54CA0866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1787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5B10CB1" w14:textId="5444204E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440C1C2" w14:textId="31F55E3A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71</w:t>
            </w:r>
          </w:p>
        </w:tc>
      </w:tr>
      <w:tr w:rsidR="005903E8" w:rsidRPr="005903E8" w14:paraId="713AC9F9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90BDEF1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1763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47748783" w14:textId="0335157F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C7F7CC3" w14:textId="0D5E6906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12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21E22C51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1788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CCAF358" w14:textId="36BD14A5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65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0E66198" w14:textId="10BA4C40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92</w:t>
            </w:r>
          </w:p>
        </w:tc>
      </w:tr>
      <w:tr w:rsidR="005903E8" w:rsidRPr="005903E8" w14:paraId="3FCF5B6D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76359C7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1764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39781F1B" w14:textId="34ABBD1C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11</w:t>
            </w:r>
            <w:r w:rsidR="00B4743C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5.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04E135E" w14:textId="07D21EAC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38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5E49DEB4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1789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2F18C43" w14:textId="7BB198E0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79EBD42" w14:textId="53A3192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80</w:t>
            </w:r>
          </w:p>
        </w:tc>
      </w:tr>
      <w:tr w:rsidR="005903E8" w:rsidRPr="005903E8" w14:paraId="66DF6F3D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0F34542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1765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5FB4B497" w14:textId="4FAF6560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280E6DD" w14:textId="39E7D17A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49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1625763E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1790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635E6B7" w14:textId="6EBBD951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4CE0CB2E" w14:textId="30A8C01D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31</w:t>
            </w:r>
          </w:p>
        </w:tc>
      </w:tr>
      <w:tr w:rsidR="005903E8" w:rsidRPr="005903E8" w14:paraId="1CD1F8A9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4BB5499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1766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41A93877" w14:textId="0B4B4856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3E800A1" w14:textId="6703053F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17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466CDA55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1791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900D169" w14:textId="1F11F154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F6E7D84" w14:textId="67A86549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88</w:t>
            </w:r>
          </w:p>
        </w:tc>
      </w:tr>
      <w:tr w:rsidR="005903E8" w:rsidRPr="005903E8" w14:paraId="7C2E3DAA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E3D3EB7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1767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4E9BCBB8" w14:textId="06CC1512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49E3387F" w14:textId="722F1040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18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2CFB3422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1792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C0BC795" w14:textId="29B9C33D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AF460B1" w14:textId="0727C882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33</w:t>
            </w:r>
          </w:p>
        </w:tc>
      </w:tr>
      <w:tr w:rsidR="005903E8" w:rsidRPr="005903E8" w14:paraId="40E784CE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5009B05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1768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5347D6D2" w14:textId="65111B6D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609257D" w14:textId="26692DDF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02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27EFCECE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1793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5DD76A0" w14:textId="159E6B94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C1C9E09" w14:textId="233D2C9F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37</w:t>
            </w:r>
          </w:p>
        </w:tc>
      </w:tr>
      <w:tr w:rsidR="005903E8" w:rsidRPr="005903E8" w14:paraId="3997528B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CDE9BE5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1769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530F577D" w14:textId="0CCDDB3A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E9C3233" w14:textId="36B9F5B8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74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193E9590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1794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0FC7049" w14:textId="0439B5D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F6C521F" w14:textId="6C50A65D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49</w:t>
            </w:r>
          </w:p>
        </w:tc>
      </w:tr>
      <w:tr w:rsidR="005903E8" w:rsidRPr="005903E8" w14:paraId="72402637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D466BD2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1770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11A34284" w14:textId="68FE8B61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F3B72BB" w14:textId="0EE52A6F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91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66AD5349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1795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261122E" w14:textId="1C4FB213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1032F74" w14:textId="20AC13E5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46</w:t>
            </w:r>
          </w:p>
        </w:tc>
      </w:tr>
      <w:tr w:rsidR="005903E8" w:rsidRPr="005903E8" w14:paraId="0CBEC2BA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2070B36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1771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0345E5F8" w14:textId="09C2C9BB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B941C48" w14:textId="19F67C72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38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6C0DD10B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1796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9199080" w14:textId="2134CE7E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4C961EF" w14:textId="09F58BB8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39</w:t>
            </w:r>
          </w:p>
        </w:tc>
      </w:tr>
      <w:tr w:rsidR="005903E8" w:rsidRPr="005903E8" w14:paraId="50E6A143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D411631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1772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14FD0742" w14:textId="74EEC596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4A0C1DF5" w14:textId="33200D35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01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4DE61592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1797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ED66C84" w14:textId="0915F7CC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12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30DBBB3" w14:textId="1DA9A552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12</w:t>
            </w:r>
            <w:r w:rsidR="00B4743C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5.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48</w:t>
            </w:r>
          </w:p>
        </w:tc>
      </w:tr>
      <w:tr w:rsidR="005903E8" w:rsidRPr="005903E8" w14:paraId="405D1B15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AC55C02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1773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40679C4E" w14:textId="41F7C76B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5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1E44589" w14:textId="5FDDACB1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02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0D4C7383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1798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48F81ACB" w14:textId="6F805E1B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12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128AC0B" w14:textId="1C11272C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12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30</w:t>
            </w:r>
          </w:p>
        </w:tc>
      </w:tr>
      <w:tr w:rsidR="005903E8" w:rsidRPr="005903E8" w14:paraId="48D08CE5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4EE4BC7C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1774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381FC24E" w14:textId="0BA46A49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56DFB56" w14:textId="56D1CFD0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98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574FD347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1799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C693E1C" w14:textId="14CCFE8B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12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C80808D" w14:textId="6B840B6B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12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28</w:t>
            </w:r>
          </w:p>
        </w:tc>
      </w:tr>
      <w:tr w:rsidR="005903E8" w:rsidRPr="005903E8" w14:paraId="0996F96C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3BA07B5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1775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12C66E6B" w14:textId="417078BE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186B32B" w14:textId="1E5F6115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06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07947096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1800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4AFD68C" w14:textId="4E0D7208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13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48C6B192" w14:textId="472381D0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13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02</w:t>
            </w:r>
          </w:p>
        </w:tc>
      </w:tr>
      <w:tr w:rsidR="005903E8" w:rsidRPr="005903E8" w14:paraId="40AAD1DB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FEB4D5E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1776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010404A4" w14:textId="0AA25039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232B3DD" w14:textId="6C216022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72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3E2AE62D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1801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ECD16DE" w14:textId="1E8A703E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17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CF2FB97" w14:textId="730ED7DC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17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85</w:t>
            </w:r>
          </w:p>
        </w:tc>
      </w:tr>
      <w:tr w:rsidR="005903E8" w:rsidRPr="005903E8" w14:paraId="3B035877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4419E17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1777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145AC8E7" w14:textId="003EB83D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9D9F2CC" w14:textId="6A8ED600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95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394474BF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1802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23F87F3" w14:textId="106E83A8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A4F3079" w14:textId="22345920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05</w:t>
            </w:r>
          </w:p>
        </w:tc>
      </w:tr>
      <w:tr w:rsidR="005903E8" w:rsidRPr="005903E8" w14:paraId="324E1321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A65A427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1778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78571440" w14:textId="78382A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FB0E245" w14:textId="54F7215C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00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7FE55731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1803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C4EE2BF" w14:textId="49847AE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95D7B40" w14:textId="07D351A6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80</w:t>
            </w:r>
          </w:p>
        </w:tc>
      </w:tr>
      <w:tr w:rsidR="005903E8" w:rsidRPr="005903E8" w14:paraId="17280C99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8409A66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1779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61702AD9" w14:textId="4DE1AB2F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B4743C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5.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5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728A0F9" w14:textId="5C95D710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25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5CB437A3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1804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8C7577D" w14:textId="782DE47E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12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273FFC5" w14:textId="0935D8D5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12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81</w:t>
            </w:r>
          </w:p>
        </w:tc>
      </w:tr>
      <w:tr w:rsidR="005903E8" w:rsidRPr="005903E8" w14:paraId="5F377D0D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6780FDD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1780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770579A8" w14:textId="30397D91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8192349" w14:textId="14D74143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42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676B67BB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1805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E776453" w14:textId="708106C6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16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5509380" w14:textId="25ECF27A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15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41</w:t>
            </w:r>
          </w:p>
        </w:tc>
      </w:tr>
      <w:tr w:rsidR="005903E8" w:rsidRPr="005903E8" w14:paraId="078CC579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EC5369C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1781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1ECCE52D" w14:textId="1BFFB8A2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580B568" w14:textId="3CB28B73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65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25BC2A41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1806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EADC06D" w14:textId="5CAB8091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12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2.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ABBF402" w14:textId="3AB08792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12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46</w:t>
            </w:r>
          </w:p>
        </w:tc>
      </w:tr>
      <w:tr w:rsidR="005903E8" w:rsidRPr="005903E8" w14:paraId="7C559B87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E807724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1782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61678528" w14:textId="569B642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B6C2AA5" w14:textId="75DB7FFB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10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12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5FACD0FC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1807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3DA339C" w14:textId="57504485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15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4FA95E7" w14:textId="3BDDF79C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15</w:t>
            </w:r>
            <w:r w:rsidR="00B4743C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5.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43</w:t>
            </w:r>
          </w:p>
        </w:tc>
      </w:tr>
      <w:tr w:rsidR="005903E8" w:rsidRPr="005903E8" w14:paraId="1264ABC1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7B3C775C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1783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59BC0539" w14:textId="0314226B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  <w:r w:rsidR="00B4743C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5.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5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D213ED7" w14:textId="70DE1D92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58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1F747D7F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1808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2FF3E3D" w14:textId="644E94D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14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6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503807B" w14:textId="5F4C9B24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14</w:t>
            </w:r>
            <w:r w:rsidR="00B4743C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5.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08</w:t>
            </w:r>
          </w:p>
        </w:tc>
      </w:tr>
      <w:tr w:rsidR="005903E8" w:rsidRPr="005903E8" w14:paraId="179297EE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B1DC003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1784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7F5C1611" w14:textId="3F53FE6B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AC7885C" w14:textId="507737CD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40</w:t>
            </w: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23C6E067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1809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F9BA4FD" w14:textId="2ADC9299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8.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31154205" w14:textId="0F88E4D4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9.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45</w:t>
            </w:r>
          </w:p>
        </w:tc>
      </w:tr>
      <w:tr w:rsidR="005903E8" w:rsidRPr="005903E8" w14:paraId="0446518C" w14:textId="77777777" w:rsidTr="0031753F">
        <w:trPr>
          <w:gridAfter w:val="1"/>
          <w:wAfter w:w="7" w:type="dxa"/>
          <w:trHeight w:val="250"/>
          <w:jc w:val="center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DDB3E54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14:paraId="0EF3178D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EDB3997" w14:textId="77777777" w:rsidR="0005423F" w:rsidRPr="005903E8" w:rsidRDefault="0005423F" w:rsidP="0005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</w:p>
        </w:tc>
        <w:tc>
          <w:tcPr>
            <w:tcW w:w="1376" w:type="dxa"/>
            <w:gridSpan w:val="2"/>
            <w:shd w:val="clear" w:color="auto" w:fill="auto"/>
            <w:noWrap/>
            <w:vAlign w:val="bottom"/>
            <w:hideMark/>
          </w:tcPr>
          <w:p w14:paraId="5B3D26A0" w14:textId="77777777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UY"/>
              </w:rPr>
              <w:t>1810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3FFC0FC" w14:textId="7D7F2AB5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3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59B5CDD" w14:textId="2B394835" w:rsidR="0005423F" w:rsidRPr="005903E8" w:rsidRDefault="0005423F" w:rsidP="0005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</w:pP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11</w:t>
            </w:r>
            <w:r w:rsidR="00036A77"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4.</w:t>
            </w:r>
            <w:r w:rsidRPr="005903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UY"/>
              </w:rPr>
              <w:t>78</w:t>
            </w:r>
          </w:p>
        </w:tc>
      </w:tr>
    </w:tbl>
    <w:p w14:paraId="18B3115F" w14:textId="77777777" w:rsidR="00BB4166" w:rsidRPr="005903E8" w:rsidRDefault="00C2775F" w:rsidP="00C2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</w:pPr>
      <w:r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Note</w:t>
      </w:r>
      <w:r w:rsidR="00DD509B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s</w:t>
      </w:r>
      <w:r w:rsidR="00BB4166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 xml:space="preserve"> and sources</w:t>
      </w:r>
      <w:r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 xml:space="preserve">: </w:t>
      </w:r>
    </w:p>
    <w:p w14:paraId="28AE351E" w14:textId="5D211102" w:rsidR="00BB4166" w:rsidRPr="005903E8" w:rsidRDefault="00C2775F" w:rsidP="00C2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</w:pPr>
      <w:proofErr w:type="spellStart"/>
      <w:r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Laspeyres</w:t>
      </w:r>
      <w:proofErr w:type="spellEnd"/>
      <w:r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 xml:space="preserve"> indexes</w:t>
      </w:r>
      <w:r w:rsidR="00BB4166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 xml:space="preserve"> calculated</w:t>
      </w:r>
      <w:r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 xml:space="preserve"> with prices in </w:t>
      </w:r>
      <w:proofErr w:type="spellStart"/>
      <w:r w:rsidRPr="005903E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es-UY"/>
        </w:rPr>
        <w:t>reales</w:t>
      </w:r>
      <w:proofErr w:type="spellEnd"/>
      <w:r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 xml:space="preserve"> from Table 1 (</w:t>
      </w:r>
      <w:r w:rsidR="00FA5423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 xml:space="preserve">this </w:t>
      </w:r>
      <w:r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appendix) converted to modern units and quantities from baskets 1 and 2.</w:t>
      </w:r>
      <w:r w:rsidR="00A760F1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 xml:space="preserve"> </w:t>
      </w:r>
    </w:p>
    <w:p w14:paraId="3E387DF1" w14:textId="7B791EF9" w:rsidR="00C2775F" w:rsidRPr="005903E8" w:rsidRDefault="00A760F1" w:rsidP="00C2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</w:pPr>
      <w:bookmarkStart w:id="2" w:name="_Hlk21680784"/>
      <w:r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Conversion to kilos</w:t>
      </w:r>
      <w:r w:rsidR="00C94D63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 xml:space="preserve"> and liters:</w:t>
      </w:r>
      <w:r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 xml:space="preserve"> </w:t>
      </w:r>
      <w:r w:rsidR="00C94D63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1 oz = 0.0283 kg, 1 lb. = 0.454 kg, 1 carcass =207 kg</w:t>
      </w:r>
      <w:proofErr w:type="gramStart"/>
      <w:r w:rsidR="00C94D63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.</w:t>
      </w:r>
      <w:r w:rsidR="00DD509B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(</w:t>
      </w:r>
      <w:proofErr w:type="gramEnd"/>
      <w:r w:rsidR="00DD509B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*)</w:t>
      </w:r>
      <w:r w:rsidR="00C94D63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, 1 “cuartilla” = 1</w:t>
      </w:r>
      <w:r w:rsidR="00036A77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2.</w:t>
      </w:r>
      <w:r w:rsidR="00C94D63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7 kg.(*</w:t>
      </w:r>
      <w:r w:rsidR="00DD509B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*</w:t>
      </w:r>
      <w:r w:rsidR="00C94D63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), 1 jar = 8 lt.</w:t>
      </w:r>
      <w:r w:rsidR="00DD509B"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>(***)</w:t>
      </w:r>
    </w:p>
    <w:p w14:paraId="18444951" w14:textId="77777777" w:rsidR="00DD509B" w:rsidRPr="005903E8" w:rsidRDefault="00DD509B" w:rsidP="00C2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</w:pPr>
      <w:r w:rsidRPr="005903E8">
        <w:rPr>
          <w:rFonts w:ascii="Times New Roman" w:eastAsia="Times New Roman" w:hAnsi="Times New Roman" w:cs="Times New Roman"/>
          <w:sz w:val="20"/>
          <w:szCs w:val="20"/>
          <w:lang w:val="en-US" w:eastAsia="es-UY"/>
        </w:rPr>
        <w:t xml:space="preserve">(*) According to </w:t>
      </w:r>
      <w:proofErr w:type="spellStart"/>
      <w:r w:rsidRPr="005903E8">
        <w:rPr>
          <w:rFonts w:ascii="Times New Roman" w:eastAsia="Cambria" w:hAnsi="Times New Roman" w:cs="Times New Roman"/>
          <w:sz w:val="20"/>
          <w:szCs w:val="20"/>
          <w:lang w:val="en-US"/>
        </w:rPr>
        <w:t>Escardó</w:t>
      </w:r>
      <w:proofErr w:type="spellEnd"/>
      <w:r w:rsidRPr="005903E8">
        <w:rPr>
          <w:rFonts w:ascii="Times New Roman" w:eastAsia="Cambria" w:hAnsi="Times New Roman" w:cs="Times New Roman"/>
          <w:sz w:val="20"/>
          <w:szCs w:val="20"/>
          <w:lang w:val="en-US"/>
        </w:rPr>
        <w:t xml:space="preserve"> (1878: 94) and </w:t>
      </w:r>
      <w:proofErr w:type="spellStart"/>
      <w:r w:rsidRPr="005903E8">
        <w:rPr>
          <w:rFonts w:ascii="Times New Roman" w:eastAsia="Cambria" w:hAnsi="Times New Roman" w:cs="Times New Roman"/>
          <w:sz w:val="20"/>
          <w:szCs w:val="20"/>
          <w:lang w:val="en-US"/>
        </w:rPr>
        <w:t>Garavaglia</w:t>
      </w:r>
      <w:proofErr w:type="spellEnd"/>
      <w:r w:rsidRPr="005903E8">
        <w:rPr>
          <w:rFonts w:ascii="Times New Roman" w:eastAsia="Cambria" w:hAnsi="Times New Roman" w:cs="Times New Roman"/>
          <w:sz w:val="20"/>
          <w:szCs w:val="20"/>
          <w:lang w:val="en-US"/>
        </w:rPr>
        <w:t xml:space="preserve"> (1999: 243).</w:t>
      </w:r>
    </w:p>
    <w:p w14:paraId="0EBD55D6" w14:textId="77777777" w:rsidR="00C94D63" w:rsidRPr="005903E8" w:rsidRDefault="00DD509B" w:rsidP="00C2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UY"/>
        </w:rPr>
      </w:pPr>
      <w:r w:rsidRPr="005903E8">
        <w:rPr>
          <w:rFonts w:ascii="Times New Roman" w:eastAsia="Times New Roman" w:hAnsi="Times New Roman" w:cs="Times New Roman"/>
          <w:sz w:val="20"/>
          <w:szCs w:val="20"/>
          <w:lang w:eastAsia="es-UY"/>
        </w:rPr>
        <w:t xml:space="preserve">(**) Ferrater, E. y </w:t>
      </w:r>
      <w:proofErr w:type="spellStart"/>
      <w:r w:rsidRPr="005903E8">
        <w:rPr>
          <w:rFonts w:ascii="Times New Roman" w:eastAsia="Times New Roman" w:hAnsi="Times New Roman" w:cs="Times New Roman"/>
          <w:sz w:val="20"/>
          <w:szCs w:val="20"/>
          <w:lang w:eastAsia="es-UY"/>
        </w:rPr>
        <w:t>Ferigle</w:t>
      </w:r>
      <w:proofErr w:type="spellEnd"/>
      <w:r w:rsidRPr="005903E8">
        <w:rPr>
          <w:rFonts w:ascii="Times New Roman" w:eastAsia="Times New Roman" w:hAnsi="Times New Roman" w:cs="Times New Roman"/>
          <w:sz w:val="20"/>
          <w:szCs w:val="20"/>
          <w:lang w:eastAsia="es-UY"/>
        </w:rPr>
        <w:t xml:space="preserve">, </w:t>
      </w:r>
      <w:r w:rsidR="00BB4166" w:rsidRPr="005903E8">
        <w:rPr>
          <w:rFonts w:ascii="Times New Roman" w:eastAsia="Times New Roman" w:hAnsi="Times New Roman" w:cs="Times New Roman"/>
          <w:sz w:val="20"/>
          <w:szCs w:val="20"/>
          <w:lang w:eastAsia="es-UY"/>
        </w:rPr>
        <w:t>P. (</w:t>
      </w:r>
      <w:r w:rsidRPr="005903E8">
        <w:rPr>
          <w:rFonts w:ascii="Times New Roman" w:eastAsia="Times New Roman" w:hAnsi="Times New Roman" w:cs="Times New Roman"/>
          <w:sz w:val="20"/>
          <w:szCs w:val="20"/>
          <w:lang w:eastAsia="es-UY"/>
        </w:rPr>
        <w:t xml:space="preserve">1841): </w:t>
      </w:r>
      <w:r w:rsidRPr="005903E8">
        <w:rPr>
          <w:rFonts w:ascii="Times New Roman" w:eastAsia="Times New Roman" w:hAnsi="Times New Roman" w:cs="Times New Roman"/>
          <w:i/>
          <w:iCs/>
          <w:sz w:val="20"/>
          <w:szCs w:val="20"/>
          <w:lang w:eastAsia="es-UY"/>
        </w:rPr>
        <w:t>Recopilación extractada, ordenada y metódica de las leyes y reales disposiciones promulgadas en los años de 1833 a 1841 incluyendo las de la anterior época que han sido revalidadas</w:t>
      </w:r>
      <w:r w:rsidRPr="005903E8">
        <w:rPr>
          <w:rFonts w:ascii="Times New Roman" w:eastAsia="Times New Roman" w:hAnsi="Times New Roman" w:cs="Times New Roman"/>
          <w:sz w:val="20"/>
          <w:szCs w:val="20"/>
          <w:lang w:eastAsia="es-UY"/>
        </w:rPr>
        <w:t xml:space="preserve">. Imprenta de Ramón Martín </w:t>
      </w:r>
      <w:proofErr w:type="spellStart"/>
      <w:r w:rsidRPr="005903E8">
        <w:rPr>
          <w:rFonts w:ascii="Times New Roman" w:eastAsia="Times New Roman" w:hAnsi="Times New Roman" w:cs="Times New Roman"/>
          <w:sz w:val="20"/>
          <w:szCs w:val="20"/>
          <w:lang w:eastAsia="es-UY"/>
        </w:rPr>
        <w:t>Indar</w:t>
      </w:r>
      <w:proofErr w:type="spellEnd"/>
      <w:r w:rsidRPr="005903E8">
        <w:rPr>
          <w:rFonts w:ascii="Times New Roman" w:eastAsia="Times New Roman" w:hAnsi="Times New Roman" w:cs="Times New Roman"/>
          <w:sz w:val="20"/>
          <w:szCs w:val="20"/>
          <w:lang w:eastAsia="es-UY"/>
        </w:rPr>
        <w:t>, Barcelona, p. 236</w:t>
      </w:r>
    </w:p>
    <w:p w14:paraId="1092A912" w14:textId="77777777" w:rsidR="00DD509B" w:rsidRPr="005903E8" w:rsidRDefault="00DD509B" w:rsidP="00C277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UY"/>
        </w:rPr>
      </w:pPr>
      <w:r w:rsidRPr="005903E8">
        <w:rPr>
          <w:rFonts w:ascii="Times New Roman" w:eastAsia="Times New Roman" w:hAnsi="Times New Roman" w:cs="Times New Roman"/>
          <w:sz w:val="20"/>
          <w:szCs w:val="20"/>
          <w:lang w:val="es-ES" w:eastAsia="es-UY"/>
        </w:rPr>
        <w:t xml:space="preserve">(***) </w:t>
      </w:r>
      <w:proofErr w:type="spellStart"/>
      <w:r w:rsidRPr="005903E8">
        <w:rPr>
          <w:rFonts w:ascii="Times New Roman" w:eastAsia="Times New Roman" w:hAnsi="Times New Roman" w:cs="Times New Roman"/>
          <w:sz w:val="20"/>
          <w:szCs w:val="20"/>
          <w:lang w:val="es-ES" w:eastAsia="es-UY"/>
        </w:rPr>
        <w:t>According</w:t>
      </w:r>
      <w:proofErr w:type="spellEnd"/>
      <w:r w:rsidRPr="005903E8">
        <w:rPr>
          <w:rFonts w:ascii="Times New Roman" w:eastAsia="Times New Roman" w:hAnsi="Times New Roman" w:cs="Times New Roman"/>
          <w:sz w:val="20"/>
          <w:szCs w:val="20"/>
          <w:lang w:val="es-ES" w:eastAsia="es-UY"/>
        </w:rPr>
        <w:t xml:space="preserve"> to Barba, F. E. (1999). </w:t>
      </w:r>
      <w:r w:rsidRPr="005903E8">
        <w:rPr>
          <w:rFonts w:ascii="Times New Roman" w:eastAsia="Times New Roman" w:hAnsi="Times New Roman" w:cs="Times New Roman"/>
          <w:i/>
          <w:iCs/>
          <w:sz w:val="20"/>
          <w:szCs w:val="20"/>
          <w:lang w:eastAsia="es-UY"/>
        </w:rPr>
        <w:t>Aproximación al estudio de los precios y salarios en Buenos Aires desde fines del siglo XVIII hasta 1860: series y problemas en torno al tratamiento de los mismos</w:t>
      </w:r>
      <w:r w:rsidRPr="005903E8">
        <w:rPr>
          <w:rFonts w:ascii="Times New Roman" w:eastAsia="Times New Roman" w:hAnsi="Times New Roman" w:cs="Times New Roman"/>
          <w:sz w:val="20"/>
          <w:szCs w:val="20"/>
          <w:lang w:eastAsia="es-UY"/>
        </w:rPr>
        <w:t>. Editorial de la Universidad Nacional de La Plata.</w:t>
      </w:r>
    </w:p>
    <w:bookmarkEnd w:id="2"/>
    <w:p w14:paraId="656CBF19" w14:textId="77777777" w:rsidR="00C2775F" w:rsidRPr="005903E8" w:rsidRDefault="00C2775F" w:rsidP="00DA4794">
      <w:pPr>
        <w:pStyle w:val="Ttulo1"/>
        <w:rPr>
          <w:rFonts w:ascii="Times New Roman" w:hAnsi="Times New Roman" w:cs="Times New Roman"/>
          <w:color w:val="auto"/>
        </w:rPr>
      </w:pPr>
    </w:p>
    <w:p w14:paraId="17EC1EB1" w14:textId="77777777" w:rsidR="00C2775F" w:rsidRPr="005903E8" w:rsidRDefault="00C2775F">
      <w:pPr>
        <w:rPr>
          <w:rFonts w:ascii="Times New Roman" w:eastAsiaTheme="majorEastAsia" w:hAnsi="Times New Roman" w:cs="Times New Roman"/>
          <w:sz w:val="32"/>
          <w:szCs w:val="32"/>
        </w:rPr>
      </w:pPr>
      <w:r w:rsidRPr="005903E8">
        <w:rPr>
          <w:rFonts w:ascii="Times New Roman" w:hAnsi="Times New Roman" w:cs="Times New Roman"/>
        </w:rPr>
        <w:br w:type="page"/>
      </w:r>
    </w:p>
    <w:p w14:paraId="2C8FDB59" w14:textId="21F6F142" w:rsidR="005903E8" w:rsidRPr="005903E8" w:rsidRDefault="005903E8" w:rsidP="0031753F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03E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TABLE </w:t>
      </w:r>
      <w:r w:rsidR="00EB2AF2" w:rsidRPr="005903E8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124C0A" w:rsidRPr="005903E8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47CE8270" w14:textId="0E95EF3C" w:rsidR="00DA4794" w:rsidRPr="005903E8" w:rsidRDefault="00DA4794" w:rsidP="0031753F">
      <w:pPr>
        <w:pStyle w:val="Ttulo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903E8">
        <w:rPr>
          <w:rFonts w:ascii="Times New Roman" w:hAnsi="Times New Roman" w:cs="Times New Roman"/>
          <w:color w:val="auto"/>
          <w:sz w:val="24"/>
          <w:szCs w:val="24"/>
        </w:rPr>
        <w:t>Johansen’s</w:t>
      </w:r>
      <w:proofErr w:type="spellEnd"/>
      <w:r w:rsidRPr="005903E8">
        <w:rPr>
          <w:rFonts w:ascii="Times New Roman" w:hAnsi="Times New Roman" w:cs="Times New Roman"/>
          <w:color w:val="auto"/>
          <w:sz w:val="24"/>
          <w:szCs w:val="24"/>
        </w:rPr>
        <w:t xml:space="preserve"> test: outputs of </w:t>
      </w:r>
      <w:proofErr w:type="spellStart"/>
      <w:r w:rsidRPr="005903E8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5903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903E8">
        <w:rPr>
          <w:rFonts w:ascii="Times New Roman" w:hAnsi="Times New Roman" w:cs="Times New Roman"/>
          <w:color w:val="auto"/>
          <w:sz w:val="24"/>
          <w:szCs w:val="24"/>
        </w:rPr>
        <w:t>contrasts</w:t>
      </w:r>
      <w:proofErr w:type="spellEnd"/>
    </w:p>
    <w:p w14:paraId="586EE54B" w14:textId="77777777" w:rsidR="00DA4794" w:rsidRPr="005903E8" w:rsidRDefault="00DA4794">
      <w:pPr>
        <w:rPr>
          <w:rFonts w:ascii="Times New Roman" w:hAnsi="Times New Roman" w:cs="Times New Roman"/>
        </w:rPr>
      </w:pPr>
    </w:p>
    <w:p w14:paraId="315F4996" w14:textId="16FBE5BC" w:rsidR="00DA4794" w:rsidRPr="005903E8" w:rsidRDefault="00DA4794" w:rsidP="00317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  <w:r w:rsidRPr="005903E8">
        <w:rPr>
          <w:rFonts w:ascii="Times New Roman" w:hAnsi="Times New Roman" w:cs="Times New Roman"/>
          <w:u w:val="single"/>
          <w:lang w:val="en-US"/>
        </w:rPr>
        <w:t>1. With the vector of endogenous variables:</w:t>
      </w:r>
      <w:r w:rsidRPr="005903E8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Pr="005903E8">
        <w:rPr>
          <w:rFonts w:ascii="Times New Roman" w:hAnsi="Times New Roman" w:cs="Times New Roman"/>
          <w:u w:val="single"/>
          <w:lang w:val="en-US"/>
        </w:rPr>
        <w:t xml:space="preserve">Index </w:t>
      </w:r>
      <w:r w:rsidR="00036A77" w:rsidRPr="005903E8">
        <w:rPr>
          <w:rFonts w:ascii="Times New Roman" w:hAnsi="Times New Roman" w:cs="Times New Roman"/>
          <w:u w:val="single"/>
          <w:lang w:val="en-US"/>
        </w:rPr>
        <w:t>1.</w:t>
      </w:r>
      <w:r w:rsidRPr="005903E8">
        <w:rPr>
          <w:rFonts w:ascii="Times New Roman" w:hAnsi="Times New Roman" w:cs="Times New Roman"/>
          <w:u w:val="single"/>
          <w:lang w:val="en-US"/>
        </w:rPr>
        <w:t xml:space="preserve"> Buenos Aires, Santa Fe</w:t>
      </w:r>
    </w:p>
    <w:p w14:paraId="2F96C314" w14:textId="77777777" w:rsidR="00DA4794" w:rsidRPr="005903E8" w:rsidRDefault="00DA4794" w:rsidP="00DA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620"/>
        <w:gridCol w:w="1620"/>
        <w:gridCol w:w="1620"/>
        <w:gridCol w:w="1140"/>
      </w:tblGrid>
      <w:tr w:rsidR="005903E8" w:rsidRPr="005903E8" w14:paraId="48731393" w14:textId="77777777" w:rsidTr="0031753F">
        <w:trPr>
          <w:trHeight w:val="255"/>
          <w:jc w:val="center"/>
        </w:trPr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C6A9F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73181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76FD609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3FB07F4C" w14:textId="77777777" w:rsidTr="0031753F">
        <w:trPr>
          <w:trHeight w:val="255"/>
          <w:jc w:val="center"/>
        </w:trPr>
        <w:tc>
          <w:tcPr>
            <w:tcW w:w="48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C2D55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adjusted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): 1778 1810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FCD9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FDEE6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22747F95" w14:textId="77777777" w:rsidTr="0031753F">
        <w:trPr>
          <w:trHeight w:val="255"/>
          <w:jc w:val="center"/>
        </w:trPr>
        <w:tc>
          <w:tcPr>
            <w:tcW w:w="6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106D2F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Included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: 33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adjustments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39977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656C2190" w14:textId="77777777" w:rsidTr="0031753F">
        <w:trPr>
          <w:trHeight w:val="255"/>
          <w:jc w:val="center"/>
        </w:trPr>
        <w:tc>
          <w:tcPr>
            <w:tcW w:w="6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4F385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Trend assumption: No deterministic trend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30564F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02888C0A" w14:textId="77777777" w:rsidTr="0031753F">
        <w:trPr>
          <w:trHeight w:val="255"/>
          <w:jc w:val="center"/>
        </w:trPr>
        <w:tc>
          <w:tcPr>
            <w:tcW w:w="48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507DB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Series: INDEX_1 BUENOS_AIRES SF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468C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D640E6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375D84AE" w14:textId="77777777" w:rsidTr="0031753F">
        <w:trPr>
          <w:trHeight w:val="255"/>
          <w:jc w:val="center"/>
        </w:trPr>
        <w:tc>
          <w:tcPr>
            <w:tcW w:w="48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71053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Exogenous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series: FE=1810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207E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56934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3CF41066" w14:textId="77777777" w:rsidTr="0031753F">
        <w:trPr>
          <w:trHeight w:val="255"/>
          <w:jc w:val="center"/>
        </w:trPr>
        <w:tc>
          <w:tcPr>
            <w:tcW w:w="7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B7D85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Warning: Critical values assume no exogenous series</w:t>
            </w:r>
          </w:p>
        </w:tc>
      </w:tr>
      <w:tr w:rsidR="005903E8" w:rsidRPr="005903E8" w14:paraId="7A3DAE81" w14:textId="77777777" w:rsidTr="0031753F">
        <w:trPr>
          <w:trHeight w:val="255"/>
          <w:jc w:val="center"/>
        </w:trPr>
        <w:tc>
          <w:tcPr>
            <w:tcW w:w="6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25DDC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Lags interval (in first differences): 1 to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B9715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28634A32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5C88E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C80C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40B2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BF8D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D5E949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0416E3D4" w14:textId="77777777" w:rsidTr="0031753F">
        <w:trPr>
          <w:trHeight w:val="255"/>
          <w:jc w:val="center"/>
        </w:trPr>
        <w:tc>
          <w:tcPr>
            <w:tcW w:w="6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222E3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Unrestricted Cointegration Rank Test (Trace)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54BE5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477AC933" w14:textId="77777777" w:rsidTr="0031753F">
        <w:trPr>
          <w:trHeight w:hRule="exact" w:val="10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D2EF5C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97FB9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9B5BC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1C69D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3E15055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1E19323E" w14:textId="77777777" w:rsidTr="0031753F">
        <w:trPr>
          <w:trHeight w:hRule="exact" w:val="153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85874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2F819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499F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486F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9B1FA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42C32E97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A92454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Hypothesized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3800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2B03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Trace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FA9A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BCBD9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28630DCA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DF28C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No. of CE(s)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B3C0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Eigenvalue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B5A3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1099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C980E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proofErr w:type="gram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.*</w:t>
            </w:r>
            <w:proofErr w:type="gram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903E8" w:rsidRPr="005903E8" w14:paraId="33B5D7CE" w14:textId="77777777" w:rsidTr="0031753F">
        <w:trPr>
          <w:trHeight w:hRule="exact" w:val="10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B14B92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0EEA0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35BE1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C9D87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A810BF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2E55F879" w14:textId="77777777" w:rsidTr="0031753F">
        <w:trPr>
          <w:trHeight w:hRule="exact" w:val="153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24CD14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C70E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4125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FF42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65B17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487D3E97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2A166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AE64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0.463029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02E3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27.62454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9F5AF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24.27596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22FE29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0.0182</w:t>
            </w:r>
          </w:p>
        </w:tc>
      </w:tr>
      <w:tr w:rsidR="005903E8" w:rsidRPr="005903E8" w14:paraId="20EDF1F1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D6FC94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4657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0.189217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4C2A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7.104752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C13E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12.32090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D538B9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0.3148</w:t>
            </w:r>
          </w:p>
        </w:tc>
      </w:tr>
      <w:tr w:rsidR="005903E8" w:rsidRPr="005903E8" w14:paraId="1AB9CAA1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67712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C033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0.005525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5057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0.182840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06D7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4.129906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236A8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0.7231</w:t>
            </w:r>
          </w:p>
        </w:tc>
      </w:tr>
      <w:tr w:rsidR="005903E8" w:rsidRPr="005903E8" w14:paraId="3F1A1F36" w14:textId="77777777" w:rsidTr="0031753F">
        <w:trPr>
          <w:trHeight w:hRule="exact" w:val="10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649F4E5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8C4C5F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75AB54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E9135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197295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034B6E3E" w14:textId="77777777" w:rsidTr="0031753F">
        <w:trPr>
          <w:trHeight w:hRule="exact" w:val="153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2C395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015C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000A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5071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7CE43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103B7E03" w14:textId="77777777" w:rsidTr="0031753F">
        <w:trPr>
          <w:trHeight w:val="255"/>
          <w:jc w:val="center"/>
        </w:trPr>
        <w:tc>
          <w:tcPr>
            <w:tcW w:w="7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D101B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Trace test indicates </w:t>
            </w:r>
            <w:r w:rsidR="00BB4166"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</w:t>
            </w: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cointegrating equation(s) at the 0.05 level</w:t>
            </w:r>
          </w:p>
        </w:tc>
      </w:tr>
      <w:tr w:rsidR="005903E8" w:rsidRPr="005903E8" w14:paraId="0EE1CD02" w14:textId="77777777" w:rsidTr="0031753F">
        <w:trPr>
          <w:trHeight w:val="255"/>
          <w:jc w:val="center"/>
        </w:trPr>
        <w:tc>
          <w:tcPr>
            <w:tcW w:w="7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5DE9D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* denotes rejection of the hypothesis at the 0.05 level</w:t>
            </w:r>
          </w:p>
        </w:tc>
      </w:tr>
      <w:tr w:rsidR="005903E8" w:rsidRPr="005903E8" w14:paraId="20327ECC" w14:textId="77777777" w:rsidTr="0031753F">
        <w:trPr>
          <w:trHeight w:val="255"/>
          <w:jc w:val="center"/>
        </w:trPr>
        <w:tc>
          <w:tcPr>
            <w:tcW w:w="6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8273A9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**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MacKinnon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-Haug-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Michelis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(1999) p-values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9BDB2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5903E8" w:rsidRPr="005903E8" w14:paraId="21967117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370A9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EECD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1031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F92E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832E5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5903E8" w:rsidRPr="005903E8" w14:paraId="183E8295" w14:textId="77777777" w:rsidTr="0031753F">
        <w:trPr>
          <w:trHeight w:val="255"/>
          <w:jc w:val="center"/>
        </w:trPr>
        <w:tc>
          <w:tcPr>
            <w:tcW w:w="7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7D47F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Unrestricted Cointegration Rank Test (Maximum Eigenvalue)</w:t>
            </w:r>
          </w:p>
        </w:tc>
      </w:tr>
      <w:tr w:rsidR="005903E8" w:rsidRPr="005903E8" w14:paraId="1CA9A731" w14:textId="77777777" w:rsidTr="0031753F">
        <w:trPr>
          <w:trHeight w:hRule="exact" w:val="10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31245C4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F4FAF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4BBFA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0423D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15DEBA9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3511097C" w14:textId="77777777" w:rsidTr="0031753F">
        <w:trPr>
          <w:trHeight w:hRule="exact" w:val="153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7FB3B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D67E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8D06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F740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A3195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3AD81E38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A5A7D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Hypothesized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411F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1C8B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Max-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Eigen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DA664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B50D9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54071814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0C308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No. of CE(s)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F3B6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Eigenvalue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E8B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B59F9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D791F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proofErr w:type="gram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.*</w:t>
            </w:r>
            <w:proofErr w:type="gram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903E8" w:rsidRPr="005903E8" w14:paraId="332544A5" w14:textId="77777777" w:rsidTr="0031753F">
        <w:trPr>
          <w:trHeight w:hRule="exact" w:val="10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2F339A5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9B41A9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6C4AA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77B21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50F71D2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28066F96" w14:textId="77777777" w:rsidTr="0031753F">
        <w:trPr>
          <w:trHeight w:hRule="exact" w:val="153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C7369F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752F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5D7F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A241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06B97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6BFC8D9A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F3A769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A196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0.463029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E198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20.51979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5387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17.79730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53F57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0.0190</w:t>
            </w:r>
          </w:p>
        </w:tc>
      </w:tr>
      <w:tr w:rsidR="005903E8" w:rsidRPr="005903E8" w14:paraId="7DA6AD3A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D12FC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2AF3F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0.189217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9E87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6.921912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707C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11.22480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011C4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0.2563</w:t>
            </w:r>
          </w:p>
        </w:tc>
      </w:tr>
      <w:tr w:rsidR="005903E8" w:rsidRPr="005903E8" w14:paraId="26CFA950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50775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E31F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0.005525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FE55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0.182840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D0F6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4.129906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646DA9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0.7231</w:t>
            </w:r>
          </w:p>
        </w:tc>
      </w:tr>
      <w:tr w:rsidR="005903E8" w:rsidRPr="005903E8" w14:paraId="00C9A4AD" w14:textId="77777777" w:rsidTr="0031753F">
        <w:trPr>
          <w:trHeight w:hRule="exact" w:val="10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079F2F64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E9D43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57E0C8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B28D4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FE1B42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0B52E3A1" w14:textId="77777777" w:rsidTr="0031753F">
        <w:trPr>
          <w:trHeight w:hRule="exact" w:val="153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BF2629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7DE4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6C72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3AF1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B1B3F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6216D152" w14:textId="77777777" w:rsidTr="0031753F">
        <w:trPr>
          <w:trHeight w:val="255"/>
          <w:jc w:val="center"/>
        </w:trPr>
        <w:tc>
          <w:tcPr>
            <w:tcW w:w="7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F34E7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Max-eigenvalue test indicates 1 cointegrating equation(s) at the 0.05 level</w:t>
            </w:r>
          </w:p>
        </w:tc>
      </w:tr>
      <w:tr w:rsidR="005903E8" w:rsidRPr="005903E8" w14:paraId="7F1663F3" w14:textId="77777777" w:rsidTr="0031753F">
        <w:trPr>
          <w:trHeight w:val="255"/>
          <w:jc w:val="center"/>
        </w:trPr>
        <w:tc>
          <w:tcPr>
            <w:tcW w:w="7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6934A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* denotes rejection of the hypothesis at the 0.05 level</w:t>
            </w:r>
          </w:p>
        </w:tc>
      </w:tr>
      <w:tr w:rsidR="005903E8" w:rsidRPr="005903E8" w14:paraId="4CA6115E" w14:textId="77777777" w:rsidTr="0031753F">
        <w:trPr>
          <w:trHeight w:val="255"/>
          <w:jc w:val="center"/>
        </w:trPr>
        <w:tc>
          <w:tcPr>
            <w:tcW w:w="64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056DB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**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MacKinnon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-Haug-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Michelis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(1999) p-values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4E086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19F51FD7" w14:textId="77777777" w:rsidR="00DA4794" w:rsidRPr="005903E8" w:rsidRDefault="00DA4794" w:rsidP="00DA4794">
      <w:pPr>
        <w:rPr>
          <w:rFonts w:ascii="Times New Roman" w:hAnsi="Times New Roman" w:cs="Times New Roman"/>
          <w:lang w:val="fr-FR"/>
        </w:rPr>
      </w:pPr>
      <w:r w:rsidRPr="005903E8">
        <w:rPr>
          <w:rFonts w:ascii="Times New Roman" w:hAnsi="Times New Roman" w:cs="Times New Roman"/>
          <w:lang w:val="fr-FR"/>
        </w:rPr>
        <w:br/>
      </w:r>
      <w:r w:rsidRPr="005903E8">
        <w:rPr>
          <w:rFonts w:ascii="Times New Roman" w:hAnsi="Times New Roman" w:cs="Times New Roman"/>
          <w:lang w:val="fr-FR"/>
        </w:rPr>
        <w:br w:type="page"/>
      </w:r>
    </w:p>
    <w:p w14:paraId="6BD3310D" w14:textId="77777777" w:rsidR="00DA4794" w:rsidRPr="005903E8" w:rsidRDefault="00DA4794" w:rsidP="00DA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200DB789" w14:textId="3119380A" w:rsidR="00DA4794" w:rsidRPr="005903E8" w:rsidRDefault="00DA4794" w:rsidP="00317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  <w:lang w:val="en-US"/>
        </w:rPr>
      </w:pPr>
      <w:r w:rsidRPr="005903E8">
        <w:rPr>
          <w:rFonts w:ascii="Times New Roman" w:hAnsi="Times New Roman" w:cs="Times New Roman"/>
          <w:u w:val="single"/>
          <w:lang w:val="en-US"/>
        </w:rPr>
        <w:t>2. 1. With the vector of endogenous variables:</w:t>
      </w:r>
      <w:r w:rsidRPr="005903E8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Pr="005903E8">
        <w:rPr>
          <w:rFonts w:ascii="Times New Roman" w:hAnsi="Times New Roman" w:cs="Times New Roman"/>
          <w:u w:val="single"/>
          <w:lang w:val="en-US"/>
        </w:rPr>
        <w:t xml:space="preserve">Index </w:t>
      </w:r>
      <w:r w:rsidR="00036A77" w:rsidRPr="005903E8">
        <w:rPr>
          <w:rFonts w:ascii="Times New Roman" w:hAnsi="Times New Roman" w:cs="Times New Roman"/>
          <w:u w:val="single"/>
          <w:lang w:val="en-US"/>
        </w:rPr>
        <w:t>2.</w:t>
      </w:r>
      <w:r w:rsidRPr="005903E8">
        <w:rPr>
          <w:rFonts w:ascii="Times New Roman" w:hAnsi="Times New Roman" w:cs="Times New Roman"/>
          <w:u w:val="single"/>
          <w:lang w:val="en-US"/>
        </w:rPr>
        <w:t xml:space="preserve"> Buenos Aires, Santa Fe</w:t>
      </w:r>
    </w:p>
    <w:p w14:paraId="4946C754" w14:textId="77777777" w:rsidR="00DA4794" w:rsidRPr="005903E8" w:rsidRDefault="00DA4794" w:rsidP="00DA4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620"/>
        <w:gridCol w:w="1620"/>
        <w:gridCol w:w="1620"/>
        <w:gridCol w:w="1140"/>
      </w:tblGrid>
      <w:tr w:rsidR="005903E8" w:rsidRPr="005903E8" w14:paraId="1D024144" w14:textId="77777777" w:rsidTr="0031753F">
        <w:trPr>
          <w:trHeight w:val="255"/>
          <w:jc w:val="center"/>
        </w:trPr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59C31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9D766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CD4711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5CEF13D2" w14:textId="77777777" w:rsidTr="0031753F">
        <w:trPr>
          <w:trHeight w:val="255"/>
          <w:jc w:val="center"/>
        </w:trPr>
        <w:tc>
          <w:tcPr>
            <w:tcW w:w="48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8E87F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adjusted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): 1778 1810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4279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70941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789A2B29" w14:textId="77777777" w:rsidTr="0031753F">
        <w:trPr>
          <w:trHeight w:val="255"/>
          <w:jc w:val="center"/>
        </w:trPr>
        <w:tc>
          <w:tcPr>
            <w:tcW w:w="6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D83FB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Included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: 33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adjustments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116D4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5DC1421C" w14:textId="77777777" w:rsidTr="0031753F">
        <w:trPr>
          <w:trHeight w:val="255"/>
          <w:jc w:val="center"/>
        </w:trPr>
        <w:tc>
          <w:tcPr>
            <w:tcW w:w="7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76B31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Trend assumption: No deterministic trend (restricted constant)</w:t>
            </w:r>
          </w:p>
        </w:tc>
      </w:tr>
      <w:tr w:rsidR="005903E8" w:rsidRPr="005903E8" w14:paraId="3BA28864" w14:textId="77777777" w:rsidTr="0031753F">
        <w:trPr>
          <w:trHeight w:val="255"/>
          <w:jc w:val="center"/>
        </w:trPr>
        <w:tc>
          <w:tcPr>
            <w:tcW w:w="48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12145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Series: INDEX_2 BUENOS_AIRES SF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27A1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317D59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3EFBCB37" w14:textId="77777777" w:rsidTr="0031753F">
        <w:trPr>
          <w:trHeight w:val="255"/>
          <w:jc w:val="center"/>
        </w:trPr>
        <w:tc>
          <w:tcPr>
            <w:tcW w:w="48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5732A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Exogenous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series: FE=1810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E1D3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F36879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5F7DD738" w14:textId="77777777" w:rsidTr="0031753F">
        <w:trPr>
          <w:trHeight w:val="255"/>
          <w:jc w:val="center"/>
        </w:trPr>
        <w:tc>
          <w:tcPr>
            <w:tcW w:w="7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AFCDF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Warning: Critical values assume no exogenous series</w:t>
            </w:r>
          </w:p>
        </w:tc>
      </w:tr>
      <w:tr w:rsidR="005903E8" w:rsidRPr="005903E8" w14:paraId="706DE8C0" w14:textId="77777777" w:rsidTr="0031753F">
        <w:trPr>
          <w:trHeight w:val="255"/>
          <w:jc w:val="center"/>
        </w:trPr>
        <w:tc>
          <w:tcPr>
            <w:tcW w:w="6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B672A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Lags interval (in first differences): 1 to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5985C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661BE54A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86F63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FE47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C45D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A4D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21CF5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2E1DAF1C" w14:textId="77777777" w:rsidTr="0031753F">
        <w:trPr>
          <w:trHeight w:val="255"/>
          <w:jc w:val="center"/>
        </w:trPr>
        <w:tc>
          <w:tcPr>
            <w:tcW w:w="6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3839E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Unrestricted Cointegration Rank Test (Trace)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13151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061F61DE" w14:textId="77777777" w:rsidTr="0031753F">
        <w:trPr>
          <w:trHeight w:hRule="exact" w:val="10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43D39A24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CD302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BDBA5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A2517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01CA62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790E425D" w14:textId="77777777" w:rsidTr="0031753F">
        <w:trPr>
          <w:trHeight w:hRule="exact" w:val="153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FA357F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33DA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0F48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1B61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642C9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29573B5B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14D08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Hypothesized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00CA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14A9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Trace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65A7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5A681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373B6221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8CCA1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No. of CE(s)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2428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Eigenvalue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005C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A3BA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AF040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proofErr w:type="gram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.*</w:t>
            </w:r>
            <w:proofErr w:type="gram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903E8" w:rsidRPr="005903E8" w14:paraId="677DEBB5" w14:textId="77777777" w:rsidTr="0031753F">
        <w:trPr>
          <w:trHeight w:hRule="exact" w:val="10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C306C0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8ADDCF4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102595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29B97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15BBFA4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37F400DC" w14:textId="77777777" w:rsidTr="0031753F">
        <w:trPr>
          <w:trHeight w:hRule="exact" w:val="153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C87524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2BF9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DEC9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913F9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F0121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420ABDB3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D1CA6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F442F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0.741835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7ACB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55.67083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8F88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35.19275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5391B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0.0001</w:t>
            </w:r>
          </w:p>
        </w:tc>
      </w:tr>
      <w:tr w:rsidR="005903E8" w:rsidRPr="005903E8" w14:paraId="1007CC72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1C652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15CF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0.247962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73FE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10.98365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A424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20.26184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EE5A3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0.5437</w:t>
            </w:r>
          </w:p>
        </w:tc>
      </w:tr>
      <w:tr w:rsidR="005903E8" w:rsidRPr="005903E8" w14:paraId="04C70D0E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3AEA7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086E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0.046742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533C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1.579703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1032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9.164546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820A04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0.8589</w:t>
            </w:r>
          </w:p>
        </w:tc>
      </w:tr>
      <w:tr w:rsidR="005903E8" w:rsidRPr="005903E8" w14:paraId="559D7B94" w14:textId="77777777" w:rsidTr="0031753F">
        <w:trPr>
          <w:trHeight w:hRule="exact" w:val="10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634C7E24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9023C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B9C7C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31535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6556FFB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138B9EC2" w14:textId="77777777" w:rsidTr="0031753F">
        <w:trPr>
          <w:trHeight w:hRule="exact" w:val="153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9AC40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EB2D4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F660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8F8E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72574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7A70E65A" w14:textId="77777777" w:rsidTr="0031753F">
        <w:trPr>
          <w:trHeight w:val="255"/>
          <w:jc w:val="center"/>
        </w:trPr>
        <w:tc>
          <w:tcPr>
            <w:tcW w:w="7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56290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Trace test indicates </w:t>
            </w:r>
            <w:r w:rsidR="00BB4166"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</w:t>
            </w: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cointegrating equation(s) at the 0.05 level</w:t>
            </w:r>
          </w:p>
        </w:tc>
      </w:tr>
      <w:tr w:rsidR="005903E8" w:rsidRPr="005903E8" w14:paraId="79B15F66" w14:textId="77777777" w:rsidTr="0031753F">
        <w:trPr>
          <w:trHeight w:val="255"/>
          <w:jc w:val="center"/>
        </w:trPr>
        <w:tc>
          <w:tcPr>
            <w:tcW w:w="7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4211C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* denotes rejection of the hypothesis at the 0.05 level</w:t>
            </w:r>
          </w:p>
        </w:tc>
      </w:tr>
      <w:tr w:rsidR="005903E8" w:rsidRPr="005903E8" w14:paraId="0581345E" w14:textId="77777777" w:rsidTr="0031753F">
        <w:trPr>
          <w:trHeight w:val="255"/>
          <w:jc w:val="center"/>
        </w:trPr>
        <w:tc>
          <w:tcPr>
            <w:tcW w:w="6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A5D74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**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MacKinnon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-Haug-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Michelis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(1999) p-values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405EC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5903E8" w:rsidRPr="005903E8" w14:paraId="6157A1F3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C2AA7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2EA3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0A01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A774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BEF8B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5903E8" w:rsidRPr="005903E8" w14:paraId="0B8B4422" w14:textId="77777777" w:rsidTr="0031753F">
        <w:trPr>
          <w:trHeight w:val="255"/>
          <w:jc w:val="center"/>
        </w:trPr>
        <w:tc>
          <w:tcPr>
            <w:tcW w:w="7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ECC69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Unrestricted Cointegration Rank Test (Maximum Eigenvalue)</w:t>
            </w:r>
          </w:p>
        </w:tc>
      </w:tr>
      <w:tr w:rsidR="005903E8" w:rsidRPr="005903E8" w14:paraId="7D6B7990" w14:textId="77777777" w:rsidTr="0031753F">
        <w:trPr>
          <w:trHeight w:hRule="exact" w:val="10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78C1858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32C2FD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34DE2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43BE9E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988BA9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717C3D4B" w14:textId="77777777" w:rsidTr="0031753F">
        <w:trPr>
          <w:trHeight w:hRule="exact" w:val="153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237E6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5F1D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BA19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2170F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7B7D2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03E8" w:rsidRPr="005903E8" w14:paraId="68CE19C5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484C1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Hypothesized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B490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E2A8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Max-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Eigen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2365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AC65E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05A6844E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BF860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No. of CE(s)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50D0F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Eigenvalue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2EED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16149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1DE35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proofErr w:type="gram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.*</w:t>
            </w:r>
            <w:proofErr w:type="gram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903E8" w:rsidRPr="005903E8" w14:paraId="4EC517B9" w14:textId="77777777" w:rsidTr="0031753F">
        <w:trPr>
          <w:trHeight w:hRule="exact" w:val="10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602E4AB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F48ED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319AC5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AF49F54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259135A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1A8CA0DD" w14:textId="77777777" w:rsidTr="0031753F">
        <w:trPr>
          <w:trHeight w:hRule="exact" w:val="153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2BE0EE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10AA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2ED8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4E3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CBB93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6C1D8659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03EEC4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B9CAF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0.741835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6CA5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44.68718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DC44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22.29962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907D2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0.0000</w:t>
            </w:r>
          </w:p>
        </w:tc>
      </w:tr>
      <w:tr w:rsidR="005903E8" w:rsidRPr="005903E8" w14:paraId="00A2400A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B7EDF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1948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0.247962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B801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9.403949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DE108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15.89210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7E9EE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0.3917</w:t>
            </w:r>
          </w:p>
        </w:tc>
      </w:tr>
      <w:tr w:rsidR="005903E8" w:rsidRPr="005903E8" w14:paraId="4BFA8A5C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7F5D6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E305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0.046742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1B11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1.579703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42C6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9.164546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5946B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</w:rPr>
              <w:t> 0.8589</w:t>
            </w:r>
          </w:p>
        </w:tc>
      </w:tr>
      <w:tr w:rsidR="005903E8" w:rsidRPr="005903E8" w14:paraId="1309CDA2" w14:textId="77777777" w:rsidTr="0031753F">
        <w:trPr>
          <w:trHeight w:hRule="exact" w:val="10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14:paraId="659AC7E2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F3087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995FA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9F7650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14:paraId="52EAC163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571F69CD" w14:textId="77777777" w:rsidTr="0031753F">
        <w:trPr>
          <w:trHeight w:hRule="exact" w:val="153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226B1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2FD6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09DDA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4A5F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3EB7D6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3E8" w:rsidRPr="005903E8" w14:paraId="6436E229" w14:textId="77777777" w:rsidTr="0031753F">
        <w:trPr>
          <w:trHeight w:val="255"/>
          <w:jc w:val="center"/>
        </w:trPr>
        <w:tc>
          <w:tcPr>
            <w:tcW w:w="7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2ACE3D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Max-eigenvalue test indicates 1 cointegrating equation(s) at the 0.05 level</w:t>
            </w:r>
          </w:p>
        </w:tc>
      </w:tr>
      <w:tr w:rsidR="005903E8" w:rsidRPr="005903E8" w14:paraId="15612E36" w14:textId="77777777" w:rsidTr="0031753F">
        <w:trPr>
          <w:trHeight w:val="255"/>
          <w:jc w:val="center"/>
        </w:trPr>
        <w:tc>
          <w:tcPr>
            <w:tcW w:w="7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F1D3B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* denotes rejection of the hypothesis at the 0.05 level</w:t>
            </w:r>
          </w:p>
        </w:tc>
      </w:tr>
      <w:tr w:rsidR="005903E8" w:rsidRPr="005903E8" w14:paraId="734D9E52" w14:textId="77777777" w:rsidTr="0031753F">
        <w:trPr>
          <w:trHeight w:val="255"/>
          <w:jc w:val="center"/>
        </w:trPr>
        <w:tc>
          <w:tcPr>
            <w:tcW w:w="64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3695EC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5903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**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MacKinnon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-Haug-</w:t>
            </w:r>
            <w:proofErr w:type="spellStart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Michelis</w:t>
            </w:r>
            <w:proofErr w:type="spellEnd"/>
            <w:r w:rsidRPr="005903E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(1999) p-values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22637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5903E8" w:rsidRPr="005903E8" w14:paraId="24B96F0E" w14:textId="77777777" w:rsidTr="0031753F">
        <w:trPr>
          <w:trHeight w:val="255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BF9971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E3C05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017FF4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96A250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D9567" w14:textId="77777777" w:rsidR="00DA4794" w:rsidRPr="005903E8" w:rsidRDefault="00DA4794" w:rsidP="00A76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78E62F5E" w14:textId="77777777" w:rsidR="00DA4794" w:rsidRPr="005903E8" w:rsidRDefault="00DA4794" w:rsidP="00DA4794">
      <w:pPr>
        <w:rPr>
          <w:rFonts w:ascii="Times New Roman" w:hAnsi="Times New Roman" w:cs="Times New Roman"/>
          <w:lang w:val="fr-FR"/>
        </w:rPr>
      </w:pPr>
      <w:r w:rsidRPr="005903E8">
        <w:rPr>
          <w:rFonts w:ascii="Times New Roman" w:hAnsi="Times New Roman" w:cs="Times New Roman"/>
          <w:lang w:val="fr-FR"/>
        </w:rPr>
        <w:br/>
      </w:r>
    </w:p>
    <w:p w14:paraId="31B42DB3" w14:textId="77777777" w:rsidR="00DA4794" w:rsidRPr="005903E8" w:rsidRDefault="00DA4794">
      <w:pPr>
        <w:rPr>
          <w:rFonts w:ascii="Times New Roman" w:hAnsi="Times New Roman" w:cs="Times New Roman"/>
          <w:lang w:val="fr-FR"/>
        </w:rPr>
      </w:pPr>
    </w:p>
    <w:sectPr w:rsidR="00DA4794" w:rsidRPr="00590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15E2"/>
    <w:multiLevelType w:val="hybridMultilevel"/>
    <w:tmpl w:val="1C3477B0"/>
    <w:lvl w:ilvl="0" w:tplc="B8F62E50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  <w:sz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wMjUxNjI2NrI0MjVS0lEKTi0uzszPAykwrwUAWd5I9SwAAAA="/>
  </w:docVars>
  <w:rsids>
    <w:rsidRoot w:val="00DA4794"/>
    <w:rsid w:val="00001C9C"/>
    <w:rsid w:val="0000548B"/>
    <w:rsid w:val="00036A77"/>
    <w:rsid w:val="0005423F"/>
    <w:rsid w:val="00124C0A"/>
    <w:rsid w:val="001B01ED"/>
    <w:rsid w:val="0031753F"/>
    <w:rsid w:val="003C3EB0"/>
    <w:rsid w:val="004C4EB9"/>
    <w:rsid w:val="005903E8"/>
    <w:rsid w:val="005C7CDA"/>
    <w:rsid w:val="0061315F"/>
    <w:rsid w:val="006E25BA"/>
    <w:rsid w:val="00881786"/>
    <w:rsid w:val="00974EFB"/>
    <w:rsid w:val="00A760F1"/>
    <w:rsid w:val="00B4743C"/>
    <w:rsid w:val="00BB4166"/>
    <w:rsid w:val="00BC07FD"/>
    <w:rsid w:val="00C2775F"/>
    <w:rsid w:val="00C911C5"/>
    <w:rsid w:val="00C94D63"/>
    <w:rsid w:val="00D2572A"/>
    <w:rsid w:val="00DA4794"/>
    <w:rsid w:val="00DD509B"/>
    <w:rsid w:val="00E33E19"/>
    <w:rsid w:val="00EB2AF2"/>
    <w:rsid w:val="00FA5423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5410"/>
  <w15:chartTrackingRefBased/>
  <w15:docId w15:val="{9C2F7738-8862-47EC-BA91-D8EBE3AD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4EF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4EF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4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8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1236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Ines Moraes</dc:creator>
  <cp:keywords/>
  <dc:description/>
  <cp:lastModifiedBy>Z</cp:lastModifiedBy>
  <cp:revision>3</cp:revision>
  <dcterms:created xsi:type="dcterms:W3CDTF">2020-02-11T15:19:00Z</dcterms:created>
  <dcterms:modified xsi:type="dcterms:W3CDTF">2020-04-30T17:54:00Z</dcterms:modified>
</cp:coreProperties>
</file>