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20CA0" w14:textId="77777777" w:rsidR="0024597B" w:rsidRPr="00B55111" w:rsidRDefault="00B55111">
      <w:pPr>
        <w:rPr>
          <w:rFonts w:ascii="Garamond" w:hAnsi="Garamond"/>
        </w:rPr>
      </w:pPr>
      <w:r w:rsidRPr="00B55111">
        <w:rPr>
          <w:rFonts w:ascii="Garamond" w:hAnsi="Garamond"/>
        </w:rPr>
        <w:t>Review of International Studies Submission Nov 19 3194 – Addendum – Interview List</w:t>
      </w:r>
    </w:p>
    <w:tbl>
      <w:tblPr>
        <w:tblStyle w:val="a"/>
        <w:tblW w:w="129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1"/>
        <w:gridCol w:w="3240"/>
        <w:gridCol w:w="1560"/>
        <w:gridCol w:w="2241"/>
        <w:gridCol w:w="2185"/>
        <w:gridCol w:w="2115"/>
      </w:tblGrid>
      <w:tr w:rsidR="0024597B" w:rsidRPr="00B55111" w14:paraId="545E88F0" w14:textId="77777777" w:rsidTr="00B55111">
        <w:trPr>
          <w:trHeight w:val="500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2134" w14:textId="77777777" w:rsidR="0024597B" w:rsidRPr="00B55111" w:rsidRDefault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A1E2" w14:textId="77777777" w:rsidR="0024597B" w:rsidRPr="00B55111" w:rsidRDefault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Name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145A" w14:textId="77777777" w:rsidR="0024597B" w:rsidRPr="00B55111" w:rsidRDefault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Organization</w:t>
            </w:r>
          </w:p>
        </w:tc>
        <w:tc>
          <w:tcPr>
            <w:tcW w:w="2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6B7B" w14:textId="77777777" w:rsidR="0024597B" w:rsidRPr="00B55111" w:rsidRDefault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Title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1CA9" w14:textId="77777777" w:rsidR="0024597B" w:rsidRPr="00B55111" w:rsidRDefault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Place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441B" w14:textId="77777777" w:rsidR="0024597B" w:rsidRPr="00B55111" w:rsidRDefault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Date</w:t>
            </w:r>
          </w:p>
        </w:tc>
      </w:tr>
      <w:tr w:rsidR="00B55111" w:rsidRPr="00B55111" w14:paraId="390E27C0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0166" w14:textId="5A29EF4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7B7A31A9" w14:textId="77E36B5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18CF" w14:textId="6A9AA94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Joshua Hart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6CC7" w14:textId="4A5DB2A2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International Organization for Migration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F53F" w14:textId="079ACB85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Project Manager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3B65" w14:textId="587E588D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IOM Building,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4C6F" w14:textId="0217EBA6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23.1.2018</w:t>
            </w:r>
          </w:p>
        </w:tc>
      </w:tr>
      <w:tr w:rsidR="00B55111" w:rsidRPr="00B55111" w14:paraId="2732C7D8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EB49" w14:textId="66515B56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F17BA1A" w14:textId="2CCA4144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70FA" w14:textId="66368DD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Naruephon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Boonyaban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18A2" w14:textId="55EC5D8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International Organization for Migration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FBC2" w14:textId="67CCD783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Project Assistant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1386" w14:textId="3874A3C4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IOM Building,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D18B" w14:textId="6DBB749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23.1.2018</w:t>
            </w:r>
          </w:p>
        </w:tc>
      </w:tr>
      <w:tr w:rsidR="00B55111" w:rsidRPr="00B55111" w14:paraId="48C6C224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7FC7" w14:textId="31D57E0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229772B" w14:textId="75B3DFEA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9452" w14:textId="10A2000F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Pimchanok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Sucantasri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F69D" w14:textId="31E8F03B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International Organization for Migration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C360" w14:textId="5054C46D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Project Assistant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E14A" w14:textId="5F005DE4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IOM Building,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9C31" w14:textId="2C1EDAEE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23.1.2018</w:t>
            </w:r>
          </w:p>
        </w:tc>
      </w:tr>
      <w:tr w:rsidR="00B55111" w:rsidRPr="00B55111" w14:paraId="2B2FF0F4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49C5" w14:textId="1E42B2FA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C12BDB7" w14:textId="548CED8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D8C4" w14:textId="3D81EBAD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Jason Judd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B563" w14:textId="3C3B2131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International Labour Organization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7D2A" w14:textId="43752A5E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Senior Programme Officer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AB2B" w14:textId="00E742A0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ILO Offices,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74A7" w14:textId="42F3ABDF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5.2.2018</w:t>
            </w:r>
          </w:p>
        </w:tc>
      </w:tr>
      <w:tr w:rsidR="00B55111" w:rsidRPr="00B55111" w14:paraId="424C3D03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6940" w14:textId="3DFBC645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93B82A6" w14:textId="65737605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1B7C" w14:textId="19837962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Ben Harkins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1D38" w14:textId="63D456BA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International Labour Organization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B785" w14:textId="64100B43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Technical Officer, (research M&amp;D)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62C6" w14:textId="568D068B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ILO Offices, Bangkok     </w:t>
            </w:r>
            <w:r w:rsidRPr="00B55111">
              <w:rPr>
                <w:rFonts w:ascii="Garamond" w:hAnsi="Garamond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30B4" w14:textId="7B40F056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5.2.2018</w:t>
            </w:r>
          </w:p>
        </w:tc>
      </w:tr>
      <w:tr w:rsidR="00B55111" w:rsidRPr="00B55111" w14:paraId="01E003F5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8743" w14:textId="2ABDAEC3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1CD6AD8" w14:textId="496112FF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9046" w14:textId="2C228B91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Piengpahp</w:t>
            </w:r>
            <w:proofErr w:type="spellEnd"/>
            <w:r w:rsidRPr="00B55111">
              <w:rPr>
                <w:rFonts w:ascii="Garamond" w:hAnsi="Garamond"/>
              </w:rPr>
              <w:t xml:space="preserve"> Withyachumnarnkul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A2ED" w14:textId="7DF90E88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  <w:r w:rsidR="000C7308">
              <w:rPr>
                <w:rFonts w:ascii="Garamond" w:hAnsi="Garamond"/>
              </w:rPr>
              <w:t>, Thailand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323E" w14:textId="7355986B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Expert Advisor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4DAF" w14:textId="35C537A2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389E" w14:textId="69F417F1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13.2.2018</w:t>
            </w:r>
          </w:p>
        </w:tc>
      </w:tr>
      <w:tr w:rsidR="00B55111" w:rsidRPr="00B55111" w14:paraId="4783DA2A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6D70" w14:textId="22AD0AD1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A047977" w14:textId="533E4950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8B32" w14:textId="178F63E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Robert </w:t>
            </w:r>
            <w:proofErr w:type="spellStart"/>
            <w:r w:rsidRPr="00B55111">
              <w:rPr>
                <w:rFonts w:ascii="Garamond" w:hAnsi="Garamond"/>
              </w:rPr>
              <w:t>Pajkovski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DA23" w14:textId="72F910C0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Solidarity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7198" w14:textId="5804828B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Country Program Director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97E0" w14:textId="401104CF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Solidarity Offices,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D66" w14:textId="67F24BC5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15.2.2018</w:t>
            </w:r>
          </w:p>
        </w:tc>
      </w:tr>
      <w:tr w:rsidR="00B55111" w:rsidRPr="00B55111" w14:paraId="613D912A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5D47" w14:textId="74A39A3D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28555D9E" w14:textId="69482A9B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4080" w14:textId="109776E5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Erin Nickerson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60FD" w14:textId="1DB8E8F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US State Department, </w:t>
            </w:r>
            <w:r w:rsidRPr="00B55111">
              <w:rPr>
                <w:rFonts w:ascii="Garamond" w:hAnsi="Garamond"/>
              </w:rPr>
              <w:lastRenderedPageBreak/>
              <w:t>Bangkok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B8BA" w14:textId="59CE00EE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lastRenderedPageBreak/>
              <w:t>Deputy Economic Counselor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AA48" w14:textId="4F0682F3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Starbucks Café, </w:t>
            </w:r>
            <w:proofErr w:type="spellStart"/>
            <w:r w:rsidRPr="00B55111">
              <w:rPr>
                <w:rFonts w:ascii="Garamond" w:hAnsi="Garamond"/>
              </w:rPr>
              <w:t>Lumphini</w:t>
            </w:r>
            <w:proofErr w:type="spellEnd"/>
            <w:r w:rsidRPr="00B55111">
              <w:rPr>
                <w:rFonts w:ascii="Garamond" w:hAnsi="Garamond"/>
              </w:rPr>
              <w:t>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8FE2" w14:textId="47DA91F9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20.2.2018</w:t>
            </w:r>
          </w:p>
        </w:tc>
      </w:tr>
      <w:tr w:rsidR="00B55111" w:rsidRPr="00B55111" w14:paraId="430584F9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925D" w14:textId="4F77EBC9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4E55E60" w14:textId="04C1A8B2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4677" w14:textId="14715CE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Luisa Ragher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28E8" w14:textId="5C05D226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European External Action Service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D98A" w14:textId="7777777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Minister-Deputy Head of Mission at this Delegation</w:t>
            </w:r>
          </w:p>
          <w:p w14:paraId="77CC38D9" w14:textId="6CB565E3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E499" w14:textId="06129EBE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EEAS Offices,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7C6E1" w14:textId="13609A72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4.5.2018</w:t>
            </w:r>
          </w:p>
        </w:tc>
      </w:tr>
      <w:tr w:rsidR="00B55111" w:rsidRPr="00B55111" w14:paraId="102F34A2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6CF7" w14:textId="7F9534AA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11F6DDB7" w14:textId="3776E9D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66B5" w14:textId="67F5BA1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</w:t>
            </w:r>
            <w:proofErr w:type="spellStart"/>
            <w:r w:rsidRPr="00B55111">
              <w:rPr>
                <w:rFonts w:ascii="Garamond" w:hAnsi="Garamond"/>
              </w:rPr>
              <w:t>Pattarawut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Persalae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148F" w14:textId="2CDC48CE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  <w:r w:rsidR="000C7308">
              <w:rPr>
                <w:rFonts w:ascii="Garamond" w:hAnsi="Garamond"/>
              </w:rPr>
              <w:t>, Thailand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6D84" w14:textId="2DED3A4A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Director of Foreign Workers Administration Office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4A4D" w14:textId="00E206D9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54A6" w14:textId="7A2D5DC3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28.5.2018</w:t>
            </w:r>
          </w:p>
        </w:tc>
      </w:tr>
      <w:tr w:rsidR="00B55111" w:rsidRPr="00B55111" w14:paraId="11F896F3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051E" w14:textId="4E830E7D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7E02D389" w14:textId="0C9817E8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20CF" w14:textId="41D9E81D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</w:t>
            </w:r>
            <w:proofErr w:type="spellStart"/>
            <w:r w:rsidRPr="00B55111">
              <w:rPr>
                <w:rFonts w:ascii="Garamond" w:hAnsi="Garamond"/>
              </w:rPr>
              <w:t>Narongrit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Wannaso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90B8" w14:textId="7EF960EB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  <w:r w:rsidR="000C7308">
              <w:rPr>
                <w:rFonts w:ascii="Garamond" w:hAnsi="Garamond"/>
              </w:rPr>
              <w:t>, Thailand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D5C8" w14:textId="27962409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Director of Legal Affairs Division, Department of Labour Protection and Welfare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4BED" w14:textId="45F1332D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76A6" w14:textId="5145313E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31.05.2018</w:t>
            </w:r>
          </w:p>
        </w:tc>
      </w:tr>
      <w:tr w:rsidR="00B55111" w:rsidRPr="00B55111" w14:paraId="58D30469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06F1" w14:textId="7F9B9464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8C39730" w14:textId="323A2936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B4AC" w14:textId="7C4BD86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</w:t>
            </w:r>
            <w:proofErr w:type="spellStart"/>
            <w:r w:rsidRPr="00B55111">
              <w:rPr>
                <w:rFonts w:ascii="Garamond" w:hAnsi="Garamond"/>
              </w:rPr>
              <w:t>Adisorn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Promthep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1914" w14:textId="40081999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Agriculture and Cooperatives</w:t>
            </w:r>
            <w:r w:rsidR="000C7308">
              <w:rPr>
                <w:rFonts w:ascii="Garamond" w:hAnsi="Garamond"/>
              </w:rPr>
              <w:t>, Thailand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F1FF" w14:textId="682610E4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Director General of the Department of Fisheries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CCC1" w14:textId="1762F929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Agriculture and Cooperatives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F18A" w14:textId="4AFD56D0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4.06.2018</w:t>
            </w:r>
          </w:p>
        </w:tc>
      </w:tr>
      <w:tr w:rsidR="00B55111" w:rsidRPr="00B55111" w14:paraId="57B174D3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36E3" w14:textId="13C8E279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325D22B6" w14:textId="145E8DB1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6F8B" w14:textId="0A6E7015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Santi </w:t>
            </w:r>
            <w:proofErr w:type="spellStart"/>
            <w:r w:rsidRPr="00B55111">
              <w:rPr>
                <w:rFonts w:ascii="Garamond" w:hAnsi="Garamond"/>
              </w:rPr>
              <w:t>Nantasuwan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EFA8" w14:textId="11CAD0B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  <w:r w:rsidR="000C7308">
              <w:rPr>
                <w:rFonts w:ascii="Garamond" w:hAnsi="Garamond"/>
              </w:rPr>
              <w:t>, Thailand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B06F" w14:textId="14DBB20F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Director of Legal Affairs Division, Permanent Secretary Office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7934" w14:textId="4B4AAA30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826D" w14:textId="0A6FCAE2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6.06.2018</w:t>
            </w:r>
          </w:p>
        </w:tc>
      </w:tr>
      <w:tr w:rsidR="00B55111" w:rsidRPr="00B55111" w14:paraId="045BCFBA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F29A" w14:textId="7D31F620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DDBABB4" w14:textId="5455E81E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E530" w14:textId="7EB6AF92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</w:t>
            </w:r>
            <w:proofErr w:type="spellStart"/>
            <w:r w:rsidRPr="00B55111">
              <w:rPr>
                <w:rFonts w:ascii="Garamond" w:hAnsi="Garamond"/>
              </w:rPr>
              <w:t>Anurak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Tossarat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699C" w14:textId="2CB68115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  <w:r w:rsidR="000C7308">
              <w:rPr>
                <w:rFonts w:ascii="Garamond" w:hAnsi="Garamond"/>
              </w:rPr>
              <w:t>, Thailand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5338" w14:textId="105D309F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Director General of the Department of Employment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8B78" w14:textId="621F0F70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6BCF" w14:textId="5CA0270F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7.06.2018</w:t>
            </w:r>
          </w:p>
        </w:tc>
      </w:tr>
      <w:tr w:rsidR="00B55111" w:rsidRPr="00B55111" w14:paraId="51A6E41A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4F75" w14:textId="4B10F90B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513CB8DC" w14:textId="3E7FE949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A2CB" w14:textId="4C256EAF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</w:t>
            </w:r>
            <w:proofErr w:type="spellStart"/>
            <w:r w:rsidRPr="00B55111">
              <w:rPr>
                <w:rFonts w:ascii="Garamond" w:hAnsi="Garamond"/>
              </w:rPr>
              <w:t>Ovat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Thongbomakrut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1B8A" w14:textId="7082D2BA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  <w:r w:rsidR="000C7308">
              <w:rPr>
                <w:rFonts w:ascii="Garamond" w:hAnsi="Garamond"/>
              </w:rPr>
              <w:t>, Thailand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5625" w14:textId="439A2F18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color w:val="222222"/>
                <w:highlight w:val="white"/>
              </w:rPr>
              <w:t>Director of Central Employment Registration and Job Seekers Protection Division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C18D" w14:textId="0D0D7693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1EA9" w14:textId="588AAA7C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7.06.2018</w:t>
            </w:r>
          </w:p>
        </w:tc>
      </w:tr>
      <w:tr w:rsidR="00B55111" w:rsidRPr="00B55111" w14:paraId="681064B2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4304" w14:textId="145F943B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A89A7D1" w14:textId="5D06E6D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C5C1" w14:textId="6CD29FA4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Vice Admiral </w:t>
            </w:r>
            <w:proofErr w:type="spellStart"/>
            <w:r w:rsidRPr="00B55111">
              <w:rPr>
                <w:rFonts w:ascii="Garamond" w:hAnsi="Garamond"/>
              </w:rPr>
              <w:t>Wannapol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Klomkaew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591A" w14:textId="1F1E794F" w:rsidR="00B55111" w:rsidRPr="00B55111" w:rsidRDefault="00B55111" w:rsidP="00B55111">
            <w:pPr>
              <w:widowControl w:val="0"/>
              <w:rPr>
                <w:rFonts w:ascii="Garamond" w:hAnsi="Garamond"/>
                <w:highlight w:val="white"/>
              </w:rPr>
            </w:pPr>
            <w:r w:rsidRPr="00B55111">
              <w:rPr>
                <w:rFonts w:ascii="Garamond" w:hAnsi="Garamond"/>
                <w:highlight w:val="white"/>
              </w:rPr>
              <w:t>Command Centre to Combat Illegal Fishing (CCCIF)</w:t>
            </w:r>
            <w:r w:rsidR="000C7308">
              <w:rPr>
                <w:rFonts w:ascii="Garamond" w:hAnsi="Garamond"/>
              </w:rPr>
              <w:t xml:space="preserve"> </w:t>
            </w:r>
            <w:r w:rsidR="000C7308">
              <w:rPr>
                <w:rFonts w:ascii="Garamond" w:hAnsi="Garamond"/>
              </w:rPr>
              <w:t>, Thailand</w:t>
            </w:r>
          </w:p>
          <w:p w14:paraId="056A6C3C" w14:textId="7777777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2479" w14:textId="77777777" w:rsidR="00B55111" w:rsidRPr="00B55111" w:rsidRDefault="00B55111" w:rsidP="00B55111">
            <w:pPr>
              <w:widowControl w:val="0"/>
              <w:rPr>
                <w:rFonts w:ascii="Garamond" w:hAnsi="Garamond"/>
                <w:highlight w:val="white"/>
              </w:rPr>
            </w:pPr>
            <w:r w:rsidRPr="00B55111">
              <w:rPr>
                <w:rFonts w:ascii="Garamond" w:hAnsi="Garamond"/>
                <w:color w:val="212121"/>
                <w:highlight w:val="white"/>
              </w:rPr>
              <w:t xml:space="preserve">Deputy Head of the Secretariat of the </w:t>
            </w:r>
            <w:r w:rsidRPr="00B55111">
              <w:rPr>
                <w:rFonts w:ascii="Garamond" w:hAnsi="Garamond"/>
                <w:highlight w:val="white"/>
              </w:rPr>
              <w:t>Command Centre to Combat Illegal Fishing (CCCIF)</w:t>
            </w:r>
          </w:p>
          <w:p w14:paraId="5EC6FB95" w14:textId="7777777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EA42" w14:textId="77777777" w:rsidR="00B55111" w:rsidRPr="00B55111" w:rsidRDefault="00B55111" w:rsidP="00B55111">
            <w:pPr>
              <w:widowControl w:val="0"/>
              <w:rPr>
                <w:rFonts w:ascii="Garamond" w:hAnsi="Garamond"/>
                <w:highlight w:val="white"/>
              </w:rPr>
            </w:pPr>
            <w:r w:rsidRPr="00B55111">
              <w:rPr>
                <w:rFonts w:ascii="Garamond" w:hAnsi="Garamond"/>
                <w:highlight w:val="white"/>
              </w:rPr>
              <w:t>Command Centre to Combat Illegal Fishing (CCCIF)</w:t>
            </w:r>
          </w:p>
          <w:p w14:paraId="12AE6F67" w14:textId="77777777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87F4" w14:textId="1FECB793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8.06.2018</w:t>
            </w:r>
          </w:p>
        </w:tc>
      </w:tr>
      <w:tr w:rsidR="00B55111" w:rsidRPr="00B55111" w14:paraId="2899E09D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54D3" w14:textId="2088E9EA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</w:p>
          <w:p w14:paraId="57F3DE53" w14:textId="0001F501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F1F1" w14:textId="6620CC60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Mrs. </w:t>
            </w:r>
            <w:proofErr w:type="spellStart"/>
            <w:r w:rsidRPr="00B55111">
              <w:rPr>
                <w:rFonts w:ascii="Garamond" w:hAnsi="Garamond"/>
              </w:rPr>
              <w:t>Petcharat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Sinuay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7195" w14:textId="6F208F95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  <w:r w:rsidR="000C7308">
              <w:rPr>
                <w:rFonts w:ascii="Garamond" w:hAnsi="Garamond"/>
              </w:rPr>
              <w:t>, Thailand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4276" w14:textId="1D8453A6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Deputy Permanent Secretary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80E9" w14:textId="7889CABD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Ministry of Labour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2E88" w14:textId="5933A0C8" w:rsidR="00B55111" w:rsidRPr="00B55111" w:rsidRDefault="00B55111" w:rsidP="00B5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11.06.2018</w:t>
            </w:r>
          </w:p>
        </w:tc>
      </w:tr>
      <w:tr w:rsidR="00D1228D" w:rsidRPr="00B55111" w14:paraId="70B53D64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972B" w14:textId="34AE2E2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2249D312" w14:textId="674410A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0BAC" w14:textId="33518CF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Anonymous.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6675" w14:textId="2708485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highlight w:val="white"/>
              </w:rPr>
              <w:t xml:space="preserve">International Organization for Migration, Mae Sot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46FC" w14:textId="6AEA19B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  <w:color w:val="212121"/>
              </w:rPr>
              <w:t>Research Assistant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F908" w14:textId="31E9412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highlight w:val="white"/>
              </w:rPr>
              <w:t xml:space="preserve">Mae Sot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6652" w14:textId="51A82A79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04.07.2018</w:t>
            </w:r>
          </w:p>
        </w:tc>
      </w:tr>
      <w:tr w:rsidR="00D1228D" w:rsidRPr="00B55111" w14:paraId="7EBDAD99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7B89" w14:textId="209C919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74011664" w14:textId="75791E05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FE46" w14:textId="53A3833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Anonymous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BEAF" w14:textId="412D1D1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highlight w:val="white"/>
              </w:rPr>
              <w:t>Custom</w:t>
            </w:r>
            <w:r>
              <w:rPr>
                <w:rFonts w:ascii="Garamond" w:hAnsi="Garamond"/>
                <w:highlight w:val="white"/>
              </w:rPr>
              <w:t>s</w:t>
            </w:r>
            <w:r w:rsidRPr="00B55111">
              <w:rPr>
                <w:rFonts w:ascii="Garamond" w:hAnsi="Garamond"/>
                <w:highlight w:val="white"/>
              </w:rPr>
              <w:t xml:space="preserve"> Checkpoint in Mae Sot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3810" w14:textId="29560D8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  <w:color w:val="212121"/>
              </w:rPr>
              <w:t>Border Guard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7449" w14:textId="2256825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highlight w:val="white"/>
              </w:rPr>
              <w:t>Mae Sot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F063" w14:textId="1CBF6C5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06.07.2018</w:t>
            </w:r>
          </w:p>
        </w:tc>
      </w:tr>
      <w:tr w:rsidR="00D1228D" w:rsidRPr="00B55111" w14:paraId="5026293B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F417" w14:textId="706860E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DB9CA28" w14:textId="641CFB0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38DF" w14:textId="46D84D15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Captain Dorn </w:t>
            </w:r>
            <w:proofErr w:type="spellStart"/>
            <w:r w:rsidRPr="00B55111">
              <w:rPr>
                <w:rFonts w:ascii="Garamond" w:hAnsi="Garamond"/>
              </w:rPr>
              <w:t>Tippanan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A2C6" w14:textId="7312084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highlight w:val="white"/>
              </w:rPr>
              <w:t>Command Centre to Combat Illegal Fishing (CCCIF)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3ECD" w14:textId="15D469F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color w:val="212121"/>
                <w:highlight w:val="white"/>
              </w:rPr>
              <w:t xml:space="preserve">Subcommittee and Secretary of the </w:t>
            </w:r>
            <w:r w:rsidRPr="00B55111">
              <w:rPr>
                <w:rFonts w:ascii="Garamond" w:hAnsi="Garamond"/>
                <w:highlight w:val="white"/>
              </w:rPr>
              <w:t>Command Centre to Combat Illegal Fishing (CCCIF)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61325" w14:textId="10F2821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highlight w:val="white"/>
              </w:rPr>
              <w:t>Command Centre to Combat Illegal Fishing (CCCIF)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2FA8" w14:textId="4275D099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12.07.2018</w:t>
            </w:r>
          </w:p>
        </w:tc>
      </w:tr>
      <w:tr w:rsidR="00D1228D" w:rsidRPr="00B55111" w14:paraId="711996EF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CD7B" w14:textId="669DEF7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308972C" w14:textId="2A98A19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4B8C" w14:textId="3C7C7A7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Oliver Fisher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2E87" w14:textId="0E7237A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International Labour Organization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9D67" w14:textId="1AE551B5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Technical Officer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4046" w14:textId="4ECE3CD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Skype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9EB0" w14:textId="5900D3E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17.07.2018</w:t>
            </w:r>
          </w:p>
        </w:tc>
      </w:tr>
      <w:tr w:rsidR="00D1228D" w:rsidRPr="00B55111" w14:paraId="283A503A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2FEB" w14:textId="67A3F29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1536BDE2" w14:textId="74110C8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Official 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30D6" w14:textId="4D1AA62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Veth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Vorn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623F" w14:textId="126523F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International Labour Organization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094B" w14:textId="6B8EB79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National Project Coordinator for Cambodia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4634" w14:textId="4D21E05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Skype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2F6D" w14:textId="27A793F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17.07.2018</w:t>
            </w:r>
          </w:p>
        </w:tc>
      </w:tr>
      <w:tr w:rsidR="00D1228D" w:rsidRPr="00B55111" w14:paraId="266BBEBE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00DA" w14:textId="07C23A3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EFA7886" w14:textId="6B446DA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9055" w14:textId="3B2FA44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Preeda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Tongchumnum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0883" w14:textId="2DBEA39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Solidarity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5858" w14:textId="0596C99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Program Manager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D7C6" w14:textId="04C0C21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Starbucks Café, Wattana,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9C6C" w14:textId="71E26EC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14.8.2017</w:t>
            </w:r>
          </w:p>
        </w:tc>
      </w:tr>
      <w:tr w:rsidR="00D1228D" w:rsidRPr="00B55111" w14:paraId="250D080C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B4C3" w14:textId="413F9D7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E813AE5" w14:textId="53865DC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1BB1" w14:textId="64C96DD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Adisorn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Kerdmongkol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0722" w14:textId="1E86DDC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Migrant Working Group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4ED0" w14:textId="36F779A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Director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4286" w14:textId="4F03E63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Starbucks Café, Wattana,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FB07" w14:textId="63A4D72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14.8.2017</w:t>
            </w:r>
          </w:p>
        </w:tc>
      </w:tr>
      <w:tr w:rsidR="00D1228D" w:rsidRPr="00B55111" w14:paraId="2656C781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CBF5" w14:textId="2527ED2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7FFA794A" w14:textId="0F43593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1048" w14:textId="25C232F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Puttanee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Kangkun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727F" w14:textId="262A69C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Fortify Rights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51E6" w14:textId="4429B42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Country Specialist, Thailand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9D46" w14:textId="0EF18F2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Iwane</w:t>
            </w:r>
            <w:proofErr w:type="spellEnd"/>
            <w:r w:rsidRPr="00B55111">
              <w:rPr>
                <w:rFonts w:ascii="Garamond" w:hAnsi="Garamond"/>
              </w:rPr>
              <w:t>, Wattana,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7387" w14:textId="640E2B4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13.7.2017</w:t>
            </w:r>
          </w:p>
        </w:tc>
      </w:tr>
      <w:tr w:rsidR="00D1228D" w:rsidRPr="00B55111" w14:paraId="2F48F99A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27A6" w14:textId="7E8DE8C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A3061F3" w14:textId="0AC0D18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890F" w14:textId="2232700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Siwawong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Sooktawee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DFDD" w14:textId="03FF689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Coalition for the Rights of Refugee and Stateless Person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EBD6" w14:textId="785B883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Coordinator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66AF" w14:textId="6A84DA3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A Lot Like Love Café, </w:t>
            </w:r>
            <w:proofErr w:type="spellStart"/>
            <w:r w:rsidRPr="00B55111">
              <w:rPr>
                <w:rFonts w:ascii="Garamond" w:hAnsi="Garamond"/>
              </w:rPr>
              <w:t>Huai</w:t>
            </w:r>
            <w:proofErr w:type="spellEnd"/>
            <w:r w:rsidRPr="00B55111">
              <w:rPr>
                <w:rFonts w:ascii="Garamond" w:hAnsi="Garamond"/>
              </w:rPr>
              <w:t xml:space="preserve"> Kwang,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F775" w14:textId="05B4CAD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16.8.2017</w:t>
            </w:r>
          </w:p>
        </w:tc>
      </w:tr>
      <w:tr w:rsidR="00D1228D" w:rsidRPr="00B55111" w14:paraId="32C8894E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B044" w14:textId="47F78AA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1D9C6855" w14:textId="5E34D47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4120" w14:textId="2BC839D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Sompong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Srakaew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1D9A" w14:textId="3B60C28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Labour Rights Protection Network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6087" w14:textId="0A14915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Director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151A" w14:textId="521767B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LPN Offices, </w:t>
            </w:r>
            <w:proofErr w:type="spellStart"/>
            <w:r w:rsidRPr="00B55111">
              <w:rPr>
                <w:rFonts w:ascii="Garamond" w:hAnsi="Garamond"/>
              </w:rPr>
              <w:t>Samut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Sakhon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5C2A" w14:textId="66F3373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24.8.2017</w:t>
            </w:r>
          </w:p>
        </w:tc>
      </w:tr>
      <w:tr w:rsidR="00D1228D" w:rsidRPr="00B55111" w14:paraId="6692F558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215C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52484B34" w14:textId="02FE7AE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E9E0" w14:textId="77BC9C8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Jorge </w:t>
            </w:r>
            <w:proofErr w:type="spellStart"/>
            <w:r w:rsidRPr="00B55111">
              <w:rPr>
                <w:rFonts w:ascii="Garamond" w:hAnsi="Garamond"/>
              </w:rPr>
              <w:t>Carillo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03FF" w14:textId="19CE710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54BC" w14:textId="1FD376C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Independent Consultant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76F4" w14:textId="0E81A57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Ceresia</w:t>
            </w:r>
            <w:proofErr w:type="spellEnd"/>
            <w:r w:rsidRPr="00B55111">
              <w:rPr>
                <w:rFonts w:ascii="Garamond" w:hAnsi="Garamond"/>
              </w:rPr>
              <w:t xml:space="preserve">, </w:t>
            </w:r>
            <w:proofErr w:type="spellStart"/>
            <w:r w:rsidRPr="00B55111">
              <w:rPr>
                <w:rFonts w:ascii="Garamond" w:hAnsi="Garamond"/>
              </w:rPr>
              <w:t>Watthana</w:t>
            </w:r>
            <w:proofErr w:type="spellEnd"/>
            <w:r w:rsidRPr="00B55111">
              <w:rPr>
                <w:rFonts w:ascii="Garamond" w:hAnsi="Garamond"/>
              </w:rPr>
              <w:t>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537E" w14:textId="1EB4830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8.12.2017</w:t>
            </w:r>
          </w:p>
        </w:tc>
      </w:tr>
      <w:tr w:rsidR="00D1228D" w:rsidRPr="00B55111" w14:paraId="3D6E63C7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102B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1C9EBD0B" w14:textId="32BD0CE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05FF" w14:textId="19A5A8A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David Rousseau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C78D" w14:textId="0342FBB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Labour Rights Protection Network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43BD" w14:textId="3BC02D9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Volunteer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897E" w14:textId="56A0FE7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Iwane</w:t>
            </w:r>
            <w:proofErr w:type="spellEnd"/>
            <w:r w:rsidRPr="00B55111">
              <w:rPr>
                <w:rFonts w:ascii="Garamond" w:hAnsi="Garamond"/>
              </w:rPr>
              <w:t>, Wattana,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8CD2" w14:textId="794E6C6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1.9.2017</w:t>
            </w:r>
          </w:p>
        </w:tc>
      </w:tr>
      <w:tr w:rsidR="00D1228D" w:rsidRPr="00B55111" w14:paraId="3F92A496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150A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 w:themeColor="text1"/>
              </w:rPr>
            </w:pPr>
          </w:p>
          <w:p w14:paraId="7032A2F5" w14:textId="0511D17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color w:val="000000" w:themeColor="text1"/>
              </w:rPr>
              <w:t>NGO8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7628" w14:textId="179E6C5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color w:val="000000" w:themeColor="text1"/>
              </w:rPr>
              <w:t>Phil Robertson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BEC3" w14:textId="33B048B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color w:val="000000" w:themeColor="text1"/>
              </w:rPr>
              <w:t>Human Rights Watch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1DB3" w14:textId="0CE1490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color w:val="000000" w:themeColor="text1"/>
              </w:rPr>
              <w:t>Asia Director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3438" w14:textId="39BC4BA5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Coffee Club, Sathorn,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1A2B" w14:textId="07AEBD3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20.6.2018</w:t>
            </w:r>
          </w:p>
        </w:tc>
      </w:tr>
      <w:tr w:rsidR="00D1228D" w:rsidRPr="00B55111" w14:paraId="28FDC88B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8FD7" w14:textId="6EE7A6D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57274807" w14:textId="1A90221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25C3" w14:textId="2678B74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Roisai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Wongsuban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6EED" w14:textId="001C005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iCare Benefits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3FB5" w14:textId="4D46433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Country Representative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D2C7" w14:textId="1B8CF8D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Thailand Creative Design Centre, </w:t>
            </w:r>
            <w:proofErr w:type="spellStart"/>
            <w:r w:rsidRPr="00B55111">
              <w:rPr>
                <w:rFonts w:ascii="Garamond" w:hAnsi="Garamond"/>
              </w:rPr>
              <w:t>Watthana</w:t>
            </w:r>
            <w:proofErr w:type="spellEnd"/>
            <w:r w:rsidRPr="00B55111">
              <w:rPr>
                <w:rFonts w:ascii="Garamond" w:hAnsi="Garamond"/>
              </w:rPr>
              <w:t>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F5D6" w14:textId="0A31FA0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12.2.2018</w:t>
            </w:r>
          </w:p>
        </w:tc>
      </w:tr>
      <w:tr w:rsidR="00D1228D" w:rsidRPr="00B55111" w14:paraId="0BB89000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8A6A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799B815F" w14:textId="23F9D1B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20C1" w14:textId="41EE03D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Jerold </w:t>
            </w:r>
            <w:proofErr w:type="spellStart"/>
            <w:r w:rsidRPr="00B55111">
              <w:rPr>
                <w:rFonts w:ascii="Garamond" w:hAnsi="Garamond"/>
              </w:rPr>
              <w:t>Huguet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8713" w14:textId="6316EE3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9A26" w14:textId="01BE291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Consultant on Population and Development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9120" w14:textId="773A76F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Kinokouya</w:t>
            </w:r>
            <w:proofErr w:type="spellEnd"/>
            <w:r w:rsidRPr="00B55111">
              <w:rPr>
                <w:rFonts w:ascii="Garamond" w:hAnsi="Garamond"/>
              </w:rPr>
              <w:t xml:space="preserve"> Cafe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52FD" w14:textId="18F3FE3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</w:p>
        </w:tc>
      </w:tr>
      <w:tr w:rsidR="00D1228D" w:rsidRPr="00B55111" w14:paraId="1DEEBBBE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4BD6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2790C8B" w14:textId="4CA6320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0158" w14:textId="1ED8FB0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Nan </w:t>
            </w:r>
            <w:proofErr w:type="spellStart"/>
            <w:r w:rsidRPr="00B55111">
              <w:rPr>
                <w:rFonts w:ascii="Garamond" w:hAnsi="Garamond"/>
              </w:rPr>
              <w:t>Phawn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Awar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666E" w14:textId="0521F00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National Catholic Commission on Migration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8584" w14:textId="02027C9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Program Coordinator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0706" w14:textId="34724EE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Catholic Bishops Conference of Thailand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4480" w14:textId="2048ACB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16.2.2018</w:t>
            </w:r>
          </w:p>
        </w:tc>
      </w:tr>
      <w:tr w:rsidR="00D1228D" w:rsidRPr="00B55111" w14:paraId="3CA71229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A718" w14:textId="23316A6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AA5284F" w14:textId="1CB7FE5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590E" w14:textId="59A41E8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Borislav</w:t>
            </w:r>
            <w:proofErr w:type="spellEnd"/>
            <w:r w:rsidRPr="00B55111">
              <w:rPr>
                <w:rFonts w:ascii="Garamond" w:hAnsi="Garamond"/>
              </w:rPr>
              <w:t xml:space="preserve"> Gerasimov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5FAE" w14:textId="0834D8C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Global Alliance Against Trafficking in Women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57C6" w14:textId="6E6BE2D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Communications and Advocacy Officer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01E4C" w14:textId="3BEA289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GAATW Offices,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1B81" w14:textId="21235A8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21.2.2018</w:t>
            </w:r>
          </w:p>
        </w:tc>
      </w:tr>
      <w:tr w:rsidR="00D1228D" w:rsidRPr="00B55111" w14:paraId="23CB30B1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7C3F" w14:textId="6AC87259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491C740" w14:textId="13A579C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A3A9" w14:textId="4E3E32B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Ratna</w:t>
            </w:r>
            <w:proofErr w:type="spellEnd"/>
            <w:r w:rsidRPr="00B55111">
              <w:rPr>
                <w:rFonts w:ascii="Garamond" w:hAnsi="Garamond"/>
              </w:rPr>
              <w:t xml:space="preserve"> Mathai-Luke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7A2F" w14:textId="432C8BB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Global Alliance Against Trafficking in Women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5D94" w14:textId="1EF9DC2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Programme Officer, Asia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BE06" w14:textId="727EAB3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GAATW Offices,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BC0E" w14:textId="007C276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21.2.2018</w:t>
            </w:r>
          </w:p>
        </w:tc>
      </w:tr>
      <w:tr w:rsidR="00D1228D" w:rsidRPr="00B55111" w14:paraId="37E52289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E8D9" w14:textId="79C6D66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517B457" w14:textId="5BF1906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56BB" w14:textId="5D3E380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Leah Sullivan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17B4" w14:textId="36F8589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Global Alliance Against Trafficking in </w:t>
            </w:r>
            <w:r w:rsidRPr="00B55111">
              <w:rPr>
                <w:rFonts w:ascii="Garamond" w:hAnsi="Garamond"/>
              </w:rPr>
              <w:lastRenderedPageBreak/>
              <w:t>Women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3114" w14:textId="706C1A0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lastRenderedPageBreak/>
              <w:t>Communications and Advocacy Officer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9A30" w14:textId="7E2EA78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GAATW Offices,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200C" w14:textId="5EDEAA8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21.2.2018</w:t>
            </w:r>
          </w:p>
        </w:tc>
      </w:tr>
      <w:tr w:rsidR="00D1228D" w:rsidRPr="00B55111" w14:paraId="3622D09E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FDCD" w14:textId="2A139A4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C6AA1C2" w14:textId="41B270B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796D" w14:textId="759C2FF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Eunha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Gim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1E72" w14:textId="03E91C1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Global Alliance Against Trafficking in Women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B8B5" w14:textId="20E7F79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Research and Training Officer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C18F" w14:textId="7E118BF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GAATW Offices,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6191" w14:textId="0234044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21.2.2018</w:t>
            </w:r>
          </w:p>
        </w:tc>
      </w:tr>
      <w:tr w:rsidR="00D1228D" w:rsidRPr="00B55111" w14:paraId="7157D586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7B7F" w14:textId="09ACBD2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70AA082D" w14:textId="3E1F68A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8AD4" w14:textId="55FF1E1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U </w:t>
            </w:r>
            <w:proofErr w:type="spellStart"/>
            <w:r w:rsidRPr="00B55111">
              <w:rPr>
                <w:rFonts w:ascii="Garamond" w:hAnsi="Garamond"/>
              </w:rPr>
              <w:t>Myint</w:t>
            </w:r>
            <w:proofErr w:type="spellEnd"/>
            <w:r w:rsidRPr="00B55111">
              <w:rPr>
                <w:rFonts w:ascii="Garamond" w:hAnsi="Garamond"/>
              </w:rPr>
              <w:t xml:space="preserve"> Wai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B0D2" w14:textId="4D125E4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eastAsia="Times New Roman" w:hAnsi="Garamond" w:cs="Times New Roman"/>
                <w:sz w:val="24"/>
                <w:szCs w:val="24"/>
                <w:highlight w:val="white"/>
              </w:rPr>
              <w:t xml:space="preserve">DEAR Burma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3EE8" w14:textId="7DBBD36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Founder of the Academy and a Burmese Activist based in Bangkok, Thailand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233A" w14:textId="29A9A44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Student Christian Centre (SCC)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0C7D" w14:textId="6C1028D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2.5. 2018</w:t>
            </w:r>
          </w:p>
        </w:tc>
      </w:tr>
      <w:tr w:rsidR="00D1228D" w:rsidRPr="00B55111" w14:paraId="5D52731E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0076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A3ABE59" w14:textId="559D399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5C4F" w14:textId="7C8DC0F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Gavan </w:t>
            </w:r>
            <w:proofErr w:type="spellStart"/>
            <w:r w:rsidRPr="00B55111">
              <w:rPr>
                <w:rFonts w:ascii="Garamond" w:hAnsi="Garamond"/>
              </w:rPr>
              <w:t>Blau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25D4" w14:textId="6531F17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Solidarity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1BC5" w14:textId="4808712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Research Consultant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21AB" w14:textId="06EA2E6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Chulalonkorn</w:t>
            </w:r>
            <w:proofErr w:type="spellEnd"/>
            <w:r w:rsidRPr="00B55111">
              <w:rPr>
                <w:rFonts w:ascii="Garamond" w:hAnsi="Garamond"/>
              </w:rPr>
              <w:t xml:space="preserve"> University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7370" w14:textId="6103E11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11.5.2018</w:t>
            </w:r>
          </w:p>
        </w:tc>
      </w:tr>
      <w:tr w:rsidR="00D1228D" w:rsidRPr="00B55111" w14:paraId="28A28A36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B543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EF69D23" w14:textId="1D20D25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2B5E" w14:textId="0F32F98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Surachai</w:t>
            </w:r>
            <w:proofErr w:type="spellEnd"/>
            <w:r w:rsidRPr="00B55111">
              <w:rPr>
                <w:rFonts w:ascii="Garamond" w:hAnsi="Garamond"/>
              </w:rPr>
              <w:t xml:space="preserve"> Min Tun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A551" w14:textId="319C5FC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LPN Foundation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EB0C" w14:textId="5714238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Translator (Burmese/Thai) and Networking Executive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DDEF" w14:textId="3AA4972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LPN Foundation Office in </w:t>
            </w:r>
            <w:proofErr w:type="spellStart"/>
            <w:r w:rsidRPr="00B55111">
              <w:rPr>
                <w:rFonts w:ascii="Garamond" w:hAnsi="Garamond"/>
              </w:rPr>
              <w:t>Mahachai</w:t>
            </w:r>
            <w:proofErr w:type="spellEnd"/>
            <w:r w:rsidRPr="00B55111">
              <w:rPr>
                <w:rFonts w:ascii="Garamond" w:hAnsi="Garamond"/>
              </w:rPr>
              <w:t xml:space="preserve">, </w:t>
            </w:r>
            <w:proofErr w:type="spellStart"/>
            <w:r w:rsidRPr="00B55111">
              <w:rPr>
                <w:rFonts w:ascii="Garamond" w:hAnsi="Garamond"/>
              </w:rPr>
              <w:t>Samut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Sakhong</w:t>
            </w:r>
            <w:proofErr w:type="spellEnd"/>
            <w:r w:rsidRPr="00B55111">
              <w:rPr>
                <w:rFonts w:ascii="Garamond" w:hAnsi="Garamond"/>
              </w:rPr>
              <w:t xml:space="preserve"> Province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0AF6" w14:textId="5747EFE9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25.5.2018</w:t>
            </w:r>
          </w:p>
        </w:tc>
      </w:tr>
      <w:tr w:rsidR="00D1228D" w:rsidRPr="00B55111" w14:paraId="47007FF3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13A5" w14:textId="3579350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2EDB1260" w14:textId="44EA91B5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</w:t>
            </w:r>
            <w:r>
              <w:rPr>
                <w:rFonts w:ascii="Garamond" w:hAnsi="Garamond"/>
              </w:rPr>
              <w:t>O</w:t>
            </w:r>
            <w:r w:rsidRPr="00B55111">
              <w:rPr>
                <w:rFonts w:ascii="Garamond" w:hAnsi="Garamond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A972" w14:textId="77777777" w:rsidR="00D1228D" w:rsidRPr="00B55111" w:rsidRDefault="00D1228D" w:rsidP="00D1228D">
            <w:pPr>
              <w:rPr>
                <w:rFonts w:ascii="Garamond" w:hAnsi="Garamond"/>
              </w:rPr>
            </w:pPr>
          </w:p>
          <w:p w14:paraId="255CCBD0" w14:textId="7AD074B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Ms. Lily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A35B" w14:textId="2A19BB4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highlight w:val="white"/>
              </w:rPr>
              <w:t xml:space="preserve">Human Rights and Development Foundation (HRDF), Mae Sot Sub-Office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CE1F" w14:textId="3832CBA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color w:val="212121"/>
                <w:highlight w:val="white"/>
              </w:rPr>
              <w:t xml:space="preserve">Project Coordinator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630A" w14:textId="0FBB308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highlight w:val="white"/>
              </w:rPr>
              <w:t>A cafe shop in Mae Sot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4011" w14:textId="1B41EF6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05.07.2018</w:t>
            </w:r>
          </w:p>
        </w:tc>
      </w:tr>
      <w:tr w:rsidR="00D1228D" w:rsidRPr="00B55111" w14:paraId="19BEBA2B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FFFE" w14:textId="37404A5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79397AD2" w14:textId="75E4B32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B98F" w14:textId="60C69EA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Thomas </w:t>
            </w:r>
            <w:proofErr w:type="spellStart"/>
            <w:r w:rsidRPr="00B55111">
              <w:rPr>
                <w:rFonts w:ascii="Garamond" w:hAnsi="Garamond"/>
              </w:rPr>
              <w:t>Harre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72C0" w14:textId="3EC2916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Slave Free Seas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F462" w14:textId="4D6628F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3C21" w14:textId="49507FC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Skype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8060" w14:textId="3043801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16.07.2018</w:t>
            </w:r>
          </w:p>
        </w:tc>
      </w:tr>
      <w:tr w:rsidR="00D1228D" w:rsidRPr="00B55111" w14:paraId="2811C2CD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53F2" w14:textId="611E162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70A44471" w14:textId="61BAD12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A3DA" w14:textId="2DE0D63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Abby McGill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C553" w14:textId="6C68520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International Labor Rights Forum (formerly)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E6E9" w14:textId="6313972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Independent Consultant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11F63" w14:textId="2586354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Skype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C8EB" w14:textId="28B5A01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18.07.2018</w:t>
            </w:r>
          </w:p>
        </w:tc>
      </w:tr>
      <w:tr w:rsidR="00D1228D" w:rsidRPr="00B55111" w14:paraId="64627EFE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E0B7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C6B0DBC" w14:textId="5615A17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91DF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Chawaratt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Chawarangkul</w:t>
            </w:r>
            <w:proofErr w:type="spellEnd"/>
          </w:p>
          <w:p w14:paraId="41FAC847" w14:textId="19EBCA5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239C" w14:textId="05BF2E0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Asylum Access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ED05" w14:textId="125566A9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Senior Policy Advisor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8805" w14:textId="715029F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Espresso Gallery, Lat </w:t>
            </w:r>
            <w:proofErr w:type="spellStart"/>
            <w:r w:rsidRPr="00B55111">
              <w:rPr>
                <w:rFonts w:ascii="Garamond" w:hAnsi="Garamond"/>
              </w:rPr>
              <w:t>Phrao</w:t>
            </w:r>
            <w:proofErr w:type="spellEnd"/>
            <w:r w:rsidRPr="00B55111">
              <w:rPr>
                <w:rFonts w:ascii="Garamond" w:hAnsi="Garamond"/>
              </w:rPr>
              <w:t>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124A" w14:textId="2B681C3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22.1.2018</w:t>
            </w:r>
          </w:p>
        </w:tc>
      </w:tr>
      <w:tr w:rsidR="00D1228D" w:rsidRPr="00B55111" w14:paraId="3E182B74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5354" w14:textId="5F2D9E6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5BE02FCE" w14:textId="7421A29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EB5F" w14:textId="6B773C0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Andy Hall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66D1" w14:textId="765A95C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2876" w14:textId="0C30C0C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Migrant Worker Specialist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E3BF" w14:textId="1B13854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Email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0F06" w14:textId="56EC50A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18.07.18</w:t>
            </w:r>
          </w:p>
        </w:tc>
      </w:tr>
      <w:tr w:rsidR="00D1228D" w:rsidRPr="00B55111" w14:paraId="7888825D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25F1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047C58D" w14:textId="7BE70FB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NGO</w:t>
            </w:r>
            <w:r>
              <w:rPr>
                <w:rFonts w:ascii="Garamond" w:hAnsi="Garamond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85D8" w14:textId="1E6B25E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Klaus </w:t>
            </w:r>
            <w:proofErr w:type="spellStart"/>
            <w:r w:rsidRPr="00B55111">
              <w:rPr>
                <w:rFonts w:ascii="Garamond" w:hAnsi="Garamond"/>
              </w:rPr>
              <w:t>Dik</w:t>
            </w:r>
            <w:proofErr w:type="spellEnd"/>
            <w:r w:rsidRPr="00B55111">
              <w:rPr>
                <w:rFonts w:ascii="Garamond" w:hAnsi="Garamond"/>
              </w:rPr>
              <w:t xml:space="preserve"> Nielson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7E37" w14:textId="0F9AB6F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0083" w14:textId="3D69C83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Independent Consultant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773D" w14:textId="1E33DA4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Iwane</w:t>
            </w:r>
            <w:proofErr w:type="spellEnd"/>
            <w:r w:rsidRPr="00B55111">
              <w:rPr>
                <w:rFonts w:ascii="Garamond" w:hAnsi="Garamond"/>
              </w:rPr>
              <w:t>, Wattana,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03E0" w14:textId="464A856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22.12.2017</w:t>
            </w:r>
          </w:p>
        </w:tc>
      </w:tr>
      <w:tr w:rsidR="00D1228D" w:rsidRPr="00B55111" w14:paraId="35C4090B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F63C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27FE14DC" w14:textId="70D93F7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Broker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0520" w14:textId="59640EF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Ko Win Naing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8839" w14:textId="6E9E309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Myanmar Association in Thailand (MAT)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C640" w14:textId="45BB8A3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Executive Member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7365" w14:textId="46B24D0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Cafe at Launchpad Co., Ltd.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C422" w14:textId="4140DDD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4.5.2018</w:t>
            </w:r>
          </w:p>
        </w:tc>
      </w:tr>
      <w:tr w:rsidR="00D1228D" w:rsidRPr="00B55111" w14:paraId="660778A7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E0C4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16825664" w14:textId="413AA09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Broker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F9DF" w14:textId="01305F9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Khaing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To Jon</w:t>
            </w:r>
            <w:proofErr w:type="spellEnd"/>
            <w:r w:rsidRPr="00B55111">
              <w:rPr>
                <w:rFonts w:ascii="Garamond" w:hAnsi="Garamond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94B0" w14:textId="37D09C7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F203" w14:textId="21C369A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Independent Broker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4145" w14:textId="4113B169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MBK Shopping Centre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C849" w14:textId="2B89E9F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12.5.2018</w:t>
            </w:r>
          </w:p>
        </w:tc>
      </w:tr>
      <w:tr w:rsidR="00D1228D" w:rsidRPr="00B55111" w14:paraId="0FFBB07F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0331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7AC7A3B" w14:textId="2744489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Broker 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01ED" w14:textId="01A0AD6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Moe </w:t>
            </w:r>
            <w:proofErr w:type="spellStart"/>
            <w:r w:rsidRPr="00B55111">
              <w:rPr>
                <w:rFonts w:ascii="Garamond" w:hAnsi="Garamond"/>
              </w:rPr>
              <w:t>Khaing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A86E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5ACE" w14:textId="60B990C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Independent Broker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5852" w14:textId="2F1A5F3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Pan Street, </w:t>
            </w:r>
            <w:r w:rsidRPr="00B55111">
              <w:rPr>
                <w:rFonts w:ascii="Garamond" w:hAnsi="Garamond"/>
              </w:rPr>
              <w:t>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0034" w14:textId="682CCCB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21.5.2018</w:t>
            </w:r>
          </w:p>
        </w:tc>
      </w:tr>
      <w:tr w:rsidR="00D1228D" w:rsidRPr="00B55111" w14:paraId="2A8A528C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F8AF" w14:textId="145A56B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5AEB74D" w14:textId="3F8D09F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Employer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E388" w14:textId="20C54CD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</w:t>
            </w:r>
            <w:proofErr w:type="spellStart"/>
            <w:r w:rsidRPr="00B55111">
              <w:rPr>
                <w:rFonts w:ascii="Garamond" w:hAnsi="Garamond"/>
              </w:rPr>
              <w:t>Boonchai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Sakulkittithamrong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BB16" w14:textId="4C2269D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Spring Green Evolution Ltd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1D4B" w14:textId="5F442A3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Owner/ Machine trading company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D270" w14:textId="55152FA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Spring Green Evolution Ltd, Rama 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E6D5" w14:textId="28D26DD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24.5.2018</w:t>
            </w:r>
          </w:p>
        </w:tc>
      </w:tr>
      <w:tr w:rsidR="00D1228D" w:rsidRPr="00B55111" w14:paraId="776A34B0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A0B6" w14:textId="4F7BCCB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178D7E2F" w14:textId="0A9B2F6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Employer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82D4" w14:textId="7E76284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Ms. </w:t>
            </w:r>
            <w:proofErr w:type="spellStart"/>
            <w:r w:rsidRPr="00B55111">
              <w:rPr>
                <w:rFonts w:ascii="Garamond" w:hAnsi="Garamond"/>
              </w:rPr>
              <w:t>Pamornmas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Plungsangmas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C9DE" w14:textId="15F33B6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  <w:sz w:val="24"/>
                <w:szCs w:val="24"/>
              </w:rPr>
              <w:t>Navakij</w:t>
            </w:r>
            <w:proofErr w:type="spellEnd"/>
            <w:r w:rsidRPr="00B55111">
              <w:rPr>
                <w:rFonts w:ascii="Garamond" w:hAnsi="Garamond"/>
                <w:sz w:val="24"/>
                <w:szCs w:val="24"/>
              </w:rPr>
              <w:t xml:space="preserve"> Group Co. Ltd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3519" w14:textId="2F3AA69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Owner/ Construction company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C5B2" w14:textId="78152C2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Starbucks cafe </w:t>
            </w:r>
            <w:proofErr w:type="spellStart"/>
            <w:r w:rsidRPr="00B55111">
              <w:rPr>
                <w:rFonts w:ascii="Garamond" w:hAnsi="Garamond"/>
              </w:rPr>
              <w:t>Thaphra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E753" w14:textId="5F4C547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24.5.2018</w:t>
            </w:r>
          </w:p>
        </w:tc>
      </w:tr>
      <w:tr w:rsidR="00D1228D" w:rsidRPr="00B55111" w14:paraId="6BDF90E7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822B" w14:textId="6E6D25C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1A5A6AC" w14:textId="16FA6B7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Employer 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BF0B" w14:textId="1FF95E6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</w:t>
            </w:r>
            <w:proofErr w:type="spellStart"/>
            <w:r w:rsidRPr="00B55111">
              <w:rPr>
                <w:rFonts w:ascii="Garamond" w:hAnsi="Garamond"/>
              </w:rPr>
              <w:t>Monkol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Sukcharoenkana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E96F" w14:textId="3CA7EC7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Fishery Association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FD7F" w14:textId="1127508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Chairman of the Fishery Association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D77D" w14:textId="2C49D0F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Mae Klong Fish market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B4E5" w14:textId="26E37AB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13.07.2018</w:t>
            </w:r>
          </w:p>
        </w:tc>
      </w:tr>
      <w:tr w:rsidR="00D1228D" w:rsidRPr="00B55111" w14:paraId="1ECBC03F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C297" w14:textId="2BDC7985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24BDA7F6" w14:textId="7FCEDDE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Employer 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6043" w14:textId="3E2449A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Mr. </w:t>
            </w:r>
            <w:proofErr w:type="spellStart"/>
            <w:r w:rsidRPr="00B55111">
              <w:rPr>
                <w:rFonts w:ascii="Garamond" w:hAnsi="Garamond"/>
              </w:rPr>
              <w:t>Preecha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Sirisaengarampee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A04A" w14:textId="112A580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Sirisaengarampee</w:t>
            </w:r>
            <w:proofErr w:type="spellEnd"/>
            <w:r w:rsidRPr="00B55111">
              <w:rPr>
                <w:rFonts w:ascii="Garamond" w:hAnsi="Garamond"/>
              </w:rPr>
              <w:t xml:space="preserve"> Co., Ltd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0854" w14:textId="207F952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Chairman of Chamber and Commerce, </w:t>
            </w:r>
            <w:proofErr w:type="spellStart"/>
            <w:r w:rsidRPr="00B55111">
              <w:rPr>
                <w:rFonts w:ascii="Garamond" w:hAnsi="Garamond"/>
              </w:rPr>
              <w:t>Samut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Saskorn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695E" w14:textId="598AC5A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Sirisaengarampee</w:t>
            </w:r>
            <w:proofErr w:type="spellEnd"/>
            <w:r w:rsidRPr="00B55111">
              <w:rPr>
                <w:rFonts w:ascii="Garamond" w:hAnsi="Garamond"/>
              </w:rPr>
              <w:t xml:space="preserve"> Co., Ltd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EF85" w14:textId="3BCC62A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27.07.2018</w:t>
            </w:r>
          </w:p>
        </w:tc>
      </w:tr>
      <w:tr w:rsidR="00D1228D" w:rsidRPr="00B55111" w14:paraId="4CB5E925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0D6A" w14:textId="4FF00A1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99AFF57" w14:textId="7C9C5B3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Employer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66E7" w14:textId="1563762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Mr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Chanchai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Ourairat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6B89" w14:textId="23B808FD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Golden Ocean Food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226A" w14:textId="663D977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Owner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677" w14:textId="5E72A18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Nakorn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Pathorn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CCE3" w14:textId="63E7B97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23.08.2018</w:t>
            </w:r>
          </w:p>
        </w:tc>
      </w:tr>
      <w:tr w:rsidR="00D1228D" w:rsidRPr="00B55111" w14:paraId="412CEB84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AF67" w14:textId="6543DAB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3B36FC6" w14:textId="3C83C97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Employer 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221C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Pornthip </w:t>
            </w:r>
            <w:proofErr w:type="spellStart"/>
            <w:r w:rsidRPr="00B55111">
              <w:rPr>
                <w:rFonts w:ascii="Garamond" w:hAnsi="Garamond"/>
              </w:rPr>
              <w:t>Kulvaraporn</w:t>
            </w:r>
            <w:proofErr w:type="spellEnd"/>
          </w:p>
          <w:p w14:paraId="75D3F3E4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6424" w14:textId="77777777" w:rsidR="00D1228D" w:rsidRPr="00B55111" w:rsidRDefault="00D1228D" w:rsidP="00D1228D">
            <w:pPr>
              <w:widowControl w:val="0"/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Yong Seng Hong Factory</w:t>
            </w:r>
          </w:p>
          <w:p w14:paraId="5F40606C" w14:textId="7777777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ECF8" w14:textId="6F6775F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Owner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C8DA" w14:textId="6F2684F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Nakorn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Pathorn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161B" w14:textId="33C7BC9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04.06.18</w:t>
            </w:r>
          </w:p>
        </w:tc>
      </w:tr>
      <w:tr w:rsidR="00D1228D" w:rsidRPr="00B55111" w14:paraId="23149E6E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751D" w14:textId="4BD50EC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47020CAA" w14:textId="0C639F5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Academic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BCB6" w14:textId="64E5BE1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Maryann </w:t>
            </w:r>
            <w:proofErr w:type="spellStart"/>
            <w:r w:rsidRPr="00B55111">
              <w:rPr>
                <w:rFonts w:ascii="Garamond" w:hAnsi="Garamond"/>
              </w:rPr>
              <w:t>Bylander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5B9F" w14:textId="5CB9D27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Clark University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C3DF" w14:textId="5FCB1656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Academic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0512" w14:textId="0D24C08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Radisson Blue, </w:t>
            </w:r>
            <w:proofErr w:type="spellStart"/>
            <w:r w:rsidRPr="00B55111">
              <w:rPr>
                <w:rFonts w:ascii="Garamond" w:hAnsi="Garamond"/>
              </w:rPr>
              <w:t>Watthana</w:t>
            </w:r>
            <w:proofErr w:type="spellEnd"/>
            <w:r w:rsidRPr="00B55111">
              <w:rPr>
                <w:rFonts w:ascii="Garamond" w:hAnsi="Garamond"/>
              </w:rPr>
              <w:t>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732F" w14:textId="55FBBCDC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8.2.2018</w:t>
            </w:r>
          </w:p>
        </w:tc>
      </w:tr>
      <w:tr w:rsidR="00D1228D" w:rsidRPr="00B55111" w14:paraId="43A9E771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2362" w14:textId="2E97911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90E98F5" w14:textId="691F29CF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Academic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D547" w14:textId="6B93E7C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Vatana</w:t>
            </w:r>
            <w:proofErr w:type="spellEnd"/>
            <w:r w:rsidRPr="00B55111">
              <w:rPr>
                <w:rFonts w:ascii="Garamond" w:hAnsi="Garamond"/>
              </w:rPr>
              <w:t xml:space="preserve"> </w:t>
            </w:r>
            <w:proofErr w:type="spellStart"/>
            <w:r w:rsidRPr="00B55111">
              <w:rPr>
                <w:rFonts w:ascii="Garamond" w:hAnsi="Garamond"/>
              </w:rPr>
              <w:t>Chea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02AD" w14:textId="242FA79E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Chulalongkorn University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6051" w14:textId="533E28A5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proofErr w:type="spellStart"/>
            <w:r w:rsidRPr="00B55111">
              <w:rPr>
                <w:rFonts w:ascii="Garamond" w:hAnsi="Garamond"/>
              </w:rPr>
              <w:t>Phd</w:t>
            </w:r>
            <w:proofErr w:type="spellEnd"/>
            <w:r w:rsidRPr="00B55111">
              <w:rPr>
                <w:rFonts w:ascii="Garamond" w:hAnsi="Garamond"/>
              </w:rPr>
              <w:t xml:space="preserve"> Researcher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E97A" w14:textId="12AA306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Department of Political Science, Chulalongkorn University, Bangkok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D64C" w14:textId="260F15C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11.1.2018</w:t>
            </w:r>
          </w:p>
        </w:tc>
      </w:tr>
      <w:tr w:rsidR="00D1228D" w:rsidRPr="00B55111" w14:paraId="36A0F086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C4D7" w14:textId="71D7A55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6820BEFA" w14:textId="6A062E4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Academic 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705C" w14:textId="0A29CF75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Jesper </w:t>
            </w:r>
            <w:proofErr w:type="spellStart"/>
            <w:r w:rsidRPr="00B55111">
              <w:rPr>
                <w:rFonts w:ascii="Garamond" w:hAnsi="Garamond"/>
              </w:rPr>
              <w:t>Kulvmann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56B6" w14:textId="01086C70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Social Policy an Development, Thammasat University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3D10" w14:textId="3B34A94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SPD Professor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6A72" w14:textId="6E4DEEAA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Thammasat University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9D3C" w14:textId="3EC9E313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22.2.2018</w:t>
            </w:r>
          </w:p>
        </w:tc>
      </w:tr>
      <w:tr w:rsidR="00D1228D" w:rsidRPr="00B55111" w14:paraId="54C4123C" w14:textId="77777777" w:rsidTr="00B55111">
        <w:trPr>
          <w:trHeight w:val="780"/>
        </w:trPr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185B" w14:textId="05D049A7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</w:p>
          <w:p w14:paraId="095AE014" w14:textId="77C84DB2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Academic 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210D" w14:textId="5A59A26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>Lawrence Buckles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DBFE" w14:textId="3BB8CD58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  <w:sz w:val="21"/>
                <w:szCs w:val="21"/>
              </w:rPr>
              <w:t>St. Mary's University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8B3F" w14:textId="3BAA8714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</w:t>
            </w:r>
            <w:r w:rsidRPr="00B55111">
              <w:rPr>
                <w:rFonts w:ascii="Garamond" w:hAnsi="Garamond"/>
                <w:sz w:val="21"/>
                <w:szCs w:val="21"/>
              </w:rPr>
              <w:t>PhD, Candidate/</w:t>
            </w:r>
            <w:proofErr w:type="spellStart"/>
            <w:r w:rsidRPr="00B55111">
              <w:rPr>
                <w:rFonts w:ascii="Garamond" w:hAnsi="Garamond"/>
                <w:sz w:val="21"/>
                <w:szCs w:val="21"/>
              </w:rPr>
              <w:t>Doctorant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BFEA" w14:textId="180CE981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Chu Chocolate Bar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2730" w14:textId="4266A82B" w:rsidR="00D1228D" w:rsidRPr="00B55111" w:rsidRDefault="00D1228D" w:rsidP="00D1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</w:rPr>
            </w:pPr>
            <w:r w:rsidRPr="00B55111">
              <w:rPr>
                <w:rFonts w:ascii="Garamond" w:hAnsi="Garamond"/>
              </w:rPr>
              <w:t xml:space="preserve"> 15.2.2018</w:t>
            </w:r>
          </w:p>
        </w:tc>
      </w:tr>
    </w:tbl>
    <w:p w14:paraId="30601513" w14:textId="77777777" w:rsidR="0024597B" w:rsidRPr="00B55111" w:rsidRDefault="00B55111">
      <w:pPr>
        <w:rPr>
          <w:rFonts w:ascii="Garamond" w:hAnsi="Garamond"/>
        </w:rPr>
      </w:pPr>
      <w:r w:rsidRPr="00B55111">
        <w:rPr>
          <w:rFonts w:ascii="Garamond" w:hAnsi="Garamond"/>
        </w:rPr>
        <w:t xml:space="preserve"> </w:t>
      </w:r>
    </w:p>
    <w:p w14:paraId="711553F7" w14:textId="77777777" w:rsidR="0024597B" w:rsidRPr="00B55111" w:rsidRDefault="0024597B">
      <w:pPr>
        <w:rPr>
          <w:rFonts w:ascii="Garamond" w:hAnsi="Garamond"/>
        </w:rPr>
      </w:pPr>
    </w:p>
    <w:sectPr w:rsidR="0024597B" w:rsidRPr="00B55111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85203"/>
    <w:multiLevelType w:val="multilevel"/>
    <w:tmpl w:val="19B6E1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7B"/>
    <w:rsid w:val="000C7308"/>
    <w:rsid w:val="0024597B"/>
    <w:rsid w:val="002838FD"/>
    <w:rsid w:val="00431612"/>
    <w:rsid w:val="008D3B05"/>
    <w:rsid w:val="00B55111"/>
    <w:rsid w:val="00D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A6E45"/>
  <w15:docId w15:val="{495B347E-16F3-BF4A-AD47-8DA9804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28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Darshan Vigneswaran</cp:lastModifiedBy>
  <cp:revision>3</cp:revision>
  <dcterms:created xsi:type="dcterms:W3CDTF">2020-05-18T18:32:00Z</dcterms:created>
  <dcterms:modified xsi:type="dcterms:W3CDTF">2020-05-18T18:43:00Z</dcterms:modified>
</cp:coreProperties>
</file>