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D89DE" w14:textId="77777777" w:rsidR="00323FE1" w:rsidRDefault="00323FE1" w:rsidP="00323FE1">
      <w:pPr>
        <w:jc w:val="center"/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>SUPPLEMENTARY MATERIAL</w:t>
      </w:r>
    </w:p>
    <w:p w14:paraId="330EBF60" w14:textId="77777777" w:rsidR="00323FE1" w:rsidRDefault="00323FE1" w:rsidP="00323FE1">
      <w:pPr>
        <w:rPr>
          <w:b/>
          <w:bCs/>
          <w:sz w:val="28"/>
          <w:lang w:val="en-GB"/>
        </w:rPr>
      </w:pPr>
    </w:p>
    <w:p w14:paraId="57D0826A" w14:textId="77777777" w:rsidR="00323FE1" w:rsidRDefault="00323FE1" w:rsidP="00323FE1">
      <w:pPr>
        <w:rPr>
          <w:b/>
          <w:bCs/>
          <w:sz w:val="28"/>
          <w:lang w:val="en-GB"/>
        </w:rPr>
      </w:pPr>
    </w:p>
    <w:p w14:paraId="752813B7" w14:textId="77777777" w:rsidR="00323FE1" w:rsidRDefault="00323FE1" w:rsidP="00323FE1">
      <w:pPr>
        <w:jc w:val="center"/>
        <w:rPr>
          <w:lang w:val="en-US"/>
        </w:rPr>
      </w:pPr>
      <w:r w:rsidRPr="00196EC2">
        <w:rPr>
          <w:b/>
          <w:bCs/>
          <w:sz w:val="28"/>
          <w:lang w:val="en-GB"/>
        </w:rPr>
        <w:t>High</w:t>
      </w:r>
      <w:r w:rsidRPr="00196EC2">
        <w:rPr>
          <w:b/>
          <w:sz w:val="28"/>
          <w:shd w:val="clear" w:color="auto" w:fill="FFFFFF"/>
          <w:lang w:val="en-GB"/>
        </w:rPr>
        <w:t>-</w:t>
      </w:r>
      <w:r w:rsidRPr="00196EC2">
        <w:rPr>
          <w:b/>
          <w:bCs/>
          <w:sz w:val="28"/>
          <w:lang w:val="en-GB"/>
        </w:rPr>
        <w:t>throughput</w:t>
      </w:r>
      <w:r w:rsidRPr="00196EC2">
        <w:rPr>
          <w:b/>
          <w:sz w:val="28"/>
          <w:shd w:val="clear" w:color="auto" w:fill="FFFFFF"/>
          <w:lang w:val="en-GB"/>
        </w:rPr>
        <w:t> sequencing</w:t>
      </w:r>
      <w:r w:rsidRPr="00196EC2">
        <w:rPr>
          <w:b/>
          <w:sz w:val="28"/>
          <w:lang w:val="en-GB"/>
        </w:rPr>
        <w:t xml:space="preserve"> of fungal communities across the perennial ice block of Scărișoara Ice </w:t>
      </w:r>
      <w:r w:rsidRPr="0054027E">
        <w:rPr>
          <w:b/>
          <w:sz w:val="32"/>
          <w:lang w:val="en-GB"/>
        </w:rPr>
        <w:t>Cave</w:t>
      </w:r>
    </w:p>
    <w:p w14:paraId="1D895350" w14:textId="77777777" w:rsidR="00323FE1" w:rsidRPr="00AC79FD" w:rsidRDefault="00323FE1" w:rsidP="00323FE1">
      <w:pPr>
        <w:rPr>
          <w:lang w:val="en-US"/>
        </w:rPr>
      </w:pPr>
    </w:p>
    <w:p w14:paraId="384DD30B" w14:textId="77777777" w:rsidR="00323FE1" w:rsidRPr="00196EC2" w:rsidRDefault="00323FE1" w:rsidP="00323FE1">
      <w:pPr>
        <w:jc w:val="center"/>
      </w:pPr>
      <w:r w:rsidRPr="00196EC2">
        <w:t>Antonio MONDINI</w:t>
      </w:r>
      <w:r w:rsidRPr="00196EC2">
        <w:rPr>
          <w:vertAlign w:val="superscript"/>
        </w:rPr>
        <w:t>1</w:t>
      </w:r>
      <w:r w:rsidRPr="00196EC2">
        <w:t>, Johanna DONHAUSER</w:t>
      </w:r>
      <w:r w:rsidRPr="00196EC2">
        <w:rPr>
          <w:vertAlign w:val="superscript"/>
        </w:rPr>
        <w:t>2</w:t>
      </w:r>
      <w:r w:rsidRPr="00196EC2">
        <w:t>, Corina ITCUS</w:t>
      </w:r>
      <w:r w:rsidRPr="00196EC2">
        <w:rPr>
          <w:vertAlign w:val="superscript"/>
        </w:rPr>
        <w:t>1</w:t>
      </w:r>
      <w:r w:rsidRPr="00196EC2">
        <w:t>, Constantin MARIN</w:t>
      </w:r>
      <w:r w:rsidRPr="00196EC2">
        <w:rPr>
          <w:vertAlign w:val="superscript"/>
        </w:rPr>
        <w:t>3</w:t>
      </w:r>
      <w:r w:rsidRPr="00196EC2">
        <w:t>, Aurel PERȘOIU</w:t>
      </w:r>
      <w:r w:rsidRPr="00196EC2">
        <w:rPr>
          <w:vertAlign w:val="superscript"/>
        </w:rPr>
        <w:t>1,4,5</w:t>
      </w:r>
      <w:r w:rsidRPr="00196EC2">
        <w:t xml:space="preserve">, </w:t>
      </w:r>
      <w:r>
        <w:t>Paris LAVIN</w:t>
      </w:r>
      <w:r w:rsidRPr="00F35935">
        <w:rPr>
          <w:vertAlign w:val="superscript"/>
        </w:rPr>
        <w:t>6,7</w:t>
      </w:r>
      <w:r>
        <w:t xml:space="preserve">, </w:t>
      </w:r>
      <w:r w:rsidRPr="00196EC2">
        <w:t>Beat FREY</w:t>
      </w:r>
      <w:r w:rsidRPr="00196EC2">
        <w:rPr>
          <w:vertAlign w:val="superscript"/>
        </w:rPr>
        <w:t>2</w:t>
      </w:r>
      <w:r w:rsidRPr="00196EC2">
        <w:t>, Cristina PURCAREA</w:t>
      </w:r>
      <w:r w:rsidRPr="00196EC2">
        <w:rPr>
          <w:vertAlign w:val="superscript"/>
        </w:rPr>
        <w:t>1</w:t>
      </w:r>
    </w:p>
    <w:p w14:paraId="3196A53E" w14:textId="77777777" w:rsidR="00825128" w:rsidRPr="001F4123" w:rsidRDefault="00825128" w:rsidP="00323FE1">
      <w:pPr>
        <w:rPr>
          <w:b/>
          <w:szCs w:val="22"/>
        </w:rPr>
      </w:pPr>
      <w:bookmarkStart w:id="0" w:name="_GoBack"/>
      <w:bookmarkEnd w:id="0"/>
    </w:p>
    <w:p w14:paraId="72DDACA1" w14:textId="77777777" w:rsidR="004900DB" w:rsidRPr="001F4123" w:rsidRDefault="004900DB" w:rsidP="00323FE1">
      <w:pPr>
        <w:rPr>
          <w:b/>
          <w:szCs w:val="22"/>
        </w:rPr>
      </w:pPr>
    </w:p>
    <w:p w14:paraId="6392C6C7" w14:textId="332C4785" w:rsidR="004075E7" w:rsidRPr="004075E7" w:rsidRDefault="00323FE1" w:rsidP="00323FE1">
      <w:pPr>
        <w:rPr>
          <w:szCs w:val="22"/>
          <w:lang w:val="en-US"/>
        </w:rPr>
      </w:pPr>
      <w:r w:rsidRPr="00E871C4">
        <w:rPr>
          <w:b/>
          <w:szCs w:val="22"/>
          <w:lang w:val="en-US"/>
        </w:rPr>
        <w:t xml:space="preserve">Table S4. </w:t>
      </w:r>
      <w:r w:rsidRPr="00E871C4">
        <w:rPr>
          <w:szCs w:val="22"/>
          <w:lang w:val="en-US"/>
        </w:rPr>
        <w:t>Most abundant fungal OTUs of Scarisoara ice block</w:t>
      </w: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2835"/>
        <w:gridCol w:w="1559"/>
        <w:gridCol w:w="993"/>
        <w:gridCol w:w="2268"/>
      </w:tblGrid>
      <w:tr w:rsidR="004075E7" w:rsidRPr="004075E7" w14:paraId="1726BBE9" w14:textId="77777777" w:rsidTr="004075E7">
        <w:trPr>
          <w:trHeight w:val="9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EBA1" w14:textId="77777777" w:rsidR="004075E7" w:rsidRPr="004075E7" w:rsidRDefault="004075E7" w:rsidP="004075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75E7">
              <w:rPr>
                <w:b/>
                <w:bCs/>
                <w:color w:val="000000"/>
                <w:sz w:val="20"/>
                <w:szCs w:val="20"/>
              </w:rPr>
              <w:t>Ice Age</w:t>
            </w:r>
            <w:r w:rsidRPr="004075E7">
              <w:rPr>
                <w:b/>
                <w:bCs/>
                <w:color w:val="000000"/>
                <w:sz w:val="20"/>
                <w:szCs w:val="20"/>
              </w:rPr>
              <w:br/>
              <w:t xml:space="preserve"> (Years)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18143" w14:textId="77777777" w:rsidR="004075E7" w:rsidRPr="004075E7" w:rsidRDefault="004075E7" w:rsidP="004075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75E7">
              <w:rPr>
                <w:b/>
                <w:bCs/>
                <w:color w:val="000000"/>
                <w:sz w:val="20"/>
                <w:szCs w:val="20"/>
              </w:rPr>
              <w:t>OTUs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D842" w14:textId="77777777" w:rsidR="004075E7" w:rsidRPr="004075E7" w:rsidRDefault="004075E7" w:rsidP="004075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75E7">
              <w:rPr>
                <w:b/>
                <w:bCs/>
                <w:color w:val="000000"/>
                <w:sz w:val="20"/>
                <w:szCs w:val="20"/>
              </w:rPr>
              <w:t>Taxonomic rank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2B8E" w14:textId="77777777" w:rsidR="004075E7" w:rsidRPr="004075E7" w:rsidRDefault="004075E7" w:rsidP="004075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75E7">
              <w:rPr>
                <w:b/>
                <w:bCs/>
                <w:color w:val="000000"/>
                <w:sz w:val="20"/>
                <w:szCs w:val="20"/>
              </w:rPr>
              <w:t xml:space="preserve">Closest match </w:t>
            </w:r>
            <w:r w:rsidRPr="004075E7">
              <w:rPr>
                <w:b/>
                <w:bCs/>
                <w:color w:val="000000"/>
                <w:sz w:val="20"/>
                <w:szCs w:val="20"/>
              </w:rPr>
              <w:br/>
              <w:t>(accession number)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9650" w14:textId="77777777" w:rsidR="004075E7" w:rsidRPr="004075E7" w:rsidRDefault="004075E7" w:rsidP="004075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75E7">
              <w:rPr>
                <w:b/>
                <w:bCs/>
                <w:color w:val="000000"/>
                <w:sz w:val="20"/>
                <w:szCs w:val="20"/>
              </w:rPr>
              <w:t xml:space="preserve">Identity </w:t>
            </w:r>
            <w:r w:rsidRPr="004075E7">
              <w:rPr>
                <w:b/>
                <w:bCs/>
                <w:color w:val="000000"/>
                <w:sz w:val="20"/>
                <w:szCs w:val="20"/>
              </w:rPr>
              <w:br/>
              <w:t>(%)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6FF4" w14:textId="77777777" w:rsidR="004075E7" w:rsidRPr="004075E7" w:rsidRDefault="004075E7" w:rsidP="004075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75E7">
              <w:rPr>
                <w:b/>
                <w:bCs/>
                <w:color w:val="000000"/>
                <w:sz w:val="20"/>
                <w:szCs w:val="20"/>
              </w:rPr>
              <w:t>Origin</w:t>
            </w:r>
          </w:p>
        </w:tc>
      </w:tr>
      <w:tr w:rsidR="004075E7" w:rsidRPr="004075E7" w14:paraId="7CCD7E1B" w14:textId="77777777" w:rsidTr="004075E7">
        <w:trPr>
          <w:trHeight w:val="12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38C12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171BE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72BF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 xml:space="preserve">Ascomycota, Taphrinomycetes, Taphrinales, Taphrinaceae, </w:t>
            </w:r>
            <w:r w:rsidRPr="004075E7">
              <w:rPr>
                <w:color w:val="000000"/>
                <w:sz w:val="20"/>
                <w:szCs w:val="20"/>
                <w:lang w:val="en-US"/>
              </w:rPr>
              <w:br/>
              <w:t>unclassified, unclassified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D25F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i/>
                <w:iCs/>
                <w:color w:val="000000"/>
                <w:sz w:val="20"/>
                <w:szCs w:val="20"/>
              </w:rPr>
              <w:t>Taphrina</w:t>
            </w:r>
            <w:r w:rsidRPr="004075E7">
              <w:rPr>
                <w:color w:val="000000"/>
                <w:sz w:val="20"/>
                <w:szCs w:val="20"/>
              </w:rPr>
              <w:t xml:space="preserve"> sp.</w:t>
            </w:r>
            <w:r w:rsidRPr="004075E7">
              <w:rPr>
                <w:color w:val="000000"/>
                <w:sz w:val="20"/>
                <w:szCs w:val="20"/>
              </w:rPr>
              <w:br/>
              <w:t>(JF495183)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36D7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95%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2B604" w14:textId="77777777" w:rsidR="004075E7" w:rsidRPr="004075E7" w:rsidRDefault="004075E7" w:rsidP="004075E7">
            <w:pPr>
              <w:jc w:val="center"/>
              <w:rPr>
                <w:color w:val="222222"/>
                <w:sz w:val="20"/>
                <w:szCs w:val="20"/>
              </w:rPr>
            </w:pPr>
            <w:r w:rsidRPr="004075E7">
              <w:rPr>
                <w:color w:val="222222"/>
                <w:sz w:val="20"/>
                <w:szCs w:val="20"/>
              </w:rPr>
              <w:t>Beech litter, Austria</w:t>
            </w:r>
          </w:p>
        </w:tc>
      </w:tr>
      <w:tr w:rsidR="004075E7" w:rsidRPr="004075E7" w14:paraId="36E3AE6D" w14:textId="77777777" w:rsidTr="004075E7">
        <w:trPr>
          <w:trHeight w:val="124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BDD06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1BE7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35F9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 xml:space="preserve">Ascomycota, Lecanoromycetes, Lecanoromycetes order Incertae sedis, Coniocybaceae, Chaenotheca, </w:t>
            </w:r>
            <w:r w:rsidRPr="004075E7">
              <w:rPr>
                <w:color w:val="000000"/>
                <w:sz w:val="20"/>
                <w:szCs w:val="20"/>
              </w:rPr>
              <w:br/>
              <w:t>Chaenotheca xyloxena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6F1E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i/>
                <w:iCs/>
                <w:color w:val="000000"/>
                <w:sz w:val="20"/>
                <w:szCs w:val="20"/>
              </w:rPr>
              <w:t>Chaenotheca xyloxena</w:t>
            </w:r>
            <w:r w:rsidRPr="004075E7">
              <w:rPr>
                <w:color w:val="000000"/>
                <w:sz w:val="20"/>
                <w:szCs w:val="20"/>
              </w:rPr>
              <w:br/>
              <w:t>(AF421210)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4ADB0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FFF9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Dead wood, Sweden, Slovenia</w:t>
            </w:r>
          </w:p>
        </w:tc>
      </w:tr>
      <w:tr w:rsidR="004075E7" w:rsidRPr="004075E7" w14:paraId="2BC02C53" w14:textId="77777777" w:rsidTr="004075E7">
        <w:trPr>
          <w:trHeight w:val="124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76390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6E98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8A8B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 xml:space="preserve">Ascomycota, unclassified, unclassified, unclassified , </w:t>
            </w:r>
            <w:r w:rsidRPr="004075E7">
              <w:rPr>
                <w:color w:val="000000"/>
                <w:sz w:val="20"/>
                <w:szCs w:val="20"/>
                <w:lang w:val="en-US"/>
              </w:rPr>
              <w:br/>
              <w:t>unclassified, unclassified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E1B8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i/>
                <w:iCs/>
                <w:color w:val="000000"/>
                <w:sz w:val="20"/>
                <w:szCs w:val="20"/>
              </w:rPr>
              <w:t>Pezizomycotina</w:t>
            </w:r>
            <w:r w:rsidRPr="004075E7">
              <w:rPr>
                <w:color w:val="000000"/>
                <w:sz w:val="20"/>
                <w:szCs w:val="20"/>
              </w:rPr>
              <w:br/>
              <w:t>(JF495199)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926E9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95%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9508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Beech litter,  Austria</w:t>
            </w:r>
          </w:p>
        </w:tc>
      </w:tr>
      <w:tr w:rsidR="004075E7" w:rsidRPr="004075E7" w14:paraId="23280989" w14:textId="77777777" w:rsidTr="004075E7">
        <w:trPr>
          <w:trHeight w:val="126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12C85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59EEB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647A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 xml:space="preserve">Ascomycota, Lecanoromycetes, Lecanorales, </w:t>
            </w:r>
            <w:r w:rsidRPr="004075E7">
              <w:rPr>
                <w:color w:val="000000"/>
                <w:sz w:val="20"/>
                <w:szCs w:val="20"/>
              </w:rPr>
              <w:br/>
              <w:t>Parmeliaceae, Hypogymnia, Hypogymnia sp.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849F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i/>
                <w:iCs/>
                <w:color w:val="000000"/>
                <w:sz w:val="20"/>
                <w:szCs w:val="20"/>
              </w:rPr>
              <w:t>Hypogymnia sp.</w:t>
            </w:r>
            <w:r w:rsidRPr="004075E7">
              <w:rPr>
                <w:color w:val="000000"/>
                <w:sz w:val="20"/>
                <w:szCs w:val="20"/>
              </w:rPr>
              <w:br/>
              <w:t>(AM901734)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9B9B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6CF6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House dust, Finland</w:t>
            </w:r>
          </w:p>
        </w:tc>
      </w:tr>
      <w:tr w:rsidR="004075E7" w:rsidRPr="004075E7" w14:paraId="5FA55AC6" w14:textId="77777777" w:rsidTr="004075E7">
        <w:trPr>
          <w:trHeight w:val="126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2A376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C5C6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29F3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 xml:space="preserve">Chytridiomycota, unclassified, unclassified, </w:t>
            </w:r>
            <w:r w:rsidRPr="004075E7">
              <w:rPr>
                <w:color w:val="000000"/>
                <w:sz w:val="20"/>
                <w:szCs w:val="20"/>
                <w:lang w:val="en-US"/>
              </w:rPr>
              <w:br/>
              <w:t>unclassified, unclassified, unclassified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3422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Uncultured fungus soil</w:t>
            </w:r>
            <w:r w:rsidRPr="004075E7">
              <w:rPr>
                <w:color w:val="000000"/>
                <w:sz w:val="20"/>
                <w:szCs w:val="20"/>
              </w:rPr>
              <w:br/>
              <w:t>(MF569902)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C2B5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92%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8919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Soil, Unspecified area</w:t>
            </w:r>
          </w:p>
        </w:tc>
      </w:tr>
      <w:tr w:rsidR="004075E7" w:rsidRPr="004075E7" w14:paraId="2BEA56FF" w14:textId="77777777" w:rsidTr="004075E7">
        <w:trPr>
          <w:trHeight w:val="12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83DD6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27C4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48B1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 xml:space="preserve">Ascomycota, Dothideomycetes, Capnodiales, Mycosphaerellaceae, unclassified, unclassified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9ADE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 xml:space="preserve">Uncultured </w:t>
            </w:r>
            <w:r w:rsidRPr="004075E7">
              <w:rPr>
                <w:i/>
                <w:iCs/>
                <w:color w:val="000000"/>
                <w:sz w:val="20"/>
                <w:szCs w:val="20"/>
              </w:rPr>
              <w:t>Mycosphaerella</w:t>
            </w:r>
            <w:r w:rsidRPr="004075E7">
              <w:rPr>
                <w:color w:val="000000"/>
                <w:sz w:val="20"/>
                <w:szCs w:val="20"/>
              </w:rPr>
              <w:br/>
              <w:t>(JF449741)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3E6B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96%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6DCF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Beech litter,  Austria</w:t>
            </w:r>
          </w:p>
        </w:tc>
      </w:tr>
      <w:tr w:rsidR="004075E7" w:rsidRPr="004075E7" w14:paraId="20363924" w14:textId="77777777" w:rsidTr="004075E7">
        <w:trPr>
          <w:trHeight w:val="126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4256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br/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C4F2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3A61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 xml:space="preserve">Ascomycota, Dothideomycetes, unclassified, </w:t>
            </w:r>
            <w:r w:rsidRPr="004075E7">
              <w:rPr>
                <w:color w:val="000000"/>
                <w:sz w:val="20"/>
                <w:szCs w:val="20"/>
                <w:lang w:val="en-US"/>
              </w:rPr>
              <w:br/>
              <w:t>unclassified, unclassified, unclassified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5322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Uncultured fungus</w:t>
            </w:r>
            <w:r w:rsidRPr="004075E7">
              <w:rPr>
                <w:color w:val="000000"/>
                <w:sz w:val="20"/>
                <w:szCs w:val="20"/>
              </w:rPr>
              <w:br/>
              <w:t>(KP897304)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2C86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97%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DD1B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>Picea abies (tree) needles, Lithuania</w:t>
            </w:r>
          </w:p>
        </w:tc>
      </w:tr>
      <w:tr w:rsidR="004075E7" w:rsidRPr="004075E7" w14:paraId="2C59CC55" w14:textId="77777777" w:rsidTr="004075E7">
        <w:trPr>
          <w:trHeight w:val="126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D5DF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A3E6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B13B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 xml:space="preserve">Basidiomycota, Agaricomycetes, Agaricales, Lyophyllaceae, </w:t>
            </w:r>
            <w:r w:rsidRPr="004075E7">
              <w:rPr>
                <w:color w:val="000000"/>
                <w:sz w:val="20"/>
                <w:szCs w:val="20"/>
              </w:rPr>
              <w:br/>
              <w:t>Lyophyllum, Lyophyllum connatum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AF5E2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i/>
                <w:iCs/>
                <w:color w:val="000000"/>
                <w:sz w:val="20"/>
                <w:szCs w:val="20"/>
              </w:rPr>
              <w:t>Lyophyllum connatum</w:t>
            </w:r>
            <w:r w:rsidRPr="004075E7">
              <w:rPr>
                <w:color w:val="000000"/>
                <w:sz w:val="20"/>
                <w:szCs w:val="20"/>
              </w:rPr>
              <w:br/>
              <w:t>(KM406963)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A395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8C15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Soil, North Vancouver</w:t>
            </w:r>
          </w:p>
        </w:tc>
      </w:tr>
      <w:tr w:rsidR="004075E7" w:rsidRPr="004075E7" w14:paraId="71AAC3DB" w14:textId="77777777" w:rsidTr="004075E7">
        <w:trPr>
          <w:trHeight w:val="126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0B665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E82F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FBFC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 xml:space="preserve">Ascomycota, Dothideomycetes, unclassified, </w:t>
            </w:r>
            <w:r w:rsidRPr="004075E7">
              <w:rPr>
                <w:color w:val="000000"/>
                <w:sz w:val="20"/>
                <w:szCs w:val="20"/>
                <w:lang w:val="en-US"/>
              </w:rPr>
              <w:br/>
              <w:t>unclassified, unclassified, unclassified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D322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Uncultured fungus</w:t>
            </w:r>
            <w:r w:rsidRPr="004075E7">
              <w:rPr>
                <w:color w:val="000000"/>
                <w:sz w:val="20"/>
                <w:szCs w:val="20"/>
              </w:rPr>
              <w:br/>
              <w:t>(KX193254)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77FF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98%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57C5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Soil, USA</w:t>
            </w:r>
          </w:p>
        </w:tc>
      </w:tr>
      <w:tr w:rsidR="004075E7" w:rsidRPr="004075E7" w14:paraId="687595BB" w14:textId="77777777" w:rsidTr="004075E7">
        <w:trPr>
          <w:trHeight w:val="12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8979A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D048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0BC3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 xml:space="preserve">Basidiomycota, Microbotryomycetes, Leucosporidiales, Leucosporidiaceae, Leucosporidiella, </w:t>
            </w:r>
            <w:r w:rsidRPr="004075E7">
              <w:rPr>
                <w:color w:val="000000"/>
                <w:sz w:val="20"/>
                <w:szCs w:val="20"/>
              </w:rPr>
              <w:br/>
              <w:t>Leucosporidiella yakutica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F4C1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i/>
                <w:iCs/>
                <w:color w:val="000000"/>
                <w:sz w:val="20"/>
                <w:szCs w:val="20"/>
              </w:rPr>
              <w:t>Leucosporidiella yakutica</w:t>
            </w:r>
            <w:r w:rsidRPr="004075E7">
              <w:rPr>
                <w:color w:val="000000"/>
                <w:sz w:val="20"/>
                <w:szCs w:val="20"/>
              </w:rPr>
              <w:br/>
              <w:t>(KC884328)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83CD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3AB2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Permafrost, China</w:t>
            </w:r>
          </w:p>
        </w:tc>
      </w:tr>
      <w:tr w:rsidR="004075E7" w:rsidRPr="004075E7" w14:paraId="69FC810A" w14:textId="77777777" w:rsidTr="004075E7">
        <w:trPr>
          <w:trHeight w:val="126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E0353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3935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66A0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 xml:space="preserve">Basidiomycota, unclassified, unclassified, </w:t>
            </w:r>
            <w:r w:rsidRPr="004075E7">
              <w:rPr>
                <w:color w:val="000000"/>
                <w:sz w:val="20"/>
                <w:szCs w:val="20"/>
                <w:lang w:val="en-US"/>
              </w:rPr>
              <w:br/>
              <w:t>unclassified, unclassified, unclassified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AD5B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i/>
                <w:iCs/>
                <w:color w:val="000000"/>
                <w:sz w:val="20"/>
                <w:szCs w:val="20"/>
              </w:rPr>
              <w:t>Cystobasidium pinicola</w:t>
            </w:r>
            <w:r w:rsidRPr="004075E7">
              <w:rPr>
                <w:color w:val="000000"/>
                <w:sz w:val="20"/>
                <w:szCs w:val="20"/>
              </w:rPr>
              <w:br/>
              <w:t>(KY103147)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5134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92%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2655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 xml:space="preserve"> Tree, China</w:t>
            </w:r>
          </w:p>
        </w:tc>
      </w:tr>
      <w:tr w:rsidR="004075E7" w:rsidRPr="004075E7" w14:paraId="1E772DD7" w14:textId="77777777" w:rsidTr="004075E7">
        <w:trPr>
          <w:trHeight w:val="126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47A2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D403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5FD8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 xml:space="preserve">Basidiomycota, Microbotryomycetes, </w:t>
            </w:r>
            <w:r w:rsidRPr="004075E7">
              <w:rPr>
                <w:color w:val="000000"/>
                <w:sz w:val="20"/>
                <w:szCs w:val="20"/>
                <w:lang w:val="en-US"/>
              </w:rPr>
              <w:br/>
              <w:t xml:space="preserve">Sporidiobolales, unclassified Sporidiobolales, </w:t>
            </w:r>
            <w:r w:rsidRPr="004075E7">
              <w:rPr>
                <w:color w:val="000000"/>
                <w:sz w:val="20"/>
                <w:szCs w:val="20"/>
                <w:lang w:val="en-US"/>
              </w:rPr>
              <w:br/>
              <w:t>unclassified Sporidiobolales, Sporidiobolales sp.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928C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i/>
                <w:iCs/>
                <w:color w:val="000000"/>
                <w:sz w:val="20"/>
                <w:szCs w:val="20"/>
              </w:rPr>
              <w:t>Sporidiobolales sp.</w:t>
            </w:r>
            <w:r w:rsidRPr="004075E7">
              <w:rPr>
                <w:color w:val="000000"/>
                <w:sz w:val="20"/>
                <w:szCs w:val="20"/>
              </w:rPr>
              <w:br/>
              <w:t>(KY104694)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DDB9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EC62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Plant, Germany</w:t>
            </w:r>
          </w:p>
        </w:tc>
      </w:tr>
      <w:tr w:rsidR="004075E7" w:rsidRPr="004075E7" w14:paraId="1D5CF80D" w14:textId="77777777" w:rsidTr="004075E7">
        <w:trPr>
          <w:trHeight w:val="126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5A75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340A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2EF0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 xml:space="preserve">Ascomycota, Sordariomycetes, Hypocreales, </w:t>
            </w:r>
            <w:r w:rsidRPr="004075E7">
              <w:rPr>
                <w:color w:val="000000"/>
                <w:sz w:val="20"/>
                <w:szCs w:val="20"/>
                <w:lang w:val="en-US"/>
              </w:rPr>
              <w:br/>
              <w:t xml:space="preserve">Hypocreales family Incertae sedis, </w:t>
            </w:r>
            <w:r w:rsidRPr="004075E7">
              <w:rPr>
                <w:color w:val="000000"/>
                <w:sz w:val="20"/>
                <w:szCs w:val="20"/>
                <w:lang w:val="en-US"/>
              </w:rPr>
              <w:br/>
              <w:t>Myrothecium, unclassified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75B8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i/>
                <w:iCs/>
                <w:color w:val="000000"/>
                <w:sz w:val="20"/>
                <w:szCs w:val="20"/>
              </w:rPr>
              <w:t>Myrothecium</w:t>
            </w:r>
            <w:r w:rsidRPr="004075E7">
              <w:rPr>
                <w:color w:val="000000"/>
                <w:sz w:val="20"/>
                <w:szCs w:val="20"/>
              </w:rPr>
              <w:br/>
              <w:t>(KY552261)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E716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2FA1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Field soil, USA</w:t>
            </w:r>
          </w:p>
        </w:tc>
      </w:tr>
      <w:tr w:rsidR="004075E7" w:rsidRPr="004075E7" w14:paraId="524B5B36" w14:textId="77777777" w:rsidTr="004075E7">
        <w:trPr>
          <w:trHeight w:val="126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4C5EB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8EE1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24A7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 xml:space="preserve">Ascomycota, Dothideomycetes, Pleosporales, </w:t>
            </w:r>
            <w:r w:rsidRPr="004075E7">
              <w:rPr>
                <w:color w:val="000000"/>
                <w:sz w:val="20"/>
                <w:szCs w:val="20"/>
                <w:lang w:val="en-US"/>
              </w:rPr>
              <w:br/>
              <w:t>unclassified, unclassified, unclassified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0F7B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Uncultured fungus</w:t>
            </w:r>
            <w:r w:rsidRPr="004075E7">
              <w:rPr>
                <w:color w:val="000000"/>
                <w:sz w:val="20"/>
                <w:szCs w:val="20"/>
              </w:rPr>
              <w:br/>
              <w:t>(MF976790)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C257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97%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6994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Nothofagus (tree),</w:t>
            </w:r>
            <w:r w:rsidRPr="004075E7">
              <w:rPr>
                <w:color w:val="000000"/>
                <w:sz w:val="20"/>
                <w:szCs w:val="20"/>
              </w:rPr>
              <w:br/>
              <w:t>New Zealand</w:t>
            </w:r>
          </w:p>
        </w:tc>
      </w:tr>
      <w:tr w:rsidR="004075E7" w:rsidRPr="004075E7" w14:paraId="48899172" w14:textId="77777777" w:rsidTr="004075E7">
        <w:trPr>
          <w:trHeight w:val="12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F79E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2970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7AA4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 xml:space="preserve">Ascomycota, Eurotiomycetes o Chaetothyriales, unclassified Chaetothyriales, </w:t>
            </w:r>
            <w:r w:rsidRPr="004075E7">
              <w:rPr>
                <w:color w:val="000000"/>
                <w:sz w:val="20"/>
                <w:szCs w:val="20"/>
                <w:lang w:val="en-US"/>
              </w:rPr>
              <w:br/>
              <w:t>unclassified Chaetothyriales, Chaetothyriales sp.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ADF6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4075E7">
              <w:rPr>
                <w:i/>
                <w:iCs/>
                <w:color w:val="000000"/>
                <w:sz w:val="20"/>
                <w:szCs w:val="20"/>
              </w:rPr>
              <w:t>Chaetothyriales sp.</w:t>
            </w:r>
            <w:r w:rsidRPr="004075E7">
              <w:rPr>
                <w:color w:val="000000"/>
                <w:sz w:val="20"/>
                <w:szCs w:val="20"/>
              </w:rPr>
              <w:br/>
              <w:t>(LC018822)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77BAD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765C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Human , Japan</w:t>
            </w:r>
          </w:p>
        </w:tc>
      </w:tr>
      <w:tr w:rsidR="004075E7" w:rsidRPr="004075E7" w14:paraId="6DD55C5D" w14:textId="77777777" w:rsidTr="004075E7">
        <w:trPr>
          <w:trHeight w:val="126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9D13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D9DD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C5B5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 xml:space="preserve">Ascomycota, Dothideomycetes, Dothideales, Dothioraceae, </w:t>
            </w:r>
            <w:r w:rsidRPr="004075E7">
              <w:rPr>
                <w:color w:val="000000"/>
                <w:sz w:val="20"/>
                <w:szCs w:val="20"/>
              </w:rPr>
              <w:br/>
              <w:t>Aureobasidium, Aureobasidium sp.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8319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i/>
                <w:iCs/>
                <w:color w:val="000000"/>
                <w:sz w:val="20"/>
                <w:szCs w:val="20"/>
              </w:rPr>
              <w:t>Aureobasidium sp.</w:t>
            </w:r>
            <w:r w:rsidRPr="004075E7">
              <w:rPr>
                <w:color w:val="000000"/>
                <w:sz w:val="20"/>
                <w:szCs w:val="20"/>
              </w:rPr>
              <w:br/>
              <w:t>(MF687197)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847D2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3926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>Prunus persica leaf (tree),  New zealand</w:t>
            </w:r>
          </w:p>
        </w:tc>
      </w:tr>
      <w:tr w:rsidR="004075E7" w:rsidRPr="004075E7" w14:paraId="6789537D" w14:textId="77777777" w:rsidTr="004075E7">
        <w:trPr>
          <w:trHeight w:val="126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55BC4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2AF8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351D8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 xml:space="preserve">Ascomycota, Dothideomycetes, Capnodiales, Davidiellaceae, </w:t>
            </w:r>
            <w:r w:rsidRPr="004075E7">
              <w:rPr>
                <w:color w:val="000000"/>
                <w:sz w:val="20"/>
                <w:szCs w:val="20"/>
                <w:lang w:val="en-US"/>
              </w:rPr>
              <w:br/>
              <w:t>Cladosporium, unclassified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BEF0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i/>
                <w:iCs/>
                <w:color w:val="000000"/>
                <w:sz w:val="20"/>
                <w:szCs w:val="20"/>
              </w:rPr>
              <w:t>Cladosporium</w:t>
            </w:r>
            <w:r w:rsidRPr="004075E7">
              <w:rPr>
                <w:color w:val="000000"/>
                <w:sz w:val="20"/>
                <w:szCs w:val="20"/>
              </w:rPr>
              <w:br/>
              <w:t>(MF683462)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AD25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2183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 xml:space="preserve"> Sooty mould on Kunzea ericoides (tree)</w:t>
            </w:r>
            <w:r w:rsidRPr="004075E7">
              <w:rPr>
                <w:color w:val="000000"/>
                <w:sz w:val="20"/>
                <w:szCs w:val="20"/>
                <w:lang w:val="en-US"/>
              </w:rPr>
              <w:br/>
              <w:t>New Zealand</w:t>
            </w:r>
          </w:p>
        </w:tc>
      </w:tr>
      <w:tr w:rsidR="004075E7" w:rsidRPr="004075E7" w14:paraId="0C30FD58" w14:textId="77777777" w:rsidTr="004075E7">
        <w:trPr>
          <w:trHeight w:val="126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4C565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6525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11C9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>Basidiomycota, Agaricomycetes, unclassified Agaricomycetes, unclassified Agaricomycetes, unclassified Agaricomycetes, Agaricomycetes sp.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2196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i/>
                <w:iCs/>
                <w:color w:val="000000"/>
                <w:sz w:val="20"/>
                <w:szCs w:val="20"/>
              </w:rPr>
              <w:t>Agaricomycetes sp.</w:t>
            </w:r>
            <w:r w:rsidRPr="004075E7">
              <w:rPr>
                <w:color w:val="000000"/>
                <w:sz w:val="20"/>
                <w:szCs w:val="20"/>
              </w:rPr>
              <w:br/>
              <w:t>(MF687187)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61F8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91ED8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Rotten wood, New Zealand</w:t>
            </w:r>
          </w:p>
        </w:tc>
      </w:tr>
      <w:tr w:rsidR="004075E7" w:rsidRPr="004075E7" w14:paraId="3C273EC3" w14:textId="77777777" w:rsidTr="004075E7">
        <w:trPr>
          <w:trHeight w:val="126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C746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AC02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227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B1EC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 xml:space="preserve">Ascomycota, Leotiomycetes, unclassified, unclassified, </w:t>
            </w:r>
            <w:r w:rsidRPr="004075E7">
              <w:rPr>
                <w:color w:val="000000"/>
                <w:sz w:val="20"/>
                <w:szCs w:val="20"/>
                <w:lang w:val="en-US"/>
              </w:rPr>
              <w:br/>
              <w:t>unclassified, unclassified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ABD6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i/>
                <w:iCs/>
                <w:color w:val="000000"/>
                <w:sz w:val="20"/>
                <w:szCs w:val="20"/>
              </w:rPr>
              <w:t>Heterosphaeria patella</w:t>
            </w:r>
            <w:r w:rsidRPr="004075E7">
              <w:rPr>
                <w:color w:val="000000"/>
                <w:sz w:val="20"/>
                <w:szCs w:val="20"/>
              </w:rPr>
              <w:br/>
              <w:t>(MF196187)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60961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96%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2C9DE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Heracleum sphondylium (plant), Luxembourg</w:t>
            </w:r>
          </w:p>
        </w:tc>
      </w:tr>
      <w:tr w:rsidR="004075E7" w:rsidRPr="004075E7" w14:paraId="55F849D3" w14:textId="77777777" w:rsidTr="004075E7">
        <w:trPr>
          <w:trHeight w:val="12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9515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2318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08BD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 xml:space="preserve">Ascomycota, Dothideomycetes, Pleosporales, Pleosporaceae, </w:t>
            </w:r>
            <w:r w:rsidRPr="004075E7">
              <w:rPr>
                <w:color w:val="000000"/>
                <w:sz w:val="20"/>
                <w:szCs w:val="20"/>
              </w:rPr>
              <w:br/>
              <w:t>Alternaria, Alternaria sp.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1D44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i/>
                <w:iCs/>
                <w:color w:val="000000"/>
                <w:sz w:val="20"/>
                <w:szCs w:val="20"/>
              </w:rPr>
              <w:t>Alternaria sp.</w:t>
            </w:r>
            <w:r w:rsidRPr="004075E7">
              <w:rPr>
                <w:color w:val="000000"/>
                <w:sz w:val="20"/>
                <w:szCs w:val="20"/>
              </w:rPr>
              <w:br/>
              <w:t> (MF972504)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5950B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38A95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Archaeological marble, Italy</w:t>
            </w:r>
          </w:p>
        </w:tc>
      </w:tr>
      <w:tr w:rsidR="004075E7" w:rsidRPr="004075E7" w14:paraId="1F3D4AF3" w14:textId="77777777" w:rsidTr="004075E7">
        <w:trPr>
          <w:trHeight w:val="126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F95F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F838F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DAD0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 xml:space="preserve">Ascomycota, Dothideomycetes, Capnodiales, </w:t>
            </w:r>
            <w:r w:rsidRPr="004075E7">
              <w:rPr>
                <w:color w:val="000000"/>
                <w:sz w:val="20"/>
                <w:szCs w:val="20"/>
                <w:lang w:val="en-US"/>
              </w:rPr>
              <w:br/>
              <w:t>Davidiellaceae, Cladosporium, unclassified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63E8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i/>
                <w:iCs/>
                <w:color w:val="000000"/>
                <w:sz w:val="20"/>
                <w:szCs w:val="20"/>
              </w:rPr>
              <w:t>Cladosporium</w:t>
            </w:r>
            <w:r w:rsidRPr="004075E7">
              <w:rPr>
                <w:color w:val="000000"/>
                <w:sz w:val="20"/>
                <w:szCs w:val="20"/>
              </w:rPr>
              <w:br/>
              <w:t>(MF683462)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6AF58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AAAC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 xml:space="preserve"> Sooty mould on Kunzea ericoides (tree)</w:t>
            </w:r>
            <w:r w:rsidRPr="004075E7">
              <w:rPr>
                <w:color w:val="000000"/>
                <w:sz w:val="20"/>
                <w:szCs w:val="20"/>
                <w:lang w:val="en-US"/>
              </w:rPr>
              <w:br/>
              <w:t>New Zealand</w:t>
            </w:r>
          </w:p>
        </w:tc>
      </w:tr>
      <w:tr w:rsidR="004075E7" w:rsidRPr="004075E7" w14:paraId="54BBDAF2" w14:textId="77777777" w:rsidTr="004075E7">
        <w:trPr>
          <w:trHeight w:val="126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042D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F928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3FF5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Ascomycota, unclassified Ascomycota, unclassified Ascomycota, unclassified Ascomycota, unclassified Ascomycota, ascomycete sp.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7E54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i/>
                <w:iCs/>
                <w:color w:val="000000"/>
                <w:sz w:val="20"/>
                <w:szCs w:val="20"/>
              </w:rPr>
              <w:t>Helicodendron triglitziense</w:t>
            </w:r>
            <w:r w:rsidRPr="004075E7">
              <w:rPr>
                <w:color w:val="000000"/>
                <w:sz w:val="20"/>
                <w:szCs w:val="20"/>
              </w:rPr>
              <w:br/>
              <w:t>(EF029239)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650A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96%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E24F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Unspecified</w:t>
            </w:r>
          </w:p>
        </w:tc>
      </w:tr>
      <w:tr w:rsidR="004075E7" w:rsidRPr="004075E7" w14:paraId="32CE22AB" w14:textId="77777777" w:rsidTr="004075E7">
        <w:trPr>
          <w:trHeight w:val="1260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B657B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0B48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9CB3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Ascomycota, Dothideomycetes, Pleosporales, Phaeosphaeriaceae, Phaeosphaeria, Phaeosphaeria sp.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6D2D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i/>
                <w:iCs/>
                <w:color w:val="000000"/>
                <w:sz w:val="20"/>
                <w:szCs w:val="20"/>
              </w:rPr>
              <w:t>Phaeosphaeria sp.</w:t>
            </w:r>
            <w:r w:rsidRPr="004075E7">
              <w:rPr>
                <w:color w:val="000000"/>
                <w:sz w:val="20"/>
                <w:szCs w:val="20"/>
              </w:rPr>
              <w:br/>
              <w:t>(MF120205)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0B6C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114B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Soil, Antarctica</w:t>
            </w:r>
          </w:p>
        </w:tc>
      </w:tr>
      <w:tr w:rsidR="004075E7" w:rsidRPr="004075E7" w14:paraId="4A3185C9" w14:textId="77777777" w:rsidTr="004075E7">
        <w:trPr>
          <w:trHeight w:val="12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CB59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DBEB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OTU 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7DE4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 xml:space="preserve">Ascomycota, Eurotiomycetes, Eurotiales, Trichocomaceae, </w:t>
            </w:r>
            <w:r w:rsidRPr="004075E7">
              <w:rPr>
                <w:color w:val="000000"/>
                <w:sz w:val="20"/>
                <w:szCs w:val="20"/>
              </w:rPr>
              <w:br/>
              <w:t>Eurotium, Eurotium sp.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8485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i/>
                <w:iCs/>
                <w:color w:val="000000"/>
                <w:sz w:val="20"/>
                <w:szCs w:val="20"/>
              </w:rPr>
              <w:t>Eurotium sp.</w:t>
            </w:r>
            <w:r w:rsidRPr="004075E7">
              <w:rPr>
                <w:color w:val="000000"/>
                <w:sz w:val="20"/>
                <w:szCs w:val="20"/>
              </w:rPr>
              <w:br/>
              <w:t>(MF319916)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C35A" w14:textId="77777777" w:rsidR="004075E7" w:rsidRPr="004075E7" w:rsidRDefault="004075E7" w:rsidP="004075E7">
            <w:pPr>
              <w:jc w:val="center"/>
              <w:rPr>
                <w:color w:val="000000"/>
                <w:sz w:val="20"/>
                <w:szCs w:val="20"/>
              </w:rPr>
            </w:pPr>
            <w:r w:rsidRPr="004075E7"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0FCA" w14:textId="77777777" w:rsidR="004075E7" w:rsidRPr="004075E7" w:rsidRDefault="004075E7" w:rsidP="004075E7">
            <w:pPr>
              <w:jc w:val="center"/>
              <w:rPr>
                <w:color w:val="222222"/>
                <w:sz w:val="20"/>
                <w:szCs w:val="20"/>
              </w:rPr>
            </w:pPr>
            <w:r w:rsidRPr="004075E7">
              <w:rPr>
                <w:color w:val="222222"/>
                <w:sz w:val="20"/>
                <w:szCs w:val="20"/>
              </w:rPr>
              <w:t>River water, India</w:t>
            </w:r>
          </w:p>
        </w:tc>
      </w:tr>
    </w:tbl>
    <w:p w14:paraId="275314DB" w14:textId="77777777" w:rsidR="004075E7" w:rsidRDefault="004075E7" w:rsidP="00323FE1"/>
    <w:sectPr w:rsidR="004075E7" w:rsidSect="00825128">
      <w:pgSz w:w="11900" w:h="16840"/>
      <w:pgMar w:top="955" w:right="1134" w:bottom="62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FE1"/>
    <w:rsid w:val="000410C2"/>
    <w:rsid w:val="001F4123"/>
    <w:rsid w:val="00323FE1"/>
    <w:rsid w:val="004075E7"/>
    <w:rsid w:val="004900DB"/>
    <w:rsid w:val="004B5387"/>
    <w:rsid w:val="00825128"/>
    <w:rsid w:val="00866BD2"/>
    <w:rsid w:val="00D45526"/>
    <w:rsid w:val="00D5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11693"/>
  <w15:chartTrackingRefBased/>
  <w15:docId w15:val="{D613FE86-3850-0F49-B11E-A2BDE7D21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3FE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FE1"/>
    <w:rPr>
      <w:rFonts w:ascii="Times New Roman" w:eastAsiaTheme="minorEastAsia" w:hAnsi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6BD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BD2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0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Mondini</dc:creator>
  <cp:keywords/>
  <dc:description/>
  <cp:lastModifiedBy>Antonio Mondini</cp:lastModifiedBy>
  <cp:revision>6</cp:revision>
  <cp:lastPrinted>2018-12-10T16:59:00Z</cp:lastPrinted>
  <dcterms:created xsi:type="dcterms:W3CDTF">2018-12-10T16:59:00Z</dcterms:created>
  <dcterms:modified xsi:type="dcterms:W3CDTF">2019-02-21T12:26:00Z</dcterms:modified>
</cp:coreProperties>
</file>