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05CDA" w14:textId="0A37AD91" w:rsidR="00F86B1C" w:rsidRPr="00DA4250" w:rsidRDefault="00F86B1C" w:rsidP="00F86B1C">
      <w:pPr>
        <w:spacing w:line="480" w:lineRule="auto"/>
        <w:jc w:val="left"/>
        <w:rPr>
          <w:rFonts w:ascii="Times New Roman" w:hAnsi="Times New Roman" w:cs="Times New Roman"/>
          <w:b/>
          <w:color w:val="000000" w:themeColor="text1"/>
          <w:sz w:val="28"/>
          <w:szCs w:val="28"/>
        </w:rPr>
      </w:pPr>
      <w:bookmarkStart w:id="0" w:name="_GoBack"/>
      <w:r w:rsidRPr="00DA4250">
        <w:rPr>
          <w:rFonts w:ascii="Times New Roman" w:hAnsi="Times New Roman" w:cs="Times New Roman"/>
          <w:b/>
          <w:color w:val="000000" w:themeColor="text1"/>
          <w:sz w:val="28"/>
          <w:szCs w:val="28"/>
        </w:rPr>
        <w:t xml:space="preserve">Impact of sea ice thickness initialized in April on Arctic sea ice extent predictability </w:t>
      </w:r>
      <w:r w:rsidRPr="00DA4250">
        <w:rPr>
          <w:rFonts w:ascii="Times New Roman" w:hAnsi="Times New Roman" w:cs="Times New Roman"/>
          <w:b/>
          <w:bCs/>
          <w:color w:val="000000" w:themeColor="text1"/>
          <w:sz w:val="28"/>
          <w:szCs w:val="28"/>
        </w:rPr>
        <w:t xml:space="preserve">with </w:t>
      </w:r>
      <w:r w:rsidR="00F40298" w:rsidRPr="00DA4250">
        <w:rPr>
          <w:rFonts w:ascii="Times New Roman" w:hAnsi="Times New Roman" w:cs="Times New Roman"/>
          <w:b/>
          <w:bCs/>
          <w:color w:val="000000" w:themeColor="text1"/>
          <w:sz w:val="28"/>
          <w:szCs w:val="28"/>
        </w:rPr>
        <w:t>the</w:t>
      </w:r>
      <w:r w:rsidRPr="00DA4250">
        <w:rPr>
          <w:rFonts w:ascii="Times New Roman" w:hAnsi="Times New Roman" w:cs="Times New Roman"/>
          <w:b/>
          <w:bCs/>
          <w:color w:val="000000" w:themeColor="text1"/>
          <w:sz w:val="28"/>
          <w:szCs w:val="28"/>
        </w:rPr>
        <w:t xml:space="preserve"> MIROC</w:t>
      </w:r>
      <w:r w:rsidR="00F40298" w:rsidRPr="00DA4250">
        <w:rPr>
          <w:rFonts w:ascii="Times New Roman" w:hAnsi="Times New Roman" w:cs="Times New Roman"/>
          <w:b/>
          <w:bCs/>
          <w:color w:val="000000" w:themeColor="text1"/>
          <w:sz w:val="28"/>
          <w:szCs w:val="28"/>
        </w:rPr>
        <w:t xml:space="preserve"> climate model</w:t>
      </w:r>
    </w:p>
    <w:p w14:paraId="1C824C2D" w14:textId="77777777" w:rsidR="00BF32F4" w:rsidRPr="00DA4250" w:rsidRDefault="00BF32F4" w:rsidP="00650655">
      <w:pPr>
        <w:spacing w:line="480" w:lineRule="auto"/>
        <w:jc w:val="left"/>
        <w:rPr>
          <w:rFonts w:ascii="Times New Roman" w:hAnsi="Times New Roman" w:cs="Times New Roman"/>
          <w:b/>
          <w:color w:val="000000" w:themeColor="text1"/>
          <w:sz w:val="32"/>
          <w:szCs w:val="28"/>
        </w:rPr>
      </w:pPr>
    </w:p>
    <w:p w14:paraId="4DB10E46" w14:textId="77777777" w:rsidR="00BF32F4" w:rsidRPr="00DA4250" w:rsidRDefault="00BF32F4" w:rsidP="00650655">
      <w:pPr>
        <w:spacing w:line="480" w:lineRule="auto"/>
        <w:jc w:val="left"/>
        <w:rPr>
          <w:rFonts w:ascii="Times New Roman" w:hAnsi="Times New Roman" w:cs="Times New Roman"/>
          <w:color w:val="000000" w:themeColor="text1"/>
          <w:szCs w:val="28"/>
        </w:rPr>
      </w:pPr>
    </w:p>
    <w:p w14:paraId="1C7D688D" w14:textId="6C071D43" w:rsidR="00BF32F4" w:rsidRPr="00DA4250" w:rsidRDefault="00A25BDF" w:rsidP="00650655">
      <w:pPr>
        <w:spacing w:line="480" w:lineRule="auto"/>
        <w:jc w:val="left"/>
        <w:rPr>
          <w:rFonts w:ascii="Times New Roman" w:hAnsi="Times New Roman" w:cs="Times New Roman"/>
          <w:color w:val="000000" w:themeColor="text1"/>
          <w:szCs w:val="28"/>
        </w:rPr>
      </w:pPr>
      <w:r w:rsidRPr="00DA4250">
        <w:rPr>
          <w:rFonts w:ascii="Times New Roman" w:eastAsia="MS Mincho" w:hAnsi="Times New Roman" w:cs="Times New Roman"/>
          <w:color w:val="000000" w:themeColor="text1"/>
          <w:szCs w:val="28"/>
        </w:rPr>
        <w:t>Jun ONO, Yoshiki KOMURO, Hiroaki TATEBE</w:t>
      </w:r>
    </w:p>
    <w:p w14:paraId="1220A9E4" w14:textId="03C0515E" w:rsidR="00BF32F4" w:rsidRPr="00DA4250" w:rsidRDefault="00A25BDF" w:rsidP="00650655">
      <w:pPr>
        <w:spacing w:line="480" w:lineRule="auto"/>
        <w:jc w:val="left"/>
        <w:rPr>
          <w:rFonts w:ascii="Times New Roman" w:hAnsi="Times New Roman" w:cs="Times New Roman"/>
          <w:i/>
          <w:color w:val="000000" w:themeColor="text1"/>
          <w:szCs w:val="28"/>
        </w:rPr>
      </w:pPr>
      <w:r w:rsidRPr="00DA4250">
        <w:rPr>
          <w:rFonts w:ascii="Times New Roman" w:eastAsia="MS Mincho" w:hAnsi="Times New Roman" w:cs="Times New Roman"/>
          <w:i/>
          <w:color w:val="000000" w:themeColor="text1"/>
          <w:szCs w:val="28"/>
        </w:rPr>
        <w:t>Japan Agency for Marine-Earth Science and Technology, Kanagawa, Japan</w:t>
      </w:r>
    </w:p>
    <w:p w14:paraId="74859172" w14:textId="77777777" w:rsidR="00BF32F4" w:rsidRPr="00DA4250" w:rsidRDefault="00BF32F4" w:rsidP="00650655">
      <w:pPr>
        <w:widowControl/>
        <w:spacing w:line="480" w:lineRule="auto"/>
        <w:jc w:val="left"/>
        <w:rPr>
          <w:rFonts w:ascii="Times New Roman" w:hAnsi="Times New Roman" w:cs="Times New Roman"/>
          <w:color w:val="000000" w:themeColor="text1"/>
        </w:rPr>
      </w:pPr>
    </w:p>
    <w:p w14:paraId="60188A9A" w14:textId="15083377" w:rsidR="00650655" w:rsidRPr="00DA4250" w:rsidRDefault="00650655" w:rsidP="0065065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i/>
          <w:color w:val="000000" w:themeColor="text1"/>
          <w:kern w:val="0"/>
        </w:rPr>
      </w:pPr>
      <w:r w:rsidRPr="00DA4250">
        <w:rPr>
          <w:rFonts w:ascii="Times New Roman" w:hAnsi="Times New Roman" w:cs="Times New Roman"/>
          <w:i/>
          <w:color w:val="000000" w:themeColor="text1"/>
          <w:kern w:val="0"/>
        </w:rPr>
        <w:t xml:space="preserve">Corresponding author: </w:t>
      </w:r>
      <w:r w:rsidR="00A25BDF" w:rsidRPr="00DA4250">
        <w:rPr>
          <w:rFonts w:ascii="Times New Roman" w:eastAsia="MS Mincho" w:hAnsi="Times New Roman" w:cs="Times New Roman"/>
          <w:i/>
          <w:color w:val="000000" w:themeColor="text1"/>
          <w:kern w:val="0"/>
        </w:rPr>
        <w:t>Jun Ono (E-mail: jun.ono@jamstec.go.jp)</w:t>
      </w:r>
    </w:p>
    <w:p w14:paraId="288A17E1" w14:textId="3A70CCC7" w:rsidR="00650655" w:rsidRPr="00DA4250" w:rsidRDefault="00A25BDF" w:rsidP="0065065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i/>
          <w:color w:val="000000" w:themeColor="text1"/>
          <w:kern w:val="0"/>
        </w:rPr>
      </w:pPr>
      <w:r w:rsidRPr="00DA4250">
        <w:rPr>
          <w:rFonts w:ascii="Times New Roman" w:eastAsia="MS Mincho" w:hAnsi="Times New Roman" w:cs="Times New Roman"/>
          <w:i/>
          <w:color w:val="000000" w:themeColor="text1"/>
          <w:kern w:val="0"/>
        </w:rPr>
        <w:t>Japan Agency for Marine-Earth Science and Technology, Yokohama, Japan</w:t>
      </w:r>
    </w:p>
    <w:p w14:paraId="54C2D5B9" w14:textId="0141ACBA" w:rsidR="00650655" w:rsidRPr="00DA4250" w:rsidRDefault="00A25BDF" w:rsidP="0065065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i/>
          <w:color w:val="000000" w:themeColor="text1"/>
          <w:kern w:val="0"/>
        </w:rPr>
      </w:pPr>
      <w:r w:rsidRPr="00DA4250">
        <w:rPr>
          <w:rFonts w:ascii="Times New Roman" w:eastAsia="MS Mincho" w:hAnsi="Times New Roman" w:cs="Times New Roman"/>
          <w:i/>
          <w:color w:val="000000" w:themeColor="text1"/>
          <w:kern w:val="0"/>
        </w:rPr>
        <w:t>3173-25 Showa-machi, Kanazawa-ku, Yokohama, Kanagawa 236-0001, Japan</w:t>
      </w:r>
    </w:p>
    <w:p w14:paraId="28C0E45C" w14:textId="77777777" w:rsidR="00BF32F4" w:rsidRPr="00DA4250" w:rsidRDefault="00BF32F4" w:rsidP="00650655">
      <w:pPr>
        <w:widowControl/>
        <w:spacing w:line="480" w:lineRule="auto"/>
        <w:jc w:val="left"/>
        <w:rPr>
          <w:rFonts w:ascii="Times New Roman" w:hAnsi="Times New Roman" w:cs="Times New Roman"/>
          <w:color w:val="000000" w:themeColor="text1"/>
        </w:rPr>
      </w:pPr>
    </w:p>
    <w:p w14:paraId="36D9C4AB" w14:textId="77777777" w:rsidR="00650655" w:rsidRPr="00DA4250" w:rsidRDefault="00650655" w:rsidP="00650655">
      <w:pPr>
        <w:widowControl/>
        <w:spacing w:line="480" w:lineRule="auto"/>
        <w:jc w:val="left"/>
        <w:rPr>
          <w:rFonts w:ascii="Times New Roman" w:hAnsi="Times New Roman" w:cs="Times New Roman"/>
          <w:color w:val="000000" w:themeColor="text1"/>
        </w:rPr>
      </w:pPr>
    </w:p>
    <w:p w14:paraId="62D605EC" w14:textId="77777777" w:rsidR="00650655" w:rsidRPr="00DA4250" w:rsidRDefault="00650655" w:rsidP="00650655">
      <w:pPr>
        <w:widowControl/>
        <w:spacing w:line="480" w:lineRule="auto"/>
        <w:jc w:val="left"/>
        <w:rPr>
          <w:rFonts w:ascii="Times New Roman" w:hAnsi="Times New Roman" w:cs="Times New Roman"/>
          <w:color w:val="000000" w:themeColor="text1"/>
        </w:rPr>
      </w:pPr>
    </w:p>
    <w:p w14:paraId="423F2CE2" w14:textId="77777777" w:rsidR="00650655" w:rsidRPr="00DA4250" w:rsidRDefault="00650655" w:rsidP="00650655">
      <w:pPr>
        <w:widowControl/>
        <w:spacing w:line="480" w:lineRule="auto"/>
        <w:jc w:val="left"/>
        <w:rPr>
          <w:rFonts w:ascii="Times New Roman" w:hAnsi="Times New Roman" w:cs="Times New Roman"/>
          <w:color w:val="000000" w:themeColor="text1"/>
        </w:rPr>
      </w:pPr>
    </w:p>
    <w:p w14:paraId="23CF1928" w14:textId="77777777" w:rsidR="00650655" w:rsidRPr="00DA4250" w:rsidRDefault="00650655" w:rsidP="00650655">
      <w:pPr>
        <w:widowControl/>
        <w:spacing w:line="480" w:lineRule="auto"/>
        <w:jc w:val="left"/>
        <w:rPr>
          <w:rFonts w:ascii="Times New Roman" w:hAnsi="Times New Roman" w:cs="Times New Roman"/>
          <w:color w:val="000000" w:themeColor="text1"/>
        </w:rPr>
      </w:pPr>
    </w:p>
    <w:p w14:paraId="6D1D6D2D" w14:textId="77777777" w:rsidR="00650655" w:rsidRPr="00DA4250" w:rsidRDefault="00650655" w:rsidP="00650655">
      <w:pPr>
        <w:widowControl/>
        <w:spacing w:line="480" w:lineRule="auto"/>
        <w:jc w:val="left"/>
        <w:rPr>
          <w:rFonts w:ascii="Times New Roman" w:hAnsi="Times New Roman" w:cs="Times New Roman"/>
          <w:color w:val="000000" w:themeColor="text1"/>
        </w:rPr>
      </w:pPr>
    </w:p>
    <w:p w14:paraId="5A340923" w14:textId="77777777" w:rsidR="00B05D7A" w:rsidRPr="00DA4250" w:rsidRDefault="00B05D7A" w:rsidP="00B05D7A">
      <w:pPr>
        <w:widowControl/>
        <w:spacing w:line="480" w:lineRule="auto"/>
        <w:jc w:val="left"/>
        <w:rPr>
          <w:rFonts w:ascii="Times New Roman" w:hAnsi="Times New Roman" w:cs="Times New Roman"/>
          <w:b/>
          <w:color w:val="000000" w:themeColor="text1"/>
        </w:rPr>
      </w:pPr>
      <w:r w:rsidRPr="00DA4250">
        <w:rPr>
          <w:rFonts w:ascii="Times New Roman" w:hAnsi="Times New Roman" w:cs="Times New Roman"/>
          <w:b/>
          <w:color w:val="000000" w:themeColor="text1"/>
        </w:rPr>
        <w:lastRenderedPageBreak/>
        <w:t>Contents of this file</w:t>
      </w:r>
    </w:p>
    <w:p w14:paraId="6F6FEBFB" w14:textId="5DED24FE" w:rsidR="00B05D7A" w:rsidRPr="00DA4250" w:rsidRDefault="00F008FC" w:rsidP="00B05D7A">
      <w:pPr>
        <w:widowControl/>
        <w:spacing w:line="480" w:lineRule="auto"/>
        <w:jc w:val="left"/>
        <w:rPr>
          <w:rFonts w:ascii="Times New Roman" w:hAnsi="Times New Roman" w:cs="Times New Roman"/>
          <w:color w:val="000000" w:themeColor="text1"/>
        </w:rPr>
      </w:pPr>
      <w:proofErr w:type="gramStart"/>
      <w:r w:rsidRPr="00DA4250">
        <w:rPr>
          <w:rFonts w:ascii="Times New Roman" w:hAnsi="Times New Roman" w:cs="Times New Roman"/>
          <w:color w:val="000000" w:themeColor="text1"/>
        </w:rPr>
        <w:t>Figure</w:t>
      </w:r>
      <w:r w:rsidR="00687FD4" w:rsidRPr="00DA4250">
        <w:rPr>
          <w:rFonts w:ascii="Times New Roman" w:hAnsi="Times New Roman" w:cs="Times New Roman"/>
          <w:color w:val="000000" w:themeColor="text1"/>
        </w:rPr>
        <w:t>s</w:t>
      </w:r>
      <w:r w:rsidRPr="00DA4250">
        <w:rPr>
          <w:rFonts w:ascii="Times New Roman" w:hAnsi="Times New Roman" w:cs="Times New Roman"/>
          <w:color w:val="000000" w:themeColor="text1"/>
        </w:rPr>
        <w:t xml:space="preserve"> S1</w:t>
      </w:r>
      <w:r w:rsidR="00687FD4" w:rsidRPr="00DA4250">
        <w:rPr>
          <w:rFonts w:ascii="Times New Roman" w:hAnsi="Times New Roman" w:cs="Times New Roman"/>
          <w:color w:val="000000" w:themeColor="text1"/>
        </w:rPr>
        <w:t xml:space="preserve"> and S2</w:t>
      </w:r>
      <w:r w:rsidR="00B05D7A" w:rsidRPr="00DA4250">
        <w:rPr>
          <w:rFonts w:ascii="Times New Roman" w:hAnsi="Times New Roman" w:cs="Times New Roman"/>
          <w:color w:val="000000" w:themeColor="text1"/>
        </w:rPr>
        <w:t>.</w:t>
      </w:r>
      <w:proofErr w:type="gramEnd"/>
    </w:p>
    <w:p w14:paraId="0C214A33" w14:textId="3F2A82A1" w:rsidR="00F45877" w:rsidRPr="00DA4250" w:rsidRDefault="00B05D7A" w:rsidP="00F008FC">
      <w:pPr>
        <w:widowControl/>
        <w:spacing w:line="480" w:lineRule="auto"/>
        <w:jc w:val="left"/>
        <w:rPr>
          <w:rFonts w:ascii="Times New Roman" w:hAnsi="Times New Roman" w:cs="Times New Roman"/>
          <w:color w:val="000000" w:themeColor="text1"/>
        </w:rPr>
      </w:pPr>
      <w:r w:rsidRPr="00DA4250">
        <w:rPr>
          <w:rFonts w:ascii="Times New Roman" w:hAnsi="Times New Roman" w:cs="Times New Roman"/>
          <w:color w:val="000000" w:themeColor="text1"/>
        </w:rPr>
        <w:t>Th</w:t>
      </w:r>
      <w:r w:rsidR="00F40298" w:rsidRPr="00DA4250">
        <w:rPr>
          <w:rFonts w:ascii="Times New Roman" w:hAnsi="Times New Roman" w:cs="Times New Roman"/>
          <w:color w:val="000000" w:themeColor="text1"/>
        </w:rPr>
        <w:t>e</w:t>
      </w:r>
      <w:r w:rsidRPr="00DA4250">
        <w:rPr>
          <w:rFonts w:ascii="Times New Roman" w:hAnsi="Times New Roman" w:cs="Times New Roman"/>
          <w:color w:val="000000" w:themeColor="text1"/>
        </w:rPr>
        <w:t xml:space="preserve"> s</w:t>
      </w:r>
      <w:r w:rsidR="00BF32F4" w:rsidRPr="00DA4250">
        <w:rPr>
          <w:rFonts w:ascii="Times New Roman" w:hAnsi="Times New Roman" w:cs="Times New Roman"/>
          <w:color w:val="000000" w:themeColor="text1"/>
        </w:rPr>
        <w:t>upplementary m</w:t>
      </w:r>
      <w:r w:rsidR="00F40298" w:rsidRPr="00DA4250">
        <w:rPr>
          <w:rFonts w:ascii="Times New Roman" w:hAnsi="Times New Roman" w:cs="Times New Roman"/>
          <w:color w:val="000000" w:themeColor="text1"/>
        </w:rPr>
        <w:t>a</w:t>
      </w:r>
      <w:r w:rsidR="00BF32F4" w:rsidRPr="00DA4250">
        <w:rPr>
          <w:rFonts w:ascii="Times New Roman" w:hAnsi="Times New Roman" w:cs="Times New Roman"/>
          <w:color w:val="000000" w:themeColor="text1"/>
        </w:rPr>
        <w:t>terial</w:t>
      </w:r>
      <w:r w:rsidR="00650655" w:rsidRPr="00DA4250">
        <w:rPr>
          <w:rFonts w:ascii="Times New Roman" w:hAnsi="Times New Roman" w:cs="Times New Roman"/>
          <w:color w:val="000000" w:themeColor="text1"/>
        </w:rPr>
        <w:t xml:space="preserve"> </w:t>
      </w:r>
      <w:r w:rsidRPr="00DA4250">
        <w:rPr>
          <w:rFonts w:ascii="Times New Roman" w:hAnsi="Times New Roman" w:cs="Times New Roman"/>
          <w:color w:val="000000" w:themeColor="text1"/>
        </w:rPr>
        <w:t xml:space="preserve">contains additional figures and captions </w:t>
      </w:r>
      <w:r w:rsidR="00F008FC" w:rsidRPr="00DA4250">
        <w:rPr>
          <w:rFonts w:ascii="Times New Roman" w:hAnsi="Times New Roman" w:cs="Times New Roman"/>
          <w:color w:val="000000" w:themeColor="text1"/>
        </w:rPr>
        <w:t>S1</w:t>
      </w:r>
      <w:r w:rsidR="00687FD4" w:rsidRPr="00DA4250">
        <w:rPr>
          <w:rFonts w:ascii="Times New Roman" w:hAnsi="Times New Roman" w:cs="Times New Roman"/>
          <w:color w:val="000000" w:themeColor="text1"/>
        </w:rPr>
        <w:t xml:space="preserve"> and S2.</w:t>
      </w:r>
      <w:r w:rsidR="00F45877" w:rsidRPr="00DA4250">
        <w:rPr>
          <w:rFonts w:ascii="Times New Roman" w:hAnsi="Times New Roman" w:cs="Times New Roman"/>
          <w:color w:val="000000" w:themeColor="text1"/>
        </w:rPr>
        <w:br w:type="page"/>
      </w:r>
    </w:p>
    <w:p w14:paraId="76487C8A" w14:textId="002F2FC3" w:rsidR="00F45877" w:rsidRPr="00DA4250" w:rsidRDefault="00EB1AE2" w:rsidP="00F12843">
      <w:pPr>
        <w:rPr>
          <w:rFonts w:ascii="Times New Roman" w:hAnsi="Times New Roman" w:cs="Times New Roman"/>
          <w:color w:val="000000" w:themeColor="text1"/>
        </w:rPr>
      </w:pPr>
      <w:r w:rsidRPr="00DA4250">
        <w:rPr>
          <w:rFonts w:ascii="Times New Roman" w:hAnsi="Times New Roman" w:cs="Times New Roman"/>
          <w:noProof/>
          <w:color w:val="000000" w:themeColor="text1"/>
        </w:rPr>
        <w:lastRenderedPageBreak/>
        <w:drawing>
          <wp:anchor distT="0" distB="0" distL="114300" distR="114300" simplePos="0" relativeHeight="251658240" behindDoc="0" locked="0" layoutInCell="1" allowOverlap="1" wp14:anchorId="7754E097" wp14:editId="7BF42A7C">
            <wp:simplePos x="0" y="0"/>
            <wp:positionH relativeFrom="column">
              <wp:posOffset>0</wp:posOffset>
            </wp:positionH>
            <wp:positionV relativeFrom="paragraph">
              <wp:posOffset>127000</wp:posOffset>
            </wp:positionV>
            <wp:extent cx="5394960" cy="3657600"/>
            <wp:effectExtent l="0" t="0" r="0" b="0"/>
            <wp:wrapSquare wrapText="bothSides"/>
            <wp:docPr id="2" name="図 2" descr="Macintosh HD:Users:jo:tmp:Ono_et_al_2019_AG:r1:candidates_for_large-rmse-diff_L06_mod_w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tmp:Ono_et_al_2019_AG:r1:candidates_for_large-rmse-diff_L06_mod_wL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77" w:rsidRPr="00DA4250">
        <w:rPr>
          <w:rFonts w:ascii="Times New Roman" w:hAnsi="Times New Roman" w:cs="Times New Roman"/>
          <w:b/>
          <w:color w:val="000000" w:themeColor="text1"/>
        </w:rPr>
        <w:t xml:space="preserve">Fig. </w:t>
      </w:r>
      <w:r w:rsidR="00260F95" w:rsidRPr="00DA4250">
        <w:rPr>
          <w:rFonts w:ascii="Times New Roman" w:hAnsi="Times New Roman" w:cs="Times New Roman"/>
          <w:b/>
          <w:color w:val="000000" w:themeColor="text1"/>
        </w:rPr>
        <w:t>S1</w:t>
      </w:r>
      <w:r w:rsidR="00F45877" w:rsidRPr="00DA4250">
        <w:rPr>
          <w:rFonts w:ascii="Times New Roman" w:hAnsi="Times New Roman" w:cs="Times New Roman"/>
          <w:b/>
          <w:color w:val="000000" w:themeColor="text1"/>
        </w:rPr>
        <w:t>.</w:t>
      </w:r>
      <w:r w:rsidR="00F45877" w:rsidRPr="00DA4250">
        <w:rPr>
          <w:rFonts w:ascii="Times New Roman" w:hAnsi="Times New Roman" w:cs="Times New Roman"/>
          <w:color w:val="000000" w:themeColor="text1"/>
        </w:rPr>
        <w:t xml:space="preserve"> Spatial distribution of the difference in the RMSE of (a) conductive heat flux through sea ice, (b) heat flux between the ice and the ocean, (c) heat flux between the atmosphere and ice, (d) heat flux between the atmosphere and ocean, (e) sea surface temperature, (f) snow depth on ice, (g) 2 m temperature, and (h) surface shortwave radiation flux in September (lead months 6) in regions from 60</w:t>
      </w:r>
      <w:r w:rsidR="0038680F" w:rsidRPr="00DA4250">
        <w:rPr>
          <w:rFonts w:ascii="Times New Roman" w:hAnsi="Times New Roman" w:cs="Times New Roman"/>
          <w:color w:val="000000" w:themeColor="text1"/>
        </w:rPr>
        <w:t xml:space="preserve">°N </w:t>
      </w:r>
      <w:r w:rsidR="00F45877" w:rsidRPr="00DA4250">
        <w:rPr>
          <w:rFonts w:ascii="Times New Roman" w:hAnsi="Times New Roman" w:cs="Times New Roman"/>
          <w:color w:val="000000" w:themeColor="text1"/>
        </w:rPr>
        <w:t>to 90°N</w:t>
      </w:r>
      <w:r w:rsidR="00213B29" w:rsidRPr="00DA4250">
        <w:rPr>
          <w:rFonts w:ascii="Times New Roman" w:hAnsi="Times New Roman" w:cs="Times New Roman"/>
          <w:color w:val="000000" w:themeColor="text1"/>
        </w:rPr>
        <w:t xml:space="preserve"> (Latitude circles of 70°N and 80°N are drawn by dashed circles)</w:t>
      </w:r>
      <w:r w:rsidR="00F45877" w:rsidRPr="00DA4250">
        <w:rPr>
          <w:rFonts w:ascii="Times New Roman" w:hAnsi="Times New Roman" w:cs="Times New Roman"/>
          <w:color w:val="000000" w:themeColor="text1"/>
        </w:rPr>
        <w:t xml:space="preserve">. All </w:t>
      </w:r>
      <w:proofErr w:type="spellStart"/>
      <w:r w:rsidR="00F45877" w:rsidRPr="00DA4250">
        <w:rPr>
          <w:rFonts w:ascii="Times New Roman" w:hAnsi="Times New Roman" w:cs="Times New Roman"/>
          <w:color w:val="000000" w:themeColor="text1"/>
        </w:rPr>
        <w:t>colo</w:t>
      </w:r>
      <w:r w:rsidR="00CF4281" w:rsidRPr="00DA4250">
        <w:rPr>
          <w:rFonts w:ascii="Times New Roman" w:hAnsi="Times New Roman" w:cs="Times New Roman"/>
          <w:color w:val="000000" w:themeColor="text1"/>
        </w:rPr>
        <w:t>u</w:t>
      </w:r>
      <w:r w:rsidR="00F45877" w:rsidRPr="00DA4250">
        <w:rPr>
          <w:rFonts w:ascii="Times New Roman" w:hAnsi="Times New Roman" w:cs="Times New Roman"/>
          <w:color w:val="000000" w:themeColor="text1"/>
        </w:rPr>
        <w:t>red</w:t>
      </w:r>
      <w:proofErr w:type="spellEnd"/>
      <w:r w:rsidR="00F45877" w:rsidRPr="00DA4250">
        <w:rPr>
          <w:rFonts w:ascii="Times New Roman" w:hAnsi="Times New Roman" w:cs="Times New Roman"/>
          <w:color w:val="000000" w:themeColor="text1"/>
        </w:rPr>
        <w:t xml:space="preserve"> grid</w:t>
      </w:r>
      <w:r w:rsidR="00F40298" w:rsidRPr="00DA4250">
        <w:rPr>
          <w:rFonts w:ascii="Times New Roman" w:hAnsi="Times New Roman" w:cs="Times New Roman"/>
          <w:color w:val="000000" w:themeColor="text1"/>
        </w:rPr>
        <w:t xml:space="preserve"> points </w:t>
      </w:r>
      <w:r w:rsidR="00F45877" w:rsidRPr="00DA4250">
        <w:rPr>
          <w:rFonts w:ascii="Times New Roman" w:hAnsi="Times New Roman" w:cs="Times New Roman"/>
          <w:color w:val="000000" w:themeColor="text1"/>
        </w:rPr>
        <w:t xml:space="preserve">are significant at the 5% level based on a one-sided </w:t>
      </w:r>
      <w:r w:rsidR="00F45877" w:rsidRPr="00DA4250">
        <w:rPr>
          <w:rFonts w:ascii="Times New Roman" w:hAnsi="Times New Roman" w:cs="Times New Roman"/>
          <w:i/>
          <w:color w:val="000000" w:themeColor="text1"/>
        </w:rPr>
        <w:t>F</w:t>
      </w:r>
      <w:r w:rsidR="00290986" w:rsidRPr="00DA4250">
        <w:rPr>
          <w:rFonts w:ascii="Times New Roman" w:hAnsi="Times New Roman" w:cs="Times New Roman"/>
          <w:color w:val="000000" w:themeColor="text1"/>
        </w:rPr>
        <w:t xml:space="preserve"> test.</w:t>
      </w:r>
    </w:p>
    <w:p w14:paraId="22A18947" w14:textId="77777777" w:rsidR="0035653C" w:rsidRPr="00DA4250" w:rsidRDefault="0035653C" w:rsidP="00F12843">
      <w:pPr>
        <w:rPr>
          <w:rFonts w:ascii="Times New Roman" w:hAnsi="Times New Roman" w:cs="Times New Roman"/>
          <w:color w:val="000000" w:themeColor="text1"/>
        </w:rPr>
      </w:pPr>
    </w:p>
    <w:p w14:paraId="0BB54E30" w14:textId="77777777" w:rsidR="0035653C" w:rsidRPr="00DA4250" w:rsidRDefault="0035653C" w:rsidP="00F12843">
      <w:pPr>
        <w:rPr>
          <w:rFonts w:ascii="Times New Roman" w:hAnsi="Times New Roman" w:cs="Times New Roman"/>
          <w:color w:val="000000" w:themeColor="text1"/>
        </w:rPr>
      </w:pPr>
    </w:p>
    <w:p w14:paraId="0E26DAEB" w14:textId="77777777" w:rsidR="0035653C" w:rsidRPr="00DA4250" w:rsidRDefault="0035653C" w:rsidP="00F12843">
      <w:pPr>
        <w:rPr>
          <w:rFonts w:ascii="Times New Roman" w:hAnsi="Times New Roman" w:cs="Times New Roman"/>
          <w:color w:val="000000" w:themeColor="text1"/>
        </w:rPr>
      </w:pPr>
    </w:p>
    <w:p w14:paraId="2C02D0E1" w14:textId="77777777" w:rsidR="0035653C" w:rsidRPr="00DA4250" w:rsidRDefault="0035653C" w:rsidP="00F12843">
      <w:pPr>
        <w:rPr>
          <w:rFonts w:ascii="Times New Roman" w:hAnsi="Times New Roman" w:cs="Times New Roman"/>
          <w:color w:val="000000" w:themeColor="text1"/>
        </w:rPr>
      </w:pPr>
    </w:p>
    <w:p w14:paraId="3669B818" w14:textId="77777777" w:rsidR="0035653C" w:rsidRPr="00DA4250" w:rsidRDefault="0035653C" w:rsidP="00F12843">
      <w:pPr>
        <w:rPr>
          <w:rFonts w:ascii="Times New Roman" w:hAnsi="Times New Roman" w:cs="Times New Roman"/>
          <w:color w:val="000000" w:themeColor="text1"/>
        </w:rPr>
      </w:pPr>
    </w:p>
    <w:p w14:paraId="012E206A" w14:textId="77777777" w:rsidR="0035653C" w:rsidRPr="00DA4250" w:rsidRDefault="0035653C" w:rsidP="00F12843">
      <w:pPr>
        <w:rPr>
          <w:rFonts w:ascii="Times New Roman" w:hAnsi="Times New Roman" w:cs="Times New Roman"/>
          <w:color w:val="000000" w:themeColor="text1"/>
        </w:rPr>
      </w:pPr>
    </w:p>
    <w:p w14:paraId="6801E651" w14:textId="77777777" w:rsidR="0035653C" w:rsidRPr="00DA4250" w:rsidRDefault="0035653C" w:rsidP="00F12843">
      <w:pPr>
        <w:rPr>
          <w:rFonts w:ascii="Times New Roman" w:hAnsi="Times New Roman" w:cs="Times New Roman"/>
          <w:color w:val="000000" w:themeColor="text1"/>
        </w:rPr>
      </w:pPr>
    </w:p>
    <w:p w14:paraId="0691C863" w14:textId="77777777" w:rsidR="0035653C" w:rsidRPr="00DA4250" w:rsidRDefault="0035653C" w:rsidP="00F12843">
      <w:pPr>
        <w:rPr>
          <w:rFonts w:ascii="Times New Roman" w:hAnsi="Times New Roman" w:cs="Times New Roman"/>
          <w:color w:val="000000" w:themeColor="text1"/>
        </w:rPr>
      </w:pPr>
    </w:p>
    <w:p w14:paraId="17D99D57" w14:textId="77777777" w:rsidR="0035653C" w:rsidRPr="00DA4250" w:rsidRDefault="0035653C" w:rsidP="00F12843">
      <w:pPr>
        <w:rPr>
          <w:rFonts w:ascii="Times New Roman" w:hAnsi="Times New Roman" w:cs="Times New Roman"/>
          <w:color w:val="000000" w:themeColor="text1"/>
        </w:rPr>
      </w:pPr>
    </w:p>
    <w:p w14:paraId="7704CF53" w14:textId="77777777" w:rsidR="0035653C" w:rsidRPr="00DA4250" w:rsidRDefault="0035653C" w:rsidP="00F12843">
      <w:pPr>
        <w:rPr>
          <w:rFonts w:ascii="Times New Roman" w:hAnsi="Times New Roman" w:cs="Times New Roman"/>
          <w:color w:val="000000" w:themeColor="text1"/>
        </w:rPr>
      </w:pPr>
    </w:p>
    <w:p w14:paraId="0D5058B4" w14:textId="77777777" w:rsidR="0035653C" w:rsidRPr="00DA4250" w:rsidRDefault="0035653C" w:rsidP="00F12843">
      <w:pPr>
        <w:rPr>
          <w:rFonts w:ascii="Times New Roman" w:hAnsi="Times New Roman" w:cs="Times New Roman"/>
          <w:color w:val="000000" w:themeColor="text1"/>
        </w:rPr>
      </w:pPr>
    </w:p>
    <w:p w14:paraId="30871A07" w14:textId="2988CD63" w:rsidR="0035653C" w:rsidRPr="00DA4250" w:rsidRDefault="007F05CE" w:rsidP="00F12843">
      <w:pPr>
        <w:rPr>
          <w:rFonts w:ascii="Times New Roman" w:eastAsia="Times New Roman" w:hAnsi="Times New Roman" w:cs="Times New Roman"/>
          <w:b/>
          <w:noProof/>
          <w:color w:val="000000" w:themeColor="text1"/>
        </w:rPr>
      </w:pPr>
      <w:r w:rsidRPr="00DA4250">
        <w:rPr>
          <w:rFonts w:ascii="Times New Roman" w:eastAsia="Times New Roman" w:hAnsi="Times New Roman" w:cs="Times New Roman"/>
          <w:noProof/>
          <w:color w:val="000000" w:themeColor="text1"/>
        </w:rPr>
        <w:lastRenderedPageBreak/>
        <w:drawing>
          <wp:anchor distT="0" distB="0" distL="114300" distR="114300" simplePos="0" relativeHeight="251659264" behindDoc="0" locked="0" layoutInCell="1" allowOverlap="1" wp14:anchorId="65407383" wp14:editId="2872ED83">
            <wp:simplePos x="0" y="0"/>
            <wp:positionH relativeFrom="column">
              <wp:posOffset>0</wp:posOffset>
            </wp:positionH>
            <wp:positionV relativeFrom="paragraph">
              <wp:posOffset>127000</wp:posOffset>
            </wp:positionV>
            <wp:extent cx="5384800" cy="1633855"/>
            <wp:effectExtent l="0" t="0" r="0" b="0"/>
            <wp:wrapSquare wrapText="bothSides"/>
            <wp:docPr id="1" name="図 1" descr="Macintosh HD:Users:jo:corr_sit_sit_sic_em_sig005_i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orr_sit_sit_sic_em_sig005_ini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03" w:rsidRPr="00DA4250">
        <w:rPr>
          <w:rFonts w:ascii="Times New Roman" w:eastAsia="Times New Roman" w:hAnsi="Times New Roman" w:cs="Times New Roman"/>
          <w:b/>
          <w:color w:val="000000" w:themeColor="text1"/>
        </w:rPr>
        <w:t>Fig. S2.</w:t>
      </w:r>
      <w:r w:rsidR="00EA4C3B" w:rsidRPr="00DA4250">
        <w:rPr>
          <w:rFonts w:ascii="Times New Roman" w:eastAsia="Times New Roman" w:hAnsi="Times New Roman" w:cs="Times New Roman"/>
          <w:color w:val="000000" w:themeColor="text1"/>
        </w:rPr>
        <w:t xml:space="preserve"> </w:t>
      </w:r>
      <w:r w:rsidR="00C76350" w:rsidRPr="00DA4250">
        <w:rPr>
          <w:rFonts w:ascii="Times New Roman" w:eastAsia="Times New Roman" w:hAnsi="Times New Roman" w:cs="Times New Roman"/>
          <w:color w:val="000000" w:themeColor="text1"/>
        </w:rPr>
        <w:t xml:space="preserve">(a) </w:t>
      </w:r>
      <w:r w:rsidR="00696E3C" w:rsidRPr="00DA4250">
        <w:rPr>
          <w:rFonts w:ascii="Times New Roman" w:eastAsia="Times New Roman" w:hAnsi="Times New Roman" w:cs="Times New Roman"/>
          <w:color w:val="000000" w:themeColor="text1"/>
        </w:rPr>
        <w:t xml:space="preserve">Maps of the lagged correlation between the April sea ice thickness </w:t>
      </w:r>
      <w:r w:rsidR="00FA45D4" w:rsidRPr="00DA4250">
        <w:rPr>
          <w:rFonts w:ascii="Times New Roman" w:eastAsia="Times New Roman" w:hAnsi="Times New Roman" w:cs="Times New Roman"/>
          <w:color w:val="000000" w:themeColor="text1"/>
        </w:rPr>
        <w:t xml:space="preserve">anomaly </w:t>
      </w:r>
      <w:r w:rsidR="00696E3C" w:rsidRPr="00DA4250">
        <w:rPr>
          <w:rFonts w:ascii="Times New Roman" w:eastAsia="Times New Roman" w:hAnsi="Times New Roman" w:cs="Times New Roman"/>
          <w:color w:val="000000" w:themeColor="text1"/>
        </w:rPr>
        <w:t>an</w:t>
      </w:r>
      <w:r w:rsidR="00A31B9C" w:rsidRPr="00DA4250">
        <w:rPr>
          <w:rFonts w:ascii="Times New Roman" w:eastAsia="Times New Roman" w:hAnsi="Times New Roman" w:cs="Times New Roman"/>
          <w:color w:val="000000" w:themeColor="text1"/>
        </w:rPr>
        <w:t>d the May to August (</w:t>
      </w:r>
      <w:proofErr w:type="gramStart"/>
      <w:r w:rsidR="00A31B9C" w:rsidRPr="00DA4250">
        <w:rPr>
          <w:rFonts w:ascii="Times New Roman" w:eastAsia="Times New Roman" w:hAnsi="Times New Roman" w:cs="Times New Roman"/>
          <w:color w:val="000000" w:themeColor="text1"/>
        </w:rPr>
        <w:t>lead time</w:t>
      </w:r>
      <w:proofErr w:type="gramEnd"/>
      <w:r w:rsidR="00A31B9C" w:rsidRPr="00DA4250">
        <w:rPr>
          <w:rFonts w:ascii="Times New Roman" w:eastAsia="Times New Roman" w:hAnsi="Times New Roman" w:cs="Times New Roman"/>
          <w:color w:val="000000" w:themeColor="text1"/>
        </w:rPr>
        <w:t xml:space="preserve"> 2</w:t>
      </w:r>
      <w:r w:rsidR="00696E3C" w:rsidRPr="00DA4250">
        <w:rPr>
          <w:rFonts w:ascii="Times New Roman" w:eastAsia="Times New Roman" w:hAnsi="Times New Roman" w:cs="Times New Roman"/>
          <w:color w:val="000000" w:themeColor="text1"/>
        </w:rPr>
        <w:t xml:space="preserve"> to 5) sea ice thickness </w:t>
      </w:r>
      <w:r w:rsidR="00C76350" w:rsidRPr="00DA4250">
        <w:rPr>
          <w:rFonts w:ascii="Times New Roman" w:eastAsia="Times New Roman" w:hAnsi="Times New Roman" w:cs="Times New Roman"/>
          <w:color w:val="000000" w:themeColor="text1"/>
        </w:rPr>
        <w:t xml:space="preserve">anomalies by </w:t>
      </w:r>
      <w:r w:rsidR="00696E3C" w:rsidRPr="00DA4250">
        <w:rPr>
          <w:rFonts w:ascii="Times New Roman" w:eastAsia="Times New Roman" w:hAnsi="Times New Roman" w:cs="Times New Roman"/>
          <w:color w:val="000000" w:themeColor="text1"/>
        </w:rPr>
        <w:t xml:space="preserve">grid </w:t>
      </w:r>
      <w:r w:rsidR="002112E3" w:rsidRPr="00DA4250">
        <w:rPr>
          <w:rFonts w:ascii="Times New Roman" w:eastAsia="Times New Roman" w:hAnsi="Times New Roman" w:cs="Times New Roman"/>
          <w:color w:val="000000" w:themeColor="text1"/>
        </w:rPr>
        <w:t xml:space="preserve">cell </w:t>
      </w:r>
      <w:r w:rsidR="00A66A29" w:rsidRPr="00DA4250">
        <w:rPr>
          <w:rFonts w:ascii="Times New Roman" w:eastAsia="Times New Roman" w:hAnsi="Times New Roman" w:cs="Times New Roman"/>
          <w:color w:val="000000" w:themeColor="text1"/>
        </w:rPr>
        <w:t xml:space="preserve">in INIT. </w:t>
      </w:r>
      <w:r w:rsidR="000824E1" w:rsidRPr="00DA4250">
        <w:rPr>
          <w:rFonts w:ascii="Times New Roman" w:eastAsia="Times New Roman" w:hAnsi="Times New Roman" w:cs="Times New Roman"/>
          <w:color w:val="000000" w:themeColor="text1"/>
        </w:rPr>
        <w:t xml:space="preserve">(b) </w:t>
      </w:r>
      <w:r w:rsidR="00696E3C" w:rsidRPr="00DA4250">
        <w:rPr>
          <w:rFonts w:ascii="Times New Roman" w:eastAsia="Times New Roman" w:hAnsi="Times New Roman" w:cs="Times New Roman"/>
          <w:color w:val="000000" w:themeColor="text1"/>
        </w:rPr>
        <w:t>Sa</w:t>
      </w:r>
      <w:r w:rsidR="000824E1" w:rsidRPr="00DA4250">
        <w:rPr>
          <w:rFonts w:ascii="Times New Roman" w:eastAsia="Times New Roman" w:hAnsi="Times New Roman" w:cs="Times New Roman"/>
          <w:color w:val="000000" w:themeColor="text1"/>
        </w:rPr>
        <w:t>me as (a)</w:t>
      </w:r>
      <w:r w:rsidR="00A33E21" w:rsidRPr="00DA4250">
        <w:rPr>
          <w:rFonts w:ascii="Times New Roman" w:eastAsia="Times New Roman" w:hAnsi="Times New Roman" w:cs="Times New Roman"/>
          <w:color w:val="000000" w:themeColor="text1"/>
        </w:rPr>
        <w:t>, except for that</w:t>
      </w:r>
      <w:r w:rsidR="00696E3C" w:rsidRPr="00DA4250">
        <w:rPr>
          <w:rFonts w:ascii="Times New Roman" w:eastAsia="Times New Roman" w:hAnsi="Times New Roman" w:cs="Times New Roman"/>
          <w:color w:val="000000" w:themeColor="text1"/>
        </w:rPr>
        <w:t xml:space="preserve"> between the April sea ice thickness </w:t>
      </w:r>
      <w:r w:rsidR="00A33E21" w:rsidRPr="00DA4250">
        <w:rPr>
          <w:rFonts w:ascii="Times New Roman" w:eastAsia="Times New Roman" w:hAnsi="Times New Roman" w:cs="Times New Roman"/>
          <w:color w:val="000000" w:themeColor="text1"/>
        </w:rPr>
        <w:t xml:space="preserve">anomaly </w:t>
      </w:r>
      <w:r w:rsidR="00696E3C" w:rsidRPr="00DA4250">
        <w:rPr>
          <w:rFonts w:ascii="Times New Roman" w:eastAsia="Times New Roman" w:hAnsi="Times New Roman" w:cs="Times New Roman"/>
          <w:color w:val="000000" w:themeColor="text1"/>
        </w:rPr>
        <w:t>and the September (</w:t>
      </w:r>
      <w:proofErr w:type="gramStart"/>
      <w:r w:rsidR="00696E3C" w:rsidRPr="00DA4250">
        <w:rPr>
          <w:rFonts w:ascii="Times New Roman" w:eastAsia="Times New Roman" w:hAnsi="Times New Roman" w:cs="Times New Roman"/>
          <w:color w:val="000000" w:themeColor="text1"/>
        </w:rPr>
        <w:t>lead time</w:t>
      </w:r>
      <w:proofErr w:type="gramEnd"/>
      <w:r w:rsidR="00696E3C" w:rsidRPr="00DA4250">
        <w:rPr>
          <w:rFonts w:ascii="Times New Roman" w:eastAsia="Times New Roman" w:hAnsi="Times New Roman" w:cs="Times New Roman"/>
          <w:color w:val="000000" w:themeColor="text1"/>
        </w:rPr>
        <w:t xml:space="preserve"> 6) sea ice concentration </w:t>
      </w:r>
      <w:r w:rsidR="00A33E21" w:rsidRPr="00DA4250">
        <w:rPr>
          <w:rFonts w:ascii="Times New Roman" w:eastAsia="Times New Roman" w:hAnsi="Times New Roman" w:cs="Times New Roman"/>
          <w:color w:val="000000" w:themeColor="text1"/>
        </w:rPr>
        <w:t xml:space="preserve">anomaly. </w:t>
      </w:r>
      <w:r w:rsidR="00696E3C" w:rsidRPr="00DA4250">
        <w:rPr>
          <w:rFonts w:ascii="Times New Roman" w:eastAsia="Times New Roman" w:hAnsi="Times New Roman" w:cs="Times New Roman"/>
          <w:color w:val="000000" w:themeColor="text1"/>
        </w:rPr>
        <w:t xml:space="preserve">Regions are from 60°N to 90°N (Latitude circles of 70°N and 80°N are drawn by dashed circles). All </w:t>
      </w:r>
      <w:proofErr w:type="spellStart"/>
      <w:r w:rsidR="00696E3C" w:rsidRPr="00DA4250">
        <w:rPr>
          <w:rFonts w:ascii="Times New Roman" w:eastAsia="Times New Roman" w:hAnsi="Times New Roman" w:cs="Times New Roman"/>
          <w:color w:val="000000" w:themeColor="text1"/>
        </w:rPr>
        <w:t>coloured</w:t>
      </w:r>
      <w:proofErr w:type="spellEnd"/>
      <w:r w:rsidR="00696E3C" w:rsidRPr="00DA4250">
        <w:rPr>
          <w:rFonts w:ascii="Times New Roman" w:eastAsia="Times New Roman" w:hAnsi="Times New Roman" w:cs="Times New Roman"/>
          <w:color w:val="000000" w:themeColor="text1"/>
        </w:rPr>
        <w:t xml:space="preserve"> grid points are significant at the 5% level based on a two-sided Student’s t test with 8 degrees of freedom.</w:t>
      </w:r>
    </w:p>
    <w:bookmarkEnd w:id="0"/>
    <w:sectPr w:rsidR="0035653C" w:rsidRPr="00DA4250" w:rsidSect="00073091">
      <w:headerReference w:type="even" r:id="rId10"/>
      <w:headerReference w:type="default" r:id="rId11"/>
      <w:footerReference w:type="even" r:id="rId12"/>
      <w:footerReference w:type="default" r:id="rId13"/>
      <w:pgSz w:w="11900" w:h="16840"/>
      <w:pgMar w:top="1985" w:right="1701" w:bottom="1701" w:left="1701" w:header="851" w:footer="992" w:gutter="0"/>
      <w:lnNumType w:countBy="1" w:restart="continuous"/>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4BA3A" w14:textId="77777777" w:rsidR="004B20E4" w:rsidRDefault="004B20E4" w:rsidP="0098045A">
      <w:r>
        <w:separator/>
      </w:r>
    </w:p>
  </w:endnote>
  <w:endnote w:type="continuationSeparator" w:id="0">
    <w:p w14:paraId="4CB94B0B" w14:textId="77777777" w:rsidR="004B20E4" w:rsidRDefault="004B20E4" w:rsidP="00980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8AC3BF" w14:textId="77777777" w:rsidR="00EB2E84" w:rsidRDefault="00EB2E84" w:rsidP="00C73AD3">
    <w:pPr>
      <w:pStyle w:val="a5"/>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14:paraId="78CD3324" w14:textId="77777777" w:rsidR="00EB2E84" w:rsidRDefault="00EB2E84" w:rsidP="00073091">
    <w:pPr>
      <w:pStyle w:val="a5"/>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844523" w14:textId="77777777" w:rsidR="00EB2E84" w:rsidRDefault="00EB2E84" w:rsidP="00C73AD3">
    <w:pPr>
      <w:pStyle w:val="a5"/>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A4250">
      <w:rPr>
        <w:rStyle w:val="a8"/>
        <w:noProof/>
      </w:rPr>
      <w:t>2</w:t>
    </w:r>
    <w:r>
      <w:rPr>
        <w:rStyle w:val="a8"/>
      </w:rPr>
      <w:fldChar w:fldCharType="end"/>
    </w:r>
  </w:p>
  <w:p w14:paraId="10127D49" w14:textId="77777777" w:rsidR="00EB2E84" w:rsidRDefault="00EB2E84" w:rsidP="00073091">
    <w:pPr>
      <w:pStyle w:val="a5"/>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C0393" w14:textId="77777777" w:rsidR="004B20E4" w:rsidRDefault="004B20E4" w:rsidP="0098045A">
      <w:r>
        <w:separator/>
      </w:r>
    </w:p>
  </w:footnote>
  <w:footnote w:type="continuationSeparator" w:id="0">
    <w:p w14:paraId="74A53838" w14:textId="77777777" w:rsidR="004B20E4" w:rsidRDefault="004B20E4" w:rsidP="009804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B9DC4A" w14:textId="77777777" w:rsidR="00EB2E84" w:rsidRDefault="00EB2E84" w:rsidP="007858A0">
    <w:pPr>
      <w:pStyle w:val="a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14:paraId="591C99C5" w14:textId="290492BF" w:rsidR="00EB2E84" w:rsidRDefault="00EB2E84" w:rsidP="00073091">
    <w:pPr>
      <w:pStyle w:val="a3"/>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44DCDE" w14:textId="11B0889E" w:rsidR="00EB2E84" w:rsidRDefault="00DA4250" w:rsidP="007858A0">
    <w:pPr>
      <w:pStyle w:val="a3"/>
      <w:framePr w:wrap="around" w:vAnchor="text" w:hAnchor="margin" w:xAlign="outside" w:y="1"/>
      <w:rPr>
        <w:rStyle w:val="a8"/>
      </w:rPr>
    </w:pPr>
    <w:sdt>
      <w:sdtPr>
        <w:rPr>
          <w:rStyle w:val="a8"/>
        </w:rPr>
        <w:id w:val="870736314"/>
        <w:docPartObj>
          <w:docPartGallery w:val="Watermarks"/>
          <w:docPartUnique/>
        </w:docPartObj>
      </w:sdtPr>
      <w:sdtEndPr>
        <w:rPr>
          <w:rStyle w:val="a8"/>
        </w:rPr>
      </w:sdtEndPr>
      <w:sdtContent>
        <w:r>
          <w:rPr>
            <w:rStyle w:val="a8"/>
            <w:lang w:eastAsia="zh-TW"/>
          </w:rPr>
          <w:pict w14:anchorId="783766A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visibility:hidden;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EB2E84">
      <w:rPr>
        <w:rStyle w:val="a8"/>
      </w:rPr>
      <w:fldChar w:fldCharType="begin"/>
    </w:r>
    <w:r w:rsidR="00EB2E84">
      <w:rPr>
        <w:rStyle w:val="a8"/>
      </w:rPr>
      <w:instrText xml:space="preserve">PAGE  </w:instrText>
    </w:r>
    <w:r w:rsidR="00EB2E84">
      <w:rPr>
        <w:rStyle w:val="a8"/>
      </w:rPr>
      <w:fldChar w:fldCharType="separate"/>
    </w:r>
    <w:r>
      <w:rPr>
        <w:rStyle w:val="a8"/>
        <w:noProof/>
      </w:rPr>
      <w:t>2</w:t>
    </w:r>
    <w:r w:rsidR="00EB2E84">
      <w:rPr>
        <w:rStyle w:val="a8"/>
      </w:rPr>
      <w:fldChar w:fldCharType="end"/>
    </w:r>
  </w:p>
  <w:p w14:paraId="7FFB4054" w14:textId="6AD92F9D" w:rsidR="00EB2E84" w:rsidRDefault="00EB2E84" w:rsidP="00073091">
    <w:pPr>
      <w:pStyle w:val="a3"/>
      <w:ind w:right="360" w:firstLine="36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sdair Hunter">
    <w15:presenceInfo w15:providerId="Windows Live" w15:userId="a5c3bc42d50df1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2B"/>
    <w:rsid w:val="000000FC"/>
    <w:rsid w:val="00000636"/>
    <w:rsid w:val="00000977"/>
    <w:rsid w:val="00001BF4"/>
    <w:rsid w:val="00001D58"/>
    <w:rsid w:val="00002884"/>
    <w:rsid w:val="000032EF"/>
    <w:rsid w:val="00003759"/>
    <w:rsid w:val="00007647"/>
    <w:rsid w:val="00007A92"/>
    <w:rsid w:val="0001121B"/>
    <w:rsid w:val="000121A8"/>
    <w:rsid w:val="0001340D"/>
    <w:rsid w:val="0001360F"/>
    <w:rsid w:val="00014E93"/>
    <w:rsid w:val="0001696F"/>
    <w:rsid w:val="00020679"/>
    <w:rsid w:val="00020FDB"/>
    <w:rsid w:val="0002221A"/>
    <w:rsid w:val="00022C88"/>
    <w:rsid w:val="0002301C"/>
    <w:rsid w:val="000230C6"/>
    <w:rsid w:val="00024634"/>
    <w:rsid w:val="00024A73"/>
    <w:rsid w:val="0002647E"/>
    <w:rsid w:val="00027D49"/>
    <w:rsid w:val="00027D64"/>
    <w:rsid w:val="00030105"/>
    <w:rsid w:val="00030B0E"/>
    <w:rsid w:val="0003224A"/>
    <w:rsid w:val="00032F86"/>
    <w:rsid w:val="00033EAE"/>
    <w:rsid w:val="0003467A"/>
    <w:rsid w:val="00035311"/>
    <w:rsid w:val="00035825"/>
    <w:rsid w:val="00035A7C"/>
    <w:rsid w:val="00037CCA"/>
    <w:rsid w:val="00041DD8"/>
    <w:rsid w:val="00042D55"/>
    <w:rsid w:val="00042E83"/>
    <w:rsid w:val="000437A4"/>
    <w:rsid w:val="00043E28"/>
    <w:rsid w:val="00045CCA"/>
    <w:rsid w:val="00045F61"/>
    <w:rsid w:val="000478B6"/>
    <w:rsid w:val="000518C9"/>
    <w:rsid w:val="00052097"/>
    <w:rsid w:val="0005264B"/>
    <w:rsid w:val="0005291E"/>
    <w:rsid w:val="000538C1"/>
    <w:rsid w:val="00055311"/>
    <w:rsid w:val="00055432"/>
    <w:rsid w:val="00055537"/>
    <w:rsid w:val="00055AD5"/>
    <w:rsid w:val="00055D49"/>
    <w:rsid w:val="0006047F"/>
    <w:rsid w:val="00061B04"/>
    <w:rsid w:val="000621AB"/>
    <w:rsid w:val="000622E6"/>
    <w:rsid w:val="00062DCD"/>
    <w:rsid w:val="000631D3"/>
    <w:rsid w:val="00066D54"/>
    <w:rsid w:val="00070053"/>
    <w:rsid w:val="00070A63"/>
    <w:rsid w:val="00071E83"/>
    <w:rsid w:val="00073091"/>
    <w:rsid w:val="0007517E"/>
    <w:rsid w:val="000759C4"/>
    <w:rsid w:val="00076DD9"/>
    <w:rsid w:val="000770BB"/>
    <w:rsid w:val="000816FF"/>
    <w:rsid w:val="000824E1"/>
    <w:rsid w:val="000838FF"/>
    <w:rsid w:val="00083A53"/>
    <w:rsid w:val="000843D5"/>
    <w:rsid w:val="00086824"/>
    <w:rsid w:val="00086B17"/>
    <w:rsid w:val="00086BFE"/>
    <w:rsid w:val="00087C11"/>
    <w:rsid w:val="00087D1B"/>
    <w:rsid w:val="00087E2C"/>
    <w:rsid w:val="0009072E"/>
    <w:rsid w:val="000908F0"/>
    <w:rsid w:val="0009128D"/>
    <w:rsid w:val="00091A11"/>
    <w:rsid w:val="00091CB0"/>
    <w:rsid w:val="000A0CB4"/>
    <w:rsid w:val="000A387B"/>
    <w:rsid w:val="000A418F"/>
    <w:rsid w:val="000A52C7"/>
    <w:rsid w:val="000A545E"/>
    <w:rsid w:val="000A7E28"/>
    <w:rsid w:val="000B0B2C"/>
    <w:rsid w:val="000B10B0"/>
    <w:rsid w:val="000B10FA"/>
    <w:rsid w:val="000B188A"/>
    <w:rsid w:val="000B1E5B"/>
    <w:rsid w:val="000B4FF9"/>
    <w:rsid w:val="000B64FC"/>
    <w:rsid w:val="000C3861"/>
    <w:rsid w:val="000C4487"/>
    <w:rsid w:val="000C490B"/>
    <w:rsid w:val="000C4FBD"/>
    <w:rsid w:val="000C51B5"/>
    <w:rsid w:val="000C6804"/>
    <w:rsid w:val="000D089C"/>
    <w:rsid w:val="000D0D96"/>
    <w:rsid w:val="000D1874"/>
    <w:rsid w:val="000D2F90"/>
    <w:rsid w:val="000D31C4"/>
    <w:rsid w:val="000D46D7"/>
    <w:rsid w:val="000D5336"/>
    <w:rsid w:val="000D546B"/>
    <w:rsid w:val="000D59C4"/>
    <w:rsid w:val="000D5CDC"/>
    <w:rsid w:val="000D6E13"/>
    <w:rsid w:val="000E0480"/>
    <w:rsid w:val="000E1342"/>
    <w:rsid w:val="000E154E"/>
    <w:rsid w:val="000E341E"/>
    <w:rsid w:val="000E5443"/>
    <w:rsid w:val="000E58FA"/>
    <w:rsid w:val="000E6B6E"/>
    <w:rsid w:val="000F1310"/>
    <w:rsid w:val="000F34B1"/>
    <w:rsid w:val="000F599D"/>
    <w:rsid w:val="00101F81"/>
    <w:rsid w:val="00104CF9"/>
    <w:rsid w:val="00105479"/>
    <w:rsid w:val="0010685F"/>
    <w:rsid w:val="00110CC4"/>
    <w:rsid w:val="00111459"/>
    <w:rsid w:val="00112292"/>
    <w:rsid w:val="001122C5"/>
    <w:rsid w:val="0011235E"/>
    <w:rsid w:val="00112A28"/>
    <w:rsid w:val="001157CD"/>
    <w:rsid w:val="00115DC7"/>
    <w:rsid w:val="0011616A"/>
    <w:rsid w:val="0012061F"/>
    <w:rsid w:val="00121CB3"/>
    <w:rsid w:val="00122DCD"/>
    <w:rsid w:val="001238D5"/>
    <w:rsid w:val="001257BC"/>
    <w:rsid w:val="0012667C"/>
    <w:rsid w:val="00127CCE"/>
    <w:rsid w:val="001306E2"/>
    <w:rsid w:val="00131F81"/>
    <w:rsid w:val="00132953"/>
    <w:rsid w:val="00133196"/>
    <w:rsid w:val="001332D6"/>
    <w:rsid w:val="00135D83"/>
    <w:rsid w:val="001418E7"/>
    <w:rsid w:val="00142C39"/>
    <w:rsid w:val="00144333"/>
    <w:rsid w:val="0014435B"/>
    <w:rsid w:val="00145D15"/>
    <w:rsid w:val="00146389"/>
    <w:rsid w:val="00146545"/>
    <w:rsid w:val="00150B3A"/>
    <w:rsid w:val="0015113C"/>
    <w:rsid w:val="00152BFE"/>
    <w:rsid w:val="001541D1"/>
    <w:rsid w:val="0015443F"/>
    <w:rsid w:val="001600CC"/>
    <w:rsid w:val="001600E3"/>
    <w:rsid w:val="0016017B"/>
    <w:rsid w:val="00162525"/>
    <w:rsid w:val="001635D0"/>
    <w:rsid w:val="00164B76"/>
    <w:rsid w:val="00165706"/>
    <w:rsid w:val="00165EF9"/>
    <w:rsid w:val="0016762E"/>
    <w:rsid w:val="00167EF4"/>
    <w:rsid w:val="00170A1F"/>
    <w:rsid w:val="00170FF5"/>
    <w:rsid w:val="001712FB"/>
    <w:rsid w:val="0017137C"/>
    <w:rsid w:val="00171B4C"/>
    <w:rsid w:val="0017389A"/>
    <w:rsid w:val="001747E4"/>
    <w:rsid w:val="0017557E"/>
    <w:rsid w:val="00175830"/>
    <w:rsid w:val="00176796"/>
    <w:rsid w:val="00176EE2"/>
    <w:rsid w:val="001830E2"/>
    <w:rsid w:val="0018587A"/>
    <w:rsid w:val="001858B6"/>
    <w:rsid w:val="00185CAD"/>
    <w:rsid w:val="0018604A"/>
    <w:rsid w:val="00187BD3"/>
    <w:rsid w:val="0019007C"/>
    <w:rsid w:val="00191E2F"/>
    <w:rsid w:val="001921AF"/>
    <w:rsid w:val="00194A47"/>
    <w:rsid w:val="00194F38"/>
    <w:rsid w:val="001956B9"/>
    <w:rsid w:val="00195753"/>
    <w:rsid w:val="001964DA"/>
    <w:rsid w:val="001A0F4C"/>
    <w:rsid w:val="001A1F8D"/>
    <w:rsid w:val="001A29F7"/>
    <w:rsid w:val="001A3311"/>
    <w:rsid w:val="001A59DD"/>
    <w:rsid w:val="001A5D83"/>
    <w:rsid w:val="001A66A6"/>
    <w:rsid w:val="001B13FD"/>
    <w:rsid w:val="001B217E"/>
    <w:rsid w:val="001B3A38"/>
    <w:rsid w:val="001B52D1"/>
    <w:rsid w:val="001B6662"/>
    <w:rsid w:val="001C01A7"/>
    <w:rsid w:val="001C13FB"/>
    <w:rsid w:val="001C244C"/>
    <w:rsid w:val="001C38A1"/>
    <w:rsid w:val="001C3B2D"/>
    <w:rsid w:val="001C430D"/>
    <w:rsid w:val="001C76CB"/>
    <w:rsid w:val="001C7B1E"/>
    <w:rsid w:val="001D003B"/>
    <w:rsid w:val="001D2449"/>
    <w:rsid w:val="001D26CB"/>
    <w:rsid w:val="001D3A78"/>
    <w:rsid w:val="001D462B"/>
    <w:rsid w:val="001D499C"/>
    <w:rsid w:val="001D49CB"/>
    <w:rsid w:val="001D5EF9"/>
    <w:rsid w:val="001E06C9"/>
    <w:rsid w:val="001E0C56"/>
    <w:rsid w:val="001E0C94"/>
    <w:rsid w:val="001E2CE4"/>
    <w:rsid w:val="001E3FC1"/>
    <w:rsid w:val="001E4E7F"/>
    <w:rsid w:val="001E5143"/>
    <w:rsid w:val="001E5BBA"/>
    <w:rsid w:val="001E6805"/>
    <w:rsid w:val="001F0C4D"/>
    <w:rsid w:val="001F1570"/>
    <w:rsid w:val="001F1834"/>
    <w:rsid w:val="001F31A4"/>
    <w:rsid w:val="001F37D4"/>
    <w:rsid w:val="001F4014"/>
    <w:rsid w:val="001F6568"/>
    <w:rsid w:val="001F6652"/>
    <w:rsid w:val="001F68CA"/>
    <w:rsid w:val="001F7E01"/>
    <w:rsid w:val="002008F9"/>
    <w:rsid w:val="0020481C"/>
    <w:rsid w:val="00206405"/>
    <w:rsid w:val="00210428"/>
    <w:rsid w:val="0021051E"/>
    <w:rsid w:val="00210876"/>
    <w:rsid w:val="002112E3"/>
    <w:rsid w:val="00212954"/>
    <w:rsid w:val="00213913"/>
    <w:rsid w:val="00213B29"/>
    <w:rsid w:val="0021518E"/>
    <w:rsid w:val="002153B2"/>
    <w:rsid w:val="00216494"/>
    <w:rsid w:val="002173A8"/>
    <w:rsid w:val="0022183D"/>
    <w:rsid w:val="00221CAB"/>
    <w:rsid w:val="002236C1"/>
    <w:rsid w:val="00227661"/>
    <w:rsid w:val="0022798A"/>
    <w:rsid w:val="00230FEA"/>
    <w:rsid w:val="002322D2"/>
    <w:rsid w:val="002326C0"/>
    <w:rsid w:val="00233E97"/>
    <w:rsid w:val="00234161"/>
    <w:rsid w:val="00234A28"/>
    <w:rsid w:val="00234C7A"/>
    <w:rsid w:val="00235B23"/>
    <w:rsid w:val="0024168E"/>
    <w:rsid w:val="00241B8B"/>
    <w:rsid w:val="00241BE0"/>
    <w:rsid w:val="00241C31"/>
    <w:rsid w:val="00242120"/>
    <w:rsid w:val="0024264B"/>
    <w:rsid w:val="00243F4A"/>
    <w:rsid w:val="002453DD"/>
    <w:rsid w:val="00245E81"/>
    <w:rsid w:val="00247202"/>
    <w:rsid w:val="00250AF8"/>
    <w:rsid w:val="00252E50"/>
    <w:rsid w:val="00254161"/>
    <w:rsid w:val="00254938"/>
    <w:rsid w:val="002551F5"/>
    <w:rsid w:val="00256352"/>
    <w:rsid w:val="002567F2"/>
    <w:rsid w:val="00256D9D"/>
    <w:rsid w:val="00256F97"/>
    <w:rsid w:val="00260F95"/>
    <w:rsid w:val="00262715"/>
    <w:rsid w:val="00263A8D"/>
    <w:rsid w:val="00264F30"/>
    <w:rsid w:val="002675A6"/>
    <w:rsid w:val="0027186B"/>
    <w:rsid w:val="002732AA"/>
    <w:rsid w:val="002735B4"/>
    <w:rsid w:val="0027489C"/>
    <w:rsid w:val="00275015"/>
    <w:rsid w:val="0027630A"/>
    <w:rsid w:val="0027714F"/>
    <w:rsid w:val="0027770F"/>
    <w:rsid w:val="002806E7"/>
    <w:rsid w:val="00282238"/>
    <w:rsid w:val="00283334"/>
    <w:rsid w:val="00283746"/>
    <w:rsid w:val="00284774"/>
    <w:rsid w:val="002848A9"/>
    <w:rsid w:val="00285280"/>
    <w:rsid w:val="00285BDD"/>
    <w:rsid w:val="00285CA9"/>
    <w:rsid w:val="002902CD"/>
    <w:rsid w:val="00290448"/>
    <w:rsid w:val="00290986"/>
    <w:rsid w:val="00290CFC"/>
    <w:rsid w:val="00294913"/>
    <w:rsid w:val="00295A54"/>
    <w:rsid w:val="00296723"/>
    <w:rsid w:val="00297B6F"/>
    <w:rsid w:val="002A08F0"/>
    <w:rsid w:val="002A114D"/>
    <w:rsid w:val="002A3717"/>
    <w:rsid w:val="002A45EE"/>
    <w:rsid w:val="002A62DE"/>
    <w:rsid w:val="002A664D"/>
    <w:rsid w:val="002B0908"/>
    <w:rsid w:val="002B26CA"/>
    <w:rsid w:val="002B6619"/>
    <w:rsid w:val="002B7A29"/>
    <w:rsid w:val="002B7DF6"/>
    <w:rsid w:val="002B7E1A"/>
    <w:rsid w:val="002B7FF8"/>
    <w:rsid w:val="002C35F9"/>
    <w:rsid w:val="002C3854"/>
    <w:rsid w:val="002C467A"/>
    <w:rsid w:val="002C4FF8"/>
    <w:rsid w:val="002C51E0"/>
    <w:rsid w:val="002C5513"/>
    <w:rsid w:val="002C6E82"/>
    <w:rsid w:val="002C7ED4"/>
    <w:rsid w:val="002D242B"/>
    <w:rsid w:val="002D5CDF"/>
    <w:rsid w:val="002E0EFE"/>
    <w:rsid w:val="002E16C2"/>
    <w:rsid w:val="002E3A41"/>
    <w:rsid w:val="002E4752"/>
    <w:rsid w:val="002E5D9B"/>
    <w:rsid w:val="002E7070"/>
    <w:rsid w:val="002F140C"/>
    <w:rsid w:val="002F26F2"/>
    <w:rsid w:val="002F3B52"/>
    <w:rsid w:val="002F4B31"/>
    <w:rsid w:val="002F501C"/>
    <w:rsid w:val="002F5E81"/>
    <w:rsid w:val="002F6BB0"/>
    <w:rsid w:val="002F796A"/>
    <w:rsid w:val="00301CF4"/>
    <w:rsid w:val="00303055"/>
    <w:rsid w:val="003036BA"/>
    <w:rsid w:val="00305C76"/>
    <w:rsid w:val="00305EBB"/>
    <w:rsid w:val="0030756C"/>
    <w:rsid w:val="003137F6"/>
    <w:rsid w:val="00314642"/>
    <w:rsid w:val="00317BB4"/>
    <w:rsid w:val="00321E41"/>
    <w:rsid w:val="00323E32"/>
    <w:rsid w:val="00325B61"/>
    <w:rsid w:val="0032637C"/>
    <w:rsid w:val="0032696D"/>
    <w:rsid w:val="00327114"/>
    <w:rsid w:val="00327A14"/>
    <w:rsid w:val="00330ACA"/>
    <w:rsid w:val="00330E12"/>
    <w:rsid w:val="00331462"/>
    <w:rsid w:val="0033159E"/>
    <w:rsid w:val="00331730"/>
    <w:rsid w:val="003321FB"/>
    <w:rsid w:val="0033223E"/>
    <w:rsid w:val="00333B44"/>
    <w:rsid w:val="00334E8A"/>
    <w:rsid w:val="00335351"/>
    <w:rsid w:val="003356A4"/>
    <w:rsid w:val="00337E92"/>
    <w:rsid w:val="00340111"/>
    <w:rsid w:val="00340571"/>
    <w:rsid w:val="003407F1"/>
    <w:rsid w:val="00340E0F"/>
    <w:rsid w:val="00341C24"/>
    <w:rsid w:val="00341FA0"/>
    <w:rsid w:val="00343356"/>
    <w:rsid w:val="00344E83"/>
    <w:rsid w:val="0034670B"/>
    <w:rsid w:val="0034714B"/>
    <w:rsid w:val="00347683"/>
    <w:rsid w:val="003518AD"/>
    <w:rsid w:val="00351E0A"/>
    <w:rsid w:val="00352727"/>
    <w:rsid w:val="00353C9A"/>
    <w:rsid w:val="00354E73"/>
    <w:rsid w:val="00355542"/>
    <w:rsid w:val="00355C96"/>
    <w:rsid w:val="0035653C"/>
    <w:rsid w:val="003578FA"/>
    <w:rsid w:val="00362E4F"/>
    <w:rsid w:val="00362FC1"/>
    <w:rsid w:val="003644C0"/>
    <w:rsid w:val="00365D06"/>
    <w:rsid w:val="00365D24"/>
    <w:rsid w:val="00366907"/>
    <w:rsid w:val="00367565"/>
    <w:rsid w:val="00367AFA"/>
    <w:rsid w:val="00367FB7"/>
    <w:rsid w:val="00370B14"/>
    <w:rsid w:val="00370E09"/>
    <w:rsid w:val="00376664"/>
    <w:rsid w:val="00377A7E"/>
    <w:rsid w:val="003808FB"/>
    <w:rsid w:val="00380A89"/>
    <w:rsid w:val="00380C8E"/>
    <w:rsid w:val="00380F77"/>
    <w:rsid w:val="003817D5"/>
    <w:rsid w:val="00381B9C"/>
    <w:rsid w:val="0038623B"/>
    <w:rsid w:val="003864B8"/>
    <w:rsid w:val="0038680F"/>
    <w:rsid w:val="003879CA"/>
    <w:rsid w:val="003934BA"/>
    <w:rsid w:val="003937B5"/>
    <w:rsid w:val="0039496B"/>
    <w:rsid w:val="00395178"/>
    <w:rsid w:val="00395307"/>
    <w:rsid w:val="00395D03"/>
    <w:rsid w:val="00396D45"/>
    <w:rsid w:val="00397719"/>
    <w:rsid w:val="00397949"/>
    <w:rsid w:val="003A12EB"/>
    <w:rsid w:val="003A20F9"/>
    <w:rsid w:val="003A4245"/>
    <w:rsid w:val="003A56EF"/>
    <w:rsid w:val="003A5CCA"/>
    <w:rsid w:val="003A6D15"/>
    <w:rsid w:val="003B0688"/>
    <w:rsid w:val="003B09DF"/>
    <w:rsid w:val="003B1E95"/>
    <w:rsid w:val="003B2A28"/>
    <w:rsid w:val="003B3810"/>
    <w:rsid w:val="003B5CE6"/>
    <w:rsid w:val="003B779F"/>
    <w:rsid w:val="003C1EF0"/>
    <w:rsid w:val="003C23D4"/>
    <w:rsid w:val="003C31CB"/>
    <w:rsid w:val="003C3F89"/>
    <w:rsid w:val="003C5619"/>
    <w:rsid w:val="003C60B6"/>
    <w:rsid w:val="003D07C7"/>
    <w:rsid w:val="003D1892"/>
    <w:rsid w:val="003D5011"/>
    <w:rsid w:val="003D7D77"/>
    <w:rsid w:val="003E0921"/>
    <w:rsid w:val="003E4717"/>
    <w:rsid w:val="003E77BB"/>
    <w:rsid w:val="003F0465"/>
    <w:rsid w:val="003F0D96"/>
    <w:rsid w:val="003F10A5"/>
    <w:rsid w:val="003F20A9"/>
    <w:rsid w:val="003F2472"/>
    <w:rsid w:val="003F2602"/>
    <w:rsid w:val="003F2FA7"/>
    <w:rsid w:val="003F330D"/>
    <w:rsid w:val="003F44F2"/>
    <w:rsid w:val="003F62FB"/>
    <w:rsid w:val="003F6F28"/>
    <w:rsid w:val="003F7AA2"/>
    <w:rsid w:val="003F7CF7"/>
    <w:rsid w:val="0040052B"/>
    <w:rsid w:val="00401A3D"/>
    <w:rsid w:val="00402AD1"/>
    <w:rsid w:val="00404CE4"/>
    <w:rsid w:val="00406957"/>
    <w:rsid w:val="00407C2F"/>
    <w:rsid w:val="0041056A"/>
    <w:rsid w:val="00410A44"/>
    <w:rsid w:val="00412642"/>
    <w:rsid w:val="00412724"/>
    <w:rsid w:val="0041495A"/>
    <w:rsid w:val="00414C69"/>
    <w:rsid w:val="004159C0"/>
    <w:rsid w:val="00416A78"/>
    <w:rsid w:val="0041787E"/>
    <w:rsid w:val="004222F7"/>
    <w:rsid w:val="004226D6"/>
    <w:rsid w:val="0042747A"/>
    <w:rsid w:val="0043005D"/>
    <w:rsid w:val="0043243C"/>
    <w:rsid w:val="00434723"/>
    <w:rsid w:val="00437804"/>
    <w:rsid w:val="00440911"/>
    <w:rsid w:val="00440B86"/>
    <w:rsid w:val="004437B8"/>
    <w:rsid w:val="00444734"/>
    <w:rsid w:val="00444C7C"/>
    <w:rsid w:val="004471A5"/>
    <w:rsid w:val="00447E61"/>
    <w:rsid w:val="0045065E"/>
    <w:rsid w:val="00450756"/>
    <w:rsid w:val="0045078A"/>
    <w:rsid w:val="00451C2A"/>
    <w:rsid w:val="00453F55"/>
    <w:rsid w:val="00454E49"/>
    <w:rsid w:val="00455518"/>
    <w:rsid w:val="004555E5"/>
    <w:rsid w:val="00456BAF"/>
    <w:rsid w:val="004602C3"/>
    <w:rsid w:val="00460483"/>
    <w:rsid w:val="004606CA"/>
    <w:rsid w:val="004618F2"/>
    <w:rsid w:val="0046190F"/>
    <w:rsid w:val="00461C8D"/>
    <w:rsid w:val="00461FD5"/>
    <w:rsid w:val="00463AC2"/>
    <w:rsid w:val="00463EE5"/>
    <w:rsid w:val="004663B0"/>
    <w:rsid w:val="00470C9A"/>
    <w:rsid w:val="00470D00"/>
    <w:rsid w:val="0047146A"/>
    <w:rsid w:val="00471E93"/>
    <w:rsid w:val="00472418"/>
    <w:rsid w:val="0047283B"/>
    <w:rsid w:val="0047307A"/>
    <w:rsid w:val="00473165"/>
    <w:rsid w:val="0047392C"/>
    <w:rsid w:val="0047423A"/>
    <w:rsid w:val="00474AF2"/>
    <w:rsid w:val="00474F6E"/>
    <w:rsid w:val="00477246"/>
    <w:rsid w:val="0048094E"/>
    <w:rsid w:val="00480C70"/>
    <w:rsid w:val="00480D99"/>
    <w:rsid w:val="00482132"/>
    <w:rsid w:val="00482FA2"/>
    <w:rsid w:val="0048312A"/>
    <w:rsid w:val="00483285"/>
    <w:rsid w:val="004835AE"/>
    <w:rsid w:val="00483A5B"/>
    <w:rsid w:val="00483DDF"/>
    <w:rsid w:val="00486175"/>
    <w:rsid w:val="00487347"/>
    <w:rsid w:val="00487A2B"/>
    <w:rsid w:val="00487D7E"/>
    <w:rsid w:val="00492259"/>
    <w:rsid w:val="00492FFF"/>
    <w:rsid w:val="0049358E"/>
    <w:rsid w:val="004939D3"/>
    <w:rsid w:val="0049476B"/>
    <w:rsid w:val="00494CD8"/>
    <w:rsid w:val="00494F4C"/>
    <w:rsid w:val="00495725"/>
    <w:rsid w:val="00496557"/>
    <w:rsid w:val="004969A8"/>
    <w:rsid w:val="00496D45"/>
    <w:rsid w:val="00496F1C"/>
    <w:rsid w:val="004A2A0E"/>
    <w:rsid w:val="004A3A0D"/>
    <w:rsid w:val="004A52AC"/>
    <w:rsid w:val="004A594B"/>
    <w:rsid w:val="004A68CD"/>
    <w:rsid w:val="004A6BB1"/>
    <w:rsid w:val="004A6BF6"/>
    <w:rsid w:val="004A73D6"/>
    <w:rsid w:val="004B0387"/>
    <w:rsid w:val="004B1369"/>
    <w:rsid w:val="004B13DA"/>
    <w:rsid w:val="004B20E4"/>
    <w:rsid w:val="004B391B"/>
    <w:rsid w:val="004B40DE"/>
    <w:rsid w:val="004B43ED"/>
    <w:rsid w:val="004B5773"/>
    <w:rsid w:val="004B694E"/>
    <w:rsid w:val="004B7D4C"/>
    <w:rsid w:val="004C0749"/>
    <w:rsid w:val="004C0A8E"/>
    <w:rsid w:val="004C13EF"/>
    <w:rsid w:val="004C35E9"/>
    <w:rsid w:val="004C3CA1"/>
    <w:rsid w:val="004D0A7A"/>
    <w:rsid w:val="004D135B"/>
    <w:rsid w:val="004D2491"/>
    <w:rsid w:val="004D6829"/>
    <w:rsid w:val="004D6ADE"/>
    <w:rsid w:val="004D7027"/>
    <w:rsid w:val="004D75EA"/>
    <w:rsid w:val="004E0103"/>
    <w:rsid w:val="004E088E"/>
    <w:rsid w:val="004E1B68"/>
    <w:rsid w:val="004E5D7F"/>
    <w:rsid w:val="004E65EC"/>
    <w:rsid w:val="004E6C64"/>
    <w:rsid w:val="004F0781"/>
    <w:rsid w:val="004F1E68"/>
    <w:rsid w:val="004F2A63"/>
    <w:rsid w:val="004F2E81"/>
    <w:rsid w:val="004F335B"/>
    <w:rsid w:val="004F5D4F"/>
    <w:rsid w:val="004F6434"/>
    <w:rsid w:val="005008A5"/>
    <w:rsid w:val="00500D90"/>
    <w:rsid w:val="00501626"/>
    <w:rsid w:val="0050232B"/>
    <w:rsid w:val="00502952"/>
    <w:rsid w:val="005044FF"/>
    <w:rsid w:val="00505283"/>
    <w:rsid w:val="0050545B"/>
    <w:rsid w:val="00505DDF"/>
    <w:rsid w:val="00506FC0"/>
    <w:rsid w:val="00511AB2"/>
    <w:rsid w:val="00513E8A"/>
    <w:rsid w:val="00515EF4"/>
    <w:rsid w:val="00516258"/>
    <w:rsid w:val="00517132"/>
    <w:rsid w:val="005263AD"/>
    <w:rsid w:val="0052670B"/>
    <w:rsid w:val="00526BF1"/>
    <w:rsid w:val="00527206"/>
    <w:rsid w:val="00527B1D"/>
    <w:rsid w:val="00530BF0"/>
    <w:rsid w:val="00531445"/>
    <w:rsid w:val="005314D4"/>
    <w:rsid w:val="005315FA"/>
    <w:rsid w:val="00533A24"/>
    <w:rsid w:val="0053465A"/>
    <w:rsid w:val="00535C8C"/>
    <w:rsid w:val="00540F36"/>
    <w:rsid w:val="005423A4"/>
    <w:rsid w:val="00544EFB"/>
    <w:rsid w:val="005450F6"/>
    <w:rsid w:val="005458A6"/>
    <w:rsid w:val="00547186"/>
    <w:rsid w:val="005476CF"/>
    <w:rsid w:val="00550678"/>
    <w:rsid w:val="005506F5"/>
    <w:rsid w:val="005522BD"/>
    <w:rsid w:val="00552B40"/>
    <w:rsid w:val="00552B74"/>
    <w:rsid w:val="00552C8D"/>
    <w:rsid w:val="00553458"/>
    <w:rsid w:val="0055354D"/>
    <w:rsid w:val="00553E11"/>
    <w:rsid w:val="00554284"/>
    <w:rsid w:val="00555E8F"/>
    <w:rsid w:val="00560277"/>
    <w:rsid w:val="0056171C"/>
    <w:rsid w:val="0056218F"/>
    <w:rsid w:val="00565238"/>
    <w:rsid w:val="00565729"/>
    <w:rsid w:val="00565BCB"/>
    <w:rsid w:val="005670C5"/>
    <w:rsid w:val="00567640"/>
    <w:rsid w:val="005706AF"/>
    <w:rsid w:val="00571F97"/>
    <w:rsid w:val="005746F6"/>
    <w:rsid w:val="005747DE"/>
    <w:rsid w:val="00575092"/>
    <w:rsid w:val="005763A2"/>
    <w:rsid w:val="00581D07"/>
    <w:rsid w:val="005822CF"/>
    <w:rsid w:val="00582C37"/>
    <w:rsid w:val="00583C99"/>
    <w:rsid w:val="00584415"/>
    <w:rsid w:val="00584679"/>
    <w:rsid w:val="00584995"/>
    <w:rsid w:val="0058709F"/>
    <w:rsid w:val="00587D19"/>
    <w:rsid w:val="00593743"/>
    <w:rsid w:val="00596384"/>
    <w:rsid w:val="005A0372"/>
    <w:rsid w:val="005A0D2A"/>
    <w:rsid w:val="005A0F5A"/>
    <w:rsid w:val="005A1418"/>
    <w:rsid w:val="005A2823"/>
    <w:rsid w:val="005A3978"/>
    <w:rsid w:val="005A40A9"/>
    <w:rsid w:val="005A6947"/>
    <w:rsid w:val="005A6A17"/>
    <w:rsid w:val="005B090A"/>
    <w:rsid w:val="005B09DB"/>
    <w:rsid w:val="005B22A4"/>
    <w:rsid w:val="005B2402"/>
    <w:rsid w:val="005B2576"/>
    <w:rsid w:val="005B441C"/>
    <w:rsid w:val="005B635D"/>
    <w:rsid w:val="005B68C7"/>
    <w:rsid w:val="005B76D9"/>
    <w:rsid w:val="005C043F"/>
    <w:rsid w:val="005C20D5"/>
    <w:rsid w:val="005C3C47"/>
    <w:rsid w:val="005C5304"/>
    <w:rsid w:val="005C7E59"/>
    <w:rsid w:val="005D1DE6"/>
    <w:rsid w:val="005D5605"/>
    <w:rsid w:val="005D617A"/>
    <w:rsid w:val="005E0000"/>
    <w:rsid w:val="005E01B8"/>
    <w:rsid w:val="005E085E"/>
    <w:rsid w:val="005E1E5C"/>
    <w:rsid w:val="005E1F3E"/>
    <w:rsid w:val="005E2E34"/>
    <w:rsid w:val="005E3564"/>
    <w:rsid w:val="005E3CC0"/>
    <w:rsid w:val="005E4A3E"/>
    <w:rsid w:val="005E76C2"/>
    <w:rsid w:val="005F18F9"/>
    <w:rsid w:val="005F1ADA"/>
    <w:rsid w:val="005F29E8"/>
    <w:rsid w:val="005F5CC5"/>
    <w:rsid w:val="005F60FB"/>
    <w:rsid w:val="005F6336"/>
    <w:rsid w:val="005F70D6"/>
    <w:rsid w:val="005F7389"/>
    <w:rsid w:val="006003FC"/>
    <w:rsid w:val="00600715"/>
    <w:rsid w:val="006009DC"/>
    <w:rsid w:val="00600EE5"/>
    <w:rsid w:val="00601716"/>
    <w:rsid w:val="00602061"/>
    <w:rsid w:val="00603F7E"/>
    <w:rsid w:val="0060444B"/>
    <w:rsid w:val="006049E7"/>
    <w:rsid w:val="006067AB"/>
    <w:rsid w:val="00606EA7"/>
    <w:rsid w:val="00610909"/>
    <w:rsid w:val="00611310"/>
    <w:rsid w:val="006143D2"/>
    <w:rsid w:val="0061493D"/>
    <w:rsid w:val="00615730"/>
    <w:rsid w:val="00616B72"/>
    <w:rsid w:val="00617626"/>
    <w:rsid w:val="006176DC"/>
    <w:rsid w:val="0062075D"/>
    <w:rsid w:val="0062205B"/>
    <w:rsid w:val="00623D8D"/>
    <w:rsid w:val="006263B9"/>
    <w:rsid w:val="0063052D"/>
    <w:rsid w:val="00630F5D"/>
    <w:rsid w:val="00633382"/>
    <w:rsid w:val="00633B7A"/>
    <w:rsid w:val="00633EDE"/>
    <w:rsid w:val="00634694"/>
    <w:rsid w:val="006373FB"/>
    <w:rsid w:val="00637A51"/>
    <w:rsid w:val="00641ECC"/>
    <w:rsid w:val="0064316D"/>
    <w:rsid w:val="00645BCE"/>
    <w:rsid w:val="00647ED7"/>
    <w:rsid w:val="00650655"/>
    <w:rsid w:val="00650F02"/>
    <w:rsid w:val="0065143F"/>
    <w:rsid w:val="006531A4"/>
    <w:rsid w:val="00653241"/>
    <w:rsid w:val="00653BEC"/>
    <w:rsid w:val="00656525"/>
    <w:rsid w:val="0065756F"/>
    <w:rsid w:val="00663770"/>
    <w:rsid w:val="00663F01"/>
    <w:rsid w:val="00664965"/>
    <w:rsid w:val="00665272"/>
    <w:rsid w:val="00665CE1"/>
    <w:rsid w:val="00665EAD"/>
    <w:rsid w:val="00666C43"/>
    <w:rsid w:val="00670131"/>
    <w:rsid w:val="006706F8"/>
    <w:rsid w:val="006712AE"/>
    <w:rsid w:val="00671654"/>
    <w:rsid w:val="00671771"/>
    <w:rsid w:val="00672340"/>
    <w:rsid w:val="006726A9"/>
    <w:rsid w:val="006756B3"/>
    <w:rsid w:val="006809B8"/>
    <w:rsid w:val="00681081"/>
    <w:rsid w:val="00681DEA"/>
    <w:rsid w:val="0068367D"/>
    <w:rsid w:val="00683AA6"/>
    <w:rsid w:val="00687FD4"/>
    <w:rsid w:val="00690228"/>
    <w:rsid w:val="00692368"/>
    <w:rsid w:val="00692B48"/>
    <w:rsid w:val="00692F1A"/>
    <w:rsid w:val="00694B4C"/>
    <w:rsid w:val="006951B4"/>
    <w:rsid w:val="006958F1"/>
    <w:rsid w:val="00695A89"/>
    <w:rsid w:val="006963A7"/>
    <w:rsid w:val="00696E3C"/>
    <w:rsid w:val="0069726A"/>
    <w:rsid w:val="00697A59"/>
    <w:rsid w:val="006A08E0"/>
    <w:rsid w:val="006A2180"/>
    <w:rsid w:val="006A32A1"/>
    <w:rsid w:val="006A3554"/>
    <w:rsid w:val="006A362B"/>
    <w:rsid w:val="006A507C"/>
    <w:rsid w:val="006A5B1A"/>
    <w:rsid w:val="006A6933"/>
    <w:rsid w:val="006B088A"/>
    <w:rsid w:val="006B1A02"/>
    <w:rsid w:val="006B2F98"/>
    <w:rsid w:val="006B364D"/>
    <w:rsid w:val="006B3A65"/>
    <w:rsid w:val="006B6101"/>
    <w:rsid w:val="006B7DFA"/>
    <w:rsid w:val="006C1ED0"/>
    <w:rsid w:val="006C29EE"/>
    <w:rsid w:val="006C30D1"/>
    <w:rsid w:val="006C39C1"/>
    <w:rsid w:val="006C3C19"/>
    <w:rsid w:val="006C5A10"/>
    <w:rsid w:val="006C6347"/>
    <w:rsid w:val="006C7582"/>
    <w:rsid w:val="006C76BF"/>
    <w:rsid w:val="006D0696"/>
    <w:rsid w:val="006D0EB6"/>
    <w:rsid w:val="006D17FD"/>
    <w:rsid w:val="006D3FAF"/>
    <w:rsid w:val="006D4D35"/>
    <w:rsid w:val="006D6AF0"/>
    <w:rsid w:val="006D72EB"/>
    <w:rsid w:val="006E0C01"/>
    <w:rsid w:val="006E1AF1"/>
    <w:rsid w:val="006E2389"/>
    <w:rsid w:val="006E3077"/>
    <w:rsid w:val="006E62D2"/>
    <w:rsid w:val="006E677C"/>
    <w:rsid w:val="006E70DD"/>
    <w:rsid w:val="006E7521"/>
    <w:rsid w:val="006E7CAA"/>
    <w:rsid w:val="006F06C2"/>
    <w:rsid w:val="006F1C5C"/>
    <w:rsid w:val="006F44E8"/>
    <w:rsid w:val="006F4F85"/>
    <w:rsid w:val="006F52D3"/>
    <w:rsid w:val="006F6879"/>
    <w:rsid w:val="007015FD"/>
    <w:rsid w:val="007031FC"/>
    <w:rsid w:val="00703469"/>
    <w:rsid w:val="00704D7C"/>
    <w:rsid w:val="00705D18"/>
    <w:rsid w:val="007072B3"/>
    <w:rsid w:val="00707F32"/>
    <w:rsid w:val="00710614"/>
    <w:rsid w:val="00712871"/>
    <w:rsid w:val="0071310A"/>
    <w:rsid w:val="007159AD"/>
    <w:rsid w:val="007163BF"/>
    <w:rsid w:val="00717135"/>
    <w:rsid w:val="00720ADC"/>
    <w:rsid w:val="00723BC9"/>
    <w:rsid w:val="00723BD2"/>
    <w:rsid w:val="00723DF9"/>
    <w:rsid w:val="0072439C"/>
    <w:rsid w:val="007259A2"/>
    <w:rsid w:val="0072607C"/>
    <w:rsid w:val="007302D1"/>
    <w:rsid w:val="00731663"/>
    <w:rsid w:val="0073513B"/>
    <w:rsid w:val="00736EDD"/>
    <w:rsid w:val="007379B1"/>
    <w:rsid w:val="00737BFD"/>
    <w:rsid w:val="0074023E"/>
    <w:rsid w:val="007402D5"/>
    <w:rsid w:val="00740820"/>
    <w:rsid w:val="00740E82"/>
    <w:rsid w:val="00744ADD"/>
    <w:rsid w:val="00745731"/>
    <w:rsid w:val="00745EF5"/>
    <w:rsid w:val="007470E7"/>
    <w:rsid w:val="00750573"/>
    <w:rsid w:val="0075423F"/>
    <w:rsid w:val="007546D0"/>
    <w:rsid w:val="00754F03"/>
    <w:rsid w:val="00755D9E"/>
    <w:rsid w:val="00762E04"/>
    <w:rsid w:val="007637C9"/>
    <w:rsid w:val="0076433B"/>
    <w:rsid w:val="007654DA"/>
    <w:rsid w:val="00766267"/>
    <w:rsid w:val="00766CC0"/>
    <w:rsid w:val="00770C08"/>
    <w:rsid w:val="00771C6A"/>
    <w:rsid w:val="00772AF4"/>
    <w:rsid w:val="00773C80"/>
    <w:rsid w:val="00776706"/>
    <w:rsid w:val="00777B63"/>
    <w:rsid w:val="00780404"/>
    <w:rsid w:val="00780543"/>
    <w:rsid w:val="00780EF0"/>
    <w:rsid w:val="007810D3"/>
    <w:rsid w:val="00785292"/>
    <w:rsid w:val="007858A0"/>
    <w:rsid w:val="007923D1"/>
    <w:rsid w:val="00792EC4"/>
    <w:rsid w:val="00796874"/>
    <w:rsid w:val="007A06E6"/>
    <w:rsid w:val="007A2FAB"/>
    <w:rsid w:val="007A4EDE"/>
    <w:rsid w:val="007A50BE"/>
    <w:rsid w:val="007A51F2"/>
    <w:rsid w:val="007A60F1"/>
    <w:rsid w:val="007A7934"/>
    <w:rsid w:val="007B0BB4"/>
    <w:rsid w:val="007B19FD"/>
    <w:rsid w:val="007B200B"/>
    <w:rsid w:val="007B2C7B"/>
    <w:rsid w:val="007B4216"/>
    <w:rsid w:val="007B4D12"/>
    <w:rsid w:val="007B5075"/>
    <w:rsid w:val="007B532E"/>
    <w:rsid w:val="007B5774"/>
    <w:rsid w:val="007B6167"/>
    <w:rsid w:val="007C088A"/>
    <w:rsid w:val="007C24EF"/>
    <w:rsid w:val="007C38A6"/>
    <w:rsid w:val="007D0E2E"/>
    <w:rsid w:val="007D11A9"/>
    <w:rsid w:val="007D13CB"/>
    <w:rsid w:val="007D2792"/>
    <w:rsid w:val="007D45F3"/>
    <w:rsid w:val="007D46A2"/>
    <w:rsid w:val="007D5C36"/>
    <w:rsid w:val="007D626C"/>
    <w:rsid w:val="007D7625"/>
    <w:rsid w:val="007E004B"/>
    <w:rsid w:val="007E0D22"/>
    <w:rsid w:val="007E2358"/>
    <w:rsid w:val="007E4002"/>
    <w:rsid w:val="007F05CE"/>
    <w:rsid w:val="007F20FA"/>
    <w:rsid w:val="007F2A80"/>
    <w:rsid w:val="007F315F"/>
    <w:rsid w:val="007F527E"/>
    <w:rsid w:val="007F5B6A"/>
    <w:rsid w:val="007F6464"/>
    <w:rsid w:val="007F64E8"/>
    <w:rsid w:val="0080031C"/>
    <w:rsid w:val="00800E55"/>
    <w:rsid w:val="008011D6"/>
    <w:rsid w:val="00801DFC"/>
    <w:rsid w:val="0080250B"/>
    <w:rsid w:val="00803648"/>
    <w:rsid w:val="00804B7E"/>
    <w:rsid w:val="0080673C"/>
    <w:rsid w:val="00807D5C"/>
    <w:rsid w:val="00811555"/>
    <w:rsid w:val="008118EA"/>
    <w:rsid w:val="008121D0"/>
    <w:rsid w:val="0081293E"/>
    <w:rsid w:val="00812B2F"/>
    <w:rsid w:val="00813375"/>
    <w:rsid w:val="00815AC0"/>
    <w:rsid w:val="0081760F"/>
    <w:rsid w:val="00820723"/>
    <w:rsid w:val="00822025"/>
    <w:rsid w:val="00822D4A"/>
    <w:rsid w:val="008320B6"/>
    <w:rsid w:val="0083404B"/>
    <w:rsid w:val="0083481D"/>
    <w:rsid w:val="00834EDE"/>
    <w:rsid w:val="00835380"/>
    <w:rsid w:val="00836320"/>
    <w:rsid w:val="008366A7"/>
    <w:rsid w:val="0083787A"/>
    <w:rsid w:val="00841308"/>
    <w:rsid w:val="00841608"/>
    <w:rsid w:val="00842C00"/>
    <w:rsid w:val="00842DFC"/>
    <w:rsid w:val="008431A1"/>
    <w:rsid w:val="00846EC4"/>
    <w:rsid w:val="00847365"/>
    <w:rsid w:val="00850927"/>
    <w:rsid w:val="00851E68"/>
    <w:rsid w:val="00852CE1"/>
    <w:rsid w:val="00852ED9"/>
    <w:rsid w:val="00852F9A"/>
    <w:rsid w:val="008534A1"/>
    <w:rsid w:val="00853F75"/>
    <w:rsid w:val="00854505"/>
    <w:rsid w:val="00855280"/>
    <w:rsid w:val="0086039E"/>
    <w:rsid w:val="00861A7B"/>
    <w:rsid w:val="008625AF"/>
    <w:rsid w:val="008626D6"/>
    <w:rsid w:val="008637BA"/>
    <w:rsid w:val="008647EB"/>
    <w:rsid w:val="0086697D"/>
    <w:rsid w:val="00866D5E"/>
    <w:rsid w:val="00867D88"/>
    <w:rsid w:val="00867EA8"/>
    <w:rsid w:val="00873224"/>
    <w:rsid w:val="0087387B"/>
    <w:rsid w:val="0087401B"/>
    <w:rsid w:val="0087409C"/>
    <w:rsid w:val="00875D2A"/>
    <w:rsid w:val="00875F3A"/>
    <w:rsid w:val="00881395"/>
    <w:rsid w:val="008835A2"/>
    <w:rsid w:val="00883CA2"/>
    <w:rsid w:val="0088798B"/>
    <w:rsid w:val="00890080"/>
    <w:rsid w:val="00891CFD"/>
    <w:rsid w:val="0089397D"/>
    <w:rsid w:val="0089525C"/>
    <w:rsid w:val="0089541F"/>
    <w:rsid w:val="00895927"/>
    <w:rsid w:val="00897A1B"/>
    <w:rsid w:val="008A1D1A"/>
    <w:rsid w:val="008A3EFC"/>
    <w:rsid w:val="008A4EE5"/>
    <w:rsid w:val="008A7D1E"/>
    <w:rsid w:val="008B0193"/>
    <w:rsid w:val="008B096D"/>
    <w:rsid w:val="008B0E78"/>
    <w:rsid w:val="008B22E3"/>
    <w:rsid w:val="008B42AE"/>
    <w:rsid w:val="008B42C9"/>
    <w:rsid w:val="008B46D6"/>
    <w:rsid w:val="008B4E2A"/>
    <w:rsid w:val="008B62A7"/>
    <w:rsid w:val="008C0433"/>
    <w:rsid w:val="008C1132"/>
    <w:rsid w:val="008C53A6"/>
    <w:rsid w:val="008C5EC0"/>
    <w:rsid w:val="008D0277"/>
    <w:rsid w:val="008D127E"/>
    <w:rsid w:val="008D1B50"/>
    <w:rsid w:val="008D2106"/>
    <w:rsid w:val="008D29F5"/>
    <w:rsid w:val="008D5789"/>
    <w:rsid w:val="008D641A"/>
    <w:rsid w:val="008D65FD"/>
    <w:rsid w:val="008D7626"/>
    <w:rsid w:val="008E14B7"/>
    <w:rsid w:val="008E214B"/>
    <w:rsid w:val="008E2CE0"/>
    <w:rsid w:val="008E2D91"/>
    <w:rsid w:val="008E3A99"/>
    <w:rsid w:val="008E60D1"/>
    <w:rsid w:val="008E60E6"/>
    <w:rsid w:val="008E6664"/>
    <w:rsid w:val="008E722B"/>
    <w:rsid w:val="008E7BDB"/>
    <w:rsid w:val="008F3173"/>
    <w:rsid w:val="008F35D0"/>
    <w:rsid w:val="008F3A76"/>
    <w:rsid w:val="008F3CE3"/>
    <w:rsid w:val="008F3F95"/>
    <w:rsid w:val="008F5576"/>
    <w:rsid w:val="008F55C5"/>
    <w:rsid w:val="008F616C"/>
    <w:rsid w:val="008F693B"/>
    <w:rsid w:val="008F7A19"/>
    <w:rsid w:val="009009E6"/>
    <w:rsid w:val="00901D97"/>
    <w:rsid w:val="009062C3"/>
    <w:rsid w:val="0090669F"/>
    <w:rsid w:val="009117BF"/>
    <w:rsid w:val="00913906"/>
    <w:rsid w:val="00915337"/>
    <w:rsid w:val="009163D9"/>
    <w:rsid w:val="00920963"/>
    <w:rsid w:val="00922C96"/>
    <w:rsid w:val="00922F7E"/>
    <w:rsid w:val="00923366"/>
    <w:rsid w:val="009241C7"/>
    <w:rsid w:val="009241F0"/>
    <w:rsid w:val="009258E4"/>
    <w:rsid w:val="00925FD0"/>
    <w:rsid w:val="00927318"/>
    <w:rsid w:val="00933045"/>
    <w:rsid w:val="00933AC9"/>
    <w:rsid w:val="0093530C"/>
    <w:rsid w:val="009355F8"/>
    <w:rsid w:val="0093584C"/>
    <w:rsid w:val="00936034"/>
    <w:rsid w:val="00936816"/>
    <w:rsid w:val="00936930"/>
    <w:rsid w:val="0093761F"/>
    <w:rsid w:val="009379C3"/>
    <w:rsid w:val="0094127F"/>
    <w:rsid w:val="00942C50"/>
    <w:rsid w:val="00943777"/>
    <w:rsid w:val="0094526C"/>
    <w:rsid w:val="0094628B"/>
    <w:rsid w:val="00946C84"/>
    <w:rsid w:val="009472D0"/>
    <w:rsid w:val="00947876"/>
    <w:rsid w:val="009479D6"/>
    <w:rsid w:val="0095056E"/>
    <w:rsid w:val="009509F3"/>
    <w:rsid w:val="00950D1E"/>
    <w:rsid w:val="00956A3D"/>
    <w:rsid w:val="00957CF8"/>
    <w:rsid w:val="00960285"/>
    <w:rsid w:val="0096232A"/>
    <w:rsid w:val="00962E56"/>
    <w:rsid w:val="00965A8A"/>
    <w:rsid w:val="00965AFE"/>
    <w:rsid w:val="00966F82"/>
    <w:rsid w:val="009701D7"/>
    <w:rsid w:val="009724E1"/>
    <w:rsid w:val="00972B03"/>
    <w:rsid w:val="00975D3A"/>
    <w:rsid w:val="009760FA"/>
    <w:rsid w:val="009766D4"/>
    <w:rsid w:val="009770EF"/>
    <w:rsid w:val="0098045A"/>
    <w:rsid w:val="009818BB"/>
    <w:rsid w:val="009833E9"/>
    <w:rsid w:val="00985048"/>
    <w:rsid w:val="00990CFD"/>
    <w:rsid w:val="00993C0B"/>
    <w:rsid w:val="009942DE"/>
    <w:rsid w:val="00995600"/>
    <w:rsid w:val="009960F8"/>
    <w:rsid w:val="009A0034"/>
    <w:rsid w:val="009A0356"/>
    <w:rsid w:val="009A09F4"/>
    <w:rsid w:val="009A1070"/>
    <w:rsid w:val="009A1B0E"/>
    <w:rsid w:val="009A1BBA"/>
    <w:rsid w:val="009A1CF5"/>
    <w:rsid w:val="009A20CB"/>
    <w:rsid w:val="009A2404"/>
    <w:rsid w:val="009A3E5B"/>
    <w:rsid w:val="009A5D5C"/>
    <w:rsid w:val="009A64CD"/>
    <w:rsid w:val="009B1204"/>
    <w:rsid w:val="009B1582"/>
    <w:rsid w:val="009B19D2"/>
    <w:rsid w:val="009B1C53"/>
    <w:rsid w:val="009B3BEA"/>
    <w:rsid w:val="009B51D8"/>
    <w:rsid w:val="009B540D"/>
    <w:rsid w:val="009B737F"/>
    <w:rsid w:val="009C073A"/>
    <w:rsid w:val="009C1747"/>
    <w:rsid w:val="009C23E6"/>
    <w:rsid w:val="009C2BB1"/>
    <w:rsid w:val="009C2E14"/>
    <w:rsid w:val="009C48E0"/>
    <w:rsid w:val="009C719B"/>
    <w:rsid w:val="009C7825"/>
    <w:rsid w:val="009D00A7"/>
    <w:rsid w:val="009D0514"/>
    <w:rsid w:val="009D05EE"/>
    <w:rsid w:val="009D1B5F"/>
    <w:rsid w:val="009D22BE"/>
    <w:rsid w:val="009D3BB9"/>
    <w:rsid w:val="009D4ED1"/>
    <w:rsid w:val="009E08F6"/>
    <w:rsid w:val="009E0BC4"/>
    <w:rsid w:val="009E4ED6"/>
    <w:rsid w:val="009E5D48"/>
    <w:rsid w:val="009E628C"/>
    <w:rsid w:val="009E73CD"/>
    <w:rsid w:val="009F13C9"/>
    <w:rsid w:val="009F3E84"/>
    <w:rsid w:val="009F483C"/>
    <w:rsid w:val="009F4C5D"/>
    <w:rsid w:val="009F5620"/>
    <w:rsid w:val="009F5B01"/>
    <w:rsid w:val="009F5D06"/>
    <w:rsid w:val="009F77E3"/>
    <w:rsid w:val="009F7E9C"/>
    <w:rsid w:val="00A017FF"/>
    <w:rsid w:val="00A01FD2"/>
    <w:rsid w:val="00A0361F"/>
    <w:rsid w:val="00A03737"/>
    <w:rsid w:val="00A063A2"/>
    <w:rsid w:val="00A071CC"/>
    <w:rsid w:val="00A1065A"/>
    <w:rsid w:val="00A106C1"/>
    <w:rsid w:val="00A1459F"/>
    <w:rsid w:val="00A1534C"/>
    <w:rsid w:val="00A16CEE"/>
    <w:rsid w:val="00A1723C"/>
    <w:rsid w:val="00A17BCD"/>
    <w:rsid w:val="00A17D57"/>
    <w:rsid w:val="00A22B6C"/>
    <w:rsid w:val="00A232F4"/>
    <w:rsid w:val="00A24063"/>
    <w:rsid w:val="00A25674"/>
    <w:rsid w:val="00A25BDF"/>
    <w:rsid w:val="00A30789"/>
    <w:rsid w:val="00A31012"/>
    <w:rsid w:val="00A31B6E"/>
    <w:rsid w:val="00A31B9C"/>
    <w:rsid w:val="00A32ADE"/>
    <w:rsid w:val="00A33E21"/>
    <w:rsid w:val="00A345AD"/>
    <w:rsid w:val="00A347C7"/>
    <w:rsid w:val="00A34B76"/>
    <w:rsid w:val="00A35920"/>
    <w:rsid w:val="00A35CDA"/>
    <w:rsid w:val="00A369CF"/>
    <w:rsid w:val="00A40177"/>
    <w:rsid w:val="00A41E40"/>
    <w:rsid w:val="00A420C9"/>
    <w:rsid w:val="00A43E72"/>
    <w:rsid w:val="00A44FD4"/>
    <w:rsid w:val="00A451F2"/>
    <w:rsid w:val="00A452B6"/>
    <w:rsid w:val="00A4592A"/>
    <w:rsid w:val="00A4596A"/>
    <w:rsid w:val="00A4628D"/>
    <w:rsid w:val="00A47B6F"/>
    <w:rsid w:val="00A5098B"/>
    <w:rsid w:val="00A50DBA"/>
    <w:rsid w:val="00A50F45"/>
    <w:rsid w:val="00A5122B"/>
    <w:rsid w:val="00A53912"/>
    <w:rsid w:val="00A5563F"/>
    <w:rsid w:val="00A5581A"/>
    <w:rsid w:val="00A56402"/>
    <w:rsid w:val="00A57103"/>
    <w:rsid w:val="00A57ADE"/>
    <w:rsid w:val="00A62C00"/>
    <w:rsid w:val="00A6311E"/>
    <w:rsid w:val="00A63BC6"/>
    <w:rsid w:val="00A63E12"/>
    <w:rsid w:val="00A640C5"/>
    <w:rsid w:val="00A646B8"/>
    <w:rsid w:val="00A64CE3"/>
    <w:rsid w:val="00A6585B"/>
    <w:rsid w:val="00A66A29"/>
    <w:rsid w:val="00A67C36"/>
    <w:rsid w:val="00A70C48"/>
    <w:rsid w:val="00A717AB"/>
    <w:rsid w:val="00A722A2"/>
    <w:rsid w:val="00A73702"/>
    <w:rsid w:val="00A73D0D"/>
    <w:rsid w:val="00A7456C"/>
    <w:rsid w:val="00A74A61"/>
    <w:rsid w:val="00A75467"/>
    <w:rsid w:val="00A755CF"/>
    <w:rsid w:val="00A759D4"/>
    <w:rsid w:val="00A8181B"/>
    <w:rsid w:val="00A8231E"/>
    <w:rsid w:val="00A83898"/>
    <w:rsid w:val="00A84D7D"/>
    <w:rsid w:val="00A8635E"/>
    <w:rsid w:val="00A86CCE"/>
    <w:rsid w:val="00A91D76"/>
    <w:rsid w:val="00A9261B"/>
    <w:rsid w:val="00A9562F"/>
    <w:rsid w:val="00A96B16"/>
    <w:rsid w:val="00A973CF"/>
    <w:rsid w:val="00A97CCE"/>
    <w:rsid w:val="00AA0BF5"/>
    <w:rsid w:val="00AA102F"/>
    <w:rsid w:val="00AA2034"/>
    <w:rsid w:val="00AA692A"/>
    <w:rsid w:val="00AA76C8"/>
    <w:rsid w:val="00AA79AE"/>
    <w:rsid w:val="00AB083F"/>
    <w:rsid w:val="00AB0A88"/>
    <w:rsid w:val="00AB0CE5"/>
    <w:rsid w:val="00AB2344"/>
    <w:rsid w:val="00AB38EB"/>
    <w:rsid w:val="00AB4D35"/>
    <w:rsid w:val="00AB6A43"/>
    <w:rsid w:val="00AC280D"/>
    <w:rsid w:val="00AC5182"/>
    <w:rsid w:val="00AC55D6"/>
    <w:rsid w:val="00AC6356"/>
    <w:rsid w:val="00AC6480"/>
    <w:rsid w:val="00AD0A46"/>
    <w:rsid w:val="00AD0C59"/>
    <w:rsid w:val="00AD1C13"/>
    <w:rsid w:val="00AD2EFF"/>
    <w:rsid w:val="00AD52DF"/>
    <w:rsid w:val="00AD6118"/>
    <w:rsid w:val="00AD76E0"/>
    <w:rsid w:val="00AE0740"/>
    <w:rsid w:val="00AE08F6"/>
    <w:rsid w:val="00AE2BDA"/>
    <w:rsid w:val="00AE47DB"/>
    <w:rsid w:val="00AE599B"/>
    <w:rsid w:val="00AE742F"/>
    <w:rsid w:val="00AE7CB5"/>
    <w:rsid w:val="00AE7D4F"/>
    <w:rsid w:val="00AF1AF7"/>
    <w:rsid w:val="00AF240C"/>
    <w:rsid w:val="00AF2B91"/>
    <w:rsid w:val="00AF2F4F"/>
    <w:rsid w:val="00AF3237"/>
    <w:rsid w:val="00AF40AD"/>
    <w:rsid w:val="00AF55C1"/>
    <w:rsid w:val="00AF6932"/>
    <w:rsid w:val="00AF6F85"/>
    <w:rsid w:val="00AF7B2C"/>
    <w:rsid w:val="00B00DDE"/>
    <w:rsid w:val="00B0206D"/>
    <w:rsid w:val="00B03C97"/>
    <w:rsid w:val="00B03E58"/>
    <w:rsid w:val="00B0448A"/>
    <w:rsid w:val="00B05333"/>
    <w:rsid w:val="00B05BF2"/>
    <w:rsid w:val="00B05D7A"/>
    <w:rsid w:val="00B07B53"/>
    <w:rsid w:val="00B12EDA"/>
    <w:rsid w:val="00B12F63"/>
    <w:rsid w:val="00B16653"/>
    <w:rsid w:val="00B16933"/>
    <w:rsid w:val="00B218F0"/>
    <w:rsid w:val="00B242A5"/>
    <w:rsid w:val="00B26F0E"/>
    <w:rsid w:val="00B30C00"/>
    <w:rsid w:val="00B31B92"/>
    <w:rsid w:val="00B31FF4"/>
    <w:rsid w:val="00B323AB"/>
    <w:rsid w:val="00B33729"/>
    <w:rsid w:val="00B368BB"/>
    <w:rsid w:val="00B41356"/>
    <w:rsid w:val="00B4245A"/>
    <w:rsid w:val="00B42588"/>
    <w:rsid w:val="00B425D7"/>
    <w:rsid w:val="00B43791"/>
    <w:rsid w:val="00B46296"/>
    <w:rsid w:val="00B47CF4"/>
    <w:rsid w:val="00B47DFC"/>
    <w:rsid w:val="00B50A02"/>
    <w:rsid w:val="00B55BE4"/>
    <w:rsid w:val="00B567AE"/>
    <w:rsid w:val="00B56C7D"/>
    <w:rsid w:val="00B5782A"/>
    <w:rsid w:val="00B57EB7"/>
    <w:rsid w:val="00B60249"/>
    <w:rsid w:val="00B60792"/>
    <w:rsid w:val="00B618D0"/>
    <w:rsid w:val="00B63D15"/>
    <w:rsid w:val="00B65849"/>
    <w:rsid w:val="00B66E45"/>
    <w:rsid w:val="00B67FB6"/>
    <w:rsid w:val="00B706FB"/>
    <w:rsid w:val="00B70C37"/>
    <w:rsid w:val="00B71DAF"/>
    <w:rsid w:val="00B7369F"/>
    <w:rsid w:val="00B73FFB"/>
    <w:rsid w:val="00B76DCB"/>
    <w:rsid w:val="00B81373"/>
    <w:rsid w:val="00B81D71"/>
    <w:rsid w:val="00B81E13"/>
    <w:rsid w:val="00B82539"/>
    <w:rsid w:val="00B82C36"/>
    <w:rsid w:val="00B83D50"/>
    <w:rsid w:val="00B84D32"/>
    <w:rsid w:val="00B85D15"/>
    <w:rsid w:val="00B86331"/>
    <w:rsid w:val="00B87F1E"/>
    <w:rsid w:val="00B93479"/>
    <w:rsid w:val="00B93F9D"/>
    <w:rsid w:val="00B93FF4"/>
    <w:rsid w:val="00B943E6"/>
    <w:rsid w:val="00B962AA"/>
    <w:rsid w:val="00B96C6F"/>
    <w:rsid w:val="00B970FE"/>
    <w:rsid w:val="00B97CED"/>
    <w:rsid w:val="00BA0306"/>
    <w:rsid w:val="00BA061B"/>
    <w:rsid w:val="00BA112F"/>
    <w:rsid w:val="00BA1AE1"/>
    <w:rsid w:val="00BA245E"/>
    <w:rsid w:val="00BA59CC"/>
    <w:rsid w:val="00BA617A"/>
    <w:rsid w:val="00BA7343"/>
    <w:rsid w:val="00BA7416"/>
    <w:rsid w:val="00BB2144"/>
    <w:rsid w:val="00BB2F59"/>
    <w:rsid w:val="00BB4F18"/>
    <w:rsid w:val="00BB512E"/>
    <w:rsid w:val="00BB7F63"/>
    <w:rsid w:val="00BC179E"/>
    <w:rsid w:val="00BC2A62"/>
    <w:rsid w:val="00BC3022"/>
    <w:rsid w:val="00BC3335"/>
    <w:rsid w:val="00BC63C6"/>
    <w:rsid w:val="00BD1F90"/>
    <w:rsid w:val="00BD201E"/>
    <w:rsid w:val="00BD33DF"/>
    <w:rsid w:val="00BD4457"/>
    <w:rsid w:val="00BD49C0"/>
    <w:rsid w:val="00BD4B75"/>
    <w:rsid w:val="00BD5974"/>
    <w:rsid w:val="00BD61A7"/>
    <w:rsid w:val="00BD6A8B"/>
    <w:rsid w:val="00BE43A4"/>
    <w:rsid w:val="00BE4E11"/>
    <w:rsid w:val="00BE5146"/>
    <w:rsid w:val="00BE5898"/>
    <w:rsid w:val="00BE62EE"/>
    <w:rsid w:val="00BE6FCF"/>
    <w:rsid w:val="00BF060C"/>
    <w:rsid w:val="00BF09F1"/>
    <w:rsid w:val="00BF1314"/>
    <w:rsid w:val="00BF2640"/>
    <w:rsid w:val="00BF32F4"/>
    <w:rsid w:val="00BF41FA"/>
    <w:rsid w:val="00BF42EA"/>
    <w:rsid w:val="00BF4F99"/>
    <w:rsid w:val="00BF55EE"/>
    <w:rsid w:val="00BF6B8C"/>
    <w:rsid w:val="00BF6F19"/>
    <w:rsid w:val="00C00FBC"/>
    <w:rsid w:val="00C010AC"/>
    <w:rsid w:val="00C01DB5"/>
    <w:rsid w:val="00C0219E"/>
    <w:rsid w:val="00C04678"/>
    <w:rsid w:val="00C04E95"/>
    <w:rsid w:val="00C04EAB"/>
    <w:rsid w:val="00C05040"/>
    <w:rsid w:val="00C0712C"/>
    <w:rsid w:val="00C07DB8"/>
    <w:rsid w:val="00C10CC3"/>
    <w:rsid w:val="00C12F1B"/>
    <w:rsid w:val="00C1354B"/>
    <w:rsid w:val="00C13F6E"/>
    <w:rsid w:val="00C144DE"/>
    <w:rsid w:val="00C14634"/>
    <w:rsid w:val="00C15A58"/>
    <w:rsid w:val="00C212DD"/>
    <w:rsid w:val="00C2212C"/>
    <w:rsid w:val="00C2242A"/>
    <w:rsid w:val="00C234E6"/>
    <w:rsid w:val="00C23AF0"/>
    <w:rsid w:val="00C26AB5"/>
    <w:rsid w:val="00C26C74"/>
    <w:rsid w:val="00C27E3B"/>
    <w:rsid w:val="00C301EF"/>
    <w:rsid w:val="00C316DF"/>
    <w:rsid w:val="00C31C6F"/>
    <w:rsid w:val="00C3470D"/>
    <w:rsid w:val="00C37D84"/>
    <w:rsid w:val="00C40C48"/>
    <w:rsid w:val="00C412BD"/>
    <w:rsid w:val="00C419A6"/>
    <w:rsid w:val="00C43C54"/>
    <w:rsid w:val="00C50D60"/>
    <w:rsid w:val="00C516F0"/>
    <w:rsid w:val="00C52DDE"/>
    <w:rsid w:val="00C5349E"/>
    <w:rsid w:val="00C560AF"/>
    <w:rsid w:val="00C56656"/>
    <w:rsid w:val="00C56C2E"/>
    <w:rsid w:val="00C56E1A"/>
    <w:rsid w:val="00C57E73"/>
    <w:rsid w:val="00C65635"/>
    <w:rsid w:val="00C679F1"/>
    <w:rsid w:val="00C7075C"/>
    <w:rsid w:val="00C708F7"/>
    <w:rsid w:val="00C7262A"/>
    <w:rsid w:val="00C734B5"/>
    <w:rsid w:val="00C73AD3"/>
    <w:rsid w:val="00C73EFF"/>
    <w:rsid w:val="00C74ADB"/>
    <w:rsid w:val="00C74D80"/>
    <w:rsid w:val="00C76350"/>
    <w:rsid w:val="00C77B1C"/>
    <w:rsid w:val="00C81724"/>
    <w:rsid w:val="00C8287A"/>
    <w:rsid w:val="00C83421"/>
    <w:rsid w:val="00C84BD6"/>
    <w:rsid w:val="00C85093"/>
    <w:rsid w:val="00C87194"/>
    <w:rsid w:val="00C871FF"/>
    <w:rsid w:val="00C90F75"/>
    <w:rsid w:val="00C90FA6"/>
    <w:rsid w:val="00C9180D"/>
    <w:rsid w:val="00C92034"/>
    <w:rsid w:val="00C94A14"/>
    <w:rsid w:val="00C95629"/>
    <w:rsid w:val="00CA1CF5"/>
    <w:rsid w:val="00CA2337"/>
    <w:rsid w:val="00CA24DD"/>
    <w:rsid w:val="00CA2C4F"/>
    <w:rsid w:val="00CA47EE"/>
    <w:rsid w:val="00CA4D89"/>
    <w:rsid w:val="00CA5F40"/>
    <w:rsid w:val="00CA671B"/>
    <w:rsid w:val="00CA7139"/>
    <w:rsid w:val="00CB0D42"/>
    <w:rsid w:val="00CB0EE5"/>
    <w:rsid w:val="00CB16D4"/>
    <w:rsid w:val="00CB1E01"/>
    <w:rsid w:val="00CB2227"/>
    <w:rsid w:val="00CB432B"/>
    <w:rsid w:val="00CB6083"/>
    <w:rsid w:val="00CB7025"/>
    <w:rsid w:val="00CB7D74"/>
    <w:rsid w:val="00CC0024"/>
    <w:rsid w:val="00CC0208"/>
    <w:rsid w:val="00CC2416"/>
    <w:rsid w:val="00CC35C1"/>
    <w:rsid w:val="00CC42AC"/>
    <w:rsid w:val="00CC4A03"/>
    <w:rsid w:val="00CC627B"/>
    <w:rsid w:val="00CC717F"/>
    <w:rsid w:val="00CC78CD"/>
    <w:rsid w:val="00CD0661"/>
    <w:rsid w:val="00CD06C6"/>
    <w:rsid w:val="00CD2BF7"/>
    <w:rsid w:val="00CD4400"/>
    <w:rsid w:val="00CD67A6"/>
    <w:rsid w:val="00CD7ED4"/>
    <w:rsid w:val="00CE00AA"/>
    <w:rsid w:val="00CE3142"/>
    <w:rsid w:val="00CE337E"/>
    <w:rsid w:val="00CE36D2"/>
    <w:rsid w:val="00CE4F7F"/>
    <w:rsid w:val="00CF011E"/>
    <w:rsid w:val="00CF169B"/>
    <w:rsid w:val="00CF3B76"/>
    <w:rsid w:val="00CF4281"/>
    <w:rsid w:val="00CF4E19"/>
    <w:rsid w:val="00CF6D4B"/>
    <w:rsid w:val="00CF6EC0"/>
    <w:rsid w:val="00CF6FB0"/>
    <w:rsid w:val="00CF7390"/>
    <w:rsid w:val="00CF7A48"/>
    <w:rsid w:val="00D01B4F"/>
    <w:rsid w:val="00D01B6F"/>
    <w:rsid w:val="00D01C47"/>
    <w:rsid w:val="00D02CE7"/>
    <w:rsid w:val="00D02E48"/>
    <w:rsid w:val="00D02F6C"/>
    <w:rsid w:val="00D04E8C"/>
    <w:rsid w:val="00D05A92"/>
    <w:rsid w:val="00D0723B"/>
    <w:rsid w:val="00D073CA"/>
    <w:rsid w:val="00D11328"/>
    <w:rsid w:val="00D11437"/>
    <w:rsid w:val="00D12189"/>
    <w:rsid w:val="00D124F4"/>
    <w:rsid w:val="00D12866"/>
    <w:rsid w:val="00D12CFB"/>
    <w:rsid w:val="00D12E2A"/>
    <w:rsid w:val="00D13E2F"/>
    <w:rsid w:val="00D15406"/>
    <w:rsid w:val="00D168A1"/>
    <w:rsid w:val="00D16C3E"/>
    <w:rsid w:val="00D170E7"/>
    <w:rsid w:val="00D20AFD"/>
    <w:rsid w:val="00D2155B"/>
    <w:rsid w:val="00D23127"/>
    <w:rsid w:val="00D2368F"/>
    <w:rsid w:val="00D23C86"/>
    <w:rsid w:val="00D23D0E"/>
    <w:rsid w:val="00D250F1"/>
    <w:rsid w:val="00D25B19"/>
    <w:rsid w:val="00D27B55"/>
    <w:rsid w:val="00D27B9F"/>
    <w:rsid w:val="00D27F78"/>
    <w:rsid w:val="00D326EF"/>
    <w:rsid w:val="00D32EB9"/>
    <w:rsid w:val="00D330FB"/>
    <w:rsid w:val="00D3361C"/>
    <w:rsid w:val="00D346C6"/>
    <w:rsid w:val="00D3775A"/>
    <w:rsid w:val="00D37FF3"/>
    <w:rsid w:val="00D4005D"/>
    <w:rsid w:val="00D40190"/>
    <w:rsid w:val="00D406C9"/>
    <w:rsid w:val="00D408BB"/>
    <w:rsid w:val="00D41AA4"/>
    <w:rsid w:val="00D432B0"/>
    <w:rsid w:val="00D434C2"/>
    <w:rsid w:val="00D43A8E"/>
    <w:rsid w:val="00D444EA"/>
    <w:rsid w:val="00D4482B"/>
    <w:rsid w:val="00D45510"/>
    <w:rsid w:val="00D45EE2"/>
    <w:rsid w:val="00D50C74"/>
    <w:rsid w:val="00D522E1"/>
    <w:rsid w:val="00D5266D"/>
    <w:rsid w:val="00D52FAA"/>
    <w:rsid w:val="00D53A1C"/>
    <w:rsid w:val="00D53AF5"/>
    <w:rsid w:val="00D53F31"/>
    <w:rsid w:val="00D547CF"/>
    <w:rsid w:val="00D54D1B"/>
    <w:rsid w:val="00D5511C"/>
    <w:rsid w:val="00D55E5E"/>
    <w:rsid w:val="00D56184"/>
    <w:rsid w:val="00D565D3"/>
    <w:rsid w:val="00D56CB9"/>
    <w:rsid w:val="00D607F0"/>
    <w:rsid w:val="00D61D87"/>
    <w:rsid w:val="00D659E9"/>
    <w:rsid w:val="00D65B69"/>
    <w:rsid w:val="00D65E9C"/>
    <w:rsid w:val="00D72D16"/>
    <w:rsid w:val="00D73EBE"/>
    <w:rsid w:val="00D73F10"/>
    <w:rsid w:val="00D753A5"/>
    <w:rsid w:val="00D77CCB"/>
    <w:rsid w:val="00D81313"/>
    <w:rsid w:val="00D81FE8"/>
    <w:rsid w:val="00D8347E"/>
    <w:rsid w:val="00D85AD1"/>
    <w:rsid w:val="00D90026"/>
    <w:rsid w:val="00D90558"/>
    <w:rsid w:val="00D91C96"/>
    <w:rsid w:val="00D92263"/>
    <w:rsid w:val="00D9237F"/>
    <w:rsid w:val="00D9392C"/>
    <w:rsid w:val="00D93E9C"/>
    <w:rsid w:val="00D941DC"/>
    <w:rsid w:val="00DA1147"/>
    <w:rsid w:val="00DA141C"/>
    <w:rsid w:val="00DA2509"/>
    <w:rsid w:val="00DA2EBB"/>
    <w:rsid w:val="00DA3D34"/>
    <w:rsid w:val="00DA3DCC"/>
    <w:rsid w:val="00DA4250"/>
    <w:rsid w:val="00DA502C"/>
    <w:rsid w:val="00DA56E0"/>
    <w:rsid w:val="00DA7472"/>
    <w:rsid w:val="00DB1FBB"/>
    <w:rsid w:val="00DB4861"/>
    <w:rsid w:val="00DB4A55"/>
    <w:rsid w:val="00DB54BA"/>
    <w:rsid w:val="00DB6DB8"/>
    <w:rsid w:val="00DB6FD5"/>
    <w:rsid w:val="00DC391A"/>
    <w:rsid w:val="00DC3A42"/>
    <w:rsid w:val="00DC3D1F"/>
    <w:rsid w:val="00DC528D"/>
    <w:rsid w:val="00DC6ABD"/>
    <w:rsid w:val="00DD0297"/>
    <w:rsid w:val="00DD0BEF"/>
    <w:rsid w:val="00DD393F"/>
    <w:rsid w:val="00DD3E13"/>
    <w:rsid w:val="00DD4426"/>
    <w:rsid w:val="00DD4A68"/>
    <w:rsid w:val="00DD4FEB"/>
    <w:rsid w:val="00DD5065"/>
    <w:rsid w:val="00DD523B"/>
    <w:rsid w:val="00DD52DF"/>
    <w:rsid w:val="00DD5E48"/>
    <w:rsid w:val="00DD601F"/>
    <w:rsid w:val="00DD686A"/>
    <w:rsid w:val="00DE2B27"/>
    <w:rsid w:val="00DE3724"/>
    <w:rsid w:val="00DE3C70"/>
    <w:rsid w:val="00DE419C"/>
    <w:rsid w:val="00DE5060"/>
    <w:rsid w:val="00DE534C"/>
    <w:rsid w:val="00DE557C"/>
    <w:rsid w:val="00DE59CA"/>
    <w:rsid w:val="00DE6B6E"/>
    <w:rsid w:val="00DE792E"/>
    <w:rsid w:val="00DE7BC3"/>
    <w:rsid w:val="00DF2424"/>
    <w:rsid w:val="00DF2A3A"/>
    <w:rsid w:val="00DF3363"/>
    <w:rsid w:val="00DF3EDD"/>
    <w:rsid w:val="00DF4539"/>
    <w:rsid w:val="00DF6256"/>
    <w:rsid w:val="00DF62FB"/>
    <w:rsid w:val="00DF667A"/>
    <w:rsid w:val="00DF7815"/>
    <w:rsid w:val="00DF787C"/>
    <w:rsid w:val="00DF7D51"/>
    <w:rsid w:val="00E00522"/>
    <w:rsid w:val="00E00816"/>
    <w:rsid w:val="00E016A1"/>
    <w:rsid w:val="00E0270E"/>
    <w:rsid w:val="00E04B59"/>
    <w:rsid w:val="00E0799C"/>
    <w:rsid w:val="00E1028B"/>
    <w:rsid w:val="00E121FD"/>
    <w:rsid w:val="00E125E8"/>
    <w:rsid w:val="00E1308A"/>
    <w:rsid w:val="00E13342"/>
    <w:rsid w:val="00E13D15"/>
    <w:rsid w:val="00E210EE"/>
    <w:rsid w:val="00E21BA1"/>
    <w:rsid w:val="00E21E09"/>
    <w:rsid w:val="00E23751"/>
    <w:rsid w:val="00E24221"/>
    <w:rsid w:val="00E2437C"/>
    <w:rsid w:val="00E2545D"/>
    <w:rsid w:val="00E259FE"/>
    <w:rsid w:val="00E269E7"/>
    <w:rsid w:val="00E26F9D"/>
    <w:rsid w:val="00E2779B"/>
    <w:rsid w:val="00E31762"/>
    <w:rsid w:val="00E32019"/>
    <w:rsid w:val="00E3210B"/>
    <w:rsid w:val="00E33289"/>
    <w:rsid w:val="00E337BB"/>
    <w:rsid w:val="00E3388B"/>
    <w:rsid w:val="00E33A71"/>
    <w:rsid w:val="00E33EDC"/>
    <w:rsid w:val="00E34664"/>
    <w:rsid w:val="00E34C34"/>
    <w:rsid w:val="00E361BF"/>
    <w:rsid w:val="00E40D5D"/>
    <w:rsid w:val="00E4174D"/>
    <w:rsid w:val="00E41A89"/>
    <w:rsid w:val="00E43A87"/>
    <w:rsid w:val="00E43A9C"/>
    <w:rsid w:val="00E43BD0"/>
    <w:rsid w:val="00E43E0D"/>
    <w:rsid w:val="00E44E53"/>
    <w:rsid w:val="00E44F03"/>
    <w:rsid w:val="00E45245"/>
    <w:rsid w:val="00E4538D"/>
    <w:rsid w:val="00E46536"/>
    <w:rsid w:val="00E47286"/>
    <w:rsid w:val="00E50D3E"/>
    <w:rsid w:val="00E50D8E"/>
    <w:rsid w:val="00E54D03"/>
    <w:rsid w:val="00E558C0"/>
    <w:rsid w:val="00E55B01"/>
    <w:rsid w:val="00E56E1C"/>
    <w:rsid w:val="00E56F05"/>
    <w:rsid w:val="00E603DD"/>
    <w:rsid w:val="00E6062C"/>
    <w:rsid w:val="00E617E3"/>
    <w:rsid w:val="00E63840"/>
    <w:rsid w:val="00E647CE"/>
    <w:rsid w:val="00E65F26"/>
    <w:rsid w:val="00E65F5F"/>
    <w:rsid w:val="00E66EE6"/>
    <w:rsid w:val="00E679CD"/>
    <w:rsid w:val="00E701D0"/>
    <w:rsid w:val="00E709FF"/>
    <w:rsid w:val="00E70E4C"/>
    <w:rsid w:val="00E716D0"/>
    <w:rsid w:val="00E735E8"/>
    <w:rsid w:val="00E7530A"/>
    <w:rsid w:val="00E75E74"/>
    <w:rsid w:val="00E768DA"/>
    <w:rsid w:val="00E7700A"/>
    <w:rsid w:val="00E770D2"/>
    <w:rsid w:val="00E80262"/>
    <w:rsid w:val="00E8059E"/>
    <w:rsid w:val="00E80A0A"/>
    <w:rsid w:val="00E80B2A"/>
    <w:rsid w:val="00E810A0"/>
    <w:rsid w:val="00E820C4"/>
    <w:rsid w:val="00E835B1"/>
    <w:rsid w:val="00E84000"/>
    <w:rsid w:val="00E847E1"/>
    <w:rsid w:val="00E86453"/>
    <w:rsid w:val="00E8747D"/>
    <w:rsid w:val="00E91C87"/>
    <w:rsid w:val="00E9275A"/>
    <w:rsid w:val="00E92E94"/>
    <w:rsid w:val="00E93A84"/>
    <w:rsid w:val="00E94456"/>
    <w:rsid w:val="00E9498B"/>
    <w:rsid w:val="00E9666E"/>
    <w:rsid w:val="00EA0C85"/>
    <w:rsid w:val="00EA1117"/>
    <w:rsid w:val="00EA1985"/>
    <w:rsid w:val="00EA21A5"/>
    <w:rsid w:val="00EA3337"/>
    <w:rsid w:val="00EA45F3"/>
    <w:rsid w:val="00EA4C3B"/>
    <w:rsid w:val="00EB03CA"/>
    <w:rsid w:val="00EB058F"/>
    <w:rsid w:val="00EB155A"/>
    <w:rsid w:val="00EB18CB"/>
    <w:rsid w:val="00EB1AE2"/>
    <w:rsid w:val="00EB2E84"/>
    <w:rsid w:val="00EB3FD9"/>
    <w:rsid w:val="00EB54A8"/>
    <w:rsid w:val="00EB5B31"/>
    <w:rsid w:val="00EC00C7"/>
    <w:rsid w:val="00EC1EB5"/>
    <w:rsid w:val="00EC2AAE"/>
    <w:rsid w:val="00EC2B9B"/>
    <w:rsid w:val="00EC3154"/>
    <w:rsid w:val="00EC6EC4"/>
    <w:rsid w:val="00ED12E3"/>
    <w:rsid w:val="00ED3A2E"/>
    <w:rsid w:val="00ED4CB8"/>
    <w:rsid w:val="00EE0B40"/>
    <w:rsid w:val="00EE1D0F"/>
    <w:rsid w:val="00EE30A4"/>
    <w:rsid w:val="00EE342C"/>
    <w:rsid w:val="00EE3E57"/>
    <w:rsid w:val="00EE436C"/>
    <w:rsid w:val="00EE5468"/>
    <w:rsid w:val="00EE549C"/>
    <w:rsid w:val="00EE7D28"/>
    <w:rsid w:val="00EF1B52"/>
    <w:rsid w:val="00EF4BD8"/>
    <w:rsid w:val="00EF7C52"/>
    <w:rsid w:val="00EF7DD7"/>
    <w:rsid w:val="00F0079C"/>
    <w:rsid w:val="00F008FC"/>
    <w:rsid w:val="00F00C9D"/>
    <w:rsid w:val="00F01B7B"/>
    <w:rsid w:val="00F02C02"/>
    <w:rsid w:val="00F02D37"/>
    <w:rsid w:val="00F02E63"/>
    <w:rsid w:val="00F02E89"/>
    <w:rsid w:val="00F03BFD"/>
    <w:rsid w:val="00F04C28"/>
    <w:rsid w:val="00F05121"/>
    <w:rsid w:val="00F05EEE"/>
    <w:rsid w:val="00F07AC9"/>
    <w:rsid w:val="00F118AF"/>
    <w:rsid w:val="00F12843"/>
    <w:rsid w:val="00F14C49"/>
    <w:rsid w:val="00F15317"/>
    <w:rsid w:val="00F15329"/>
    <w:rsid w:val="00F1682E"/>
    <w:rsid w:val="00F17178"/>
    <w:rsid w:val="00F17A6B"/>
    <w:rsid w:val="00F2238B"/>
    <w:rsid w:val="00F23D36"/>
    <w:rsid w:val="00F23DCB"/>
    <w:rsid w:val="00F314B8"/>
    <w:rsid w:val="00F314BF"/>
    <w:rsid w:val="00F3391B"/>
    <w:rsid w:val="00F33C8F"/>
    <w:rsid w:val="00F34066"/>
    <w:rsid w:val="00F34D13"/>
    <w:rsid w:val="00F3687D"/>
    <w:rsid w:val="00F36CAB"/>
    <w:rsid w:val="00F40047"/>
    <w:rsid w:val="00F40298"/>
    <w:rsid w:val="00F40576"/>
    <w:rsid w:val="00F417B5"/>
    <w:rsid w:val="00F42043"/>
    <w:rsid w:val="00F4292C"/>
    <w:rsid w:val="00F43849"/>
    <w:rsid w:val="00F44282"/>
    <w:rsid w:val="00F44907"/>
    <w:rsid w:val="00F45877"/>
    <w:rsid w:val="00F4605B"/>
    <w:rsid w:val="00F460B8"/>
    <w:rsid w:val="00F47630"/>
    <w:rsid w:val="00F50410"/>
    <w:rsid w:val="00F5263F"/>
    <w:rsid w:val="00F53701"/>
    <w:rsid w:val="00F53C93"/>
    <w:rsid w:val="00F53DEC"/>
    <w:rsid w:val="00F55CF1"/>
    <w:rsid w:val="00F568B3"/>
    <w:rsid w:val="00F641E8"/>
    <w:rsid w:val="00F65A51"/>
    <w:rsid w:val="00F662B1"/>
    <w:rsid w:val="00F66FAC"/>
    <w:rsid w:val="00F70A8A"/>
    <w:rsid w:val="00F71005"/>
    <w:rsid w:val="00F723E6"/>
    <w:rsid w:val="00F72A58"/>
    <w:rsid w:val="00F7310F"/>
    <w:rsid w:val="00F74E88"/>
    <w:rsid w:val="00F75404"/>
    <w:rsid w:val="00F76FDC"/>
    <w:rsid w:val="00F77599"/>
    <w:rsid w:val="00F82999"/>
    <w:rsid w:val="00F83C89"/>
    <w:rsid w:val="00F854C9"/>
    <w:rsid w:val="00F85600"/>
    <w:rsid w:val="00F86B1C"/>
    <w:rsid w:val="00F90CB3"/>
    <w:rsid w:val="00F91E56"/>
    <w:rsid w:val="00F9233F"/>
    <w:rsid w:val="00F923FC"/>
    <w:rsid w:val="00F97C24"/>
    <w:rsid w:val="00FA0EA0"/>
    <w:rsid w:val="00FA1B14"/>
    <w:rsid w:val="00FA1C31"/>
    <w:rsid w:val="00FA45D4"/>
    <w:rsid w:val="00FA47A9"/>
    <w:rsid w:val="00FA74C7"/>
    <w:rsid w:val="00FB1200"/>
    <w:rsid w:val="00FB18A7"/>
    <w:rsid w:val="00FB3A1D"/>
    <w:rsid w:val="00FB3C04"/>
    <w:rsid w:val="00FB496E"/>
    <w:rsid w:val="00FB4DC2"/>
    <w:rsid w:val="00FB5F7A"/>
    <w:rsid w:val="00FB648A"/>
    <w:rsid w:val="00FC0BB1"/>
    <w:rsid w:val="00FC0D7C"/>
    <w:rsid w:val="00FC0E1C"/>
    <w:rsid w:val="00FC128F"/>
    <w:rsid w:val="00FC2E11"/>
    <w:rsid w:val="00FC31D5"/>
    <w:rsid w:val="00FC36D1"/>
    <w:rsid w:val="00FC4224"/>
    <w:rsid w:val="00FC4FB8"/>
    <w:rsid w:val="00FC5702"/>
    <w:rsid w:val="00FC6936"/>
    <w:rsid w:val="00FC6E1F"/>
    <w:rsid w:val="00FC7006"/>
    <w:rsid w:val="00FD0F62"/>
    <w:rsid w:val="00FD315B"/>
    <w:rsid w:val="00FD31C0"/>
    <w:rsid w:val="00FD4029"/>
    <w:rsid w:val="00FD465C"/>
    <w:rsid w:val="00FD7792"/>
    <w:rsid w:val="00FE022E"/>
    <w:rsid w:val="00FE1476"/>
    <w:rsid w:val="00FE5487"/>
    <w:rsid w:val="00FE77FF"/>
    <w:rsid w:val="00FE7FE1"/>
    <w:rsid w:val="00FF3B73"/>
    <w:rsid w:val="00FF3CD1"/>
    <w:rsid w:val="00FF4070"/>
    <w:rsid w:val="00FF40D9"/>
    <w:rsid w:val="00FF4618"/>
    <w:rsid w:val="00FF6BCD"/>
    <w:rsid w:val="00FF6C0C"/>
    <w:rsid w:val="00FF7050"/>
    <w:rsid w:val="00FF7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6E40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45A"/>
    <w:pPr>
      <w:tabs>
        <w:tab w:val="center" w:pos="4252"/>
        <w:tab w:val="right" w:pos="8504"/>
      </w:tabs>
      <w:snapToGrid w:val="0"/>
    </w:pPr>
  </w:style>
  <w:style w:type="character" w:customStyle="1" w:styleId="a4">
    <w:name w:val="ヘッダー (文字)"/>
    <w:basedOn w:val="a0"/>
    <w:link w:val="a3"/>
    <w:uiPriority w:val="99"/>
    <w:rsid w:val="0098045A"/>
  </w:style>
  <w:style w:type="paragraph" w:styleId="a5">
    <w:name w:val="footer"/>
    <w:basedOn w:val="a"/>
    <w:link w:val="a6"/>
    <w:uiPriority w:val="99"/>
    <w:unhideWhenUsed/>
    <w:rsid w:val="0098045A"/>
    <w:pPr>
      <w:tabs>
        <w:tab w:val="center" w:pos="4252"/>
        <w:tab w:val="right" w:pos="8504"/>
      </w:tabs>
      <w:snapToGrid w:val="0"/>
    </w:pPr>
  </w:style>
  <w:style w:type="character" w:customStyle="1" w:styleId="a6">
    <w:name w:val="フッター (文字)"/>
    <w:basedOn w:val="a0"/>
    <w:link w:val="a5"/>
    <w:uiPriority w:val="99"/>
    <w:rsid w:val="0098045A"/>
  </w:style>
  <w:style w:type="character" w:styleId="a7">
    <w:name w:val="line number"/>
    <w:basedOn w:val="a0"/>
    <w:uiPriority w:val="99"/>
    <w:semiHidden/>
    <w:unhideWhenUsed/>
    <w:rsid w:val="00073091"/>
  </w:style>
  <w:style w:type="character" w:styleId="a8">
    <w:name w:val="page number"/>
    <w:basedOn w:val="a0"/>
    <w:uiPriority w:val="99"/>
    <w:semiHidden/>
    <w:unhideWhenUsed/>
    <w:rsid w:val="00073091"/>
  </w:style>
  <w:style w:type="paragraph" w:styleId="a9">
    <w:name w:val="Balloon Text"/>
    <w:basedOn w:val="a"/>
    <w:link w:val="aa"/>
    <w:uiPriority w:val="99"/>
    <w:semiHidden/>
    <w:unhideWhenUsed/>
    <w:rsid w:val="00241C31"/>
    <w:rPr>
      <w:rFonts w:ascii="ヒラギノ角ゴ ProN W3" w:eastAsia="ヒラギノ角ゴ ProN W3"/>
      <w:sz w:val="18"/>
      <w:szCs w:val="18"/>
    </w:rPr>
  </w:style>
  <w:style w:type="character" w:customStyle="1" w:styleId="aa">
    <w:name w:val="吹き出し (文字)"/>
    <w:basedOn w:val="a0"/>
    <w:link w:val="a9"/>
    <w:uiPriority w:val="99"/>
    <w:semiHidden/>
    <w:rsid w:val="00241C31"/>
    <w:rPr>
      <w:rFonts w:ascii="ヒラギノ角ゴ ProN W3" w:eastAsia="ヒラギノ角ゴ ProN W3"/>
      <w:sz w:val="18"/>
      <w:szCs w:val="18"/>
    </w:rPr>
  </w:style>
  <w:style w:type="character" w:styleId="ab">
    <w:name w:val="annotation reference"/>
    <w:basedOn w:val="a0"/>
    <w:uiPriority w:val="99"/>
    <w:semiHidden/>
    <w:unhideWhenUsed/>
    <w:rsid w:val="00397949"/>
    <w:rPr>
      <w:sz w:val="18"/>
      <w:szCs w:val="18"/>
    </w:rPr>
  </w:style>
  <w:style w:type="paragraph" w:styleId="ac">
    <w:name w:val="annotation text"/>
    <w:basedOn w:val="a"/>
    <w:link w:val="ad"/>
    <w:uiPriority w:val="99"/>
    <w:semiHidden/>
    <w:unhideWhenUsed/>
    <w:rsid w:val="00397949"/>
    <w:pPr>
      <w:jc w:val="left"/>
    </w:pPr>
  </w:style>
  <w:style w:type="character" w:customStyle="1" w:styleId="ad">
    <w:name w:val="コメント文字列 (文字)"/>
    <w:basedOn w:val="a0"/>
    <w:link w:val="ac"/>
    <w:uiPriority w:val="99"/>
    <w:semiHidden/>
    <w:rsid w:val="00397949"/>
  </w:style>
  <w:style w:type="paragraph" w:styleId="ae">
    <w:name w:val="annotation subject"/>
    <w:basedOn w:val="ac"/>
    <w:next w:val="ac"/>
    <w:link w:val="af"/>
    <w:uiPriority w:val="99"/>
    <w:semiHidden/>
    <w:unhideWhenUsed/>
    <w:rsid w:val="00397949"/>
    <w:rPr>
      <w:b/>
      <w:bCs/>
    </w:rPr>
  </w:style>
  <w:style w:type="character" w:customStyle="1" w:styleId="af">
    <w:name w:val="コメント内容 (文字)"/>
    <w:basedOn w:val="ad"/>
    <w:link w:val="ae"/>
    <w:uiPriority w:val="99"/>
    <w:semiHidden/>
    <w:rsid w:val="00397949"/>
    <w:rPr>
      <w:b/>
      <w:bCs/>
    </w:rPr>
  </w:style>
  <w:style w:type="character" w:styleId="af0">
    <w:name w:val="Hyperlink"/>
    <w:basedOn w:val="a0"/>
    <w:uiPriority w:val="99"/>
    <w:unhideWhenUsed/>
    <w:rsid w:val="004618F2"/>
    <w:rPr>
      <w:color w:val="0000FF" w:themeColor="hyperlink"/>
      <w:u w:val="single"/>
    </w:rPr>
  </w:style>
  <w:style w:type="table" w:styleId="af1">
    <w:name w:val="Table Grid"/>
    <w:basedOn w:val="a1"/>
    <w:uiPriority w:val="59"/>
    <w:rsid w:val="002326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5706AF"/>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45A"/>
    <w:pPr>
      <w:tabs>
        <w:tab w:val="center" w:pos="4252"/>
        <w:tab w:val="right" w:pos="8504"/>
      </w:tabs>
      <w:snapToGrid w:val="0"/>
    </w:pPr>
  </w:style>
  <w:style w:type="character" w:customStyle="1" w:styleId="a4">
    <w:name w:val="ヘッダー (文字)"/>
    <w:basedOn w:val="a0"/>
    <w:link w:val="a3"/>
    <w:uiPriority w:val="99"/>
    <w:rsid w:val="0098045A"/>
  </w:style>
  <w:style w:type="paragraph" w:styleId="a5">
    <w:name w:val="footer"/>
    <w:basedOn w:val="a"/>
    <w:link w:val="a6"/>
    <w:uiPriority w:val="99"/>
    <w:unhideWhenUsed/>
    <w:rsid w:val="0098045A"/>
    <w:pPr>
      <w:tabs>
        <w:tab w:val="center" w:pos="4252"/>
        <w:tab w:val="right" w:pos="8504"/>
      </w:tabs>
      <w:snapToGrid w:val="0"/>
    </w:pPr>
  </w:style>
  <w:style w:type="character" w:customStyle="1" w:styleId="a6">
    <w:name w:val="フッター (文字)"/>
    <w:basedOn w:val="a0"/>
    <w:link w:val="a5"/>
    <w:uiPriority w:val="99"/>
    <w:rsid w:val="0098045A"/>
  </w:style>
  <w:style w:type="character" w:styleId="a7">
    <w:name w:val="line number"/>
    <w:basedOn w:val="a0"/>
    <w:uiPriority w:val="99"/>
    <w:semiHidden/>
    <w:unhideWhenUsed/>
    <w:rsid w:val="00073091"/>
  </w:style>
  <w:style w:type="character" w:styleId="a8">
    <w:name w:val="page number"/>
    <w:basedOn w:val="a0"/>
    <w:uiPriority w:val="99"/>
    <w:semiHidden/>
    <w:unhideWhenUsed/>
    <w:rsid w:val="00073091"/>
  </w:style>
  <w:style w:type="paragraph" w:styleId="a9">
    <w:name w:val="Balloon Text"/>
    <w:basedOn w:val="a"/>
    <w:link w:val="aa"/>
    <w:uiPriority w:val="99"/>
    <w:semiHidden/>
    <w:unhideWhenUsed/>
    <w:rsid w:val="00241C31"/>
    <w:rPr>
      <w:rFonts w:ascii="ヒラギノ角ゴ ProN W3" w:eastAsia="ヒラギノ角ゴ ProN W3"/>
      <w:sz w:val="18"/>
      <w:szCs w:val="18"/>
    </w:rPr>
  </w:style>
  <w:style w:type="character" w:customStyle="1" w:styleId="aa">
    <w:name w:val="吹き出し (文字)"/>
    <w:basedOn w:val="a0"/>
    <w:link w:val="a9"/>
    <w:uiPriority w:val="99"/>
    <w:semiHidden/>
    <w:rsid w:val="00241C31"/>
    <w:rPr>
      <w:rFonts w:ascii="ヒラギノ角ゴ ProN W3" w:eastAsia="ヒラギノ角ゴ ProN W3"/>
      <w:sz w:val="18"/>
      <w:szCs w:val="18"/>
    </w:rPr>
  </w:style>
  <w:style w:type="character" w:styleId="ab">
    <w:name w:val="annotation reference"/>
    <w:basedOn w:val="a0"/>
    <w:uiPriority w:val="99"/>
    <w:semiHidden/>
    <w:unhideWhenUsed/>
    <w:rsid w:val="00397949"/>
    <w:rPr>
      <w:sz w:val="18"/>
      <w:szCs w:val="18"/>
    </w:rPr>
  </w:style>
  <w:style w:type="paragraph" w:styleId="ac">
    <w:name w:val="annotation text"/>
    <w:basedOn w:val="a"/>
    <w:link w:val="ad"/>
    <w:uiPriority w:val="99"/>
    <w:semiHidden/>
    <w:unhideWhenUsed/>
    <w:rsid w:val="00397949"/>
    <w:pPr>
      <w:jc w:val="left"/>
    </w:pPr>
  </w:style>
  <w:style w:type="character" w:customStyle="1" w:styleId="ad">
    <w:name w:val="コメント文字列 (文字)"/>
    <w:basedOn w:val="a0"/>
    <w:link w:val="ac"/>
    <w:uiPriority w:val="99"/>
    <w:semiHidden/>
    <w:rsid w:val="00397949"/>
  </w:style>
  <w:style w:type="paragraph" w:styleId="ae">
    <w:name w:val="annotation subject"/>
    <w:basedOn w:val="ac"/>
    <w:next w:val="ac"/>
    <w:link w:val="af"/>
    <w:uiPriority w:val="99"/>
    <w:semiHidden/>
    <w:unhideWhenUsed/>
    <w:rsid w:val="00397949"/>
    <w:rPr>
      <w:b/>
      <w:bCs/>
    </w:rPr>
  </w:style>
  <w:style w:type="character" w:customStyle="1" w:styleId="af">
    <w:name w:val="コメント内容 (文字)"/>
    <w:basedOn w:val="ad"/>
    <w:link w:val="ae"/>
    <w:uiPriority w:val="99"/>
    <w:semiHidden/>
    <w:rsid w:val="00397949"/>
    <w:rPr>
      <w:b/>
      <w:bCs/>
    </w:rPr>
  </w:style>
  <w:style w:type="character" w:styleId="af0">
    <w:name w:val="Hyperlink"/>
    <w:basedOn w:val="a0"/>
    <w:uiPriority w:val="99"/>
    <w:unhideWhenUsed/>
    <w:rsid w:val="004618F2"/>
    <w:rPr>
      <w:color w:val="0000FF" w:themeColor="hyperlink"/>
      <w:u w:val="single"/>
    </w:rPr>
  </w:style>
  <w:style w:type="table" w:styleId="af1">
    <w:name w:val="Table Grid"/>
    <w:basedOn w:val="a1"/>
    <w:uiPriority w:val="59"/>
    <w:rsid w:val="002326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5706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2215-336D-5341-9A51-F243A079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250</Words>
  <Characters>1425</Characters>
  <Application>Microsoft Macintosh Word</Application>
  <DocSecurity>0</DocSecurity>
  <PresentationFormat/>
  <Lines>11</Lines>
  <Paragraphs>3</Paragraphs>
  <ScaleCrop>false</ScaleCrop>
  <Manager/>
  <Company/>
  <LinksUpToDate>false</LinksUpToDate>
  <CharactersWithSpaces>1672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2019-07-16T05:18:00Z</cp:lastPrinted>
  <dcterms:created xsi:type="dcterms:W3CDTF">2019-09-04T06:44:00Z</dcterms:created>
  <dcterms:modified xsi:type="dcterms:W3CDTF">2020-02-17T08:22:00Z</dcterms:modified>
  <cp:category/>
  <cp:contentStatus/>
  <dc:language/>
  <cp:version/>
</cp:coreProperties>
</file>