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C2393" w14:textId="77777777" w:rsidR="00804F9B" w:rsidRDefault="00804F9B" w:rsidP="00804F9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Supplementary Material:</w:t>
      </w:r>
    </w:p>
    <w:p w14:paraId="02FD79D3" w14:textId="77777777" w:rsidR="00804F9B" w:rsidRPr="00804F9B" w:rsidRDefault="00804F9B" w:rsidP="00804F9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04F9B">
        <w:rPr>
          <w:rFonts w:ascii="Times New Roman" w:hAnsi="Times New Roman" w:cs="Times New Roman"/>
          <w:b/>
          <w:sz w:val="28"/>
          <w:szCs w:val="24"/>
        </w:rPr>
        <w:t>Geospatial simulations of airborne ice-penetrating radar surveying reveal elevation under-measurement bias for ice sheet bed topography</w:t>
      </w:r>
    </w:p>
    <w:p w14:paraId="513748B3" w14:textId="37FC362D" w:rsidR="00804F9B" w:rsidRPr="00804F9B" w:rsidRDefault="00804F9B" w:rsidP="00804F9B">
      <w:pPr>
        <w:jc w:val="center"/>
        <w:rPr>
          <w:rFonts w:ascii="Times New Roman" w:hAnsi="Times New Roman" w:cs="Times New Roman"/>
          <w:sz w:val="24"/>
          <w:szCs w:val="24"/>
        </w:rPr>
      </w:pPr>
      <w:r w:rsidRPr="00804F9B">
        <w:rPr>
          <w:rFonts w:ascii="Times New Roman" w:hAnsi="Times New Roman" w:cs="Times New Roman"/>
          <w:sz w:val="24"/>
          <w:szCs w:val="24"/>
        </w:rPr>
        <w:t>Oliver T., Bartlett</w:t>
      </w:r>
      <w:r w:rsidRPr="00804F9B">
        <w:rPr>
          <w:rFonts w:ascii="Times New Roman" w:hAnsi="Times New Roman" w:cs="Times New Roman"/>
          <w:sz w:val="24"/>
          <w:szCs w:val="24"/>
          <w:vertAlign w:val="superscript"/>
        </w:rPr>
        <w:t xml:space="preserve"> a* 1</w:t>
      </w:r>
      <w:r w:rsidRPr="00804F9B">
        <w:rPr>
          <w:rFonts w:ascii="Times New Roman" w:hAnsi="Times New Roman" w:cs="Times New Roman"/>
          <w:sz w:val="24"/>
          <w:szCs w:val="24"/>
        </w:rPr>
        <w:t xml:space="preserve">, Steven J. Palmer </w:t>
      </w:r>
      <w:r w:rsidRPr="00804F9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04F9B">
        <w:rPr>
          <w:rFonts w:ascii="Times New Roman" w:hAnsi="Times New Roman" w:cs="Times New Roman"/>
          <w:sz w:val="24"/>
          <w:szCs w:val="24"/>
        </w:rPr>
        <w:t xml:space="preserve">, Dustin M. Schroeder </w:t>
      </w:r>
      <w:r w:rsidRPr="00804F9B">
        <w:rPr>
          <w:rFonts w:ascii="Times New Roman" w:hAnsi="Times New Roman" w:cs="Times New Roman"/>
          <w:sz w:val="24"/>
          <w:szCs w:val="24"/>
          <w:vertAlign w:val="superscript"/>
        </w:rPr>
        <w:t>2, 3</w:t>
      </w:r>
      <w:r w:rsidRPr="00804F9B">
        <w:rPr>
          <w:rFonts w:ascii="Times New Roman" w:hAnsi="Times New Roman" w:cs="Times New Roman"/>
          <w:sz w:val="24"/>
          <w:szCs w:val="24"/>
        </w:rPr>
        <w:t xml:space="preserve">, Emma J. Mackie </w:t>
      </w:r>
      <w:r w:rsidRPr="00804F9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04F9B">
        <w:rPr>
          <w:rFonts w:ascii="Times New Roman" w:hAnsi="Times New Roman" w:cs="Times New Roman"/>
          <w:sz w:val="24"/>
          <w:szCs w:val="24"/>
        </w:rPr>
        <w:t xml:space="preserve">, Timothy T. Barrows </w:t>
      </w:r>
      <w:r w:rsidRPr="00804F9B">
        <w:rPr>
          <w:rFonts w:ascii="Times New Roman" w:hAnsi="Times New Roman" w:cs="Times New Roman"/>
          <w:sz w:val="24"/>
          <w:szCs w:val="24"/>
          <w:vertAlign w:val="superscript"/>
        </w:rPr>
        <w:t>4, 5</w:t>
      </w:r>
      <w:r w:rsidRPr="00804F9B">
        <w:rPr>
          <w:rFonts w:ascii="Times New Roman" w:hAnsi="Times New Roman" w:cs="Times New Roman"/>
          <w:sz w:val="24"/>
          <w:szCs w:val="24"/>
        </w:rPr>
        <w:t xml:space="preserve">, and Alastair G. C. Graham </w:t>
      </w:r>
      <w:r w:rsidR="000C2337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14:paraId="50ECEBF2" w14:textId="77777777" w:rsidR="00804F9B" w:rsidRPr="00804F9B" w:rsidRDefault="00804F9B" w:rsidP="00804F9B">
      <w:pPr>
        <w:jc w:val="center"/>
        <w:rPr>
          <w:rFonts w:ascii="Times New Roman" w:hAnsi="Times New Roman" w:cs="Times New Roman"/>
          <w:sz w:val="24"/>
          <w:szCs w:val="24"/>
        </w:rPr>
      </w:pPr>
      <w:r w:rsidRPr="00804F9B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804F9B">
        <w:rPr>
          <w:rFonts w:ascii="Times New Roman" w:hAnsi="Times New Roman" w:cs="Times New Roman"/>
          <w:sz w:val="24"/>
          <w:szCs w:val="24"/>
        </w:rPr>
        <w:t>Department of Geography, University of Exeter, Exeter, UK</w:t>
      </w:r>
    </w:p>
    <w:p w14:paraId="2C24897E" w14:textId="77777777" w:rsidR="00804F9B" w:rsidRPr="00804F9B" w:rsidRDefault="00804F9B" w:rsidP="00804F9B">
      <w:pPr>
        <w:jc w:val="center"/>
        <w:rPr>
          <w:rFonts w:ascii="Times New Roman" w:hAnsi="Times New Roman" w:cs="Times New Roman"/>
          <w:sz w:val="24"/>
          <w:szCs w:val="24"/>
        </w:rPr>
      </w:pPr>
      <w:r w:rsidRPr="00804F9B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804F9B">
        <w:rPr>
          <w:rFonts w:ascii="Times New Roman" w:hAnsi="Times New Roman" w:cs="Times New Roman"/>
          <w:sz w:val="24"/>
          <w:szCs w:val="24"/>
        </w:rPr>
        <w:t>Department of Geophysics, Stanford University, Stanford, CA, USA</w:t>
      </w:r>
    </w:p>
    <w:p w14:paraId="10BB73CE" w14:textId="77777777" w:rsidR="00804F9B" w:rsidRPr="00804F9B" w:rsidRDefault="00804F9B" w:rsidP="00804F9B">
      <w:pPr>
        <w:jc w:val="center"/>
        <w:rPr>
          <w:rFonts w:ascii="Times New Roman" w:hAnsi="Times New Roman" w:cs="Times New Roman"/>
          <w:sz w:val="24"/>
          <w:szCs w:val="24"/>
        </w:rPr>
      </w:pPr>
      <w:r w:rsidRPr="00804F9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04F9B">
        <w:rPr>
          <w:rFonts w:ascii="Times New Roman" w:hAnsi="Times New Roman" w:cs="Times New Roman"/>
          <w:sz w:val="24"/>
          <w:szCs w:val="24"/>
        </w:rPr>
        <w:t xml:space="preserve"> Department of Electrical Engineering, Stanford University, Stanford, CA, USA</w:t>
      </w:r>
    </w:p>
    <w:p w14:paraId="02564ED3" w14:textId="77777777" w:rsidR="00804F9B" w:rsidRPr="00804F9B" w:rsidRDefault="00804F9B" w:rsidP="00804F9B">
      <w:pPr>
        <w:jc w:val="center"/>
        <w:rPr>
          <w:rFonts w:ascii="Times New Roman" w:hAnsi="Times New Roman" w:cs="Times New Roman"/>
          <w:sz w:val="24"/>
          <w:szCs w:val="24"/>
        </w:rPr>
      </w:pPr>
      <w:r w:rsidRPr="00804F9B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Pr="00804F9B">
        <w:rPr>
          <w:rFonts w:ascii="Times New Roman" w:hAnsi="Times New Roman" w:cs="Times New Roman"/>
          <w:sz w:val="24"/>
          <w:szCs w:val="24"/>
        </w:rPr>
        <w:t>Department of Geography, University of Portsmouth, Portsmouth, UK</w:t>
      </w:r>
    </w:p>
    <w:p w14:paraId="441AB5D7" w14:textId="61B73716" w:rsidR="00804F9B" w:rsidRDefault="00804F9B" w:rsidP="00804F9B">
      <w:pPr>
        <w:jc w:val="center"/>
        <w:rPr>
          <w:rFonts w:ascii="Times New Roman" w:hAnsi="Times New Roman" w:cs="Times New Roman"/>
          <w:sz w:val="24"/>
          <w:szCs w:val="24"/>
        </w:rPr>
      </w:pPr>
      <w:r w:rsidRPr="00804F9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804F9B">
        <w:rPr>
          <w:rFonts w:ascii="Times New Roman" w:hAnsi="Times New Roman" w:cs="Times New Roman"/>
          <w:sz w:val="24"/>
          <w:szCs w:val="24"/>
        </w:rPr>
        <w:t xml:space="preserve"> School of Earth and Environmental Sciences, University of Wollongong, Wollongong, Australia</w:t>
      </w:r>
    </w:p>
    <w:p w14:paraId="4CC91F8F" w14:textId="7B1131D0" w:rsidR="000C2337" w:rsidRPr="000C2337" w:rsidRDefault="000C2337" w:rsidP="00804F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6 </w:t>
      </w:r>
      <w:r w:rsidRPr="000C2337">
        <w:rPr>
          <w:rFonts w:ascii="Times New Roman" w:hAnsi="Times New Roman" w:cs="Times New Roman"/>
          <w:sz w:val="24"/>
          <w:szCs w:val="24"/>
        </w:rPr>
        <w:t>College of Marine Science, University of South Florida, St Petersburg, FL 33701, USA</w:t>
      </w:r>
    </w:p>
    <w:p w14:paraId="4FBED3FF" w14:textId="77777777" w:rsidR="00804F9B" w:rsidRDefault="00804F9B" w:rsidP="00804F9B">
      <w:pPr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804F9B">
        <w:rPr>
          <w:rFonts w:ascii="Times New Roman" w:hAnsi="Times New Roman" w:cs="Times New Roman"/>
          <w:sz w:val="24"/>
          <w:szCs w:val="24"/>
          <w:vertAlign w:val="superscript"/>
        </w:rPr>
        <w:t>a*</w:t>
      </w:r>
      <w:r w:rsidRPr="00804F9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804F9B">
        <w:rPr>
          <w:rFonts w:ascii="Times New Roman" w:hAnsi="Times New Roman" w:cs="Times New Roman"/>
          <w:b/>
          <w:sz w:val="24"/>
          <w:szCs w:val="24"/>
        </w:rPr>
        <w:t xml:space="preserve">Correspondence </w:t>
      </w:r>
      <w:r w:rsidRPr="00804F9B">
        <w:rPr>
          <w:rFonts w:ascii="Times New Roman" w:hAnsi="Times New Roman" w:cs="Times New Roman"/>
          <w:b/>
          <w:noProof/>
          <w:sz w:val="24"/>
          <w:szCs w:val="24"/>
        </w:rPr>
        <w:t>to</w:t>
      </w:r>
      <w:r w:rsidRPr="00804F9B">
        <w:rPr>
          <w:rFonts w:ascii="Times New Roman" w:hAnsi="Times New Roman" w:cs="Times New Roman"/>
          <w:sz w:val="24"/>
          <w:szCs w:val="24"/>
        </w:rPr>
        <w:t xml:space="preserve"> Oliver T. Bartlett, Room c360, Geography, College of Life and Environmental Sciences, University of Exeter, Amory Building, Rennes Drive, Exeter, UK, EX4 4RJ, email: </w:t>
      </w:r>
      <w:hyperlink r:id="rId6" w:history="1">
        <w:r w:rsidRPr="00E604AC">
          <w:rPr>
            <w:rStyle w:val="Hyperlink"/>
            <w:rFonts w:ascii="Times New Roman" w:hAnsi="Times New Roman" w:cs="Times New Roman"/>
            <w:sz w:val="24"/>
            <w:szCs w:val="24"/>
          </w:rPr>
          <w:t>ob285@exeter.ac.uk</w:t>
        </w:r>
      </w:hyperlink>
    </w:p>
    <w:p w14:paraId="66D7B4C7" w14:textId="77777777" w:rsidR="00804F9B" w:rsidRDefault="00804F9B" w:rsidP="00804F9B">
      <w:pPr>
        <w:rPr>
          <w:rFonts w:ascii="Times New Roman" w:hAnsi="Times New Roman" w:cs="Times New Roman"/>
          <w:b/>
        </w:rPr>
      </w:pPr>
    </w:p>
    <w:p w14:paraId="7C3F19A5" w14:textId="77777777" w:rsidR="002749E9" w:rsidRPr="002749E9" w:rsidRDefault="002749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Table S1 </w:t>
      </w:r>
      <w:r>
        <w:rPr>
          <w:rFonts w:ascii="Times New Roman" w:hAnsi="Times New Roman" w:cs="Times New Roman"/>
        </w:rPr>
        <w:t xml:space="preserve">Probability and descriptive statistics of deviation magnitude and sign for all simulations. </w:t>
      </w:r>
      <w:r w:rsidR="006D3BB0">
        <w:rPr>
          <w:rFonts w:ascii="Times New Roman" w:hAnsi="Times New Roman" w:cs="Times New Roman"/>
        </w:rPr>
        <w:t>To use means as correction factors add to input elevation if negative and subtract if positive.</w:t>
      </w:r>
    </w:p>
    <w:tbl>
      <w:tblPr>
        <w:tblW w:w="11070" w:type="dxa"/>
        <w:tblLook w:val="04A0" w:firstRow="1" w:lastRow="0" w:firstColumn="1" w:lastColumn="0" w:noHBand="0" w:noVBand="1"/>
      </w:tblPr>
      <w:tblGrid>
        <w:gridCol w:w="1340"/>
        <w:gridCol w:w="865"/>
        <w:gridCol w:w="656"/>
        <w:gridCol w:w="576"/>
        <w:gridCol w:w="576"/>
        <w:gridCol w:w="576"/>
        <w:gridCol w:w="576"/>
        <w:gridCol w:w="576"/>
        <w:gridCol w:w="576"/>
        <w:gridCol w:w="576"/>
        <w:gridCol w:w="222"/>
        <w:gridCol w:w="965"/>
        <w:gridCol w:w="656"/>
        <w:gridCol w:w="910"/>
        <w:gridCol w:w="710"/>
        <w:gridCol w:w="816"/>
      </w:tblGrid>
      <w:tr w:rsidR="004E15D5" w:rsidRPr="004E15D5" w14:paraId="1AAD66B4" w14:textId="77777777" w:rsidTr="00B94CE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C99A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D9C2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C5E4" w14:textId="77777777" w:rsidR="004E15D5" w:rsidRPr="004E15D5" w:rsidRDefault="004E15D5" w:rsidP="004E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Probability</w:t>
            </w: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(</w:t>
            </w:r>
            <w:r w:rsidRPr="004E15D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scale m</w:t>
            </w: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6A35" w14:textId="77777777" w:rsidR="004E15D5" w:rsidRPr="004E15D5" w:rsidRDefault="004E15D5" w:rsidP="004E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5DCD" w14:textId="77777777" w:rsidR="004E15D5" w:rsidRPr="004E15D5" w:rsidRDefault="004E15D5" w:rsidP="004E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Descriptive statistics</w:t>
            </w:r>
          </w:p>
        </w:tc>
      </w:tr>
      <w:tr w:rsidR="004E15D5" w:rsidRPr="004E15D5" w14:paraId="4E32E31F" w14:textId="77777777" w:rsidTr="00B94CE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CA15" w14:textId="77777777" w:rsidR="004E15D5" w:rsidRPr="004E15D5" w:rsidRDefault="004E15D5" w:rsidP="004E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2E11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622FC" w14:textId="77777777" w:rsidR="004E15D5" w:rsidRPr="004E15D5" w:rsidRDefault="004E15D5" w:rsidP="004E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-100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8EB19" w14:textId="77777777" w:rsidR="004E15D5" w:rsidRPr="004E15D5" w:rsidRDefault="004E15D5" w:rsidP="004E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-10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FF7D9" w14:textId="77777777" w:rsidR="004E15D5" w:rsidRPr="004E15D5" w:rsidRDefault="004E15D5" w:rsidP="004E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-1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40A89" w14:textId="77777777" w:rsidR="004E15D5" w:rsidRPr="004E15D5" w:rsidRDefault="004E15D5" w:rsidP="004E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-0.1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0748" w14:textId="77777777" w:rsidR="004E15D5" w:rsidRPr="004E15D5" w:rsidRDefault="004E15D5" w:rsidP="004E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0.1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52301" w14:textId="77777777" w:rsidR="004E15D5" w:rsidRPr="004E15D5" w:rsidRDefault="004E15D5" w:rsidP="004E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CD301" w14:textId="77777777" w:rsidR="004E15D5" w:rsidRPr="004E15D5" w:rsidRDefault="004E15D5" w:rsidP="004E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78796" w14:textId="77777777" w:rsidR="004E15D5" w:rsidRPr="004E15D5" w:rsidRDefault="004E15D5" w:rsidP="004E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3E23" w14:textId="77777777" w:rsidR="004E15D5" w:rsidRPr="004E15D5" w:rsidRDefault="004E15D5" w:rsidP="004E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1AAD8" w14:textId="77777777" w:rsidR="004E15D5" w:rsidRPr="004E15D5" w:rsidRDefault="004E15D5" w:rsidP="004E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mean (m)</w:t>
            </w:r>
          </w:p>
        </w:tc>
        <w:tc>
          <w:tcPr>
            <w:tcW w:w="5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3EA0C" w14:textId="77777777" w:rsidR="004E15D5" w:rsidRPr="004E15D5" w:rsidRDefault="004E15D5" w:rsidP="004E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std (m)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6B66F" w14:textId="77777777" w:rsidR="004E15D5" w:rsidRPr="004E15D5" w:rsidRDefault="004E15D5" w:rsidP="004E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sum (m)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A5A1" w14:textId="77777777" w:rsidR="004E15D5" w:rsidRPr="004E15D5" w:rsidRDefault="004E15D5" w:rsidP="004E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skew</w:t>
            </w: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BDB25" w14:textId="77777777" w:rsidR="004E15D5" w:rsidRPr="004E15D5" w:rsidRDefault="004E15D5" w:rsidP="004E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4E15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kurt</w:t>
            </w:r>
            <w:proofErr w:type="spellEnd"/>
          </w:p>
        </w:tc>
      </w:tr>
      <w:tr w:rsidR="004E15D5" w:rsidRPr="004E15D5" w14:paraId="357CA08F" w14:textId="77777777" w:rsidTr="00B94CE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FD72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Interior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C871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88292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60DFA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63223D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53FB8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0A7392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00A04C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1271E7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89324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BF52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B56E33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18A52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3445ED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6B82A5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7FBCD8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4E15D5" w:rsidRPr="004E15D5" w14:paraId="731DA0E6" w14:textId="77777777" w:rsidTr="00B94CE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4B9E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MP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B2AE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Elevation province</w:t>
            </w:r>
          </w:p>
        </w:tc>
        <w:tc>
          <w:tcPr>
            <w:tcW w:w="6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8A596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75464E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6FDDE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61E32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91110D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47CBA3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5BE142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DD8A45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52E8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8F5FF4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0ED09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21A22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61561B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115CA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4E15D5" w:rsidRPr="004E15D5" w14:paraId="3A9B8961" w14:textId="77777777" w:rsidTr="00B94CE3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9270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MP all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A855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low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8FF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83FE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86E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5D3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2F3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88C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29C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E8A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FFF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BADE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-0.031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8E1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11.424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1871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-10110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8C3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1.432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88F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15.399</w:t>
            </w:r>
          </w:p>
        </w:tc>
      </w:tr>
      <w:tr w:rsidR="004E15D5" w:rsidRPr="004E15D5" w14:paraId="06C8798A" w14:textId="77777777" w:rsidTr="00B94CE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F22EAB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4D8F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2F1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F59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EF4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5FB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EE8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9A1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578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6A2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1B2D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671D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-3.384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8E3D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15.380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97A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-1120948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6F5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-0.884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058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11.947</w:t>
            </w:r>
          </w:p>
        </w:tc>
      </w:tr>
      <w:tr w:rsidR="004E15D5" w:rsidRPr="004E15D5" w14:paraId="2D67B66B" w14:textId="77777777" w:rsidTr="00B94CE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EB5BC7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C76D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43D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6AA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D48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BBF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082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07E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CC9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5BA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E23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56F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-1.708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1D0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13.652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D90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-1131095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DDED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-0.318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94A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14.008</w:t>
            </w:r>
          </w:p>
        </w:tc>
      </w:tr>
      <w:tr w:rsidR="004E15D5" w:rsidRPr="004E15D5" w14:paraId="40825CD1" w14:textId="77777777" w:rsidTr="00B94CE3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E1FD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ING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A3D1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low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5AF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D85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C84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741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221E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0.088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C69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8C0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0.086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094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670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36C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-0.328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7C2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9.524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F5A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-18598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2A8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0.337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85C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13.169</w:t>
            </w:r>
          </w:p>
        </w:tc>
      </w:tr>
      <w:tr w:rsidR="004E15D5" w:rsidRPr="004E15D5" w14:paraId="3683C61E" w14:textId="77777777" w:rsidTr="00B94CE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2F8DDF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9CF3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D03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F7A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0501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E5C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060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F2A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1961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60A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B16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20CD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248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4.891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108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6807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01C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0.978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11D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11.042</w:t>
            </w:r>
          </w:p>
        </w:tc>
      </w:tr>
      <w:tr w:rsidR="004E15D5" w:rsidRPr="004E15D5" w14:paraId="5CCEF8A8" w14:textId="77777777" w:rsidTr="00B94CE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44011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BDD7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D01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431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A40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4B8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8A5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72A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957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AD9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A99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8AF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-0.082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99B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7.086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2BA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-11828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D99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0.460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BAB1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18.397</w:t>
            </w:r>
          </w:p>
        </w:tc>
      </w:tr>
      <w:tr w:rsidR="004E15D5" w:rsidRPr="004E15D5" w14:paraId="6D9124AB" w14:textId="77777777" w:rsidTr="00B94CE3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3581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KG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3BA0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low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57F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AB31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4D3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3B3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EAA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857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0.186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6D9E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072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A12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546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-0.800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90DE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9.494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56F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-62265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EBB1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0.210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CB5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12.738</w:t>
            </w:r>
          </w:p>
        </w:tc>
      </w:tr>
      <w:tr w:rsidR="004E15D5" w:rsidRPr="004E15D5" w14:paraId="3D99B06A" w14:textId="77777777" w:rsidTr="00B94CE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38A051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285B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F85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D2F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B5D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621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625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E78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98F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EA8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5DF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D94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-3.168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E31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10.578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C31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-299329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20F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-0.719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CAB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14.941</w:t>
            </w:r>
          </w:p>
        </w:tc>
      </w:tr>
      <w:tr w:rsidR="004E15D5" w:rsidRPr="004E15D5" w14:paraId="10B9A4A3" w14:textId="77777777" w:rsidTr="00B94CE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19591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CB51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D4FD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E3B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123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6BE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DDD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D8F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AE0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0.086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5AF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077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D6C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-2.099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E191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10.171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5DE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-361594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514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-0.403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417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14.256</w:t>
            </w:r>
          </w:p>
        </w:tc>
      </w:tr>
      <w:tr w:rsidR="004E15D5" w:rsidRPr="004E15D5" w14:paraId="59504536" w14:textId="77777777" w:rsidTr="00B94CE3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C759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lastRenderedPageBreak/>
              <w:t>PEA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7BC6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low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179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0D8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851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4C9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641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B0A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C44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51F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D0C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CD1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-0.408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B5A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9.337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DB9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-42669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ABC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3.273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4B9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39.201</w:t>
            </w:r>
          </w:p>
        </w:tc>
      </w:tr>
      <w:tr w:rsidR="004E15D5" w:rsidRPr="004E15D5" w14:paraId="36CBFC58" w14:textId="77777777" w:rsidTr="00B94CE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C0287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F40B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45B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E00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0.188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845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245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3D6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433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F0DE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0.089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398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074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A4A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-3.144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B34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13.019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1E6E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-219947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486E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0.787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536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16.301</w:t>
            </w:r>
          </w:p>
        </w:tc>
      </w:tr>
      <w:tr w:rsidR="004E15D5" w:rsidRPr="004E15D5" w14:paraId="1432D568" w14:textId="77777777" w:rsidTr="00B94CE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9C8DB7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85D6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533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0AD1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E9B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D9A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0.098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18F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3C1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F45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DF8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5A0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7ECE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-1.505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5F4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11.045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1AB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-262616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6B8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1.580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980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24.875</w:t>
            </w:r>
          </w:p>
        </w:tc>
      </w:tr>
      <w:tr w:rsidR="004E15D5" w:rsidRPr="004E15D5" w14:paraId="2A9AA1E8" w14:textId="77777777" w:rsidTr="00B94CE3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A53C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EGA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E04F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low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3E1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014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C89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437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25E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5B3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668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902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0D3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DEE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1.234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41A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15.367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4F3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113382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45D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1.039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718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7.792</w:t>
            </w:r>
          </w:p>
        </w:tc>
      </w:tr>
      <w:tr w:rsidR="004E15D5" w:rsidRPr="004E15D5" w14:paraId="1F3290C5" w14:textId="77777777" w:rsidTr="00B94CE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209AA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8411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5AB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FBF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E70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EFA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BA0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68A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746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8EC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5AF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593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-7.699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7D61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25.474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C96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-609310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719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-0.375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A88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4.687</w:t>
            </w:r>
          </w:p>
        </w:tc>
      </w:tr>
      <w:tr w:rsidR="004E15D5" w:rsidRPr="004E15D5" w14:paraId="6269C900" w14:textId="77777777" w:rsidTr="00B94CE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E88DAF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74A7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EAB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ED6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D20E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58A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B1F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475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0.189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E92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0.196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FDE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F32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877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-2.899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FD8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21.141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DB9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-495928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3A1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-0.382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AFC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6.458</w:t>
            </w:r>
          </w:p>
        </w:tc>
      </w:tr>
      <w:tr w:rsidR="004E15D5" w:rsidRPr="004E15D5" w14:paraId="1CF84963" w14:textId="77777777" w:rsidTr="00B94CE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DF11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Average all PGAS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4F64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7C5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7E6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435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EEC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0.089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BBB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D4D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030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311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D10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416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-1.735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EA6D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12.260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164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-188658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D62D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0.565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516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15.321</w:t>
            </w:r>
          </w:p>
        </w:tc>
      </w:tr>
      <w:tr w:rsidR="004E15D5" w:rsidRPr="004E15D5" w14:paraId="7E527A1C" w14:textId="77777777" w:rsidTr="00B94CE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2F8E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MO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5D90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2445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456E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690D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D444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058D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CBB1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F422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83FC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26E7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22EA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514A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3509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7A1B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1D7F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E15D5" w:rsidRPr="004E15D5" w14:paraId="48703328" w14:textId="77777777" w:rsidTr="00B94CE3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7072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MO all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8B07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low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353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E56E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892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542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8F71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BBE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EB7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66E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0721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4FB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-0.397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C0F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12.074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F1B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-131149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CA7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0.713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91B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13.312</w:t>
            </w:r>
          </w:p>
        </w:tc>
      </w:tr>
      <w:tr w:rsidR="004E15D5" w:rsidRPr="004E15D5" w14:paraId="439E2F83" w14:textId="77777777" w:rsidTr="00B94CE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77447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8D1B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F8F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B90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333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672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0.064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F00D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F50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9F0D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62F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116E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862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-3.630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1E5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15.912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35E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-1201329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0AE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-0.771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2E6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8.943</w:t>
            </w:r>
          </w:p>
        </w:tc>
      </w:tr>
      <w:tr w:rsidR="004E15D5" w:rsidRPr="004E15D5" w14:paraId="14403CD1" w14:textId="77777777" w:rsidTr="00B94CE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91855D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1348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8A7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0B3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0CD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F92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7E4D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0.078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12B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8A11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8AD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0E3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03D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-2.015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EB6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14.218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EDFD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-1332505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BF2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-0.413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1681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10.902</w:t>
            </w:r>
          </w:p>
        </w:tc>
      </w:tr>
      <w:tr w:rsidR="004E15D5" w:rsidRPr="004E15D5" w14:paraId="12B88388" w14:textId="77777777" w:rsidTr="00B94CE3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CB41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ING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78B2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low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16B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19F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B8A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C6C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0.099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726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0.086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6091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718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C2C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F0E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1A1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-0.674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E3B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10.065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4EF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-37646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A2F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0.722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734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10.473</w:t>
            </w:r>
          </w:p>
        </w:tc>
      </w:tr>
      <w:tr w:rsidR="004E15D5" w:rsidRPr="004E15D5" w14:paraId="4FD1EC08" w14:textId="77777777" w:rsidTr="00B94CE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AA61D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78BC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81BD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076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C8C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ED9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652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D5A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0F8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A02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10E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1BE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-0.022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F4B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4.424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BFC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-1976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66E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0.478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1F5D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8.755</w:t>
            </w:r>
          </w:p>
        </w:tc>
      </w:tr>
      <w:tr w:rsidR="004E15D5" w:rsidRPr="004E15D5" w14:paraId="3A0EA395" w14:textId="77777777" w:rsidTr="00B94CE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58C00E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A810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328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07C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74D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C0C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A0D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A4E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5C3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F22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DC6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FB4E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-0.275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D48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7.161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0CD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-39622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9C9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0.741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636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16.439</w:t>
            </w:r>
          </w:p>
        </w:tc>
      </w:tr>
      <w:tr w:rsidR="004E15D5" w:rsidRPr="004E15D5" w14:paraId="2C9D95D6" w14:textId="77777777" w:rsidTr="00B94CE3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6411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KG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D152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low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F4E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320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6CBD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772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2ED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2BF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ADE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E36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570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AB3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-0.163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7C3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12.549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B03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-12688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A88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-0.083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797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7.739</w:t>
            </w:r>
          </w:p>
        </w:tc>
      </w:tr>
      <w:tr w:rsidR="004E15D5" w:rsidRPr="004E15D5" w14:paraId="69131D68" w14:textId="77777777" w:rsidTr="00B94CE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89F0C9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11C8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F96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A74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698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F08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436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E65D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368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DFF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A5D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781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-3.988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5F3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14.913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0F7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-377319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D29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-0.472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2D8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5.209</w:t>
            </w:r>
          </w:p>
        </w:tc>
      </w:tr>
      <w:tr w:rsidR="004E15D5" w:rsidRPr="004E15D5" w14:paraId="3D9A022E" w14:textId="77777777" w:rsidTr="00B94CE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C13AC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6EBF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773E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680E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B57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113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17F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2B6D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0.196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DB41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FA3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0E1D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567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-2.263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C43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14.026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03B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-390006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8BA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-0.405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0E5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6.133</w:t>
            </w:r>
          </w:p>
        </w:tc>
      </w:tr>
      <w:tr w:rsidR="004E15D5" w:rsidRPr="004E15D5" w14:paraId="2E13FDE3" w14:textId="77777777" w:rsidTr="00B94CE3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86DC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PEA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9231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low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4DB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951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244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06D1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7B5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4C0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EAA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E12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A93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ECE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-0.763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AB7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10.361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DC7D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-79903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677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1.559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726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29.107</w:t>
            </w:r>
          </w:p>
        </w:tc>
      </w:tr>
      <w:tr w:rsidR="004E15D5" w:rsidRPr="004E15D5" w14:paraId="69843D71" w14:textId="77777777" w:rsidTr="00B94CE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FBBD7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00CC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55D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211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AFE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C38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073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3F9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957D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A0E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4BC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024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-4.459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811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14.234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14C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-309984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31E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-0.638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E88D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14.834</w:t>
            </w:r>
          </w:p>
        </w:tc>
      </w:tr>
      <w:tr w:rsidR="004E15D5" w:rsidRPr="004E15D5" w14:paraId="7A50192A" w14:textId="77777777" w:rsidTr="00B94CE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5F830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FEA3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8BB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661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30D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494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0.086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D45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0.088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88B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0.189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BBD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0.089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740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4F0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2CD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-2.238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F1A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12.192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F93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-389913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D4B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0.029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F01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20.842</w:t>
            </w:r>
          </w:p>
        </w:tc>
      </w:tr>
      <w:tr w:rsidR="004E15D5" w:rsidRPr="004E15D5" w14:paraId="07247122" w14:textId="77777777" w:rsidTr="00B94CE3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6CE5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EGA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8B26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low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F15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995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EA6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745D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E78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264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36A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7BB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B7D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4CC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-0.010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604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14.357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CE7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-927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DEC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0.702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9A6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9.562</w:t>
            </w:r>
          </w:p>
        </w:tc>
      </w:tr>
      <w:tr w:rsidR="004E15D5" w:rsidRPr="004E15D5" w14:paraId="4C90A47B" w14:textId="77777777" w:rsidTr="00B94CE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4E7D1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F4D2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097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C04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E19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A68E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93D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926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019D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CFB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2D4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73B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-6.512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813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23.990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AC6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-509770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711E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-0.305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37E1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4.468</w:t>
            </w:r>
          </w:p>
        </w:tc>
      </w:tr>
      <w:tr w:rsidR="004E15D5" w:rsidRPr="004E15D5" w14:paraId="67C529C6" w14:textId="77777777" w:rsidTr="00B94CE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2D255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E3F0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5EF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9EA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D7E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F9C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5C5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C0D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0.189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7BA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BDA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F03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009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-2.996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960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19.654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0121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-510697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46B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-0.343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0B1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6.472</w:t>
            </w:r>
          </w:p>
        </w:tc>
      </w:tr>
      <w:tr w:rsidR="004E15D5" w:rsidRPr="004E15D5" w14:paraId="413FC013" w14:textId="77777777" w:rsidTr="00B94CE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8885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Average PGAS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05E5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092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9A1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0.178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79C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0F0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234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0.078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73B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4FA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C20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9D7E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D1A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-2.030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B63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13.160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CE1E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-221704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3DF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0.165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601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11.669</w:t>
            </w:r>
          </w:p>
        </w:tc>
      </w:tr>
      <w:tr w:rsidR="004E15D5" w:rsidRPr="004E15D5" w14:paraId="4E2B4BAE" w14:textId="77777777" w:rsidTr="00B94CE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6674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Marginal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49E7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13FB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880F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754E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DA3F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8379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719B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0713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2D7C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AFC2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8AC8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E450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99BE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EF35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8E49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E15D5" w:rsidRPr="004E15D5" w14:paraId="7ED3A30F" w14:textId="77777777" w:rsidTr="00B94CE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1EC9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MP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F74A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8582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ABD6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01E4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56CE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E18C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80FD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4E8A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DBCD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0EE0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AB8D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0396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5049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BC3D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4115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E15D5" w:rsidRPr="004E15D5" w14:paraId="2A80CD0D" w14:textId="77777777" w:rsidTr="00B94CE3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6DE3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MP all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659F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low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5B8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30E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904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8C4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024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EA6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9EF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C43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712E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C25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-0.570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21CD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6.698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970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-187333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D46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1.734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BD6D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24.938</w:t>
            </w:r>
          </w:p>
        </w:tc>
      </w:tr>
      <w:tr w:rsidR="004E15D5" w:rsidRPr="004E15D5" w14:paraId="5CAED85C" w14:textId="77777777" w:rsidTr="00B94CE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472605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4D6F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56F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320D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DAE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0.398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2AB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111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313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073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82B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DB51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64B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-2.343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22A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9.661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7C0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-781650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ADDE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-1.971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FB6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20.923</w:t>
            </w:r>
          </w:p>
        </w:tc>
      </w:tr>
      <w:tr w:rsidR="004E15D5" w:rsidRPr="004E15D5" w14:paraId="603BD816" w14:textId="77777777" w:rsidTr="00B94CE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F21A1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0004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942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BD4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C79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50C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D91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013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E40E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E7E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0AD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B5D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-1.463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1F7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8.371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3B8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-968983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293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-1.196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495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24.671</w:t>
            </w:r>
          </w:p>
        </w:tc>
      </w:tr>
      <w:tr w:rsidR="004E15D5" w:rsidRPr="004E15D5" w14:paraId="72DC9BC0" w14:textId="77777777" w:rsidTr="00B94CE3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AE76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ING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E957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low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8DD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45C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A08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0.368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846E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245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CFC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06A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EEF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397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86B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-0.360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028E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5.713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E6E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-20387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827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-0.002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97B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16.155</w:t>
            </w:r>
          </w:p>
        </w:tc>
      </w:tr>
      <w:tr w:rsidR="004E15D5" w:rsidRPr="004E15D5" w14:paraId="499983B7" w14:textId="77777777" w:rsidTr="00B94CE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00525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2199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DD8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299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130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65A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F39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8A8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DFED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73F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C81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C96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-0.040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9DA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3.344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029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-3540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2CCD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1.031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69D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22.332</w:t>
            </w:r>
          </w:p>
        </w:tc>
      </w:tr>
      <w:tr w:rsidR="004E15D5" w:rsidRPr="004E15D5" w14:paraId="39F2B982" w14:textId="77777777" w:rsidTr="00B94CE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5EE8F0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F06A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F95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2DA1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62D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946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9D31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563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5EA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5BB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C7D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F0A1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-0.166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22B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4.431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776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-23927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9BF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0.211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BAA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21.974</w:t>
            </w:r>
          </w:p>
        </w:tc>
      </w:tr>
      <w:tr w:rsidR="004E15D5" w:rsidRPr="004E15D5" w14:paraId="04B214FB" w14:textId="77777777" w:rsidTr="00B94CE3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9635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KG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2AE5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low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838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F6D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073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037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3D21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0.186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04B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9F4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FC2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0EB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D601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-0.859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B57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5.102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51B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-66863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E27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-0.129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EAE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14.803</w:t>
            </w:r>
          </w:p>
        </w:tc>
      </w:tr>
      <w:tr w:rsidR="004E15D5" w:rsidRPr="004E15D5" w14:paraId="78DE01E5" w14:textId="77777777" w:rsidTr="00B94CE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BA718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0941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CBA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3CC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A09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0.514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BC3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568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51C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5BB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45F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B6F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48A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-1.750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BCA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5.162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7E0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-165402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961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-0.180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1D9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6.527</w:t>
            </w:r>
          </w:p>
        </w:tc>
      </w:tr>
      <w:tr w:rsidR="004E15D5" w:rsidRPr="004E15D5" w14:paraId="158F2342" w14:textId="77777777" w:rsidTr="00B94CE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B9870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F069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990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73D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DD5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FFDD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900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7F71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12E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E53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513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638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-1.348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F761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5.154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387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-232265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897E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-0.159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67F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10.074</w:t>
            </w:r>
          </w:p>
        </w:tc>
      </w:tr>
      <w:tr w:rsidR="004E15D5" w:rsidRPr="004E15D5" w14:paraId="3F1C8F6A" w14:textId="77777777" w:rsidTr="00B94CE3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5B1E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PEA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53F6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low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B17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562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34D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D17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3591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E12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86B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824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EA6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C211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-0.503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C17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6.528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FFE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-52510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A0A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3.404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E8F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51.823</w:t>
            </w:r>
          </w:p>
        </w:tc>
      </w:tr>
      <w:tr w:rsidR="004E15D5" w:rsidRPr="004E15D5" w14:paraId="231784F6" w14:textId="77777777" w:rsidTr="00B94CE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6A6E1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E99F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311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C96D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34A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0.551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1DF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A67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B26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B43E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896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67A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115D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-1.648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F04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8.235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D4C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-115485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27C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1.237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6B7E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22.391</w:t>
            </w:r>
          </w:p>
        </w:tc>
      </w:tr>
      <w:tr w:rsidR="004E15D5" w:rsidRPr="004E15D5" w14:paraId="5623A836" w14:textId="77777777" w:rsidTr="00B94CE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49015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50BE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5E1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923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DC6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C4F1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188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0D9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35F1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417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F65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B43D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-0.963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3DF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7.283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C9E1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-167995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897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2.131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741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34.840</w:t>
            </w:r>
          </w:p>
        </w:tc>
      </w:tr>
      <w:tr w:rsidR="004E15D5" w:rsidRPr="004E15D5" w14:paraId="6C8F977C" w14:textId="77777777" w:rsidTr="00B94CE3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F902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EGA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8FF3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low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4F6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A1A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FE2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00A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C78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5D5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E71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D41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7C0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F42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-0.531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682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8.455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233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-47533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0C6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1.342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CF91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10.644</w:t>
            </w:r>
          </w:p>
        </w:tc>
      </w:tr>
      <w:tr w:rsidR="004E15D5" w:rsidRPr="004E15D5" w14:paraId="578E47F0" w14:textId="77777777" w:rsidTr="00B94CE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B35786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83AE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4F1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73D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636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788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A56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727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0.182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CCB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A31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6BD1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0F3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-6.095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6B3E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16.117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1C51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-496391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0D6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-1.225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977D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8.059</w:t>
            </w:r>
          </w:p>
        </w:tc>
      </w:tr>
      <w:tr w:rsidR="004E15D5" w:rsidRPr="004E15D5" w14:paraId="711D024E" w14:textId="77777777" w:rsidTr="00B94CE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6A9E81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65F2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DFC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169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045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FF2D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5A8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FC2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3BB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422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E95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16B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-3.180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D36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12.994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F25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-543924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620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-1.278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7FC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11.516</w:t>
            </w:r>
          </w:p>
        </w:tc>
      </w:tr>
      <w:tr w:rsidR="004E15D5" w:rsidRPr="004E15D5" w14:paraId="0312F9C1" w14:textId="77777777" w:rsidTr="00B94CE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64B3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Average PGAS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CBF7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B1A1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25D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4CF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ACB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359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485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DA9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BA7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E28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AA8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-1.454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506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7.376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B5E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-161352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A4A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0.532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81E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19.262</w:t>
            </w:r>
          </w:p>
        </w:tc>
      </w:tr>
      <w:tr w:rsidR="004E15D5" w:rsidRPr="004E15D5" w14:paraId="33678ECB" w14:textId="77777777" w:rsidTr="00B94CE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0B61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MO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3D6E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9C32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D565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7C79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26AB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397F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B2FF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D621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5C46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AA52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CACD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1177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A06C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5727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771F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E15D5" w:rsidRPr="004E15D5" w14:paraId="7205293E" w14:textId="77777777" w:rsidTr="00B94CE3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D3DF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MO all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C87D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low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18E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70A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472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0.399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7B81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09F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E7C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B85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2BB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8E2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891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-0.877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0FE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6.966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9F0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-287580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EEFD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0.181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4E21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46.132</w:t>
            </w:r>
          </w:p>
        </w:tc>
      </w:tr>
      <w:tr w:rsidR="004E15D5" w:rsidRPr="004E15D5" w14:paraId="736E6040" w14:textId="77777777" w:rsidTr="00B94CE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0C26E2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9394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68B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EC3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263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BC9D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821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88E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794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981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9BC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950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-2.746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294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10.216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229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-915616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273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-2.791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53F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37.137</w:t>
            </w:r>
          </w:p>
        </w:tc>
      </w:tr>
      <w:tr w:rsidR="004E15D5" w:rsidRPr="004E15D5" w14:paraId="542E605A" w14:textId="77777777" w:rsidTr="00B94CE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F6252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D35C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35B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217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0.096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FC7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2F5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614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4CA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0E7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DCF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0BF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8521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-1.819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15A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8.806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CF1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-1203223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FDD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-2.267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584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43.876</w:t>
            </w:r>
          </w:p>
        </w:tc>
      </w:tr>
      <w:tr w:rsidR="004E15D5" w:rsidRPr="004E15D5" w14:paraId="6517EAB5" w14:textId="77777777" w:rsidTr="00B94CE3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3E54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ING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E9FE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low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881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E95D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71E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3C1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BBB1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2DA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039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5F0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DCA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592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-0.514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D62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5.856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7DC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-28689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B6AE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0.522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F44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13.255</w:t>
            </w:r>
          </w:p>
        </w:tc>
      </w:tr>
      <w:tr w:rsidR="004E15D5" w:rsidRPr="004E15D5" w14:paraId="7AF12C05" w14:textId="77777777" w:rsidTr="00B94CE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941451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5D37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CF2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487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7D8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BFD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CD0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A17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787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C29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33E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353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325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3.005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7E3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CB3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0.229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B30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16.461</w:t>
            </w:r>
          </w:p>
        </w:tc>
      </w:tr>
      <w:tr w:rsidR="004E15D5" w:rsidRPr="004E15D5" w14:paraId="39B68AFD" w14:textId="77777777" w:rsidTr="00B94CE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2AE29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1590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17C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ADF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CEF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E6A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67B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6871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AC6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3D0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71C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2A7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-0.196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155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4.343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529E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-28357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511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0.428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A31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19.144</w:t>
            </w:r>
          </w:p>
        </w:tc>
      </w:tr>
      <w:tr w:rsidR="004E15D5" w:rsidRPr="004E15D5" w14:paraId="2DECD3C4" w14:textId="77777777" w:rsidTr="00B94CE3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D963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KG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7DC4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low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70A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06E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5091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883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9E8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D1D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258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CFF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E0DE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9B2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-0.812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418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7.074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922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-63141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59B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-2.515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142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119.517</w:t>
            </w:r>
          </w:p>
        </w:tc>
      </w:tr>
      <w:tr w:rsidR="004E15D5" w:rsidRPr="004E15D5" w14:paraId="6EB21634" w14:textId="77777777" w:rsidTr="00B94CE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84D77F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266A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6CF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7CB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BC9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A7D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47B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F21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9E6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33D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FDA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9FC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-2.336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3A1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8.008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189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-221057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0DF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-3.556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27B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151.389</w:t>
            </w:r>
          </w:p>
        </w:tc>
      </w:tr>
      <w:tr w:rsidR="004E15D5" w:rsidRPr="004E15D5" w14:paraId="37C752FF" w14:textId="77777777" w:rsidTr="00B94CE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AC5B9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155C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4B6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A3B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E82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8C0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545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7F5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48D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E281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418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FF7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-1.649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D0B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7.638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33A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-284198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523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-3.186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5CA1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140.495</w:t>
            </w:r>
          </w:p>
        </w:tc>
      </w:tr>
      <w:tr w:rsidR="004E15D5" w:rsidRPr="004E15D5" w14:paraId="1803504C" w14:textId="77777777" w:rsidTr="00B94CE3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D78D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PEA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3109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low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0701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77F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5CCD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EECD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0F8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AA5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D95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B85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DF5D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DE3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-0.891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696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6.771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8ACE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-93145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DA5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1.611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710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40.036</w:t>
            </w:r>
          </w:p>
        </w:tc>
      </w:tr>
      <w:tr w:rsidR="004E15D5" w:rsidRPr="004E15D5" w14:paraId="24BC046F" w14:textId="77777777" w:rsidTr="00B94CE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2C27E9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E73F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07F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A14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69B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0.543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A4A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F78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C89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0F7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3FBE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2B0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63B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-2.534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063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8.365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838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-176514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369F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-0.375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392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19.759</w:t>
            </w:r>
          </w:p>
        </w:tc>
      </w:tr>
      <w:tr w:rsidR="004E15D5" w:rsidRPr="004E15D5" w14:paraId="3BFFB9F4" w14:textId="77777777" w:rsidTr="00B94CE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2D9AF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F3B9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08A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BFA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C42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25D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BE3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094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366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AAB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092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A20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-1.548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2C0E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7.493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E76E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-269686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58B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0.436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C0E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28.732</w:t>
            </w:r>
          </w:p>
        </w:tc>
      </w:tr>
      <w:tr w:rsidR="004E15D5" w:rsidRPr="004E15D5" w14:paraId="30565428" w14:textId="77777777" w:rsidTr="00B94CE3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9849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EGA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0FC5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low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DDF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5D8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3BB1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D6D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7C6D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5EE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AC3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8E2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F49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3C91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-1.142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2AA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7.682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B69D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-102581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6121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0.803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FC6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8.706</w:t>
            </w:r>
          </w:p>
        </w:tc>
      </w:tr>
      <w:tr w:rsidR="004E15D5" w:rsidRPr="004E15D5" w14:paraId="24C0C933" w14:textId="77777777" w:rsidTr="00B94CE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75579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0616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28A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2E8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5F1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D1F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DE0D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732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0.196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CEF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1F1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7A0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8135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-6.458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DB93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16.248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39B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-520658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2A5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-1.683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532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10.477</w:t>
            </w:r>
          </w:p>
        </w:tc>
      </w:tr>
      <w:tr w:rsidR="004E15D5" w:rsidRPr="004E15D5" w14:paraId="3064DA84" w14:textId="77777777" w:rsidTr="00B94CE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F36EB0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2284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EDD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C47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2E9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78D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11CB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875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F25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D65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70B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3E72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-3.657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76D4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12.768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6D91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-623238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499D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-1.941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E22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15.378</w:t>
            </w:r>
          </w:p>
        </w:tc>
      </w:tr>
      <w:tr w:rsidR="004E15D5" w:rsidRPr="004E15D5" w14:paraId="019DC0AD" w14:textId="77777777" w:rsidTr="00B94CE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BB38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Average PGAS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0ED6" w14:textId="77777777" w:rsidR="004E15D5" w:rsidRPr="004E15D5" w:rsidRDefault="004E15D5" w:rsidP="004E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0A2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340E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0.096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F367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62A1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746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A348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D169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4ADC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D01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A0A0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-1.811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02A6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7.937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830E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-200911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8761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-0.769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5F2A" w14:textId="77777777" w:rsidR="004E15D5" w:rsidRPr="004E15D5" w:rsidRDefault="004E15D5" w:rsidP="004E1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E15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48.612</w:t>
            </w:r>
          </w:p>
        </w:tc>
      </w:tr>
    </w:tbl>
    <w:p w14:paraId="1BF56E56" w14:textId="77777777" w:rsidR="002749E9" w:rsidRDefault="002749E9">
      <w:pPr>
        <w:rPr>
          <w:rFonts w:ascii="Times New Roman" w:hAnsi="Times New Roman" w:cs="Times New Roman"/>
          <w:b/>
        </w:rPr>
      </w:pPr>
    </w:p>
    <w:p w14:paraId="3196A9A5" w14:textId="77777777" w:rsidR="00A71F5B" w:rsidRPr="002749E9" w:rsidRDefault="002749E9">
      <w:pPr>
        <w:rPr>
          <w:rFonts w:ascii="Times New Roman" w:hAnsi="Times New Roman" w:cs="Times New Roman"/>
        </w:rPr>
      </w:pPr>
      <w:r w:rsidRPr="002749E9">
        <w:rPr>
          <w:rFonts w:ascii="Times New Roman" w:hAnsi="Times New Roman" w:cs="Times New Roman"/>
          <w:b/>
        </w:rPr>
        <w:t>Table S2</w:t>
      </w:r>
      <w:r>
        <w:rPr>
          <w:rFonts w:ascii="Times New Roman" w:hAnsi="Times New Roman" w:cs="Times New Roman"/>
        </w:rPr>
        <w:t xml:space="preserve"> </w:t>
      </w:r>
      <w:r w:rsidRPr="002749E9">
        <w:rPr>
          <w:rFonts w:ascii="Times New Roman" w:hAnsi="Times New Roman" w:cs="Times New Roman"/>
        </w:rPr>
        <w:t>Deviation in valley characteristics from DEM values.</w:t>
      </w:r>
    </w:p>
    <w:tbl>
      <w:tblPr>
        <w:tblW w:w="13331" w:type="dxa"/>
        <w:tblLook w:val="04A0" w:firstRow="1" w:lastRow="0" w:firstColumn="1" w:lastColumn="0" w:noHBand="0" w:noVBand="1"/>
      </w:tblPr>
      <w:tblGrid>
        <w:gridCol w:w="672"/>
        <w:gridCol w:w="650"/>
        <w:gridCol w:w="656"/>
        <w:gridCol w:w="666"/>
        <w:gridCol w:w="766"/>
        <w:gridCol w:w="766"/>
        <w:gridCol w:w="916"/>
        <w:gridCol w:w="1116"/>
        <w:gridCol w:w="1116"/>
        <w:gridCol w:w="656"/>
        <w:gridCol w:w="666"/>
        <w:gridCol w:w="766"/>
        <w:gridCol w:w="766"/>
        <w:gridCol w:w="916"/>
        <w:gridCol w:w="1116"/>
        <w:gridCol w:w="1121"/>
      </w:tblGrid>
      <w:tr w:rsidR="002749E9" w:rsidRPr="002749E9" w14:paraId="1AA65C48" w14:textId="77777777" w:rsidTr="00B94CE3">
        <w:trPr>
          <w:trHeight w:val="282"/>
        </w:trPr>
        <w:tc>
          <w:tcPr>
            <w:tcW w:w="132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F6DA18" w14:textId="77777777" w:rsidR="002749E9" w:rsidRPr="002749E9" w:rsidRDefault="002749E9" w:rsidP="0027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DEM Valley CSA (m</w:t>
            </w: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eastAsia="en-GB"/>
              </w:rPr>
              <w:t>2</w:t>
            </w: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0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C749" w14:textId="77777777" w:rsidR="002749E9" w:rsidRPr="002749E9" w:rsidRDefault="002749E9" w:rsidP="0027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Interior</w:t>
            </w:r>
          </w:p>
        </w:tc>
        <w:tc>
          <w:tcPr>
            <w:tcW w:w="60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27CB" w14:textId="77777777" w:rsidR="002749E9" w:rsidRPr="002749E9" w:rsidRDefault="002749E9" w:rsidP="0027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Marginal</w:t>
            </w:r>
          </w:p>
        </w:tc>
      </w:tr>
      <w:tr w:rsidR="002749E9" w:rsidRPr="002749E9" w14:paraId="7199FB8A" w14:textId="77777777" w:rsidTr="00B94CE3">
        <w:trPr>
          <w:trHeight w:val="256"/>
        </w:trPr>
        <w:tc>
          <w:tcPr>
            <w:tcW w:w="132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B2EFF35" w14:textId="77777777" w:rsidR="002749E9" w:rsidRPr="002749E9" w:rsidRDefault="002749E9" w:rsidP="00274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019847" w14:textId="77777777" w:rsidR="002749E9" w:rsidRPr="002749E9" w:rsidRDefault="002749E9" w:rsidP="0027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B7BB" w14:textId="77777777" w:rsidR="002749E9" w:rsidRPr="002749E9" w:rsidRDefault="002749E9" w:rsidP="0027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prominence difference (m)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55E7" w14:textId="77777777" w:rsidR="002749E9" w:rsidRPr="002749E9" w:rsidRDefault="002749E9" w:rsidP="0027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width difference (m)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5803" w14:textId="77777777" w:rsidR="002749E9" w:rsidRPr="002749E9" w:rsidRDefault="002749E9" w:rsidP="0027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CSA difference (m</w:t>
            </w: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en-GB"/>
              </w:rPr>
              <w:t>2</w:t>
            </w: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5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1D1D71" w14:textId="77777777" w:rsidR="002749E9" w:rsidRPr="002749E9" w:rsidRDefault="002749E9" w:rsidP="0027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5449" w14:textId="77777777" w:rsidR="002749E9" w:rsidRPr="002749E9" w:rsidRDefault="002749E9" w:rsidP="0027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prominence difference (m)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655D" w14:textId="77777777" w:rsidR="002749E9" w:rsidRPr="002749E9" w:rsidRDefault="002749E9" w:rsidP="0027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width difference (m)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6964" w14:textId="77777777" w:rsidR="002749E9" w:rsidRPr="002749E9" w:rsidRDefault="002749E9" w:rsidP="0027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CSA difference (m</w:t>
            </w: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en-GB"/>
              </w:rPr>
              <w:t>2</w:t>
            </w: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2749E9" w:rsidRPr="002749E9" w14:paraId="34749609" w14:textId="77777777" w:rsidTr="00B94CE3">
        <w:trPr>
          <w:trHeight w:val="269"/>
        </w:trPr>
        <w:tc>
          <w:tcPr>
            <w:tcW w:w="132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B53D1A6" w14:textId="77777777" w:rsidR="002749E9" w:rsidRPr="002749E9" w:rsidRDefault="002749E9" w:rsidP="00274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99E922B" w14:textId="77777777" w:rsidR="002749E9" w:rsidRPr="002749E9" w:rsidRDefault="002749E9" w:rsidP="002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A2C52" w14:textId="77777777" w:rsidR="002749E9" w:rsidRPr="002749E9" w:rsidRDefault="002749E9" w:rsidP="0027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34889" w14:textId="77777777" w:rsidR="002749E9" w:rsidRPr="002749E9" w:rsidRDefault="002749E9" w:rsidP="0027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σ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2AEA0" w14:textId="77777777" w:rsidR="002749E9" w:rsidRPr="002749E9" w:rsidRDefault="002749E9" w:rsidP="0027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1F776" w14:textId="77777777" w:rsidR="002749E9" w:rsidRPr="002749E9" w:rsidRDefault="002749E9" w:rsidP="0027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F1A58" w14:textId="77777777" w:rsidR="002749E9" w:rsidRPr="002749E9" w:rsidRDefault="002749E9" w:rsidP="0027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28FD0" w14:textId="77777777" w:rsidR="002749E9" w:rsidRPr="002749E9" w:rsidRDefault="002749E9" w:rsidP="0027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σ</w:t>
            </w:r>
          </w:p>
        </w:tc>
        <w:tc>
          <w:tcPr>
            <w:tcW w:w="65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6840357" w14:textId="77777777" w:rsidR="002749E9" w:rsidRPr="002749E9" w:rsidRDefault="002749E9" w:rsidP="002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10636" w14:textId="77777777" w:rsidR="002749E9" w:rsidRPr="002749E9" w:rsidRDefault="002749E9" w:rsidP="0027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804C7" w14:textId="77777777" w:rsidR="002749E9" w:rsidRPr="002749E9" w:rsidRDefault="002749E9" w:rsidP="0027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σ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C4B38" w14:textId="77777777" w:rsidR="002749E9" w:rsidRPr="002749E9" w:rsidRDefault="002749E9" w:rsidP="0027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E5FD0" w14:textId="77777777" w:rsidR="002749E9" w:rsidRPr="002749E9" w:rsidRDefault="002749E9" w:rsidP="0027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E7872" w14:textId="77777777" w:rsidR="002749E9" w:rsidRPr="002749E9" w:rsidRDefault="002749E9" w:rsidP="0027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F64A4" w14:textId="77777777" w:rsidR="002749E9" w:rsidRPr="002749E9" w:rsidRDefault="002749E9" w:rsidP="0027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σ</w:t>
            </w:r>
          </w:p>
        </w:tc>
      </w:tr>
      <w:tr w:rsidR="002749E9" w:rsidRPr="002749E9" w14:paraId="7C18A6E1" w14:textId="77777777" w:rsidTr="00B94CE3">
        <w:trPr>
          <w:trHeight w:val="256"/>
        </w:trPr>
        <w:tc>
          <w:tcPr>
            <w:tcW w:w="6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CA26B" w14:textId="77777777" w:rsidR="002749E9" w:rsidRPr="002749E9" w:rsidRDefault="002749E9" w:rsidP="0027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CSA &lt; 10</w:t>
            </w: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en-GB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FEA31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ING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3571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6E925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7.21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B1A03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44.48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1E2AC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397.63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1A472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1,302.06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E7997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53,777.31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B56F8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128,522.78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3C03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F29B7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-1.96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0173D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85D1E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-14.38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93F8F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248.43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82DF0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9,733.43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7139F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20,593.68</w:t>
            </w:r>
          </w:p>
        </w:tc>
      </w:tr>
      <w:tr w:rsidR="002749E9" w:rsidRPr="002749E9" w14:paraId="1D246A98" w14:textId="77777777" w:rsidTr="00B94CE3">
        <w:trPr>
          <w:trHeight w:val="256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C70A0F" w14:textId="77777777" w:rsidR="002749E9" w:rsidRPr="002749E9" w:rsidRDefault="002749E9" w:rsidP="0027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9D942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KG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A3D3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9B03D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15.82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B0526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71.57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17FB7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557.05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D3B2A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1,786.87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39020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88,456.78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CFB9C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300,186.20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5D4B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10D58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9AFA0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70.00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371FB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316.15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87065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1,507.28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C8DBC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69,333.41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6443B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271,658.22</w:t>
            </w:r>
          </w:p>
        </w:tc>
      </w:tr>
      <w:tr w:rsidR="002749E9" w:rsidRPr="002749E9" w14:paraId="1ACF2305" w14:textId="77777777" w:rsidTr="00B94CE3">
        <w:trPr>
          <w:trHeight w:val="256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A16EC" w14:textId="77777777" w:rsidR="002749E9" w:rsidRPr="002749E9" w:rsidRDefault="002749E9" w:rsidP="0027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E1D13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PEA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245E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5E20C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17.38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DAD2B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120.63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92E0E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496.65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883FD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2,280.80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C3D87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116,382.23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13BDC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486,604.61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3C44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ED246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14.16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58B8B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103.81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70B3F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407.92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728C2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2,063.85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36F25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92,343.72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BC206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446,374.12</w:t>
            </w:r>
          </w:p>
        </w:tc>
      </w:tr>
      <w:tr w:rsidR="002749E9" w:rsidRPr="002749E9" w14:paraId="7503102E" w14:textId="77777777" w:rsidTr="00B94CE3">
        <w:trPr>
          <w:trHeight w:val="256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F2B32" w14:textId="77777777" w:rsidR="002749E9" w:rsidRPr="002749E9" w:rsidRDefault="002749E9" w:rsidP="0027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8CF5F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EGA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1772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86980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-44.12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41B5B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70.35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A5351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12.66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B1B6C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7E5A3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4,568.44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16B2A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9,107.58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1901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100D2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-40.68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960BE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48.28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11471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-2.83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A0E76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10.77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9B5CA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-2,060.62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FAFAC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11,754.36</w:t>
            </w:r>
          </w:p>
        </w:tc>
      </w:tr>
      <w:tr w:rsidR="002749E9" w:rsidRPr="002749E9" w14:paraId="14E4C2EC" w14:textId="77777777" w:rsidTr="00B94CE3">
        <w:trPr>
          <w:trHeight w:val="256"/>
        </w:trPr>
        <w:tc>
          <w:tcPr>
            <w:tcW w:w="6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0B0FC" w14:textId="77777777" w:rsidR="002749E9" w:rsidRPr="002749E9" w:rsidRDefault="002749E9" w:rsidP="0027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lastRenderedPageBreak/>
              <w:t>10</w:t>
            </w: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en-GB"/>
              </w:rPr>
              <w:t>5</w:t>
            </w: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&lt; CSA &lt; 10</w:t>
            </w: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en-GB"/>
              </w:rPr>
              <w:t>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25D94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ING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F325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8C05D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0.58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8752C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53.65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3D41A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385.06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CCF5A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1,545.02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B645E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85,304.70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65E95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321,061.12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84D2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F4E86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4232E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12.67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64D8A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167.28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78F4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664.32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20FF7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43,803.12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B6315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183,364.06</w:t>
            </w:r>
          </w:p>
        </w:tc>
      </w:tr>
      <w:tr w:rsidR="002749E9" w:rsidRPr="002749E9" w14:paraId="1AD1951D" w14:textId="77777777" w:rsidTr="00B94CE3">
        <w:trPr>
          <w:trHeight w:val="256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16843E" w14:textId="77777777" w:rsidR="002749E9" w:rsidRPr="002749E9" w:rsidRDefault="002749E9" w:rsidP="0027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C1451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KG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4072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900CC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-3.80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07278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28.91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42FB3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14.79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6B227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533.45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D70FE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3,323.36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46644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189,941.31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F5B5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609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5C7F1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-1.89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44252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16.87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0E821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38.67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61781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419.94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06E5B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12,616.93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65F44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165,032.25</w:t>
            </w:r>
          </w:p>
        </w:tc>
      </w:tr>
      <w:tr w:rsidR="002749E9" w:rsidRPr="002749E9" w14:paraId="7E09E870" w14:textId="77777777" w:rsidTr="00B94CE3">
        <w:trPr>
          <w:trHeight w:val="256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2321A" w14:textId="77777777" w:rsidR="002749E9" w:rsidRPr="002749E9" w:rsidRDefault="002749E9" w:rsidP="0027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914F7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PEA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3BF3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216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68243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3.36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02BE5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65.39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0A4DD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114.88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1A6B9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863.50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60264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34,495.43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6817B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232,043.88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2CA5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76B11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-1.95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33CB3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22.06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C75F1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23.59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5935E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314.77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33785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18,130.43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5AFE5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204,283.73</w:t>
            </w:r>
          </w:p>
        </w:tc>
      </w:tr>
      <w:tr w:rsidR="002749E9" w:rsidRPr="002749E9" w14:paraId="46848E90" w14:textId="77777777" w:rsidTr="00B94CE3">
        <w:trPr>
          <w:trHeight w:val="256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270174" w14:textId="77777777" w:rsidR="002749E9" w:rsidRPr="002749E9" w:rsidRDefault="002749E9" w:rsidP="0027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FA737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EGA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CE49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C902D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-20.35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3D708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52.22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D08B9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65.58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4919A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504.13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291A5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71,121.63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A3279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528,855.16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0308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269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410CA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-10.30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4E8C7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41.53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2FA80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29.02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0E307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340.83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27E48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33,803.27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331A7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401,347.61</w:t>
            </w:r>
          </w:p>
        </w:tc>
      </w:tr>
      <w:tr w:rsidR="002749E9" w:rsidRPr="002749E9" w14:paraId="7DD8D92A" w14:textId="77777777" w:rsidTr="00B94CE3">
        <w:trPr>
          <w:trHeight w:val="256"/>
        </w:trPr>
        <w:tc>
          <w:tcPr>
            <w:tcW w:w="6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DFB4F" w14:textId="77777777" w:rsidR="002749E9" w:rsidRPr="002749E9" w:rsidRDefault="002749E9" w:rsidP="0027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</w:t>
            </w: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en-GB"/>
              </w:rPr>
              <w:t>6</w:t>
            </w: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&lt; CSA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EED1A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ING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CB66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9D070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-7.03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E1DFF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42.77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19A27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-644.20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38DD5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2,297.25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4D8AD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-158,969.00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95CD0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489,504.45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43B1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3DCFA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1.85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15070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2.59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7CEED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-53.26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A25DA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423.93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AE82C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-20,726.86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9C0DF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196,666.71</w:t>
            </w:r>
          </w:p>
        </w:tc>
      </w:tr>
      <w:tr w:rsidR="002749E9" w:rsidRPr="002749E9" w14:paraId="622F3AF4" w14:textId="77777777" w:rsidTr="00B94CE3">
        <w:trPr>
          <w:trHeight w:val="256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01C45" w14:textId="77777777" w:rsidR="002749E9" w:rsidRPr="002749E9" w:rsidRDefault="002749E9" w:rsidP="002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927DC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KG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DD86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10371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-14.93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DF4E0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61.78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7DB5E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-439.94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75C25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1,379.84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6DDB9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-162,893.35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4C0FF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438,707.10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D8B8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2DBC4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-10.39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5CEA3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45.65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5144A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-315.51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822E3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1,310.33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F4DA8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-129,155.19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31526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466,563.92</w:t>
            </w:r>
          </w:p>
        </w:tc>
      </w:tr>
      <w:tr w:rsidR="002749E9" w:rsidRPr="002749E9" w14:paraId="677D464D" w14:textId="77777777" w:rsidTr="00B94CE3">
        <w:trPr>
          <w:trHeight w:val="256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F58EE9" w14:textId="77777777" w:rsidR="002749E9" w:rsidRPr="002749E9" w:rsidRDefault="002749E9" w:rsidP="002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86C8B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PEA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D98E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ED3E3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-22.90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360E4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104.50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8D1DD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-458.05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7C641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2,137.40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D8395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-138,713.85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DA80D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448,948.67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A1B0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BA1CC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-6.65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AE62D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47.02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D28BB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-91.91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08CB6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457.92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308D8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-58,721.02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72182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308,265.43</w:t>
            </w:r>
          </w:p>
        </w:tc>
      </w:tr>
      <w:tr w:rsidR="002749E9" w:rsidRPr="002749E9" w14:paraId="318A5035" w14:textId="77777777" w:rsidTr="00B94CE3">
        <w:trPr>
          <w:trHeight w:val="256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EDC27" w14:textId="77777777" w:rsidR="002749E9" w:rsidRPr="002749E9" w:rsidRDefault="002749E9" w:rsidP="0027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09864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EGA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EE19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510A5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-32.68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C626E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26.95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903A8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-13.18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E1AE0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554.24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9CADB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-29,149.47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81855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679,635.16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80D9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DC3FF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-17.32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4EC32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26.32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61CD9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-26.97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D6CC7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294.78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2CDC1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-39,679.15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C5F8C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400,610.60</w:t>
            </w:r>
          </w:p>
        </w:tc>
      </w:tr>
      <w:tr w:rsidR="002749E9" w:rsidRPr="002749E9" w14:paraId="4492EE42" w14:textId="77777777" w:rsidTr="00B94CE3">
        <w:trPr>
          <w:trHeight w:val="256"/>
        </w:trPr>
        <w:tc>
          <w:tcPr>
            <w:tcW w:w="6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3CCA2" w14:textId="77777777" w:rsidR="002749E9" w:rsidRPr="002749E9" w:rsidRDefault="002749E9" w:rsidP="00274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E325A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ING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75D2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177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ACBEF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0.41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E7714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49.53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AF949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166.86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A0FC7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1,731.79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C3036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25,914.83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28F89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348,538.31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67CB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190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F953C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-0.82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D0B5E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10.49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9F68F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76.12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48484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547.47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CC17A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21,950.41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7332B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163,405.47</w:t>
            </w:r>
          </w:p>
        </w:tc>
      </w:tr>
      <w:tr w:rsidR="002749E9" w:rsidRPr="002749E9" w14:paraId="08A11C08" w14:textId="77777777" w:rsidTr="00B94CE3">
        <w:trPr>
          <w:trHeight w:val="256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CB3AB5" w14:textId="77777777" w:rsidR="002749E9" w:rsidRPr="002749E9" w:rsidRDefault="002749E9" w:rsidP="00274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81EB3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KG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96EB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696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05956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-4.59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01947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38.67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674E2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-29.00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EF5DE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831.52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B118D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-17,721.76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D2823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255,923.73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9F5B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749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33B53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-2.63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7D41E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27.29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14B22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-1.39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C0EB9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708.68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DB1F6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-5,667.38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113CB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243,424.23</w:t>
            </w:r>
          </w:p>
        </w:tc>
      </w:tr>
      <w:tr w:rsidR="002749E9" w:rsidRPr="002749E9" w14:paraId="65BE80FD" w14:textId="77777777" w:rsidTr="00B94CE3">
        <w:trPr>
          <w:trHeight w:val="256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BD04BF" w14:textId="77777777" w:rsidR="002749E9" w:rsidRPr="002749E9" w:rsidRDefault="002749E9" w:rsidP="00274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BE2D0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PEA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0DB8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0229D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-5.49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CA18D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86.51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E60C2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-73.59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2D7B4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1,581.66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9FD70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-24,517.50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CA4DA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355,740.79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2014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390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473C9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-2.53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ABBAA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42.64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E33D7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8.44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772BC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656.74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94F8A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-4,516.48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D58A4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270,620.26</w:t>
            </w:r>
          </w:p>
        </w:tc>
      </w:tr>
      <w:tr w:rsidR="002749E9" w:rsidRPr="002749E9" w14:paraId="202AB993" w14:textId="77777777" w:rsidTr="00B94CE3">
        <w:trPr>
          <w:trHeight w:val="256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75BF3" w14:textId="77777777" w:rsidR="002749E9" w:rsidRPr="002749E9" w:rsidRDefault="002749E9" w:rsidP="00274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F64A7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EGA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194E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737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8BFD8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-28.94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49AB6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37.16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FF868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11.07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981C7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539.09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47A85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1,735.77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D283E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637,044.68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A9E4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816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B61BA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-15.15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0E481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32.46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AEAB9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-8.37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BAE72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310.76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03330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-15,224.66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8A83C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400,867.22</w:t>
            </w:r>
          </w:p>
        </w:tc>
      </w:tr>
      <w:tr w:rsidR="002749E9" w:rsidRPr="002749E9" w14:paraId="31C7CAD2" w14:textId="77777777" w:rsidTr="00B94CE3">
        <w:trPr>
          <w:trHeight w:val="256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E0396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C5A65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CAC7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41853" w14:textId="77777777" w:rsidR="002749E9" w:rsidRPr="002749E9" w:rsidRDefault="002749E9" w:rsidP="0027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5EE6F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900B2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CADD7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5F0A3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D8DC2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1EB9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B717A" w14:textId="77777777" w:rsidR="002749E9" w:rsidRPr="002749E9" w:rsidRDefault="002749E9" w:rsidP="0027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D4017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0AC56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0545A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0FD3A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F6F90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2749E9" w:rsidRPr="002749E9" w14:paraId="6991DC67" w14:textId="77777777" w:rsidTr="00B94CE3">
        <w:trPr>
          <w:trHeight w:val="269"/>
        </w:trPr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BC9628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D95B64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3E386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1989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8C3723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-13.34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2C210A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53.10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FC68FB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-5.22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5431B0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1,046.09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02F1DE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-7,923.72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05D60D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456,270.66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162B3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2145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644CCA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2.85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E2B11B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1.03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B13CD7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4.61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77CA64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563.15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9C2058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-6,647.57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91846C" w14:textId="77777777" w:rsidR="002749E9" w:rsidRPr="002749E9" w:rsidRDefault="002749E9" w:rsidP="0027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7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312,251.43</w:t>
            </w:r>
          </w:p>
        </w:tc>
      </w:tr>
    </w:tbl>
    <w:p w14:paraId="1BC15776" w14:textId="77777777" w:rsidR="002749E9" w:rsidRDefault="002749E9"/>
    <w:p w14:paraId="634514A5" w14:textId="77777777" w:rsidR="00BB2B22" w:rsidRDefault="00BB2B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Table S3 </w:t>
      </w:r>
      <w:r>
        <w:rPr>
          <w:rFonts w:ascii="Times New Roman" w:hAnsi="Times New Roman" w:cs="Times New Roman"/>
        </w:rPr>
        <w:t>Coefficients for interior valley geometry correction</w:t>
      </w:r>
      <w:r w:rsidR="00755D3A" w:rsidRPr="00755D3A">
        <w:rPr>
          <w:i/>
        </w:rPr>
        <w:t xml:space="preserve"> </w:t>
      </w:r>
      <w:r w:rsidR="00755D3A" w:rsidRPr="00755D3A">
        <w:t>where valley cross-section profiles surveyed in areas with ice thickness exceeding 2000 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76"/>
        <w:gridCol w:w="1246"/>
        <w:gridCol w:w="1275"/>
        <w:gridCol w:w="1701"/>
      </w:tblGrid>
      <w:tr w:rsidR="00BB2B22" w:rsidRPr="00BB2B22" w14:paraId="3054B5E0" w14:textId="77777777" w:rsidTr="00BB2B22">
        <w:tc>
          <w:tcPr>
            <w:tcW w:w="2835" w:type="dxa"/>
            <w:tcBorders>
              <w:bottom w:val="single" w:sz="4" w:space="0" w:color="auto"/>
            </w:tcBorders>
          </w:tcPr>
          <w:p w14:paraId="6C35E26B" w14:textId="77777777" w:rsidR="00BB2B22" w:rsidRPr="00BB2B22" w:rsidRDefault="00BB2B22" w:rsidP="00BB2B22">
            <w:pPr>
              <w:spacing w:after="160" w:line="259" w:lineRule="auto"/>
              <w:rPr>
                <w:i/>
              </w:rPr>
            </w:pPr>
            <w:r w:rsidRPr="00BB2B22">
              <w:rPr>
                <w:i/>
              </w:rPr>
              <w:t>x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6A3C12F6" w14:textId="77777777" w:rsidR="00BB2B22" w:rsidRPr="00BB2B22" w:rsidRDefault="00BB2B22" w:rsidP="00BB2B22">
            <w:pPr>
              <w:spacing w:after="160" w:line="259" w:lineRule="auto"/>
              <w:rPr>
                <w:i/>
              </w:rPr>
            </w:pPr>
            <w:r w:rsidRPr="00BB2B22">
              <w:rPr>
                <w:i/>
              </w:rPr>
              <w:t>m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1DB05D62" w14:textId="77777777" w:rsidR="00BB2B22" w:rsidRPr="00BB2B22" w:rsidRDefault="00BB2B22" w:rsidP="00BB2B22">
            <w:pPr>
              <w:spacing w:after="160" w:line="259" w:lineRule="auto"/>
              <w:rPr>
                <w:i/>
              </w:rPr>
            </w:pPr>
            <w:r w:rsidRPr="00BB2B22">
              <w:rPr>
                <w:i/>
              </w:rPr>
              <w:t>c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1FB2F4D" w14:textId="77777777" w:rsidR="00BB2B22" w:rsidRPr="00BB2B22" w:rsidRDefault="00BB2B22" w:rsidP="00BB2B22">
            <w:pPr>
              <w:spacing w:after="160" w:line="259" w:lineRule="auto"/>
              <w:rPr>
                <w:i/>
              </w:rPr>
            </w:pPr>
            <w:r w:rsidRPr="00BB2B22">
              <w:rPr>
                <w:i/>
              </w:rPr>
              <w:t>RMSE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526760" w14:textId="77777777" w:rsidR="00BB2B22" w:rsidRPr="00BB2B22" w:rsidRDefault="00BB2B22" w:rsidP="00BB2B22">
            <w:pPr>
              <w:spacing w:after="160" w:line="259" w:lineRule="auto"/>
              <w:rPr>
                <w:i/>
                <w:vertAlign w:val="superscript"/>
              </w:rPr>
            </w:pPr>
            <w:r w:rsidRPr="00BB2B22">
              <w:rPr>
                <w:i/>
              </w:rPr>
              <w:t>R</w:t>
            </w:r>
            <w:r w:rsidRPr="00BB2B22">
              <w:rPr>
                <w:i/>
                <w:vertAlign w:val="superscript"/>
              </w:rPr>
              <w:t>2</w:t>
            </w:r>
          </w:p>
        </w:tc>
      </w:tr>
      <w:tr w:rsidR="00BB2B22" w:rsidRPr="00BB2B22" w14:paraId="00C0F650" w14:textId="77777777" w:rsidTr="00BB2B22">
        <w:tc>
          <w:tcPr>
            <w:tcW w:w="2835" w:type="dxa"/>
            <w:tcBorders>
              <w:top w:val="single" w:sz="4" w:space="0" w:color="auto"/>
            </w:tcBorders>
          </w:tcPr>
          <w:p w14:paraId="3CD230B6" w14:textId="728D2EC6" w:rsidR="00BB2B22" w:rsidRPr="00BB2B22" w:rsidRDefault="007C0878" w:rsidP="00BB2B22">
            <w:pPr>
              <w:spacing w:after="160" w:line="259" w:lineRule="auto"/>
            </w:pPr>
            <w:r>
              <w:t xml:space="preserve">RES </w:t>
            </w:r>
            <w:r w:rsidR="00BB2B22" w:rsidRPr="00BB2B22">
              <w:t>Valley cross-section CSA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14:paraId="66A383E4" w14:textId="6358C8E8" w:rsidR="00BB2B22" w:rsidRPr="00BB2B22" w:rsidRDefault="007C0878" w:rsidP="00BB2B22">
            <w:pPr>
              <w:spacing w:after="160" w:line="259" w:lineRule="auto"/>
            </w:pPr>
            <w:r>
              <w:t>1.02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2A07B080" w14:textId="27A4860B" w:rsidR="00BB2B22" w:rsidRPr="00BB2B22" w:rsidRDefault="007C0878" w:rsidP="00BB2B22">
            <w:pPr>
              <w:spacing w:after="160" w:line="259" w:lineRule="auto"/>
            </w:pPr>
            <w:r>
              <w:t>-</w:t>
            </w:r>
            <w:r w:rsidR="00BB2B22" w:rsidRPr="00BB2B22">
              <w:t>2.08E+04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40ADCD8" w14:textId="77777777" w:rsidR="00BB2B22" w:rsidRPr="00BB2B22" w:rsidRDefault="00BB2B22" w:rsidP="00BB2B22">
            <w:pPr>
              <w:spacing w:after="160" w:line="259" w:lineRule="auto"/>
            </w:pPr>
            <w:r w:rsidRPr="00BB2B22">
              <w:t>3.10E+05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FC702BE" w14:textId="77777777" w:rsidR="00BB2B22" w:rsidRPr="00BB2B22" w:rsidRDefault="00BB2B22" w:rsidP="00BB2B22">
            <w:pPr>
              <w:spacing w:after="160" w:line="259" w:lineRule="auto"/>
            </w:pPr>
            <w:r w:rsidRPr="00BB2B22">
              <w:t>0.98</w:t>
            </w:r>
          </w:p>
        </w:tc>
      </w:tr>
      <w:tr w:rsidR="00BB2B22" w:rsidRPr="00BB2B22" w14:paraId="6815AE60" w14:textId="77777777" w:rsidTr="00BB2B22">
        <w:tc>
          <w:tcPr>
            <w:tcW w:w="2835" w:type="dxa"/>
          </w:tcPr>
          <w:p w14:paraId="05B612E3" w14:textId="67D68CA6" w:rsidR="00BB2B22" w:rsidRDefault="007C0878" w:rsidP="00BB2B22">
            <w:r>
              <w:t xml:space="preserve">RES </w:t>
            </w:r>
            <w:r w:rsidR="00BB2B22">
              <w:t>Valley cross-section depth</w:t>
            </w:r>
          </w:p>
          <w:p w14:paraId="34FF4E4E" w14:textId="77777777" w:rsidR="00BB2B22" w:rsidRPr="00BB2B22" w:rsidRDefault="00BB2B22" w:rsidP="00BB2B22"/>
        </w:tc>
        <w:tc>
          <w:tcPr>
            <w:tcW w:w="876" w:type="dxa"/>
          </w:tcPr>
          <w:p w14:paraId="416BE262" w14:textId="3AF8B0CE" w:rsidR="00BB2B22" w:rsidRPr="00BB2B22" w:rsidRDefault="007C0878" w:rsidP="00BB2B22">
            <w:r>
              <w:t>1.04</w:t>
            </w:r>
          </w:p>
        </w:tc>
        <w:tc>
          <w:tcPr>
            <w:tcW w:w="1246" w:type="dxa"/>
          </w:tcPr>
          <w:p w14:paraId="62D88E32" w14:textId="4AA7EFBA" w:rsidR="00BB2B22" w:rsidRPr="00BB2B22" w:rsidRDefault="007C0878" w:rsidP="00BB2B22">
            <w:r>
              <w:t>+</w:t>
            </w:r>
            <w:r w:rsidR="00BB2B22">
              <w:t>1.62</w:t>
            </w:r>
          </w:p>
        </w:tc>
        <w:tc>
          <w:tcPr>
            <w:tcW w:w="1275" w:type="dxa"/>
          </w:tcPr>
          <w:p w14:paraId="28D40C5A" w14:textId="77777777" w:rsidR="00BB2B22" w:rsidRPr="00BB2B22" w:rsidRDefault="00BB2B22" w:rsidP="00BB2B22">
            <w:r>
              <w:t>52.2</w:t>
            </w:r>
          </w:p>
        </w:tc>
        <w:tc>
          <w:tcPr>
            <w:tcW w:w="1701" w:type="dxa"/>
          </w:tcPr>
          <w:p w14:paraId="69EA99A8" w14:textId="77777777" w:rsidR="00BB2B22" w:rsidRPr="00BB2B22" w:rsidRDefault="00BB2B22" w:rsidP="00BB2B22">
            <w:r>
              <w:t>0.95</w:t>
            </w:r>
          </w:p>
        </w:tc>
      </w:tr>
      <w:tr w:rsidR="00BB2B22" w:rsidRPr="00BB2B22" w14:paraId="5474D72C" w14:textId="77777777" w:rsidTr="00BB2B22">
        <w:tc>
          <w:tcPr>
            <w:tcW w:w="2835" w:type="dxa"/>
          </w:tcPr>
          <w:p w14:paraId="22CF8BBE" w14:textId="6BAFE5E1" w:rsidR="00BB2B22" w:rsidRDefault="007C0878" w:rsidP="00BB2B22">
            <w:r>
              <w:t xml:space="preserve">RES </w:t>
            </w:r>
            <w:r w:rsidR="00BB2B22">
              <w:t>Valley cross-section width</w:t>
            </w:r>
          </w:p>
        </w:tc>
        <w:tc>
          <w:tcPr>
            <w:tcW w:w="876" w:type="dxa"/>
          </w:tcPr>
          <w:p w14:paraId="0F30BCF6" w14:textId="1F19F8B8" w:rsidR="00BB2B22" w:rsidRPr="00BB2B22" w:rsidRDefault="007C0878" w:rsidP="00BB2B22">
            <w:r>
              <w:t>1.07</w:t>
            </w:r>
          </w:p>
        </w:tc>
        <w:tc>
          <w:tcPr>
            <w:tcW w:w="1246" w:type="dxa"/>
          </w:tcPr>
          <w:p w14:paraId="5BCDE10A" w14:textId="42675F5E" w:rsidR="00BB2B22" w:rsidRPr="00BB2B22" w:rsidRDefault="007C0878" w:rsidP="00BB2B22">
            <w:r>
              <w:t>-</w:t>
            </w:r>
            <w:r w:rsidR="00BB2B22">
              <w:t>168</w:t>
            </w:r>
          </w:p>
        </w:tc>
        <w:tc>
          <w:tcPr>
            <w:tcW w:w="1275" w:type="dxa"/>
          </w:tcPr>
          <w:p w14:paraId="043F14E7" w14:textId="77777777" w:rsidR="00BB2B22" w:rsidRPr="00BB2B22" w:rsidRDefault="00BB2B22" w:rsidP="00BB2B22">
            <w:r>
              <w:t>1024</w:t>
            </w:r>
          </w:p>
        </w:tc>
        <w:tc>
          <w:tcPr>
            <w:tcW w:w="1701" w:type="dxa"/>
          </w:tcPr>
          <w:p w14:paraId="03119459" w14:textId="77777777" w:rsidR="00BB2B22" w:rsidRPr="00BB2B22" w:rsidRDefault="00BB2B22" w:rsidP="00BB2B22">
            <w:r>
              <w:t>0.89</w:t>
            </w:r>
          </w:p>
        </w:tc>
      </w:tr>
    </w:tbl>
    <w:p w14:paraId="216F9FB6" w14:textId="77777777" w:rsidR="00BB2B22" w:rsidRDefault="00BB2B22">
      <w:pPr>
        <w:rPr>
          <w:rFonts w:ascii="Times New Roman" w:hAnsi="Times New Roman" w:cs="Times New Roman"/>
        </w:rPr>
      </w:pPr>
    </w:p>
    <w:p w14:paraId="524EC2BC" w14:textId="77777777" w:rsidR="00BB2B22" w:rsidRPr="00BB2B22" w:rsidRDefault="00BB2B22">
      <w:pPr>
        <w:rPr>
          <w:rFonts w:ascii="Times New Roman" w:hAnsi="Times New Roman" w:cs="Times New Roman"/>
        </w:rPr>
      </w:pPr>
    </w:p>
    <w:sectPr w:rsidR="00BB2B22" w:rsidRPr="00BB2B22" w:rsidSect="00A807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897B9" w14:textId="77777777" w:rsidR="0071788A" w:rsidRDefault="0071788A" w:rsidP="002749E9">
      <w:pPr>
        <w:spacing w:after="0" w:line="240" w:lineRule="auto"/>
      </w:pPr>
      <w:r>
        <w:separator/>
      </w:r>
    </w:p>
  </w:endnote>
  <w:endnote w:type="continuationSeparator" w:id="0">
    <w:p w14:paraId="6090F056" w14:textId="77777777" w:rsidR="0071788A" w:rsidRDefault="0071788A" w:rsidP="00274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85CC1" w14:textId="77777777" w:rsidR="0071788A" w:rsidRDefault="0071788A" w:rsidP="002749E9">
      <w:pPr>
        <w:spacing w:after="0" w:line="240" w:lineRule="auto"/>
      </w:pPr>
      <w:r>
        <w:separator/>
      </w:r>
    </w:p>
  </w:footnote>
  <w:footnote w:type="continuationSeparator" w:id="0">
    <w:p w14:paraId="2ADE56A1" w14:textId="77777777" w:rsidR="0071788A" w:rsidRDefault="0071788A" w:rsidP="002749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AwNTQ3sTAwNDAyN7VU0lEKTi0uzszPAykwqwUAvOEwriwAAAA="/>
  </w:docVars>
  <w:rsids>
    <w:rsidRoot w:val="00A80712"/>
    <w:rsid w:val="000C2337"/>
    <w:rsid w:val="002749E9"/>
    <w:rsid w:val="00377DA2"/>
    <w:rsid w:val="004E15D5"/>
    <w:rsid w:val="005858BA"/>
    <w:rsid w:val="006D3BB0"/>
    <w:rsid w:val="0071788A"/>
    <w:rsid w:val="00755D3A"/>
    <w:rsid w:val="007C0878"/>
    <w:rsid w:val="00804F9B"/>
    <w:rsid w:val="00A71F5B"/>
    <w:rsid w:val="00A80712"/>
    <w:rsid w:val="00B94CE3"/>
    <w:rsid w:val="00BB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A6969"/>
  <w15:chartTrackingRefBased/>
  <w15:docId w15:val="{75B3726B-0310-4D6E-AB73-66C88DEC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49E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49E9"/>
    <w:rPr>
      <w:color w:val="954F72"/>
      <w:u w:val="single"/>
    </w:rPr>
  </w:style>
  <w:style w:type="paragraph" w:customStyle="1" w:styleId="xl64">
    <w:name w:val="xl64"/>
    <w:basedOn w:val="Normal"/>
    <w:rsid w:val="0027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GB"/>
    </w:rPr>
  </w:style>
  <w:style w:type="paragraph" w:customStyle="1" w:styleId="xl65">
    <w:name w:val="xl65"/>
    <w:basedOn w:val="Normal"/>
    <w:rsid w:val="0027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GB"/>
    </w:rPr>
  </w:style>
  <w:style w:type="paragraph" w:customStyle="1" w:styleId="xl66">
    <w:name w:val="xl66"/>
    <w:basedOn w:val="Normal"/>
    <w:rsid w:val="0027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xl67">
    <w:name w:val="xl67"/>
    <w:basedOn w:val="Normal"/>
    <w:rsid w:val="0027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C65911"/>
      <w:sz w:val="24"/>
      <w:szCs w:val="24"/>
      <w:lang w:eastAsia="en-GB"/>
    </w:rPr>
  </w:style>
  <w:style w:type="paragraph" w:customStyle="1" w:styleId="font5">
    <w:name w:val="font5"/>
    <w:basedOn w:val="Normal"/>
    <w:rsid w:val="004E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font6">
    <w:name w:val="font6"/>
    <w:basedOn w:val="Normal"/>
    <w:rsid w:val="004E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en-GB"/>
    </w:rPr>
  </w:style>
  <w:style w:type="paragraph" w:customStyle="1" w:styleId="xl68">
    <w:name w:val="xl68"/>
    <w:basedOn w:val="Normal"/>
    <w:rsid w:val="004E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C65911"/>
      <w:sz w:val="24"/>
      <w:szCs w:val="24"/>
      <w:lang w:eastAsia="en-GB"/>
    </w:rPr>
  </w:style>
  <w:style w:type="paragraph" w:customStyle="1" w:styleId="xl70">
    <w:name w:val="xl70"/>
    <w:basedOn w:val="Normal"/>
    <w:rsid w:val="004E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71">
    <w:name w:val="xl71"/>
    <w:basedOn w:val="Normal"/>
    <w:rsid w:val="004E15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paragraph" w:customStyle="1" w:styleId="xl72">
    <w:name w:val="xl72"/>
    <w:basedOn w:val="Normal"/>
    <w:rsid w:val="004E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paragraph" w:customStyle="1" w:styleId="xl73">
    <w:name w:val="xl73"/>
    <w:basedOn w:val="Normal"/>
    <w:rsid w:val="004E15D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en-GB"/>
    </w:rPr>
  </w:style>
  <w:style w:type="paragraph" w:customStyle="1" w:styleId="xl74">
    <w:name w:val="xl74"/>
    <w:basedOn w:val="Normal"/>
    <w:rsid w:val="004E15D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paragraph" w:customStyle="1" w:styleId="xl75">
    <w:name w:val="xl75"/>
    <w:basedOn w:val="Normal"/>
    <w:rsid w:val="004E15D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paragraph" w:customStyle="1" w:styleId="xl76">
    <w:name w:val="xl76"/>
    <w:basedOn w:val="Normal"/>
    <w:rsid w:val="004E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77">
    <w:name w:val="xl77"/>
    <w:basedOn w:val="Normal"/>
    <w:rsid w:val="004E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table" w:styleId="TableGrid">
    <w:name w:val="Table Grid"/>
    <w:basedOn w:val="TableNormal"/>
    <w:uiPriority w:val="39"/>
    <w:rsid w:val="00BB2B2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285@exeter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Oliver, Bartlett</dc:creator>
  <cp:keywords/>
  <dc:description/>
  <cp:lastModifiedBy>Olly Bartlett</cp:lastModifiedBy>
  <cp:revision>2</cp:revision>
  <dcterms:created xsi:type="dcterms:W3CDTF">2020-05-04T10:17:00Z</dcterms:created>
  <dcterms:modified xsi:type="dcterms:W3CDTF">2020-05-04T10:17:00Z</dcterms:modified>
</cp:coreProperties>
</file>