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EF5A3" w14:textId="53EC1C38" w:rsidR="00BE2FE6" w:rsidRPr="00931EB3" w:rsidRDefault="0013728F" w:rsidP="00BE2FE6">
      <w:pPr>
        <w:spacing w:before="120" w:after="120" w:line="360" w:lineRule="auto"/>
        <w:rPr>
          <w:sz w:val="18"/>
          <w:szCs w:val="18"/>
          <w:lang w:val="en-US"/>
        </w:rPr>
      </w:pPr>
      <w:r w:rsidRPr="00AD3A22">
        <w:rPr>
          <w:b/>
          <w:sz w:val="18"/>
          <w:szCs w:val="18"/>
          <w:lang w:val="en-US"/>
        </w:rPr>
        <w:t xml:space="preserve">Supplementary Table </w:t>
      </w:r>
      <w:r w:rsidR="007E4108">
        <w:rPr>
          <w:b/>
          <w:sz w:val="18"/>
          <w:szCs w:val="18"/>
          <w:lang w:val="en-US"/>
        </w:rPr>
        <w:t>2</w:t>
      </w:r>
      <w:r w:rsidR="00BE2FE6" w:rsidRPr="00AD3A22">
        <w:rPr>
          <w:b/>
          <w:sz w:val="18"/>
          <w:szCs w:val="18"/>
          <w:lang w:val="en-US"/>
        </w:rPr>
        <w:t>:</w:t>
      </w:r>
      <w:r w:rsidR="00BE2FE6" w:rsidRPr="00BE2FE6">
        <w:rPr>
          <w:sz w:val="18"/>
          <w:szCs w:val="18"/>
          <w:lang w:val="en-US"/>
        </w:rPr>
        <w:t xml:space="preserve"> Overview of included institutions and information about their role and scope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1134"/>
        <w:gridCol w:w="1134"/>
        <w:gridCol w:w="1134"/>
        <w:gridCol w:w="1559"/>
        <w:gridCol w:w="1247"/>
        <w:gridCol w:w="2687"/>
      </w:tblGrid>
      <w:tr w:rsidR="00BE2FE6" w:rsidRPr="004C1858" w14:paraId="6F3C49FC" w14:textId="77777777" w:rsidTr="00586F03">
        <w:trPr>
          <w:tblHeader/>
        </w:trPr>
        <w:tc>
          <w:tcPr>
            <w:tcW w:w="846" w:type="dxa"/>
            <w:vMerge w:val="restart"/>
            <w:vAlign w:val="center"/>
          </w:tcPr>
          <w:p w14:paraId="6702438E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1701" w:type="dxa"/>
            <w:vMerge w:val="restart"/>
            <w:vAlign w:val="center"/>
          </w:tcPr>
          <w:p w14:paraId="5CE69A84" w14:textId="77777777" w:rsidR="00BE2FE6" w:rsidRPr="00AE0DB0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E0DB0">
              <w:rPr>
                <w:rFonts w:asciiTheme="minorHAnsi" w:hAnsiTheme="minorHAnsi"/>
                <w:b/>
                <w:sz w:val="16"/>
                <w:szCs w:val="16"/>
              </w:rPr>
              <w:t>Institution</w:t>
            </w:r>
          </w:p>
        </w:tc>
        <w:tc>
          <w:tcPr>
            <w:tcW w:w="3969" w:type="dxa"/>
            <w:gridSpan w:val="2"/>
            <w:vAlign w:val="center"/>
          </w:tcPr>
          <w:p w14:paraId="15C2A46E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E0DB0">
              <w:rPr>
                <w:rFonts w:asciiTheme="minorHAnsi" w:hAnsiTheme="minorHAnsi"/>
                <w:b/>
                <w:sz w:val="16"/>
                <w:szCs w:val="16"/>
              </w:rPr>
              <w:t>Role</w:t>
            </w:r>
          </w:p>
        </w:tc>
        <w:tc>
          <w:tcPr>
            <w:tcW w:w="7761" w:type="dxa"/>
            <w:gridSpan w:val="5"/>
            <w:vAlign w:val="center"/>
          </w:tcPr>
          <w:p w14:paraId="672AC7B5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b/>
                <w:sz w:val="16"/>
                <w:szCs w:val="16"/>
              </w:rPr>
              <w:t>Scope</w:t>
            </w:r>
          </w:p>
        </w:tc>
      </w:tr>
      <w:tr w:rsidR="00BE2FE6" w:rsidRPr="004C1858" w14:paraId="043B7FE8" w14:textId="77777777" w:rsidTr="00586F03">
        <w:trPr>
          <w:tblHeader/>
        </w:trPr>
        <w:tc>
          <w:tcPr>
            <w:tcW w:w="846" w:type="dxa"/>
            <w:vMerge/>
            <w:vAlign w:val="center"/>
          </w:tcPr>
          <w:p w14:paraId="76EF4393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400687F" w14:textId="77777777" w:rsidR="00BE2FE6" w:rsidRPr="00AE0DB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EB5A0FC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Type of institution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EDBD04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Date of establishment</w:t>
            </w:r>
          </w:p>
        </w:tc>
        <w:tc>
          <w:tcPr>
            <w:tcW w:w="1134" w:type="dxa"/>
            <w:vAlign w:val="center"/>
          </w:tcPr>
          <w:p w14:paraId="2378F149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Types of technologies addressed</w:t>
            </w:r>
          </w:p>
        </w:tc>
        <w:tc>
          <w:tcPr>
            <w:tcW w:w="1134" w:type="dxa"/>
            <w:vAlign w:val="center"/>
          </w:tcPr>
          <w:p w14:paraId="71CD4526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Evolutionary stage technologies assessed</w:t>
            </w:r>
          </w:p>
        </w:tc>
        <w:tc>
          <w:tcPr>
            <w:tcW w:w="1559" w:type="dxa"/>
            <w:vAlign w:val="center"/>
          </w:tcPr>
          <w:p w14:paraId="6AE2B585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Explicit process for priority setting</w:t>
            </w:r>
          </w:p>
        </w:tc>
        <w:tc>
          <w:tcPr>
            <w:tcW w:w="1247" w:type="dxa"/>
            <w:vAlign w:val="center"/>
          </w:tcPr>
          <w:p w14:paraId="165A8CC1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Criteria for priority setting</w:t>
            </w:r>
          </w:p>
        </w:tc>
        <w:tc>
          <w:tcPr>
            <w:tcW w:w="2687" w:type="dxa"/>
            <w:vAlign w:val="center"/>
          </w:tcPr>
          <w:p w14:paraId="2AD68F12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</w:pPr>
            <w:r w:rsidRPr="00AE0DB0">
              <w:rPr>
                <w:rFonts w:asciiTheme="minorHAnsi" w:eastAsia="Times New Roman" w:hAnsiTheme="minorHAnsi"/>
                <w:bCs/>
                <w:i/>
                <w:sz w:val="16"/>
                <w:szCs w:val="16"/>
              </w:rPr>
              <w:t>Definition of Medical devices</w:t>
            </w:r>
          </w:p>
        </w:tc>
      </w:tr>
      <w:tr w:rsidR="00BE2FE6" w:rsidRPr="00F8189A" w14:paraId="1DF30BBE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79A69D00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E21246" w14:textId="3E7663A7" w:rsidR="00BE2FE6" w:rsidRPr="00AE0DB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BIQG</w:t>
            </w:r>
            <w:r w:rsidR="0059104F">
              <w:rPr>
                <w:rFonts w:asciiTheme="minorHAnsi" w:hAnsiTheme="minorHAnsi"/>
                <w:sz w:val="16"/>
                <w:szCs w:val="16"/>
              </w:rPr>
              <w:t>/GÖG</w:t>
            </w:r>
          </w:p>
        </w:tc>
        <w:tc>
          <w:tcPr>
            <w:tcW w:w="2835" w:type="dxa"/>
            <w:vAlign w:val="center"/>
          </w:tcPr>
          <w:p w14:paraId="06E3B1EB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vAlign w:val="center"/>
          </w:tcPr>
          <w:p w14:paraId="682D3778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2006</w:t>
            </w:r>
          </w:p>
        </w:tc>
        <w:tc>
          <w:tcPr>
            <w:tcW w:w="1134" w:type="dxa"/>
            <w:vAlign w:val="center"/>
          </w:tcPr>
          <w:p w14:paraId="29B5F227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441789CD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vAlign w:val="center"/>
          </w:tcPr>
          <w:p w14:paraId="560E49D3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D330102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1-5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8BAB65E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BE2FE6" w:rsidRPr="004C1858" w14:paraId="6CCEC06B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10163877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80E8CC" w14:textId="77777777" w:rsidR="00BE2FE6" w:rsidRPr="00AE0DB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HVB</w:t>
            </w:r>
          </w:p>
        </w:tc>
        <w:tc>
          <w:tcPr>
            <w:tcW w:w="2835" w:type="dxa"/>
            <w:vAlign w:val="center"/>
          </w:tcPr>
          <w:p w14:paraId="4F6FC375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Social Health Insurance organization</w:t>
            </w:r>
          </w:p>
        </w:tc>
        <w:tc>
          <w:tcPr>
            <w:tcW w:w="1134" w:type="dxa"/>
            <w:vAlign w:val="center"/>
          </w:tcPr>
          <w:p w14:paraId="0DAA482F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1948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FDD08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F7153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vAlign w:val="center"/>
          </w:tcPr>
          <w:p w14:paraId="07DB2278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CC61A99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1, 4-6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6F76AF3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E0DB0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4D5F870A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52B8C866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CD0E4" w14:textId="54788C02" w:rsidR="00BE2FE6" w:rsidRPr="00AE0DB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LBI</w:t>
            </w:r>
            <w:r w:rsidR="00A70C95">
              <w:rPr>
                <w:rFonts w:asciiTheme="minorHAnsi" w:hAnsiTheme="minorHAnsi"/>
                <w:sz w:val="16"/>
                <w:szCs w:val="16"/>
              </w:rPr>
              <w:t>-HTA</w:t>
            </w:r>
          </w:p>
        </w:tc>
        <w:tc>
          <w:tcPr>
            <w:tcW w:w="2835" w:type="dxa"/>
            <w:vAlign w:val="center"/>
          </w:tcPr>
          <w:p w14:paraId="39167A85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(non-academic)</w:t>
            </w:r>
          </w:p>
        </w:tc>
        <w:tc>
          <w:tcPr>
            <w:tcW w:w="1134" w:type="dxa"/>
            <w:vAlign w:val="center"/>
          </w:tcPr>
          <w:p w14:paraId="2E6702EE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2006</w:t>
            </w:r>
          </w:p>
        </w:tc>
        <w:tc>
          <w:tcPr>
            <w:tcW w:w="1134" w:type="dxa"/>
            <w:vAlign w:val="center"/>
          </w:tcPr>
          <w:p w14:paraId="40E82A4B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1FFD">
              <w:rPr>
                <w:rFonts w:asciiTheme="minorHAnsi" w:hAnsiTheme="minorHAnsi"/>
                <w:sz w:val="16"/>
                <w:szCs w:val="16"/>
              </w:rPr>
              <w:t>D</w:t>
            </w:r>
            <w:r w:rsidRPr="00AE0DB0">
              <w:rPr>
                <w:rFonts w:asciiTheme="minorHAnsi" w:hAnsiTheme="minorHAnsi"/>
                <w:sz w:val="16"/>
                <w:szCs w:val="16"/>
              </w:rPr>
              <w:t>, MD, P, S</w:t>
            </w:r>
          </w:p>
        </w:tc>
        <w:tc>
          <w:tcPr>
            <w:tcW w:w="1134" w:type="dxa"/>
            <w:vAlign w:val="center"/>
          </w:tcPr>
          <w:p w14:paraId="25AB642D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2806" w:type="dxa"/>
            <w:gridSpan w:val="2"/>
            <w:vAlign w:val="center"/>
          </w:tcPr>
          <w:p w14:paraId="3B2EDF86" w14:textId="52BF85BE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4646D2">
              <w:rPr>
                <w:rFonts w:asciiTheme="minorHAnsi" w:hAnsiTheme="minorHAnsi"/>
                <w:i/>
                <w:sz w:val="16"/>
                <w:szCs w:val="16"/>
              </w:rPr>
              <w:t xml:space="preserve">set by 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commissioning institution</w:t>
            </w:r>
            <w:r w:rsidR="002A2955">
              <w:rPr>
                <w:rFonts w:asciiTheme="minorHAnsi" w:hAnsiTheme="minorHAnsi"/>
                <w:i/>
                <w:sz w:val="16"/>
                <w:szCs w:val="16"/>
              </w:rPr>
              <w:t xml:space="preserve">: HIF, </w:t>
            </w:r>
            <w:r w:rsidR="00C336CD">
              <w:rPr>
                <w:rFonts w:asciiTheme="minorHAnsi" w:hAnsiTheme="minorHAnsi"/>
                <w:i/>
                <w:sz w:val="16"/>
                <w:szCs w:val="16"/>
              </w:rPr>
              <w:t>MoH</w:t>
            </w:r>
            <w:r w:rsidRPr="00AE0DB0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041F4F8" w14:textId="77777777" w:rsidR="00BE2FE6" w:rsidRPr="00AE0DB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E0DB0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BE2FE6" w:rsidRPr="004C1858" w14:paraId="3B21672B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64CC6645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BE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7C4487" w14:textId="77777777" w:rsidR="00BE2FE6" w:rsidRPr="00014ADC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KCE</w:t>
            </w:r>
          </w:p>
        </w:tc>
        <w:tc>
          <w:tcPr>
            <w:tcW w:w="2835" w:type="dxa"/>
            <w:vAlign w:val="center"/>
          </w:tcPr>
          <w:p w14:paraId="0A5DB242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t xml:space="preserve"> </w:t>
            </w:r>
            <w:r w:rsidRPr="00411FFD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vAlign w:val="center"/>
          </w:tcPr>
          <w:p w14:paraId="478C3ED4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2002</w:t>
            </w:r>
          </w:p>
        </w:tc>
        <w:tc>
          <w:tcPr>
            <w:tcW w:w="1134" w:type="dxa"/>
            <w:vAlign w:val="center"/>
          </w:tcPr>
          <w:p w14:paraId="6A533556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15321AC8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ES, E</w:t>
            </w:r>
          </w:p>
        </w:tc>
        <w:tc>
          <w:tcPr>
            <w:tcW w:w="1559" w:type="dxa"/>
            <w:vAlign w:val="center"/>
          </w:tcPr>
          <w:p w14:paraId="3E3A2BC5" w14:textId="64EB59E7" w:rsidR="00BE2FE6" w:rsidRPr="00014ADC" w:rsidRDefault="004646D2" w:rsidP="004646D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8ADF87C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2-6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52297AC" w14:textId="77777777" w:rsidR="00BE2FE6" w:rsidRPr="00014ADC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14ADC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BE2FE6" w:rsidRPr="004C1858" w14:paraId="068BF852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0B7FB39E" w14:textId="77777777" w:rsidR="00BE2FE6" w:rsidRPr="00EF4C29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EF4C29">
              <w:rPr>
                <w:rFonts w:asciiTheme="minorHAnsi" w:hAnsiTheme="minorHAnsi"/>
                <w:b/>
                <w:sz w:val="16"/>
                <w:szCs w:val="16"/>
              </w:rPr>
              <w:t>CH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1A6374" w14:textId="77777777" w:rsidR="00BE2FE6" w:rsidRPr="00EF4C29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>MTU/SFOPH</w:t>
            </w:r>
          </w:p>
        </w:tc>
        <w:tc>
          <w:tcPr>
            <w:tcW w:w="2835" w:type="dxa"/>
            <w:vAlign w:val="center"/>
          </w:tcPr>
          <w:p w14:paraId="386635AE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>Social Health Insurance organization</w:t>
            </w:r>
          </w:p>
        </w:tc>
        <w:tc>
          <w:tcPr>
            <w:tcW w:w="1134" w:type="dxa"/>
            <w:vAlign w:val="center"/>
          </w:tcPr>
          <w:p w14:paraId="44261433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>1992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E1C704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C99CE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vAlign w:val="center"/>
          </w:tcPr>
          <w:p w14:paraId="1DC533E7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EF4C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EF4C29">
              <w:rPr>
                <w:rFonts w:asciiTheme="minorHAnsi" w:hAnsiTheme="minorHAnsi"/>
                <w:sz w:val="16"/>
                <w:szCs w:val="16"/>
              </w:rPr>
              <w:t>No</w:t>
            </w:r>
            <w:r w:rsidRPr="00EF4C29">
              <w:rPr>
                <w:rFonts w:asciiTheme="minorHAnsi" w:hAnsiTheme="minorHAnsi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14:paraId="3164E402" w14:textId="77777777" w:rsidR="00BE2FE6" w:rsidRPr="00EF4C2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F4C29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3FF84520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42C2223A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7ED01" w14:textId="77777777" w:rsidR="00BE2FE6" w:rsidRPr="00F75D49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DAHTA@DIMD</w:t>
            </w:r>
            <w:r w:rsidRPr="00B879A5">
              <w:rPr>
                <w:rFonts w:asciiTheme="minorHAnsi" w:hAnsiTheme="minorHAnsi"/>
                <w:sz w:val="16"/>
                <w:szCs w:val="16"/>
              </w:rPr>
              <w:t>I</w:t>
            </w:r>
            <w:r w:rsidRPr="00B879A5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3C0259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F902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7920C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FACBC5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8369B" w14:textId="77777777" w:rsidR="00BE2FE6" w:rsidRPr="0078583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85838">
              <w:rPr>
                <w:rFonts w:asciiTheme="minorHAnsi" w:hAnsiTheme="minorHAnsi"/>
                <w:sz w:val="16"/>
                <w:szCs w:val="16"/>
              </w:rPr>
              <w:t>Yes</w:t>
            </w:r>
            <w:r w:rsidRPr="00785838">
              <w:rPr>
                <w:rFonts w:asciiTheme="minorHAnsi" w:hAnsiTheme="minorHAnsi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247" w:type="dxa"/>
            <w:shd w:val="clear" w:color="auto" w:fill="auto"/>
            <w:vAlign w:val="center"/>
          </w:tcPr>
          <w:p w14:paraId="7803C3AE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5D49">
              <w:rPr>
                <w:rFonts w:asciiTheme="minorHAnsi" w:hAnsiTheme="minorHAnsi"/>
                <w:sz w:val="16"/>
                <w:szCs w:val="16"/>
              </w:rPr>
              <w:t>2-5, 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76CF37" w14:textId="77777777" w:rsidR="00BE2FE6" w:rsidRPr="00F75D49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BE2FE6" w:rsidRPr="00F8189A" w14:paraId="480CD929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280B5CA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CAE612" w14:textId="77777777" w:rsidR="00BE2FE6" w:rsidRPr="00776E3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76E36">
              <w:rPr>
                <w:rFonts w:asciiTheme="minorHAnsi" w:hAnsiTheme="minorHAnsi"/>
                <w:sz w:val="16"/>
                <w:szCs w:val="16"/>
              </w:rPr>
              <w:t>G-BA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E8F24B" w14:textId="77777777" w:rsidR="00BE2FE6" w:rsidRPr="00776E3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6E36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3F21A" w14:textId="77777777" w:rsidR="00BE2FE6" w:rsidRPr="00776E3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6E36">
              <w:rPr>
                <w:rFonts w:asciiTheme="minorHAnsi" w:hAnsiTheme="minorHAnsi"/>
                <w:sz w:val="16"/>
                <w:szCs w:val="16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B9488" w14:textId="77777777" w:rsidR="00BE2FE6" w:rsidRPr="00776E3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6E36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DEB04" w14:textId="77777777" w:rsidR="00BE2FE6" w:rsidRPr="00776E3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6E36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7ABDC879" w14:textId="606F58E4" w:rsidR="00BE2FE6" w:rsidRPr="00785838" w:rsidRDefault="00BE2FE6" w:rsidP="007858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785838">
              <w:rPr>
                <w:rFonts w:asciiTheme="minorHAnsi" w:hAnsiTheme="minorHAnsi"/>
                <w:i/>
                <w:sz w:val="16"/>
                <w:szCs w:val="16"/>
              </w:rPr>
              <w:t xml:space="preserve">Not </w:t>
            </w:r>
            <w:r w:rsidR="00785838" w:rsidRPr="00785838">
              <w:rPr>
                <w:rFonts w:asciiTheme="minorHAnsi" w:hAnsiTheme="minorHAnsi"/>
                <w:i/>
                <w:sz w:val="16"/>
                <w:szCs w:val="16"/>
              </w:rPr>
              <w:t>applicable (depends</w:t>
            </w:r>
            <w:r w:rsidRPr="00785838">
              <w:rPr>
                <w:rFonts w:asciiTheme="minorHAnsi" w:hAnsiTheme="minorHAnsi"/>
                <w:i/>
                <w:sz w:val="16"/>
                <w:szCs w:val="16"/>
              </w:rPr>
              <w:t xml:space="preserve"> on the pathway, mostly </w:t>
            </w:r>
            <w:r w:rsidR="00623ABC" w:rsidRPr="00785838">
              <w:rPr>
                <w:rFonts w:asciiTheme="minorHAnsi" w:hAnsiTheme="minorHAnsi"/>
                <w:i/>
                <w:sz w:val="16"/>
                <w:szCs w:val="16"/>
              </w:rPr>
              <w:t>requests</w:t>
            </w:r>
            <w:r w:rsidR="00C47905" w:rsidRPr="00785838">
              <w:rPr>
                <w:rFonts w:asciiTheme="minorHAnsi" w:hAnsiTheme="minorHAnsi"/>
                <w:i/>
                <w:sz w:val="16"/>
                <w:szCs w:val="16"/>
              </w:rPr>
              <w:t xml:space="preserve"> by </w:t>
            </w:r>
            <w:r w:rsidR="00623ABC" w:rsidRPr="00785838">
              <w:rPr>
                <w:rFonts w:asciiTheme="minorHAnsi" w:hAnsiTheme="minorHAnsi"/>
                <w:i/>
                <w:sz w:val="16"/>
                <w:szCs w:val="16"/>
              </w:rPr>
              <w:t>stakeholder organisations)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DC0C9DC" w14:textId="77777777" w:rsidR="00BE2FE6" w:rsidRPr="00776E3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  <w:r w:rsidRPr="00776E36">
              <w:rPr>
                <w:rFonts w:asciiTheme="minorHAnsi" w:hAnsiTheme="minorHAnsi"/>
                <w:sz w:val="16"/>
                <w:szCs w:val="16"/>
              </w:rPr>
              <w:t>and institutions own definition</w:t>
            </w:r>
          </w:p>
        </w:tc>
      </w:tr>
      <w:tr w:rsidR="00BE2FE6" w:rsidRPr="00F8189A" w14:paraId="359FE940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FF3C460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15F7B" w14:textId="77777777" w:rsidR="00BE2FE6" w:rsidRPr="00A329FB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329FB">
              <w:rPr>
                <w:rFonts w:asciiTheme="minorHAnsi" w:hAnsiTheme="minorHAnsi"/>
                <w:sz w:val="16"/>
                <w:szCs w:val="16"/>
              </w:rPr>
              <w:t>IQWiG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8CBE5" w14:textId="77777777" w:rsidR="00BE2FE6" w:rsidRPr="00A329F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329FB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304B4" w14:textId="77777777" w:rsidR="00BE2FE6" w:rsidRPr="00A329F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329FB">
              <w:rPr>
                <w:rFonts w:asciiTheme="minorHAnsi" w:hAnsiTheme="minorHAnsi"/>
                <w:sz w:val="16"/>
                <w:szCs w:val="16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8588B" w14:textId="77777777" w:rsidR="00BE2FE6" w:rsidRPr="00A329F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329FB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97661" w14:textId="77777777" w:rsidR="00BE2FE6" w:rsidRPr="00A329F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329FB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37BF55AF" w14:textId="6E598080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  <w:highlight w:val="green"/>
              </w:rPr>
            </w:pPr>
            <w:r w:rsidRPr="004646D2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4646D2" w:rsidRPr="004646D2">
              <w:rPr>
                <w:rFonts w:asciiTheme="minorHAnsi" w:hAnsiTheme="minorHAnsi"/>
                <w:i/>
                <w:sz w:val="16"/>
                <w:szCs w:val="16"/>
              </w:rPr>
              <w:t xml:space="preserve">set by 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commissioning institution</w:t>
            </w:r>
            <w:r w:rsidR="006063B9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="004646D2" w:rsidRPr="004646D2">
              <w:rPr>
                <w:rFonts w:asciiTheme="minorHAnsi" w:hAnsiTheme="minorHAnsi"/>
                <w:i/>
                <w:sz w:val="16"/>
                <w:szCs w:val="16"/>
              </w:rPr>
              <w:t>G-BA, MoH</w:t>
            </w:r>
            <w:r w:rsidRPr="004646D2">
              <w:rPr>
                <w:rFonts w:asciiTheme="minorHAnsi" w:hAnsiTheme="minorHAnsi"/>
                <w:i/>
                <w:sz w:val="16"/>
                <w:szCs w:val="16"/>
              </w:rPr>
              <w:t>; crite</w:t>
            </w:r>
            <w:r w:rsidR="00133522" w:rsidRPr="004646D2">
              <w:rPr>
                <w:rFonts w:asciiTheme="minorHAnsi" w:hAnsiTheme="minorHAnsi"/>
                <w:i/>
                <w:sz w:val="16"/>
                <w:szCs w:val="16"/>
              </w:rPr>
              <w:t>ria only for patient document</w:t>
            </w:r>
            <w:r w:rsidR="00AD44CC" w:rsidRPr="004646D2">
              <w:rPr>
                <w:rFonts w:asciiTheme="minorHAnsi" w:hAnsiTheme="minorHAnsi"/>
                <w:i/>
                <w:sz w:val="16"/>
                <w:szCs w:val="16"/>
              </w:rPr>
              <w:t>s</w:t>
            </w:r>
            <w:r w:rsidR="00526C9F" w:rsidRPr="004646D2">
              <w:rPr>
                <w:rFonts w:asciiTheme="minorHAnsi" w:hAnsiTheme="minorHAnsi"/>
                <w:i/>
                <w:sz w:val="16"/>
                <w:szCs w:val="16"/>
              </w:rPr>
              <w:t xml:space="preserve"> in place</w:t>
            </w:r>
            <w:r w:rsidRPr="004646D2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246EA86" w14:textId="0C7D98E6" w:rsidR="00BE2FE6" w:rsidRPr="004C1858" w:rsidRDefault="006504FC" w:rsidP="006504F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  <w:r w:rsidRPr="003A014E">
              <w:rPr>
                <w:rFonts w:asciiTheme="minorHAnsi" w:hAnsiTheme="minorHAnsi"/>
                <w:sz w:val="16"/>
                <w:szCs w:val="16"/>
              </w:rPr>
              <w:t xml:space="preserve">Definition of technology/ health technology (including </w:t>
            </w:r>
            <w:r>
              <w:rPr>
                <w:rFonts w:asciiTheme="minorHAnsi" w:hAnsiTheme="minorHAnsi"/>
                <w:sz w:val="16"/>
                <w:szCs w:val="16"/>
              </w:rPr>
              <w:t>MDs)</w:t>
            </w:r>
          </w:p>
        </w:tc>
      </w:tr>
      <w:tr w:rsidR="001055FD" w:rsidRPr="004C1858" w14:paraId="340E76CB" w14:textId="77777777" w:rsidTr="0019107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52C41C88" w14:textId="77777777" w:rsidR="001055FD" w:rsidRPr="004C1858" w:rsidRDefault="001055FD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DK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8776E8" w14:textId="77777777" w:rsidR="001055FD" w:rsidRPr="00897AC4" w:rsidRDefault="001055FD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CAST</w:t>
            </w:r>
          </w:p>
        </w:tc>
        <w:tc>
          <w:tcPr>
            <w:tcW w:w="2835" w:type="dxa"/>
            <w:vAlign w:val="center"/>
          </w:tcPr>
          <w:p w14:paraId="0FE97288" w14:textId="77777777" w:rsidR="001055FD" w:rsidRPr="00897AC4" w:rsidRDefault="001055FD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B937E" w14:textId="77777777" w:rsidR="001055FD" w:rsidRPr="00897AC4" w:rsidRDefault="001055FD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5F235" w14:textId="77777777" w:rsidR="001055FD" w:rsidRPr="00897AC4" w:rsidRDefault="001055FD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D, MD,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9C641" w14:textId="77777777" w:rsidR="001055FD" w:rsidRPr="00897AC4" w:rsidRDefault="001055FD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897AC4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189B2DAF" w14:textId="47929584" w:rsidR="001055FD" w:rsidRPr="00897AC4" w:rsidRDefault="001055FD" w:rsidP="001055FD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897AC4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4344381" w14:textId="77777777" w:rsidR="001055FD" w:rsidRPr="00897AC4" w:rsidRDefault="001055FD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897AC4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108F6D79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9F015CD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811AF5" w14:textId="77777777" w:rsidR="00BE2FE6" w:rsidRPr="00897AC4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DACEHTA</w:t>
            </w:r>
            <w:r w:rsidRPr="00897AC4">
              <w:rPr>
                <w:rFonts w:asciiTheme="minorHAnsi" w:hAnsiTheme="minorHAnsi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835" w:type="dxa"/>
            <w:vAlign w:val="center"/>
          </w:tcPr>
          <w:p w14:paraId="45F41FC4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vAlign w:val="center"/>
          </w:tcPr>
          <w:p w14:paraId="4173784C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1997</w:t>
            </w:r>
          </w:p>
        </w:tc>
        <w:tc>
          <w:tcPr>
            <w:tcW w:w="1134" w:type="dxa"/>
            <w:vAlign w:val="center"/>
          </w:tcPr>
          <w:p w14:paraId="05DACA23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358961FA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8095AD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FAF03A" w14:textId="77777777" w:rsidR="00BE2FE6" w:rsidRPr="00AF17D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AF17D6">
              <w:rPr>
                <w:rFonts w:asciiTheme="minorHAnsi" w:hAnsiTheme="minorHAnsi"/>
                <w:i/>
                <w:sz w:val="16"/>
                <w:szCs w:val="16"/>
              </w:rPr>
              <w:t>Only general Information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3ADECDF1" w14:textId="77777777" w:rsidR="00BE2FE6" w:rsidRPr="00897AC4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AC4">
              <w:rPr>
                <w:rFonts w:asciiTheme="minorHAnsi" w:hAnsiTheme="minorHAnsi"/>
                <w:sz w:val="16"/>
                <w:szCs w:val="16"/>
              </w:rPr>
              <w:t>Institutions own definition</w:t>
            </w:r>
          </w:p>
        </w:tc>
      </w:tr>
      <w:tr w:rsidR="00E75237" w:rsidRPr="004C1858" w14:paraId="145597FC" w14:textId="77777777" w:rsidTr="00BD065B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6967630B" w14:textId="77777777" w:rsidR="00E75237" w:rsidRPr="004C1858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4F7DA7" w14:textId="77777777" w:rsidR="00E75237" w:rsidRPr="001B5C8A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sz w:val="16"/>
                <w:szCs w:val="16"/>
              </w:rPr>
              <w:t>HTA-HSR/DHTA (CFK)</w:t>
            </w:r>
          </w:p>
        </w:tc>
        <w:tc>
          <w:tcPr>
            <w:tcW w:w="2835" w:type="dxa"/>
            <w:vAlign w:val="center"/>
          </w:tcPr>
          <w:p w14:paraId="0A9455A6" w14:textId="77777777" w:rsidR="00E75237" w:rsidRPr="001B5C8A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67CF2" w14:textId="77777777" w:rsidR="00E75237" w:rsidRPr="001B5C8A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4403B" w14:textId="77777777" w:rsidR="00E75237" w:rsidRPr="004C185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sz w:val="16"/>
                <w:szCs w:val="16"/>
              </w:rPr>
              <w:t>MD,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0FC10" w14:textId="77777777" w:rsidR="00E75237" w:rsidRPr="001B5C8A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sz w:val="16"/>
                <w:szCs w:val="16"/>
              </w:rPr>
              <w:t>ES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5F83B17" w14:textId="3A4166BF" w:rsidR="00E75237" w:rsidRPr="001B5C8A" w:rsidRDefault="00E75237" w:rsidP="00E7523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5C8A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EFFBF2A" w14:textId="77777777" w:rsidR="00E75237" w:rsidRPr="001B5C8A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B5C8A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08458D65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32B45D57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EE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6D8E53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highlight w:val="green"/>
                <w:vertAlign w:val="superscript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UTA</w:t>
            </w:r>
          </w:p>
        </w:tc>
        <w:tc>
          <w:tcPr>
            <w:tcW w:w="2835" w:type="dxa"/>
            <w:vAlign w:val="center"/>
          </w:tcPr>
          <w:p w14:paraId="21F9D714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(academic)</w:t>
            </w:r>
          </w:p>
        </w:tc>
        <w:tc>
          <w:tcPr>
            <w:tcW w:w="1134" w:type="dxa"/>
            <w:vAlign w:val="center"/>
          </w:tcPr>
          <w:p w14:paraId="08BCD457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2012</w:t>
            </w:r>
          </w:p>
        </w:tc>
        <w:tc>
          <w:tcPr>
            <w:tcW w:w="1134" w:type="dxa"/>
            <w:vAlign w:val="center"/>
          </w:tcPr>
          <w:p w14:paraId="4F2AB850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EDC36F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6F4228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6749C149" w14:textId="77777777" w:rsidR="00BE2FE6" w:rsidRPr="00A67952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67952">
              <w:rPr>
                <w:rFonts w:asciiTheme="minorHAnsi" w:hAnsiTheme="minorHAnsi"/>
                <w:sz w:val="16"/>
                <w:szCs w:val="16"/>
              </w:rPr>
              <w:t>2-4, 6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388F5AC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Definition of technology/</w:t>
            </w:r>
            <w:r w:rsidRPr="00C20BCE">
              <w:rPr>
                <w:rFonts w:asciiTheme="minorHAnsi" w:hAnsiTheme="minorHAnsi"/>
                <w:sz w:val="16"/>
                <w:szCs w:val="16"/>
              </w:rPr>
              <w:t xml:space="preserve"> health technology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(including MDs)</w:t>
            </w:r>
          </w:p>
        </w:tc>
      </w:tr>
      <w:tr w:rsidR="00E75237" w:rsidRPr="004C1858" w14:paraId="07517BC9" w14:textId="77777777" w:rsidTr="00283311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6F4E2139" w14:textId="77777777" w:rsidR="00E75237" w:rsidRPr="004C1858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5D7721" w14:textId="77777777" w:rsidR="00E75237" w:rsidRPr="00847EA8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AETS</w:t>
            </w:r>
          </w:p>
        </w:tc>
        <w:tc>
          <w:tcPr>
            <w:tcW w:w="2835" w:type="dxa"/>
            <w:vAlign w:val="center"/>
          </w:tcPr>
          <w:p w14:paraId="53AFE45C" w14:textId="77777777" w:rsidR="00E75237" w:rsidRPr="00847EA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vAlign w:val="center"/>
          </w:tcPr>
          <w:p w14:paraId="1DD8802E" w14:textId="77777777" w:rsidR="00E75237" w:rsidRPr="00847EA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1994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BA27A0" w14:textId="77777777" w:rsidR="00E75237" w:rsidRPr="00847EA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218EE078" w14:textId="77777777" w:rsidR="00E75237" w:rsidRPr="00847EA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7CADBE4E" w14:textId="05E9E614" w:rsidR="00E75237" w:rsidRPr="00847EA8" w:rsidRDefault="00E75237" w:rsidP="00E7523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06AABE7" w14:textId="77777777" w:rsidR="00E75237" w:rsidRPr="00847EA8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32D1588D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5C0690B4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EA3C8F" w14:textId="77777777" w:rsidR="00BE2FE6" w:rsidRPr="00847EA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AETSA</w:t>
            </w:r>
          </w:p>
        </w:tc>
        <w:tc>
          <w:tcPr>
            <w:tcW w:w="2835" w:type="dxa"/>
            <w:vAlign w:val="center"/>
          </w:tcPr>
          <w:p w14:paraId="6F21F464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vAlign w:val="center"/>
          </w:tcPr>
          <w:p w14:paraId="04A99440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1996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A8FF4A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56A1E3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N, 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8D3970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8E14B76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F17D6">
              <w:rPr>
                <w:rFonts w:asciiTheme="minorHAnsi" w:hAnsiTheme="minorHAnsi"/>
                <w:i/>
                <w:sz w:val="16"/>
                <w:szCs w:val="16"/>
              </w:rPr>
              <w:t>Only general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618DC89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24130BCC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43ED88A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05EC45" w14:textId="77777777" w:rsidR="00BE2FE6" w:rsidRPr="00847EA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Avalia-t</w:t>
            </w:r>
          </w:p>
        </w:tc>
        <w:tc>
          <w:tcPr>
            <w:tcW w:w="2835" w:type="dxa"/>
            <w:vAlign w:val="center"/>
          </w:tcPr>
          <w:p w14:paraId="7045C724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Regional Ministry of Health/Social Affairs including a related department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F59322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1999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1A5E49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MD, P</w:t>
            </w:r>
          </w:p>
        </w:tc>
        <w:tc>
          <w:tcPr>
            <w:tcW w:w="1134" w:type="dxa"/>
            <w:vAlign w:val="center"/>
          </w:tcPr>
          <w:p w14:paraId="4D9FF5AE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N, E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0CA0E1EA" w14:textId="77777777" w:rsidR="00BE2FE6" w:rsidRPr="00847EA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3078F59" w14:textId="77777777" w:rsidR="00BE2FE6" w:rsidRPr="003A014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A014E">
              <w:rPr>
                <w:rFonts w:asciiTheme="minorHAnsi" w:hAnsiTheme="minorHAnsi"/>
                <w:sz w:val="16"/>
                <w:szCs w:val="16"/>
              </w:rPr>
              <w:t>Definition of technology/ health technology (including INHATA/HTAi definition from HTA glossary)</w:t>
            </w:r>
          </w:p>
        </w:tc>
      </w:tr>
      <w:tr w:rsidR="00F4693A" w:rsidRPr="004C1858" w14:paraId="626B01F7" w14:textId="77777777" w:rsidTr="00CF619D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09B84902" w14:textId="77777777" w:rsidR="00F4693A" w:rsidRPr="004C1858" w:rsidRDefault="00F4693A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D59888" w14:textId="77777777" w:rsidR="00F4693A" w:rsidRPr="00847EA8" w:rsidRDefault="00F4693A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847EA8">
              <w:rPr>
                <w:rFonts w:asciiTheme="minorHAnsi" w:hAnsiTheme="minorHAnsi"/>
                <w:sz w:val="16"/>
                <w:szCs w:val="16"/>
              </w:rPr>
              <w:t>AQuAS</w:t>
            </w:r>
            <w:proofErr w:type="spellEnd"/>
          </w:p>
        </w:tc>
        <w:tc>
          <w:tcPr>
            <w:tcW w:w="2835" w:type="dxa"/>
            <w:vAlign w:val="center"/>
          </w:tcPr>
          <w:p w14:paraId="06498C33" w14:textId="77777777" w:rsidR="00F4693A" w:rsidRPr="00847EA8" w:rsidRDefault="00F4693A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43E7E" w14:textId="77777777" w:rsidR="00F4693A" w:rsidRPr="00847EA8" w:rsidRDefault="00F4693A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2E49EE" w14:textId="77777777" w:rsidR="00F4693A" w:rsidRPr="00847EA8" w:rsidRDefault="00F4693A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075B" w14:textId="77777777" w:rsidR="00F4693A" w:rsidRPr="00847EA8" w:rsidRDefault="00F4693A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20D4F22D" w14:textId="4817E79B" w:rsidR="00F4693A" w:rsidRPr="00847EA8" w:rsidRDefault="00F4693A" w:rsidP="00F4693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45B6CD6" w14:textId="77777777" w:rsidR="00F4693A" w:rsidRPr="004C1858" w:rsidRDefault="00F4693A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7EA8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1A28197B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E3751B9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46FCBF" w14:textId="77777777" w:rsidR="00BE2FE6" w:rsidRPr="00353A9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OSTEBA</w:t>
            </w:r>
          </w:p>
        </w:tc>
        <w:tc>
          <w:tcPr>
            <w:tcW w:w="2835" w:type="dxa"/>
            <w:vAlign w:val="center"/>
          </w:tcPr>
          <w:p w14:paraId="1D5B23B9" w14:textId="77777777" w:rsidR="00BE2FE6" w:rsidRPr="00353A9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Regional Ministry of Health/Social Affairs including a related department</w:t>
            </w:r>
          </w:p>
        </w:tc>
        <w:tc>
          <w:tcPr>
            <w:tcW w:w="1134" w:type="dxa"/>
            <w:vAlign w:val="center"/>
          </w:tcPr>
          <w:p w14:paraId="4C763F42" w14:textId="77777777" w:rsidR="00BE2FE6" w:rsidRPr="00353A9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1992</w:t>
            </w:r>
          </w:p>
        </w:tc>
        <w:tc>
          <w:tcPr>
            <w:tcW w:w="1134" w:type="dxa"/>
            <w:vAlign w:val="center"/>
          </w:tcPr>
          <w:p w14:paraId="6F6592A7" w14:textId="77777777" w:rsidR="00BE2FE6" w:rsidRPr="00353A9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26B7FC0B" w14:textId="77777777" w:rsidR="00BE2FE6" w:rsidRPr="00D616D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616D0">
              <w:rPr>
                <w:rFonts w:asciiTheme="minorHAnsi" w:hAnsiTheme="minorHAnsi"/>
                <w:sz w:val="16"/>
                <w:szCs w:val="16"/>
              </w:rPr>
              <w:t>N, E</w:t>
            </w:r>
          </w:p>
        </w:tc>
        <w:tc>
          <w:tcPr>
            <w:tcW w:w="2806" w:type="dxa"/>
            <w:gridSpan w:val="2"/>
            <w:vAlign w:val="center"/>
          </w:tcPr>
          <w:p w14:paraId="7B4CF0B5" w14:textId="1DD25633" w:rsidR="00BE2FE6" w:rsidRPr="00D616D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616D0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843D56" w:rsidRPr="00D616D0">
              <w:rPr>
                <w:rFonts w:asciiTheme="minorHAnsi" w:hAnsiTheme="minorHAnsi"/>
                <w:i/>
                <w:sz w:val="16"/>
                <w:szCs w:val="16"/>
              </w:rPr>
              <w:t xml:space="preserve">set by commissioning institution: </w:t>
            </w:r>
            <w:r w:rsidR="002A2955">
              <w:rPr>
                <w:rFonts w:asciiTheme="minorHAnsi" w:hAnsiTheme="minorHAnsi"/>
                <w:i/>
                <w:sz w:val="16"/>
                <w:szCs w:val="16"/>
              </w:rPr>
              <w:t xml:space="preserve">RHS, </w:t>
            </w:r>
            <w:r w:rsidRPr="00D616D0">
              <w:rPr>
                <w:rFonts w:asciiTheme="minorHAnsi" w:hAnsiTheme="minorHAnsi"/>
                <w:i/>
                <w:sz w:val="16"/>
                <w:szCs w:val="16"/>
              </w:rPr>
              <w:t>NHS)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1BB513B" w14:textId="77777777" w:rsidR="00BE2FE6" w:rsidRPr="003A014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A014E">
              <w:rPr>
                <w:rFonts w:asciiTheme="minorHAnsi" w:hAnsiTheme="minorHAnsi"/>
                <w:sz w:val="16"/>
                <w:szCs w:val="16"/>
                <w:lang w:val="en-US"/>
              </w:rPr>
              <w:t>Definition of technology/ health technology (including INHATA/HTAi definition from HTA glossary)</w:t>
            </w:r>
          </w:p>
        </w:tc>
      </w:tr>
      <w:tr w:rsidR="00E75237" w:rsidRPr="004C1858" w14:paraId="6FD275C3" w14:textId="77777777" w:rsidTr="006A1B47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0F663D62" w14:textId="77777777" w:rsidR="00E75237" w:rsidRPr="004C1858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4D86D5" w14:textId="77777777" w:rsidR="00E75237" w:rsidRPr="00353A90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UETS</w:t>
            </w:r>
          </w:p>
        </w:tc>
        <w:tc>
          <w:tcPr>
            <w:tcW w:w="2835" w:type="dxa"/>
            <w:vAlign w:val="center"/>
          </w:tcPr>
          <w:p w14:paraId="193A75FE" w14:textId="77777777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583A" w14:textId="77777777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2003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BEA9CC" w14:textId="77777777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MD, P</w:t>
            </w:r>
          </w:p>
        </w:tc>
        <w:tc>
          <w:tcPr>
            <w:tcW w:w="1134" w:type="dxa"/>
            <w:vAlign w:val="center"/>
          </w:tcPr>
          <w:p w14:paraId="0F84D359" w14:textId="77777777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07A3F2C" w14:textId="178E9F9E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CD62EE8" w14:textId="77777777" w:rsidR="00E75237" w:rsidRPr="00353A90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53A90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31DDE83F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77FCAC67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FI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6EE148" w14:textId="77777777" w:rsidR="00BE2FE6" w:rsidRPr="00685F30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85F30">
              <w:rPr>
                <w:rFonts w:asciiTheme="minorHAnsi" w:hAnsiTheme="minorHAnsi"/>
                <w:sz w:val="16"/>
                <w:szCs w:val="16"/>
              </w:rPr>
              <w:t>FinOHTA</w:t>
            </w:r>
          </w:p>
        </w:tc>
        <w:tc>
          <w:tcPr>
            <w:tcW w:w="2835" w:type="dxa"/>
            <w:vAlign w:val="center"/>
          </w:tcPr>
          <w:p w14:paraId="3FC5565B" w14:textId="77777777" w:rsidR="00BE2FE6" w:rsidRPr="00685F3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5F30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vAlign w:val="center"/>
          </w:tcPr>
          <w:p w14:paraId="108EBAAD" w14:textId="77777777" w:rsidR="00BE2FE6" w:rsidRPr="00685F30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85F30">
              <w:rPr>
                <w:rFonts w:asciiTheme="minorHAnsi" w:hAnsiTheme="minorHAnsi"/>
                <w:sz w:val="16"/>
                <w:szCs w:val="16"/>
              </w:rPr>
              <w:t>1995</w:t>
            </w:r>
          </w:p>
        </w:tc>
        <w:tc>
          <w:tcPr>
            <w:tcW w:w="1134" w:type="dxa"/>
            <w:vAlign w:val="center"/>
          </w:tcPr>
          <w:p w14:paraId="4E9C3B9D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D, </w:t>
            </w:r>
            <w:r w:rsidRPr="00685F30">
              <w:rPr>
                <w:rFonts w:asciiTheme="minorHAnsi" w:hAnsiTheme="minorHAnsi"/>
                <w:sz w:val="16"/>
                <w:szCs w:val="16"/>
              </w:rPr>
              <w:t>MD</w:t>
            </w:r>
            <w:r>
              <w:rPr>
                <w:rFonts w:asciiTheme="minorHAnsi" w:hAnsiTheme="minorHAnsi"/>
                <w:sz w:val="16"/>
                <w:szCs w:val="16"/>
              </w:rPr>
              <w:t>, P</w:t>
            </w:r>
          </w:p>
        </w:tc>
        <w:tc>
          <w:tcPr>
            <w:tcW w:w="1134" w:type="dxa"/>
            <w:vAlign w:val="center"/>
          </w:tcPr>
          <w:p w14:paraId="5AA7DBC9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CA1">
              <w:rPr>
                <w:rFonts w:asciiTheme="minorHAnsi" w:hAnsiTheme="minorHAnsi"/>
                <w:sz w:val="16"/>
                <w:szCs w:val="16"/>
              </w:rPr>
              <w:t>N,</w:t>
            </w:r>
            <w:r w:rsidRPr="004C185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96313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A7A17B" w14:textId="77777777" w:rsidR="00BE2FE6" w:rsidRPr="00445CA1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CA1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DEAE85D" w14:textId="77777777" w:rsidR="00BE2FE6" w:rsidRPr="00445CA1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5CA1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E11B38" w14:textId="77777777" w:rsidR="00BE2FE6" w:rsidRPr="003A014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A014E">
              <w:rPr>
                <w:rFonts w:asciiTheme="minorHAnsi" w:hAnsiTheme="minorHAnsi"/>
                <w:sz w:val="16"/>
                <w:szCs w:val="16"/>
              </w:rPr>
              <w:t>Definition of technology/ health technology (including INHATA/HTAi definition from HTA glossary)</w:t>
            </w:r>
          </w:p>
        </w:tc>
      </w:tr>
      <w:tr w:rsidR="00BE2FE6" w:rsidRPr="004C1858" w14:paraId="769E6D4E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29237581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FR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5FADAE" w14:textId="77777777" w:rsidR="00BE2FE6" w:rsidRPr="00304C0D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CEDIT</w:t>
            </w:r>
          </w:p>
        </w:tc>
        <w:tc>
          <w:tcPr>
            <w:tcW w:w="2835" w:type="dxa"/>
            <w:vAlign w:val="center"/>
          </w:tcPr>
          <w:p w14:paraId="0196C18F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Hospital unit/group</w:t>
            </w:r>
          </w:p>
        </w:tc>
        <w:tc>
          <w:tcPr>
            <w:tcW w:w="1134" w:type="dxa"/>
            <w:vAlign w:val="center"/>
          </w:tcPr>
          <w:p w14:paraId="0F8C3A28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1982</w:t>
            </w:r>
          </w:p>
        </w:tc>
        <w:tc>
          <w:tcPr>
            <w:tcW w:w="1134" w:type="dxa"/>
            <w:vAlign w:val="center"/>
          </w:tcPr>
          <w:p w14:paraId="119FD4A5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MD</w:t>
            </w:r>
          </w:p>
        </w:tc>
        <w:tc>
          <w:tcPr>
            <w:tcW w:w="1134" w:type="dxa"/>
            <w:vAlign w:val="center"/>
          </w:tcPr>
          <w:p w14:paraId="3BAD8131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 xml:space="preserve">ES, N, E 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0A41FC53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079AAE9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3B91716E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6D4402C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AEB520" w14:textId="77777777" w:rsidR="00BE2FE6" w:rsidRPr="00304C0D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HAS</w:t>
            </w:r>
          </w:p>
        </w:tc>
        <w:tc>
          <w:tcPr>
            <w:tcW w:w="2835" w:type="dxa"/>
            <w:vAlign w:val="center"/>
          </w:tcPr>
          <w:p w14:paraId="546737A2" w14:textId="77777777" w:rsidR="00BE2FE6" w:rsidRPr="00D76FA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6FA3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vAlign w:val="center"/>
          </w:tcPr>
          <w:p w14:paraId="16CE25BC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2005</w:t>
            </w:r>
          </w:p>
        </w:tc>
        <w:tc>
          <w:tcPr>
            <w:tcW w:w="1134" w:type="dxa"/>
            <w:vAlign w:val="center"/>
          </w:tcPr>
          <w:p w14:paraId="7D8A55A4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3F046532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1559" w:type="dxa"/>
            <w:vAlign w:val="center"/>
          </w:tcPr>
          <w:p w14:paraId="26AB094E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A90BC85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1-4, 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D9D0338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Institutions own definition</w:t>
            </w:r>
          </w:p>
        </w:tc>
      </w:tr>
      <w:tr w:rsidR="00BE2FE6" w:rsidRPr="00F8189A" w14:paraId="609DF3DA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55B96CFD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HR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7128E" w14:textId="77777777" w:rsidR="00BE2FE6" w:rsidRPr="00304C0D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AAZ</w:t>
            </w:r>
          </w:p>
        </w:tc>
        <w:tc>
          <w:tcPr>
            <w:tcW w:w="2835" w:type="dxa"/>
            <w:vAlign w:val="center"/>
          </w:tcPr>
          <w:p w14:paraId="4FAFB9F6" w14:textId="77777777" w:rsidR="00BE2FE6" w:rsidRPr="00D76FA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6FA3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vAlign w:val="center"/>
          </w:tcPr>
          <w:p w14:paraId="237DED2F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14:paraId="3100DD3F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48412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3EBB5346" w14:textId="7D89029B" w:rsidR="00BE2FE6" w:rsidRPr="00304C0D" w:rsidRDefault="00BE2FE6" w:rsidP="00843D5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set by</w:t>
            </w:r>
            <w:r w:rsidR="00C5654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commissioning institution</w:t>
            </w:r>
            <w:r w:rsidR="002A2955">
              <w:rPr>
                <w:rFonts w:asciiTheme="minorHAnsi" w:hAnsiTheme="minorHAnsi"/>
                <w:i/>
                <w:sz w:val="16"/>
                <w:szCs w:val="16"/>
              </w:rPr>
              <w:t xml:space="preserve">: MoH, HIF, 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h</w:t>
            </w:r>
            <w:r w:rsidRPr="00304C0D">
              <w:rPr>
                <w:rFonts w:asciiTheme="minorHAnsi" w:hAnsiTheme="minorHAnsi"/>
                <w:i/>
                <w:sz w:val="16"/>
                <w:szCs w:val="16"/>
              </w:rPr>
              <w:t>ospitals)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337668C4" w14:textId="77777777" w:rsidR="00BE2FE6" w:rsidRPr="00304C0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BE2FE6" w:rsidRPr="00F8189A" w14:paraId="4B7FCB60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26A0EB6E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HU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74B0C2" w14:textId="76F237C3" w:rsidR="00BE2FE6" w:rsidRPr="007F362B" w:rsidRDefault="007F362B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vertAlign w:val="subscript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de-DE"/>
              </w:rPr>
              <w:t>OGYÉI TEI</w:t>
            </w:r>
          </w:p>
        </w:tc>
        <w:tc>
          <w:tcPr>
            <w:tcW w:w="2835" w:type="dxa"/>
            <w:vAlign w:val="center"/>
          </w:tcPr>
          <w:p w14:paraId="45ADB521" w14:textId="77777777" w:rsidR="00BE2FE6" w:rsidRPr="006B3E2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A84BC" w14:textId="77777777" w:rsidR="00BE2FE6" w:rsidRPr="006B3E2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sz w:val="16"/>
                <w:szCs w:val="16"/>
              </w:rPr>
              <w:t>2004</w:t>
            </w:r>
          </w:p>
        </w:tc>
        <w:tc>
          <w:tcPr>
            <w:tcW w:w="1134" w:type="dxa"/>
            <w:vAlign w:val="center"/>
          </w:tcPr>
          <w:p w14:paraId="129300A8" w14:textId="77777777" w:rsidR="00BE2FE6" w:rsidRPr="006B3E2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vAlign w:val="center"/>
          </w:tcPr>
          <w:p w14:paraId="2C8CF723" w14:textId="77777777" w:rsidR="00BE2FE6" w:rsidRPr="006B3E2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36F1C5D8" w14:textId="4A34B25D" w:rsidR="00BE2FE6" w:rsidRPr="006B3E2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 xml:space="preserve">set by commissioning institution: </w:t>
            </w:r>
            <w:r w:rsidRPr="006B3E2D">
              <w:rPr>
                <w:rFonts w:asciiTheme="minorHAnsi" w:hAnsiTheme="minorHAnsi"/>
                <w:i/>
                <w:sz w:val="16"/>
                <w:szCs w:val="16"/>
              </w:rPr>
              <w:t>HIF)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743FB7EC" w14:textId="45680612" w:rsidR="00BE2FE6" w:rsidRPr="006B3E2D" w:rsidRDefault="00BE2FE6" w:rsidP="00F8189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3E2D">
              <w:rPr>
                <w:rFonts w:asciiTheme="minorHAnsi" w:hAnsiTheme="minorHAnsi"/>
                <w:sz w:val="16"/>
                <w:szCs w:val="16"/>
              </w:rPr>
              <w:t xml:space="preserve">Institutions own </w:t>
            </w:r>
            <w:bookmarkStart w:id="0" w:name="_GoBack"/>
            <w:bookmarkEnd w:id="0"/>
            <w:r w:rsidRPr="00F8189A">
              <w:rPr>
                <w:rFonts w:asciiTheme="minorHAnsi" w:hAnsiTheme="minorHAnsi"/>
                <w:sz w:val="16"/>
                <w:szCs w:val="16"/>
              </w:rPr>
              <w:t>definition</w:t>
            </w:r>
            <w:r w:rsidR="008B51CC" w:rsidRPr="00F8189A">
              <w:rPr>
                <w:rFonts w:asciiTheme="minorHAnsi" w:hAnsiTheme="minorHAnsi"/>
                <w:sz w:val="16"/>
                <w:szCs w:val="16"/>
              </w:rPr>
              <w:t xml:space="preserve"> (based on national </w:t>
            </w:r>
            <w:r w:rsidR="00F8189A" w:rsidRPr="00F8189A">
              <w:rPr>
                <w:rFonts w:asciiTheme="minorHAnsi" w:hAnsiTheme="minorHAnsi"/>
                <w:sz w:val="16"/>
                <w:szCs w:val="16"/>
              </w:rPr>
              <w:t>regulations)</w:t>
            </w:r>
          </w:p>
        </w:tc>
      </w:tr>
      <w:tr w:rsidR="00BE2FE6" w:rsidRPr="00F8189A" w14:paraId="26FCADDE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00A9F86C" w14:textId="77777777" w:rsidR="00BE2FE6" w:rsidRPr="00C20BCE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20BCE">
              <w:rPr>
                <w:rFonts w:asciiTheme="minorHAnsi" w:hAnsiTheme="minorHAnsi"/>
                <w:b/>
                <w:sz w:val="16"/>
                <w:szCs w:val="16"/>
              </w:rPr>
              <w:t>IE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ABF2D8" w14:textId="77777777" w:rsidR="00BE2FE6" w:rsidRPr="00C20BCE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HIQA</w:t>
            </w:r>
          </w:p>
        </w:tc>
        <w:tc>
          <w:tcPr>
            <w:tcW w:w="2835" w:type="dxa"/>
            <w:vAlign w:val="center"/>
          </w:tcPr>
          <w:p w14:paraId="4690175F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vAlign w:val="center"/>
          </w:tcPr>
          <w:p w14:paraId="20DD60C2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2007</w:t>
            </w:r>
          </w:p>
        </w:tc>
        <w:tc>
          <w:tcPr>
            <w:tcW w:w="1134" w:type="dxa"/>
            <w:vAlign w:val="center"/>
          </w:tcPr>
          <w:p w14:paraId="67D5A7F9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99EFD3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4E922880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20BCE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8288ED7" w14:textId="77777777" w:rsidR="00BE2FE6" w:rsidRPr="00C20BCE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Definition of technology/</w:t>
            </w:r>
            <w:r w:rsidRPr="00C20BCE">
              <w:rPr>
                <w:rFonts w:asciiTheme="minorHAnsi" w:hAnsiTheme="minorHAnsi"/>
                <w:sz w:val="16"/>
                <w:szCs w:val="16"/>
              </w:rPr>
              <w:t xml:space="preserve"> health technology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(including MDs)</w:t>
            </w:r>
          </w:p>
        </w:tc>
      </w:tr>
      <w:tr w:rsidR="00BE2FE6" w:rsidRPr="00F8189A" w14:paraId="5AEE1F65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46A6D65E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IT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7AC13F" w14:textId="23DC4610" w:rsidR="00BE2FE6" w:rsidRPr="00E3286B" w:rsidRDefault="00A70C95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Agenas</w:t>
            </w:r>
          </w:p>
        </w:tc>
        <w:tc>
          <w:tcPr>
            <w:tcW w:w="2835" w:type="dxa"/>
            <w:vAlign w:val="center"/>
          </w:tcPr>
          <w:p w14:paraId="45545358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0E3F6B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1993</w:t>
            </w:r>
          </w:p>
        </w:tc>
        <w:tc>
          <w:tcPr>
            <w:tcW w:w="1134" w:type="dxa"/>
            <w:vAlign w:val="center"/>
          </w:tcPr>
          <w:p w14:paraId="70A3CDA6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MD, P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155B14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6953FF2E" w14:textId="567599B3" w:rsidR="00BE2FE6" w:rsidRPr="003A014E" w:rsidRDefault="00BE2FE6" w:rsidP="00D616D0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D616D0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D616D0" w:rsidRPr="00D616D0">
              <w:rPr>
                <w:rFonts w:asciiTheme="minorHAnsi" w:hAnsiTheme="minorHAnsi"/>
                <w:i/>
                <w:sz w:val="16"/>
                <w:szCs w:val="16"/>
              </w:rPr>
              <w:t>se</w:t>
            </w:r>
            <w:r w:rsidR="00EE0352">
              <w:rPr>
                <w:rFonts w:asciiTheme="minorHAnsi" w:hAnsiTheme="minorHAnsi"/>
                <w:i/>
                <w:sz w:val="16"/>
                <w:szCs w:val="16"/>
              </w:rPr>
              <w:t xml:space="preserve">t by commissioning institution: </w:t>
            </w:r>
            <w:r w:rsidR="002A2955">
              <w:rPr>
                <w:rFonts w:asciiTheme="minorHAnsi" w:hAnsiTheme="minorHAnsi"/>
                <w:i/>
                <w:sz w:val="16"/>
                <w:szCs w:val="16"/>
              </w:rPr>
              <w:t xml:space="preserve">RHS, </w:t>
            </w:r>
            <w:r w:rsidRPr="00D616D0">
              <w:rPr>
                <w:rFonts w:asciiTheme="minorHAnsi" w:hAnsiTheme="minorHAnsi"/>
                <w:i/>
                <w:sz w:val="16"/>
                <w:szCs w:val="16"/>
              </w:rPr>
              <w:t>NHS)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6717DA6" w14:textId="77777777" w:rsidR="00BE2FE6" w:rsidRPr="0035155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E75237" w:rsidRPr="004C1858" w14:paraId="08D026E3" w14:textId="77777777" w:rsidTr="001C286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7C375A94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9AC764" w14:textId="77777777" w:rsidR="00E75237" w:rsidRPr="00E3286B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ASSR</w:t>
            </w:r>
          </w:p>
        </w:tc>
        <w:tc>
          <w:tcPr>
            <w:tcW w:w="2835" w:type="dxa"/>
            <w:vAlign w:val="center"/>
          </w:tcPr>
          <w:p w14:paraId="36E02943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vAlign w:val="center"/>
          </w:tcPr>
          <w:p w14:paraId="509BB266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1995</w:t>
            </w:r>
          </w:p>
        </w:tc>
        <w:tc>
          <w:tcPr>
            <w:tcW w:w="1134" w:type="dxa"/>
            <w:vAlign w:val="center"/>
          </w:tcPr>
          <w:p w14:paraId="0017E2B4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MD, P</w:t>
            </w:r>
          </w:p>
        </w:tc>
        <w:tc>
          <w:tcPr>
            <w:tcW w:w="1134" w:type="dxa"/>
            <w:vAlign w:val="center"/>
          </w:tcPr>
          <w:p w14:paraId="2F60B93B" w14:textId="77777777" w:rsidR="00E75237" w:rsidRPr="00812C4E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B326FF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B355CB7" w14:textId="22640E85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932B17E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E75237" w:rsidRPr="004C1858" w14:paraId="276450DD" w14:textId="77777777" w:rsidTr="006B45F6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4708C76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C954F8" w14:textId="77777777" w:rsidR="00E75237" w:rsidRPr="00E3286B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3286B">
              <w:rPr>
                <w:rFonts w:asciiTheme="minorHAnsi" w:hAnsiTheme="minorHAnsi"/>
                <w:sz w:val="16"/>
                <w:szCs w:val="16"/>
              </w:rPr>
              <w:t>Regione</w:t>
            </w:r>
            <w:proofErr w:type="spellEnd"/>
            <w:r w:rsidRPr="00E3286B">
              <w:rPr>
                <w:rFonts w:asciiTheme="minorHAnsi" w:hAnsiTheme="minorHAnsi"/>
                <w:sz w:val="16"/>
                <w:szCs w:val="16"/>
              </w:rPr>
              <w:t xml:space="preserve"> Veneto</w:t>
            </w:r>
          </w:p>
        </w:tc>
        <w:tc>
          <w:tcPr>
            <w:tcW w:w="2835" w:type="dxa"/>
            <w:vAlign w:val="center"/>
          </w:tcPr>
          <w:p w14:paraId="32CDA096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Regional governmental institution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9662F3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1993</w:t>
            </w:r>
          </w:p>
        </w:tc>
        <w:tc>
          <w:tcPr>
            <w:tcW w:w="1134" w:type="dxa"/>
            <w:vAlign w:val="center"/>
          </w:tcPr>
          <w:p w14:paraId="455ED08E" w14:textId="77777777" w:rsidR="00E75237" w:rsidRPr="001B74D6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74D6">
              <w:rPr>
                <w:rFonts w:asciiTheme="minorHAnsi" w:hAnsiTheme="minorHAnsi"/>
                <w:sz w:val="16"/>
                <w:szCs w:val="16"/>
              </w:rPr>
              <w:t>D, MD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3ADFA" w14:textId="77777777" w:rsidR="00E75237" w:rsidRPr="001B74D6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74D6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74544D7C" w14:textId="6697C299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2D7166" w14:textId="77777777" w:rsidR="00E75237" w:rsidRPr="00E3286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7FD820AB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4E7EFCF6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BB3890" w14:textId="655C31AB" w:rsidR="00BE2FE6" w:rsidRPr="00E3286B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 xml:space="preserve">A. </w:t>
            </w:r>
            <w:proofErr w:type="spellStart"/>
            <w:r w:rsidRPr="00E3286B">
              <w:rPr>
                <w:rFonts w:asciiTheme="minorHAnsi" w:hAnsiTheme="minorHAnsi"/>
                <w:sz w:val="16"/>
                <w:szCs w:val="16"/>
              </w:rPr>
              <w:t>Gemelli</w:t>
            </w:r>
            <w:proofErr w:type="spellEnd"/>
            <w:r w:rsidR="00A70C95">
              <w:rPr>
                <w:rFonts w:asciiTheme="minorHAnsi" w:hAnsiTheme="minorHAnsi"/>
                <w:sz w:val="16"/>
                <w:szCs w:val="16"/>
              </w:rPr>
              <w:t xml:space="preserve"> UVT</w:t>
            </w:r>
          </w:p>
        </w:tc>
        <w:tc>
          <w:tcPr>
            <w:tcW w:w="2835" w:type="dxa"/>
            <w:vAlign w:val="center"/>
          </w:tcPr>
          <w:p w14:paraId="4175EC4A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Hospital unit/group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6B603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2001</w:t>
            </w:r>
          </w:p>
        </w:tc>
        <w:tc>
          <w:tcPr>
            <w:tcW w:w="1134" w:type="dxa"/>
            <w:vAlign w:val="center"/>
          </w:tcPr>
          <w:p w14:paraId="0AB176D9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0992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2260FC5C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DBE127C" w14:textId="77777777" w:rsidR="00BE2FE6" w:rsidRPr="00E3286B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328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E75237" w:rsidRPr="00F8189A" w14:paraId="08D5F5F5" w14:textId="77777777" w:rsidTr="00AD2CA5">
        <w:tc>
          <w:tcPr>
            <w:tcW w:w="846" w:type="dxa"/>
            <w:shd w:val="clear" w:color="auto" w:fill="FFFFFF" w:themeFill="background1"/>
            <w:vAlign w:val="center"/>
          </w:tcPr>
          <w:p w14:paraId="216A499E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LV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96F1DE" w14:textId="77777777" w:rsidR="00E75237" w:rsidRPr="0013749F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NHS LV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AC97F5C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National Ministry of Health/Social Affairs including a related department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79841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8D96B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9B59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2CAD93D6" w14:textId="1D099F18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A0D3C7B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E75237" w:rsidRPr="00F8189A" w14:paraId="17A7BFC0" w14:textId="77777777" w:rsidTr="00EE1D4E">
        <w:tc>
          <w:tcPr>
            <w:tcW w:w="846" w:type="dxa"/>
            <w:shd w:val="clear" w:color="auto" w:fill="FFFFFF" w:themeFill="background1"/>
            <w:vAlign w:val="center"/>
          </w:tcPr>
          <w:p w14:paraId="13495F1F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LT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D2D4B3" w14:textId="77777777" w:rsidR="00E75237" w:rsidRPr="0013749F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VASPVT</w:t>
            </w:r>
          </w:p>
        </w:tc>
        <w:tc>
          <w:tcPr>
            <w:tcW w:w="2835" w:type="dxa"/>
            <w:vAlign w:val="center"/>
          </w:tcPr>
          <w:p w14:paraId="33367F7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5BB8C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vAlign w:val="center"/>
          </w:tcPr>
          <w:p w14:paraId="58B8C6BB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MD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CE66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29A5615D" w14:textId="6F026B00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4895032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E75237" w:rsidRPr="004C1858" w14:paraId="67888BE1" w14:textId="77777777" w:rsidTr="00E57708">
        <w:tc>
          <w:tcPr>
            <w:tcW w:w="846" w:type="dxa"/>
            <w:shd w:val="clear" w:color="auto" w:fill="FFFFFF" w:themeFill="background1"/>
            <w:vAlign w:val="center"/>
          </w:tcPr>
          <w:p w14:paraId="1973D988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MT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6CF367" w14:textId="77777777" w:rsidR="00E75237" w:rsidRPr="0013749F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DPA/MHEC</w:t>
            </w:r>
          </w:p>
        </w:tc>
        <w:tc>
          <w:tcPr>
            <w:tcW w:w="2835" w:type="dxa"/>
            <w:vAlign w:val="center"/>
          </w:tcPr>
          <w:p w14:paraId="4AC26459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National Ministry of Health/Social Affairs including a related department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09170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vAlign w:val="center"/>
          </w:tcPr>
          <w:p w14:paraId="2B2826C4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 xml:space="preserve">D, </w:t>
            </w:r>
            <w:proofErr w:type="spellStart"/>
            <w:r w:rsidRPr="0013749F">
              <w:rPr>
                <w:rFonts w:asciiTheme="minorHAnsi" w:hAnsiTheme="minorHAnsi"/>
                <w:sz w:val="16"/>
                <w:szCs w:val="16"/>
              </w:rPr>
              <w:t>MD</w:t>
            </w:r>
            <w:r w:rsidRPr="0013749F">
              <w:rPr>
                <w:rFonts w:asciiTheme="minorHAnsi" w:hAnsiTheme="minorHAnsi"/>
                <w:sz w:val="16"/>
                <w:szCs w:val="16"/>
                <w:vertAlign w:val="superscript"/>
              </w:rPr>
              <w:t>c</w:t>
            </w:r>
            <w:proofErr w:type="spellEnd"/>
            <w:r w:rsidRPr="0013749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13749F">
              <w:rPr>
                <w:rFonts w:asciiTheme="minorHAnsi" w:hAnsiTheme="minorHAnsi"/>
                <w:sz w:val="16"/>
                <w:szCs w:val="16"/>
              </w:rPr>
              <w:t>S</w:t>
            </w:r>
            <w:r w:rsidRPr="0013749F">
              <w:rPr>
                <w:rFonts w:asciiTheme="minorHAnsi" w:hAnsiTheme="minorHAnsi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640612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A32D2EF" w14:textId="7ABEF023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AD2E42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12E7B604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7C6B2867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NL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F9E650" w14:textId="42294BE7" w:rsidR="00BE2FE6" w:rsidRPr="0013749F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ZiN</w:t>
            </w:r>
            <w:r w:rsidR="00E028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F055E4F" w14:textId="77777777" w:rsidR="00BE2FE6" w:rsidRPr="0013749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FCEF9" w14:textId="77777777" w:rsidR="00BE2FE6" w:rsidRPr="0013749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1949</w:t>
            </w:r>
          </w:p>
        </w:tc>
        <w:tc>
          <w:tcPr>
            <w:tcW w:w="1134" w:type="dxa"/>
            <w:vAlign w:val="center"/>
          </w:tcPr>
          <w:p w14:paraId="3FB3EADE" w14:textId="77777777" w:rsidR="00BE2FE6" w:rsidRPr="0013749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61A44" w14:textId="77777777" w:rsidR="00BE2FE6" w:rsidRPr="0013749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A97D1" w14:textId="77777777" w:rsidR="00BE2FE6" w:rsidRPr="004C1858" w:rsidRDefault="00BE2FE6" w:rsidP="002D2E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44F032B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5A32">
              <w:rPr>
                <w:rFonts w:asciiTheme="minorHAnsi" w:hAnsiTheme="minorHAnsi"/>
                <w:sz w:val="16"/>
                <w:szCs w:val="16"/>
              </w:rPr>
              <w:t>2-5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6396514" w14:textId="77777777" w:rsidR="00BE2FE6" w:rsidRPr="0013749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E75237" w:rsidRPr="004C1858" w14:paraId="006684E1" w14:textId="77777777" w:rsidTr="00A42481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5E3E73C5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EC2EE0" w14:textId="77777777" w:rsidR="00E75237" w:rsidRPr="0013749F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3749F">
              <w:rPr>
                <w:rFonts w:asciiTheme="minorHAnsi" w:hAnsiTheme="minorHAnsi"/>
                <w:sz w:val="16"/>
                <w:szCs w:val="16"/>
              </w:rPr>
              <w:t>iMTA</w:t>
            </w:r>
            <w:proofErr w:type="spellEnd"/>
            <w:r w:rsidRPr="0013749F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13749F">
              <w:rPr>
                <w:rFonts w:asciiTheme="minorHAnsi" w:hAnsiTheme="minorHAnsi"/>
                <w:sz w:val="16"/>
                <w:szCs w:val="16"/>
              </w:rPr>
              <w:t>iBMG</w:t>
            </w:r>
            <w:proofErr w:type="spellEnd"/>
          </w:p>
        </w:tc>
        <w:tc>
          <w:tcPr>
            <w:tcW w:w="2835" w:type="dxa"/>
            <w:vAlign w:val="center"/>
          </w:tcPr>
          <w:p w14:paraId="2BCF06D7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Independ</w:t>
            </w:r>
            <w:r>
              <w:rPr>
                <w:rFonts w:asciiTheme="minorHAnsi" w:hAnsiTheme="minorHAnsi"/>
                <w:sz w:val="16"/>
                <w:szCs w:val="16"/>
              </w:rPr>
              <w:t>ent research entity (non-academic)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63A2D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1988</w:t>
            </w:r>
          </w:p>
        </w:tc>
        <w:tc>
          <w:tcPr>
            <w:tcW w:w="1134" w:type="dxa"/>
            <w:vAlign w:val="center"/>
          </w:tcPr>
          <w:p w14:paraId="6132A28B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sz w:val="16"/>
                <w:szCs w:val="16"/>
              </w:rPr>
              <w:t>D, MD,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2924C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64819EF" w14:textId="2C7BDFFE" w:rsidR="00E75237" w:rsidRPr="00E75237" w:rsidRDefault="00E75237" w:rsidP="00E752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5473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17A01F" w14:textId="77777777" w:rsidR="00E75237" w:rsidRPr="0013749F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749F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7BCDE882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78046761" w14:textId="77777777" w:rsidR="00BE2FE6" w:rsidRPr="007D5473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D5473">
              <w:rPr>
                <w:rFonts w:asciiTheme="minorHAnsi" w:hAnsiTheme="minorHAnsi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FEE48E" w14:textId="77777777" w:rsidR="00BE2FE6" w:rsidRPr="007D5473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NOKC</w:t>
            </w:r>
          </w:p>
        </w:tc>
        <w:tc>
          <w:tcPr>
            <w:tcW w:w="2835" w:type="dxa"/>
            <w:vAlign w:val="center"/>
          </w:tcPr>
          <w:p w14:paraId="5C930E99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FCD2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2004</w:t>
            </w:r>
          </w:p>
        </w:tc>
        <w:tc>
          <w:tcPr>
            <w:tcW w:w="1134" w:type="dxa"/>
            <w:vAlign w:val="center"/>
          </w:tcPr>
          <w:p w14:paraId="7E26B3B7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972DC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4833AC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00F3077C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sz w:val="16"/>
                <w:szCs w:val="16"/>
              </w:rPr>
              <w:t>2-4, 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672C3CB" w14:textId="77777777" w:rsidR="00BE2FE6" w:rsidRPr="007D5473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5473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76784886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255DBD8B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PL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3D50E5" w14:textId="77777777" w:rsidR="00BE2FE6" w:rsidRPr="00665757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65757">
              <w:rPr>
                <w:rFonts w:asciiTheme="minorHAnsi" w:hAnsiTheme="minorHAnsi"/>
                <w:sz w:val="16"/>
                <w:szCs w:val="16"/>
              </w:rPr>
              <w:t>AOTMiT</w:t>
            </w:r>
          </w:p>
        </w:tc>
        <w:tc>
          <w:tcPr>
            <w:tcW w:w="2835" w:type="dxa"/>
            <w:vAlign w:val="center"/>
          </w:tcPr>
          <w:p w14:paraId="03551B0A" w14:textId="77777777" w:rsidR="00BE2FE6" w:rsidRPr="0066575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5757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B0ACC" w14:textId="77777777" w:rsidR="00BE2FE6" w:rsidRPr="0066575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5757">
              <w:rPr>
                <w:rFonts w:asciiTheme="minorHAnsi" w:hAnsiTheme="minorHAnsi"/>
                <w:sz w:val="16"/>
                <w:szCs w:val="16"/>
              </w:rPr>
              <w:t>2005</w:t>
            </w:r>
          </w:p>
        </w:tc>
        <w:tc>
          <w:tcPr>
            <w:tcW w:w="1134" w:type="dxa"/>
            <w:vAlign w:val="center"/>
          </w:tcPr>
          <w:p w14:paraId="23DA2ED9" w14:textId="77777777" w:rsidR="00BE2FE6" w:rsidRPr="0066575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5757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3F342" w14:textId="77777777" w:rsidR="00BE2FE6" w:rsidRPr="0066575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5757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3DD7D5D6" w14:textId="342F70FD" w:rsidR="00BE2FE6" w:rsidRPr="00665757" w:rsidRDefault="00BE2FE6" w:rsidP="00843D56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65757">
              <w:rPr>
                <w:rFonts w:asciiTheme="minorHAnsi" w:hAnsiTheme="minorHAnsi"/>
                <w:i/>
                <w:sz w:val="16"/>
                <w:szCs w:val="16"/>
              </w:rPr>
              <w:t>Not applicable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set by commissioning institution:</w:t>
            </w:r>
            <w:r w:rsidR="00C5654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665757">
              <w:rPr>
                <w:rFonts w:asciiTheme="minorHAnsi" w:hAnsiTheme="minorHAnsi"/>
                <w:i/>
                <w:sz w:val="16"/>
                <w:szCs w:val="16"/>
              </w:rPr>
              <w:t>MoH)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C3348B0" w14:textId="77777777" w:rsidR="00BE2FE6" w:rsidRPr="0066575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E75237" w:rsidRPr="004C1858" w14:paraId="3F18FBDF" w14:textId="77777777" w:rsidTr="00962732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7F832C8B" w14:textId="77777777" w:rsidR="00E75237" w:rsidRPr="00F223CA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50D80A" w14:textId="77777777" w:rsidR="00E75237" w:rsidRPr="00B72C9B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72C9B">
              <w:rPr>
                <w:rFonts w:asciiTheme="minorHAnsi" w:hAnsiTheme="minorHAnsi"/>
                <w:sz w:val="16"/>
                <w:szCs w:val="16"/>
              </w:rPr>
              <w:t xml:space="preserve">Polish </w:t>
            </w:r>
            <w:proofErr w:type="spellStart"/>
            <w:r w:rsidRPr="00B72C9B">
              <w:rPr>
                <w:rFonts w:asciiTheme="minorHAnsi" w:hAnsiTheme="minorHAnsi"/>
                <w:sz w:val="16"/>
                <w:szCs w:val="16"/>
              </w:rPr>
              <w:t>Soc</w:t>
            </w:r>
            <w:proofErr w:type="spellEnd"/>
          </w:p>
        </w:tc>
        <w:tc>
          <w:tcPr>
            <w:tcW w:w="2835" w:type="dxa"/>
            <w:vAlign w:val="center"/>
          </w:tcPr>
          <w:p w14:paraId="467CE81A" w14:textId="77777777" w:rsidR="00E75237" w:rsidRPr="00B72C9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C9B">
              <w:rPr>
                <w:rFonts w:asciiTheme="minorHAnsi" w:hAnsiTheme="minorHAnsi"/>
                <w:sz w:val="16"/>
                <w:szCs w:val="16"/>
              </w:rPr>
              <w:t>Indepe</w:t>
            </w:r>
            <w:r>
              <w:rPr>
                <w:rFonts w:asciiTheme="minorHAnsi" w:hAnsiTheme="minorHAnsi"/>
                <w:sz w:val="16"/>
                <w:szCs w:val="16"/>
              </w:rPr>
              <w:t>ndent research entity (non-academic)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0F993" w14:textId="77777777" w:rsidR="00E75237" w:rsidRPr="00B72C9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C9B">
              <w:rPr>
                <w:rFonts w:asciiTheme="minorHAnsi" w:hAnsiTheme="minorHAnsi"/>
                <w:sz w:val="16"/>
                <w:szCs w:val="16"/>
              </w:rPr>
              <w:t>1993</w:t>
            </w:r>
          </w:p>
        </w:tc>
        <w:tc>
          <w:tcPr>
            <w:tcW w:w="1134" w:type="dxa"/>
            <w:vAlign w:val="center"/>
          </w:tcPr>
          <w:p w14:paraId="11D344DC" w14:textId="77777777" w:rsidR="00E75237" w:rsidRPr="00B72C9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C9B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57832" w14:textId="77777777" w:rsidR="00E75237" w:rsidRPr="00B72C9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72C9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A9FABD8" w14:textId="1629FBC9" w:rsidR="00E75237" w:rsidRPr="00E75237" w:rsidRDefault="00E75237" w:rsidP="00E7523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B72C9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A905BA7" w14:textId="77777777" w:rsidR="00E75237" w:rsidRPr="00B72C9B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B72C9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3EC4B510" w14:textId="77777777" w:rsidTr="00586F03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3C836A8F" w14:textId="77777777" w:rsidR="00BE2FE6" w:rsidRPr="00F223CA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23CA">
              <w:rPr>
                <w:rFonts w:asciiTheme="minorHAnsi" w:hAnsiTheme="minorHAnsi"/>
                <w:b/>
                <w:sz w:val="16"/>
                <w:szCs w:val="16"/>
              </w:rPr>
              <w:t>SE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9BD3E8" w14:textId="77777777" w:rsidR="00BE2FE6" w:rsidRPr="00C0515F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SBU</w:t>
            </w:r>
          </w:p>
        </w:tc>
        <w:tc>
          <w:tcPr>
            <w:tcW w:w="2835" w:type="dxa"/>
            <w:vAlign w:val="center"/>
          </w:tcPr>
          <w:p w14:paraId="2D1D2A99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F5B7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1987</w:t>
            </w:r>
          </w:p>
        </w:tc>
        <w:tc>
          <w:tcPr>
            <w:tcW w:w="1134" w:type="dxa"/>
            <w:vAlign w:val="center"/>
          </w:tcPr>
          <w:p w14:paraId="0D9A47EC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5E56C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FF6562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5CE131E6" w14:textId="77777777" w:rsidR="00BE2FE6" w:rsidRPr="00C0515F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0515F">
              <w:rPr>
                <w:rFonts w:asciiTheme="minorHAnsi" w:hAnsiTheme="minorHAnsi"/>
                <w:sz w:val="16"/>
                <w:szCs w:val="16"/>
              </w:rPr>
              <w:t>1, 3-5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6442177" w14:textId="77777777" w:rsidR="00BE2FE6" w:rsidRPr="00067B2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054C66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4C1858" w14:paraId="643FB9E2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1B62F0B2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893E3" w14:textId="77777777" w:rsidR="00BE2FE6" w:rsidRPr="00054C6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4C66">
              <w:rPr>
                <w:rFonts w:asciiTheme="minorHAnsi" w:hAnsiTheme="minorHAnsi"/>
                <w:sz w:val="16"/>
                <w:szCs w:val="16"/>
              </w:rPr>
              <w:t>TLV</w:t>
            </w:r>
          </w:p>
        </w:tc>
        <w:tc>
          <w:tcPr>
            <w:tcW w:w="2835" w:type="dxa"/>
            <w:vAlign w:val="center"/>
          </w:tcPr>
          <w:p w14:paraId="6D0E4048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4C66">
              <w:rPr>
                <w:rFonts w:asciiTheme="minorHAnsi" w:hAnsiTheme="minorHAnsi"/>
                <w:sz w:val="16"/>
                <w:szCs w:val="16"/>
              </w:rPr>
              <w:t>National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4FBAC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4C66">
              <w:rPr>
                <w:rFonts w:asciiTheme="minorHAnsi" w:hAnsiTheme="minorHAnsi"/>
                <w:sz w:val="16"/>
                <w:szCs w:val="16"/>
              </w:rPr>
              <w:t>2002</w:t>
            </w:r>
          </w:p>
        </w:tc>
        <w:tc>
          <w:tcPr>
            <w:tcW w:w="1134" w:type="dxa"/>
            <w:vAlign w:val="center"/>
          </w:tcPr>
          <w:p w14:paraId="5DF7D684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4C66">
              <w:rPr>
                <w:rFonts w:asciiTheme="minorHAnsi" w:hAnsiTheme="minorHAnsi"/>
                <w:sz w:val="16"/>
                <w:szCs w:val="16"/>
              </w:rPr>
              <w:t xml:space="preserve">D, </w:t>
            </w:r>
            <w:proofErr w:type="spellStart"/>
            <w:r w:rsidRPr="00054C66">
              <w:rPr>
                <w:rFonts w:asciiTheme="minorHAnsi" w:hAnsiTheme="minorHAnsi"/>
                <w:sz w:val="16"/>
                <w:szCs w:val="16"/>
              </w:rPr>
              <w:t>MD</w:t>
            </w:r>
            <w:r w:rsidRPr="00054C66">
              <w:rPr>
                <w:rFonts w:asciiTheme="minorHAnsi" w:hAnsiTheme="minorHAnsi"/>
                <w:sz w:val="16"/>
                <w:szCs w:val="16"/>
                <w:vertAlign w:val="superscript"/>
              </w:rPr>
              <w:t>d</w:t>
            </w:r>
            <w:proofErr w:type="spellEnd"/>
            <w:r w:rsidRPr="00054C66">
              <w:rPr>
                <w:rFonts w:asciiTheme="minorHAnsi" w:hAnsiTheme="minorHAnsi"/>
                <w:sz w:val="16"/>
                <w:szCs w:val="16"/>
              </w:rPr>
              <w:t>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D686A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4C66">
              <w:rPr>
                <w:rFonts w:asciiTheme="minorHAnsi" w:hAnsiTheme="minorHAnsi"/>
                <w:sz w:val="16"/>
                <w:szCs w:val="16"/>
              </w:rPr>
              <w:t xml:space="preserve"> 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39CB518C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054C66">
              <w:rPr>
                <w:rFonts w:asciiTheme="minorHAnsi" w:hAnsiTheme="minorHAnsi"/>
                <w:i/>
                <w:sz w:val="16"/>
                <w:szCs w:val="16"/>
              </w:rPr>
              <w:t xml:space="preserve">Not applicable (MD assessment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still </w:t>
            </w:r>
            <w:r w:rsidRPr="00054C66">
              <w:rPr>
                <w:rFonts w:asciiTheme="minorHAnsi" w:hAnsiTheme="minorHAnsi"/>
                <w:i/>
                <w:sz w:val="16"/>
                <w:szCs w:val="16"/>
              </w:rPr>
              <w:t>on a trial basis)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80433B0" w14:textId="77777777" w:rsidR="00BE2FE6" w:rsidRPr="00054C6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4C0D">
              <w:rPr>
                <w:rFonts w:asciiTheme="minorHAnsi" w:hAnsiTheme="minorHAnsi"/>
                <w:sz w:val="16"/>
                <w:szCs w:val="16"/>
              </w:rPr>
              <w:t>Institutions own definition</w:t>
            </w:r>
            <w:r w:rsidRPr="00054C6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E75237" w:rsidRPr="004C1858" w14:paraId="71229238" w14:textId="77777777" w:rsidTr="00CC20C6">
        <w:tc>
          <w:tcPr>
            <w:tcW w:w="846" w:type="dxa"/>
            <w:shd w:val="clear" w:color="auto" w:fill="FFFFFF" w:themeFill="background1"/>
            <w:vAlign w:val="center"/>
          </w:tcPr>
          <w:p w14:paraId="7BCAEFDC" w14:textId="77777777" w:rsidR="00E75237" w:rsidRPr="004C1858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t>SK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60C62E" w14:textId="77777777" w:rsidR="00E75237" w:rsidRPr="000B5C5D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SLOVAHTA</w:t>
            </w: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2835" w:type="dxa"/>
            <w:vAlign w:val="center"/>
          </w:tcPr>
          <w:p w14:paraId="229FA4E9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unclear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63C16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2010</w:t>
            </w:r>
          </w:p>
        </w:tc>
        <w:tc>
          <w:tcPr>
            <w:tcW w:w="1134" w:type="dxa"/>
            <w:vAlign w:val="center"/>
          </w:tcPr>
          <w:p w14:paraId="75BBEFBB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D, MD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8CDAC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6A0356D2" w14:textId="1EF8B46F" w:rsidR="00E75237" w:rsidRPr="00E75237" w:rsidRDefault="00E75237" w:rsidP="00E7523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D26B60B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E75237" w:rsidRPr="004C1858" w14:paraId="2CFE2B75" w14:textId="77777777" w:rsidTr="0059662C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56506075" w14:textId="77777777" w:rsidR="00E75237" w:rsidRPr="004C1858" w:rsidRDefault="00E75237" w:rsidP="002D2E38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4C1858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UK/ England &amp; Wales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915AEB" w14:textId="77777777" w:rsidR="00E75237" w:rsidRPr="000B5C5D" w:rsidRDefault="00E75237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BAZIAN</w:t>
            </w:r>
          </w:p>
        </w:tc>
        <w:tc>
          <w:tcPr>
            <w:tcW w:w="2835" w:type="dxa"/>
            <w:vAlign w:val="center"/>
          </w:tcPr>
          <w:p w14:paraId="3759D139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Company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C481C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1999</w:t>
            </w:r>
          </w:p>
        </w:tc>
        <w:tc>
          <w:tcPr>
            <w:tcW w:w="1134" w:type="dxa"/>
            <w:vAlign w:val="center"/>
          </w:tcPr>
          <w:p w14:paraId="512709D3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0D192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E383580" w14:textId="1C977082" w:rsidR="00E75237" w:rsidRPr="00E75237" w:rsidRDefault="00E75237" w:rsidP="00E75237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D695567" w14:textId="77777777" w:rsidR="00E75237" w:rsidRPr="000B5C5D" w:rsidRDefault="00E75237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0162EE83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DD5F595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3B12F3" w14:textId="77777777" w:rsidR="00BE2FE6" w:rsidRPr="000B5C5D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CRD</w:t>
            </w:r>
          </w:p>
        </w:tc>
        <w:tc>
          <w:tcPr>
            <w:tcW w:w="2835" w:type="dxa"/>
            <w:vAlign w:val="center"/>
          </w:tcPr>
          <w:p w14:paraId="6952A222" w14:textId="77777777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2D27D" w14:textId="77777777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1994</w:t>
            </w:r>
          </w:p>
        </w:tc>
        <w:tc>
          <w:tcPr>
            <w:tcW w:w="1134" w:type="dxa"/>
            <w:vAlign w:val="center"/>
          </w:tcPr>
          <w:p w14:paraId="2CF1BA9C" w14:textId="77777777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0CB29" w14:textId="77777777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5DCED197" w14:textId="54BC83EF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5C5D">
              <w:rPr>
                <w:rFonts w:asciiTheme="minorHAnsi" w:hAnsi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set by commissioning institution)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24B64B2" w14:textId="77777777" w:rsidR="00BE2FE6" w:rsidRPr="000B5C5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Definition of technology/</w:t>
            </w:r>
            <w:r w:rsidRPr="00C20BCE">
              <w:rPr>
                <w:rFonts w:asciiTheme="minorHAnsi" w:hAnsiTheme="minorHAnsi"/>
                <w:sz w:val="16"/>
                <w:szCs w:val="16"/>
              </w:rPr>
              <w:t xml:space="preserve"> health technology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(including MDs)</w:t>
            </w:r>
          </w:p>
        </w:tc>
      </w:tr>
      <w:tr w:rsidR="00BE2FE6" w:rsidRPr="00F8189A" w14:paraId="7967DAE5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4B64D601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72C9F7" w14:textId="77777777" w:rsidR="00BE2FE6" w:rsidRPr="007B666A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NICE</w:t>
            </w:r>
          </w:p>
        </w:tc>
        <w:tc>
          <w:tcPr>
            <w:tcW w:w="2835" w:type="dxa"/>
            <w:vAlign w:val="center"/>
          </w:tcPr>
          <w:p w14:paraId="2CBAF9B9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Non-departmental public body with legislative function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B04C0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1999</w:t>
            </w:r>
          </w:p>
        </w:tc>
        <w:tc>
          <w:tcPr>
            <w:tcW w:w="1134" w:type="dxa"/>
            <w:vAlign w:val="center"/>
          </w:tcPr>
          <w:p w14:paraId="6DC20BB8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8871B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73FAFD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79709020" w14:textId="77777777" w:rsidR="00BE2FE6" w:rsidRPr="007E0A1D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B666A">
              <w:rPr>
                <w:rFonts w:asciiTheme="minorHAnsi" w:hAnsiTheme="minorHAnsi"/>
                <w:sz w:val="16"/>
                <w:szCs w:val="16"/>
              </w:rPr>
              <w:t>1-4</w:t>
            </w: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6E56221E" w14:textId="77777777" w:rsidR="00BE2FE6" w:rsidRPr="007B666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EE0447">
              <w:rPr>
                <w:rFonts w:asciiTheme="minorHAnsi" w:hAnsiTheme="minorHAnsi"/>
                <w:sz w:val="16"/>
                <w:szCs w:val="16"/>
              </w:rPr>
              <w:t>Regarding EU law (93/42/EEC, 90/385/EEC, 98/79/EC)</w:t>
            </w:r>
          </w:p>
        </w:tc>
      </w:tr>
      <w:tr w:rsidR="00BE2FE6" w:rsidRPr="004C1858" w14:paraId="60390B5A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0458917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A9019C" w14:textId="77777777" w:rsidR="00BE2FE6" w:rsidRPr="00C5067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NIHR_HSC</w:t>
            </w:r>
          </w:p>
        </w:tc>
        <w:tc>
          <w:tcPr>
            <w:tcW w:w="2835" w:type="dxa"/>
            <w:vAlign w:val="center"/>
          </w:tcPr>
          <w:p w14:paraId="3CAF97BC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CEDE0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1998</w:t>
            </w:r>
          </w:p>
        </w:tc>
        <w:tc>
          <w:tcPr>
            <w:tcW w:w="1134" w:type="dxa"/>
            <w:vAlign w:val="center"/>
          </w:tcPr>
          <w:p w14:paraId="031E7768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779C4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673BC1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166C4D02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3D2FCCC" w14:textId="77777777" w:rsidR="00BE2FE6" w:rsidRPr="00067B27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2F6B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</w:tr>
      <w:tr w:rsidR="00BE2FE6" w:rsidRPr="00F8189A" w14:paraId="7D97B317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07757575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27C359" w14:textId="77777777" w:rsidR="00BE2FE6" w:rsidRPr="00C5067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NIHR_NETSCC</w:t>
            </w:r>
          </w:p>
        </w:tc>
        <w:tc>
          <w:tcPr>
            <w:tcW w:w="2835" w:type="dxa"/>
            <w:vAlign w:val="center"/>
          </w:tcPr>
          <w:p w14:paraId="507E0FDD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Independent research entity with function as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365A8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1996</w:t>
            </w:r>
          </w:p>
        </w:tc>
        <w:tc>
          <w:tcPr>
            <w:tcW w:w="1134" w:type="dxa"/>
            <w:vAlign w:val="center"/>
          </w:tcPr>
          <w:p w14:paraId="41CFA5BD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561616FB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7C746D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498B39E3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2-4, 6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7D388D75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Definition of technology/</w:t>
            </w:r>
            <w:r w:rsidRPr="00C20BCE">
              <w:rPr>
                <w:rFonts w:asciiTheme="minorHAnsi" w:hAnsiTheme="minorHAnsi"/>
                <w:sz w:val="16"/>
                <w:szCs w:val="16"/>
              </w:rPr>
              <w:t xml:space="preserve"> health technology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(including MDs)</w:t>
            </w:r>
          </w:p>
        </w:tc>
      </w:tr>
      <w:tr w:rsidR="00BE2FE6" w:rsidRPr="00F8189A" w14:paraId="050625A5" w14:textId="77777777" w:rsidTr="00586F03"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FBE87A5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669C63" w14:textId="77777777" w:rsidR="00BE2FE6" w:rsidRPr="00C5067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0676">
              <w:rPr>
                <w:rFonts w:asciiTheme="minorHAnsi" w:hAnsiTheme="minorHAnsi"/>
                <w:sz w:val="16"/>
                <w:szCs w:val="16"/>
              </w:rPr>
              <w:t>PenTag</w:t>
            </w:r>
            <w:proofErr w:type="spellEnd"/>
          </w:p>
        </w:tc>
        <w:tc>
          <w:tcPr>
            <w:tcW w:w="2835" w:type="dxa"/>
            <w:vAlign w:val="center"/>
          </w:tcPr>
          <w:p w14:paraId="7A8A3477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A368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i/>
                <w:sz w:val="16"/>
                <w:szCs w:val="16"/>
              </w:rPr>
              <w:t>No information</w:t>
            </w:r>
          </w:p>
        </w:tc>
        <w:tc>
          <w:tcPr>
            <w:tcW w:w="1134" w:type="dxa"/>
            <w:vAlign w:val="center"/>
          </w:tcPr>
          <w:p w14:paraId="10888F19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vAlign w:val="center"/>
          </w:tcPr>
          <w:p w14:paraId="61E65C0A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5D65E10B" w14:textId="345E205F" w:rsidR="00BE2FE6" w:rsidRPr="00C50676" w:rsidRDefault="00BE2FE6" w:rsidP="00843D56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set by commissioning institution)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877550A" w14:textId="0649D7CD" w:rsidR="00BE2FE6" w:rsidRPr="00C50676" w:rsidRDefault="00282E6B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50676">
              <w:rPr>
                <w:rFonts w:asciiTheme="minorHAnsi" w:hAnsi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="00723B89">
              <w:rPr>
                <w:rFonts w:asciiTheme="minorHAnsi" w:hAnsiTheme="minorHAnsi"/>
                <w:i/>
                <w:sz w:val="16"/>
                <w:szCs w:val="16"/>
              </w:rPr>
              <w:t>defined by commissioning institution)</w:t>
            </w:r>
          </w:p>
        </w:tc>
      </w:tr>
      <w:tr w:rsidR="00BE2FE6" w:rsidRPr="00F8189A" w14:paraId="216A177D" w14:textId="77777777" w:rsidTr="00586F03">
        <w:trPr>
          <w:trHeight w:val="60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57DEE995" w14:textId="77777777" w:rsidR="00BE2FE6" w:rsidRPr="004C1858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3CD47" w14:textId="77777777" w:rsidR="00BE2FE6" w:rsidRPr="00C50676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50676">
              <w:rPr>
                <w:rFonts w:asciiTheme="minorHAnsi" w:hAnsiTheme="minorHAnsi"/>
                <w:sz w:val="16"/>
                <w:szCs w:val="16"/>
              </w:rPr>
              <w:t>Unif</w:t>
            </w:r>
            <w:proofErr w:type="spellEnd"/>
            <w:r w:rsidRPr="00C5067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C50676">
              <w:rPr>
                <w:rFonts w:asciiTheme="minorHAnsi" w:hAnsiTheme="minorHAnsi"/>
                <w:sz w:val="16"/>
                <w:szCs w:val="16"/>
              </w:rPr>
              <w:t>Shef</w:t>
            </w:r>
            <w:proofErr w:type="spellEnd"/>
          </w:p>
        </w:tc>
        <w:tc>
          <w:tcPr>
            <w:tcW w:w="2835" w:type="dxa"/>
            <w:vAlign w:val="center"/>
          </w:tcPr>
          <w:p w14:paraId="15D6CF99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Independent research entity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(academic)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6D9E6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2002</w:t>
            </w:r>
          </w:p>
        </w:tc>
        <w:tc>
          <w:tcPr>
            <w:tcW w:w="1134" w:type="dxa"/>
            <w:vAlign w:val="center"/>
          </w:tcPr>
          <w:p w14:paraId="6F424B08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D, MD, 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5631F" w14:textId="77777777" w:rsidR="00BE2FE6" w:rsidRPr="00C50676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676">
              <w:rPr>
                <w:rFonts w:asciiTheme="minorHAnsi" w:hAnsiTheme="minorHAnsi"/>
                <w:sz w:val="16"/>
                <w:szCs w:val="16"/>
              </w:rPr>
              <w:t>ES, N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49F887C9" w14:textId="1F5CFF13" w:rsidR="00BE2FE6" w:rsidRPr="00C50676" w:rsidRDefault="00BE2FE6" w:rsidP="00843D56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50676">
              <w:rPr>
                <w:rFonts w:asciiTheme="minorHAnsi" w:hAnsi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="00843D56">
              <w:rPr>
                <w:rFonts w:asciiTheme="minorHAnsi" w:hAnsiTheme="minorHAnsi"/>
                <w:i/>
                <w:sz w:val="16"/>
                <w:szCs w:val="16"/>
              </w:rPr>
              <w:t>set by commissioning institution)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E7DF698" w14:textId="59E8976E" w:rsidR="00BE2FE6" w:rsidRPr="00C50676" w:rsidRDefault="00282E6B" w:rsidP="002D2E38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50676">
              <w:rPr>
                <w:rFonts w:asciiTheme="minorHAnsi" w:hAnsiTheme="minorHAnsi"/>
                <w:i/>
                <w:sz w:val="16"/>
                <w:szCs w:val="16"/>
              </w:rPr>
              <w:t>Not applicable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="00723B89">
              <w:rPr>
                <w:rFonts w:asciiTheme="minorHAnsi" w:hAnsiTheme="minorHAnsi"/>
                <w:i/>
                <w:sz w:val="16"/>
                <w:szCs w:val="16"/>
              </w:rPr>
              <w:t>defined by commissioning institution)</w:t>
            </w:r>
          </w:p>
        </w:tc>
      </w:tr>
      <w:tr w:rsidR="00BE2FE6" w:rsidRPr="00F8189A" w14:paraId="25F85022" w14:textId="77777777" w:rsidTr="00586F03">
        <w:tc>
          <w:tcPr>
            <w:tcW w:w="846" w:type="dxa"/>
            <w:shd w:val="clear" w:color="auto" w:fill="FFFFFF" w:themeFill="background1"/>
            <w:vAlign w:val="center"/>
          </w:tcPr>
          <w:p w14:paraId="7E13C9F5" w14:textId="77777777" w:rsidR="00BE2FE6" w:rsidRPr="00D76FA3" w:rsidRDefault="00BE2FE6" w:rsidP="002D2E38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76FA3">
              <w:rPr>
                <w:rFonts w:asciiTheme="minorHAnsi" w:hAnsiTheme="minorHAnsi"/>
                <w:b/>
                <w:sz w:val="16"/>
                <w:szCs w:val="16"/>
              </w:rPr>
              <w:t>UK/ Scotland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37BB02" w14:textId="10DC0FF0" w:rsidR="00BE2FE6" w:rsidRPr="00D76FA3" w:rsidRDefault="00A70C95" w:rsidP="00A70C95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SHTG/</w:t>
            </w:r>
            <w:r w:rsidR="00BE2FE6" w:rsidRPr="00D76FA3">
              <w:rPr>
                <w:rFonts w:asciiTheme="minorHAnsi" w:hAnsiTheme="minorHAnsi"/>
                <w:sz w:val="16"/>
                <w:szCs w:val="16"/>
              </w:rPr>
              <w:t xml:space="preserve">HIS </w:t>
            </w:r>
          </w:p>
        </w:tc>
        <w:tc>
          <w:tcPr>
            <w:tcW w:w="2835" w:type="dxa"/>
            <w:vAlign w:val="center"/>
          </w:tcPr>
          <w:p w14:paraId="6D0E1111" w14:textId="77777777" w:rsidR="00BE2FE6" w:rsidRPr="004C1858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0B83">
              <w:rPr>
                <w:rFonts w:asciiTheme="minorHAnsi" w:hAnsi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/>
                <w:sz w:val="16"/>
                <w:szCs w:val="16"/>
              </w:rPr>
              <w:t>tional governmental institution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B51B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2F4A">
              <w:rPr>
                <w:rFonts w:asciiTheme="minorHAnsi" w:hAnsiTheme="minorHAnsi"/>
                <w:sz w:val="16"/>
                <w:szCs w:val="16"/>
              </w:rPr>
              <w:t>2011</w:t>
            </w:r>
          </w:p>
        </w:tc>
        <w:tc>
          <w:tcPr>
            <w:tcW w:w="1134" w:type="dxa"/>
            <w:vAlign w:val="center"/>
          </w:tcPr>
          <w:p w14:paraId="6F7DB76E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2F4A">
              <w:rPr>
                <w:rFonts w:asciiTheme="minorHAnsi" w:hAnsiTheme="minorHAnsi"/>
                <w:sz w:val="16"/>
                <w:szCs w:val="16"/>
              </w:rPr>
              <w:t>D, MD, P, S</w:t>
            </w:r>
          </w:p>
        </w:tc>
        <w:tc>
          <w:tcPr>
            <w:tcW w:w="1134" w:type="dxa"/>
            <w:vAlign w:val="center"/>
          </w:tcPr>
          <w:p w14:paraId="44F2E302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2F4A">
              <w:rPr>
                <w:rFonts w:asciiTheme="minorHAnsi" w:hAnsiTheme="minorHAnsi"/>
                <w:sz w:val="16"/>
                <w:szCs w:val="16"/>
              </w:rPr>
              <w:t>ES, N, E</w:t>
            </w:r>
          </w:p>
        </w:tc>
        <w:tc>
          <w:tcPr>
            <w:tcW w:w="1559" w:type="dxa"/>
            <w:vAlign w:val="center"/>
          </w:tcPr>
          <w:p w14:paraId="34FB9ADF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2F4A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3711A01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2F4A">
              <w:rPr>
                <w:rFonts w:asciiTheme="minorHAnsi" w:hAnsiTheme="minorHAnsi"/>
                <w:sz w:val="16"/>
                <w:szCs w:val="16"/>
              </w:rPr>
              <w:t>2-6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4FF6CA9" w14:textId="77777777" w:rsidR="00BE2FE6" w:rsidRPr="00242F4A" w:rsidRDefault="00BE2FE6" w:rsidP="002D2E3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3A014E">
              <w:rPr>
                <w:rFonts w:asciiTheme="minorHAnsi" w:hAnsiTheme="minorHAnsi"/>
                <w:sz w:val="16"/>
                <w:szCs w:val="16"/>
              </w:rPr>
              <w:t>Definition of technology/ health technology (including INHATA/HTAi definition from HTA glossary)</w:t>
            </w:r>
          </w:p>
        </w:tc>
      </w:tr>
    </w:tbl>
    <w:p w14:paraId="1820770D" w14:textId="2806E39C" w:rsidR="00C04040" w:rsidRDefault="00BE2FE6" w:rsidP="00BE2FE6">
      <w:pPr>
        <w:spacing w:before="120" w:after="0" w:line="240" w:lineRule="auto"/>
        <w:jc w:val="both"/>
        <w:rPr>
          <w:sz w:val="16"/>
          <w:szCs w:val="16"/>
          <w:lang w:val="en-GB"/>
        </w:rPr>
      </w:pPr>
      <w:r w:rsidRPr="00012D80">
        <w:rPr>
          <w:b/>
          <w:sz w:val="16"/>
          <w:szCs w:val="16"/>
          <w:lang w:val="en-GB"/>
        </w:rPr>
        <w:t>Notes:</w:t>
      </w:r>
      <w:r w:rsidRPr="00012D80">
        <w:rPr>
          <w:sz w:val="16"/>
          <w:szCs w:val="16"/>
          <w:lang w:val="en-GB"/>
        </w:rPr>
        <w:t xml:space="preserve"> </w:t>
      </w:r>
      <w:r w:rsidRPr="00012D80">
        <w:rPr>
          <w:rFonts w:eastAsia="Times New Roman"/>
          <w:sz w:val="16"/>
          <w:szCs w:val="16"/>
          <w:lang w:val="en-GB"/>
        </w:rPr>
        <w:t xml:space="preserve">Abbreviations of included </w:t>
      </w:r>
      <w:r w:rsidRPr="00BC6117">
        <w:rPr>
          <w:rFonts w:eastAsia="Times New Roman"/>
          <w:sz w:val="16"/>
          <w:szCs w:val="16"/>
          <w:lang w:val="en-GB"/>
        </w:rPr>
        <w:t>institu</w:t>
      </w:r>
      <w:r w:rsidR="000400DF" w:rsidRPr="00BC6117">
        <w:rPr>
          <w:rFonts w:eastAsia="Times New Roman"/>
          <w:sz w:val="16"/>
          <w:szCs w:val="16"/>
          <w:lang w:val="en-GB"/>
        </w:rPr>
        <w:t xml:space="preserve">tions, see </w:t>
      </w:r>
      <w:r w:rsidR="00660948">
        <w:rPr>
          <w:rFonts w:eastAsia="Times New Roman"/>
          <w:sz w:val="16"/>
          <w:szCs w:val="16"/>
          <w:lang w:val="en-GB"/>
        </w:rPr>
        <w:t>S</w:t>
      </w:r>
      <w:r w:rsidR="000400DF" w:rsidRPr="00BC6117">
        <w:rPr>
          <w:rFonts w:eastAsia="Times New Roman"/>
          <w:sz w:val="16"/>
          <w:szCs w:val="16"/>
          <w:lang w:val="en-GB"/>
        </w:rPr>
        <w:t>u</w:t>
      </w:r>
      <w:r w:rsidR="00660948">
        <w:rPr>
          <w:rFonts w:eastAsia="Times New Roman"/>
          <w:sz w:val="16"/>
          <w:szCs w:val="16"/>
          <w:lang w:val="en-GB"/>
        </w:rPr>
        <w:t>pplementary T</w:t>
      </w:r>
      <w:r w:rsidR="000400DF" w:rsidRPr="00BC6117">
        <w:rPr>
          <w:rFonts w:eastAsia="Times New Roman"/>
          <w:sz w:val="16"/>
          <w:szCs w:val="16"/>
          <w:lang w:val="en-GB"/>
        </w:rPr>
        <w:t>able 6</w:t>
      </w:r>
      <w:r w:rsidRPr="00BC6117">
        <w:rPr>
          <w:rFonts w:eastAsia="Times New Roman"/>
          <w:sz w:val="16"/>
          <w:szCs w:val="16"/>
          <w:lang w:val="en-GB"/>
        </w:rPr>
        <w:t xml:space="preserve">; </w:t>
      </w:r>
      <w:r w:rsidR="006A1A7C" w:rsidRPr="00BC6117">
        <w:rPr>
          <w:rFonts w:eastAsia="Times New Roman"/>
          <w:sz w:val="16"/>
          <w:szCs w:val="16"/>
          <w:lang w:val="en-GB"/>
        </w:rPr>
        <w:t xml:space="preserve">HIF= Health Insurance Fund; RHS= Regional Healthcare System; NHS: National Healthcare System; MoH= Ministry of Health; </w:t>
      </w:r>
      <w:r w:rsidRPr="00BC6117">
        <w:rPr>
          <w:sz w:val="16"/>
          <w:szCs w:val="16"/>
          <w:lang w:val="en-GB"/>
        </w:rPr>
        <w:t xml:space="preserve">Type of institution= own </w:t>
      </w:r>
      <w:r w:rsidRPr="00BC6117">
        <w:rPr>
          <w:bCs/>
          <w:sz w:val="16"/>
          <w:szCs w:val="16"/>
          <w:lang w:val="en-GB"/>
        </w:rPr>
        <w:t xml:space="preserve">categorisation; </w:t>
      </w:r>
      <w:r w:rsidR="0026685F" w:rsidRPr="00BC6117">
        <w:rPr>
          <w:bCs/>
          <w:sz w:val="16"/>
          <w:szCs w:val="16"/>
          <w:lang w:val="en-GB"/>
        </w:rPr>
        <w:t>Date of establishment: changes of institutional</w:t>
      </w:r>
      <w:r w:rsidR="00504CF6" w:rsidRPr="00BC6117">
        <w:rPr>
          <w:bCs/>
          <w:sz w:val="16"/>
          <w:szCs w:val="16"/>
          <w:lang w:val="en-GB"/>
        </w:rPr>
        <w:t xml:space="preserve"> name</w:t>
      </w:r>
      <w:r w:rsidR="0026685F" w:rsidRPr="00BC6117">
        <w:rPr>
          <w:bCs/>
          <w:sz w:val="16"/>
          <w:szCs w:val="16"/>
          <w:lang w:val="en-GB"/>
        </w:rPr>
        <w:t xml:space="preserve"> not considered; </w:t>
      </w:r>
      <w:r w:rsidRPr="00BC6117">
        <w:rPr>
          <w:sz w:val="16"/>
          <w:szCs w:val="16"/>
          <w:lang w:val="en-GB"/>
        </w:rPr>
        <w:t xml:space="preserve">Type of technologies addressed (Banta &amp; </w:t>
      </w:r>
      <w:proofErr w:type="spellStart"/>
      <w:r w:rsidRPr="00BC6117">
        <w:rPr>
          <w:sz w:val="16"/>
          <w:szCs w:val="16"/>
          <w:lang w:val="en-GB"/>
        </w:rPr>
        <w:t>Luce</w:t>
      </w:r>
      <w:proofErr w:type="spellEnd"/>
      <w:r w:rsidRPr="00BC6117">
        <w:rPr>
          <w:sz w:val="16"/>
          <w:szCs w:val="16"/>
          <w:lang w:val="en-GB"/>
        </w:rPr>
        <w:t xml:space="preserve">, 1993 </w:t>
      </w:r>
      <w:r w:rsidR="00BC6117" w:rsidRPr="00BC6117">
        <w:rPr>
          <w:sz w:val="16"/>
          <w:szCs w:val="16"/>
          <w:lang w:val="en-GB"/>
        </w:rPr>
        <w:t>(14</w:t>
      </w:r>
      <w:r w:rsidRPr="00BC6117">
        <w:rPr>
          <w:sz w:val="16"/>
          <w:szCs w:val="16"/>
          <w:lang w:val="en-GB"/>
        </w:rPr>
        <w:t xml:space="preserve">)): D= Drugs, MD= Medical Devices, P= Procedures, S= Systems; Evolutionary stage of technologies assessed (own categorisation): ES= Established, N= New, E= Emerging; </w:t>
      </w:r>
      <w:r w:rsidRPr="00BC6117">
        <w:rPr>
          <w:rFonts w:eastAsia="Times New Roman"/>
          <w:bCs/>
          <w:sz w:val="16"/>
          <w:szCs w:val="16"/>
          <w:lang w:val="en-GB"/>
        </w:rPr>
        <w:t xml:space="preserve">Criteria for selection and </w:t>
      </w:r>
      <w:r w:rsidR="00260F6B" w:rsidRPr="00BC6117">
        <w:rPr>
          <w:rFonts w:eastAsia="Times New Roman"/>
          <w:bCs/>
          <w:sz w:val="16"/>
          <w:szCs w:val="16"/>
          <w:lang w:val="en-GB"/>
        </w:rPr>
        <w:t>prioriti</w:t>
      </w:r>
      <w:r w:rsidR="00BD49AA" w:rsidRPr="00BC6117">
        <w:rPr>
          <w:rFonts w:eastAsia="Times New Roman"/>
          <w:bCs/>
          <w:sz w:val="16"/>
          <w:szCs w:val="16"/>
          <w:lang w:val="en-GB"/>
        </w:rPr>
        <w:t>s</w:t>
      </w:r>
      <w:r w:rsidR="00260F6B" w:rsidRPr="00BC6117">
        <w:rPr>
          <w:rFonts w:eastAsia="Times New Roman"/>
          <w:bCs/>
          <w:sz w:val="16"/>
          <w:szCs w:val="16"/>
          <w:lang w:val="en-GB"/>
        </w:rPr>
        <w:t>ation</w:t>
      </w:r>
      <w:r w:rsidRPr="00BC6117">
        <w:rPr>
          <w:rFonts w:eastAsia="Times New Roman"/>
          <w:bCs/>
          <w:sz w:val="16"/>
          <w:szCs w:val="16"/>
          <w:lang w:val="en-GB"/>
        </w:rPr>
        <w:t xml:space="preserve"> of technologies for assessment (own compilation based on Perleth et al., 2014 </w:t>
      </w:r>
      <w:r w:rsidR="00BC6117" w:rsidRPr="00BC6117">
        <w:rPr>
          <w:rFonts w:eastAsia="Times New Roman"/>
          <w:bCs/>
          <w:sz w:val="16"/>
          <w:szCs w:val="16"/>
          <w:lang w:val="en-GB"/>
        </w:rPr>
        <w:t>(15</w:t>
      </w:r>
      <w:r w:rsidRPr="00BC6117">
        <w:rPr>
          <w:rFonts w:eastAsia="Times New Roman"/>
          <w:bCs/>
          <w:sz w:val="16"/>
          <w:szCs w:val="16"/>
          <w:lang w:val="en-GB"/>
        </w:rPr>
        <w:t>)): 1. Societal criteria, 2. Economic criteria, 3. Epidemiological significance of disease/burden of disease, 4. Medical-scientific criteria, 5. Criteria concerning HTA production (e.g. feasibility), 6. Other criteria that don’t fit in the categories (e.g. criteria depend on commissioning institution; within the scope of the mission);</w:t>
      </w:r>
      <w:r w:rsidRPr="00BC6117">
        <w:rPr>
          <w:sz w:val="16"/>
          <w:szCs w:val="16"/>
          <w:lang w:val="en-GB"/>
        </w:rPr>
        <w:t xml:space="preserve"> Definition of Medical Devices: own categorization based on available information; </w:t>
      </w:r>
      <w:r w:rsidRPr="00BC6117">
        <w:rPr>
          <w:sz w:val="16"/>
          <w:szCs w:val="16"/>
          <w:vertAlign w:val="superscript"/>
          <w:lang w:val="en-GB"/>
        </w:rPr>
        <w:t xml:space="preserve">a </w:t>
      </w:r>
      <w:r w:rsidRPr="00BC6117">
        <w:rPr>
          <w:sz w:val="16"/>
          <w:szCs w:val="16"/>
          <w:lang w:val="en-GB"/>
        </w:rPr>
        <w:t xml:space="preserve">reviews only technologies which have been ‘contested or are controversial’ as to their effectiveness, appropriateness, and/or cost-effectiveness; </w:t>
      </w:r>
      <w:r w:rsidRPr="00BC6117">
        <w:rPr>
          <w:sz w:val="16"/>
          <w:szCs w:val="16"/>
          <w:vertAlign w:val="superscript"/>
          <w:lang w:val="en-GB"/>
        </w:rPr>
        <w:t xml:space="preserve">b </w:t>
      </w:r>
      <w:r w:rsidRPr="00BC6117">
        <w:rPr>
          <w:sz w:val="16"/>
          <w:szCs w:val="16"/>
          <w:lang w:val="en-GB"/>
        </w:rPr>
        <w:t>via Delphi approach;</w:t>
      </w:r>
      <w:r w:rsidRPr="00BC6117">
        <w:rPr>
          <w:sz w:val="16"/>
          <w:szCs w:val="16"/>
          <w:vertAlign w:val="superscript"/>
          <w:lang w:val="en-GB"/>
        </w:rPr>
        <w:t xml:space="preserve"> c </w:t>
      </w:r>
      <w:r w:rsidRPr="00BC6117">
        <w:rPr>
          <w:sz w:val="16"/>
          <w:szCs w:val="16"/>
          <w:lang w:val="en-GB"/>
        </w:rPr>
        <w:t xml:space="preserve">HTA has also been used to assess medical technology and services, though only informally; </w:t>
      </w:r>
      <w:r w:rsidRPr="00BC6117">
        <w:rPr>
          <w:sz w:val="16"/>
          <w:szCs w:val="16"/>
          <w:vertAlign w:val="superscript"/>
          <w:lang w:val="en-GB"/>
        </w:rPr>
        <w:t>d</w:t>
      </w:r>
      <w:r w:rsidRPr="00BC6117">
        <w:rPr>
          <w:sz w:val="16"/>
          <w:szCs w:val="16"/>
          <w:lang w:val="en-GB"/>
        </w:rPr>
        <w:t xml:space="preserve">on a trial basis; </w:t>
      </w:r>
      <w:proofErr w:type="spellStart"/>
      <w:r w:rsidRPr="00BC6117">
        <w:rPr>
          <w:sz w:val="16"/>
          <w:szCs w:val="16"/>
          <w:vertAlign w:val="superscript"/>
          <w:lang w:val="en-GB"/>
        </w:rPr>
        <w:t>e</w:t>
      </w:r>
      <w:r w:rsidRPr="00BC6117">
        <w:rPr>
          <w:sz w:val="16"/>
          <w:szCs w:val="16"/>
          <w:lang w:val="en-GB"/>
        </w:rPr>
        <w:t>refers</w:t>
      </w:r>
      <w:proofErr w:type="spellEnd"/>
      <w:r w:rsidRPr="00BC6117">
        <w:rPr>
          <w:sz w:val="16"/>
          <w:szCs w:val="16"/>
          <w:lang w:val="en-GB"/>
        </w:rPr>
        <w:t xml:space="preserve"> to the technology</w:t>
      </w:r>
      <w:r w:rsidRPr="00012D80">
        <w:rPr>
          <w:sz w:val="16"/>
          <w:szCs w:val="16"/>
          <w:lang w:val="en-GB"/>
        </w:rPr>
        <w:t xml:space="preserve"> appraisal process, criteria in place for the different tracks; </w:t>
      </w:r>
      <w:r w:rsidRPr="00012D80">
        <w:rPr>
          <w:sz w:val="16"/>
          <w:szCs w:val="16"/>
          <w:vertAlign w:val="superscript"/>
          <w:lang w:val="en-GB"/>
        </w:rPr>
        <w:t>*</w:t>
      </w:r>
      <w:r w:rsidRPr="00012D80">
        <w:rPr>
          <w:sz w:val="16"/>
          <w:szCs w:val="16"/>
          <w:lang w:val="en-GB"/>
        </w:rPr>
        <w:t xml:space="preserve">no further research grants for HTA projects beyond 2015; </w:t>
      </w:r>
      <w:r w:rsidRPr="00012D80">
        <w:rPr>
          <w:sz w:val="16"/>
          <w:szCs w:val="16"/>
          <w:vertAlign w:val="superscript"/>
          <w:lang w:val="en-GB"/>
        </w:rPr>
        <w:t>**</w:t>
      </w:r>
      <w:r w:rsidRPr="00012D80">
        <w:rPr>
          <w:sz w:val="16"/>
          <w:szCs w:val="16"/>
          <w:lang w:val="en-GB"/>
        </w:rPr>
        <w:t xml:space="preserve">Due to structural reforms in the organisation, management and governance of healthcare in Denmark the host institution DHMA does not do HTAs on a continuing basis, only ad hoc. HTA is done at the regional level (e.g. by CFK); </w:t>
      </w:r>
      <w:r w:rsidRPr="00012D80">
        <w:rPr>
          <w:sz w:val="16"/>
          <w:szCs w:val="16"/>
          <w:vertAlign w:val="superscript"/>
          <w:lang w:val="en-GB"/>
        </w:rPr>
        <w:t>***</w:t>
      </w:r>
      <w:r w:rsidRPr="00012D80">
        <w:rPr>
          <w:sz w:val="16"/>
          <w:szCs w:val="16"/>
          <w:lang w:val="en-GB"/>
        </w:rPr>
        <w:t>Unclear, if it exist, it has no clea</w:t>
      </w:r>
      <w:r w:rsidR="007E4108">
        <w:rPr>
          <w:sz w:val="16"/>
          <w:szCs w:val="16"/>
          <w:lang w:val="en-GB"/>
        </w:rPr>
        <w:t>r position nor funding scheme yet</w:t>
      </w:r>
    </w:p>
    <w:p w14:paraId="045A984E" w14:textId="607C435B" w:rsidR="007E4108" w:rsidRDefault="007E4108" w:rsidP="007E4108">
      <w:pPr>
        <w:tabs>
          <w:tab w:val="left" w:pos="1890"/>
        </w:tabs>
        <w:rPr>
          <w:rFonts w:ascii="Calibri" w:eastAsia="Times New Roman" w:hAnsi="Calibri" w:cs="Times New Roman"/>
          <w:sz w:val="16"/>
          <w:szCs w:val="16"/>
          <w:lang w:val="en-GB"/>
        </w:rPr>
      </w:pPr>
    </w:p>
    <w:p w14:paraId="4C5B2A8D" w14:textId="71893DF1" w:rsidR="00950235" w:rsidRPr="007E4108" w:rsidRDefault="00F8189A" w:rsidP="007E4108">
      <w:pPr>
        <w:spacing w:after="160" w:line="259" w:lineRule="auto"/>
        <w:rPr>
          <w:rFonts w:ascii="Calibri" w:eastAsia="Times New Roman" w:hAnsi="Calibri" w:cs="Times New Roman"/>
          <w:sz w:val="16"/>
          <w:szCs w:val="16"/>
          <w:lang w:val="en-GB"/>
        </w:rPr>
      </w:pPr>
    </w:p>
    <w:sectPr w:rsidR="00950235" w:rsidRPr="007E4108" w:rsidSect="007E410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E6"/>
    <w:rsid w:val="00006FE0"/>
    <w:rsid w:val="00012D80"/>
    <w:rsid w:val="00025B88"/>
    <w:rsid w:val="0003678E"/>
    <w:rsid w:val="000400DF"/>
    <w:rsid w:val="000573A2"/>
    <w:rsid w:val="00062E97"/>
    <w:rsid w:val="000B77C7"/>
    <w:rsid w:val="000C009D"/>
    <w:rsid w:val="001031AA"/>
    <w:rsid w:val="001042FB"/>
    <w:rsid w:val="001055FD"/>
    <w:rsid w:val="00133522"/>
    <w:rsid w:val="0013728F"/>
    <w:rsid w:val="00146298"/>
    <w:rsid w:val="001B74D6"/>
    <w:rsid w:val="00211E00"/>
    <w:rsid w:val="00260F6B"/>
    <w:rsid w:val="0026685F"/>
    <w:rsid w:val="002815A9"/>
    <w:rsid w:val="00282E6B"/>
    <w:rsid w:val="002A2955"/>
    <w:rsid w:val="002C419A"/>
    <w:rsid w:val="002D2E38"/>
    <w:rsid w:val="002E437B"/>
    <w:rsid w:val="003A456C"/>
    <w:rsid w:val="00405119"/>
    <w:rsid w:val="00411EBB"/>
    <w:rsid w:val="0046126D"/>
    <w:rsid w:val="004646D2"/>
    <w:rsid w:val="004A77A3"/>
    <w:rsid w:val="004C4F35"/>
    <w:rsid w:val="00504CF6"/>
    <w:rsid w:val="0051192A"/>
    <w:rsid w:val="00526C9F"/>
    <w:rsid w:val="005761E4"/>
    <w:rsid w:val="0059104F"/>
    <w:rsid w:val="006063B9"/>
    <w:rsid w:val="00623ABC"/>
    <w:rsid w:val="006504FC"/>
    <w:rsid w:val="00660948"/>
    <w:rsid w:val="00677FE1"/>
    <w:rsid w:val="006A1A7C"/>
    <w:rsid w:val="00711700"/>
    <w:rsid w:val="00723B89"/>
    <w:rsid w:val="00725F07"/>
    <w:rsid w:val="00785838"/>
    <w:rsid w:val="007E4108"/>
    <w:rsid w:val="007F362B"/>
    <w:rsid w:val="007F5346"/>
    <w:rsid w:val="00837AB1"/>
    <w:rsid w:val="00843D56"/>
    <w:rsid w:val="008B51CC"/>
    <w:rsid w:val="009529A0"/>
    <w:rsid w:val="009D30AD"/>
    <w:rsid w:val="009E6ABF"/>
    <w:rsid w:val="009F18FB"/>
    <w:rsid w:val="00A70C95"/>
    <w:rsid w:val="00AD3A22"/>
    <w:rsid w:val="00AD44CC"/>
    <w:rsid w:val="00AD65BA"/>
    <w:rsid w:val="00B07FF8"/>
    <w:rsid w:val="00B82927"/>
    <w:rsid w:val="00BB14AC"/>
    <w:rsid w:val="00BB227C"/>
    <w:rsid w:val="00BC6117"/>
    <w:rsid w:val="00BD49AA"/>
    <w:rsid w:val="00BE2FE6"/>
    <w:rsid w:val="00C04040"/>
    <w:rsid w:val="00C336CD"/>
    <w:rsid w:val="00C47905"/>
    <w:rsid w:val="00C5654B"/>
    <w:rsid w:val="00C66740"/>
    <w:rsid w:val="00CE3DC3"/>
    <w:rsid w:val="00CF142C"/>
    <w:rsid w:val="00D614F2"/>
    <w:rsid w:val="00D616D0"/>
    <w:rsid w:val="00E028FC"/>
    <w:rsid w:val="00E11DC1"/>
    <w:rsid w:val="00E31BA8"/>
    <w:rsid w:val="00E671FA"/>
    <w:rsid w:val="00E75237"/>
    <w:rsid w:val="00EE0352"/>
    <w:rsid w:val="00F15750"/>
    <w:rsid w:val="00F4693A"/>
    <w:rsid w:val="00F8189A"/>
    <w:rsid w:val="00F9239B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5B6"/>
  <w15:chartTrackingRefBased/>
  <w15:docId w15:val="{EADD4132-FAF8-4833-9B43-DF5AFB0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FE6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rsid w:val="00BE2F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2FE6"/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Kommentarzeichen">
    <w:name w:val="annotation reference"/>
    <w:basedOn w:val="Absatz-Standardschriftart"/>
    <w:uiPriority w:val="99"/>
    <w:rsid w:val="00BE2FE6"/>
    <w:rPr>
      <w:rFonts w:cs="Times New Roman"/>
      <w:sz w:val="18"/>
      <w:szCs w:val="18"/>
    </w:rPr>
  </w:style>
  <w:style w:type="table" w:styleId="Tabellenraster">
    <w:name w:val="Table Grid"/>
    <w:basedOn w:val="NormaleTabelle"/>
    <w:uiPriority w:val="59"/>
    <w:rsid w:val="00BE2FE6"/>
    <w:pPr>
      <w:spacing w:after="0" w:line="240" w:lineRule="auto"/>
    </w:pPr>
    <w:rPr>
      <w:rFonts w:ascii="Calisto MT" w:eastAsia="MS Mincho" w:hAnsi="Calisto MT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FE6"/>
    <w:rPr>
      <w:rFonts w:ascii="Segoe UI" w:eastAsiaTheme="minorEastAsia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3728F"/>
    <w:pPr>
      <w:spacing w:after="0" w:line="240" w:lineRule="auto"/>
    </w:pPr>
    <w:rPr>
      <w:rFonts w:ascii="Calisto MT" w:eastAsia="MS Mincho" w:hAnsi="Calisto MT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1E00"/>
    <w:pPr>
      <w:spacing w:after="200"/>
    </w:pPr>
    <w:rPr>
      <w:rFonts w:asciiTheme="minorHAnsi" w:eastAsiaTheme="minorEastAsia" w:hAnsiTheme="minorHAnsi" w:cstheme="minorBidi"/>
      <w:b/>
      <w:bCs/>
      <w:sz w:val="20"/>
      <w:szCs w:val="20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1E00"/>
    <w:rPr>
      <w:rFonts w:ascii="Times New Roman" w:eastAsiaTheme="minorEastAsia" w:hAnsi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DBD4-9E58-4205-A295-7DCADD71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1211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Fuchs</dc:creator>
  <cp:keywords/>
  <dc:description/>
  <cp:lastModifiedBy>Sabine Fuchs</cp:lastModifiedBy>
  <cp:revision>10</cp:revision>
  <cp:lastPrinted>2016-05-10T09:08:00Z</cp:lastPrinted>
  <dcterms:created xsi:type="dcterms:W3CDTF">2016-05-09T10:00:00Z</dcterms:created>
  <dcterms:modified xsi:type="dcterms:W3CDTF">2016-06-02T09:24:00Z</dcterms:modified>
</cp:coreProperties>
</file>