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EB0" w:rsidRDefault="00084EB0" w:rsidP="00084EB0">
      <w:pPr>
        <w:spacing w:after="0" w:line="240" w:lineRule="auto"/>
        <w:ind w:right="452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Supplementary Material 3</w:t>
      </w:r>
    </w:p>
    <w:p w:rsidR="00084EB0" w:rsidRPr="00904A04" w:rsidRDefault="00084EB0" w:rsidP="00084EB0">
      <w:pPr>
        <w:spacing w:after="0" w:line="240" w:lineRule="auto"/>
        <w:ind w:right="452"/>
        <w:jc w:val="center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Literature Search</w:t>
      </w:r>
      <w:r w:rsidR="000B4BB1">
        <w:rPr>
          <w:rFonts w:ascii="Times New Roman" w:hAnsi="Times New Roman"/>
          <w:b/>
          <w:sz w:val="24"/>
          <w:szCs w:val="24"/>
          <w:lang w:val="en-US"/>
        </w:rPr>
        <w:t xml:space="preserve"> and Preliminary Results</w:t>
      </w:r>
      <w:bookmarkStart w:id="0" w:name="_GoBack"/>
      <w:bookmarkEnd w:id="0"/>
    </w:p>
    <w:p w:rsidR="00084EB0" w:rsidRDefault="00084EB0" w:rsidP="00084EB0">
      <w:pPr>
        <w:spacing w:after="0" w:line="240" w:lineRule="auto"/>
        <w:ind w:right="452"/>
        <w:rPr>
          <w:rFonts w:ascii="Times New Roman" w:hAnsi="Times New Roman"/>
          <w:sz w:val="24"/>
          <w:szCs w:val="24"/>
          <w:lang w:val="en-US"/>
        </w:rPr>
      </w:pPr>
    </w:p>
    <w:p w:rsidR="00084EB0" w:rsidRPr="00967483" w:rsidRDefault="00084EB0" w:rsidP="00084EB0">
      <w:pPr>
        <w:spacing w:after="0" w:line="240" w:lineRule="auto"/>
        <w:ind w:right="452"/>
        <w:rPr>
          <w:rFonts w:ascii="Times New Roman" w:hAnsi="Times New Roman"/>
          <w:sz w:val="24"/>
          <w:szCs w:val="24"/>
          <w:lang w:val="en-US"/>
        </w:rPr>
      </w:pPr>
      <w:r w:rsidRPr="00967483">
        <w:rPr>
          <w:rFonts w:ascii="Times New Roman" w:hAnsi="Times New Roman"/>
          <w:sz w:val="24"/>
          <w:szCs w:val="24"/>
          <w:lang w:val="en-US"/>
        </w:rPr>
        <w:t>We used several strategies to identify eligible peer-reviewed literature. First, we identified relevant studies, in</w:t>
      </w:r>
      <w:r w:rsidRPr="00F4316F">
        <w:rPr>
          <w:rFonts w:ascii="Times New Roman" w:hAnsi="Times New Roman"/>
          <w:sz w:val="24"/>
          <w:szCs w:val="24"/>
          <w:lang w:val="en-US"/>
        </w:rPr>
        <w:t xml:space="preserve"> English language only, </w:t>
      </w:r>
      <w:r>
        <w:rPr>
          <w:rFonts w:ascii="Times New Roman" w:hAnsi="Times New Roman"/>
          <w:sz w:val="24"/>
          <w:szCs w:val="24"/>
          <w:lang w:val="en-US"/>
        </w:rPr>
        <w:t>through</w:t>
      </w:r>
      <w:r w:rsidRPr="00F4316F">
        <w:rPr>
          <w:rFonts w:ascii="Times New Roman" w:hAnsi="Times New Roman"/>
          <w:sz w:val="24"/>
          <w:szCs w:val="24"/>
          <w:lang w:val="en-US"/>
        </w:rPr>
        <w:t xml:space="preserve"> systematic searches of CENTRAL, CINAHL, EMBASE, MEDLINE and </w:t>
      </w:r>
      <w:proofErr w:type="spellStart"/>
      <w:r w:rsidRPr="00F4316F">
        <w:rPr>
          <w:rFonts w:ascii="Times New Roman" w:hAnsi="Times New Roman"/>
          <w:sz w:val="24"/>
          <w:szCs w:val="24"/>
          <w:lang w:val="en-US"/>
        </w:rPr>
        <w:t>PsycINFO</w:t>
      </w:r>
      <w:proofErr w:type="spellEnd"/>
      <w:r w:rsidRPr="00F4316F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4316F">
        <w:rPr>
          <w:rFonts w:ascii="Times New Roman" w:hAnsi="Times New Roman"/>
          <w:sz w:val="24"/>
          <w:szCs w:val="24"/>
          <w:lang w:val="en-US"/>
        </w:rPr>
        <w:t>PapersFirst</w:t>
      </w:r>
      <w:proofErr w:type="spellEnd"/>
      <w:r w:rsidRPr="00F4316F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4316F">
        <w:rPr>
          <w:rFonts w:ascii="Times New Roman" w:hAnsi="Times New Roman"/>
          <w:sz w:val="24"/>
          <w:szCs w:val="24"/>
          <w:lang w:val="en-US"/>
        </w:rPr>
        <w:t>ProQuest</w:t>
      </w:r>
      <w:proofErr w:type="spellEnd"/>
      <w:r w:rsidRPr="00F4316F">
        <w:rPr>
          <w:rFonts w:ascii="Times New Roman" w:hAnsi="Times New Roman"/>
          <w:sz w:val="24"/>
          <w:szCs w:val="24"/>
          <w:lang w:val="en-US"/>
        </w:rPr>
        <w:t xml:space="preserve"> Dissertations, and Web of Science from the inception of each database up to J</w:t>
      </w:r>
      <w:r>
        <w:rPr>
          <w:rFonts w:ascii="Times New Roman" w:hAnsi="Times New Roman"/>
          <w:sz w:val="24"/>
          <w:szCs w:val="24"/>
          <w:lang w:val="en-US"/>
        </w:rPr>
        <w:t>anuary</w:t>
      </w:r>
      <w:r w:rsidRPr="00F4316F">
        <w:rPr>
          <w:rFonts w:ascii="Times New Roman" w:hAnsi="Times New Roman"/>
          <w:sz w:val="24"/>
          <w:szCs w:val="24"/>
          <w:lang w:val="en-US"/>
        </w:rPr>
        <w:t xml:space="preserve"> 201</w:t>
      </w:r>
      <w:r>
        <w:rPr>
          <w:rFonts w:ascii="Times New Roman" w:hAnsi="Times New Roman"/>
          <w:sz w:val="24"/>
          <w:szCs w:val="24"/>
          <w:lang w:val="en-US"/>
        </w:rPr>
        <w:t>5</w:t>
      </w:r>
      <w:r w:rsidRPr="00F4316F">
        <w:rPr>
          <w:rFonts w:ascii="Times New Roman" w:hAnsi="Times New Roman"/>
          <w:sz w:val="24"/>
          <w:szCs w:val="24"/>
          <w:lang w:val="en-US"/>
        </w:rPr>
        <w:t>. An experienced medical librarian collaborated in the development of the search strateg</w:t>
      </w:r>
      <w:r>
        <w:rPr>
          <w:rFonts w:ascii="Times New Roman" w:hAnsi="Times New Roman"/>
          <w:sz w:val="24"/>
          <w:szCs w:val="24"/>
          <w:lang w:val="en-US"/>
        </w:rPr>
        <w:t>ies</w:t>
      </w:r>
      <w:r w:rsidRPr="00F4316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for</w:t>
      </w:r>
      <w:r w:rsidRPr="00F4316F">
        <w:rPr>
          <w:rFonts w:ascii="Times New Roman" w:hAnsi="Times New Roman"/>
          <w:sz w:val="24"/>
          <w:szCs w:val="24"/>
          <w:lang w:val="en-US"/>
        </w:rPr>
        <w:t xml:space="preserve"> each electronic database. With the help of the same </w:t>
      </w:r>
      <w:r w:rsidRPr="00967483">
        <w:rPr>
          <w:rFonts w:ascii="Times New Roman" w:hAnsi="Times New Roman"/>
          <w:sz w:val="24"/>
          <w:szCs w:val="24"/>
          <w:lang w:val="en-US"/>
        </w:rPr>
        <w:t>librarian, we divided the search results into two sets: peer-reviewed publications and potentially eligible literature. Potentially eligible literature included conference or meeting abstracts, dissertations, or registered trials that were identified through the literature searches</w:t>
      </w:r>
      <w:r w:rsidRPr="0098630C">
        <w:rPr>
          <w:rFonts w:ascii="Times New Roman" w:hAnsi="Times New Roman"/>
          <w:sz w:val="24"/>
          <w:szCs w:val="24"/>
          <w:lang w:val="en-US"/>
        </w:rPr>
        <w:t>. Table 1</w:t>
      </w:r>
      <w:r w:rsidRPr="00967483">
        <w:rPr>
          <w:rFonts w:ascii="Times New Roman" w:hAnsi="Times New Roman"/>
          <w:sz w:val="24"/>
          <w:szCs w:val="24"/>
          <w:lang w:val="en-US"/>
        </w:rPr>
        <w:t xml:space="preserve"> details the MEDLINE search strategy, and </w:t>
      </w:r>
      <w:r w:rsidRPr="0098630C">
        <w:rPr>
          <w:rFonts w:ascii="Times New Roman" w:hAnsi="Times New Roman"/>
          <w:sz w:val="24"/>
          <w:szCs w:val="24"/>
          <w:lang w:val="en-US"/>
        </w:rPr>
        <w:t>Table 2</w:t>
      </w:r>
      <w:r w:rsidRPr="00967483">
        <w:rPr>
          <w:rFonts w:ascii="Times New Roman" w:hAnsi="Times New Roman"/>
          <w:sz w:val="24"/>
          <w:szCs w:val="24"/>
          <w:lang w:val="en-US"/>
        </w:rPr>
        <w:t xml:space="preserve"> details the number of results from each database.  </w:t>
      </w:r>
    </w:p>
    <w:p w:rsidR="00084EB0" w:rsidRPr="00967483" w:rsidRDefault="00084EB0" w:rsidP="00084EB0">
      <w:pPr>
        <w:spacing w:after="0" w:line="240" w:lineRule="auto"/>
        <w:ind w:right="452"/>
        <w:rPr>
          <w:rFonts w:ascii="Times New Roman" w:hAnsi="Times New Roman"/>
          <w:sz w:val="24"/>
          <w:szCs w:val="24"/>
          <w:lang w:val="en-US"/>
        </w:rPr>
      </w:pPr>
    </w:p>
    <w:p w:rsidR="00084EB0" w:rsidRPr="00F4316F" w:rsidRDefault="00084EB0" w:rsidP="00084EB0">
      <w:pPr>
        <w:spacing w:after="0" w:line="240" w:lineRule="auto"/>
        <w:ind w:right="452"/>
        <w:rPr>
          <w:rFonts w:ascii="Times New Roman" w:hAnsi="Times New Roman"/>
          <w:sz w:val="24"/>
          <w:szCs w:val="24"/>
          <w:lang w:val="en-US"/>
        </w:rPr>
      </w:pPr>
      <w:r w:rsidRPr="00967483">
        <w:rPr>
          <w:rFonts w:ascii="Times New Roman" w:hAnsi="Times New Roman"/>
          <w:sz w:val="24"/>
          <w:szCs w:val="24"/>
          <w:lang w:val="en-US"/>
        </w:rPr>
        <w:t>To determine if complete reports of the potentially eligible literature had been published, we performed a keyword search in Google Scholar, EMBASE, and MEDLINE using the main phrases in the title combined with the authors’ names. If a full</w:t>
      </w:r>
      <w:r w:rsidRPr="00F4316F">
        <w:rPr>
          <w:rFonts w:ascii="Times New Roman" w:hAnsi="Times New Roman"/>
          <w:sz w:val="24"/>
          <w:szCs w:val="24"/>
          <w:lang w:val="en-US"/>
        </w:rPr>
        <w:t xml:space="preserve"> report</w:t>
      </w:r>
      <w:r>
        <w:rPr>
          <w:rFonts w:ascii="Times New Roman" w:hAnsi="Times New Roman"/>
          <w:sz w:val="24"/>
          <w:szCs w:val="24"/>
          <w:lang w:val="en-US"/>
        </w:rPr>
        <w:t xml:space="preserve"> was not identified</w:t>
      </w:r>
      <w:r w:rsidRPr="00F4316F">
        <w:rPr>
          <w:rFonts w:ascii="Times New Roman" w:hAnsi="Times New Roman"/>
          <w:sz w:val="24"/>
          <w:szCs w:val="24"/>
          <w:lang w:val="en-US"/>
        </w:rPr>
        <w:t xml:space="preserve">, we used the authors’ names and the address affiliation information in the citation record to search </w:t>
      </w:r>
      <w:r>
        <w:rPr>
          <w:rFonts w:ascii="Times New Roman" w:hAnsi="Times New Roman"/>
          <w:sz w:val="24"/>
          <w:szCs w:val="24"/>
          <w:lang w:val="en-US"/>
        </w:rPr>
        <w:t xml:space="preserve">in Google </w:t>
      </w:r>
      <w:r w:rsidRPr="00F4316F">
        <w:rPr>
          <w:rFonts w:ascii="Times New Roman" w:hAnsi="Times New Roman"/>
          <w:sz w:val="24"/>
          <w:szCs w:val="24"/>
          <w:lang w:val="en-US"/>
        </w:rPr>
        <w:t xml:space="preserve">for the first and last authors’ email addresses, and, if located, </w:t>
      </w:r>
      <w:r>
        <w:rPr>
          <w:rFonts w:ascii="Times New Roman" w:hAnsi="Times New Roman"/>
          <w:sz w:val="24"/>
          <w:szCs w:val="24"/>
          <w:lang w:val="en-US"/>
        </w:rPr>
        <w:t xml:space="preserve">we </w:t>
      </w:r>
      <w:r w:rsidRPr="00F4316F">
        <w:rPr>
          <w:rFonts w:ascii="Times New Roman" w:hAnsi="Times New Roman"/>
          <w:sz w:val="24"/>
          <w:szCs w:val="24"/>
          <w:lang w:val="en-US"/>
        </w:rPr>
        <w:t xml:space="preserve">contacted authors to ask for a copy of their full report.  </w:t>
      </w:r>
      <w:r>
        <w:rPr>
          <w:rFonts w:ascii="Times New Roman" w:hAnsi="Times New Roman"/>
          <w:sz w:val="24"/>
          <w:szCs w:val="24"/>
          <w:lang w:val="en-US"/>
        </w:rPr>
        <w:t>In addition</w:t>
      </w:r>
      <w:r w:rsidRPr="00F4316F">
        <w:rPr>
          <w:rFonts w:ascii="Times New Roman" w:hAnsi="Times New Roman"/>
          <w:sz w:val="24"/>
          <w:szCs w:val="24"/>
          <w:lang w:val="en-US"/>
        </w:rPr>
        <w:t xml:space="preserve">, we screened the bibliographies of all eligible studies to identify other relevant studies </w:t>
      </w:r>
      <w:r>
        <w:rPr>
          <w:rFonts w:ascii="Times New Roman" w:hAnsi="Times New Roman"/>
          <w:sz w:val="24"/>
          <w:szCs w:val="24"/>
          <w:lang w:val="en-US"/>
        </w:rPr>
        <w:t xml:space="preserve">not captured by </w:t>
      </w:r>
      <w:r w:rsidRPr="00F4316F">
        <w:rPr>
          <w:rFonts w:ascii="Times New Roman" w:hAnsi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/>
          <w:sz w:val="24"/>
          <w:szCs w:val="24"/>
          <w:lang w:val="en-US"/>
        </w:rPr>
        <w:t>database</w:t>
      </w:r>
      <w:r w:rsidRPr="00F4316F">
        <w:rPr>
          <w:rFonts w:ascii="Times New Roman" w:hAnsi="Times New Roman"/>
          <w:sz w:val="24"/>
          <w:szCs w:val="24"/>
          <w:lang w:val="en-US"/>
        </w:rPr>
        <w:t xml:space="preserve"> searches. </w:t>
      </w:r>
    </w:p>
    <w:p w:rsidR="00084EB0" w:rsidRDefault="00084EB0" w:rsidP="00893890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4620EA" w:rsidRPr="00893890" w:rsidRDefault="001674D6" w:rsidP="0089389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9389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Table 1. </w:t>
      </w:r>
      <w:r w:rsidR="00230E94" w:rsidRPr="0089389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Ovid MEDLINE(R) search s</w:t>
      </w:r>
      <w:r w:rsidR="004620EA" w:rsidRPr="0089389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trategy: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468"/>
        <w:gridCol w:w="9540"/>
      </w:tblGrid>
      <w:tr w:rsidR="00D742C6" w:rsidRPr="00893890" w:rsidTr="00D742C6">
        <w:tc>
          <w:tcPr>
            <w:tcW w:w="468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9540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"Quality of Life"/</w:t>
            </w:r>
          </w:p>
        </w:tc>
      </w:tr>
      <w:tr w:rsidR="00D742C6" w:rsidRPr="00893890" w:rsidTr="00D742C6">
        <w:tc>
          <w:tcPr>
            <w:tcW w:w="468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9540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"</w:t>
            </w:r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outcome</w:t>
            </w:r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assessment (health care)"/ or treatment outcome/ or treatment failure/</w:t>
            </w:r>
          </w:p>
        </w:tc>
      </w:tr>
      <w:tr w:rsidR="00D742C6" w:rsidRPr="00893890" w:rsidTr="00D742C6">
        <w:tc>
          <w:tcPr>
            <w:tcW w:w="468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9540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</w:t>
            </w:r>
            <w:proofErr w:type="spellEnd"/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pain/</w:t>
            </w:r>
          </w:p>
        </w:tc>
      </w:tr>
      <w:tr w:rsidR="00D742C6" w:rsidRPr="00893890" w:rsidTr="00D742C6">
        <w:tc>
          <w:tcPr>
            <w:tcW w:w="468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9540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</w:t>
            </w:r>
            <w:proofErr w:type="spellEnd"/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disease attributes/ or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"signs and symptoms"/</w:t>
            </w:r>
          </w:p>
        </w:tc>
      </w:tr>
      <w:tr w:rsidR="00D742C6" w:rsidRPr="00893890" w:rsidTr="00D742C6">
        <w:tc>
          <w:tcPr>
            <w:tcW w:w="468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9540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</w:t>
            </w:r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/1-4</w:t>
            </w:r>
          </w:p>
        </w:tc>
      </w:tr>
      <w:tr w:rsidR="00D742C6" w:rsidRPr="00893890" w:rsidTr="00D742C6">
        <w:tc>
          <w:tcPr>
            <w:tcW w:w="468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9540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health</w:t>
            </w:r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status indicators/ or "severity of illness index"/ or sickness impact profile/ or interviews as topic/ or questionnaires/ or self report/</w:t>
            </w:r>
          </w:p>
        </w:tc>
      </w:tr>
      <w:tr w:rsidR="00D742C6" w:rsidRPr="00893890" w:rsidTr="00D742C6">
        <w:tc>
          <w:tcPr>
            <w:tcW w:w="468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9540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Pain Measurement/</w:t>
            </w:r>
          </w:p>
        </w:tc>
      </w:tr>
      <w:tr w:rsidR="00D742C6" w:rsidRPr="00893890" w:rsidTr="00D742C6">
        <w:tc>
          <w:tcPr>
            <w:tcW w:w="468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9540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patient</w:t>
            </w:r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satisfaction/ or patient preference/</w:t>
            </w:r>
          </w:p>
        </w:tc>
      </w:tr>
      <w:tr w:rsidR="00D742C6" w:rsidRPr="00893890" w:rsidTr="00D742C6">
        <w:tc>
          <w:tcPr>
            <w:tcW w:w="468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9540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</w:t>
            </w:r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/6-8</w:t>
            </w:r>
          </w:p>
        </w:tc>
      </w:tr>
      <w:tr w:rsidR="00D742C6" w:rsidRPr="00893890" w:rsidTr="00D742C6">
        <w:tc>
          <w:tcPr>
            <w:tcW w:w="468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9540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quality</w:t>
            </w:r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of life or life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qualit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??? or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hrqol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or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hrql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).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mp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  <w:tr w:rsidR="00D742C6" w:rsidRPr="00893890" w:rsidTr="00D742C6">
        <w:tc>
          <w:tcPr>
            <w:tcW w:w="468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9540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assessment</w:t>
            </w:r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? outcome? or measure? outcome? or outcome? studies or outcome? study or outcome? assessment? or outcome? management or outcome? measure* or outcome? research or patient? outcome? or research outcome? or studies outcome? or study outcome? or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therap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* outcome? or treatment outcome? or treatment failure?).</w:t>
            </w:r>
            <w:proofErr w:type="spellStart"/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mp</w:t>
            </w:r>
            <w:proofErr w:type="spellEnd"/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  <w:tr w:rsidR="00D742C6" w:rsidRPr="00893890" w:rsidTr="00D742C6">
        <w:tc>
          <w:tcPr>
            <w:tcW w:w="468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9540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pain</w:t>
            </w:r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????.</w:t>
            </w:r>
            <w:proofErr w:type="spellStart"/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mp</w:t>
            </w:r>
            <w:proofErr w:type="spellEnd"/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  <w:tr w:rsidR="00D742C6" w:rsidRPr="00893890" w:rsidTr="00D742C6">
        <w:tc>
          <w:tcPr>
            <w:tcW w:w="468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9540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((</w:t>
            </w:r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activity</w:t>
            </w:r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or sever* or course) adj3 (disease or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disabilit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* or symptom*)).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mp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  <w:tr w:rsidR="00D742C6" w:rsidRPr="00893890" w:rsidTr="00D742C6">
        <w:tc>
          <w:tcPr>
            <w:tcW w:w="468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9540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</w:t>
            </w:r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/10-13</w:t>
            </w:r>
          </w:p>
        </w:tc>
      </w:tr>
      <w:tr w:rsidR="00D742C6" w:rsidRPr="00893890" w:rsidTr="00D742C6">
        <w:tc>
          <w:tcPr>
            <w:tcW w:w="468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9540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9 or 14 [database subject headings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textwords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]</w:t>
            </w:r>
          </w:p>
        </w:tc>
      </w:tr>
      <w:tr w:rsidR="00D742C6" w:rsidRPr="00893890" w:rsidTr="00D742C6">
        <w:tc>
          <w:tcPr>
            <w:tcW w:w="468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9540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questionnaire</w:t>
            </w:r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 or instrument? or interview? or inventor* or test??? or scale? or subscale? or survey? or index?? or indices or form? or score? or measurement?).</w:t>
            </w:r>
            <w:proofErr w:type="spellStart"/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mp</w:t>
            </w:r>
            <w:proofErr w:type="spellEnd"/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  <w:tr w:rsidR="00D742C6" w:rsidRPr="00893890" w:rsidTr="00D742C6">
        <w:tc>
          <w:tcPr>
            <w:tcW w:w="468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9540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patient</w:t>
            </w:r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? rating? or subject* report? or subject* rating? or self report* or self evaluation? or self </w:t>
            </w:r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appraisal? or self assess* or self rating? or self rated).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mp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  <w:tr w:rsidR="00D742C6" w:rsidRPr="00893890" w:rsidTr="00D742C6">
        <w:tc>
          <w:tcPr>
            <w:tcW w:w="468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18</w:t>
            </w:r>
          </w:p>
        </w:tc>
        <w:tc>
          <w:tcPr>
            <w:tcW w:w="9540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patient</w:t>
            </w:r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? report* or patient?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observ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* or patient?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satisf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*).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mp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  <w:tr w:rsidR="00D742C6" w:rsidRPr="00893890" w:rsidTr="00D742C6">
        <w:tc>
          <w:tcPr>
            <w:tcW w:w="468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9540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anchor</w:t>
            </w:r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base??.</w:t>
            </w:r>
            <w:proofErr w:type="spellStart"/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mp</w:t>
            </w:r>
            <w:proofErr w:type="spellEnd"/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  <w:tr w:rsidR="00D742C6" w:rsidRPr="00893890" w:rsidTr="00D742C6">
        <w:tc>
          <w:tcPr>
            <w:tcW w:w="468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9540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</w:t>
            </w:r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/16-19</w:t>
            </w:r>
          </w:p>
        </w:tc>
      </w:tr>
      <w:tr w:rsidR="00D742C6" w:rsidRPr="00893890" w:rsidTr="00D742C6">
        <w:tc>
          <w:tcPr>
            <w:tcW w:w="468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9540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 and 20 [pros]</w:t>
            </w:r>
          </w:p>
        </w:tc>
      </w:tr>
      <w:tr w:rsidR="00D742C6" w:rsidRPr="00893890" w:rsidTr="00D742C6">
        <w:tc>
          <w:tcPr>
            <w:tcW w:w="468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9540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("(</w:t>
            </w:r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type</w:t>
            </w:r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1)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gaucher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??" or "(type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)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gaucher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??"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gaucher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?? </w:t>
            </w:r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disease</w:t>
            </w:r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(gd1)"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gaucher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?? </w:t>
            </w:r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disease</w:t>
            </w:r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gdi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gaucher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?? </w:t>
            </w:r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disease</w:t>
            </w:r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(type 1)"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gaucher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?? </w:t>
            </w:r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disease</w:t>
            </w:r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(type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gaucher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?? </w:t>
            </w:r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disease</w:t>
            </w:r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type 1"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gaucher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?? </w:t>
            </w:r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disease</w:t>
            </w:r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type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gaucher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?? (</w:t>
            </w:r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type</w:t>
            </w:r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1)"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gaucher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?? (</w:t>
            </w:r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type</w:t>
            </w:r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gaucher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?? </w:t>
            </w:r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disease</w:t>
            </w:r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(gd1)"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gaucher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?? </w:t>
            </w:r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disease</w:t>
            </w:r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gdi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gaucher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?? </w:t>
            </w:r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type</w:t>
            </w:r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1"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gaucher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?? </w:t>
            </w:r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type</w:t>
            </w:r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" or "non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neuronopathic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gaucher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??"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noncerebral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juvenile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gaucher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??" or "type 1 (non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neuronopathic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)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gaucher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??" or "type 1 (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nonneuronopathic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)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gaucher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??" or "type 1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gaucher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??" or "type 1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gd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" or "type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form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GDi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)" or "type 1 form GD1)" or "type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(non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neuronopathic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)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gaucher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??" or "type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nonneuronopathic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)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gaucher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??" or "type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gaucher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??" or "type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gd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").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tw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  <w:tr w:rsidR="00D742C6" w:rsidRPr="00893890" w:rsidTr="00D742C6">
        <w:tc>
          <w:tcPr>
            <w:tcW w:w="468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9540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21 and 22 [pros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gaucher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type 1]</w:t>
            </w:r>
          </w:p>
        </w:tc>
      </w:tr>
      <w:tr w:rsidR="00D742C6" w:rsidRPr="00893890" w:rsidTr="00D742C6">
        <w:tc>
          <w:tcPr>
            <w:tcW w:w="468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9540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("(</w:t>
            </w:r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type</w:t>
            </w:r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3)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gaucher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??" or "(type iii)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gaucher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??" or "cerebral adult form of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gaucher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??" or "cerebral juvenile form of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gaucher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??" or "chronic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neuronopathic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gaucher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??"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gaucher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?? </w:t>
            </w:r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disease</w:t>
            </w:r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(gd3)"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gaucher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?? </w:t>
            </w:r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disease</w:t>
            </w:r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gdiii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gaucher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?? </w:t>
            </w:r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disease</w:t>
            </w:r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(type 3)"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gaucher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?? </w:t>
            </w:r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disease</w:t>
            </w:r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(type iii)"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gaucher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?? </w:t>
            </w:r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disease</w:t>
            </w:r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type 3 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gaucher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?? </w:t>
            </w:r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disease</w:t>
            </w:r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type iii"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gaucher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?? </w:t>
            </w:r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disease</w:t>
            </w:r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subacute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neuronopathic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type"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gaucher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?? </w:t>
            </w:r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type</w:t>
            </w:r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3"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gaucher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?? </w:t>
            </w:r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type</w:t>
            </w:r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iii" or "neuropathic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gaucher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?? </w:t>
            </w:r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disease</w:t>
            </w:r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subacute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neuronopathic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type of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gaucher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??" or "type 3 chronic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neuronopathic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)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gaucher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??" or "type 3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neuronopathic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)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gaucher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??" or "type 3 form GD3)" or "type iii form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GDiii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)" or "type 3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gaucher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??" or "type 3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gd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" or "type iii (chronic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neuronopathic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)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gaucher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??" or "type iii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neuronopathic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)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gaucher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??" or "type iii form GD3)" or "type iii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gaucher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??" or "type iii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gd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").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tw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  <w:tr w:rsidR="00D742C6" w:rsidRPr="00893890" w:rsidTr="00D742C6">
        <w:tc>
          <w:tcPr>
            <w:tcW w:w="468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9540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21 and 24 [pros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gaucher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type 3]</w:t>
            </w:r>
          </w:p>
        </w:tc>
      </w:tr>
      <w:tr w:rsidR="00D742C6" w:rsidRPr="00893890" w:rsidTr="00D742C6">
        <w:tc>
          <w:tcPr>
            <w:tcW w:w="468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9540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fabry</w:t>
            </w:r>
            <w:proofErr w:type="spellEnd"/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disease/</w:t>
            </w:r>
          </w:p>
        </w:tc>
      </w:tr>
      <w:tr w:rsidR="00D742C6" w:rsidRPr="00893890" w:rsidTr="00D742C6">
        <w:tc>
          <w:tcPr>
            <w:tcW w:w="468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9540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("</w:t>
            </w:r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alpha</w:t>
            </w:r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galactosidase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deficienc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*"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angiokeratoma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? </w:t>
            </w:r>
            <w:proofErr w:type="spellStart"/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corporis</w:t>
            </w:r>
            <w:proofErr w:type="spellEnd"/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diffusum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angiokeratoma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? </w:t>
            </w:r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diffuse</w:t>
            </w:r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angiokeratoma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? </w:t>
            </w:r>
            <w:proofErr w:type="spellStart"/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diffusum</w:t>
            </w:r>
            <w:proofErr w:type="spellEnd"/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ceramide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trihexosidase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deficienc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*"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ceramide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trihexosidosis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" or "diffuse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angiokeratoma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fabry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anderson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disease"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fabry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dyslipidosis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fabry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?? </w:t>
            </w:r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syndrome</w:t>
            </w:r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fabry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?? </w:t>
            </w:r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disease</w:t>
            </w:r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gla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deficiency"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glycosphingolipid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lipidosis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glycosphingolipidosis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glycosphingolipoidosis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" or "hereditary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dystopic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lipidoses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" or "hereditary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dystopic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lipidosis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mckusick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30150").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tw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  <w:tr w:rsidR="00D742C6" w:rsidRPr="00893890" w:rsidTr="00D742C6">
        <w:tc>
          <w:tcPr>
            <w:tcW w:w="468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9540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26 or 27</w:t>
            </w:r>
          </w:p>
        </w:tc>
      </w:tr>
      <w:tr w:rsidR="00D742C6" w:rsidRPr="00893890" w:rsidTr="00D742C6">
        <w:tc>
          <w:tcPr>
            <w:tcW w:w="468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9540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21 and 28 [pros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Fabry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]</w:t>
            </w:r>
          </w:p>
        </w:tc>
      </w:tr>
      <w:tr w:rsidR="00D742C6" w:rsidRPr="00893890" w:rsidTr="00D742C6">
        <w:tc>
          <w:tcPr>
            <w:tcW w:w="468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9540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Niemann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-Pick Disease, Type B/</w:t>
            </w:r>
          </w:p>
        </w:tc>
      </w:tr>
      <w:tr w:rsidR="00D742C6" w:rsidRPr="00893890" w:rsidTr="00D742C6">
        <w:tc>
          <w:tcPr>
            <w:tcW w:w="468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</w:t>
            </w:r>
          </w:p>
        </w:tc>
        <w:tc>
          <w:tcPr>
            <w:tcW w:w="9540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("</w:t>
            </w:r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</w:t>
            </w:r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nmpb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niemann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-pick  a/b" or "(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ndp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) type b" or "b form? </w:t>
            </w:r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of</w:t>
            </w:r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niemann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pick??" or "b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ndp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" or "b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niemann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pick??" or "b subtype? </w:t>
            </w:r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of</w:t>
            </w:r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niemann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pick??" or "b type? </w:t>
            </w:r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of</w:t>
            </w:r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niemann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pick??" or "form b of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niemann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pick??"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ndp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a/b"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niemann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pick (a and b)"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niemann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pick disease visceral"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niemann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pick?? (</w:t>
            </w:r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</w:t>
            </w:r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niemann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pick?? (</w:t>
            </w:r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form</w:t>
            </w:r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 b)"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niemann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pick?? (</w:t>
            </w:r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subtype</w:t>
            </w:r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 b)"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niemann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pick?? (</w:t>
            </w:r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type</w:t>
            </w:r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 b)"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niemann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pick?? </w:t>
            </w:r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/b"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niemann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pick?? </w:t>
            </w:r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disease</w:t>
            </w:r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(b)"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niemann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pick?? </w:t>
            </w:r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disease</w:t>
            </w:r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(b form?)"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niemann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pick?? </w:t>
            </w:r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disease</w:t>
            </w:r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(b subtype?)"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niemann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pick?? </w:t>
            </w:r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disease</w:t>
            </w:r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(b type?)"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niemann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pick?? </w:t>
            </w:r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disease</w:t>
            </w:r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adult non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neuronopathic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niemann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pick?? </w:t>
            </w:r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disease</w:t>
            </w:r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adult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nonneuronopathic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niemann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pick?? </w:t>
            </w:r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disease</w:t>
            </w:r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nonneuronopathic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niemann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pick?? </w:t>
            </w:r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disease</w:t>
            </w:r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subtype? </w:t>
            </w:r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</w:t>
            </w:r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niemann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pick?? </w:t>
            </w:r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disease</w:t>
            </w:r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type a/b"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niemann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pick?? </w:t>
            </w:r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disease</w:t>
            </w:r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type b"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niemann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pick?? </w:t>
            </w:r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syndrome</w:t>
            </w:r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type? </w:t>
            </w:r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</w:t>
            </w:r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niemann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pick?? </w:t>
            </w:r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type</w:t>
            </w:r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a/b"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niemann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pick?? </w:t>
            </w:r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type</w:t>
            </w:r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? </w:t>
            </w:r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</w:t>
            </w:r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" or "non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neuronopathic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niemann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pick??"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nonneurologic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(type? b) </w:t>
            </w:r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forms</w:t>
            </w:r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of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niemann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pick??"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nonneuronopathic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niemann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pick??" or "np type b"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npa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/b"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npd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type b"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npd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-a/b" or "subtype b of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niemann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pick??" or "type b of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niemann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pick??").</w:t>
            </w:r>
            <w:proofErr w:type="spellStart"/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tw</w:t>
            </w:r>
            <w:proofErr w:type="spellEnd"/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  <w:tr w:rsidR="00D742C6" w:rsidRPr="00893890" w:rsidTr="00D742C6">
        <w:tc>
          <w:tcPr>
            <w:tcW w:w="468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</w:t>
            </w:r>
          </w:p>
        </w:tc>
        <w:tc>
          <w:tcPr>
            <w:tcW w:w="9540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 or 31</w:t>
            </w:r>
          </w:p>
        </w:tc>
      </w:tr>
      <w:tr w:rsidR="00D742C6" w:rsidRPr="00893890" w:rsidTr="00D742C6">
        <w:tc>
          <w:tcPr>
            <w:tcW w:w="468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33</w:t>
            </w:r>
          </w:p>
        </w:tc>
        <w:tc>
          <w:tcPr>
            <w:tcW w:w="9540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21 and 32 [pros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Niemann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-Pick B]</w:t>
            </w:r>
          </w:p>
        </w:tc>
      </w:tr>
      <w:tr w:rsidR="00D742C6" w:rsidRPr="00893890" w:rsidTr="00D742C6">
        <w:tc>
          <w:tcPr>
            <w:tcW w:w="468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34</w:t>
            </w:r>
          </w:p>
        </w:tc>
        <w:tc>
          <w:tcPr>
            <w:tcW w:w="9540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glycogen</w:t>
            </w:r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storage disease type ii/</w:t>
            </w:r>
          </w:p>
        </w:tc>
      </w:tr>
      <w:tr w:rsidR="00D742C6" w:rsidRPr="00893890" w:rsidTr="00D742C6">
        <w:tc>
          <w:tcPr>
            <w:tcW w:w="468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35</w:t>
            </w:r>
          </w:p>
        </w:tc>
        <w:tc>
          <w:tcPr>
            <w:tcW w:w="9540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("</w:t>
            </w:r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acid</w:t>
            </w:r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maltase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deficienc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*" or "alpha 14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glucosidase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deficienc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*" or "alpha-1,4-glucosidase acid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deficienc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*" or "alpha-1,4-glucosidase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deficienc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*" or "alpha-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glucosidase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deficienc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* acid"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cardiomuscular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glycogenosis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deficienc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* of alpha-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glucosidase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" or "diffuse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glycogenosis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gaa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deficienc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*"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generali?ed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glycogenoses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" or "generalized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glycogenosis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glucan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1,4 alpha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glucosidase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deficiency syndrome" or "glycogen storage disease ii" or "glycogen storage disease type 2" or "glycogen storage disease type ii" or "glycogen storage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disease,generalized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glycogenoses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2"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glycogenoses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generalized"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glycogenoses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ii"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glycogenoses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type 2"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glycogenoses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type ii"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glycogenosis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2"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glycogenosis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due to acid maltase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deficienc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*"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glycogenosis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generalized"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glycogenosis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ii"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glycogenosis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type 2"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glycogenosis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type ii"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gsd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due to acid maltase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deficienc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*"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gsd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ii"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gsd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type 2" or "gsd2"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lysosomal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alpha 14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glucosidase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deficiency disease"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mckusick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23230" or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pompe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pompes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disease"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pompe's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disease" or "type 2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glycogenoses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" or "type 2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glycogenosis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" or "type ii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glycogenoses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" or "type ii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glycogenosis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").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tw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  <w:tr w:rsidR="00D742C6" w:rsidRPr="00893890" w:rsidTr="00D742C6">
        <w:tc>
          <w:tcPr>
            <w:tcW w:w="468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36</w:t>
            </w:r>
          </w:p>
        </w:tc>
        <w:tc>
          <w:tcPr>
            <w:tcW w:w="9540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34 or 35</w:t>
            </w:r>
          </w:p>
        </w:tc>
      </w:tr>
      <w:tr w:rsidR="00D742C6" w:rsidRPr="00893890" w:rsidTr="00D742C6">
        <w:tc>
          <w:tcPr>
            <w:tcW w:w="468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37</w:t>
            </w:r>
          </w:p>
        </w:tc>
        <w:tc>
          <w:tcPr>
            <w:tcW w:w="9540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21 and 36 [pros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Pompe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]</w:t>
            </w:r>
          </w:p>
        </w:tc>
      </w:tr>
      <w:tr w:rsidR="00D742C6" w:rsidRPr="00893890" w:rsidTr="00D742C6">
        <w:tc>
          <w:tcPr>
            <w:tcW w:w="468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38</w:t>
            </w:r>
          </w:p>
        </w:tc>
        <w:tc>
          <w:tcPr>
            <w:tcW w:w="9540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Mucopolysaccharidosis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II/</w:t>
            </w:r>
          </w:p>
        </w:tc>
      </w:tr>
      <w:tr w:rsidR="00D742C6" w:rsidRPr="00893890" w:rsidTr="00D742C6">
        <w:tc>
          <w:tcPr>
            <w:tcW w:w="468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39</w:t>
            </w:r>
          </w:p>
        </w:tc>
        <w:tc>
          <w:tcPr>
            <w:tcW w:w="9540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("Hunter?? </w:t>
            </w:r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disease</w:t>
            </w:r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" or "Hunter?? </w:t>
            </w:r>
            <w:proofErr w:type="spellStart"/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glossitis</w:t>
            </w:r>
            <w:proofErr w:type="spellEnd"/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" or "Hunter?? </w:t>
            </w:r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hurler</w:t>
            </w:r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?? " </w:t>
            </w:r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</w:t>
            </w:r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"Hunter?? </w:t>
            </w:r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syndrome</w:t>
            </w:r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" or "Hurler?? Hunter?? " </w:t>
            </w:r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</w:t>
            </w:r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iduronate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2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sulfatase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deficienc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*"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iduronate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sulfatase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deficienc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*"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mckusick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30990"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mps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2"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mps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2s"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mps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ii"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mps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iis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mps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type 2"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mps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type 2s"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mps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type ii"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mps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type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iis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mucopolysaccharidoses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2"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mucopolysaccharidoses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2s"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mucopolysaccharidoses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ii"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mucopolysaccharidoses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iis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mucopolysaccharidoses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type 2"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mucopolysaccharidoses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type 2s"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mucopolysaccharidoses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type ii"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mucopolysaccharidoses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type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iis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mucopolysaccharidosis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2"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mucopolysaccharidosis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2s"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mucopolysaccharidosis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ii"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mucopolysaccharidosis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iis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mucopolysaccharidosis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type 2"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mucopolysaccharidosis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type 2s"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mucopolysaccharidosis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type ii"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mucopolysaccharidosis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type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iis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sulfoiduronate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sulfatase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deficienc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*" or "type 2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mucopolysaccharidoses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" or "type 2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mucopolysaccharidosis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" or "type 2s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mucopolysaccharidoses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" or "type 2s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mucopolysaccharidosis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" or "type ii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mucopolysaccharidoses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" or "type ii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mucopolysaccharidosis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" or "type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iis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mucopolysaccharidoses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" or "type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iis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mucopolysaccharidosis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").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tw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  <w:tr w:rsidR="00D742C6" w:rsidRPr="00893890" w:rsidTr="00D742C6">
        <w:tc>
          <w:tcPr>
            <w:tcW w:w="468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9540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38 or 39</w:t>
            </w:r>
          </w:p>
        </w:tc>
      </w:tr>
      <w:tr w:rsidR="00D742C6" w:rsidRPr="00893890" w:rsidTr="00D742C6">
        <w:tc>
          <w:tcPr>
            <w:tcW w:w="468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41</w:t>
            </w:r>
          </w:p>
        </w:tc>
        <w:tc>
          <w:tcPr>
            <w:tcW w:w="9540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21 and 40 [pros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Mucopolysaccharidoses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- MPS II Hunter Disease]</w:t>
            </w:r>
          </w:p>
        </w:tc>
      </w:tr>
      <w:tr w:rsidR="00D742C6" w:rsidRPr="00893890" w:rsidTr="00D742C6">
        <w:tc>
          <w:tcPr>
            <w:tcW w:w="468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42</w:t>
            </w:r>
          </w:p>
        </w:tc>
        <w:tc>
          <w:tcPr>
            <w:tcW w:w="9540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Mucopolysaccharidosis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I/</w:t>
            </w:r>
          </w:p>
        </w:tc>
      </w:tr>
      <w:tr w:rsidR="00D742C6" w:rsidRPr="00893890" w:rsidTr="00D742C6">
        <w:tc>
          <w:tcPr>
            <w:tcW w:w="468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43</w:t>
            </w:r>
          </w:p>
        </w:tc>
        <w:tc>
          <w:tcPr>
            <w:tcW w:w="9540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("</w:t>
            </w:r>
            <w:proofErr w:type="spellStart"/>
            <w:proofErr w:type="gram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mucopolysaccharidosis</w:t>
            </w:r>
            <w:proofErr w:type="spellEnd"/>
            <w:proofErr w:type="gram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type 1" or "alpha l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iduronidase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deficienc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*"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chondroosteodysplasia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chondroosteodystrophy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chondroosteoplasia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deficienc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* alpha l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iduronidase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" or "disease hurler" or "disease hurler's"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dysostosis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multiplex"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gargoylism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helmholtz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harrington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syndrome" or "hurler disease" or "hurler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scheie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syndrome" or "hurler syndrome" or "hurlers disease" or "hurler's disease" or "hurlers syndrome" or "hurler's syndrome" or "hurler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scheie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syndrome"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iduronidase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deficiency syndrome"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lipochondrodystroph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*"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mckusick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25280"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mucopolysaccharidosis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1"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mucopolysaccharidosis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5"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mucopolysaccharidosis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mucopolysaccharidosis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is"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mucopolysaccharidosis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i-sor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mucopolysaccharidosis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type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mucopolysaccharidosis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type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ih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mucopolysaccharidosis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type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ih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/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mucopolysaccharidosis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type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ihs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mucopolysaccharidosis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type is"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mucopolysaccharidosis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v"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pfaundler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hurler syndrome" or "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scheie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syndrome" or "syndrome hurler's" or "syndrome hurler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scheie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" or "syndrome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scheie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" or "type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ih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mucopolysaccharidosis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" or "type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ih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/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mucopolysaccharidosis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" or "type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ihs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mucopolysaccharidosis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" or "type is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mucopolysaccharidosis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").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tw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  <w:tr w:rsidR="00D742C6" w:rsidRPr="00893890" w:rsidTr="00D742C6">
        <w:tc>
          <w:tcPr>
            <w:tcW w:w="468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44</w:t>
            </w:r>
          </w:p>
        </w:tc>
        <w:tc>
          <w:tcPr>
            <w:tcW w:w="9540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42 or 43</w:t>
            </w:r>
          </w:p>
        </w:tc>
      </w:tr>
      <w:tr w:rsidR="00D742C6" w:rsidRPr="00893890" w:rsidTr="00D742C6">
        <w:tc>
          <w:tcPr>
            <w:tcW w:w="468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45</w:t>
            </w:r>
          </w:p>
        </w:tc>
        <w:tc>
          <w:tcPr>
            <w:tcW w:w="9540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21 and 44 [pros </w:t>
            </w:r>
            <w:proofErr w:type="spellStart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Mucopolysaccharidoses</w:t>
            </w:r>
            <w:proofErr w:type="spellEnd"/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I Hurler Disease]</w:t>
            </w:r>
          </w:p>
        </w:tc>
      </w:tr>
      <w:tr w:rsidR="00D742C6" w:rsidRPr="00893890" w:rsidTr="00D742C6">
        <w:tc>
          <w:tcPr>
            <w:tcW w:w="468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46</w:t>
            </w:r>
          </w:p>
        </w:tc>
        <w:tc>
          <w:tcPr>
            <w:tcW w:w="9540" w:type="dxa"/>
          </w:tcPr>
          <w:p w:rsidR="00D742C6" w:rsidRPr="00893890" w:rsidRDefault="00D742C6" w:rsidP="0008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8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23 or 25 or 29 or 33 or 37 or 41 or 45 [pros 7 rare diseases]</w:t>
            </w:r>
          </w:p>
        </w:tc>
      </w:tr>
    </w:tbl>
    <w:p w:rsidR="0084756F" w:rsidRDefault="0084756F" w:rsidP="00C7400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937CB" w:rsidRDefault="007937CB" w:rsidP="00C74008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Table 2.  Results for each database searched</w:t>
      </w:r>
    </w:p>
    <w:tbl>
      <w:tblPr>
        <w:tblW w:w="100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5"/>
        <w:gridCol w:w="1253"/>
      </w:tblGrid>
      <w:tr w:rsidR="007937CB" w:rsidRPr="00B4613A" w:rsidTr="00195EB2">
        <w:trPr>
          <w:trHeight w:val="367"/>
        </w:trPr>
        <w:tc>
          <w:tcPr>
            <w:tcW w:w="8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7CB" w:rsidRPr="00B4613A" w:rsidRDefault="007937CB" w:rsidP="00195E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613A">
              <w:rPr>
                <w:rFonts w:ascii="Times New Roman" w:hAnsi="Times New Roman"/>
                <w:b/>
                <w:bCs/>
                <w:sz w:val="24"/>
                <w:szCs w:val="24"/>
              </w:rPr>
              <w:t>Databases Searched (Platform)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37CB" w:rsidRPr="00B4613A" w:rsidRDefault="007937CB" w:rsidP="00195E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613A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7937CB" w:rsidRPr="00B4613A" w:rsidTr="00195EB2">
        <w:tc>
          <w:tcPr>
            <w:tcW w:w="8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7CB" w:rsidRPr="00B4613A" w:rsidRDefault="007937CB" w:rsidP="0019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4613A">
              <w:rPr>
                <w:rFonts w:ascii="Times New Roman" w:hAnsi="Times New Roman" w:cs="Courier New"/>
                <w:sz w:val="24"/>
                <w:szCs w:val="24"/>
              </w:rPr>
              <w:t>MEDLINE In-Process &amp; Other Non-Indexed Citations &lt;July 3, 2013&gt; (Ovid)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37CB" w:rsidRPr="00B4613A" w:rsidRDefault="007937CB" w:rsidP="00195E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613A"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</w:tr>
      <w:tr w:rsidR="007937CB" w:rsidRPr="00B4613A" w:rsidTr="00195EB2">
        <w:tc>
          <w:tcPr>
            <w:tcW w:w="8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7CB" w:rsidRPr="00B4613A" w:rsidRDefault="007937CB" w:rsidP="00195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1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MEDLINE(R) 1946 to Present with Daily Update</w:t>
            </w:r>
            <w:r w:rsidRPr="00B4613A">
              <w:rPr>
                <w:rFonts w:ascii="Times New Roman" w:hAnsi="Times New Roman" w:cs="Courier New"/>
                <w:sz w:val="24"/>
                <w:szCs w:val="24"/>
              </w:rPr>
              <w:t xml:space="preserve"> &lt;July 3, 2013&gt; (Ovid)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37CB" w:rsidRPr="00B4613A" w:rsidRDefault="007937CB" w:rsidP="00195E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613A">
              <w:rPr>
                <w:rFonts w:ascii="Times New Roman" w:hAnsi="Times New Roman"/>
                <w:bCs/>
                <w:sz w:val="24"/>
                <w:szCs w:val="24"/>
              </w:rPr>
              <w:t>725</w:t>
            </w:r>
          </w:p>
        </w:tc>
      </w:tr>
      <w:tr w:rsidR="007937CB" w:rsidRPr="00B4613A" w:rsidTr="00195EB2">
        <w:tc>
          <w:tcPr>
            <w:tcW w:w="8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7CB" w:rsidRPr="00B4613A" w:rsidRDefault="007937CB" w:rsidP="00195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61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Embase</w:t>
            </w:r>
            <w:proofErr w:type="spellEnd"/>
            <w:r w:rsidRPr="00B461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461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Classic+Embase</w:t>
            </w:r>
            <w:proofErr w:type="spellEnd"/>
            <w:r w:rsidRPr="00B461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&lt;1947 to 2013 Week 25&gt;  </w:t>
            </w:r>
            <w:r w:rsidRPr="00B4613A">
              <w:rPr>
                <w:rFonts w:ascii="Times New Roman" w:hAnsi="Times New Roman" w:cs="Courier New"/>
                <w:sz w:val="24"/>
                <w:szCs w:val="24"/>
              </w:rPr>
              <w:t>(Ovid)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37CB" w:rsidRPr="00B4613A" w:rsidRDefault="007937CB" w:rsidP="00195E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613A">
              <w:rPr>
                <w:rFonts w:ascii="Times New Roman" w:hAnsi="Times New Roman"/>
                <w:bCs/>
                <w:sz w:val="24"/>
                <w:szCs w:val="24"/>
              </w:rPr>
              <w:t>1112</w:t>
            </w:r>
          </w:p>
        </w:tc>
      </w:tr>
      <w:tr w:rsidR="007937CB" w:rsidRPr="00B4613A" w:rsidTr="00195EB2">
        <w:tc>
          <w:tcPr>
            <w:tcW w:w="8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7CB" w:rsidRPr="00B4613A" w:rsidRDefault="007937CB" w:rsidP="00195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61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PsycINFO</w:t>
            </w:r>
            <w:proofErr w:type="spellEnd"/>
            <w:r w:rsidRPr="00B461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&lt;1806 to June Week 4 2013&gt; </w:t>
            </w:r>
            <w:r w:rsidRPr="00B4613A">
              <w:rPr>
                <w:rFonts w:ascii="Times New Roman" w:hAnsi="Times New Roman" w:cs="Courier New"/>
                <w:sz w:val="24"/>
                <w:szCs w:val="24"/>
              </w:rPr>
              <w:t xml:space="preserve"> (Ovid)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37CB" w:rsidRPr="00B4613A" w:rsidRDefault="007937CB" w:rsidP="00195E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613A">
              <w:rPr>
                <w:rFonts w:ascii="Times New Roman" w:hAnsi="Times New Roman"/>
                <w:bCs/>
                <w:sz w:val="24"/>
                <w:szCs w:val="24"/>
              </w:rPr>
              <w:t>141</w:t>
            </w:r>
          </w:p>
        </w:tc>
      </w:tr>
      <w:tr w:rsidR="007937CB" w:rsidRPr="00B4613A" w:rsidTr="00195EB2">
        <w:tc>
          <w:tcPr>
            <w:tcW w:w="8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7CB" w:rsidRPr="00B4613A" w:rsidRDefault="007937CB" w:rsidP="00195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1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Cochrane Central Register of Controlled Trials &lt;May 2013&gt; </w:t>
            </w:r>
            <w:r w:rsidRPr="00B4613A">
              <w:rPr>
                <w:rFonts w:ascii="Times New Roman" w:hAnsi="Times New Roman" w:cs="Courier New"/>
                <w:sz w:val="24"/>
                <w:szCs w:val="24"/>
              </w:rPr>
              <w:t xml:space="preserve"> (Ovid)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37CB" w:rsidRPr="00B4613A" w:rsidRDefault="007937CB" w:rsidP="00195E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613A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7937CB" w:rsidRPr="00B4613A" w:rsidTr="00195EB2">
        <w:tc>
          <w:tcPr>
            <w:tcW w:w="8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7CB" w:rsidRPr="00B4613A" w:rsidRDefault="007937CB" w:rsidP="00195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13A">
              <w:rPr>
                <w:rFonts w:ascii="Times New Roman" w:hAnsi="Times New Roman"/>
                <w:sz w:val="24"/>
                <w:szCs w:val="24"/>
              </w:rPr>
              <w:t xml:space="preserve">CINAHL </w:t>
            </w:r>
            <w:r w:rsidRPr="00B4613A">
              <w:rPr>
                <w:rFonts w:ascii="Times New Roman" w:hAnsi="Times New Roman" w:cs="Courier New"/>
                <w:sz w:val="24"/>
                <w:szCs w:val="24"/>
              </w:rPr>
              <w:t>&lt;July 3, 2013&gt;</w:t>
            </w:r>
            <w:r w:rsidRPr="00B4613A">
              <w:rPr>
                <w:rFonts w:ascii="Times New Roman" w:hAnsi="Times New Roman"/>
                <w:sz w:val="24"/>
                <w:szCs w:val="24"/>
              </w:rPr>
              <w:t xml:space="preserve"> (EBSCO)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37CB" w:rsidRPr="00B4613A" w:rsidRDefault="007937CB" w:rsidP="00195E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613A">
              <w:rPr>
                <w:rFonts w:ascii="Times New Roman" w:hAnsi="Times New Roman"/>
                <w:bCs/>
                <w:sz w:val="24"/>
                <w:szCs w:val="24"/>
              </w:rPr>
              <w:t>282</w:t>
            </w:r>
          </w:p>
        </w:tc>
      </w:tr>
      <w:tr w:rsidR="007937CB" w:rsidRPr="00B4613A" w:rsidTr="00195EB2">
        <w:tc>
          <w:tcPr>
            <w:tcW w:w="8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7CB" w:rsidRPr="00B4613A" w:rsidRDefault="007937CB" w:rsidP="0019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4613A">
              <w:rPr>
                <w:rFonts w:ascii="Times New Roman" w:hAnsi="Times New Roman"/>
                <w:sz w:val="24"/>
                <w:szCs w:val="24"/>
              </w:rPr>
              <w:t>(Web of Science</w:t>
            </w:r>
            <w:r w:rsidRPr="00B461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  <w:r w:rsidRPr="00B4613A">
              <w:rPr>
                <w:rFonts w:ascii="Times New Roman" w:hAnsi="Times New Roman" w:cs="Courier New"/>
                <w:sz w:val="24"/>
                <w:szCs w:val="24"/>
              </w:rPr>
              <w:t xml:space="preserve"> &lt;July 3, 2013&gt;</w:t>
            </w:r>
          </w:p>
          <w:p w:rsidR="007937CB" w:rsidRPr="00B4613A" w:rsidRDefault="007937CB" w:rsidP="0019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461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Science Citation Index E</w:t>
            </w:r>
            <w:r w:rsidRPr="00B461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begin">
                <w:fldData xml:space="preserve">PEVuZE5vdGU+PENpdGU+PEF1dGhvcj52YW4gZGVyIEJlZWs8L0F1dGhvcj48WWVhcj4yMDEyPC9Z
ZWFyPjxSZWNOdW0+MTwvUmVjTnVtPjxEaXNwbGF5VGV4dD48c3R5bGUgZmFjZT0ic3VwZXJzY3Jp
cHQiPjE8L3N0eWxlPjwvRGlzcGxheVRleHQ+PHJlY29yZD48cmVjLW51bWJlcj4xPC9yZWMtbnVt
YmVyPjxmb3JlaWduLWtleXM+PGtleSBhcHA9IkVOIiBkYi1pZD0iMHh3dHIwOXYyOXp6dmhlMDAw
N3Y5cnJqMHc1ZGR4emRyMmR0IiB0aW1lc3RhbXA9IjEzNzIzNTMyNDgiPjE8L2tleT48L2ZvcmVp
Z24ta2V5cz48cmVmLXR5cGUgbmFtZT0iSm91cm5hbCBBcnRpY2xlIj4xNzwvcmVmLXR5cGU+PGNv
bnRyaWJ1dG9ycz48YXV0aG9ycz48YXV0aG9yPnZhbiBkZXIgQmVlaywgTmFkaW5lIEEuIE0uIEUu
PC9hdXRob3I+PGF1dGhvcj5kZSBWcmllcywgSnVuYSBNLjwvYXV0aG9yPjxhdXRob3I+SGFnZW1h
bnMsIE1hcmxvZXMgTC4gQy48L2F1dGhvcj48YXV0aG9yPkhvcCwgV2ltIEMuIEouPC9hdXRob3I+
PGF1dGhvcj5Lcm9vcywgTWFyaWFuIEEuPC9hdXRob3I+PGF1dGhvcj5Xb2trZSwgSm9obiBILiBK
LjwvYXV0aG9yPjxhdXRob3I+ZGUgVmlzc2VyLCBNYXJpYW5uZTwvYXV0aG9yPjxhdXRob3I+dmFu
IEVuZ2VsZW4sIEJhemllbCBHLiBNLjwvYXV0aG9yPjxhdXRob3I+S3VrcywgSmFuIEIuIE0uPC9h
dXRob3I+PGF1dGhvcj52YW4gZGVyIEtvb2ksIEFubmVrZSBKLjwvYXV0aG9yPjxhdXRob3I+Tm90
ZXJtYW5zLCBOaWNvbGV0dGUgQy48L2F1dGhvcj48YXV0aG9yPkZhYmVyLCBLYXJpbiBHLjwvYXV0
aG9yPjxhdXRob3I+VmVyc2NodXVyZW4sIEphbiBKLiBHLiBNLjwvYXV0aG9yPjxhdXRob3I+UmV1
c2VyLCBBcm5vbGQgSi4gSi48L2F1dGhvcj48YXV0aG9yPnZhbiBkZXIgUGxvZWcsIEFucyBULjwv
YXV0aG9yPjxhdXRob3I+dmFuIERvb3JuLCBQaWV0ZXIgQS48L2F1dGhvcj48L2F1dGhvcnM+PC9j
b250cmlidXRvcnM+PGF1dGgtYWRkcmVzcz5EZXBhcnRtZW50IG9mIE5ldXJvbG9neSwgQ2VudGVy
IGZvciBMeXNvc29tYWwgYW5kIE1ldGFib2xpYyBEaXNlYXNlcywgRXJhc211cyBNQyBVbml2ZXJz
aXR5IE1lZGljYWwgQ2VudGVyLCAmYXBvcztzLUdyYXZlbmRpamt3YWwgMjMwLCAzMDE1IENFLCBS
b3R0ZXJkYW0sIHRoZSBOZXRoZXJsYW5kcy4gbi5iZWVrQGVyYXNtdXNtYy5ubC48L2F1dGgtYWRk
cmVzcz48dGl0bGVzPjx0aXRsZT5DbGluaWNhbCBmZWF0dXJlcyBhbmQgcHJlZGljdG9ycyBmb3Ig
ZGlzZWFzZSBuYXR1cmFsIHByb2dyZXNzaW9uIGluIGFkdWx0cyB3aXRoIFBvbXBlIGRpc2Vhc2U6
IGEgbmF0aW9ud2lkZSBwcm9zcGVjdGl2ZSBvYnNlcnZhdGlvbmFsIHN0dWR5PC90aXRsZT48c2Vj
b25kYXJ5LXRpdGxlPk9ycGhhbmV0IEpvdXJuYWwgT2YgUmFyZSBEaXNlYXNlczwvc2Vjb25kYXJ5
LXRpdGxlPjxhbHQtdGl0bGU+T3JwaGFuZXQgSiBSYXJlIERpczwvYWx0LXRpdGxlPjwvdGl0bGVz
PjxwYWdlcz44ODwvcGFnZXM+PHZvbHVtZT43PC92b2x1bWU+PGtleXdvcmRzPjxrZXl3b3JkPkFk
dWx0PC9rZXl3b3JkPjxrZXl3b3JkPkFnZWQ8L2tleXdvcmQ+PGtleXdvcmQ+RGlzZWFzZSBQcm9n
cmVzc2lvbjwva2V5d29yZD48a2V5d29yZD5GZW1hbGU8L2tleXdvcmQ+PGtleXdvcmQ+R2x5Y29n
ZW4gU3RvcmFnZSBEaXNlYXNlL2RpIFtEaWFnbm9zaXNdPC9rZXl3b3JkPjxrZXl3b3JkPkdseWNv
Z2VuIFN0b3JhZ2UgRGlzZWFzZS9lbiBbRW56eW1vbG9neV08L2tleXdvcmQ+PGtleXdvcmQ+R2x5
Y29nZW4gU3RvcmFnZSBEaXNlYXNlL3BhIFtQYXRob2xvZ3ldPC9rZXl3b3JkPjxrZXl3b3JkPipH
bHljb2dlbiBTdG9yYWdlIERpc2Vhc2UgVHlwZSBJSS9kaSBbRGlhZ25vc2lzXTwva2V5d29yZD48
a2V5d29yZD5HbHljb2dlbiBTdG9yYWdlIERpc2Vhc2UgVHlwZSBJSS9lbiBbRW56eW1vbG9neV08
L2tleXdvcmQ+PGtleXdvcmQ+R2x5Y29nZW4gU3RvcmFnZSBEaXNlYXNlIFR5cGUgSUkvcGEgW1Bh
dGhvbG9neV08L2tleXdvcmQ+PGtleXdvcmQ+SHVtYW5zPC9rZXl3b3JkPjxrZXl3b3JkPk1hbGU8
L2tleXdvcmQ+PGtleXdvcmQ+TWlkZGxlIEFnZWQ8L2tleXdvcmQ+PGtleXdvcmQ+UHJvc3BlY3Rp
dmUgU3R1ZGllczwva2V5d29yZD48a2V5d29yZD5hbHBoYS1HbHVjb3NpZGFzZXMvZ2UgW0dlbmV0
aWNzXTwva2V5d29yZD48a2V5d29yZD5hbHBoYS1HbHVjb3NpZGFzZXMvbWUgW01ldGFib2xpc21d
PC9rZXl3b3JkPjxrZXl3b3JkPkVDIDMtMi0xLTIwIChHQUEgcHJvdGVpbiwgaHVtYW4pPC9rZXl3
b3JkPjxrZXl3b3JkPkVDIDMtMi0xLTIwIChhbHBoYS1HbHVjb3NpZGFzZXMpPC9rZXl3b3JkPjwv
a2V5d29yZHM+PGRhdGVzPjx5ZWFyPjIwMTI8L3llYXI+PC9kYXRlcz48aXNibj4xNzUwLTExNzI8
L2lzYm4+PGFjY2Vzc2lvbi1udW0+MjMxNDcyMjg8L2FjY2Vzc2lvbi1udW0+PGxhYmVsPkFydGlj
bGVfTUVETElORTwvbGFiZWw+PHdvcmstdHlwZT5SZXNlYXJjaCBTdXBwb3J0LCBOb24tVS5TLiBH
b3YmYXBvczt0PC93b3JrLXR5cGU+PHVybHM+PHJlbGF0ZWQtdXJscz48dXJsPmh0dHA6Ly9vdmlk
c3Aub3ZpZC5jb20vb3ZpZHdlYi5jZ2k/VD1KUyZhbXA7Q1NDPVkmYW1wO05FV1M9TiZhbXA7UEFH
RT1mdWxsdGV4dCZhbXA7RD1tZXN4JmFtcDtBTj0yMzE0NzIyODwvdXJsPjwvcmVsYXRlZC11cmxz
PjwvdXJscz48Y3VzdG9tMj5QTUMzNTUxNzE5PC9jdXN0b20yPjxlbGVjdHJvbmljLXJlc291cmNl
LW51bT5odHRwOi8vZHguZG9pLm9yZy8xMC4xMTg2LzE3NTAtMTE3Mi03LTg4PC9lbGVjdHJvbmlj
LXJlc291cmNlLW51bT48cmVtb3RlLWRhdGFiYXNlLW5hbWU+TUVETElORTwvcmVtb3RlLWRhdGFi
YXNlLW5hbWU+PHJlbW90ZS1kYXRhYmFzZS1wcm92aWRlcj5PdmlkIFRlY2hub2xvZ2llczwvcmVt
b3RlLWRhdGFiYXNlLXByb3ZpZGVyPjxsYW5ndWFnZT5FbmdsaXNoPC9sYW5ndWFnZT48L3JlY29y
ZD48L0NpdGU+PC9FbmROb3RlPgB=
</w:fldData>
              </w:fldChar>
            </w:r>
            <w:r w:rsidRPr="00B461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instrText xml:space="preserve"> ADDIN EN.CITE </w:instrText>
            </w:r>
            <w:r w:rsidRPr="00B461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begin">
                <w:fldData xml:space="preserve">PEVuZE5vdGU+PENpdGU+PEF1dGhvcj52YW4gZGVyIEJlZWs8L0F1dGhvcj48WWVhcj4yMDEyPC9Z
ZWFyPjxSZWNOdW0+MTwvUmVjTnVtPjxEaXNwbGF5VGV4dD48c3R5bGUgZmFjZT0ic3VwZXJzY3Jp
cHQiPjE8L3N0eWxlPjwvRGlzcGxheVRleHQ+PHJlY29yZD48cmVjLW51bWJlcj4xPC9yZWMtbnVt
YmVyPjxmb3JlaWduLWtleXM+PGtleSBhcHA9IkVOIiBkYi1pZD0iMHh3dHIwOXYyOXp6dmhlMDAw
N3Y5cnJqMHc1ZGR4emRyMmR0IiB0aW1lc3RhbXA9IjEzNzIzNTMyNDgiPjE8L2tleT48L2ZvcmVp
Z24ta2V5cz48cmVmLXR5cGUgbmFtZT0iSm91cm5hbCBBcnRpY2xlIj4xNzwvcmVmLXR5cGU+PGNv
bnRyaWJ1dG9ycz48YXV0aG9ycz48YXV0aG9yPnZhbiBkZXIgQmVlaywgTmFkaW5lIEEuIE0uIEUu
PC9hdXRob3I+PGF1dGhvcj5kZSBWcmllcywgSnVuYSBNLjwvYXV0aG9yPjxhdXRob3I+SGFnZW1h
bnMsIE1hcmxvZXMgTC4gQy48L2F1dGhvcj48YXV0aG9yPkhvcCwgV2ltIEMuIEouPC9hdXRob3I+
PGF1dGhvcj5Lcm9vcywgTWFyaWFuIEEuPC9hdXRob3I+PGF1dGhvcj5Xb2trZSwgSm9obiBILiBK
LjwvYXV0aG9yPjxhdXRob3I+ZGUgVmlzc2VyLCBNYXJpYW5uZTwvYXV0aG9yPjxhdXRob3I+dmFu
IEVuZ2VsZW4sIEJhemllbCBHLiBNLjwvYXV0aG9yPjxhdXRob3I+S3VrcywgSmFuIEIuIE0uPC9h
dXRob3I+PGF1dGhvcj52YW4gZGVyIEtvb2ksIEFubmVrZSBKLjwvYXV0aG9yPjxhdXRob3I+Tm90
ZXJtYW5zLCBOaWNvbGV0dGUgQy48L2F1dGhvcj48YXV0aG9yPkZhYmVyLCBLYXJpbiBHLjwvYXV0
aG9yPjxhdXRob3I+VmVyc2NodXVyZW4sIEphbiBKLiBHLiBNLjwvYXV0aG9yPjxhdXRob3I+UmV1
c2VyLCBBcm5vbGQgSi4gSi48L2F1dGhvcj48YXV0aG9yPnZhbiBkZXIgUGxvZWcsIEFucyBULjwv
YXV0aG9yPjxhdXRob3I+dmFuIERvb3JuLCBQaWV0ZXIgQS48L2F1dGhvcj48L2F1dGhvcnM+PC9j
b250cmlidXRvcnM+PGF1dGgtYWRkcmVzcz5EZXBhcnRtZW50IG9mIE5ldXJvbG9neSwgQ2VudGVy
IGZvciBMeXNvc29tYWwgYW5kIE1ldGFib2xpYyBEaXNlYXNlcywgRXJhc211cyBNQyBVbml2ZXJz
aXR5IE1lZGljYWwgQ2VudGVyLCAmYXBvcztzLUdyYXZlbmRpamt3YWwgMjMwLCAzMDE1IENFLCBS
b3R0ZXJkYW0sIHRoZSBOZXRoZXJsYW5kcy4gbi5iZWVrQGVyYXNtdXNtYy5ubC48L2F1dGgtYWRk
cmVzcz48dGl0bGVzPjx0aXRsZT5DbGluaWNhbCBmZWF0dXJlcyBhbmQgcHJlZGljdG9ycyBmb3Ig
ZGlzZWFzZSBuYXR1cmFsIHByb2dyZXNzaW9uIGluIGFkdWx0cyB3aXRoIFBvbXBlIGRpc2Vhc2U6
IGEgbmF0aW9ud2lkZSBwcm9zcGVjdGl2ZSBvYnNlcnZhdGlvbmFsIHN0dWR5PC90aXRsZT48c2Vj
b25kYXJ5LXRpdGxlPk9ycGhhbmV0IEpvdXJuYWwgT2YgUmFyZSBEaXNlYXNlczwvc2Vjb25kYXJ5
LXRpdGxlPjxhbHQtdGl0bGU+T3JwaGFuZXQgSiBSYXJlIERpczwvYWx0LXRpdGxlPjwvdGl0bGVz
PjxwYWdlcz44ODwvcGFnZXM+PHZvbHVtZT43PC92b2x1bWU+PGtleXdvcmRzPjxrZXl3b3JkPkFk
dWx0PC9rZXl3b3JkPjxrZXl3b3JkPkFnZWQ8L2tleXdvcmQ+PGtleXdvcmQ+RGlzZWFzZSBQcm9n
cmVzc2lvbjwva2V5d29yZD48a2V5d29yZD5GZW1hbGU8L2tleXdvcmQ+PGtleXdvcmQ+R2x5Y29n
ZW4gU3RvcmFnZSBEaXNlYXNlL2RpIFtEaWFnbm9zaXNdPC9rZXl3b3JkPjxrZXl3b3JkPkdseWNv
Z2VuIFN0b3JhZ2UgRGlzZWFzZS9lbiBbRW56eW1vbG9neV08L2tleXdvcmQ+PGtleXdvcmQ+R2x5
Y29nZW4gU3RvcmFnZSBEaXNlYXNlL3BhIFtQYXRob2xvZ3ldPC9rZXl3b3JkPjxrZXl3b3JkPipH
bHljb2dlbiBTdG9yYWdlIERpc2Vhc2UgVHlwZSBJSS9kaSBbRGlhZ25vc2lzXTwva2V5d29yZD48
a2V5d29yZD5HbHljb2dlbiBTdG9yYWdlIERpc2Vhc2UgVHlwZSBJSS9lbiBbRW56eW1vbG9neV08
L2tleXdvcmQ+PGtleXdvcmQ+R2x5Y29nZW4gU3RvcmFnZSBEaXNlYXNlIFR5cGUgSUkvcGEgW1Bh
dGhvbG9neV08L2tleXdvcmQ+PGtleXdvcmQ+SHVtYW5zPC9rZXl3b3JkPjxrZXl3b3JkPk1hbGU8
L2tleXdvcmQ+PGtleXdvcmQ+TWlkZGxlIEFnZWQ8L2tleXdvcmQ+PGtleXdvcmQ+UHJvc3BlY3Rp
dmUgU3R1ZGllczwva2V5d29yZD48a2V5d29yZD5hbHBoYS1HbHVjb3NpZGFzZXMvZ2UgW0dlbmV0
aWNzXTwva2V5d29yZD48a2V5d29yZD5hbHBoYS1HbHVjb3NpZGFzZXMvbWUgW01ldGFib2xpc21d
PC9rZXl3b3JkPjxrZXl3b3JkPkVDIDMtMi0xLTIwIChHQUEgcHJvdGVpbiwgaHVtYW4pPC9rZXl3
b3JkPjxrZXl3b3JkPkVDIDMtMi0xLTIwIChhbHBoYS1HbHVjb3NpZGFzZXMpPC9rZXl3b3JkPjwv
a2V5d29yZHM+PGRhdGVzPjx5ZWFyPjIwMTI8L3llYXI+PC9kYXRlcz48aXNibj4xNzUwLTExNzI8
L2lzYm4+PGFjY2Vzc2lvbi1udW0+MjMxNDcyMjg8L2FjY2Vzc2lvbi1udW0+PGxhYmVsPkFydGlj
bGVfTUVETElORTwvbGFiZWw+PHdvcmstdHlwZT5SZXNlYXJjaCBTdXBwb3J0LCBOb24tVS5TLiBH
b3YmYXBvczt0PC93b3JrLXR5cGU+PHVybHM+PHJlbGF0ZWQtdXJscz48dXJsPmh0dHA6Ly9vdmlk
c3Aub3ZpZC5jb20vb3ZpZHdlYi5jZ2k/VD1KUyZhbXA7Q1NDPVkmYW1wO05FV1M9TiZhbXA7UEFH
RT1mdWxsdGV4dCZhbXA7RD1tZXN4JmFtcDtBTj0yMzE0NzIyODwvdXJsPjwvcmVsYXRlZC11cmxz
PjwvdXJscz48Y3VzdG9tMj5QTUMzNTUxNzE5PC9jdXN0b20yPjxlbGVjdHJvbmljLXJlc291cmNl
LW51bT5odHRwOi8vZHguZG9pLm9yZy8xMC4xMTg2LzE3NTAtMTE3Mi03LTg4PC9lbGVjdHJvbmlj
LXJlc291cmNlLW51bT48cmVtb3RlLWRhdGFiYXNlLW5hbWU+TUVETElORTwvcmVtb3RlLWRhdGFi
YXNlLW5hbWU+PHJlbW90ZS1kYXRhYmFzZS1wcm92aWRlcj5PdmlkIFRlY2hub2xvZ2llczwvcmVt
b3RlLWRhdGFiYXNlLXByb3ZpZGVyPjxsYW5ndWFnZT5FbmdsaXNoPC9sYW5ndWFnZT48L3JlY29y
ZD48L0NpdGU+PC9FbmROb3RlPgB=
</w:fldData>
              </w:fldChar>
            </w:r>
            <w:r w:rsidRPr="00B461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instrText xml:space="preserve"> ADDIN EN.CITE.DATA </w:instrText>
            </w:r>
            <w:r w:rsidRPr="00B461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r>
            <w:r w:rsidRPr="00B461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r w:rsidRPr="00B461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r>
            <w:r w:rsidRPr="00B461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separate"/>
            </w:r>
            <w:r w:rsidRPr="00B4613A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eastAsia="en-GB"/>
              </w:rPr>
              <w:t>1</w:t>
            </w:r>
            <w:r w:rsidRPr="00B461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r w:rsidRPr="00B461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xpanded (SCI-EXPANDED) -1900-present</w:t>
            </w:r>
          </w:p>
          <w:p w:rsidR="007937CB" w:rsidRPr="00B4613A" w:rsidRDefault="007937CB" w:rsidP="0019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461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Social Sciences Citation Index (SSCI)-1956-present</w:t>
            </w:r>
          </w:p>
          <w:p w:rsidR="007937CB" w:rsidRPr="00B4613A" w:rsidRDefault="007937CB" w:rsidP="0019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461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Conference Proceedings Citation Index- </w:t>
            </w:r>
            <w:proofErr w:type="gramStart"/>
            <w:r w:rsidRPr="00B461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Science(</w:t>
            </w:r>
            <w:proofErr w:type="gramEnd"/>
            <w:r w:rsidRPr="00B461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CPCI-S) 1990-present</w:t>
            </w:r>
          </w:p>
          <w:p w:rsidR="007937CB" w:rsidRPr="00B4613A" w:rsidRDefault="007937CB" w:rsidP="0019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4613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Conference Proceedings Citation Index- Social Science &amp; Humanities (CPCI-SSH)-1990-present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37CB" w:rsidRPr="00B4613A" w:rsidRDefault="007937CB" w:rsidP="00195E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613A">
              <w:rPr>
                <w:rFonts w:ascii="Times New Roman" w:hAnsi="Times New Roman"/>
                <w:bCs/>
                <w:sz w:val="24"/>
                <w:szCs w:val="24"/>
              </w:rPr>
              <w:t>1392</w:t>
            </w:r>
          </w:p>
        </w:tc>
      </w:tr>
      <w:tr w:rsidR="007937CB" w:rsidRPr="00B4613A" w:rsidTr="00195EB2">
        <w:tc>
          <w:tcPr>
            <w:tcW w:w="8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7CB" w:rsidRPr="00B4613A" w:rsidRDefault="007937CB" w:rsidP="00195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613A">
              <w:rPr>
                <w:rFonts w:ascii="Times New Roman" w:hAnsi="Times New Roman"/>
                <w:sz w:val="24"/>
                <w:szCs w:val="24"/>
              </w:rPr>
              <w:t>PapersFirst</w:t>
            </w:r>
            <w:proofErr w:type="spellEnd"/>
            <w:r w:rsidRPr="00B461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613A">
              <w:rPr>
                <w:rFonts w:ascii="Times New Roman" w:hAnsi="Times New Roman" w:cs="Courier New"/>
                <w:sz w:val="24"/>
                <w:szCs w:val="24"/>
              </w:rPr>
              <w:t>&lt;July 3, 2013&gt;</w:t>
            </w:r>
            <w:r w:rsidRPr="00B4613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4613A">
              <w:rPr>
                <w:rFonts w:ascii="Times New Roman" w:hAnsi="Times New Roman"/>
                <w:sz w:val="24"/>
                <w:szCs w:val="24"/>
              </w:rPr>
              <w:t>ProQuest</w:t>
            </w:r>
            <w:proofErr w:type="spellEnd"/>
            <w:r w:rsidRPr="00B4613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37CB" w:rsidRPr="00B4613A" w:rsidRDefault="007937CB" w:rsidP="00195E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613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7937CB" w:rsidRPr="00B4613A" w:rsidTr="00195EB2">
        <w:tc>
          <w:tcPr>
            <w:tcW w:w="8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7CB" w:rsidRPr="00B4613A" w:rsidRDefault="007937CB" w:rsidP="00195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13A">
              <w:rPr>
                <w:rFonts w:ascii="Times New Roman" w:hAnsi="Times New Roman"/>
                <w:sz w:val="24"/>
                <w:szCs w:val="24"/>
              </w:rPr>
              <w:t xml:space="preserve">Dissertations &amp; Theses </w:t>
            </w:r>
            <w:r w:rsidRPr="00B4613A">
              <w:rPr>
                <w:rFonts w:ascii="Times New Roman" w:hAnsi="Times New Roman" w:cs="Courier New"/>
                <w:sz w:val="24"/>
                <w:szCs w:val="24"/>
              </w:rPr>
              <w:t>&lt;July 3, 2013&gt;</w:t>
            </w:r>
            <w:r w:rsidRPr="00B4613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4613A">
              <w:rPr>
                <w:rFonts w:ascii="Times New Roman" w:hAnsi="Times New Roman"/>
                <w:sz w:val="24"/>
                <w:szCs w:val="24"/>
              </w:rPr>
              <w:t>ProQuest</w:t>
            </w:r>
            <w:proofErr w:type="spellEnd"/>
            <w:r w:rsidRPr="00B4613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53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bottom"/>
          </w:tcPr>
          <w:p w:rsidR="007937CB" w:rsidRPr="00B4613A" w:rsidRDefault="007937CB" w:rsidP="00195E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613A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7937CB" w:rsidRPr="00B4613A" w:rsidTr="00195EB2">
        <w:tc>
          <w:tcPr>
            <w:tcW w:w="8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7CB" w:rsidRPr="00B4613A" w:rsidRDefault="007937CB" w:rsidP="00195E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613A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937CB" w:rsidRPr="00B4613A" w:rsidRDefault="007937CB" w:rsidP="00195E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613A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B4613A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=SUM(ABOVE) \# "0" </w:instrText>
            </w:r>
            <w:r w:rsidRPr="00B4613A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3744</w:t>
            </w:r>
            <w:r w:rsidRPr="00B4613A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7937CB" w:rsidRPr="007937CB" w:rsidRDefault="007937CB" w:rsidP="00C7400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sectPr w:rsidR="007937CB" w:rsidRPr="007937CB" w:rsidSect="001B536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8210C"/>
    <w:multiLevelType w:val="hybridMultilevel"/>
    <w:tmpl w:val="803E4C8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Perinatolog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xwtr09v29zzvhe0007v9rrj0w5ddxzdr2dt&quot;&gt;Seven_Rare_diseases&lt;record-ids&gt;&lt;item&gt;1&lt;/item&gt;&lt;/record-ids&gt;&lt;/item&gt;&lt;/Libraries&gt;"/>
  </w:docVars>
  <w:rsids>
    <w:rsidRoot w:val="006C40B7"/>
    <w:rsid w:val="000075C5"/>
    <w:rsid w:val="000218A9"/>
    <w:rsid w:val="00065791"/>
    <w:rsid w:val="00084EB0"/>
    <w:rsid w:val="000B4BB1"/>
    <w:rsid w:val="000E7CCB"/>
    <w:rsid w:val="00115904"/>
    <w:rsid w:val="00153E7F"/>
    <w:rsid w:val="001674D6"/>
    <w:rsid w:val="0019354A"/>
    <w:rsid w:val="00193D49"/>
    <w:rsid w:val="00195CF4"/>
    <w:rsid w:val="001B3A44"/>
    <w:rsid w:val="001B5367"/>
    <w:rsid w:val="001C50AC"/>
    <w:rsid w:val="001D05E0"/>
    <w:rsid w:val="001E3200"/>
    <w:rsid w:val="001F653D"/>
    <w:rsid w:val="00210CA5"/>
    <w:rsid w:val="00230E94"/>
    <w:rsid w:val="0028338E"/>
    <w:rsid w:val="002A77DC"/>
    <w:rsid w:val="002C7B3C"/>
    <w:rsid w:val="0030259E"/>
    <w:rsid w:val="00332D78"/>
    <w:rsid w:val="003428AF"/>
    <w:rsid w:val="00396005"/>
    <w:rsid w:val="003E286F"/>
    <w:rsid w:val="004369D6"/>
    <w:rsid w:val="00445432"/>
    <w:rsid w:val="00451296"/>
    <w:rsid w:val="004620EA"/>
    <w:rsid w:val="004C5F18"/>
    <w:rsid w:val="0052680B"/>
    <w:rsid w:val="00570444"/>
    <w:rsid w:val="005C3675"/>
    <w:rsid w:val="00656264"/>
    <w:rsid w:val="0069381A"/>
    <w:rsid w:val="006C40B7"/>
    <w:rsid w:val="006D60B2"/>
    <w:rsid w:val="00742E35"/>
    <w:rsid w:val="0075569F"/>
    <w:rsid w:val="00756A27"/>
    <w:rsid w:val="007866D9"/>
    <w:rsid w:val="007937CB"/>
    <w:rsid w:val="007F7B6D"/>
    <w:rsid w:val="0082482A"/>
    <w:rsid w:val="0084756F"/>
    <w:rsid w:val="00866726"/>
    <w:rsid w:val="00893890"/>
    <w:rsid w:val="0090105C"/>
    <w:rsid w:val="00903C4F"/>
    <w:rsid w:val="009302A6"/>
    <w:rsid w:val="00963685"/>
    <w:rsid w:val="009B6650"/>
    <w:rsid w:val="009C5074"/>
    <w:rsid w:val="00A01CE4"/>
    <w:rsid w:val="00A34CDF"/>
    <w:rsid w:val="00A60792"/>
    <w:rsid w:val="00A715AF"/>
    <w:rsid w:val="00AA5685"/>
    <w:rsid w:val="00AE35E7"/>
    <w:rsid w:val="00B21861"/>
    <w:rsid w:val="00B24BCA"/>
    <w:rsid w:val="00B7383D"/>
    <w:rsid w:val="00B96171"/>
    <w:rsid w:val="00C215FD"/>
    <w:rsid w:val="00C37EBB"/>
    <w:rsid w:val="00C74008"/>
    <w:rsid w:val="00CA7E09"/>
    <w:rsid w:val="00D2201F"/>
    <w:rsid w:val="00D337CD"/>
    <w:rsid w:val="00D742C6"/>
    <w:rsid w:val="00DB00AF"/>
    <w:rsid w:val="00DB54EE"/>
    <w:rsid w:val="00DC44A7"/>
    <w:rsid w:val="00DF7547"/>
    <w:rsid w:val="00E14EC7"/>
    <w:rsid w:val="00E540F3"/>
    <w:rsid w:val="00E640AC"/>
    <w:rsid w:val="00F27AB5"/>
    <w:rsid w:val="00F37051"/>
    <w:rsid w:val="00FD1E38"/>
    <w:rsid w:val="00FE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C36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40B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40B7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0B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C367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C367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C3675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tiny-normal">
    <w:name w:val="tiny-normal"/>
    <w:basedOn w:val="DefaultParagraphFont"/>
    <w:rsid w:val="005C3675"/>
  </w:style>
  <w:style w:type="character" w:customStyle="1" w:styleId="medium-bold">
    <w:name w:val="medium-bold"/>
    <w:basedOn w:val="DefaultParagraphFont"/>
    <w:rsid w:val="005C3675"/>
  </w:style>
  <w:style w:type="character" w:customStyle="1" w:styleId="medium-normal">
    <w:name w:val="medium-normal"/>
    <w:basedOn w:val="DefaultParagraphFont"/>
    <w:rsid w:val="005C3675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5C367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5C3675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managenote">
    <w:name w:val="manage_note"/>
    <w:basedOn w:val="DefaultParagraphFont"/>
    <w:rsid w:val="006D60B2"/>
  </w:style>
  <w:style w:type="character" w:styleId="Strong">
    <w:name w:val="Strong"/>
    <w:basedOn w:val="DefaultParagraphFont"/>
    <w:uiPriority w:val="22"/>
    <w:qFormat/>
    <w:rsid w:val="006D60B2"/>
    <w:rPr>
      <w:b/>
      <w:bCs/>
    </w:rPr>
  </w:style>
  <w:style w:type="table" w:styleId="TableGrid">
    <w:name w:val="Table Grid"/>
    <w:basedOn w:val="TableNormal"/>
    <w:uiPriority w:val="59"/>
    <w:rsid w:val="00963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338E"/>
    <w:pPr>
      <w:ind w:left="720"/>
      <w:contextualSpacing/>
    </w:pPr>
    <w:rPr>
      <w:rFonts w:eastAsiaTheme="minorHAnsi"/>
      <w:lang w:eastAsia="en-US"/>
    </w:rPr>
  </w:style>
  <w:style w:type="paragraph" w:customStyle="1" w:styleId="EndNoteBibliographyTitle">
    <w:name w:val="EndNote Bibliography Title"/>
    <w:basedOn w:val="Normal"/>
    <w:link w:val="EndNoteBibliographyTitleChar"/>
    <w:rsid w:val="00A60792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60792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A60792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A60792"/>
    <w:rPr>
      <w:rFonts w:ascii="Calibri" w:hAnsi="Calibri"/>
      <w:noProof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C36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40B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40B7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0B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C367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C367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C3675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tiny-normal">
    <w:name w:val="tiny-normal"/>
    <w:basedOn w:val="DefaultParagraphFont"/>
    <w:rsid w:val="005C3675"/>
  </w:style>
  <w:style w:type="character" w:customStyle="1" w:styleId="medium-bold">
    <w:name w:val="medium-bold"/>
    <w:basedOn w:val="DefaultParagraphFont"/>
    <w:rsid w:val="005C3675"/>
  </w:style>
  <w:style w:type="character" w:customStyle="1" w:styleId="medium-normal">
    <w:name w:val="medium-normal"/>
    <w:basedOn w:val="DefaultParagraphFont"/>
    <w:rsid w:val="005C3675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5C367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5C3675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managenote">
    <w:name w:val="manage_note"/>
    <w:basedOn w:val="DefaultParagraphFont"/>
    <w:rsid w:val="006D60B2"/>
  </w:style>
  <w:style w:type="character" w:styleId="Strong">
    <w:name w:val="Strong"/>
    <w:basedOn w:val="DefaultParagraphFont"/>
    <w:uiPriority w:val="22"/>
    <w:qFormat/>
    <w:rsid w:val="006D60B2"/>
    <w:rPr>
      <w:b/>
      <w:bCs/>
    </w:rPr>
  </w:style>
  <w:style w:type="table" w:styleId="TableGrid">
    <w:name w:val="Table Grid"/>
    <w:basedOn w:val="TableNormal"/>
    <w:uiPriority w:val="59"/>
    <w:rsid w:val="00963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338E"/>
    <w:pPr>
      <w:ind w:left="720"/>
      <w:contextualSpacing/>
    </w:pPr>
    <w:rPr>
      <w:rFonts w:eastAsiaTheme="minorHAnsi"/>
      <w:lang w:eastAsia="en-US"/>
    </w:rPr>
  </w:style>
  <w:style w:type="paragraph" w:customStyle="1" w:styleId="EndNoteBibliographyTitle">
    <w:name w:val="EndNote Bibliography Title"/>
    <w:basedOn w:val="Normal"/>
    <w:link w:val="EndNoteBibliographyTitleChar"/>
    <w:rsid w:val="00A60792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60792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A60792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A60792"/>
    <w:rPr>
      <w:rFonts w:ascii="Calibri" w:hAnsi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1702</Words>
  <Characters>9708</Characters>
  <Application>Microsoft Macintosh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Sickkids</Company>
  <LinksUpToDate>false</LinksUpToDate>
  <CharactersWithSpaces>11388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Tamsin Adams-Webber</dc:creator>
  <cp:lastModifiedBy>Pat  Miller</cp:lastModifiedBy>
  <cp:revision>2</cp:revision>
  <cp:lastPrinted>2015-10-29T20:04:00Z</cp:lastPrinted>
  <dcterms:created xsi:type="dcterms:W3CDTF">2016-08-06T19:38:00Z</dcterms:created>
  <dcterms:modified xsi:type="dcterms:W3CDTF">2016-08-06T19:38:00Z</dcterms:modified>
</cp:coreProperties>
</file>