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859A2" w14:textId="77777777" w:rsidR="00191CD4" w:rsidRPr="00473ED9" w:rsidRDefault="00191CD4">
      <w:pPr>
        <w:rPr>
          <w:rFonts w:ascii="Calibri" w:hAnsi="Calibri" w:cs="Arial"/>
          <w:sz w:val="22"/>
          <w:szCs w:val="22"/>
          <w:lang w:val="en-GB"/>
        </w:rPr>
      </w:pPr>
    </w:p>
    <w:p w14:paraId="4A236774" w14:textId="77777777" w:rsidR="00191CD4" w:rsidRPr="00473ED9" w:rsidRDefault="00191CD4">
      <w:pPr>
        <w:rPr>
          <w:rFonts w:ascii="Calibri" w:hAnsi="Calibri" w:cs="Arial"/>
          <w:sz w:val="22"/>
          <w:szCs w:val="22"/>
          <w:lang w:val="en-GB"/>
        </w:rPr>
      </w:pPr>
    </w:p>
    <w:p w14:paraId="4B44B18B" w14:textId="77777777" w:rsidR="00191CD4" w:rsidRPr="00473ED9" w:rsidRDefault="00191CD4">
      <w:pPr>
        <w:rPr>
          <w:rFonts w:ascii="Calibri" w:hAnsi="Calibri" w:cs="Arial"/>
          <w:sz w:val="22"/>
          <w:szCs w:val="22"/>
          <w:lang w:val="en-GB"/>
        </w:rPr>
      </w:pPr>
    </w:p>
    <w:p w14:paraId="255C0A9F" w14:textId="77777777" w:rsidR="00191CD4" w:rsidRPr="00473ED9" w:rsidRDefault="00191CD4">
      <w:pPr>
        <w:rPr>
          <w:rFonts w:ascii="Calibri" w:hAnsi="Calibri" w:cs="Arial"/>
          <w:sz w:val="22"/>
          <w:szCs w:val="22"/>
          <w:lang w:val="en-GB"/>
        </w:rPr>
      </w:pPr>
    </w:p>
    <w:p w14:paraId="57104988" w14:textId="77777777" w:rsidR="00191CD4" w:rsidRPr="00473ED9" w:rsidRDefault="00191CD4">
      <w:pPr>
        <w:rPr>
          <w:rFonts w:ascii="Calibri" w:hAnsi="Calibri" w:cs="Arial"/>
          <w:sz w:val="22"/>
          <w:szCs w:val="22"/>
          <w:lang w:val="en-GB"/>
        </w:rPr>
      </w:pPr>
    </w:p>
    <w:p w14:paraId="26E1C318" w14:textId="77777777" w:rsidR="00191CD4" w:rsidRPr="00473ED9" w:rsidRDefault="00191CD4">
      <w:pPr>
        <w:rPr>
          <w:rFonts w:ascii="Calibri" w:hAnsi="Calibri" w:cs="Arial"/>
          <w:sz w:val="22"/>
          <w:szCs w:val="22"/>
          <w:lang w:val="en-GB"/>
        </w:rPr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7403D" w:rsidRPr="00473ED9" w14:paraId="2802A89B" w14:textId="77777777" w:rsidTr="0027403D">
        <w:tc>
          <w:tcPr>
            <w:tcW w:w="9322" w:type="dxa"/>
          </w:tcPr>
          <w:p w14:paraId="28F70835" w14:textId="77777777" w:rsidR="0027403D" w:rsidRPr="00473ED9" w:rsidRDefault="0027403D" w:rsidP="006E140A">
            <w:pPr>
              <w:jc w:val="center"/>
              <w:rPr>
                <w:rFonts w:ascii="Calibri" w:hAnsi="Calibri" w:cs="Arial"/>
                <w:b/>
                <w:sz w:val="32"/>
                <w:szCs w:val="26"/>
                <w:u w:val="single"/>
                <w:lang w:val="en-GB"/>
              </w:rPr>
            </w:pPr>
            <w:r w:rsidRPr="00473ED9">
              <w:rPr>
                <w:rFonts w:ascii="Calibri" w:hAnsi="Calibri" w:cs="Arial"/>
                <w:b/>
                <w:sz w:val="32"/>
                <w:szCs w:val="26"/>
                <w:u w:val="single"/>
                <w:lang w:val="en-GB"/>
              </w:rPr>
              <w:t xml:space="preserve">Survey among </w:t>
            </w:r>
            <w:proofErr w:type="spellStart"/>
            <w:r w:rsidRPr="00473ED9">
              <w:rPr>
                <w:rFonts w:ascii="Calibri" w:hAnsi="Calibri" w:cs="Arial"/>
                <w:b/>
                <w:sz w:val="32"/>
                <w:szCs w:val="26"/>
                <w:u w:val="single"/>
                <w:lang w:val="en-GB"/>
              </w:rPr>
              <w:t>orthopedic</w:t>
            </w:r>
            <w:proofErr w:type="spellEnd"/>
            <w:r w:rsidRPr="00473ED9">
              <w:rPr>
                <w:rFonts w:ascii="Calibri" w:hAnsi="Calibri" w:cs="Arial"/>
                <w:b/>
                <w:sz w:val="32"/>
                <w:szCs w:val="26"/>
                <w:u w:val="single"/>
                <w:lang w:val="en-GB"/>
              </w:rPr>
              <w:t xml:space="preserve"> surgeons</w:t>
            </w:r>
          </w:p>
        </w:tc>
      </w:tr>
    </w:tbl>
    <w:p w14:paraId="090B0380" w14:textId="77777777" w:rsidR="0027403D" w:rsidRPr="00473ED9" w:rsidRDefault="0027403D" w:rsidP="0027403D">
      <w:pPr>
        <w:rPr>
          <w:rFonts w:ascii="Calibri" w:hAnsi="Calibri" w:cs="Arial"/>
          <w:sz w:val="22"/>
          <w:szCs w:val="22"/>
          <w:lang w:val="en-GB"/>
        </w:rPr>
      </w:pPr>
    </w:p>
    <w:p w14:paraId="0691FA07" w14:textId="77777777" w:rsidR="0027403D" w:rsidRPr="00473ED9" w:rsidRDefault="0027403D" w:rsidP="0027403D">
      <w:pPr>
        <w:rPr>
          <w:rFonts w:ascii="Calibri" w:hAnsi="Calibri" w:cs="Arial"/>
          <w:sz w:val="22"/>
          <w:szCs w:val="22"/>
          <w:lang w:val="en-GB"/>
        </w:rPr>
      </w:pPr>
    </w:p>
    <w:p w14:paraId="29319EAF" w14:textId="77777777" w:rsidR="0027403D" w:rsidRPr="00473ED9" w:rsidRDefault="0027403D" w:rsidP="0027403D">
      <w:pPr>
        <w:rPr>
          <w:rFonts w:ascii="Calibri" w:hAnsi="Calibri" w:cs="Arial"/>
          <w:sz w:val="22"/>
          <w:szCs w:val="22"/>
          <w:lang w:val="en-GB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7403D" w:rsidRPr="00473ED9" w14:paraId="1DC4CB53" w14:textId="77777777" w:rsidTr="0027403D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165A1" w14:textId="0AE05E96" w:rsidR="0027403D" w:rsidRPr="00473ED9" w:rsidRDefault="0027403D" w:rsidP="006D7632">
            <w:pPr>
              <w:ind w:right="33"/>
              <w:jc w:val="both"/>
              <w:rPr>
                <w:rFonts w:ascii="Calibri" w:hAnsi="Calibri" w:cs="Arial"/>
                <w:szCs w:val="22"/>
                <w:lang w:val="en-GB"/>
              </w:rPr>
            </w:pPr>
            <w:r w:rsidRPr="00473ED9">
              <w:rPr>
                <w:rFonts w:ascii="Calibri" w:hAnsi="Calibri" w:cs="Arial"/>
                <w:szCs w:val="22"/>
                <w:lang w:val="en-GB"/>
              </w:rPr>
              <w:t xml:space="preserve">This </w:t>
            </w:r>
            <w:r w:rsidRPr="00473ED9">
              <w:rPr>
                <w:rFonts w:ascii="Calibri" w:hAnsi="Calibri" w:cs="Arial"/>
                <w:b/>
                <w:color w:val="595959" w:themeColor="text1" w:themeTint="A6"/>
                <w:szCs w:val="22"/>
                <w:lang w:val="en-GB"/>
              </w:rPr>
              <w:t>anonymous</w:t>
            </w:r>
            <w:r w:rsidRPr="00473ED9">
              <w:rPr>
                <w:rFonts w:ascii="Calibri" w:hAnsi="Calibri" w:cs="Arial"/>
                <w:szCs w:val="22"/>
                <w:lang w:val="en-GB"/>
              </w:rPr>
              <w:t xml:space="preserve"> conducted survey serves to investigate the relation of procurement</w:t>
            </w:r>
            <w:r w:rsidR="00406B06" w:rsidRPr="00473ED9">
              <w:rPr>
                <w:rFonts w:ascii="Calibri" w:hAnsi="Calibri" w:cs="Arial"/>
                <w:szCs w:val="22"/>
                <w:lang w:val="en-GB"/>
              </w:rPr>
              <w:t xml:space="preserve"> of orthopaedic high-risk medical devices</w:t>
            </w:r>
            <w:r w:rsidRPr="00473ED9">
              <w:rPr>
                <w:rFonts w:ascii="Calibri" w:hAnsi="Calibri" w:cs="Arial"/>
                <w:szCs w:val="22"/>
                <w:lang w:val="en-GB"/>
              </w:rPr>
              <w:t xml:space="preserve"> and its effects on </w:t>
            </w:r>
            <w:r w:rsidR="006D7632" w:rsidRPr="00473ED9">
              <w:rPr>
                <w:rFonts w:ascii="Calibri" w:hAnsi="Calibri" w:cs="Arial"/>
                <w:szCs w:val="22"/>
                <w:lang w:val="en-GB"/>
              </w:rPr>
              <w:t>orthopaedic clinical procedures</w:t>
            </w:r>
            <w:r w:rsidRPr="00473ED9">
              <w:rPr>
                <w:rFonts w:ascii="Calibri" w:hAnsi="Calibri" w:cs="Arial"/>
                <w:szCs w:val="22"/>
                <w:lang w:val="en-GB"/>
              </w:rPr>
              <w:t>.</w:t>
            </w:r>
          </w:p>
        </w:tc>
      </w:tr>
    </w:tbl>
    <w:p w14:paraId="21B8F01E" w14:textId="77777777" w:rsidR="0027403D" w:rsidRPr="00473ED9" w:rsidRDefault="0027403D" w:rsidP="0027403D">
      <w:pPr>
        <w:jc w:val="both"/>
        <w:rPr>
          <w:rFonts w:ascii="Calibri" w:hAnsi="Calibri" w:cs="Arial"/>
          <w:szCs w:val="22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7403D" w:rsidRPr="00473ED9" w14:paraId="748B55B6" w14:textId="77777777" w:rsidTr="0027403D">
        <w:tc>
          <w:tcPr>
            <w:tcW w:w="9322" w:type="dxa"/>
            <w:shd w:val="clear" w:color="auto" w:fill="auto"/>
          </w:tcPr>
          <w:p w14:paraId="4EE074E2" w14:textId="5C9951A5" w:rsidR="0027403D" w:rsidRPr="00473ED9" w:rsidRDefault="0027403D" w:rsidP="006E140A">
            <w:pPr>
              <w:jc w:val="both"/>
              <w:rPr>
                <w:rFonts w:ascii="Calibri" w:hAnsi="Calibri" w:cs="Arial"/>
                <w:szCs w:val="22"/>
                <w:lang w:val="en-GB"/>
              </w:rPr>
            </w:pPr>
            <w:r w:rsidRPr="00473ED9">
              <w:rPr>
                <w:rFonts w:ascii="Calibri" w:hAnsi="Calibri" w:cs="Arial"/>
                <w:szCs w:val="22"/>
                <w:lang w:val="en-GB"/>
              </w:rPr>
              <w:t xml:space="preserve">Thank you contributing this research and answering the following questionnaire that will require </w:t>
            </w:r>
            <w:r w:rsidRPr="00473ED9">
              <w:rPr>
                <w:rFonts w:ascii="Calibri" w:hAnsi="Calibri" w:cs="Arial"/>
                <w:b/>
                <w:color w:val="595959" w:themeColor="text1" w:themeTint="A6"/>
                <w:szCs w:val="22"/>
                <w:lang w:val="en-GB"/>
              </w:rPr>
              <w:t>approximate</w:t>
            </w:r>
            <w:r w:rsidR="006D7632" w:rsidRPr="00473ED9">
              <w:rPr>
                <w:rFonts w:ascii="Calibri" w:hAnsi="Calibri" w:cs="Arial"/>
                <w:b/>
                <w:color w:val="595959" w:themeColor="text1" w:themeTint="A6"/>
                <w:szCs w:val="22"/>
                <w:lang w:val="en-GB"/>
              </w:rPr>
              <w:t>ly</w:t>
            </w:r>
            <w:r w:rsidRPr="00473ED9">
              <w:rPr>
                <w:rFonts w:ascii="Calibri" w:hAnsi="Calibri" w:cs="Arial"/>
                <w:b/>
                <w:color w:val="595959" w:themeColor="text1" w:themeTint="A6"/>
                <w:szCs w:val="22"/>
                <w:lang w:val="en-GB"/>
              </w:rPr>
              <w:t xml:space="preserve"> 8 minutes</w:t>
            </w:r>
            <w:r w:rsidRPr="00473ED9">
              <w:rPr>
                <w:rFonts w:ascii="Calibri" w:hAnsi="Calibri" w:cs="Arial"/>
                <w:szCs w:val="22"/>
                <w:lang w:val="en-GB"/>
              </w:rPr>
              <w:t xml:space="preserve">. We kindly ask you to indicate your answers in the highlighted areas. </w:t>
            </w:r>
          </w:p>
          <w:p w14:paraId="13F0CE9B" w14:textId="77777777" w:rsidR="0027403D" w:rsidRPr="00473ED9" w:rsidRDefault="0027403D" w:rsidP="006E140A">
            <w:pPr>
              <w:jc w:val="both"/>
              <w:rPr>
                <w:rFonts w:ascii="Calibri" w:hAnsi="Calibri" w:cs="Arial"/>
                <w:szCs w:val="22"/>
                <w:lang w:val="en-GB"/>
              </w:rPr>
            </w:pPr>
          </w:p>
          <w:p w14:paraId="1832D53F" w14:textId="05AD920D" w:rsidR="0027403D" w:rsidRPr="00473ED9" w:rsidRDefault="0027403D" w:rsidP="006E140A">
            <w:pPr>
              <w:jc w:val="both"/>
              <w:rPr>
                <w:rFonts w:ascii="Calibri" w:hAnsi="Calibri" w:cs="Arial"/>
                <w:szCs w:val="22"/>
                <w:lang w:val="en-GB"/>
              </w:rPr>
            </w:pPr>
            <w:r w:rsidRPr="00473ED9">
              <w:rPr>
                <w:rFonts w:ascii="Calibri" w:hAnsi="Calibri" w:cs="Arial"/>
                <w:szCs w:val="22"/>
                <w:lang w:val="en-GB"/>
              </w:rPr>
              <w:t>If you wish to contact us before or during you are answering questions of this questionnaire you may contact the following person:</w:t>
            </w:r>
          </w:p>
          <w:p w14:paraId="712B898E" w14:textId="77777777" w:rsidR="0027403D" w:rsidRPr="00473ED9" w:rsidRDefault="0027403D" w:rsidP="006E140A">
            <w:pPr>
              <w:jc w:val="both"/>
              <w:rPr>
                <w:rFonts w:ascii="Calibri" w:hAnsi="Calibri" w:cs="Arial"/>
                <w:sz w:val="8"/>
                <w:szCs w:val="22"/>
                <w:lang w:val="en-GB"/>
              </w:rPr>
            </w:pPr>
            <w:r w:rsidRPr="00473ED9">
              <w:rPr>
                <w:rFonts w:ascii="Calibri" w:hAnsi="Calibri" w:cs="Arial"/>
                <w:szCs w:val="22"/>
                <w:lang w:val="en-GB"/>
              </w:rPr>
              <w:t xml:space="preserve"> </w:t>
            </w:r>
          </w:p>
          <w:p w14:paraId="1C87713E" w14:textId="24D45DED" w:rsidR="00406B06" w:rsidRPr="00473ED9" w:rsidRDefault="00406B06" w:rsidP="00406B06">
            <w:pPr>
              <w:pStyle w:val="Listenabsatz"/>
              <w:numPr>
                <w:ilvl w:val="0"/>
                <w:numId w:val="4"/>
              </w:numPr>
              <w:rPr>
                <w:rFonts w:ascii="Calibri" w:hAnsi="Calibri" w:cs="Arial"/>
                <w:color w:val="595959" w:themeColor="text1" w:themeTint="A6"/>
                <w:szCs w:val="22"/>
                <w:lang w:val="en-GB"/>
              </w:rPr>
            </w:pPr>
            <w:r w:rsidRPr="00473ED9">
              <w:rPr>
                <w:rFonts w:ascii="Calibri" w:hAnsi="Calibri" w:cs="Arial"/>
                <w:szCs w:val="22"/>
                <w:lang w:val="en-GB"/>
              </w:rPr>
              <w:t>Main r</w:t>
            </w:r>
            <w:r w:rsidR="0027403D" w:rsidRPr="00473ED9">
              <w:rPr>
                <w:rFonts w:ascii="Calibri" w:hAnsi="Calibri" w:cs="Arial"/>
                <w:szCs w:val="22"/>
                <w:lang w:val="en-GB"/>
              </w:rPr>
              <w:t>esearcher:</w:t>
            </w:r>
            <w:r w:rsidR="0027403D" w:rsidRPr="00473ED9">
              <w:rPr>
                <w:rFonts w:ascii="Calibri" w:hAnsi="Calibri" w:cs="Arial"/>
                <w:color w:val="595959" w:themeColor="text1" w:themeTint="A6"/>
                <w:szCs w:val="22"/>
                <w:lang w:val="en-GB"/>
              </w:rPr>
              <w:t xml:space="preserve"> </w:t>
            </w:r>
            <w:proofErr w:type="spellStart"/>
            <w:r w:rsidR="0027403D" w:rsidRPr="00473ED9">
              <w:rPr>
                <w:rFonts w:ascii="Calibri" w:hAnsi="Calibri" w:cs="Arial"/>
                <w:color w:val="595959" w:themeColor="text1" w:themeTint="A6"/>
                <w:szCs w:val="22"/>
                <w:lang w:val="en-GB"/>
              </w:rPr>
              <w:t>Myriam</w:t>
            </w:r>
            <w:proofErr w:type="spellEnd"/>
            <w:r w:rsidR="0027403D" w:rsidRPr="00473ED9">
              <w:rPr>
                <w:rFonts w:ascii="Calibri" w:hAnsi="Calibri" w:cs="Arial"/>
                <w:color w:val="595959" w:themeColor="text1" w:themeTint="A6"/>
                <w:szCs w:val="22"/>
                <w:lang w:val="en-GB"/>
              </w:rPr>
              <w:t xml:space="preserve"> Lingg (Email: myriam.lingg@unibas.ch)</w:t>
            </w:r>
            <w:r w:rsidRPr="00473ED9">
              <w:rPr>
                <w:rFonts w:ascii="Calibri" w:hAnsi="Calibri" w:cs="Arial"/>
                <w:szCs w:val="22"/>
                <w:lang w:val="en-GB"/>
              </w:rPr>
              <w:t xml:space="preserve"> </w:t>
            </w:r>
          </w:p>
          <w:p w14:paraId="68718606" w14:textId="131015DE" w:rsidR="00406B06" w:rsidRPr="00473ED9" w:rsidRDefault="00406B06" w:rsidP="00406B06">
            <w:pPr>
              <w:pStyle w:val="Listenabsatz"/>
              <w:numPr>
                <w:ilvl w:val="0"/>
                <w:numId w:val="4"/>
              </w:numPr>
              <w:rPr>
                <w:rFonts w:ascii="Calibri" w:hAnsi="Calibri" w:cs="Arial"/>
                <w:color w:val="595959" w:themeColor="text1" w:themeTint="A6"/>
                <w:szCs w:val="22"/>
                <w:lang w:val="en-GB"/>
              </w:rPr>
            </w:pPr>
            <w:r w:rsidRPr="00473ED9">
              <w:rPr>
                <w:rFonts w:ascii="Calibri" w:hAnsi="Calibri" w:cs="Arial"/>
                <w:szCs w:val="22"/>
                <w:lang w:val="en-GB"/>
              </w:rPr>
              <w:t>Supervisor (Mexico):</w:t>
            </w:r>
            <w:r w:rsidRPr="00473ED9">
              <w:rPr>
                <w:rFonts w:ascii="Calibri" w:hAnsi="Calibri" w:cs="Arial"/>
                <w:color w:val="595959" w:themeColor="text1" w:themeTint="A6"/>
                <w:szCs w:val="22"/>
                <w:lang w:val="en-GB"/>
              </w:rPr>
              <w:t xml:space="preserve"> </w:t>
            </w:r>
            <w:proofErr w:type="spellStart"/>
            <w:r w:rsidRPr="00473ED9">
              <w:rPr>
                <w:rFonts w:ascii="Calibri" w:hAnsi="Calibri" w:cs="Arial"/>
                <w:color w:val="595959" w:themeColor="text1" w:themeTint="A6"/>
                <w:szCs w:val="22"/>
                <w:lang w:val="en-GB"/>
              </w:rPr>
              <w:t>Dr.</w:t>
            </w:r>
            <w:proofErr w:type="spellEnd"/>
            <w:r w:rsidRPr="00473ED9">
              <w:rPr>
                <w:rFonts w:ascii="Calibri" w:hAnsi="Calibri" w:cs="Arial"/>
                <w:color w:val="595959" w:themeColor="text1" w:themeTint="A6"/>
                <w:szCs w:val="22"/>
                <w:lang w:val="en-GB"/>
              </w:rPr>
              <w:t xml:space="preserve"> Luis Duran Arenas (Email: lduran19@liceaga.facmed.unam.mx)</w:t>
            </w:r>
          </w:p>
          <w:p w14:paraId="662F7283" w14:textId="77777777" w:rsidR="00406B06" w:rsidRPr="00473ED9" w:rsidRDefault="00406B06" w:rsidP="00406B06">
            <w:pPr>
              <w:pStyle w:val="Listenabsatz"/>
              <w:numPr>
                <w:ilvl w:val="0"/>
                <w:numId w:val="4"/>
              </w:numPr>
              <w:rPr>
                <w:rFonts w:ascii="Calibri" w:hAnsi="Calibri" w:cs="Arial"/>
                <w:color w:val="595959" w:themeColor="text1" w:themeTint="A6"/>
                <w:szCs w:val="22"/>
                <w:lang w:val="en-GB"/>
              </w:rPr>
            </w:pPr>
            <w:r w:rsidRPr="00473ED9">
              <w:rPr>
                <w:rFonts w:ascii="Calibri" w:hAnsi="Calibri" w:cs="Arial"/>
                <w:szCs w:val="22"/>
                <w:lang w:val="en-GB"/>
              </w:rPr>
              <w:t>Supervisor (Switzerland):</w:t>
            </w:r>
            <w:r w:rsidRPr="00473ED9">
              <w:rPr>
                <w:rFonts w:ascii="Calibri" w:hAnsi="Calibri" w:cs="Arial"/>
                <w:color w:val="595959" w:themeColor="text1" w:themeTint="A6"/>
                <w:szCs w:val="22"/>
                <w:lang w:val="en-GB"/>
              </w:rPr>
              <w:t xml:space="preserve"> </w:t>
            </w:r>
            <w:proofErr w:type="spellStart"/>
            <w:r w:rsidRPr="00473ED9">
              <w:rPr>
                <w:rFonts w:ascii="Calibri" w:hAnsi="Calibri" w:cs="Arial"/>
                <w:color w:val="595959" w:themeColor="text1" w:themeTint="A6"/>
                <w:szCs w:val="22"/>
                <w:lang w:val="en-GB"/>
              </w:rPr>
              <w:t>Dr.</w:t>
            </w:r>
            <w:proofErr w:type="spellEnd"/>
            <w:r w:rsidRPr="00473ED9">
              <w:rPr>
                <w:rFonts w:ascii="Calibri" w:hAnsi="Calibri" w:cs="Arial"/>
                <w:color w:val="595959" w:themeColor="text1" w:themeTint="A6"/>
                <w:szCs w:val="22"/>
                <w:lang w:val="en-GB"/>
              </w:rPr>
              <w:t xml:space="preserve"> </w:t>
            </w:r>
            <w:proofErr w:type="spellStart"/>
            <w:r w:rsidRPr="00473ED9">
              <w:rPr>
                <w:rFonts w:ascii="Calibri" w:hAnsi="Calibri" w:cs="Arial"/>
                <w:color w:val="595959" w:themeColor="text1" w:themeTint="A6"/>
                <w:szCs w:val="22"/>
                <w:lang w:val="en-GB"/>
              </w:rPr>
              <w:t>Kaspar</w:t>
            </w:r>
            <w:proofErr w:type="spellEnd"/>
            <w:r w:rsidRPr="00473ED9">
              <w:rPr>
                <w:rFonts w:ascii="Calibri" w:hAnsi="Calibri" w:cs="Arial"/>
                <w:color w:val="595959" w:themeColor="text1" w:themeTint="A6"/>
                <w:szCs w:val="22"/>
                <w:lang w:val="en-GB"/>
              </w:rPr>
              <w:t xml:space="preserve"> Wyss (Email: kaspar.wyss@unibas.ch)</w:t>
            </w:r>
          </w:p>
          <w:p w14:paraId="775E143E" w14:textId="7197F4DB" w:rsidR="0027403D" w:rsidRPr="00473ED9" w:rsidRDefault="0027403D" w:rsidP="00406B06">
            <w:pPr>
              <w:ind w:left="1068"/>
              <w:rPr>
                <w:rFonts w:ascii="Calibri" w:hAnsi="Calibri" w:cs="Arial"/>
                <w:color w:val="595959" w:themeColor="text1" w:themeTint="A6"/>
                <w:szCs w:val="22"/>
                <w:lang w:val="en-GB"/>
              </w:rPr>
            </w:pPr>
          </w:p>
          <w:p w14:paraId="6F3B8AC1" w14:textId="77777777" w:rsidR="0027403D" w:rsidRPr="00473ED9" w:rsidRDefault="0027403D" w:rsidP="0027403D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38"/>
            </w:tblGrid>
            <w:tr w:rsidR="0027403D" w:rsidRPr="00473ED9" w14:paraId="6E2EC286" w14:textId="77777777" w:rsidTr="00406B06">
              <w:trPr>
                <w:trHeight w:val="100"/>
              </w:trPr>
              <w:tc>
                <w:tcPr>
                  <w:tcW w:w="8638" w:type="dxa"/>
                </w:tcPr>
                <w:p w14:paraId="5A46EE3F" w14:textId="0427EC96" w:rsidR="0027403D" w:rsidRPr="00473ED9" w:rsidRDefault="0027403D" w:rsidP="00406B06">
                  <w:pPr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14:paraId="12E96E24" w14:textId="77777777" w:rsidR="0027403D" w:rsidRPr="00473ED9" w:rsidRDefault="0027403D" w:rsidP="0027403D">
            <w:pPr>
              <w:rPr>
                <w:rFonts w:ascii="Calibri" w:hAnsi="Calibri" w:cs="Arial"/>
                <w:color w:val="595959" w:themeColor="text1" w:themeTint="A6"/>
                <w:szCs w:val="22"/>
                <w:lang w:val="en-GB"/>
              </w:rPr>
            </w:pPr>
          </w:p>
          <w:p w14:paraId="43EB8130" w14:textId="77777777" w:rsidR="0027403D" w:rsidRPr="00473ED9" w:rsidRDefault="0027403D" w:rsidP="0027403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7C3FB45" w14:textId="77777777" w:rsidR="0027403D" w:rsidRPr="00473ED9" w:rsidRDefault="0027403D" w:rsidP="006E140A">
            <w:pPr>
              <w:jc w:val="both"/>
              <w:rPr>
                <w:rFonts w:ascii="Calibri" w:hAnsi="Calibri" w:cs="Arial"/>
                <w:szCs w:val="22"/>
                <w:lang w:val="en-GB"/>
              </w:rPr>
            </w:pPr>
          </w:p>
        </w:tc>
      </w:tr>
    </w:tbl>
    <w:p w14:paraId="38D0738E" w14:textId="77777777" w:rsidR="00E16EE7" w:rsidRPr="00473ED9" w:rsidRDefault="00E16EE7">
      <w:pPr>
        <w:rPr>
          <w:rFonts w:ascii="Calibri" w:hAnsi="Calibri" w:cs="Arial"/>
          <w:sz w:val="22"/>
          <w:szCs w:val="22"/>
          <w:lang w:val="en-GB"/>
        </w:rPr>
      </w:pPr>
    </w:p>
    <w:p w14:paraId="1CE3E498" w14:textId="0E826E2C" w:rsidR="00191CD4" w:rsidRPr="00473ED9" w:rsidRDefault="00191CD4">
      <w:pPr>
        <w:rPr>
          <w:rFonts w:ascii="Calibri" w:hAnsi="Calibri" w:cs="Arial"/>
          <w:sz w:val="22"/>
          <w:szCs w:val="22"/>
          <w:lang w:val="en-GB"/>
        </w:rPr>
      </w:pPr>
      <w:r w:rsidRPr="00473ED9">
        <w:rPr>
          <w:rFonts w:ascii="Calibri" w:hAnsi="Calibri" w:cs="Arial"/>
          <w:sz w:val="22"/>
          <w:szCs w:val="22"/>
          <w:lang w:val="en-GB"/>
        </w:rPr>
        <w:br w:type="page"/>
      </w:r>
    </w:p>
    <w:p w14:paraId="273E0E00" w14:textId="30BB08DF" w:rsidR="007A3016" w:rsidRPr="00473ED9" w:rsidRDefault="00753328" w:rsidP="007A3016">
      <w:pPr>
        <w:rPr>
          <w:rFonts w:asciiTheme="majorHAnsi" w:hAnsiTheme="majorHAnsi" w:cs="Arial"/>
          <w:sz w:val="20"/>
          <w:szCs w:val="20"/>
          <w:lang w:val="en-GB"/>
        </w:rPr>
      </w:pPr>
      <w:r w:rsidRPr="00473ED9">
        <w:rPr>
          <w:rFonts w:asciiTheme="majorHAnsi" w:hAnsiTheme="majorHAnsi" w:cs="Arial"/>
          <w:b/>
          <w:sz w:val="20"/>
          <w:szCs w:val="20"/>
          <w:lang w:val="en-GB"/>
        </w:rPr>
        <w:lastRenderedPageBreak/>
        <w:t xml:space="preserve">&gt;&gt;&gt; </w:t>
      </w:r>
      <w:r w:rsidR="007A3016" w:rsidRPr="00473ED9">
        <w:rPr>
          <w:rFonts w:asciiTheme="majorHAnsi" w:hAnsiTheme="majorHAnsi" w:cs="Arial"/>
          <w:b/>
          <w:sz w:val="20"/>
          <w:szCs w:val="20"/>
          <w:lang w:val="en-GB"/>
        </w:rPr>
        <w:t xml:space="preserve">Thank you that you </w:t>
      </w:r>
      <w:r w:rsidR="0027403D" w:rsidRPr="00473ED9">
        <w:rPr>
          <w:rFonts w:asciiTheme="majorHAnsi" w:hAnsiTheme="majorHAnsi" w:cs="Arial"/>
          <w:b/>
          <w:sz w:val="20"/>
          <w:szCs w:val="20"/>
          <w:lang w:val="en-GB"/>
        </w:rPr>
        <w:t>participate</w:t>
      </w:r>
      <w:r w:rsidR="007A3016" w:rsidRPr="00473ED9">
        <w:rPr>
          <w:rFonts w:asciiTheme="majorHAnsi" w:hAnsiTheme="majorHAnsi" w:cs="Arial"/>
          <w:b/>
          <w:sz w:val="20"/>
          <w:szCs w:val="20"/>
          <w:lang w:val="en-GB"/>
        </w:rPr>
        <w:t xml:space="preserve"> in this survey. We appreciate a lot your support and will be pleased to share with you our findings after finishing this investigation.</w:t>
      </w:r>
      <w:r w:rsidR="007A3016" w:rsidRPr="00473ED9">
        <w:rPr>
          <w:rFonts w:asciiTheme="majorHAnsi" w:hAnsiTheme="majorHAnsi" w:cs="Arial"/>
          <w:sz w:val="20"/>
          <w:szCs w:val="20"/>
          <w:lang w:val="en-GB"/>
        </w:rPr>
        <w:t xml:space="preserve"> </w:t>
      </w:r>
    </w:p>
    <w:p w14:paraId="29642D11" w14:textId="77777777" w:rsidR="00137AA4" w:rsidRPr="00473ED9" w:rsidRDefault="00137AA4" w:rsidP="00CD72B1">
      <w:pPr>
        <w:rPr>
          <w:rFonts w:asciiTheme="majorHAnsi" w:hAnsiTheme="majorHAnsi" w:cs="Arial"/>
          <w:sz w:val="20"/>
          <w:szCs w:val="20"/>
          <w:lang w:val="en-GB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37AA4" w:rsidRPr="00473ED9" w14:paraId="2EC3631A" w14:textId="77777777" w:rsidTr="00346341">
        <w:tc>
          <w:tcPr>
            <w:tcW w:w="9606" w:type="dxa"/>
            <w:tcBorders>
              <w:bottom w:val="single" w:sz="4" w:space="0" w:color="auto"/>
            </w:tcBorders>
          </w:tcPr>
          <w:p w14:paraId="57929DFA" w14:textId="77777777" w:rsidR="00137AA4" w:rsidRPr="00473ED9" w:rsidRDefault="00137AA4" w:rsidP="00CD72B1">
            <w:pP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73ED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Question 1</w:t>
            </w:r>
          </w:p>
        </w:tc>
      </w:tr>
      <w:tr w:rsidR="00137AA4" w:rsidRPr="00473ED9" w14:paraId="3F26D5CA" w14:textId="77777777" w:rsidTr="00346341">
        <w:tc>
          <w:tcPr>
            <w:tcW w:w="9606" w:type="dxa"/>
            <w:tcBorders>
              <w:top w:val="single" w:sz="4" w:space="0" w:color="auto"/>
            </w:tcBorders>
          </w:tcPr>
          <w:p w14:paraId="18BDA9C6" w14:textId="77777777" w:rsidR="00137AA4" w:rsidRPr="00473ED9" w:rsidRDefault="00137AA4" w:rsidP="00CD72B1">
            <w:pPr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</w:tr>
      <w:tr w:rsidR="00137AA4" w:rsidRPr="00473ED9" w14:paraId="1A4100AD" w14:textId="77777777" w:rsidTr="0058448E">
        <w:tc>
          <w:tcPr>
            <w:tcW w:w="9606" w:type="dxa"/>
          </w:tcPr>
          <w:p w14:paraId="0BAD812B" w14:textId="2EC8E630" w:rsidR="00137AA4" w:rsidRPr="00473ED9" w:rsidRDefault="00CD72B1" w:rsidP="00F32805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In w</w:t>
            </w:r>
            <w:r w:rsidR="00137AA4"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hich </w:t>
            </w:r>
            <w:r w:rsidRPr="00473ED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public sector</w:t>
            </w:r>
            <w:r w:rsidR="00137AA4"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are you </w:t>
            </w: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mainly </w:t>
            </w:r>
            <w:r w:rsidR="00137AA4"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practicing </w:t>
            </w:r>
            <w:r w:rsidR="0058448E"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orthopaedic</w:t>
            </w:r>
            <w:r w:rsidR="00137AA4"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surgeries?</w:t>
            </w:r>
            <w:r w:rsidR="00346341"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</w:t>
            </w:r>
            <w:r w:rsidR="00137AA4" w:rsidRPr="00473ED9">
              <w:rPr>
                <w:rFonts w:asciiTheme="majorHAnsi" w:hAnsiTheme="majorHAnsi" w:cs="Arial"/>
                <w:color w:val="7F7F7F" w:themeColor="text1" w:themeTint="80"/>
                <w:sz w:val="20"/>
                <w:szCs w:val="20"/>
                <w:lang w:val="en-GB"/>
              </w:rPr>
              <w:t>Please indicate with an X your answer.</w:t>
            </w:r>
          </w:p>
        </w:tc>
      </w:tr>
    </w:tbl>
    <w:p w14:paraId="0321AF49" w14:textId="77777777" w:rsidR="00137AA4" w:rsidRPr="00473ED9" w:rsidRDefault="00137AA4" w:rsidP="00CD72B1">
      <w:pPr>
        <w:rPr>
          <w:rFonts w:asciiTheme="majorHAnsi" w:hAnsiTheme="majorHAnsi" w:cs="Arial"/>
          <w:sz w:val="6"/>
          <w:szCs w:val="6"/>
          <w:lang w:val="en-GB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"/>
        <w:gridCol w:w="855"/>
        <w:gridCol w:w="2059"/>
        <w:gridCol w:w="67"/>
        <w:gridCol w:w="456"/>
        <w:gridCol w:w="374"/>
        <w:gridCol w:w="2147"/>
        <w:gridCol w:w="456"/>
        <w:gridCol w:w="374"/>
        <w:gridCol w:w="2147"/>
        <w:gridCol w:w="196"/>
        <w:gridCol w:w="303"/>
        <w:gridCol w:w="68"/>
      </w:tblGrid>
      <w:tr w:rsidR="00375B6C" w:rsidRPr="00473ED9" w14:paraId="24626EE3" w14:textId="77777777" w:rsidTr="00375B6C">
        <w:trPr>
          <w:gridAfter w:val="1"/>
          <w:wAfter w:w="68" w:type="dxa"/>
          <w:trHeight w:val="237"/>
        </w:trPr>
        <w:tc>
          <w:tcPr>
            <w:tcW w:w="959" w:type="dxa"/>
            <w:gridSpan w:val="2"/>
            <w:shd w:val="clear" w:color="auto" w:fill="auto"/>
          </w:tcPr>
          <w:p w14:paraId="182D9CA1" w14:textId="77777777" w:rsidR="00375B6C" w:rsidRPr="00473ED9" w:rsidRDefault="00375B6C" w:rsidP="00375B6C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28DE9C70" w14:textId="77777777" w:rsidR="00375B6C" w:rsidRPr="00473ED9" w:rsidRDefault="00375B6C" w:rsidP="00375B6C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Calibri" w:hAnsi="Calibri" w:cs="Arial"/>
                <w:sz w:val="20"/>
                <w:szCs w:val="22"/>
                <w:lang w:val="en-GB"/>
              </w:rPr>
              <w:t>IMSS</w:t>
            </w:r>
          </w:p>
        </w:tc>
        <w:tc>
          <w:tcPr>
            <w:tcW w:w="456" w:type="dxa"/>
            <w:shd w:val="clear" w:color="auto" w:fill="C6D9F1" w:themeFill="text2" w:themeFillTint="33"/>
            <w:vAlign w:val="center"/>
          </w:tcPr>
          <w:p w14:paraId="7F244741" w14:textId="77777777" w:rsidR="00375B6C" w:rsidRPr="00473ED9" w:rsidRDefault="00375B6C" w:rsidP="00375B6C">
            <w:pPr>
              <w:rPr>
                <w:rFonts w:ascii="Calibri" w:hAnsi="Calibri" w:cs="Arial"/>
                <w:sz w:val="22"/>
                <w:szCs w:val="6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374" w:type="dxa"/>
            <w:vAlign w:val="center"/>
          </w:tcPr>
          <w:p w14:paraId="2DCE8F43" w14:textId="77777777" w:rsidR="00375B6C" w:rsidRPr="00473ED9" w:rsidRDefault="00375B6C" w:rsidP="00375B6C">
            <w:pPr>
              <w:ind w:left="-160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2147" w:type="dxa"/>
            <w:shd w:val="clear" w:color="auto" w:fill="F2F2F2" w:themeFill="background1" w:themeFillShade="F2"/>
            <w:vAlign w:val="center"/>
          </w:tcPr>
          <w:p w14:paraId="685AC08C" w14:textId="77777777" w:rsidR="00375B6C" w:rsidRPr="00473ED9" w:rsidRDefault="00375B6C" w:rsidP="00375B6C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Calibri" w:hAnsi="Calibri" w:cs="Arial"/>
                <w:sz w:val="20"/>
                <w:szCs w:val="22"/>
                <w:lang w:val="en-GB"/>
              </w:rPr>
              <w:t>PEMEX</w:t>
            </w:r>
          </w:p>
        </w:tc>
        <w:tc>
          <w:tcPr>
            <w:tcW w:w="456" w:type="dxa"/>
            <w:shd w:val="clear" w:color="auto" w:fill="C6D9F1" w:themeFill="text2" w:themeFillTint="33"/>
            <w:vAlign w:val="center"/>
          </w:tcPr>
          <w:p w14:paraId="7C99B870" w14:textId="77777777" w:rsidR="00375B6C" w:rsidRPr="00473ED9" w:rsidRDefault="00375B6C" w:rsidP="00375B6C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374" w:type="dxa"/>
            <w:vAlign w:val="center"/>
          </w:tcPr>
          <w:p w14:paraId="30458B03" w14:textId="77777777" w:rsidR="00375B6C" w:rsidRPr="00473ED9" w:rsidRDefault="00375B6C" w:rsidP="00375B6C">
            <w:pPr>
              <w:ind w:left="-160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2147" w:type="dxa"/>
            <w:shd w:val="clear" w:color="auto" w:fill="F2F2F2" w:themeFill="background1" w:themeFillShade="F2"/>
            <w:vAlign w:val="center"/>
          </w:tcPr>
          <w:p w14:paraId="76F2C256" w14:textId="77777777" w:rsidR="00375B6C" w:rsidRPr="00473ED9" w:rsidRDefault="00375B6C" w:rsidP="00375B6C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Calibri" w:hAnsi="Calibri" w:cs="Arial"/>
                <w:sz w:val="20"/>
                <w:szCs w:val="22"/>
                <w:lang w:val="en-GB"/>
              </w:rPr>
              <w:t>SEMAR</w:t>
            </w:r>
          </w:p>
        </w:tc>
        <w:tc>
          <w:tcPr>
            <w:tcW w:w="499" w:type="dxa"/>
            <w:gridSpan w:val="2"/>
            <w:shd w:val="clear" w:color="auto" w:fill="C6D9F1" w:themeFill="text2" w:themeFillTint="33"/>
            <w:vAlign w:val="center"/>
          </w:tcPr>
          <w:p w14:paraId="5A164BAF" w14:textId="77777777" w:rsidR="00375B6C" w:rsidRPr="00473ED9" w:rsidRDefault="00375B6C" w:rsidP="00375B6C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  <w:tr w:rsidR="00375B6C" w:rsidRPr="00473ED9" w14:paraId="4D698192" w14:textId="77777777" w:rsidTr="00375B6C">
        <w:trPr>
          <w:gridAfter w:val="1"/>
          <w:wAfter w:w="68" w:type="dxa"/>
          <w:trHeight w:val="149"/>
        </w:trPr>
        <w:tc>
          <w:tcPr>
            <w:tcW w:w="959" w:type="dxa"/>
            <w:gridSpan w:val="2"/>
            <w:shd w:val="clear" w:color="auto" w:fill="auto"/>
          </w:tcPr>
          <w:p w14:paraId="6F44CD09" w14:textId="77777777" w:rsidR="00375B6C" w:rsidRPr="00473ED9" w:rsidRDefault="00375B6C" w:rsidP="00375B6C">
            <w:pPr>
              <w:rPr>
                <w:rFonts w:ascii="Calibri" w:hAnsi="Calibri" w:cs="Arial"/>
                <w:sz w:val="10"/>
                <w:szCs w:val="22"/>
                <w:lang w:val="en-GB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D7AB28E" w14:textId="77777777" w:rsidR="00375B6C" w:rsidRPr="00473ED9" w:rsidRDefault="00375B6C" w:rsidP="00375B6C">
            <w:pPr>
              <w:rPr>
                <w:rFonts w:ascii="Calibri" w:hAnsi="Calibri" w:cs="Arial"/>
                <w:sz w:val="10"/>
                <w:szCs w:val="22"/>
                <w:lang w:val="en-GB"/>
              </w:rPr>
            </w:pPr>
          </w:p>
        </w:tc>
        <w:tc>
          <w:tcPr>
            <w:tcW w:w="456" w:type="dxa"/>
            <w:vAlign w:val="center"/>
          </w:tcPr>
          <w:p w14:paraId="2720B4CC" w14:textId="77777777" w:rsidR="00375B6C" w:rsidRPr="00473ED9" w:rsidRDefault="00375B6C" w:rsidP="00375B6C">
            <w:pPr>
              <w:rPr>
                <w:rFonts w:ascii="Calibri" w:hAnsi="Calibri" w:cs="Arial"/>
                <w:sz w:val="10"/>
                <w:szCs w:val="22"/>
                <w:lang w:val="en-GB"/>
              </w:rPr>
            </w:pPr>
          </w:p>
        </w:tc>
        <w:tc>
          <w:tcPr>
            <w:tcW w:w="374" w:type="dxa"/>
            <w:vAlign w:val="center"/>
          </w:tcPr>
          <w:p w14:paraId="2CC4CD54" w14:textId="77777777" w:rsidR="00375B6C" w:rsidRPr="00473ED9" w:rsidRDefault="00375B6C" w:rsidP="00375B6C">
            <w:pPr>
              <w:rPr>
                <w:rFonts w:ascii="Calibri" w:hAnsi="Calibri" w:cs="Arial"/>
                <w:sz w:val="10"/>
                <w:szCs w:val="22"/>
                <w:lang w:val="en-GB"/>
              </w:rPr>
            </w:pPr>
          </w:p>
        </w:tc>
        <w:tc>
          <w:tcPr>
            <w:tcW w:w="2147" w:type="dxa"/>
            <w:vAlign w:val="center"/>
          </w:tcPr>
          <w:p w14:paraId="1505D37B" w14:textId="77777777" w:rsidR="00375B6C" w:rsidRPr="00473ED9" w:rsidRDefault="00375B6C" w:rsidP="00375B6C">
            <w:pPr>
              <w:rPr>
                <w:rFonts w:ascii="Calibri" w:hAnsi="Calibri" w:cs="Arial"/>
                <w:sz w:val="10"/>
                <w:szCs w:val="22"/>
                <w:lang w:val="en-GB"/>
              </w:rPr>
            </w:pPr>
          </w:p>
        </w:tc>
        <w:tc>
          <w:tcPr>
            <w:tcW w:w="456" w:type="dxa"/>
            <w:vAlign w:val="center"/>
          </w:tcPr>
          <w:p w14:paraId="1B8EBF7F" w14:textId="77777777" w:rsidR="00375B6C" w:rsidRPr="00473ED9" w:rsidRDefault="00375B6C" w:rsidP="00375B6C">
            <w:pPr>
              <w:rPr>
                <w:rFonts w:ascii="Calibri" w:hAnsi="Calibri" w:cs="Arial"/>
                <w:sz w:val="10"/>
                <w:szCs w:val="22"/>
                <w:lang w:val="en-GB"/>
              </w:rPr>
            </w:pPr>
          </w:p>
        </w:tc>
        <w:tc>
          <w:tcPr>
            <w:tcW w:w="374" w:type="dxa"/>
            <w:vAlign w:val="center"/>
          </w:tcPr>
          <w:p w14:paraId="4E552C40" w14:textId="77777777" w:rsidR="00375B6C" w:rsidRPr="00473ED9" w:rsidRDefault="00375B6C" w:rsidP="00375B6C">
            <w:pPr>
              <w:rPr>
                <w:rFonts w:ascii="Calibri" w:hAnsi="Calibri" w:cs="Arial"/>
                <w:sz w:val="10"/>
                <w:szCs w:val="22"/>
                <w:lang w:val="en-GB"/>
              </w:rPr>
            </w:pPr>
          </w:p>
        </w:tc>
        <w:tc>
          <w:tcPr>
            <w:tcW w:w="2147" w:type="dxa"/>
            <w:vAlign w:val="center"/>
          </w:tcPr>
          <w:p w14:paraId="348F672C" w14:textId="77777777" w:rsidR="00375B6C" w:rsidRPr="00473ED9" w:rsidRDefault="00375B6C" w:rsidP="00375B6C">
            <w:pPr>
              <w:rPr>
                <w:rFonts w:ascii="Calibri" w:hAnsi="Calibri" w:cs="Arial"/>
                <w:sz w:val="10"/>
                <w:szCs w:val="22"/>
                <w:lang w:val="en-GB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7C75C73E" w14:textId="77777777" w:rsidR="00375B6C" w:rsidRPr="00473ED9" w:rsidRDefault="00375B6C" w:rsidP="00375B6C">
            <w:pPr>
              <w:rPr>
                <w:rFonts w:ascii="Calibri" w:hAnsi="Calibri" w:cs="Arial"/>
                <w:sz w:val="10"/>
                <w:szCs w:val="22"/>
                <w:lang w:val="en-GB"/>
              </w:rPr>
            </w:pPr>
          </w:p>
        </w:tc>
      </w:tr>
      <w:tr w:rsidR="00375B6C" w:rsidRPr="00473ED9" w14:paraId="4944546D" w14:textId="77777777" w:rsidTr="00375B6C">
        <w:trPr>
          <w:gridAfter w:val="1"/>
          <w:wAfter w:w="68" w:type="dxa"/>
          <w:trHeight w:val="217"/>
        </w:trPr>
        <w:tc>
          <w:tcPr>
            <w:tcW w:w="959" w:type="dxa"/>
            <w:gridSpan w:val="2"/>
            <w:shd w:val="clear" w:color="auto" w:fill="auto"/>
          </w:tcPr>
          <w:p w14:paraId="639C952E" w14:textId="77777777" w:rsidR="00375B6C" w:rsidRPr="00473ED9" w:rsidRDefault="00375B6C" w:rsidP="00375B6C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0913E912" w14:textId="77777777" w:rsidR="00375B6C" w:rsidRPr="00473ED9" w:rsidRDefault="00375B6C" w:rsidP="00375B6C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Calibri" w:hAnsi="Calibri" w:cs="Arial"/>
                <w:sz w:val="20"/>
                <w:szCs w:val="22"/>
                <w:lang w:val="en-GB"/>
              </w:rPr>
              <w:t>ISSSTE</w:t>
            </w:r>
          </w:p>
        </w:tc>
        <w:tc>
          <w:tcPr>
            <w:tcW w:w="456" w:type="dxa"/>
            <w:shd w:val="clear" w:color="auto" w:fill="C6D9F1" w:themeFill="text2" w:themeFillTint="33"/>
            <w:vAlign w:val="center"/>
          </w:tcPr>
          <w:p w14:paraId="5BE10578" w14:textId="77777777" w:rsidR="00375B6C" w:rsidRPr="00473ED9" w:rsidRDefault="00375B6C" w:rsidP="00375B6C">
            <w:pPr>
              <w:rPr>
                <w:rFonts w:ascii="Calibri" w:hAnsi="Calibri" w:cs="Arial"/>
                <w:sz w:val="22"/>
                <w:szCs w:val="6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374" w:type="dxa"/>
            <w:vAlign w:val="center"/>
          </w:tcPr>
          <w:p w14:paraId="629BB3B1" w14:textId="77777777" w:rsidR="00375B6C" w:rsidRPr="00473ED9" w:rsidRDefault="00375B6C" w:rsidP="00375B6C">
            <w:pPr>
              <w:ind w:left="-160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2147" w:type="dxa"/>
            <w:shd w:val="clear" w:color="auto" w:fill="F2F2F2" w:themeFill="background1" w:themeFillShade="F2"/>
            <w:vAlign w:val="center"/>
          </w:tcPr>
          <w:p w14:paraId="0A498B1C" w14:textId="4873DD31" w:rsidR="00375B6C" w:rsidRPr="00473ED9" w:rsidRDefault="00375B6C" w:rsidP="00375B6C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Calibri" w:hAnsi="Calibri" w:cs="Arial"/>
                <w:sz w:val="20"/>
                <w:szCs w:val="22"/>
                <w:lang w:val="en-GB"/>
              </w:rPr>
              <w:t xml:space="preserve">State services </w:t>
            </w:r>
          </w:p>
        </w:tc>
        <w:tc>
          <w:tcPr>
            <w:tcW w:w="456" w:type="dxa"/>
            <w:shd w:val="clear" w:color="auto" w:fill="C6D9F1" w:themeFill="text2" w:themeFillTint="33"/>
            <w:vAlign w:val="center"/>
          </w:tcPr>
          <w:p w14:paraId="426A63AC" w14:textId="77777777" w:rsidR="00375B6C" w:rsidRPr="00473ED9" w:rsidRDefault="00375B6C" w:rsidP="00375B6C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374" w:type="dxa"/>
            <w:vAlign w:val="center"/>
          </w:tcPr>
          <w:p w14:paraId="067EA7A9" w14:textId="77777777" w:rsidR="00375B6C" w:rsidRPr="00473ED9" w:rsidRDefault="00375B6C" w:rsidP="00375B6C">
            <w:pPr>
              <w:ind w:left="-160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2147" w:type="dxa"/>
            <w:shd w:val="clear" w:color="auto" w:fill="F2F2F2" w:themeFill="background1" w:themeFillShade="F2"/>
            <w:vAlign w:val="center"/>
          </w:tcPr>
          <w:p w14:paraId="43F2C0A2" w14:textId="586DFBF4" w:rsidR="00375B6C" w:rsidRPr="00473ED9" w:rsidRDefault="00375B6C" w:rsidP="00375B6C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Calibri" w:hAnsi="Calibri" w:cs="Arial"/>
                <w:sz w:val="20"/>
                <w:szCs w:val="22"/>
                <w:lang w:val="en-GB"/>
              </w:rPr>
              <w:t>Others</w:t>
            </w:r>
          </w:p>
        </w:tc>
        <w:tc>
          <w:tcPr>
            <w:tcW w:w="499" w:type="dxa"/>
            <w:gridSpan w:val="2"/>
            <w:shd w:val="clear" w:color="auto" w:fill="C6D9F1" w:themeFill="text2" w:themeFillTint="33"/>
            <w:vAlign w:val="center"/>
          </w:tcPr>
          <w:p w14:paraId="52D4D035" w14:textId="77777777" w:rsidR="00375B6C" w:rsidRPr="00473ED9" w:rsidRDefault="00375B6C" w:rsidP="00375B6C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  <w:tr w:rsidR="00375B6C" w:rsidRPr="00473ED9" w14:paraId="649F3E49" w14:textId="77777777" w:rsidTr="00375B6C">
        <w:trPr>
          <w:gridAfter w:val="1"/>
          <w:wAfter w:w="68" w:type="dxa"/>
          <w:trHeight w:val="149"/>
        </w:trPr>
        <w:tc>
          <w:tcPr>
            <w:tcW w:w="959" w:type="dxa"/>
            <w:gridSpan w:val="2"/>
            <w:shd w:val="clear" w:color="auto" w:fill="auto"/>
          </w:tcPr>
          <w:p w14:paraId="5D67A4E6" w14:textId="77777777" w:rsidR="00375B6C" w:rsidRPr="00473ED9" w:rsidRDefault="00375B6C" w:rsidP="00375B6C">
            <w:pPr>
              <w:rPr>
                <w:rFonts w:ascii="Calibri" w:hAnsi="Calibri" w:cs="Arial"/>
                <w:sz w:val="10"/>
                <w:szCs w:val="22"/>
                <w:lang w:val="en-GB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C2DFA72" w14:textId="77777777" w:rsidR="00375B6C" w:rsidRPr="00473ED9" w:rsidRDefault="00375B6C" w:rsidP="00375B6C">
            <w:pPr>
              <w:rPr>
                <w:rFonts w:ascii="Calibri" w:hAnsi="Calibri" w:cs="Arial"/>
                <w:sz w:val="10"/>
                <w:szCs w:val="22"/>
                <w:lang w:val="en-GB"/>
              </w:rPr>
            </w:pPr>
          </w:p>
        </w:tc>
        <w:tc>
          <w:tcPr>
            <w:tcW w:w="456" w:type="dxa"/>
            <w:vAlign w:val="center"/>
          </w:tcPr>
          <w:p w14:paraId="3AEDE106" w14:textId="77777777" w:rsidR="00375B6C" w:rsidRPr="00473ED9" w:rsidRDefault="00375B6C" w:rsidP="00375B6C">
            <w:pPr>
              <w:rPr>
                <w:rFonts w:ascii="Calibri" w:hAnsi="Calibri" w:cs="Arial"/>
                <w:sz w:val="10"/>
                <w:szCs w:val="22"/>
                <w:lang w:val="en-GB"/>
              </w:rPr>
            </w:pPr>
          </w:p>
        </w:tc>
        <w:tc>
          <w:tcPr>
            <w:tcW w:w="374" w:type="dxa"/>
            <w:vAlign w:val="center"/>
          </w:tcPr>
          <w:p w14:paraId="52DE7586" w14:textId="77777777" w:rsidR="00375B6C" w:rsidRPr="00473ED9" w:rsidRDefault="00375B6C" w:rsidP="00375B6C">
            <w:pPr>
              <w:rPr>
                <w:rFonts w:ascii="Calibri" w:hAnsi="Calibri" w:cs="Arial"/>
                <w:sz w:val="10"/>
                <w:szCs w:val="22"/>
                <w:lang w:val="en-GB"/>
              </w:rPr>
            </w:pPr>
          </w:p>
        </w:tc>
        <w:tc>
          <w:tcPr>
            <w:tcW w:w="2147" w:type="dxa"/>
            <w:vAlign w:val="center"/>
          </w:tcPr>
          <w:p w14:paraId="3B4F876C" w14:textId="77777777" w:rsidR="00375B6C" w:rsidRPr="00473ED9" w:rsidRDefault="00375B6C" w:rsidP="00375B6C">
            <w:pPr>
              <w:rPr>
                <w:rFonts w:ascii="Calibri" w:hAnsi="Calibri" w:cs="Arial"/>
                <w:sz w:val="10"/>
                <w:szCs w:val="22"/>
                <w:lang w:val="en-GB"/>
              </w:rPr>
            </w:pPr>
          </w:p>
        </w:tc>
        <w:tc>
          <w:tcPr>
            <w:tcW w:w="456" w:type="dxa"/>
            <w:vAlign w:val="center"/>
          </w:tcPr>
          <w:p w14:paraId="750B09BB" w14:textId="77777777" w:rsidR="00375B6C" w:rsidRPr="00473ED9" w:rsidRDefault="00375B6C" w:rsidP="00375B6C">
            <w:pPr>
              <w:rPr>
                <w:rFonts w:ascii="Calibri" w:hAnsi="Calibri" w:cs="Arial"/>
                <w:sz w:val="10"/>
                <w:szCs w:val="22"/>
                <w:lang w:val="en-GB"/>
              </w:rPr>
            </w:pPr>
          </w:p>
        </w:tc>
        <w:tc>
          <w:tcPr>
            <w:tcW w:w="374" w:type="dxa"/>
            <w:vAlign w:val="center"/>
          </w:tcPr>
          <w:p w14:paraId="4381406C" w14:textId="77777777" w:rsidR="00375B6C" w:rsidRPr="00473ED9" w:rsidRDefault="00375B6C" w:rsidP="00375B6C">
            <w:pPr>
              <w:rPr>
                <w:rFonts w:ascii="Calibri" w:hAnsi="Calibri" w:cs="Arial"/>
                <w:sz w:val="10"/>
                <w:szCs w:val="22"/>
                <w:lang w:val="en-GB"/>
              </w:rPr>
            </w:pPr>
          </w:p>
        </w:tc>
        <w:tc>
          <w:tcPr>
            <w:tcW w:w="2147" w:type="dxa"/>
            <w:vAlign w:val="center"/>
          </w:tcPr>
          <w:p w14:paraId="509141E1" w14:textId="77777777" w:rsidR="00375B6C" w:rsidRPr="00473ED9" w:rsidRDefault="00375B6C" w:rsidP="00375B6C">
            <w:pPr>
              <w:rPr>
                <w:rFonts w:ascii="Calibri" w:hAnsi="Calibri" w:cs="Arial"/>
                <w:sz w:val="10"/>
                <w:szCs w:val="22"/>
                <w:lang w:val="en-GB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6F993BFD" w14:textId="77777777" w:rsidR="00375B6C" w:rsidRPr="00473ED9" w:rsidRDefault="00375B6C" w:rsidP="00375B6C">
            <w:pPr>
              <w:rPr>
                <w:rFonts w:ascii="Calibri" w:hAnsi="Calibri" w:cs="Arial"/>
                <w:sz w:val="10"/>
                <w:szCs w:val="22"/>
                <w:lang w:val="en-GB"/>
              </w:rPr>
            </w:pPr>
          </w:p>
        </w:tc>
      </w:tr>
      <w:tr w:rsidR="00375B6C" w:rsidRPr="00473ED9" w14:paraId="6AA738D2" w14:textId="77777777" w:rsidTr="00375B6C">
        <w:trPr>
          <w:gridAfter w:val="1"/>
          <w:wAfter w:w="68" w:type="dxa"/>
          <w:trHeight w:val="225"/>
        </w:trPr>
        <w:tc>
          <w:tcPr>
            <w:tcW w:w="959" w:type="dxa"/>
            <w:gridSpan w:val="2"/>
            <w:shd w:val="clear" w:color="auto" w:fill="auto"/>
          </w:tcPr>
          <w:p w14:paraId="4C256D95" w14:textId="77777777" w:rsidR="00375B6C" w:rsidRPr="00473ED9" w:rsidRDefault="00375B6C" w:rsidP="00375B6C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52E9B8A8" w14:textId="77777777" w:rsidR="00375B6C" w:rsidRPr="00473ED9" w:rsidRDefault="00375B6C" w:rsidP="00375B6C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Calibri" w:hAnsi="Calibri" w:cs="Arial"/>
                <w:sz w:val="20"/>
                <w:szCs w:val="22"/>
                <w:lang w:val="en-GB"/>
              </w:rPr>
              <w:t>SEDENA</w:t>
            </w:r>
          </w:p>
        </w:tc>
        <w:tc>
          <w:tcPr>
            <w:tcW w:w="456" w:type="dxa"/>
            <w:shd w:val="clear" w:color="auto" w:fill="C6D9F1" w:themeFill="text2" w:themeFillTint="33"/>
            <w:vAlign w:val="center"/>
          </w:tcPr>
          <w:p w14:paraId="6B5DE277" w14:textId="77777777" w:rsidR="00375B6C" w:rsidRPr="00473ED9" w:rsidRDefault="00375B6C" w:rsidP="00375B6C">
            <w:pPr>
              <w:rPr>
                <w:rFonts w:ascii="Calibri" w:hAnsi="Calibri" w:cs="Arial"/>
                <w:sz w:val="22"/>
                <w:szCs w:val="6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374" w:type="dxa"/>
            <w:vAlign w:val="center"/>
          </w:tcPr>
          <w:p w14:paraId="0BC5DC7B" w14:textId="77777777" w:rsidR="00375B6C" w:rsidRPr="00473ED9" w:rsidRDefault="00375B6C" w:rsidP="00375B6C">
            <w:pPr>
              <w:ind w:left="-160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2147" w:type="dxa"/>
            <w:shd w:val="clear" w:color="auto" w:fill="F2F2F2" w:themeFill="background1" w:themeFillShade="F2"/>
            <w:vAlign w:val="center"/>
          </w:tcPr>
          <w:p w14:paraId="40A807DE" w14:textId="77777777" w:rsidR="00375B6C" w:rsidRPr="00473ED9" w:rsidRDefault="00375B6C" w:rsidP="00375B6C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Calibri" w:hAnsi="Calibri" w:cs="Arial"/>
                <w:sz w:val="20"/>
                <w:szCs w:val="22"/>
                <w:lang w:val="en-GB"/>
              </w:rPr>
              <w:t>SSA</w:t>
            </w:r>
          </w:p>
        </w:tc>
        <w:tc>
          <w:tcPr>
            <w:tcW w:w="456" w:type="dxa"/>
            <w:shd w:val="clear" w:color="auto" w:fill="C6D9F1" w:themeFill="text2" w:themeFillTint="33"/>
            <w:vAlign w:val="center"/>
          </w:tcPr>
          <w:p w14:paraId="0942976F" w14:textId="77777777" w:rsidR="00375B6C" w:rsidRPr="00473ED9" w:rsidRDefault="00375B6C" w:rsidP="00375B6C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374" w:type="dxa"/>
            <w:vAlign w:val="center"/>
          </w:tcPr>
          <w:p w14:paraId="5AB83140" w14:textId="77777777" w:rsidR="00375B6C" w:rsidRPr="00473ED9" w:rsidRDefault="00375B6C" w:rsidP="00375B6C">
            <w:pPr>
              <w:ind w:left="-160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2147" w:type="dxa"/>
            <w:shd w:val="clear" w:color="auto" w:fill="F2F2F2" w:themeFill="background1" w:themeFillShade="F2"/>
            <w:vAlign w:val="center"/>
          </w:tcPr>
          <w:p w14:paraId="6746395E" w14:textId="4180D023" w:rsidR="00375B6C" w:rsidRPr="00473ED9" w:rsidRDefault="00375B6C" w:rsidP="00375B6C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Calibri" w:hAnsi="Calibri" w:cs="Arial"/>
                <w:sz w:val="20"/>
                <w:szCs w:val="22"/>
                <w:lang w:val="en-GB"/>
              </w:rPr>
              <w:t>Only private</w:t>
            </w:r>
          </w:p>
        </w:tc>
        <w:tc>
          <w:tcPr>
            <w:tcW w:w="499" w:type="dxa"/>
            <w:gridSpan w:val="2"/>
            <w:shd w:val="clear" w:color="auto" w:fill="C6D9F1" w:themeFill="text2" w:themeFillTint="33"/>
            <w:vAlign w:val="center"/>
          </w:tcPr>
          <w:p w14:paraId="0C13B22E" w14:textId="77777777" w:rsidR="00375B6C" w:rsidRPr="00473ED9" w:rsidRDefault="00375B6C" w:rsidP="00375B6C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  <w:tr w:rsidR="00346341" w:rsidRPr="00473ED9" w14:paraId="3B66DD12" w14:textId="77777777" w:rsidTr="00375B6C">
        <w:tc>
          <w:tcPr>
            <w:tcW w:w="9606" w:type="dxa"/>
            <w:gridSpan w:val="13"/>
            <w:tcBorders>
              <w:bottom w:val="single" w:sz="4" w:space="0" w:color="auto"/>
            </w:tcBorders>
          </w:tcPr>
          <w:p w14:paraId="2C3BAD47" w14:textId="77777777" w:rsidR="00375B6C" w:rsidRPr="00473ED9" w:rsidRDefault="00375B6C" w:rsidP="00346341">
            <w:pP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</w:p>
          <w:p w14:paraId="240DAB06" w14:textId="54FC1743" w:rsidR="00346341" w:rsidRPr="00473ED9" w:rsidRDefault="00346341" w:rsidP="00346341">
            <w:pP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73ED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Question 2</w:t>
            </w:r>
          </w:p>
        </w:tc>
      </w:tr>
      <w:tr w:rsidR="00346341" w:rsidRPr="00473ED9" w14:paraId="36D497A5" w14:textId="77777777" w:rsidTr="00375B6C">
        <w:tc>
          <w:tcPr>
            <w:tcW w:w="9606" w:type="dxa"/>
            <w:gridSpan w:val="13"/>
            <w:tcBorders>
              <w:top w:val="single" w:sz="4" w:space="0" w:color="auto"/>
            </w:tcBorders>
          </w:tcPr>
          <w:p w14:paraId="743BD7D9" w14:textId="77777777" w:rsidR="00346341" w:rsidRPr="00473ED9" w:rsidRDefault="00346341" w:rsidP="00346341">
            <w:pPr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</w:tr>
      <w:tr w:rsidR="00346341" w:rsidRPr="00473ED9" w14:paraId="31D8650F" w14:textId="77777777" w:rsidTr="00375B6C">
        <w:tc>
          <w:tcPr>
            <w:tcW w:w="9606" w:type="dxa"/>
            <w:gridSpan w:val="13"/>
          </w:tcPr>
          <w:p w14:paraId="14CA5981" w14:textId="68AA5C9B" w:rsidR="00346341" w:rsidRPr="00473ED9" w:rsidRDefault="00346341" w:rsidP="00375B6C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Where do you realize your main professional work?</w:t>
            </w:r>
            <w:r w:rsidR="00664487" w:rsidRPr="00473ED9">
              <w:rPr>
                <w:rFonts w:asciiTheme="majorHAnsi" w:hAnsiTheme="majorHAnsi" w:cs="Arial"/>
                <w:color w:val="7F7F7F" w:themeColor="text1" w:themeTint="80"/>
                <w:sz w:val="20"/>
                <w:szCs w:val="20"/>
                <w:lang w:val="en-GB"/>
              </w:rPr>
              <w:t xml:space="preserve"> </w:t>
            </w:r>
          </w:p>
        </w:tc>
      </w:tr>
      <w:tr w:rsidR="00346341" w:rsidRPr="00473ED9" w14:paraId="6ADCABEB" w14:textId="77777777" w:rsidTr="00375B6C">
        <w:trPr>
          <w:gridBefore w:val="1"/>
          <w:wBefore w:w="104" w:type="dxa"/>
        </w:trPr>
        <w:tc>
          <w:tcPr>
            <w:tcW w:w="9502" w:type="dxa"/>
            <w:gridSpan w:val="12"/>
          </w:tcPr>
          <w:p w14:paraId="55A9B6F5" w14:textId="77777777" w:rsidR="00346341" w:rsidRPr="00473ED9" w:rsidRDefault="00346341" w:rsidP="00346341">
            <w:pPr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</w:tr>
      <w:tr w:rsidR="00664487" w:rsidRPr="00473ED9" w14:paraId="10800DC9" w14:textId="77777777" w:rsidTr="00375B6C">
        <w:trPr>
          <w:gridBefore w:val="2"/>
          <w:wBefore w:w="959" w:type="dxa"/>
        </w:trPr>
        <w:tc>
          <w:tcPr>
            <w:tcW w:w="2059" w:type="dxa"/>
            <w:shd w:val="clear" w:color="auto" w:fill="F2F2F2" w:themeFill="background1" w:themeFillShade="F2"/>
          </w:tcPr>
          <w:p w14:paraId="2EBC4B30" w14:textId="77777777" w:rsidR="00346341" w:rsidRPr="00473ED9" w:rsidRDefault="00346341" w:rsidP="00346341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State</w:t>
            </w:r>
          </w:p>
        </w:tc>
        <w:tc>
          <w:tcPr>
            <w:tcW w:w="6588" w:type="dxa"/>
            <w:gridSpan w:val="10"/>
            <w:shd w:val="clear" w:color="auto" w:fill="C6D9F1" w:themeFill="text2" w:themeFillTint="33"/>
          </w:tcPr>
          <w:p w14:paraId="089D2ACF" w14:textId="77777777" w:rsidR="00346341" w:rsidRPr="00473ED9" w:rsidRDefault="00346341" w:rsidP="00346341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664487" w:rsidRPr="00473ED9" w14:paraId="069891D4" w14:textId="77777777" w:rsidTr="00375B6C">
        <w:trPr>
          <w:gridBefore w:val="2"/>
          <w:wBefore w:w="959" w:type="dxa"/>
        </w:trPr>
        <w:tc>
          <w:tcPr>
            <w:tcW w:w="8647" w:type="dxa"/>
            <w:gridSpan w:val="11"/>
          </w:tcPr>
          <w:p w14:paraId="1B9D8F8B" w14:textId="77777777" w:rsidR="00346341" w:rsidRPr="00473ED9" w:rsidRDefault="00346341" w:rsidP="00346341">
            <w:pPr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</w:tr>
      <w:tr w:rsidR="00664487" w:rsidRPr="00473ED9" w14:paraId="0C60B850" w14:textId="77777777" w:rsidTr="00375B6C">
        <w:trPr>
          <w:gridBefore w:val="2"/>
          <w:wBefore w:w="959" w:type="dxa"/>
        </w:trPr>
        <w:tc>
          <w:tcPr>
            <w:tcW w:w="2059" w:type="dxa"/>
            <w:shd w:val="clear" w:color="auto" w:fill="F2F2F2" w:themeFill="background1" w:themeFillShade="F2"/>
          </w:tcPr>
          <w:p w14:paraId="261F2CB0" w14:textId="77777777" w:rsidR="00346341" w:rsidRPr="00473ED9" w:rsidRDefault="00346341" w:rsidP="00346341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Zip code</w:t>
            </w:r>
          </w:p>
        </w:tc>
        <w:tc>
          <w:tcPr>
            <w:tcW w:w="6588" w:type="dxa"/>
            <w:gridSpan w:val="10"/>
            <w:shd w:val="clear" w:color="auto" w:fill="C6D9F1" w:themeFill="text2" w:themeFillTint="33"/>
          </w:tcPr>
          <w:p w14:paraId="15021808" w14:textId="77777777" w:rsidR="00346341" w:rsidRPr="00473ED9" w:rsidRDefault="00346341" w:rsidP="00346341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346341" w:rsidRPr="00473ED9" w14:paraId="02E85FFE" w14:textId="77777777" w:rsidTr="00375B6C">
        <w:trPr>
          <w:gridBefore w:val="1"/>
          <w:gridAfter w:val="2"/>
          <w:wBefore w:w="104" w:type="dxa"/>
          <w:wAfter w:w="371" w:type="dxa"/>
        </w:trPr>
        <w:tc>
          <w:tcPr>
            <w:tcW w:w="9131" w:type="dxa"/>
            <w:gridSpan w:val="10"/>
          </w:tcPr>
          <w:p w14:paraId="758B7A86" w14:textId="77777777" w:rsidR="00346341" w:rsidRPr="00473ED9" w:rsidRDefault="00346341" w:rsidP="00346341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</w:tbl>
    <w:p w14:paraId="7F19103D" w14:textId="77777777" w:rsidR="007A3016" w:rsidRPr="00473ED9" w:rsidRDefault="007A3016" w:rsidP="00CD72B1">
      <w:pPr>
        <w:rPr>
          <w:rFonts w:asciiTheme="majorHAnsi" w:hAnsiTheme="majorHAnsi" w:cs="Arial"/>
          <w:sz w:val="20"/>
          <w:szCs w:val="20"/>
          <w:lang w:val="en-GB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"/>
        <w:gridCol w:w="564"/>
        <w:gridCol w:w="1683"/>
        <w:gridCol w:w="436"/>
        <w:gridCol w:w="283"/>
        <w:gridCol w:w="1690"/>
        <w:gridCol w:w="436"/>
        <w:gridCol w:w="282"/>
        <w:gridCol w:w="2090"/>
        <w:gridCol w:w="436"/>
        <w:gridCol w:w="282"/>
        <w:gridCol w:w="876"/>
        <w:gridCol w:w="436"/>
        <w:gridCol w:w="9"/>
      </w:tblGrid>
      <w:tr w:rsidR="00375B6C" w:rsidRPr="00473ED9" w14:paraId="5899F877" w14:textId="77777777" w:rsidTr="00375B6C">
        <w:tc>
          <w:tcPr>
            <w:tcW w:w="9606" w:type="dxa"/>
            <w:gridSpan w:val="14"/>
            <w:tcBorders>
              <w:bottom w:val="single" w:sz="4" w:space="0" w:color="auto"/>
            </w:tcBorders>
          </w:tcPr>
          <w:p w14:paraId="21F53FB6" w14:textId="2AFD9FB4" w:rsidR="00375B6C" w:rsidRPr="00473ED9" w:rsidRDefault="00375B6C" w:rsidP="00375B6C">
            <w:pP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proofErr w:type="gramStart"/>
            <w:r w:rsidRPr="00473ED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Question  3</w:t>
            </w:r>
            <w:proofErr w:type="gramEnd"/>
          </w:p>
        </w:tc>
      </w:tr>
      <w:tr w:rsidR="00375B6C" w:rsidRPr="00473ED9" w14:paraId="4A38D78B" w14:textId="77777777" w:rsidTr="00375B6C">
        <w:tc>
          <w:tcPr>
            <w:tcW w:w="9606" w:type="dxa"/>
            <w:gridSpan w:val="14"/>
            <w:tcBorders>
              <w:top w:val="single" w:sz="4" w:space="0" w:color="auto"/>
            </w:tcBorders>
          </w:tcPr>
          <w:p w14:paraId="25DDD4C9" w14:textId="77777777" w:rsidR="00375B6C" w:rsidRPr="00473ED9" w:rsidRDefault="00375B6C" w:rsidP="00375B6C">
            <w:pPr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</w:tr>
      <w:tr w:rsidR="00375B6C" w:rsidRPr="00473ED9" w14:paraId="1E6B840F" w14:textId="77777777" w:rsidTr="00375B6C">
        <w:tc>
          <w:tcPr>
            <w:tcW w:w="9606" w:type="dxa"/>
            <w:gridSpan w:val="14"/>
          </w:tcPr>
          <w:p w14:paraId="01B1D601" w14:textId="4419E6D6" w:rsidR="00375B6C" w:rsidRPr="00473ED9" w:rsidRDefault="00375B6C" w:rsidP="00375B6C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bookmarkStart w:id="0" w:name="OLE_LINK7"/>
            <w:bookmarkStart w:id="1" w:name="OLE_LINK8"/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To which level of medical care attention does your institution </w:t>
            </w:r>
            <w:proofErr w:type="gramStart"/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belongs</w:t>
            </w:r>
            <w:proofErr w:type="gramEnd"/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to? </w:t>
            </w:r>
            <w:r w:rsidRPr="00473ED9">
              <w:rPr>
                <w:rFonts w:asciiTheme="majorHAnsi" w:hAnsiTheme="majorHAnsi" w:cs="Arial"/>
                <w:color w:val="7F7F7F" w:themeColor="text1" w:themeTint="80"/>
                <w:sz w:val="20"/>
                <w:szCs w:val="20"/>
                <w:lang w:val="en-GB"/>
              </w:rPr>
              <w:t>Please distinguish between “level 1 = family unit”, “level 2 = general hospital” and “level 3 = UMAE o</w:t>
            </w:r>
            <w:r w:rsidR="00DE3B93">
              <w:rPr>
                <w:rFonts w:asciiTheme="majorHAnsi" w:hAnsiTheme="majorHAnsi" w:cs="Arial"/>
                <w:color w:val="7F7F7F" w:themeColor="text1" w:themeTint="80"/>
                <w:sz w:val="20"/>
                <w:szCs w:val="20"/>
                <w:lang w:val="en-GB"/>
              </w:rPr>
              <w:t>r</w:t>
            </w:r>
            <w:r w:rsidRPr="00473ED9">
              <w:rPr>
                <w:rFonts w:asciiTheme="majorHAnsi" w:hAnsiTheme="majorHAnsi" w:cs="Arial"/>
                <w:color w:val="7F7F7F" w:themeColor="text1" w:themeTint="80"/>
                <w:sz w:val="20"/>
                <w:szCs w:val="20"/>
                <w:lang w:val="en-GB"/>
              </w:rPr>
              <w:t xml:space="preserve"> specialized unit”</w:t>
            </w:r>
            <w:bookmarkEnd w:id="0"/>
            <w:bookmarkEnd w:id="1"/>
          </w:p>
        </w:tc>
      </w:tr>
      <w:tr w:rsidR="00375B6C" w:rsidRPr="00473ED9" w14:paraId="6B34638C" w14:textId="77777777" w:rsidTr="00375B6C">
        <w:trPr>
          <w:gridBefore w:val="1"/>
          <w:wBefore w:w="104" w:type="dxa"/>
        </w:trPr>
        <w:tc>
          <w:tcPr>
            <w:tcW w:w="9502" w:type="dxa"/>
            <w:gridSpan w:val="13"/>
          </w:tcPr>
          <w:p w14:paraId="1DB606ED" w14:textId="77777777" w:rsidR="00375B6C" w:rsidRPr="00473ED9" w:rsidRDefault="00375B6C" w:rsidP="00375B6C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375B6C" w:rsidRPr="00473ED9" w14:paraId="59A98B90" w14:textId="77777777" w:rsidTr="00375B6C">
        <w:trPr>
          <w:gridAfter w:val="1"/>
          <w:wAfter w:w="9" w:type="dxa"/>
          <w:trHeight w:val="422"/>
        </w:trPr>
        <w:tc>
          <w:tcPr>
            <w:tcW w:w="675" w:type="dxa"/>
            <w:gridSpan w:val="2"/>
            <w:shd w:val="clear" w:color="auto" w:fill="auto"/>
          </w:tcPr>
          <w:p w14:paraId="53DBED91" w14:textId="77777777" w:rsidR="00375B6C" w:rsidRPr="00473ED9" w:rsidRDefault="00375B6C" w:rsidP="00375B6C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3735A952" w14:textId="299DE0C5" w:rsidR="00375B6C" w:rsidRPr="00473ED9" w:rsidRDefault="00375B6C" w:rsidP="00375B6C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Level 1 “Familiar”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14:paraId="20AD79DF" w14:textId="2DFB6002" w:rsidR="00375B6C" w:rsidRPr="00473ED9" w:rsidRDefault="00375B6C" w:rsidP="00375B6C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4" w:type="dxa"/>
            <w:vAlign w:val="center"/>
          </w:tcPr>
          <w:p w14:paraId="3A2913A3" w14:textId="77777777" w:rsidR="00375B6C" w:rsidRPr="00473ED9" w:rsidRDefault="00375B6C" w:rsidP="00375B6C">
            <w:pPr>
              <w:ind w:left="-160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4E333D3" w14:textId="65506693" w:rsidR="00375B6C" w:rsidRPr="00473ED9" w:rsidRDefault="00375B6C" w:rsidP="00375B6C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Level 2 “General”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14:paraId="2B47F6CD" w14:textId="300B7A09" w:rsidR="00375B6C" w:rsidRPr="00473ED9" w:rsidRDefault="00375B6C" w:rsidP="00375B6C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3" w:type="dxa"/>
          </w:tcPr>
          <w:p w14:paraId="02D3E573" w14:textId="77777777" w:rsidR="00375B6C" w:rsidRPr="00473ED9" w:rsidRDefault="00375B6C" w:rsidP="00375B6C">
            <w:pPr>
              <w:ind w:left="-160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2100" w:type="dxa"/>
            <w:shd w:val="clear" w:color="auto" w:fill="F2F2F2" w:themeFill="background1" w:themeFillShade="F2"/>
            <w:vAlign w:val="center"/>
          </w:tcPr>
          <w:p w14:paraId="1616317D" w14:textId="374AF100" w:rsidR="00375B6C" w:rsidRPr="00473ED9" w:rsidRDefault="00375B6C" w:rsidP="00375B6C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Level 3 “</w:t>
            </w:r>
            <w:proofErr w:type="spellStart"/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Especializada</w:t>
            </w:r>
            <w:proofErr w:type="spellEnd"/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”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14:paraId="6C75518A" w14:textId="3EE3E2C1" w:rsidR="00375B6C" w:rsidRPr="00473ED9" w:rsidRDefault="00375B6C" w:rsidP="00375B6C">
            <w:pPr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3" w:type="dxa"/>
          </w:tcPr>
          <w:p w14:paraId="6BC616C3" w14:textId="77777777" w:rsidR="00375B6C" w:rsidRPr="00473ED9" w:rsidRDefault="00375B6C" w:rsidP="00375B6C">
            <w:pPr>
              <w:ind w:left="-160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14:paraId="29642BF4" w14:textId="3081F824" w:rsidR="00375B6C" w:rsidRPr="00473ED9" w:rsidRDefault="00375B6C" w:rsidP="00375B6C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Private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14:paraId="02F705E3" w14:textId="6A177D2A" w:rsidR="00375B6C" w:rsidRPr="00473ED9" w:rsidRDefault="00375B6C" w:rsidP="00375B6C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</w:tbl>
    <w:p w14:paraId="585BF2B3" w14:textId="77777777" w:rsidR="00375B6C" w:rsidRPr="00473ED9" w:rsidRDefault="00375B6C" w:rsidP="00375B6C">
      <w:pPr>
        <w:rPr>
          <w:rFonts w:asciiTheme="majorHAnsi" w:hAnsiTheme="majorHAnsi" w:cs="Arial"/>
          <w:sz w:val="20"/>
          <w:szCs w:val="20"/>
          <w:lang w:val="en-GB"/>
        </w:rPr>
      </w:pPr>
    </w:p>
    <w:p w14:paraId="5045D47A" w14:textId="77777777" w:rsidR="00375B6C" w:rsidRPr="00473ED9" w:rsidRDefault="00375B6C" w:rsidP="00CD72B1">
      <w:pPr>
        <w:rPr>
          <w:rFonts w:asciiTheme="majorHAnsi" w:hAnsiTheme="majorHAnsi" w:cs="Arial"/>
          <w:sz w:val="20"/>
          <w:szCs w:val="20"/>
          <w:lang w:val="en-GB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A3016" w:rsidRPr="00473ED9" w14:paraId="55B27CC4" w14:textId="77777777" w:rsidTr="006E140A">
        <w:tc>
          <w:tcPr>
            <w:tcW w:w="9606" w:type="dxa"/>
            <w:tcBorders>
              <w:bottom w:val="single" w:sz="4" w:space="0" w:color="auto"/>
            </w:tcBorders>
          </w:tcPr>
          <w:p w14:paraId="13AC57D7" w14:textId="1266A9D7" w:rsidR="007A3016" w:rsidRPr="00473ED9" w:rsidRDefault="007A3016" w:rsidP="006E140A">
            <w:pP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73ED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Question </w:t>
            </w:r>
            <w:r w:rsidR="00375B6C" w:rsidRPr="00473ED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4</w:t>
            </w:r>
          </w:p>
        </w:tc>
      </w:tr>
      <w:tr w:rsidR="007A3016" w:rsidRPr="00473ED9" w14:paraId="507F092F" w14:textId="77777777" w:rsidTr="006E140A">
        <w:tc>
          <w:tcPr>
            <w:tcW w:w="9606" w:type="dxa"/>
            <w:tcBorders>
              <w:top w:val="single" w:sz="4" w:space="0" w:color="auto"/>
            </w:tcBorders>
          </w:tcPr>
          <w:p w14:paraId="3B6944BE" w14:textId="77777777" w:rsidR="007A3016" w:rsidRPr="00473ED9" w:rsidRDefault="007A3016" w:rsidP="006E140A">
            <w:pPr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</w:tr>
      <w:tr w:rsidR="007A3016" w:rsidRPr="00473ED9" w14:paraId="1C0BEC02" w14:textId="77777777" w:rsidTr="006E140A">
        <w:tc>
          <w:tcPr>
            <w:tcW w:w="9606" w:type="dxa"/>
          </w:tcPr>
          <w:p w14:paraId="349039F3" w14:textId="77777777" w:rsidR="007A3016" w:rsidRPr="00473ED9" w:rsidRDefault="007A3016" w:rsidP="006E140A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Since </w:t>
            </w:r>
            <w:r w:rsidRPr="00473ED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how many years</w:t>
            </w: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are you practicing in the field of orthopaedic surgeries?</w:t>
            </w:r>
          </w:p>
        </w:tc>
      </w:tr>
    </w:tbl>
    <w:p w14:paraId="1069BC35" w14:textId="77777777" w:rsidR="007A3016" w:rsidRPr="00473ED9" w:rsidRDefault="007A3016" w:rsidP="007A3016">
      <w:pPr>
        <w:rPr>
          <w:rFonts w:asciiTheme="majorHAnsi" w:hAnsiTheme="majorHAnsi" w:cs="Arial"/>
          <w:sz w:val="6"/>
          <w:szCs w:val="6"/>
          <w:lang w:val="en-GB"/>
        </w:rPr>
      </w:pPr>
    </w:p>
    <w:tbl>
      <w:tblPr>
        <w:tblStyle w:val="Tabellenraster"/>
        <w:tblW w:w="8647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6663"/>
      </w:tblGrid>
      <w:tr w:rsidR="007A3016" w:rsidRPr="00473ED9" w14:paraId="5222889D" w14:textId="77777777" w:rsidTr="00664487">
        <w:tc>
          <w:tcPr>
            <w:tcW w:w="1984" w:type="dxa"/>
            <w:shd w:val="clear" w:color="auto" w:fill="F2F2F2" w:themeFill="background1" w:themeFillShade="F2"/>
          </w:tcPr>
          <w:p w14:paraId="4365E890" w14:textId="77777777" w:rsidR="007A3016" w:rsidRPr="00473ED9" w:rsidRDefault="007A3016" w:rsidP="006E140A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Number of years:</w:t>
            </w:r>
          </w:p>
        </w:tc>
        <w:tc>
          <w:tcPr>
            <w:tcW w:w="6663" w:type="dxa"/>
            <w:shd w:val="clear" w:color="auto" w:fill="C6D9F1" w:themeFill="text2" w:themeFillTint="33"/>
          </w:tcPr>
          <w:p w14:paraId="3797B5B4" w14:textId="77777777" w:rsidR="007A3016" w:rsidRPr="00473ED9" w:rsidRDefault="007A3016" w:rsidP="006E140A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</w:tbl>
    <w:p w14:paraId="04ED0382" w14:textId="77777777" w:rsidR="007A3016" w:rsidRPr="00473ED9" w:rsidRDefault="007A3016" w:rsidP="00CD72B1">
      <w:pPr>
        <w:rPr>
          <w:rFonts w:asciiTheme="majorHAnsi" w:hAnsiTheme="majorHAnsi" w:cs="Arial"/>
          <w:sz w:val="20"/>
          <w:szCs w:val="20"/>
          <w:lang w:val="en-GB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E4CE8" w:rsidRPr="00473ED9" w14:paraId="76838F5F" w14:textId="77777777" w:rsidTr="00346341">
        <w:tc>
          <w:tcPr>
            <w:tcW w:w="9606" w:type="dxa"/>
            <w:tcBorders>
              <w:bottom w:val="single" w:sz="4" w:space="0" w:color="auto"/>
            </w:tcBorders>
          </w:tcPr>
          <w:p w14:paraId="7E5AA547" w14:textId="3DC46AE4" w:rsidR="00BE4CE8" w:rsidRPr="00473ED9" w:rsidRDefault="00BE4CE8" w:rsidP="00D85B75">
            <w:pP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73ED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Question </w:t>
            </w:r>
            <w:r w:rsidR="00D85B75" w:rsidRPr="00473ED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5</w:t>
            </w:r>
          </w:p>
        </w:tc>
      </w:tr>
      <w:tr w:rsidR="00BE4CE8" w:rsidRPr="00473ED9" w14:paraId="5EC4C65D" w14:textId="77777777" w:rsidTr="00346341">
        <w:tc>
          <w:tcPr>
            <w:tcW w:w="9606" w:type="dxa"/>
            <w:tcBorders>
              <w:top w:val="single" w:sz="4" w:space="0" w:color="auto"/>
            </w:tcBorders>
          </w:tcPr>
          <w:p w14:paraId="30203602" w14:textId="77777777" w:rsidR="00BE4CE8" w:rsidRPr="00473ED9" w:rsidRDefault="00BE4CE8" w:rsidP="00BE4CE8">
            <w:pPr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</w:tr>
      <w:tr w:rsidR="00BE4CE8" w:rsidRPr="00473ED9" w14:paraId="0840DF4D" w14:textId="77777777" w:rsidTr="00ED2206">
        <w:tc>
          <w:tcPr>
            <w:tcW w:w="9606" w:type="dxa"/>
          </w:tcPr>
          <w:p w14:paraId="573ADD19" w14:textId="68C09E97" w:rsidR="00BE4CE8" w:rsidRPr="00473ED9" w:rsidRDefault="00BE4CE8" w:rsidP="006E140A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Please describe the </w:t>
            </w:r>
            <w:r w:rsidRPr="00473ED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responsibilities of key persons</w:t>
            </w: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for the procurement process of your public sector?</w:t>
            </w:r>
            <w:r w:rsidR="00346341"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</w:t>
            </w:r>
            <w:r w:rsidRPr="00473ED9">
              <w:rPr>
                <w:rFonts w:asciiTheme="majorHAnsi" w:hAnsiTheme="majorHAnsi" w:cs="Arial"/>
                <w:color w:val="7F7F7F" w:themeColor="text1" w:themeTint="80"/>
                <w:sz w:val="20"/>
                <w:szCs w:val="20"/>
                <w:lang w:val="en-GB"/>
              </w:rPr>
              <w:t xml:space="preserve">Please indicate with an X your answer. </w:t>
            </w:r>
          </w:p>
        </w:tc>
      </w:tr>
    </w:tbl>
    <w:p w14:paraId="4EF73FE2" w14:textId="77777777" w:rsidR="00BE4CE8" w:rsidRPr="00473ED9" w:rsidRDefault="00BE4CE8" w:rsidP="00CD72B1">
      <w:pPr>
        <w:rPr>
          <w:rFonts w:asciiTheme="majorHAnsi" w:hAnsiTheme="majorHAnsi" w:cs="Arial"/>
          <w:sz w:val="20"/>
          <w:szCs w:val="20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236"/>
        <w:gridCol w:w="545"/>
        <w:gridCol w:w="318"/>
        <w:gridCol w:w="545"/>
        <w:gridCol w:w="305"/>
        <w:gridCol w:w="545"/>
        <w:gridCol w:w="281"/>
        <w:gridCol w:w="545"/>
        <w:gridCol w:w="281"/>
        <w:gridCol w:w="533"/>
        <w:gridCol w:w="14"/>
      </w:tblGrid>
      <w:tr w:rsidR="00BE4CE8" w:rsidRPr="00473ED9" w14:paraId="3FF63E37" w14:textId="77777777" w:rsidTr="007A3016">
        <w:trPr>
          <w:cantSplit/>
          <w:trHeight w:val="1732"/>
        </w:trPr>
        <w:tc>
          <w:tcPr>
            <w:tcW w:w="5490" w:type="dxa"/>
            <w:shd w:val="clear" w:color="auto" w:fill="auto"/>
            <w:textDirection w:val="btLr"/>
          </w:tcPr>
          <w:p w14:paraId="00B19325" w14:textId="77777777" w:rsidR="00BE4CE8" w:rsidRPr="00473ED9" w:rsidRDefault="00BE4CE8" w:rsidP="00346341">
            <w:pPr>
              <w:ind w:left="113" w:right="113"/>
              <w:jc w:val="right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extDirection w:val="btLr"/>
          </w:tcPr>
          <w:p w14:paraId="37669655" w14:textId="77777777" w:rsidR="00BE4CE8" w:rsidRPr="00473ED9" w:rsidRDefault="00BE4CE8" w:rsidP="00346341">
            <w:pPr>
              <w:ind w:left="113" w:right="113"/>
              <w:jc w:val="right"/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45" w:type="dxa"/>
            <w:shd w:val="clear" w:color="auto" w:fill="C6D9F1" w:themeFill="text2" w:themeFillTint="33"/>
            <w:textDirection w:val="btLr"/>
            <w:vAlign w:val="center"/>
          </w:tcPr>
          <w:p w14:paraId="75A214F1" w14:textId="15CE3633" w:rsidR="00BE4CE8" w:rsidRPr="00473ED9" w:rsidRDefault="00EC641B" w:rsidP="006904F4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 xml:space="preserve">… </w:t>
            </w:r>
            <w:proofErr w:type="gramStart"/>
            <w:r w:rsidR="006904F4"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material</w:t>
            </w:r>
            <w:proofErr w:type="gramEnd"/>
            <w:r w:rsidR="006904F4"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 xml:space="preserve"> planning</w:t>
            </w:r>
          </w:p>
        </w:tc>
        <w:tc>
          <w:tcPr>
            <w:tcW w:w="318" w:type="dxa"/>
            <w:textDirection w:val="btLr"/>
            <w:vAlign w:val="center"/>
          </w:tcPr>
          <w:p w14:paraId="660A5397" w14:textId="77777777" w:rsidR="00BE4CE8" w:rsidRPr="00473ED9" w:rsidRDefault="00BE4CE8" w:rsidP="00346341">
            <w:pPr>
              <w:ind w:left="113" w:right="113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545" w:type="dxa"/>
            <w:shd w:val="clear" w:color="auto" w:fill="C6D9F1" w:themeFill="text2" w:themeFillTint="33"/>
            <w:textDirection w:val="btLr"/>
            <w:vAlign w:val="center"/>
          </w:tcPr>
          <w:p w14:paraId="3535B361" w14:textId="25DE9EE6" w:rsidR="00BE4CE8" w:rsidRPr="00473ED9" w:rsidRDefault="00EC641B" w:rsidP="00346341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 xml:space="preserve">… </w:t>
            </w:r>
            <w:proofErr w:type="gramStart"/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quality</w:t>
            </w:r>
            <w:proofErr w:type="gramEnd"/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 xml:space="preserve"> of supplier service</w:t>
            </w:r>
          </w:p>
        </w:tc>
        <w:tc>
          <w:tcPr>
            <w:tcW w:w="305" w:type="dxa"/>
            <w:textDirection w:val="btLr"/>
            <w:vAlign w:val="center"/>
          </w:tcPr>
          <w:p w14:paraId="682F5CD0" w14:textId="77777777" w:rsidR="00BE4CE8" w:rsidRPr="00473ED9" w:rsidRDefault="00BE4CE8" w:rsidP="00346341">
            <w:pPr>
              <w:ind w:left="113" w:right="113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545" w:type="dxa"/>
            <w:shd w:val="clear" w:color="auto" w:fill="C6D9F1" w:themeFill="text2" w:themeFillTint="33"/>
            <w:textDirection w:val="btLr"/>
            <w:vAlign w:val="center"/>
          </w:tcPr>
          <w:p w14:paraId="7C0889D3" w14:textId="3930B873" w:rsidR="00BE4CE8" w:rsidRPr="00473ED9" w:rsidRDefault="00EC641B" w:rsidP="00346341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 xml:space="preserve">… </w:t>
            </w:r>
            <w:proofErr w:type="gramStart"/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medical</w:t>
            </w:r>
            <w:proofErr w:type="gramEnd"/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 xml:space="preserve"> device technology</w:t>
            </w:r>
          </w:p>
        </w:tc>
        <w:tc>
          <w:tcPr>
            <w:tcW w:w="281" w:type="dxa"/>
            <w:textDirection w:val="btLr"/>
            <w:vAlign w:val="center"/>
          </w:tcPr>
          <w:p w14:paraId="6E9C63ED" w14:textId="77777777" w:rsidR="00BE4CE8" w:rsidRPr="00473ED9" w:rsidRDefault="00BE4CE8" w:rsidP="00346341">
            <w:pPr>
              <w:ind w:left="113" w:right="113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545" w:type="dxa"/>
            <w:shd w:val="clear" w:color="auto" w:fill="C6D9F1" w:themeFill="text2" w:themeFillTint="33"/>
            <w:textDirection w:val="btLr"/>
            <w:vAlign w:val="center"/>
          </w:tcPr>
          <w:p w14:paraId="00B27A1B" w14:textId="0BBFA7F1" w:rsidR="00BE4CE8" w:rsidRPr="00473ED9" w:rsidRDefault="00EC641B" w:rsidP="00346341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 xml:space="preserve">… </w:t>
            </w:r>
            <w:proofErr w:type="gramStart"/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clinical</w:t>
            </w:r>
            <w:proofErr w:type="gramEnd"/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 xml:space="preserve"> efficacy of </w:t>
            </w:r>
            <w:proofErr w:type="spellStart"/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deivice</w:t>
            </w:r>
            <w:proofErr w:type="spellEnd"/>
          </w:p>
        </w:tc>
        <w:tc>
          <w:tcPr>
            <w:tcW w:w="281" w:type="dxa"/>
            <w:textDirection w:val="btLr"/>
            <w:vAlign w:val="center"/>
          </w:tcPr>
          <w:p w14:paraId="5A030CCA" w14:textId="77777777" w:rsidR="00BE4CE8" w:rsidRPr="00473ED9" w:rsidRDefault="00BE4CE8" w:rsidP="00346341">
            <w:pPr>
              <w:ind w:left="113" w:right="113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547" w:type="dxa"/>
            <w:gridSpan w:val="2"/>
            <w:shd w:val="clear" w:color="auto" w:fill="C6D9F1" w:themeFill="text2" w:themeFillTint="33"/>
            <w:textDirection w:val="btLr"/>
            <w:vAlign w:val="center"/>
          </w:tcPr>
          <w:p w14:paraId="420E76F4" w14:textId="3071483F" w:rsidR="00BE4CE8" w:rsidRPr="00473ED9" w:rsidRDefault="00EC641B" w:rsidP="00346341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… No opinion</w:t>
            </w:r>
          </w:p>
        </w:tc>
      </w:tr>
      <w:tr w:rsidR="00ED2206" w:rsidRPr="00473ED9" w14:paraId="6766C60F" w14:textId="77777777" w:rsidTr="007A3016">
        <w:trPr>
          <w:gridAfter w:val="1"/>
          <w:wAfter w:w="14" w:type="dxa"/>
          <w:trHeight w:val="100"/>
        </w:trPr>
        <w:tc>
          <w:tcPr>
            <w:tcW w:w="9624" w:type="dxa"/>
            <w:gridSpan w:val="11"/>
            <w:shd w:val="clear" w:color="auto" w:fill="auto"/>
          </w:tcPr>
          <w:p w14:paraId="5A180AE4" w14:textId="1F59D2A1" w:rsidR="00ED2206" w:rsidRPr="00473ED9" w:rsidRDefault="00ED2206" w:rsidP="00ED2206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D85B75" w:rsidRPr="00473ED9" w14:paraId="0FEC2F24" w14:textId="77777777" w:rsidTr="007A3016">
        <w:trPr>
          <w:trHeight w:val="354"/>
        </w:trPr>
        <w:tc>
          <w:tcPr>
            <w:tcW w:w="5490" w:type="dxa"/>
            <w:shd w:val="clear" w:color="auto" w:fill="F2F2F2" w:themeFill="background1" w:themeFillShade="F2"/>
          </w:tcPr>
          <w:p w14:paraId="64BD9A12" w14:textId="236C45A8" w:rsidR="00D85B75" w:rsidRPr="00473ED9" w:rsidRDefault="00D85B75" w:rsidP="00BE4CE8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Director of hospital is involved with regards to …</w:t>
            </w:r>
          </w:p>
        </w:tc>
        <w:tc>
          <w:tcPr>
            <w:tcW w:w="236" w:type="dxa"/>
          </w:tcPr>
          <w:p w14:paraId="58CC996D" w14:textId="77777777" w:rsidR="00D85B75" w:rsidRPr="00473ED9" w:rsidRDefault="00D85B75" w:rsidP="00BE4CE8">
            <w:pPr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45" w:type="dxa"/>
            <w:shd w:val="clear" w:color="auto" w:fill="C6D9F1" w:themeFill="text2" w:themeFillTint="33"/>
          </w:tcPr>
          <w:p w14:paraId="3C26D239" w14:textId="577E8AC1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318" w:type="dxa"/>
          </w:tcPr>
          <w:p w14:paraId="385BB690" w14:textId="77777777" w:rsidR="00D85B75" w:rsidRPr="00473ED9" w:rsidRDefault="00D85B75" w:rsidP="00BE4CE8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545" w:type="dxa"/>
            <w:shd w:val="clear" w:color="auto" w:fill="C6D9F1" w:themeFill="text2" w:themeFillTint="33"/>
          </w:tcPr>
          <w:p w14:paraId="317794B2" w14:textId="36A8CE63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305" w:type="dxa"/>
          </w:tcPr>
          <w:p w14:paraId="53903719" w14:textId="77777777" w:rsidR="00D85B75" w:rsidRPr="00473ED9" w:rsidRDefault="00D85B75" w:rsidP="00BE4CE8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545" w:type="dxa"/>
            <w:shd w:val="clear" w:color="auto" w:fill="C6D9F1" w:themeFill="text2" w:themeFillTint="33"/>
          </w:tcPr>
          <w:p w14:paraId="5E9E8A07" w14:textId="17DF322D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1" w:type="dxa"/>
          </w:tcPr>
          <w:p w14:paraId="0322277B" w14:textId="77777777" w:rsidR="00D85B75" w:rsidRPr="00473ED9" w:rsidRDefault="00D85B75" w:rsidP="00BE4CE8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545" w:type="dxa"/>
            <w:shd w:val="clear" w:color="auto" w:fill="C6D9F1" w:themeFill="text2" w:themeFillTint="33"/>
          </w:tcPr>
          <w:p w14:paraId="5051539A" w14:textId="44BD5E6E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1" w:type="dxa"/>
          </w:tcPr>
          <w:p w14:paraId="5B012472" w14:textId="77777777" w:rsidR="00D85B75" w:rsidRPr="00473ED9" w:rsidRDefault="00D85B75" w:rsidP="00BE4CE8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547" w:type="dxa"/>
            <w:gridSpan w:val="2"/>
            <w:shd w:val="clear" w:color="auto" w:fill="C6D9F1" w:themeFill="text2" w:themeFillTint="33"/>
          </w:tcPr>
          <w:p w14:paraId="55E010AA" w14:textId="047CE7A9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  <w:tr w:rsidR="00D85B75" w:rsidRPr="00473ED9" w14:paraId="372C0989" w14:textId="77777777" w:rsidTr="007A3016">
        <w:trPr>
          <w:trHeight w:val="100"/>
        </w:trPr>
        <w:tc>
          <w:tcPr>
            <w:tcW w:w="5490" w:type="dxa"/>
          </w:tcPr>
          <w:p w14:paraId="72D92256" w14:textId="77777777" w:rsidR="00D85B75" w:rsidRPr="00473ED9" w:rsidRDefault="00D85B75" w:rsidP="00BE4CE8">
            <w:pPr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236" w:type="dxa"/>
          </w:tcPr>
          <w:p w14:paraId="0F07282B" w14:textId="77777777" w:rsidR="00D85B75" w:rsidRPr="00473ED9" w:rsidRDefault="00D85B75" w:rsidP="00BE4CE8">
            <w:pPr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545" w:type="dxa"/>
          </w:tcPr>
          <w:p w14:paraId="209CB4E4" w14:textId="77777777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318" w:type="dxa"/>
          </w:tcPr>
          <w:p w14:paraId="36D45C4E" w14:textId="77777777" w:rsidR="00D85B75" w:rsidRPr="00473ED9" w:rsidRDefault="00D85B75" w:rsidP="00BE4CE8">
            <w:pPr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545" w:type="dxa"/>
          </w:tcPr>
          <w:p w14:paraId="0BE5EF23" w14:textId="77777777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305" w:type="dxa"/>
          </w:tcPr>
          <w:p w14:paraId="0F13BA2E" w14:textId="77777777" w:rsidR="00D85B75" w:rsidRPr="00473ED9" w:rsidRDefault="00D85B75" w:rsidP="00BE4CE8">
            <w:pPr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545" w:type="dxa"/>
          </w:tcPr>
          <w:p w14:paraId="02DA2D7D" w14:textId="77777777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281" w:type="dxa"/>
          </w:tcPr>
          <w:p w14:paraId="070FBF6C" w14:textId="77777777" w:rsidR="00D85B75" w:rsidRPr="00473ED9" w:rsidRDefault="00D85B75" w:rsidP="00BE4CE8">
            <w:pPr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545" w:type="dxa"/>
          </w:tcPr>
          <w:p w14:paraId="022F4FC2" w14:textId="77777777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281" w:type="dxa"/>
          </w:tcPr>
          <w:p w14:paraId="6C136E73" w14:textId="77777777" w:rsidR="00D85B75" w:rsidRPr="00473ED9" w:rsidRDefault="00D85B75" w:rsidP="00BE4CE8">
            <w:pPr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547" w:type="dxa"/>
            <w:gridSpan w:val="2"/>
          </w:tcPr>
          <w:p w14:paraId="40813070" w14:textId="77777777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</w:tr>
      <w:tr w:rsidR="00D85B75" w:rsidRPr="00473ED9" w14:paraId="6FB8E54F" w14:textId="77777777" w:rsidTr="007A3016">
        <w:trPr>
          <w:trHeight w:val="354"/>
        </w:trPr>
        <w:tc>
          <w:tcPr>
            <w:tcW w:w="5490" w:type="dxa"/>
            <w:shd w:val="clear" w:color="auto" w:fill="F2F2F2" w:themeFill="background1" w:themeFillShade="F2"/>
          </w:tcPr>
          <w:p w14:paraId="2F76A63C" w14:textId="79DED96B" w:rsidR="00D85B75" w:rsidRPr="00473ED9" w:rsidRDefault="00D85B75" w:rsidP="00BE4CE8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Head of orthopaedic unit is involved with regards to …</w:t>
            </w:r>
          </w:p>
        </w:tc>
        <w:tc>
          <w:tcPr>
            <w:tcW w:w="236" w:type="dxa"/>
          </w:tcPr>
          <w:p w14:paraId="75D420FD" w14:textId="77777777" w:rsidR="00D85B75" w:rsidRPr="00473ED9" w:rsidRDefault="00D85B75" w:rsidP="00BE4CE8">
            <w:pPr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45" w:type="dxa"/>
            <w:shd w:val="clear" w:color="auto" w:fill="C6D9F1" w:themeFill="text2" w:themeFillTint="33"/>
          </w:tcPr>
          <w:p w14:paraId="660277E7" w14:textId="4464A472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318" w:type="dxa"/>
          </w:tcPr>
          <w:p w14:paraId="07BECBA3" w14:textId="77777777" w:rsidR="00D85B75" w:rsidRPr="00473ED9" w:rsidRDefault="00D85B75" w:rsidP="00BE4CE8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545" w:type="dxa"/>
            <w:shd w:val="clear" w:color="auto" w:fill="C6D9F1" w:themeFill="text2" w:themeFillTint="33"/>
          </w:tcPr>
          <w:p w14:paraId="3D96E336" w14:textId="48FA0DDE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305" w:type="dxa"/>
          </w:tcPr>
          <w:p w14:paraId="609774E5" w14:textId="77777777" w:rsidR="00D85B75" w:rsidRPr="00473ED9" w:rsidRDefault="00D85B75" w:rsidP="00BE4CE8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545" w:type="dxa"/>
            <w:shd w:val="clear" w:color="auto" w:fill="C6D9F1" w:themeFill="text2" w:themeFillTint="33"/>
          </w:tcPr>
          <w:p w14:paraId="2D6C4CB6" w14:textId="2855DD63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1" w:type="dxa"/>
          </w:tcPr>
          <w:p w14:paraId="2EC79B97" w14:textId="77777777" w:rsidR="00D85B75" w:rsidRPr="00473ED9" w:rsidRDefault="00D85B75" w:rsidP="00BE4CE8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545" w:type="dxa"/>
            <w:shd w:val="clear" w:color="auto" w:fill="C6D9F1" w:themeFill="text2" w:themeFillTint="33"/>
          </w:tcPr>
          <w:p w14:paraId="3AA8AF8C" w14:textId="37610656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1" w:type="dxa"/>
          </w:tcPr>
          <w:p w14:paraId="74635078" w14:textId="77777777" w:rsidR="00D85B75" w:rsidRPr="00473ED9" w:rsidRDefault="00D85B75" w:rsidP="00BE4CE8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547" w:type="dxa"/>
            <w:gridSpan w:val="2"/>
            <w:shd w:val="clear" w:color="auto" w:fill="C6D9F1" w:themeFill="text2" w:themeFillTint="33"/>
          </w:tcPr>
          <w:p w14:paraId="2112F7CB" w14:textId="334800A2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  <w:tr w:rsidR="00D85B75" w:rsidRPr="00473ED9" w14:paraId="66DD7021" w14:textId="77777777" w:rsidTr="007A3016">
        <w:trPr>
          <w:trHeight w:val="100"/>
        </w:trPr>
        <w:tc>
          <w:tcPr>
            <w:tcW w:w="5490" w:type="dxa"/>
          </w:tcPr>
          <w:p w14:paraId="2341FB3E" w14:textId="77777777" w:rsidR="00D85B75" w:rsidRPr="00473ED9" w:rsidRDefault="00D85B75" w:rsidP="00BE4CE8">
            <w:pPr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236" w:type="dxa"/>
          </w:tcPr>
          <w:p w14:paraId="35503099" w14:textId="77777777" w:rsidR="00D85B75" w:rsidRPr="00473ED9" w:rsidRDefault="00D85B75" w:rsidP="00BE4CE8">
            <w:pPr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545" w:type="dxa"/>
          </w:tcPr>
          <w:p w14:paraId="60652476" w14:textId="77777777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318" w:type="dxa"/>
          </w:tcPr>
          <w:p w14:paraId="2334BCA1" w14:textId="77777777" w:rsidR="00D85B75" w:rsidRPr="00473ED9" w:rsidRDefault="00D85B75" w:rsidP="00BE4CE8">
            <w:pPr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545" w:type="dxa"/>
          </w:tcPr>
          <w:p w14:paraId="39352655" w14:textId="77777777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305" w:type="dxa"/>
          </w:tcPr>
          <w:p w14:paraId="470C6D69" w14:textId="77777777" w:rsidR="00D85B75" w:rsidRPr="00473ED9" w:rsidRDefault="00D85B75" w:rsidP="00BE4CE8">
            <w:pPr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545" w:type="dxa"/>
          </w:tcPr>
          <w:p w14:paraId="42CE2984" w14:textId="77777777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281" w:type="dxa"/>
          </w:tcPr>
          <w:p w14:paraId="7A1B74A8" w14:textId="77777777" w:rsidR="00D85B75" w:rsidRPr="00473ED9" w:rsidRDefault="00D85B75" w:rsidP="00BE4CE8">
            <w:pPr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545" w:type="dxa"/>
          </w:tcPr>
          <w:p w14:paraId="0A574AB8" w14:textId="77777777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281" w:type="dxa"/>
          </w:tcPr>
          <w:p w14:paraId="51DA27B8" w14:textId="77777777" w:rsidR="00D85B75" w:rsidRPr="00473ED9" w:rsidRDefault="00D85B75" w:rsidP="00BE4CE8">
            <w:pPr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547" w:type="dxa"/>
            <w:gridSpan w:val="2"/>
          </w:tcPr>
          <w:p w14:paraId="3932A47F" w14:textId="77777777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</w:tr>
      <w:tr w:rsidR="00D85B75" w:rsidRPr="00473ED9" w14:paraId="36D42691" w14:textId="77777777" w:rsidTr="007A3016">
        <w:trPr>
          <w:trHeight w:val="354"/>
        </w:trPr>
        <w:tc>
          <w:tcPr>
            <w:tcW w:w="5490" w:type="dxa"/>
            <w:shd w:val="clear" w:color="auto" w:fill="F2F2F2" w:themeFill="background1" w:themeFillShade="F2"/>
          </w:tcPr>
          <w:p w14:paraId="58239394" w14:textId="2B9BC2EB" w:rsidR="00D85B75" w:rsidRPr="00473ED9" w:rsidRDefault="00D85B75" w:rsidP="00B3371E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Head of specialized sub-unit is involved with regards to …</w:t>
            </w:r>
          </w:p>
        </w:tc>
        <w:tc>
          <w:tcPr>
            <w:tcW w:w="236" w:type="dxa"/>
          </w:tcPr>
          <w:p w14:paraId="67E17CB0" w14:textId="77777777" w:rsidR="00D85B75" w:rsidRPr="00473ED9" w:rsidRDefault="00D85B75" w:rsidP="00BE4CE8">
            <w:pPr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45" w:type="dxa"/>
            <w:shd w:val="clear" w:color="auto" w:fill="C6D9F1" w:themeFill="text2" w:themeFillTint="33"/>
          </w:tcPr>
          <w:p w14:paraId="507969AB" w14:textId="42C86371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318" w:type="dxa"/>
          </w:tcPr>
          <w:p w14:paraId="5CD79704" w14:textId="77777777" w:rsidR="00D85B75" w:rsidRPr="00473ED9" w:rsidRDefault="00D85B75" w:rsidP="00BE4CE8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545" w:type="dxa"/>
            <w:shd w:val="clear" w:color="auto" w:fill="C6D9F1" w:themeFill="text2" w:themeFillTint="33"/>
          </w:tcPr>
          <w:p w14:paraId="55C962BF" w14:textId="6D4D5312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305" w:type="dxa"/>
          </w:tcPr>
          <w:p w14:paraId="29DE219D" w14:textId="77777777" w:rsidR="00D85B75" w:rsidRPr="00473ED9" w:rsidRDefault="00D85B75" w:rsidP="00BE4CE8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545" w:type="dxa"/>
            <w:shd w:val="clear" w:color="auto" w:fill="C6D9F1" w:themeFill="text2" w:themeFillTint="33"/>
          </w:tcPr>
          <w:p w14:paraId="49BC50E9" w14:textId="7F32D1C2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1" w:type="dxa"/>
          </w:tcPr>
          <w:p w14:paraId="5878E26B" w14:textId="77777777" w:rsidR="00D85B75" w:rsidRPr="00473ED9" w:rsidRDefault="00D85B75" w:rsidP="00BE4CE8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545" w:type="dxa"/>
            <w:shd w:val="clear" w:color="auto" w:fill="C6D9F1" w:themeFill="text2" w:themeFillTint="33"/>
          </w:tcPr>
          <w:p w14:paraId="309312AA" w14:textId="5BC2D9EC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1" w:type="dxa"/>
          </w:tcPr>
          <w:p w14:paraId="153FDDE6" w14:textId="77777777" w:rsidR="00D85B75" w:rsidRPr="00473ED9" w:rsidRDefault="00D85B75" w:rsidP="00BE4CE8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547" w:type="dxa"/>
            <w:gridSpan w:val="2"/>
            <w:shd w:val="clear" w:color="auto" w:fill="C6D9F1" w:themeFill="text2" w:themeFillTint="33"/>
          </w:tcPr>
          <w:p w14:paraId="4E3087BC" w14:textId="62DE1B26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  <w:tr w:rsidR="00D85B75" w:rsidRPr="00473ED9" w14:paraId="35D8FA99" w14:textId="77777777" w:rsidTr="007A3016">
        <w:trPr>
          <w:trHeight w:val="126"/>
        </w:trPr>
        <w:tc>
          <w:tcPr>
            <w:tcW w:w="5490" w:type="dxa"/>
          </w:tcPr>
          <w:p w14:paraId="03D85867" w14:textId="77777777" w:rsidR="00D85B75" w:rsidRPr="00473ED9" w:rsidRDefault="00D85B75" w:rsidP="00BE4CE8">
            <w:pPr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236" w:type="dxa"/>
          </w:tcPr>
          <w:p w14:paraId="1DC42516" w14:textId="77777777" w:rsidR="00D85B75" w:rsidRPr="00473ED9" w:rsidRDefault="00D85B75" w:rsidP="00BE4CE8">
            <w:pPr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545" w:type="dxa"/>
          </w:tcPr>
          <w:p w14:paraId="08CF8347" w14:textId="77777777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318" w:type="dxa"/>
          </w:tcPr>
          <w:p w14:paraId="1BEBFCCF" w14:textId="77777777" w:rsidR="00D85B75" w:rsidRPr="00473ED9" w:rsidRDefault="00D85B75" w:rsidP="00BE4CE8">
            <w:pPr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545" w:type="dxa"/>
          </w:tcPr>
          <w:p w14:paraId="474E45A6" w14:textId="77777777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305" w:type="dxa"/>
          </w:tcPr>
          <w:p w14:paraId="20D2D0D7" w14:textId="77777777" w:rsidR="00D85B75" w:rsidRPr="00473ED9" w:rsidRDefault="00D85B75" w:rsidP="00BE4CE8">
            <w:pPr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545" w:type="dxa"/>
          </w:tcPr>
          <w:p w14:paraId="52A29249" w14:textId="77777777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281" w:type="dxa"/>
          </w:tcPr>
          <w:p w14:paraId="41D2CD9D" w14:textId="77777777" w:rsidR="00D85B75" w:rsidRPr="00473ED9" w:rsidRDefault="00D85B75" w:rsidP="00BE4CE8">
            <w:pPr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545" w:type="dxa"/>
          </w:tcPr>
          <w:p w14:paraId="4F26EABC" w14:textId="77777777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281" w:type="dxa"/>
          </w:tcPr>
          <w:p w14:paraId="2307FAF3" w14:textId="77777777" w:rsidR="00D85B75" w:rsidRPr="00473ED9" w:rsidRDefault="00D85B75" w:rsidP="00BE4CE8">
            <w:pPr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547" w:type="dxa"/>
            <w:gridSpan w:val="2"/>
          </w:tcPr>
          <w:p w14:paraId="04330F27" w14:textId="77777777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</w:tr>
      <w:tr w:rsidR="00D85B75" w:rsidRPr="00473ED9" w14:paraId="518A0578" w14:textId="77777777" w:rsidTr="007A3016">
        <w:trPr>
          <w:trHeight w:val="354"/>
        </w:trPr>
        <w:tc>
          <w:tcPr>
            <w:tcW w:w="5490" w:type="dxa"/>
            <w:shd w:val="clear" w:color="auto" w:fill="F2F2F2" w:themeFill="background1" w:themeFillShade="F2"/>
          </w:tcPr>
          <w:p w14:paraId="60129898" w14:textId="75FF9D27" w:rsidR="00D85B75" w:rsidRPr="00473ED9" w:rsidRDefault="00D85B75" w:rsidP="00BE4CE8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Specialized surgeon is involved with regards to …</w:t>
            </w:r>
          </w:p>
        </w:tc>
        <w:tc>
          <w:tcPr>
            <w:tcW w:w="236" w:type="dxa"/>
          </w:tcPr>
          <w:p w14:paraId="4474F754" w14:textId="77777777" w:rsidR="00D85B75" w:rsidRPr="00473ED9" w:rsidRDefault="00D85B75" w:rsidP="00BE4CE8">
            <w:pPr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45" w:type="dxa"/>
            <w:shd w:val="clear" w:color="auto" w:fill="C6D9F1" w:themeFill="text2" w:themeFillTint="33"/>
          </w:tcPr>
          <w:p w14:paraId="564131DF" w14:textId="1BF57855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318" w:type="dxa"/>
          </w:tcPr>
          <w:p w14:paraId="1E23287B" w14:textId="77777777" w:rsidR="00D85B75" w:rsidRPr="00473ED9" w:rsidRDefault="00D85B75" w:rsidP="00BE4CE8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545" w:type="dxa"/>
            <w:shd w:val="clear" w:color="auto" w:fill="C6D9F1" w:themeFill="text2" w:themeFillTint="33"/>
          </w:tcPr>
          <w:p w14:paraId="45D4C2D0" w14:textId="19F577CF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305" w:type="dxa"/>
          </w:tcPr>
          <w:p w14:paraId="0E426E06" w14:textId="77777777" w:rsidR="00D85B75" w:rsidRPr="00473ED9" w:rsidRDefault="00D85B75" w:rsidP="00BE4CE8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545" w:type="dxa"/>
            <w:shd w:val="clear" w:color="auto" w:fill="C6D9F1" w:themeFill="text2" w:themeFillTint="33"/>
          </w:tcPr>
          <w:p w14:paraId="25838218" w14:textId="0BC7227C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1" w:type="dxa"/>
          </w:tcPr>
          <w:p w14:paraId="4122A91C" w14:textId="77777777" w:rsidR="00D85B75" w:rsidRPr="00473ED9" w:rsidRDefault="00D85B75" w:rsidP="00BE4CE8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545" w:type="dxa"/>
            <w:shd w:val="clear" w:color="auto" w:fill="C6D9F1" w:themeFill="text2" w:themeFillTint="33"/>
          </w:tcPr>
          <w:p w14:paraId="69BE8191" w14:textId="70FC7555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1" w:type="dxa"/>
          </w:tcPr>
          <w:p w14:paraId="4C7D952E" w14:textId="77777777" w:rsidR="00D85B75" w:rsidRPr="00473ED9" w:rsidRDefault="00D85B75" w:rsidP="00BE4CE8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547" w:type="dxa"/>
            <w:gridSpan w:val="2"/>
            <w:shd w:val="clear" w:color="auto" w:fill="C6D9F1" w:themeFill="text2" w:themeFillTint="33"/>
          </w:tcPr>
          <w:p w14:paraId="08D0E912" w14:textId="720CAFA5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  <w:tr w:rsidR="00D85B75" w:rsidRPr="00473ED9" w14:paraId="1CE5A78D" w14:textId="77777777" w:rsidTr="007A3016">
        <w:trPr>
          <w:trHeight w:val="103"/>
        </w:trPr>
        <w:tc>
          <w:tcPr>
            <w:tcW w:w="5490" w:type="dxa"/>
          </w:tcPr>
          <w:p w14:paraId="3700B3B2" w14:textId="77777777" w:rsidR="00D85B75" w:rsidRPr="00473ED9" w:rsidRDefault="00D85B75" w:rsidP="00BE4CE8">
            <w:pPr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236" w:type="dxa"/>
          </w:tcPr>
          <w:p w14:paraId="30FA8B1B" w14:textId="77777777" w:rsidR="00D85B75" w:rsidRPr="00473ED9" w:rsidRDefault="00D85B75" w:rsidP="00BE4CE8">
            <w:pPr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545" w:type="dxa"/>
          </w:tcPr>
          <w:p w14:paraId="16B763AD" w14:textId="77777777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318" w:type="dxa"/>
          </w:tcPr>
          <w:p w14:paraId="1477A7A9" w14:textId="77777777" w:rsidR="00D85B75" w:rsidRPr="00473ED9" w:rsidRDefault="00D85B75" w:rsidP="00BE4CE8">
            <w:pPr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545" w:type="dxa"/>
          </w:tcPr>
          <w:p w14:paraId="4D67C0A1" w14:textId="77777777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305" w:type="dxa"/>
          </w:tcPr>
          <w:p w14:paraId="2055D035" w14:textId="77777777" w:rsidR="00D85B75" w:rsidRPr="00473ED9" w:rsidRDefault="00D85B75" w:rsidP="00BE4CE8">
            <w:pPr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545" w:type="dxa"/>
          </w:tcPr>
          <w:p w14:paraId="1721546D" w14:textId="77777777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281" w:type="dxa"/>
          </w:tcPr>
          <w:p w14:paraId="74B0A4E6" w14:textId="77777777" w:rsidR="00D85B75" w:rsidRPr="00473ED9" w:rsidRDefault="00D85B75" w:rsidP="00BE4CE8">
            <w:pPr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545" w:type="dxa"/>
          </w:tcPr>
          <w:p w14:paraId="37B2FA73" w14:textId="77777777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281" w:type="dxa"/>
          </w:tcPr>
          <w:p w14:paraId="683EE105" w14:textId="77777777" w:rsidR="00D85B75" w:rsidRPr="00473ED9" w:rsidRDefault="00D85B75" w:rsidP="00BE4CE8">
            <w:pPr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  <w:tc>
          <w:tcPr>
            <w:tcW w:w="547" w:type="dxa"/>
            <w:gridSpan w:val="2"/>
          </w:tcPr>
          <w:p w14:paraId="4F4B7573" w14:textId="77777777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</w:tr>
      <w:tr w:rsidR="00D85B75" w:rsidRPr="00473ED9" w14:paraId="726EA481" w14:textId="77777777" w:rsidTr="007A3016">
        <w:trPr>
          <w:trHeight w:val="354"/>
        </w:trPr>
        <w:tc>
          <w:tcPr>
            <w:tcW w:w="5490" w:type="dxa"/>
            <w:shd w:val="clear" w:color="auto" w:fill="F2F2F2" w:themeFill="background1" w:themeFillShade="F2"/>
          </w:tcPr>
          <w:p w14:paraId="054F4512" w14:textId="26704226" w:rsidR="00D85B75" w:rsidRPr="00473ED9" w:rsidRDefault="00D85B75" w:rsidP="00ED2206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Resident is involved with regards to …</w:t>
            </w:r>
          </w:p>
        </w:tc>
        <w:tc>
          <w:tcPr>
            <w:tcW w:w="236" w:type="dxa"/>
          </w:tcPr>
          <w:p w14:paraId="4D197764" w14:textId="77777777" w:rsidR="00D85B75" w:rsidRPr="00473ED9" w:rsidRDefault="00D85B75" w:rsidP="00ED2206">
            <w:pPr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45" w:type="dxa"/>
            <w:shd w:val="clear" w:color="auto" w:fill="C6D9F1" w:themeFill="text2" w:themeFillTint="33"/>
          </w:tcPr>
          <w:p w14:paraId="6506057A" w14:textId="57134173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318" w:type="dxa"/>
          </w:tcPr>
          <w:p w14:paraId="330D0478" w14:textId="77777777" w:rsidR="00D85B75" w:rsidRPr="00473ED9" w:rsidRDefault="00D85B75" w:rsidP="00ED2206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545" w:type="dxa"/>
            <w:shd w:val="clear" w:color="auto" w:fill="C6D9F1" w:themeFill="text2" w:themeFillTint="33"/>
          </w:tcPr>
          <w:p w14:paraId="15713FB2" w14:textId="5D6F08AE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305" w:type="dxa"/>
          </w:tcPr>
          <w:p w14:paraId="34A549CF" w14:textId="77777777" w:rsidR="00D85B75" w:rsidRPr="00473ED9" w:rsidRDefault="00D85B75" w:rsidP="00ED2206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545" w:type="dxa"/>
            <w:shd w:val="clear" w:color="auto" w:fill="C6D9F1" w:themeFill="text2" w:themeFillTint="33"/>
          </w:tcPr>
          <w:p w14:paraId="440D623D" w14:textId="3AFDE7B9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1" w:type="dxa"/>
          </w:tcPr>
          <w:p w14:paraId="507EA868" w14:textId="77777777" w:rsidR="00D85B75" w:rsidRPr="00473ED9" w:rsidRDefault="00D85B75" w:rsidP="00ED2206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545" w:type="dxa"/>
            <w:shd w:val="clear" w:color="auto" w:fill="C6D9F1" w:themeFill="text2" w:themeFillTint="33"/>
          </w:tcPr>
          <w:p w14:paraId="260F8D5A" w14:textId="247BB225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1" w:type="dxa"/>
          </w:tcPr>
          <w:p w14:paraId="3DAE7AEE" w14:textId="77777777" w:rsidR="00D85B75" w:rsidRPr="00473ED9" w:rsidRDefault="00D85B75" w:rsidP="00ED2206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  <w:tc>
          <w:tcPr>
            <w:tcW w:w="547" w:type="dxa"/>
            <w:gridSpan w:val="2"/>
            <w:shd w:val="clear" w:color="auto" w:fill="C6D9F1" w:themeFill="text2" w:themeFillTint="33"/>
          </w:tcPr>
          <w:p w14:paraId="69AED001" w14:textId="080A7E8B" w:rsidR="00D85B75" w:rsidRPr="00473ED9" w:rsidRDefault="00D85B75" w:rsidP="00D85B7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</w:tbl>
    <w:p w14:paraId="635039F6" w14:textId="77777777" w:rsidR="006904F4" w:rsidRPr="00473ED9" w:rsidRDefault="006904F4" w:rsidP="00CD72B1">
      <w:pPr>
        <w:rPr>
          <w:rFonts w:asciiTheme="majorHAnsi" w:hAnsiTheme="majorHAnsi" w:cs="Arial"/>
          <w:sz w:val="20"/>
          <w:szCs w:val="20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A3016" w:rsidRPr="00473ED9" w14:paraId="75FF7144" w14:textId="77777777" w:rsidTr="006E140A">
        <w:tc>
          <w:tcPr>
            <w:tcW w:w="9606" w:type="dxa"/>
            <w:tcBorders>
              <w:bottom w:val="single" w:sz="4" w:space="0" w:color="auto"/>
            </w:tcBorders>
          </w:tcPr>
          <w:p w14:paraId="15A541FC" w14:textId="77777777" w:rsidR="00D85B75" w:rsidRDefault="00D85B75" w:rsidP="006E140A">
            <w:pP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</w:p>
          <w:p w14:paraId="34B01C8A" w14:textId="77777777" w:rsidR="00473ED9" w:rsidRPr="00473ED9" w:rsidRDefault="00473ED9" w:rsidP="006E140A">
            <w:pP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</w:p>
          <w:p w14:paraId="250CC572" w14:textId="0B4996F2" w:rsidR="007A3016" w:rsidRPr="00473ED9" w:rsidRDefault="00D85B75" w:rsidP="006E140A">
            <w:pP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73ED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Question 6</w:t>
            </w:r>
          </w:p>
        </w:tc>
      </w:tr>
      <w:tr w:rsidR="007A3016" w:rsidRPr="00473ED9" w14:paraId="6B9C82ED" w14:textId="77777777" w:rsidTr="006E140A">
        <w:tc>
          <w:tcPr>
            <w:tcW w:w="9606" w:type="dxa"/>
            <w:tcBorders>
              <w:top w:val="single" w:sz="4" w:space="0" w:color="auto"/>
            </w:tcBorders>
          </w:tcPr>
          <w:p w14:paraId="63A92926" w14:textId="77777777" w:rsidR="007A3016" w:rsidRPr="00473ED9" w:rsidRDefault="007A3016" w:rsidP="006E140A">
            <w:pPr>
              <w:rPr>
                <w:rFonts w:asciiTheme="majorHAnsi" w:hAnsiTheme="majorHAnsi" w:cs="Arial"/>
                <w:sz w:val="6"/>
                <w:szCs w:val="6"/>
                <w:lang w:val="en-GB"/>
              </w:rPr>
            </w:pPr>
          </w:p>
        </w:tc>
      </w:tr>
      <w:tr w:rsidR="007A3016" w:rsidRPr="00473ED9" w14:paraId="320ABCE6" w14:textId="77777777" w:rsidTr="006E140A">
        <w:tc>
          <w:tcPr>
            <w:tcW w:w="9606" w:type="dxa"/>
          </w:tcPr>
          <w:p w14:paraId="6E579C0E" w14:textId="77777777" w:rsidR="007A3016" w:rsidRPr="00473ED9" w:rsidRDefault="007A3016" w:rsidP="006E140A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Please describe </w:t>
            </w:r>
            <w:r w:rsidRPr="00473ED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your role</w:t>
            </w: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in the procurement process of the public sector and the decision-making? </w:t>
            </w:r>
            <w:r w:rsidRPr="00473ED9">
              <w:rPr>
                <w:rFonts w:asciiTheme="majorHAnsi" w:hAnsiTheme="majorHAnsi" w:cs="Arial"/>
                <w:color w:val="7F7F7F" w:themeColor="text1" w:themeTint="80"/>
                <w:sz w:val="20"/>
                <w:szCs w:val="20"/>
                <w:lang w:val="en-GB"/>
              </w:rPr>
              <w:t xml:space="preserve">Please indicate with an X your answer. </w:t>
            </w:r>
          </w:p>
        </w:tc>
      </w:tr>
    </w:tbl>
    <w:p w14:paraId="6F7B8C0C" w14:textId="77777777" w:rsidR="00473ED9" w:rsidRDefault="00473ED9" w:rsidP="007A3016">
      <w:pPr>
        <w:rPr>
          <w:rFonts w:asciiTheme="majorHAnsi" w:hAnsiTheme="majorHAnsi" w:cs="Arial"/>
          <w:sz w:val="6"/>
          <w:szCs w:val="6"/>
          <w:lang w:val="en-GB"/>
        </w:rPr>
      </w:pPr>
    </w:p>
    <w:tbl>
      <w:tblPr>
        <w:tblStyle w:val="Tabellenraster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281"/>
        <w:gridCol w:w="4372"/>
        <w:gridCol w:w="236"/>
        <w:gridCol w:w="535"/>
        <w:gridCol w:w="305"/>
        <w:gridCol w:w="535"/>
        <w:gridCol w:w="294"/>
        <w:gridCol w:w="535"/>
        <w:gridCol w:w="248"/>
        <w:gridCol w:w="567"/>
        <w:gridCol w:w="274"/>
        <w:gridCol w:w="535"/>
        <w:gridCol w:w="274"/>
        <w:gridCol w:w="523"/>
        <w:gridCol w:w="14"/>
      </w:tblGrid>
      <w:tr w:rsidR="00473ED9" w:rsidRPr="001611EF" w14:paraId="4699D0C0" w14:textId="77777777" w:rsidTr="004D24FD">
        <w:trPr>
          <w:cantSplit/>
          <w:trHeight w:val="1020"/>
        </w:trPr>
        <w:tc>
          <w:tcPr>
            <w:tcW w:w="4933" w:type="dxa"/>
            <w:gridSpan w:val="3"/>
            <w:shd w:val="clear" w:color="auto" w:fill="auto"/>
            <w:textDirection w:val="btLr"/>
          </w:tcPr>
          <w:p w14:paraId="139BE2B2" w14:textId="77777777" w:rsidR="00473ED9" w:rsidRPr="001611EF" w:rsidRDefault="00473ED9" w:rsidP="004D24FD">
            <w:pPr>
              <w:ind w:left="113" w:right="113"/>
              <w:rPr>
                <w:rFonts w:asciiTheme="majorHAnsi" w:hAnsiTheme="majorHAnsi" w:cs="Arial"/>
                <w:sz w:val="20"/>
                <w:szCs w:val="22"/>
              </w:rPr>
            </w:pPr>
          </w:p>
        </w:tc>
        <w:tc>
          <w:tcPr>
            <w:tcW w:w="236" w:type="dxa"/>
            <w:textDirection w:val="btLr"/>
          </w:tcPr>
          <w:p w14:paraId="5E548740" w14:textId="77777777" w:rsidR="00473ED9" w:rsidRPr="001611EF" w:rsidRDefault="00473ED9" w:rsidP="004D24FD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textDirection w:val="btLr"/>
            <w:vAlign w:val="center"/>
          </w:tcPr>
          <w:p w14:paraId="6BD5921E" w14:textId="21D6C7C0" w:rsidR="00473ED9" w:rsidRPr="001611EF" w:rsidRDefault="00473ED9" w:rsidP="004D24FD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Fully agree</w:t>
            </w:r>
          </w:p>
        </w:tc>
        <w:tc>
          <w:tcPr>
            <w:tcW w:w="305" w:type="dxa"/>
            <w:textDirection w:val="btLr"/>
            <w:vAlign w:val="center"/>
          </w:tcPr>
          <w:p w14:paraId="7B536A01" w14:textId="77777777" w:rsidR="00473ED9" w:rsidRPr="001611EF" w:rsidRDefault="00473ED9" w:rsidP="004D24FD">
            <w:pPr>
              <w:ind w:left="113" w:right="113"/>
              <w:rPr>
                <w:rFonts w:asciiTheme="majorHAnsi" w:hAnsiTheme="majorHAnsi" w:cs="Arial"/>
                <w:sz w:val="20"/>
                <w:szCs w:val="22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textDirection w:val="btLr"/>
            <w:vAlign w:val="center"/>
          </w:tcPr>
          <w:p w14:paraId="4A1691C9" w14:textId="41B17CCE" w:rsidR="00473ED9" w:rsidRPr="001611EF" w:rsidRDefault="00473ED9" w:rsidP="004D24FD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Agree</w:t>
            </w:r>
          </w:p>
        </w:tc>
        <w:tc>
          <w:tcPr>
            <w:tcW w:w="294" w:type="dxa"/>
            <w:textDirection w:val="btLr"/>
            <w:vAlign w:val="center"/>
          </w:tcPr>
          <w:p w14:paraId="5EE3BBBC" w14:textId="77777777" w:rsidR="00473ED9" w:rsidRPr="001611EF" w:rsidRDefault="00473ED9" w:rsidP="004D24FD">
            <w:pPr>
              <w:ind w:left="113" w:right="113"/>
              <w:rPr>
                <w:rFonts w:asciiTheme="majorHAnsi" w:hAnsiTheme="majorHAnsi" w:cs="Arial"/>
                <w:sz w:val="20"/>
                <w:szCs w:val="22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textDirection w:val="btLr"/>
            <w:vAlign w:val="center"/>
          </w:tcPr>
          <w:p w14:paraId="61A614D4" w14:textId="1775BB93" w:rsidR="00473ED9" w:rsidRPr="001611EF" w:rsidRDefault="00473ED9" w:rsidP="004D24FD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Partially agree</w:t>
            </w:r>
          </w:p>
        </w:tc>
        <w:tc>
          <w:tcPr>
            <w:tcW w:w="248" w:type="dxa"/>
            <w:textDirection w:val="btLr"/>
          </w:tcPr>
          <w:p w14:paraId="3B79FAAF" w14:textId="77777777" w:rsidR="00473ED9" w:rsidRPr="001611EF" w:rsidRDefault="00473ED9" w:rsidP="004D24FD">
            <w:pPr>
              <w:ind w:left="113" w:right="113"/>
              <w:rPr>
                <w:rFonts w:asciiTheme="majorHAnsi" w:hAnsiTheme="majorHAnsi" w:cs="Arial"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textDirection w:val="btLr"/>
            <w:vAlign w:val="center"/>
          </w:tcPr>
          <w:p w14:paraId="5192D41B" w14:textId="7CD24CC8" w:rsidR="00473ED9" w:rsidRPr="00C70327" w:rsidRDefault="00473ED9" w:rsidP="004D24FD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</w:rPr>
            </w:pPr>
            <w:r>
              <w:rPr>
                <w:rFonts w:asciiTheme="majorHAnsi" w:eastAsia="MS Gothic" w:hAnsiTheme="majorHAnsi"/>
                <w:color w:val="000000"/>
                <w:sz w:val="20"/>
              </w:rPr>
              <w:t xml:space="preserve">Little </w:t>
            </w:r>
            <w:proofErr w:type="spellStart"/>
            <w:r>
              <w:rPr>
                <w:rFonts w:asciiTheme="majorHAnsi" w:eastAsia="MS Gothic" w:hAnsiTheme="majorHAnsi"/>
                <w:color w:val="000000"/>
                <w:sz w:val="20"/>
              </w:rPr>
              <w:t>agree</w:t>
            </w:r>
            <w:proofErr w:type="spellEnd"/>
          </w:p>
        </w:tc>
        <w:tc>
          <w:tcPr>
            <w:tcW w:w="274" w:type="dxa"/>
            <w:textDirection w:val="btLr"/>
            <w:vAlign w:val="center"/>
          </w:tcPr>
          <w:p w14:paraId="08DFE30F" w14:textId="77777777" w:rsidR="00473ED9" w:rsidRPr="001611EF" w:rsidRDefault="00473ED9" w:rsidP="004D24FD">
            <w:pPr>
              <w:ind w:left="113" w:right="113"/>
              <w:rPr>
                <w:rFonts w:asciiTheme="majorHAnsi" w:hAnsiTheme="majorHAnsi" w:cs="Arial"/>
                <w:sz w:val="20"/>
                <w:szCs w:val="22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textDirection w:val="btLr"/>
            <w:vAlign w:val="center"/>
          </w:tcPr>
          <w:p w14:paraId="1016625C" w14:textId="674567BA" w:rsidR="00473ED9" w:rsidRPr="001611EF" w:rsidRDefault="00473ED9" w:rsidP="004D24FD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Don’t agree</w:t>
            </w:r>
          </w:p>
        </w:tc>
        <w:tc>
          <w:tcPr>
            <w:tcW w:w="274" w:type="dxa"/>
            <w:textDirection w:val="btLr"/>
            <w:vAlign w:val="center"/>
          </w:tcPr>
          <w:p w14:paraId="45C827D5" w14:textId="77777777" w:rsidR="00473ED9" w:rsidRPr="001611EF" w:rsidRDefault="00473ED9" w:rsidP="004D24FD">
            <w:pPr>
              <w:ind w:left="113" w:right="113"/>
              <w:rPr>
                <w:rFonts w:asciiTheme="majorHAnsi" w:hAnsiTheme="majorHAnsi" w:cs="Arial"/>
                <w:sz w:val="20"/>
                <w:szCs w:val="22"/>
              </w:rPr>
            </w:pPr>
          </w:p>
        </w:tc>
        <w:tc>
          <w:tcPr>
            <w:tcW w:w="537" w:type="dxa"/>
            <w:gridSpan w:val="2"/>
            <w:shd w:val="clear" w:color="auto" w:fill="C6D9F1" w:themeFill="text2" w:themeFillTint="33"/>
            <w:textDirection w:val="btLr"/>
            <w:vAlign w:val="center"/>
          </w:tcPr>
          <w:p w14:paraId="2AACEA00" w14:textId="35C8DE0D" w:rsidR="00473ED9" w:rsidRPr="001611EF" w:rsidRDefault="00473ED9" w:rsidP="004D24FD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No opinion</w:t>
            </w:r>
          </w:p>
        </w:tc>
      </w:tr>
      <w:tr w:rsidR="00473ED9" w:rsidRPr="00EF3EEF" w14:paraId="64C7C79D" w14:textId="77777777" w:rsidTr="004D24FD">
        <w:trPr>
          <w:gridAfter w:val="1"/>
          <w:wAfter w:w="14" w:type="dxa"/>
          <w:trHeight w:val="100"/>
        </w:trPr>
        <w:tc>
          <w:tcPr>
            <w:tcW w:w="280" w:type="dxa"/>
          </w:tcPr>
          <w:p w14:paraId="15EA2BEC" w14:textId="77777777" w:rsidR="00473ED9" w:rsidRPr="00EF3EEF" w:rsidRDefault="00473ED9" w:rsidP="004D24FD">
            <w:pPr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81" w:type="dxa"/>
          </w:tcPr>
          <w:p w14:paraId="53A3ABDD" w14:textId="77777777" w:rsidR="00473ED9" w:rsidRPr="00EF3EEF" w:rsidRDefault="00473ED9" w:rsidP="004D24FD">
            <w:pPr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9233" w:type="dxa"/>
            <w:gridSpan w:val="13"/>
            <w:shd w:val="clear" w:color="auto" w:fill="auto"/>
          </w:tcPr>
          <w:p w14:paraId="490520CA" w14:textId="77777777" w:rsidR="00473ED9" w:rsidRPr="00EF3EEF" w:rsidRDefault="00473ED9" w:rsidP="004D24FD">
            <w:pPr>
              <w:rPr>
                <w:rFonts w:ascii="Calibri" w:hAnsi="Calibri" w:cs="Arial"/>
                <w:sz w:val="10"/>
                <w:szCs w:val="22"/>
              </w:rPr>
            </w:pPr>
          </w:p>
        </w:tc>
      </w:tr>
      <w:tr w:rsidR="00473ED9" w:rsidRPr="00EF3EEF" w14:paraId="2FC20D04" w14:textId="77777777" w:rsidTr="004D24FD">
        <w:trPr>
          <w:trHeight w:val="354"/>
        </w:trPr>
        <w:tc>
          <w:tcPr>
            <w:tcW w:w="4933" w:type="dxa"/>
            <w:gridSpan w:val="3"/>
            <w:shd w:val="clear" w:color="auto" w:fill="F2F2F2" w:themeFill="background1" w:themeFillShade="F2"/>
          </w:tcPr>
          <w:p w14:paraId="5F41B0E5" w14:textId="6315913C" w:rsidR="00473ED9" w:rsidRPr="00EF3EEF" w:rsidRDefault="00473ED9" w:rsidP="004D24FD">
            <w:pPr>
              <w:rPr>
                <w:rFonts w:ascii="Calibri" w:hAnsi="Calibri" w:cs="Arial"/>
                <w:sz w:val="20"/>
                <w:szCs w:val="22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I can influence the material planning </w:t>
            </w:r>
          </w:p>
        </w:tc>
        <w:tc>
          <w:tcPr>
            <w:tcW w:w="236" w:type="dxa"/>
          </w:tcPr>
          <w:p w14:paraId="762C1961" w14:textId="77777777" w:rsidR="00473ED9" w:rsidRPr="00EF3EEF" w:rsidRDefault="00473ED9" w:rsidP="004D24FD">
            <w:pPr>
              <w:rPr>
                <w:rFonts w:ascii="MS Gothic" w:eastAsia="MS Gothic" w:hAnsi="MS Gothic"/>
                <w:color w:val="000000"/>
                <w:sz w:val="20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4D6966D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305" w:type="dxa"/>
            <w:vAlign w:val="center"/>
          </w:tcPr>
          <w:p w14:paraId="07559490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9311E4B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94" w:type="dxa"/>
            <w:vAlign w:val="center"/>
          </w:tcPr>
          <w:p w14:paraId="6C64161C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56B11B8B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48" w:type="dxa"/>
          </w:tcPr>
          <w:p w14:paraId="637A8893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6ED64A83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74" w:type="dxa"/>
            <w:vAlign w:val="center"/>
          </w:tcPr>
          <w:p w14:paraId="2DF57F00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E15DCC5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74" w:type="dxa"/>
            <w:vAlign w:val="center"/>
          </w:tcPr>
          <w:p w14:paraId="67C34D20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7" w:type="dxa"/>
            <w:gridSpan w:val="2"/>
            <w:shd w:val="clear" w:color="auto" w:fill="C6D9F1" w:themeFill="text2" w:themeFillTint="33"/>
            <w:vAlign w:val="center"/>
          </w:tcPr>
          <w:p w14:paraId="4A72C37A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</w:tr>
      <w:tr w:rsidR="00473ED9" w:rsidRPr="00EF3EEF" w14:paraId="1787D426" w14:textId="77777777" w:rsidTr="004D24FD">
        <w:trPr>
          <w:trHeight w:val="109"/>
        </w:trPr>
        <w:tc>
          <w:tcPr>
            <w:tcW w:w="4933" w:type="dxa"/>
            <w:gridSpan w:val="3"/>
          </w:tcPr>
          <w:p w14:paraId="427A294C" w14:textId="77777777" w:rsidR="00473ED9" w:rsidRPr="00EF3EEF" w:rsidRDefault="00473ED9" w:rsidP="004D24FD">
            <w:pPr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36" w:type="dxa"/>
          </w:tcPr>
          <w:p w14:paraId="638F1017" w14:textId="77777777" w:rsidR="00473ED9" w:rsidRPr="00EF3EEF" w:rsidRDefault="00473ED9" w:rsidP="004D24FD">
            <w:pPr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2692723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305" w:type="dxa"/>
            <w:vAlign w:val="center"/>
          </w:tcPr>
          <w:p w14:paraId="170F28F5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BA2FE2C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94" w:type="dxa"/>
            <w:vAlign w:val="center"/>
          </w:tcPr>
          <w:p w14:paraId="76FDAD2E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CE9BDAF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48" w:type="dxa"/>
          </w:tcPr>
          <w:p w14:paraId="2E1EEC12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3532E00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5918B06E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33564AC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5263E5DD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5D761EC8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</w:tr>
      <w:tr w:rsidR="00473ED9" w:rsidRPr="00EF3EEF" w14:paraId="74EC13A6" w14:textId="77777777" w:rsidTr="004D24FD">
        <w:trPr>
          <w:trHeight w:val="354"/>
        </w:trPr>
        <w:tc>
          <w:tcPr>
            <w:tcW w:w="4933" w:type="dxa"/>
            <w:gridSpan w:val="3"/>
            <w:shd w:val="clear" w:color="auto" w:fill="F2F2F2" w:themeFill="background1" w:themeFillShade="F2"/>
          </w:tcPr>
          <w:p w14:paraId="50E26216" w14:textId="183C2468" w:rsidR="00473ED9" w:rsidRPr="00EF3EEF" w:rsidRDefault="00473ED9" w:rsidP="004D24FD">
            <w:pPr>
              <w:rPr>
                <w:rFonts w:ascii="Calibri" w:hAnsi="Calibri" w:cs="Arial"/>
                <w:sz w:val="20"/>
                <w:szCs w:val="22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I can influence the clinical efficacy of a medical device</w:t>
            </w:r>
          </w:p>
        </w:tc>
        <w:tc>
          <w:tcPr>
            <w:tcW w:w="236" w:type="dxa"/>
          </w:tcPr>
          <w:p w14:paraId="17D9CD3F" w14:textId="77777777" w:rsidR="00473ED9" w:rsidRPr="00EF3EEF" w:rsidRDefault="00473ED9" w:rsidP="004D24FD">
            <w:pPr>
              <w:rPr>
                <w:rFonts w:ascii="MS Gothic" w:eastAsia="MS Gothic" w:hAnsi="MS Gothic"/>
                <w:color w:val="000000"/>
                <w:sz w:val="20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9A3A8E7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305" w:type="dxa"/>
            <w:vAlign w:val="center"/>
          </w:tcPr>
          <w:p w14:paraId="3693768B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5237770E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94" w:type="dxa"/>
            <w:vAlign w:val="center"/>
          </w:tcPr>
          <w:p w14:paraId="34DF35A5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219C172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48" w:type="dxa"/>
          </w:tcPr>
          <w:p w14:paraId="611F2FB1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04758E1E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74" w:type="dxa"/>
            <w:vAlign w:val="center"/>
          </w:tcPr>
          <w:p w14:paraId="2CD9CF32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AEE70C7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74" w:type="dxa"/>
            <w:vAlign w:val="center"/>
          </w:tcPr>
          <w:p w14:paraId="6869644C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7" w:type="dxa"/>
            <w:gridSpan w:val="2"/>
            <w:shd w:val="clear" w:color="auto" w:fill="C6D9F1" w:themeFill="text2" w:themeFillTint="33"/>
            <w:vAlign w:val="center"/>
          </w:tcPr>
          <w:p w14:paraId="2E39A7EE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</w:tr>
      <w:tr w:rsidR="00473ED9" w:rsidRPr="00EF3EEF" w14:paraId="4C9ECEA1" w14:textId="77777777" w:rsidTr="004D24FD">
        <w:trPr>
          <w:trHeight w:val="90"/>
        </w:trPr>
        <w:tc>
          <w:tcPr>
            <w:tcW w:w="4933" w:type="dxa"/>
            <w:gridSpan w:val="3"/>
          </w:tcPr>
          <w:p w14:paraId="1FBABE5E" w14:textId="77777777" w:rsidR="00473ED9" w:rsidRPr="00EF3EEF" w:rsidRDefault="00473ED9" w:rsidP="004D24FD">
            <w:pPr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36" w:type="dxa"/>
          </w:tcPr>
          <w:p w14:paraId="5A25E7C0" w14:textId="77777777" w:rsidR="00473ED9" w:rsidRPr="00EF3EEF" w:rsidRDefault="00473ED9" w:rsidP="004D24FD">
            <w:pPr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B389527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305" w:type="dxa"/>
            <w:vAlign w:val="center"/>
          </w:tcPr>
          <w:p w14:paraId="44BEE24B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9FC2B17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94" w:type="dxa"/>
            <w:vAlign w:val="center"/>
          </w:tcPr>
          <w:p w14:paraId="0A0DF504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47D3DE5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48" w:type="dxa"/>
          </w:tcPr>
          <w:p w14:paraId="63BC50CF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74EE24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02E0A5DC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F47A709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7ADFF45D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7CAE7A82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</w:tr>
      <w:tr w:rsidR="00473ED9" w:rsidRPr="00EF3EEF" w14:paraId="43496C2A" w14:textId="77777777" w:rsidTr="004D24FD">
        <w:trPr>
          <w:trHeight w:val="354"/>
        </w:trPr>
        <w:tc>
          <w:tcPr>
            <w:tcW w:w="4933" w:type="dxa"/>
            <w:gridSpan w:val="3"/>
            <w:shd w:val="clear" w:color="auto" w:fill="F2F2F2" w:themeFill="background1" w:themeFillShade="F2"/>
          </w:tcPr>
          <w:p w14:paraId="0369C4A4" w14:textId="70C0417E" w:rsidR="00473ED9" w:rsidRPr="00EF3EEF" w:rsidRDefault="00473ED9" w:rsidP="004D24FD">
            <w:pPr>
              <w:rPr>
                <w:rFonts w:ascii="Calibri" w:hAnsi="Calibri" w:cs="Arial"/>
                <w:sz w:val="20"/>
                <w:szCs w:val="22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I can influence the medical device technology </w:t>
            </w:r>
          </w:p>
        </w:tc>
        <w:tc>
          <w:tcPr>
            <w:tcW w:w="236" w:type="dxa"/>
          </w:tcPr>
          <w:p w14:paraId="0BA98C5E" w14:textId="77777777" w:rsidR="00473ED9" w:rsidRPr="00EF3EEF" w:rsidRDefault="00473ED9" w:rsidP="004D24FD">
            <w:pPr>
              <w:rPr>
                <w:rFonts w:ascii="MS Gothic" w:eastAsia="MS Gothic" w:hAnsi="MS Gothic"/>
                <w:color w:val="000000"/>
                <w:sz w:val="20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027A9BE3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305" w:type="dxa"/>
            <w:vAlign w:val="center"/>
          </w:tcPr>
          <w:p w14:paraId="34BB0D9C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0705F1B8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94" w:type="dxa"/>
            <w:vAlign w:val="center"/>
          </w:tcPr>
          <w:p w14:paraId="0A16D45F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8DE00A7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48" w:type="dxa"/>
          </w:tcPr>
          <w:p w14:paraId="67CBCCB9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1079CF0B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74" w:type="dxa"/>
            <w:vAlign w:val="center"/>
          </w:tcPr>
          <w:p w14:paraId="2C0899D0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101789B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74" w:type="dxa"/>
            <w:vAlign w:val="center"/>
          </w:tcPr>
          <w:p w14:paraId="107CCD6B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7" w:type="dxa"/>
            <w:gridSpan w:val="2"/>
            <w:shd w:val="clear" w:color="auto" w:fill="C6D9F1" w:themeFill="text2" w:themeFillTint="33"/>
            <w:vAlign w:val="center"/>
          </w:tcPr>
          <w:p w14:paraId="1EE1460F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</w:tr>
      <w:tr w:rsidR="00473ED9" w:rsidRPr="00EF3EEF" w14:paraId="02DE9E92" w14:textId="77777777" w:rsidTr="004D24FD">
        <w:trPr>
          <w:trHeight w:val="154"/>
        </w:trPr>
        <w:tc>
          <w:tcPr>
            <w:tcW w:w="4933" w:type="dxa"/>
            <w:gridSpan w:val="3"/>
          </w:tcPr>
          <w:p w14:paraId="72C7625E" w14:textId="77777777" w:rsidR="00473ED9" w:rsidRPr="00EF3EEF" w:rsidRDefault="00473ED9" w:rsidP="004D24FD">
            <w:pPr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36" w:type="dxa"/>
          </w:tcPr>
          <w:p w14:paraId="6615AB8E" w14:textId="77777777" w:rsidR="00473ED9" w:rsidRPr="00EF3EEF" w:rsidRDefault="00473ED9" w:rsidP="004D24FD">
            <w:pPr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86346B7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305" w:type="dxa"/>
            <w:vAlign w:val="center"/>
          </w:tcPr>
          <w:p w14:paraId="439CDC68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3C05A45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94" w:type="dxa"/>
            <w:vAlign w:val="center"/>
          </w:tcPr>
          <w:p w14:paraId="3553F6C3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12E6DAE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48" w:type="dxa"/>
          </w:tcPr>
          <w:p w14:paraId="1D329A0F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94CF004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57A096A1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6BF7BC6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3AFC3A3D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795311CB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</w:tr>
      <w:tr w:rsidR="00473ED9" w:rsidRPr="00EF3EEF" w14:paraId="3A284B53" w14:textId="77777777" w:rsidTr="004D24FD">
        <w:trPr>
          <w:trHeight w:val="485"/>
        </w:trPr>
        <w:tc>
          <w:tcPr>
            <w:tcW w:w="4933" w:type="dxa"/>
            <w:gridSpan w:val="3"/>
            <w:shd w:val="clear" w:color="auto" w:fill="F2F2F2" w:themeFill="background1" w:themeFillShade="F2"/>
          </w:tcPr>
          <w:p w14:paraId="31760A67" w14:textId="2362B981" w:rsidR="00473ED9" w:rsidRPr="00EF3EEF" w:rsidRDefault="00473ED9" w:rsidP="004D24FD">
            <w:pPr>
              <w:rPr>
                <w:rFonts w:ascii="Calibri" w:hAnsi="Calibri" w:cs="Arial"/>
                <w:sz w:val="20"/>
                <w:szCs w:val="22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My opinion on material planning (volumes, sizes, etc.) gets considered</w:t>
            </w:r>
          </w:p>
        </w:tc>
        <w:tc>
          <w:tcPr>
            <w:tcW w:w="236" w:type="dxa"/>
          </w:tcPr>
          <w:p w14:paraId="1879D037" w14:textId="77777777" w:rsidR="00473ED9" w:rsidRPr="00EF3EEF" w:rsidRDefault="00473ED9" w:rsidP="004D24FD">
            <w:pPr>
              <w:rPr>
                <w:rFonts w:ascii="MS Gothic" w:eastAsia="MS Gothic" w:hAnsi="MS Gothic"/>
                <w:color w:val="000000"/>
                <w:sz w:val="20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4357A57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305" w:type="dxa"/>
            <w:vAlign w:val="center"/>
          </w:tcPr>
          <w:p w14:paraId="62A32376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7944720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94" w:type="dxa"/>
            <w:vAlign w:val="center"/>
          </w:tcPr>
          <w:p w14:paraId="7E79679E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289262A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48" w:type="dxa"/>
          </w:tcPr>
          <w:p w14:paraId="3289E636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6F516DFF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74" w:type="dxa"/>
            <w:vAlign w:val="center"/>
          </w:tcPr>
          <w:p w14:paraId="21F5BB50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B1FA049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74" w:type="dxa"/>
            <w:vAlign w:val="center"/>
          </w:tcPr>
          <w:p w14:paraId="37550183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7" w:type="dxa"/>
            <w:gridSpan w:val="2"/>
            <w:shd w:val="clear" w:color="auto" w:fill="C6D9F1" w:themeFill="text2" w:themeFillTint="33"/>
            <w:vAlign w:val="center"/>
          </w:tcPr>
          <w:p w14:paraId="5327D522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</w:tr>
      <w:tr w:rsidR="00473ED9" w:rsidRPr="00EF3EEF" w14:paraId="5F344905" w14:textId="77777777" w:rsidTr="004D24FD">
        <w:trPr>
          <w:trHeight w:val="137"/>
        </w:trPr>
        <w:tc>
          <w:tcPr>
            <w:tcW w:w="4933" w:type="dxa"/>
            <w:gridSpan w:val="3"/>
          </w:tcPr>
          <w:p w14:paraId="36DE7E0D" w14:textId="77777777" w:rsidR="00473ED9" w:rsidRPr="00EF3EEF" w:rsidRDefault="00473ED9" w:rsidP="004D24FD">
            <w:pPr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36" w:type="dxa"/>
          </w:tcPr>
          <w:p w14:paraId="10969CD4" w14:textId="77777777" w:rsidR="00473ED9" w:rsidRPr="00EF3EEF" w:rsidRDefault="00473ED9" w:rsidP="004D24FD">
            <w:pPr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D0B3E43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305" w:type="dxa"/>
            <w:vAlign w:val="center"/>
          </w:tcPr>
          <w:p w14:paraId="33609AF5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C258458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94" w:type="dxa"/>
            <w:vAlign w:val="center"/>
          </w:tcPr>
          <w:p w14:paraId="6652E78D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58A0649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48" w:type="dxa"/>
          </w:tcPr>
          <w:p w14:paraId="6B1FCDDF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29DC6C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66F9F12D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DA6324D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0BE47D7B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57AE926D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</w:tr>
      <w:tr w:rsidR="00473ED9" w:rsidRPr="00EF3EEF" w14:paraId="74A53023" w14:textId="77777777" w:rsidTr="004D24FD">
        <w:trPr>
          <w:trHeight w:val="354"/>
        </w:trPr>
        <w:tc>
          <w:tcPr>
            <w:tcW w:w="4933" w:type="dxa"/>
            <w:gridSpan w:val="3"/>
            <w:shd w:val="clear" w:color="auto" w:fill="F2F2F2" w:themeFill="background1" w:themeFillShade="F2"/>
          </w:tcPr>
          <w:p w14:paraId="73E23475" w14:textId="6DD06D0D" w:rsidR="00473ED9" w:rsidRPr="00EF3EEF" w:rsidRDefault="00473ED9" w:rsidP="004D24FD">
            <w:pPr>
              <w:rPr>
                <w:rFonts w:ascii="Calibri" w:hAnsi="Calibri" w:cs="Arial"/>
                <w:sz w:val="20"/>
                <w:szCs w:val="22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My opinion on the clinical efficacy of medical device gets considered</w:t>
            </w:r>
          </w:p>
        </w:tc>
        <w:tc>
          <w:tcPr>
            <w:tcW w:w="236" w:type="dxa"/>
          </w:tcPr>
          <w:p w14:paraId="48035F12" w14:textId="77777777" w:rsidR="00473ED9" w:rsidRPr="00EF3EEF" w:rsidRDefault="00473ED9" w:rsidP="004D24FD">
            <w:pPr>
              <w:rPr>
                <w:rFonts w:ascii="MS Gothic" w:eastAsia="MS Gothic" w:hAnsi="MS Gothic"/>
                <w:color w:val="000000"/>
                <w:sz w:val="20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4463050A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305" w:type="dxa"/>
            <w:vAlign w:val="center"/>
          </w:tcPr>
          <w:p w14:paraId="25C51FC2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6602820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94" w:type="dxa"/>
            <w:vAlign w:val="center"/>
          </w:tcPr>
          <w:p w14:paraId="01F01484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24FCAF7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48" w:type="dxa"/>
          </w:tcPr>
          <w:p w14:paraId="7A2A5CB7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4633DA7B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74" w:type="dxa"/>
            <w:vAlign w:val="center"/>
          </w:tcPr>
          <w:p w14:paraId="4E518037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7B0AE86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74" w:type="dxa"/>
            <w:vAlign w:val="center"/>
          </w:tcPr>
          <w:p w14:paraId="40241DC7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7" w:type="dxa"/>
            <w:gridSpan w:val="2"/>
            <w:shd w:val="clear" w:color="auto" w:fill="C6D9F1" w:themeFill="text2" w:themeFillTint="33"/>
            <w:vAlign w:val="center"/>
          </w:tcPr>
          <w:p w14:paraId="44971FA1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</w:tr>
      <w:tr w:rsidR="00473ED9" w:rsidRPr="00EF3EEF" w14:paraId="21D2FC53" w14:textId="77777777" w:rsidTr="004D24FD">
        <w:trPr>
          <w:trHeight w:val="99"/>
        </w:trPr>
        <w:tc>
          <w:tcPr>
            <w:tcW w:w="4933" w:type="dxa"/>
            <w:gridSpan w:val="3"/>
          </w:tcPr>
          <w:p w14:paraId="0034A7F4" w14:textId="77777777" w:rsidR="00473ED9" w:rsidRPr="00EF3EEF" w:rsidRDefault="00473ED9" w:rsidP="004D24FD">
            <w:pPr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36" w:type="dxa"/>
          </w:tcPr>
          <w:p w14:paraId="7F1BEB37" w14:textId="77777777" w:rsidR="00473ED9" w:rsidRPr="00EF3EEF" w:rsidRDefault="00473ED9" w:rsidP="004D24FD">
            <w:pPr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D1BAA4B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305" w:type="dxa"/>
            <w:vAlign w:val="center"/>
          </w:tcPr>
          <w:p w14:paraId="5960FD80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8E9F3E2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94" w:type="dxa"/>
            <w:vAlign w:val="center"/>
          </w:tcPr>
          <w:p w14:paraId="423E23E1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4F35577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48" w:type="dxa"/>
          </w:tcPr>
          <w:p w14:paraId="66229131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728F245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58E3295E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DB6CEFF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092FC9EF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09627945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</w:tr>
      <w:tr w:rsidR="00473ED9" w:rsidRPr="00EF3EEF" w14:paraId="313FEBA9" w14:textId="77777777" w:rsidTr="004D24FD">
        <w:trPr>
          <w:trHeight w:val="354"/>
        </w:trPr>
        <w:tc>
          <w:tcPr>
            <w:tcW w:w="4933" w:type="dxa"/>
            <w:gridSpan w:val="3"/>
            <w:shd w:val="clear" w:color="auto" w:fill="F2F2F2" w:themeFill="background1" w:themeFillShade="F2"/>
          </w:tcPr>
          <w:p w14:paraId="3626AEBB" w14:textId="14582CE2" w:rsidR="00473ED9" w:rsidRPr="00EF3EEF" w:rsidRDefault="00473ED9" w:rsidP="004D24FD">
            <w:pPr>
              <w:rPr>
                <w:rFonts w:ascii="Calibri" w:hAnsi="Calibri" w:cs="Arial"/>
                <w:sz w:val="20"/>
                <w:szCs w:val="22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My opinion on the medical device technology gets considered</w:t>
            </w:r>
          </w:p>
        </w:tc>
        <w:tc>
          <w:tcPr>
            <w:tcW w:w="236" w:type="dxa"/>
          </w:tcPr>
          <w:p w14:paraId="050A06B7" w14:textId="77777777" w:rsidR="00473ED9" w:rsidRPr="00EF3EEF" w:rsidRDefault="00473ED9" w:rsidP="004D24FD">
            <w:pPr>
              <w:rPr>
                <w:rFonts w:ascii="MS Gothic" w:eastAsia="MS Gothic" w:hAnsi="MS Gothic"/>
                <w:color w:val="000000"/>
                <w:sz w:val="20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CB05898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305" w:type="dxa"/>
            <w:vAlign w:val="center"/>
          </w:tcPr>
          <w:p w14:paraId="4443AF50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3A95FB5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94" w:type="dxa"/>
            <w:vAlign w:val="center"/>
          </w:tcPr>
          <w:p w14:paraId="43C9A62E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9F8FD44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48" w:type="dxa"/>
          </w:tcPr>
          <w:p w14:paraId="5018E947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66BA1EE2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74" w:type="dxa"/>
            <w:vAlign w:val="center"/>
          </w:tcPr>
          <w:p w14:paraId="0D3FB8FE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0A8A989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74" w:type="dxa"/>
            <w:vAlign w:val="center"/>
          </w:tcPr>
          <w:p w14:paraId="417CCEA0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7" w:type="dxa"/>
            <w:gridSpan w:val="2"/>
            <w:shd w:val="clear" w:color="auto" w:fill="C6D9F1" w:themeFill="text2" w:themeFillTint="33"/>
            <w:vAlign w:val="center"/>
          </w:tcPr>
          <w:p w14:paraId="6C0FB281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</w:tr>
      <w:tr w:rsidR="00473ED9" w:rsidRPr="00EF3EEF" w14:paraId="341BB77B" w14:textId="77777777" w:rsidTr="004D24FD">
        <w:trPr>
          <w:trHeight w:val="90"/>
        </w:trPr>
        <w:tc>
          <w:tcPr>
            <w:tcW w:w="4933" w:type="dxa"/>
            <w:gridSpan w:val="3"/>
          </w:tcPr>
          <w:p w14:paraId="7C408257" w14:textId="77777777" w:rsidR="00473ED9" w:rsidRPr="00EF3EEF" w:rsidRDefault="00473ED9" w:rsidP="004D24FD">
            <w:pPr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36" w:type="dxa"/>
          </w:tcPr>
          <w:p w14:paraId="51D53C8A" w14:textId="77777777" w:rsidR="00473ED9" w:rsidRPr="00EF3EEF" w:rsidRDefault="00473ED9" w:rsidP="004D24FD">
            <w:pPr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C805A90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305" w:type="dxa"/>
            <w:vAlign w:val="center"/>
          </w:tcPr>
          <w:p w14:paraId="631F3DBF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090B6E8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94" w:type="dxa"/>
            <w:vAlign w:val="center"/>
          </w:tcPr>
          <w:p w14:paraId="0AC5B90D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E58E83C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48" w:type="dxa"/>
          </w:tcPr>
          <w:p w14:paraId="13D22EB3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15647E5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6610DEE0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0432A8B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1BC3DC68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43EB4751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</w:tr>
      <w:tr w:rsidR="00473ED9" w:rsidRPr="00EF3EEF" w14:paraId="4E8F35E6" w14:textId="77777777" w:rsidTr="004D24FD">
        <w:trPr>
          <w:trHeight w:val="354"/>
        </w:trPr>
        <w:tc>
          <w:tcPr>
            <w:tcW w:w="4933" w:type="dxa"/>
            <w:gridSpan w:val="3"/>
            <w:shd w:val="clear" w:color="auto" w:fill="F2F2F2" w:themeFill="background1" w:themeFillShade="F2"/>
          </w:tcPr>
          <w:p w14:paraId="265AC759" w14:textId="4CCE1B78" w:rsidR="00473ED9" w:rsidRPr="00EF3EEF" w:rsidRDefault="00473ED9" w:rsidP="004D24FD">
            <w:pPr>
              <w:rPr>
                <w:rFonts w:ascii="Calibri" w:hAnsi="Calibri" w:cs="Arial"/>
                <w:sz w:val="20"/>
                <w:szCs w:val="22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The decision-making complies with my clinical needs concerning material planning </w:t>
            </w:r>
          </w:p>
        </w:tc>
        <w:tc>
          <w:tcPr>
            <w:tcW w:w="236" w:type="dxa"/>
          </w:tcPr>
          <w:p w14:paraId="039E56C3" w14:textId="77777777" w:rsidR="00473ED9" w:rsidRPr="00EF3EEF" w:rsidRDefault="00473ED9" w:rsidP="004D24FD">
            <w:pPr>
              <w:rPr>
                <w:rFonts w:ascii="MS Gothic" w:eastAsia="MS Gothic" w:hAnsi="MS Gothic"/>
                <w:color w:val="000000"/>
                <w:sz w:val="20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C731782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305" w:type="dxa"/>
            <w:vAlign w:val="center"/>
          </w:tcPr>
          <w:p w14:paraId="1659B790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0AE3C0FE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94" w:type="dxa"/>
            <w:vAlign w:val="center"/>
          </w:tcPr>
          <w:p w14:paraId="5E6F9428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993B219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48" w:type="dxa"/>
          </w:tcPr>
          <w:p w14:paraId="322454AE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36D16AC2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74" w:type="dxa"/>
            <w:vAlign w:val="center"/>
          </w:tcPr>
          <w:p w14:paraId="1AF95C43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B552A43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74" w:type="dxa"/>
            <w:vAlign w:val="center"/>
          </w:tcPr>
          <w:p w14:paraId="3D4347D2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7" w:type="dxa"/>
            <w:gridSpan w:val="2"/>
            <w:shd w:val="clear" w:color="auto" w:fill="C6D9F1" w:themeFill="text2" w:themeFillTint="33"/>
            <w:vAlign w:val="center"/>
          </w:tcPr>
          <w:p w14:paraId="59272A50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</w:tr>
      <w:tr w:rsidR="00473ED9" w:rsidRPr="00EF3EEF" w14:paraId="7F3AD751" w14:textId="77777777" w:rsidTr="004D24FD">
        <w:trPr>
          <w:trHeight w:val="90"/>
        </w:trPr>
        <w:tc>
          <w:tcPr>
            <w:tcW w:w="4933" w:type="dxa"/>
            <w:gridSpan w:val="3"/>
          </w:tcPr>
          <w:p w14:paraId="6713958A" w14:textId="77777777" w:rsidR="00473ED9" w:rsidRPr="00EF3EEF" w:rsidRDefault="00473ED9" w:rsidP="004D24FD">
            <w:pPr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36" w:type="dxa"/>
          </w:tcPr>
          <w:p w14:paraId="755CB8EE" w14:textId="77777777" w:rsidR="00473ED9" w:rsidRPr="00EF3EEF" w:rsidRDefault="00473ED9" w:rsidP="004D24FD">
            <w:pPr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12F6E96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305" w:type="dxa"/>
            <w:vAlign w:val="center"/>
          </w:tcPr>
          <w:p w14:paraId="13B2282B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4BBAB87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94" w:type="dxa"/>
            <w:vAlign w:val="center"/>
          </w:tcPr>
          <w:p w14:paraId="1EB017F9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49476F2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48" w:type="dxa"/>
          </w:tcPr>
          <w:p w14:paraId="2EA40F0C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6E21B85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0B46A732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088CF87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74" w:type="dxa"/>
            <w:vAlign w:val="center"/>
          </w:tcPr>
          <w:p w14:paraId="0B8E47E3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7" w:type="dxa"/>
            <w:gridSpan w:val="2"/>
            <w:vAlign w:val="center"/>
          </w:tcPr>
          <w:p w14:paraId="6C687AC5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</w:tr>
      <w:tr w:rsidR="00473ED9" w:rsidRPr="00EF3EEF" w14:paraId="355B2E01" w14:textId="77777777" w:rsidTr="004D24FD">
        <w:trPr>
          <w:trHeight w:val="354"/>
        </w:trPr>
        <w:tc>
          <w:tcPr>
            <w:tcW w:w="4933" w:type="dxa"/>
            <w:gridSpan w:val="3"/>
            <w:shd w:val="clear" w:color="auto" w:fill="F2F2F2" w:themeFill="background1" w:themeFillShade="F2"/>
          </w:tcPr>
          <w:p w14:paraId="0F633318" w14:textId="2543CCEA" w:rsidR="00473ED9" w:rsidRPr="00EF3EEF" w:rsidRDefault="00473ED9" w:rsidP="004D24FD">
            <w:pPr>
              <w:rPr>
                <w:rFonts w:ascii="Calibri" w:hAnsi="Calibri" w:cs="Arial"/>
                <w:sz w:val="20"/>
                <w:szCs w:val="22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The decision-making complies with my clinical needs concerning clinical efficacy of medical device</w:t>
            </w:r>
          </w:p>
        </w:tc>
        <w:tc>
          <w:tcPr>
            <w:tcW w:w="236" w:type="dxa"/>
          </w:tcPr>
          <w:p w14:paraId="6BABCC26" w14:textId="77777777" w:rsidR="00473ED9" w:rsidRPr="00EF3EEF" w:rsidRDefault="00473ED9" w:rsidP="004D24FD">
            <w:pPr>
              <w:rPr>
                <w:rFonts w:ascii="MS Gothic" w:eastAsia="MS Gothic" w:hAnsi="MS Gothic"/>
                <w:color w:val="000000"/>
                <w:sz w:val="20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8C3C2FE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305" w:type="dxa"/>
            <w:vAlign w:val="center"/>
          </w:tcPr>
          <w:p w14:paraId="491C6769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1B7F884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94" w:type="dxa"/>
            <w:vAlign w:val="center"/>
          </w:tcPr>
          <w:p w14:paraId="69C5C3D5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2F6A116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48" w:type="dxa"/>
          </w:tcPr>
          <w:p w14:paraId="2A8EB99C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40736FBC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74" w:type="dxa"/>
            <w:shd w:val="clear" w:color="auto" w:fill="auto"/>
            <w:vAlign w:val="center"/>
          </w:tcPr>
          <w:p w14:paraId="279265E0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365B0F67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74" w:type="dxa"/>
            <w:shd w:val="clear" w:color="auto" w:fill="auto"/>
            <w:vAlign w:val="center"/>
          </w:tcPr>
          <w:p w14:paraId="5E6AB1C4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7" w:type="dxa"/>
            <w:gridSpan w:val="2"/>
            <w:shd w:val="clear" w:color="auto" w:fill="C6D9F1" w:themeFill="text2" w:themeFillTint="33"/>
            <w:vAlign w:val="center"/>
          </w:tcPr>
          <w:p w14:paraId="3E3293C1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</w:tr>
      <w:tr w:rsidR="00473ED9" w:rsidRPr="00EF3EEF" w14:paraId="444CE9AD" w14:textId="77777777" w:rsidTr="004D24FD">
        <w:trPr>
          <w:trHeight w:val="90"/>
        </w:trPr>
        <w:tc>
          <w:tcPr>
            <w:tcW w:w="4933" w:type="dxa"/>
            <w:gridSpan w:val="3"/>
          </w:tcPr>
          <w:p w14:paraId="06009C81" w14:textId="77777777" w:rsidR="00473ED9" w:rsidRPr="00EF3EEF" w:rsidRDefault="00473ED9" w:rsidP="004D24FD">
            <w:pPr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36" w:type="dxa"/>
          </w:tcPr>
          <w:p w14:paraId="6080C6EB" w14:textId="77777777" w:rsidR="00473ED9" w:rsidRPr="00EF3EEF" w:rsidRDefault="00473ED9" w:rsidP="004D24FD">
            <w:pPr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75C1F34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305" w:type="dxa"/>
            <w:vAlign w:val="center"/>
          </w:tcPr>
          <w:p w14:paraId="3425F511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F376B96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94" w:type="dxa"/>
            <w:vAlign w:val="center"/>
          </w:tcPr>
          <w:p w14:paraId="7C272E3C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06259E59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48" w:type="dxa"/>
          </w:tcPr>
          <w:p w14:paraId="6C387B32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DDB1637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68F008EE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5B938134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44D09390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  <w:tc>
          <w:tcPr>
            <w:tcW w:w="537" w:type="dxa"/>
            <w:gridSpan w:val="2"/>
            <w:shd w:val="clear" w:color="auto" w:fill="auto"/>
            <w:vAlign w:val="center"/>
          </w:tcPr>
          <w:p w14:paraId="10B9D5D4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10"/>
                <w:szCs w:val="22"/>
              </w:rPr>
            </w:pPr>
          </w:p>
        </w:tc>
      </w:tr>
      <w:tr w:rsidR="00473ED9" w:rsidRPr="00EF3EEF" w14:paraId="1FF40321" w14:textId="77777777" w:rsidTr="004D24FD">
        <w:trPr>
          <w:trHeight w:val="354"/>
        </w:trPr>
        <w:tc>
          <w:tcPr>
            <w:tcW w:w="4933" w:type="dxa"/>
            <w:gridSpan w:val="3"/>
            <w:shd w:val="clear" w:color="auto" w:fill="F2F2F2" w:themeFill="background1" w:themeFillShade="F2"/>
          </w:tcPr>
          <w:p w14:paraId="55AD6C83" w14:textId="16D04211" w:rsidR="00473ED9" w:rsidRPr="00EF3EEF" w:rsidRDefault="00473ED9" w:rsidP="004D24FD">
            <w:pPr>
              <w:rPr>
                <w:rFonts w:ascii="Calibri" w:hAnsi="Calibri" w:cs="Arial"/>
                <w:sz w:val="20"/>
                <w:szCs w:val="22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The decision-making complies with my clinical needs concerning medical device technology</w:t>
            </w:r>
          </w:p>
        </w:tc>
        <w:tc>
          <w:tcPr>
            <w:tcW w:w="236" w:type="dxa"/>
          </w:tcPr>
          <w:p w14:paraId="7928AF2F" w14:textId="77777777" w:rsidR="00473ED9" w:rsidRPr="00EF3EEF" w:rsidRDefault="00473ED9" w:rsidP="004D24FD">
            <w:pPr>
              <w:rPr>
                <w:rFonts w:ascii="MS Gothic" w:eastAsia="MS Gothic" w:hAnsi="MS Gothic"/>
                <w:color w:val="000000"/>
                <w:sz w:val="20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28D596DC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305" w:type="dxa"/>
            <w:vAlign w:val="center"/>
          </w:tcPr>
          <w:p w14:paraId="25094845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70264A71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94" w:type="dxa"/>
            <w:vAlign w:val="center"/>
          </w:tcPr>
          <w:p w14:paraId="0802C6EB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6D95CE34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48" w:type="dxa"/>
          </w:tcPr>
          <w:p w14:paraId="2714A0DF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5D6C47C7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74" w:type="dxa"/>
            <w:shd w:val="clear" w:color="auto" w:fill="auto"/>
            <w:vAlign w:val="center"/>
          </w:tcPr>
          <w:p w14:paraId="1E0A830C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5" w:type="dxa"/>
            <w:shd w:val="clear" w:color="auto" w:fill="C6D9F1" w:themeFill="text2" w:themeFillTint="33"/>
            <w:vAlign w:val="center"/>
          </w:tcPr>
          <w:p w14:paraId="14523077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274" w:type="dxa"/>
            <w:shd w:val="clear" w:color="auto" w:fill="auto"/>
            <w:vAlign w:val="center"/>
          </w:tcPr>
          <w:p w14:paraId="3019F530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37" w:type="dxa"/>
            <w:gridSpan w:val="2"/>
            <w:shd w:val="clear" w:color="auto" w:fill="C6D9F1" w:themeFill="text2" w:themeFillTint="33"/>
            <w:vAlign w:val="center"/>
          </w:tcPr>
          <w:p w14:paraId="6EDFEF80" w14:textId="77777777" w:rsidR="00473ED9" w:rsidRPr="00EF3EEF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EF3EEF"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</w:tr>
    </w:tbl>
    <w:p w14:paraId="71B8A543" w14:textId="77777777" w:rsidR="00473ED9" w:rsidRDefault="00473ED9" w:rsidP="007A3016">
      <w:pPr>
        <w:rPr>
          <w:rFonts w:asciiTheme="majorHAnsi" w:hAnsiTheme="majorHAnsi" w:cs="Arial"/>
          <w:sz w:val="6"/>
          <w:szCs w:val="6"/>
          <w:lang w:val="en-GB"/>
        </w:rPr>
      </w:pPr>
    </w:p>
    <w:p w14:paraId="390D7739" w14:textId="77777777" w:rsidR="007A3016" w:rsidRPr="00473ED9" w:rsidRDefault="007A3016" w:rsidP="00CD72B1">
      <w:pPr>
        <w:rPr>
          <w:rFonts w:asciiTheme="majorHAnsi" w:hAnsiTheme="majorHAnsi" w:cs="Arial"/>
          <w:sz w:val="20"/>
          <w:szCs w:val="20"/>
          <w:lang w:val="en-GB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E4CE8" w:rsidRPr="00473ED9" w14:paraId="505AEA44" w14:textId="77777777" w:rsidTr="00B679EB">
        <w:tc>
          <w:tcPr>
            <w:tcW w:w="9606" w:type="dxa"/>
            <w:tcBorders>
              <w:bottom w:val="single" w:sz="4" w:space="0" w:color="auto"/>
            </w:tcBorders>
          </w:tcPr>
          <w:p w14:paraId="23640D32" w14:textId="018BF1F1" w:rsidR="00BE4CE8" w:rsidRPr="00473ED9" w:rsidRDefault="00BE4CE8" w:rsidP="00BE4CE8">
            <w:pP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73ED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Question </w:t>
            </w:r>
            <w:r w:rsidR="00D85B75" w:rsidRPr="00473ED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7</w:t>
            </w:r>
          </w:p>
        </w:tc>
      </w:tr>
      <w:tr w:rsidR="00BE4CE8" w:rsidRPr="00473ED9" w14:paraId="296DCA30" w14:textId="77777777" w:rsidTr="00B679EB">
        <w:tc>
          <w:tcPr>
            <w:tcW w:w="9606" w:type="dxa"/>
            <w:tcBorders>
              <w:top w:val="single" w:sz="4" w:space="0" w:color="auto"/>
            </w:tcBorders>
          </w:tcPr>
          <w:p w14:paraId="4ADA07E5" w14:textId="77777777" w:rsidR="00BE4CE8" w:rsidRPr="00473ED9" w:rsidRDefault="00BE4CE8" w:rsidP="00BE4CE8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BE4CE8" w:rsidRPr="00473ED9" w14:paraId="3B505073" w14:textId="77777777" w:rsidTr="00B679EB">
        <w:tc>
          <w:tcPr>
            <w:tcW w:w="9606" w:type="dxa"/>
          </w:tcPr>
          <w:p w14:paraId="3451A5BF" w14:textId="0F82D27C" w:rsidR="00BE4CE8" w:rsidRPr="00473ED9" w:rsidRDefault="00ED2206" w:rsidP="00D0331E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Please descri</w:t>
            </w:r>
            <w:r w:rsidR="00374444"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be </w:t>
            </w:r>
            <w:r w:rsidR="00374444" w:rsidRPr="00473ED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how </w:t>
            </w:r>
            <w:r w:rsidR="00D0331E" w:rsidRPr="00473ED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much you</w:t>
            </w:r>
            <w:r w:rsidR="00374444" w:rsidRPr="00473ED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 perceive </w:t>
            </w:r>
            <w:r w:rsidR="00346341"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your clinical practice and patient outcome</w:t>
            </w:r>
            <w:r w:rsidR="00D0331E"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affected by the following aspects</w:t>
            </w:r>
            <w:r w:rsidR="00BE4CE8"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?</w:t>
            </w:r>
            <w:r w:rsidR="007E0973"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</w:t>
            </w:r>
            <w:r w:rsidR="00BE4CE8" w:rsidRPr="00473ED9">
              <w:rPr>
                <w:rFonts w:asciiTheme="majorHAnsi" w:hAnsiTheme="majorHAnsi" w:cs="Arial"/>
                <w:color w:val="7F7F7F" w:themeColor="text1" w:themeTint="80"/>
                <w:sz w:val="20"/>
                <w:szCs w:val="20"/>
                <w:lang w:val="en-GB"/>
              </w:rPr>
              <w:t xml:space="preserve">Please indicate with an X your answer. </w:t>
            </w:r>
          </w:p>
        </w:tc>
      </w:tr>
    </w:tbl>
    <w:p w14:paraId="47AD3D1C" w14:textId="77777777" w:rsidR="00346341" w:rsidRPr="00473ED9" w:rsidRDefault="00346341" w:rsidP="00346341">
      <w:pPr>
        <w:rPr>
          <w:rFonts w:asciiTheme="majorHAnsi" w:hAnsiTheme="majorHAnsi" w:cs="Arial"/>
          <w:sz w:val="6"/>
          <w:szCs w:val="6"/>
          <w:lang w:val="en-GB"/>
        </w:rPr>
      </w:pPr>
    </w:p>
    <w:p w14:paraId="26CABA91" w14:textId="77777777" w:rsidR="00473ED9" w:rsidRPr="00473ED9" w:rsidRDefault="00473ED9" w:rsidP="00346341">
      <w:pPr>
        <w:rPr>
          <w:rFonts w:asciiTheme="majorHAnsi" w:hAnsiTheme="majorHAnsi" w:cs="Arial"/>
          <w:sz w:val="6"/>
          <w:szCs w:val="6"/>
          <w:lang w:val="en-GB"/>
        </w:rPr>
      </w:pPr>
    </w:p>
    <w:tbl>
      <w:tblPr>
        <w:tblStyle w:val="Tabellenraster"/>
        <w:tblW w:w="9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524"/>
        <w:gridCol w:w="3682"/>
        <w:gridCol w:w="234"/>
        <w:gridCol w:w="530"/>
        <w:gridCol w:w="299"/>
        <w:gridCol w:w="530"/>
        <w:gridCol w:w="290"/>
        <w:gridCol w:w="530"/>
        <w:gridCol w:w="270"/>
        <w:gridCol w:w="632"/>
        <w:gridCol w:w="284"/>
        <w:gridCol w:w="530"/>
        <w:gridCol w:w="270"/>
        <w:gridCol w:w="512"/>
        <w:gridCol w:w="99"/>
      </w:tblGrid>
      <w:tr w:rsidR="00473ED9" w:rsidRPr="00473ED9" w14:paraId="2C41940F" w14:textId="77777777" w:rsidTr="00473ED9">
        <w:trPr>
          <w:cantSplit/>
          <w:trHeight w:val="1130"/>
        </w:trPr>
        <w:tc>
          <w:tcPr>
            <w:tcW w:w="4731" w:type="dxa"/>
            <w:gridSpan w:val="3"/>
            <w:shd w:val="clear" w:color="auto" w:fill="auto"/>
            <w:textDirection w:val="btLr"/>
          </w:tcPr>
          <w:p w14:paraId="65EDFB0A" w14:textId="77777777" w:rsidR="00473ED9" w:rsidRPr="00473ED9" w:rsidRDefault="00473ED9" w:rsidP="004D24FD">
            <w:pPr>
              <w:ind w:left="113" w:right="113"/>
              <w:rPr>
                <w:rFonts w:asciiTheme="majorHAnsi" w:hAnsiTheme="majorHAnsi" w:cs="Arial"/>
                <w:sz w:val="20"/>
                <w:szCs w:val="22"/>
                <w:lang w:val="en-GB"/>
              </w:rPr>
            </w:pPr>
          </w:p>
        </w:tc>
        <w:tc>
          <w:tcPr>
            <w:tcW w:w="234" w:type="dxa"/>
            <w:textDirection w:val="btLr"/>
          </w:tcPr>
          <w:p w14:paraId="75C4AC6F" w14:textId="77777777" w:rsidR="00473ED9" w:rsidRPr="00473ED9" w:rsidRDefault="00473ED9" w:rsidP="004D24FD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textDirection w:val="btLr"/>
            <w:vAlign w:val="center"/>
          </w:tcPr>
          <w:p w14:paraId="15181D8E" w14:textId="77777777" w:rsidR="00473ED9" w:rsidRPr="00473ED9" w:rsidRDefault="00473ED9" w:rsidP="004D24FD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Fully agree</w:t>
            </w:r>
          </w:p>
        </w:tc>
        <w:tc>
          <w:tcPr>
            <w:tcW w:w="299" w:type="dxa"/>
            <w:textDirection w:val="btLr"/>
            <w:vAlign w:val="center"/>
          </w:tcPr>
          <w:p w14:paraId="5932948B" w14:textId="77777777" w:rsidR="00473ED9" w:rsidRPr="00473ED9" w:rsidRDefault="00473ED9" w:rsidP="004D24FD">
            <w:pPr>
              <w:ind w:left="113" w:right="113"/>
              <w:rPr>
                <w:rFonts w:asciiTheme="majorHAnsi" w:hAnsiTheme="majorHAns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textDirection w:val="btLr"/>
            <w:vAlign w:val="center"/>
          </w:tcPr>
          <w:p w14:paraId="04798F09" w14:textId="77777777" w:rsidR="00473ED9" w:rsidRPr="00473ED9" w:rsidRDefault="00473ED9" w:rsidP="004D24FD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Agree</w:t>
            </w:r>
          </w:p>
        </w:tc>
        <w:tc>
          <w:tcPr>
            <w:tcW w:w="290" w:type="dxa"/>
            <w:textDirection w:val="btLr"/>
            <w:vAlign w:val="center"/>
          </w:tcPr>
          <w:p w14:paraId="46710D62" w14:textId="77777777" w:rsidR="00473ED9" w:rsidRPr="00473ED9" w:rsidRDefault="00473ED9" w:rsidP="004D24FD">
            <w:pPr>
              <w:ind w:left="113" w:right="113"/>
              <w:rPr>
                <w:rFonts w:asciiTheme="majorHAnsi" w:hAnsiTheme="majorHAns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textDirection w:val="btLr"/>
            <w:vAlign w:val="center"/>
          </w:tcPr>
          <w:p w14:paraId="7A1B3C85" w14:textId="77777777" w:rsidR="00473ED9" w:rsidRPr="00473ED9" w:rsidRDefault="00473ED9" w:rsidP="004D24FD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Partially agree</w:t>
            </w:r>
          </w:p>
        </w:tc>
        <w:tc>
          <w:tcPr>
            <w:tcW w:w="270" w:type="dxa"/>
            <w:textDirection w:val="btLr"/>
            <w:vAlign w:val="center"/>
          </w:tcPr>
          <w:p w14:paraId="01EDA4F2" w14:textId="77777777" w:rsidR="00473ED9" w:rsidRPr="00473ED9" w:rsidRDefault="00473ED9" w:rsidP="004D24FD">
            <w:pPr>
              <w:ind w:left="113" w:right="113"/>
              <w:rPr>
                <w:rFonts w:asciiTheme="majorHAnsi" w:hAnsiTheme="majorHAnsi" w:cs="Arial"/>
                <w:sz w:val="20"/>
                <w:szCs w:val="22"/>
                <w:lang w:val="en-GB"/>
              </w:rPr>
            </w:pPr>
          </w:p>
        </w:tc>
        <w:tc>
          <w:tcPr>
            <w:tcW w:w="632" w:type="dxa"/>
            <w:shd w:val="clear" w:color="auto" w:fill="C6D9F1" w:themeFill="text2" w:themeFillTint="33"/>
            <w:textDirection w:val="btLr"/>
            <w:vAlign w:val="center"/>
          </w:tcPr>
          <w:p w14:paraId="14DD7750" w14:textId="77777777" w:rsidR="00473ED9" w:rsidRPr="00473ED9" w:rsidRDefault="00473ED9" w:rsidP="004D24FD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Little agree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0F36EFAA" w14:textId="77777777" w:rsidR="00473ED9" w:rsidRPr="00473ED9" w:rsidRDefault="00473ED9" w:rsidP="004D24FD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textDirection w:val="btLr"/>
            <w:vAlign w:val="center"/>
          </w:tcPr>
          <w:p w14:paraId="49950EB2" w14:textId="77777777" w:rsidR="00473ED9" w:rsidRPr="00473ED9" w:rsidRDefault="00473ED9" w:rsidP="004D24FD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Don’t agree</w:t>
            </w:r>
          </w:p>
        </w:tc>
        <w:tc>
          <w:tcPr>
            <w:tcW w:w="270" w:type="dxa"/>
            <w:textDirection w:val="btLr"/>
            <w:vAlign w:val="center"/>
          </w:tcPr>
          <w:p w14:paraId="76619681" w14:textId="77777777" w:rsidR="00473ED9" w:rsidRPr="00473ED9" w:rsidRDefault="00473ED9" w:rsidP="004D24FD">
            <w:pPr>
              <w:ind w:left="113" w:right="113"/>
              <w:rPr>
                <w:rFonts w:asciiTheme="majorHAnsi" w:hAnsiTheme="majorHAnsi" w:cs="Arial"/>
                <w:sz w:val="20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shd w:val="clear" w:color="auto" w:fill="C6D9F1" w:themeFill="text2" w:themeFillTint="33"/>
            <w:textDirection w:val="btLr"/>
            <w:vAlign w:val="center"/>
          </w:tcPr>
          <w:p w14:paraId="18D7DCE2" w14:textId="77777777" w:rsidR="00473ED9" w:rsidRPr="00473ED9" w:rsidRDefault="00473ED9" w:rsidP="004D24FD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lang w:val="en-GB"/>
              </w:rPr>
              <w:t>No opinion</w:t>
            </w:r>
          </w:p>
        </w:tc>
      </w:tr>
      <w:tr w:rsidR="00473ED9" w:rsidRPr="00473ED9" w14:paraId="3C51A319" w14:textId="77777777" w:rsidTr="00473ED9">
        <w:trPr>
          <w:gridAfter w:val="1"/>
          <w:wAfter w:w="99" w:type="dxa"/>
          <w:trHeight w:val="103"/>
        </w:trPr>
        <w:tc>
          <w:tcPr>
            <w:tcW w:w="525" w:type="dxa"/>
          </w:tcPr>
          <w:p w14:paraId="6AD9C1A3" w14:textId="77777777" w:rsidR="00473ED9" w:rsidRPr="00473ED9" w:rsidRDefault="00473ED9" w:rsidP="004D24FD">
            <w:pPr>
              <w:rPr>
                <w:rFonts w:ascii="Calibri" w:hAnsi="Calibri" w:cs="Arial"/>
                <w:sz w:val="6"/>
                <w:szCs w:val="6"/>
                <w:lang w:val="en-GB"/>
              </w:rPr>
            </w:pPr>
          </w:p>
        </w:tc>
        <w:tc>
          <w:tcPr>
            <w:tcW w:w="524" w:type="dxa"/>
          </w:tcPr>
          <w:p w14:paraId="3EE68147" w14:textId="77777777" w:rsidR="00473ED9" w:rsidRPr="00473ED9" w:rsidRDefault="00473ED9" w:rsidP="004D24FD">
            <w:pPr>
              <w:rPr>
                <w:rFonts w:ascii="Calibri" w:hAnsi="Calibri" w:cs="Arial"/>
                <w:sz w:val="6"/>
                <w:szCs w:val="6"/>
                <w:lang w:val="en-GB"/>
              </w:rPr>
            </w:pPr>
          </w:p>
        </w:tc>
        <w:tc>
          <w:tcPr>
            <w:tcW w:w="8593" w:type="dxa"/>
            <w:gridSpan w:val="13"/>
            <w:shd w:val="clear" w:color="auto" w:fill="auto"/>
          </w:tcPr>
          <w:p w14:paraId="2BFA4C66" w14:textId="77777777" w:rsidR="00473ED9" w:rsidRPr="00473ED9" w:rsidRDefault="00473ED9" w:rsidP="004D24FD">
            <w:pPr>
              <w:rPr>
                <w:rFonts w:ascii="Calibri" w:hAnsi="Calibri" w:cs="Arial"/>
                <w:sz w:val="6"/>
                <w:szCs w:val="6"/>
                <w:lang w:val="en-GB"/>
              </w:rPr>
            </w:pPr>
          </w:p>
        </w:tc>
      </w:tr>
      <w:tr w:rsidR="00473ED9" w:rsidRPr="00473ED9" w14:paraId="0A6A3EFD" w14:textId="77777777" w:rsidTr="004D24FD">
        <w:trPr>
          <w:trHeight w:val="354"/>
        </w:trPr>
        <w:tc>
          <w:tcPr>
            <w:tcW w:w="4731" w:type="dxa"/>
            <w:gridSpan w:val="3"/>
            <w:shd w:val="clear" w:color="auto" w:fill="F2F2F2" w:themeFill="background1" w:themeFillShade="F2"/>
          </w:tcPr>
          <w:p w14:paraId="22EAB8D8" w14:textId="0FE2AE7E" w:rsidR="00473ED9" w:rsidRPr="00473ED9" w:rsidRDefault="00473ED9" w:rsidP="004D24FD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Quality of medical device - material failure </w:t>
            </w:r>
          </w:p>
        </w:tc>
        <w:tc>
          <w:tcPr>
            <w:tcW w:w="234" w:type="dxa"/>
          </w:tcPr>
          <w:p w14:paraId="21C20A3E" w14:textId="77777777" w:rsidR="00473ED9" w:rsidRPr="00473ED9" w:rsidRDefault="00473ED9" w:rsidP="004D24FD">
            <w:pPr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2C0FA2D9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9" w:type="dxa"/>
            <w:vAlign w:val="center"/>
          </w:tcPr>
          <w:p w14:paraId="6EE72CC1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35ACE4B8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0" w:type="dxa"/>
            <w:vAlign w:val="center"/>
          </w:tcPr>
          <w:p w14:paraId="44CF4361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5E58C697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0EC76D58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32" w:type="dxa"/>
            <w:shd w:val="clear" w:color="auto" w:fill="C6D9F1" w:themeFill="text2" w:themeFillTint="33"/>
            <w:vAlign w:val="center"/>
          </w:tcPr>
          <w:p w14:paraId="13BA7E52" w14:textId="77777777" w:rsidR="00473ED9" w:rsidRPr="00473ED9" w:rsidRDefault="00473ED9" w:rsidP="004D24FD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4" w:type="dxa"/>
            <w:shd w:val="clear" w:color="auto" w:fill="auto"/>
          </w:tcPr>
          <w:p w14:paraId="748CCFDA" w14:textId="77777777" w:rsidR="00473ED9" w:rsidRPr="00473ED9" w:rsidRDefault="00473ED9" w:rsidP="004D24FD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590EC3A6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26748F0C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shd w:val="clear" w:color="auto" w:fill="C6D9F1" w:themeFill="text2" w:themeFillTint="33"/>
            <w:vAlign w:val="center"/>
          </w:tcPr>
          <w:p w14:paraId="60A08DBC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  <w:tr w:rsidR="00473ED9" w:rsidRPr="00473ED9" w14:paraId="6272C42A" w14:textId="77777777" w:rsidTr="004D24FD">
        <w:trPr>
          <w:trHeight w:val="100"/>
        </w:trPr>
        <w:tc>
          <w:tcPr>
            <w:tcW w:w="4731" w:type="dxa"/>
            <w:gridSpan w:val="3"/>
          </w:tcPr>
          <w:p w14:paraId="28FF33A6" w14:textId="77777777" w:rsidR="00473ED9" w:rsidRPr="00473ED9" w:rsidRDefault="00473ED9" w:rsidP="004D24FD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34" w:type="dxa"/>
          </w:tcPr>
          <w:p w14:paraId="616D2292" w14:textId="77777777" w:rsidR="00473ED9" w:rsidRPr="00473ED9" w:rsidRDefault="00473ED9" w:rsidP="004D24FD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32D42EE1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9" w:type="dxa"/>
            <w:vAlign w:val="center"/>
          </w:tcPr>
          <w:p w14:paraId="1117408A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44139698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0" w:type="dxa"/>
            <w:vAlign w:val="center"/>
          </w:tcPr>
          <w:p w14:paraId="3E85225B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1483CE6F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1F9335D8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32" w:type="dxa"/>
            <w:vAlign w:val="center"/>
          </w:tcPr>
          <w:p w14:paraId="6D8557D0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2F86B72E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5E2E39D9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2E6E2761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52E97D25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</w:tr>
      <w:tr w:rsidR="00473ED9" w:rsidRPr="00473ED9" w14:paraId="5E8D9867" w14:textId="77777777" w:rsidTr="004D24FD">
        <w:trPr>
          <w:trHeight w:val="354"/>
        </w:trPr>
        <w:tc>
          <w:tcPr>
            <w:tcW w:w="4731" w:type="dxa"/>
            <w:gridSpan w:val="3"/>
            <w:shd w:val="clear" w:color="auto" w:fill="F2F2F2" w:themeFill="background1" w:themeFillShade="F2"/>
          </w:tcPr>
          <w:p w14:paraId="67DC6349" w14:textId="4EEC9C14" w:rsidR="00473ED9" w:rsidRPr="00473ED9" w:rsidRDefault="00473ED9" w:rsidP="004D24FD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Quality of medical device - effectiveness of medical device</w:t>
            </w:r>
          </w:p>
        </w:tc>
        <w:tc>
          <w:tcPr>
            <w:tcW w:w="234" w:type="dxa"/>
          </w:tcPr>
          <w:p w14:paraId="0CD9D42B" w14:textId="77777777" w:rsidR="00473ED9" w:rsidRPr="00473ED9" w:rsidRDefault="00473ED9" w:rsidP="004D24FD">
            <w:pPr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1BAD37A3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9" w:type="dxa"/>
            <w:vAlign w:val="center"/>
          </w:tcPr>
          <w:p w14:paraId="5F3C1CAA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2024854B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0" w:type="dxa"/>
            <w:vAlign w:val="center"/>
          </w:tcPr>
          <w:p w14:paraId="341A586D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71BF20B1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4C561100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32" w:type="dxa"/>
            <w:shd w:val="clear" w:color="auto" w:fill="C6D9F1" w:themeFill="text2" w:themeFillTint="33"/>
            <w:vAlign w:val="center"/>
          </w:tcPr>
          <w:p w14:paraId="1CD6F9A7" w14:textId="77777777" w:rsidR="00473ED9" w:rsidRPr="00473ED9" w:rsidRDefault="00473ED9" w:rsidP="004D24FD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4" w:type="dxa"/>
            <w:shd w:val="clear" w:color="auto" w:fill="auto"/>
          </w:tcPr>
          <w:p w14:paraId="7E344E89" w14:textId="77777777" w:rsidR="00473ED9" w:rsidRPr="00473ED9" w:rsidRDefault="00473ED9" w:rsidP="004D24FD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37B5D9ED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56763230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shd w:val="clear" w:color="auto" w:fill="C6D9F1" w:themeFill="text2" w:themeFillTint="33"/>
            <w:vAlign w:val="center"/>
          </w:tcPr>
          <w:p w14:paraId="0F703428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  <w:tr w:rsidR="00473ED9" w:rsidRPr="00473ED9" w14:paraId="40133526" w14:textId="77777777" w:rsidTr="004D24FD">
        <w:trPr>
          <w:trHeight w:val="100"/>
        </w:trPr>
        <w:tc>
          <w:tcPr>
            <w:tcW w:w="4731" w:type="dxa"/>
            <w:gridSpan w:val="3"/>
          </w:tcPr>
          <w:p w14:paraId="791C9842" w14:textId="77777777" w:rsidR="00473ED9" w:rsidRPr="00473ED9" w:rsidRDefault="00473ED9" w:rsidP="004D24FD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34" w:type="dxa"/>
          </w:tcPr>
          <w:p w14:paraId="590A0AF2" w14:textId="77777777" w:rsidR="00473ED9" w:rsidRPr="00473ED9" w:rsidRDefault="00473ED9" w:rsidP="004D24FD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7152C033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9" w:type="dxa"/>
            <w:vAlign w:val="center"/>
          </w:tcPr>
          <w:p w14:paraId="0EA46003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530413C1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0" w:type="dxa"/>
            <w:vAlign w:val="center"/>
          </w:tcPr>
          <w:p w14:paraId="5E76A396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086E8E7B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145CC81F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32" w:type="dxa"/>
            <w:vAlign w:val="center"/>
          </w:tcPr>
          <w:p w14:paraId="46761305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3AC484C7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20269798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039258C5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20643A09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</w:tr>
      <w:tr w:rsidR="00473ED9" w:rsidRPr="00473ED9" w14:paraId="020565D1" w14:textId="77777777" w:rsidTr="004D24FD">
        <w:trPr>
          <w:trHeight w:val="354"/>
        </w:trPr>
        <w:tc>
          <w:tcPr>
            <w:tcW w:w="4731" w:type="dxa"/>
            <w:gridSpan w:val="3"/>
            <w:shd w:val="clear" w:color="auto" w:fill="F2F2F2" w:themeFill="background1" w:themeFillShade="F2"/>
          </w:tcPr>
          <w:p w14:paraId="3BEAD064" w14:textId="58456896" w:rsidR="00473ED9" w:rsidRPr="00473ED9" w:rsidRDefault="00473ED9" w:rsidP="004D24FD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Product portfolio - medical device does not meet patients’ needs</w:t>
            </w:r>
          </w:p>
        </w:tc>
        <w:tc>
          <w:tcPr>
            <w:tcW w:w="234" w:type="dxa"/>
          </w:tcPr>
          <w:p w14:paraId="3A496126" w14:textId="77777777" w:rsidR="00473ED9" w:rsidRPr="00473ED9" w:rsidRDefault="00473ED9" w:rsidP="004D24FD">
            <w:pPr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2C20B9F6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9" w:type="dxa"/>
            <w:vAlign w:val="center"/>
          </w:tcPr>
          <w:p w14:paraId="7E8ACCF5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2DE5D4DB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0" w:type="dxa"/>
            <w:vAlign w:val="center"/>
          </w:tcPr>
          <w:p w14:paraId="6523A727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23D07BF4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103011FD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32" w:type="dxa"/>
            <w:shd w:val="clear" w:color="auto" w:fill="C6D9F1" w:themeFill="text2" w:themeFillTint="33"/>
            <w:vAlign w:val="center"/>
          </w:tcPr>
          <w:p w14:paraId="1F2EE24A" w14:textId="77777777" w:rsidR="00473ED9" w:rsidRPr="00473ED9" w:rsidRDefault="00473ED9" w:rsidP="004D24FD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4" w:type="dxa"/>
            <w:shd w:val="clear" w:color="auto" w:fill="auto"/>
          </w:tcPr>
          <w:p w14:paraId="64AC0061" w14:textId="77777777" w:rsidR="00473ED9" w:rsidRPr="00473ED9" w:rsidRDefault="00473ED9" w:rsidP="004D24FD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35977EBA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0FE57838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shd w:val="clear" w:color="auto" w:fill="C6D9F1" w:themeFill="text2" w:themeFillTint="33"/>
            <w:vAlign w:val="center"/>
          </w:tcPr>
          <w:p w14:paraId="7141BD3B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  <w:tr w:rsidR="00473ED9" w:rsidRPr="00473ED9" w14:paraId="421A81A8" w14:textId="77777777" w:rsidTr="004D24FD">
        <w:trPr>
          <w:trHeight w:val="120"/>
        </w:trPr>
        <w:tc>
          <w:tcPr>
            <w:tcW w:w="4731" w:type="dxa"/>
            <w:gridSpan w:val="3"/>
          </w:tcPr>
          <w:p w14:paraId="241FAD43" w14:textId="77777777" w:rsidR="00473ED9" w:rsidRPr="00473ED9" w:rsidRDefault="00473ED9" w:rsidP="004D24FD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34" w:type="dxa"/>
          </w:tcPr>
          <w:p w14:paraId="6E46AEDE" w14:textId="77777777" w:rsidR="00473ED9" w:rsidRPr="00473ED9" w:rsidRDefault="00473ED9" w:rsidP="004D24FD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28AF6F17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9" w:type="dxa"/>
            <w:vAlign w:val="center"/>
          </w:tcPr>
          <w:p w14:paraId="6D458352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1ECBC2F3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0" w:type="dxa"/>
            <w:vAlign w:val="center"/>
          </w:tcPr>
          <w:p w14:paraId="0A0295F5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203F9BE4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434C4308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32" w:type="dxa"/>
            <w:vAlign w:val="center"/>
          </w:tcPr>
          <w:p w14:paraId="5FB47580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290CA969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65CBE8ED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5AB3A663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3902F916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</w:tr>
      <w:tr w:rsidR="00473ED9" w:rsidRPr="00473ED9" w14:paraId="0C2FAE76" w14:textId="77777777" w:rsidTr="004D24FD">
        <w:trPr>
          <w:trHeight w:val="354"/>
        </w:trPr>
        <w:tc>
          <w:tcPr>
            <w:tcW w:w="4731" w:type="dxa"/>
            <w:gridSpan w:val="3"/>
            <w:shd w:val="clear" w:color="auto" w:fill="F2F2F2" w:themeFill="background1" w:themeFillShade="F2"/>
          </w:tcPr>
          <w:p w14:paraId="0DECDA82" w14:textId="5CA1B889" w:rsidR="00473ED9" w:rsidRPr="00473ED9" w:rsidRDefault="00473ED9" w:rsidP="004D24FD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Product portfolio - obsolete medical device technology </w:t>
            </w:r>
          </w:p>
        </w:tc>
        <w:tc>
          <w:tcPr>
            <w:tcW w:w="234" w:type="dxa"/>
          </w:tcPr>
          <w:p w14:paraId="528763D9" w14:textId="77777777" w:rsidR="00473ED9" w:rsidRPr="00473ED9" w:rsidRDefault="00473ED9" w:rsidP="004D24FD">
            <w:pPr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2F0E65A2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9" w:type="dxa"/>
            <w:vAlign w:val="center"/>
          </w:tcPr>
          <w:p w14:paraId="565DBD9C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653FE7A1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0" w:type="dxa"/>
            <w:vAlign w:val="center"/>
          </w:tcPr>
          <w:p w14:paraId="5FA60326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7ED3A5B6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18894050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32" w:type="dxa"/>
            <w:shd w:val="clear" w:color="auto" w:fill="C6D9F1" w:themeFill="text2" w:themeFillTint="33"/>
            <w:vAlign w:val="center"/>
          </w:tcPr>
          <w:p w14:paraId="64750704" w14:textId="77777777" w:rsidR="00473ED9" w:rsidRPr="00473ED9" w:rsidRDefault="00473ED9" w:rsidP="004D24FD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4" w:type="dxa"/>
            <w:shd w:val="clear" w:color="auto" w:fill="auto"/>
          </w:tcPr>
          <w:p w14:paraId="789B0901" w14:textId="77777777" w:rsidR="00473ED9" w:rsidRPr="00473ED9" w:rsidRDefault="00473ED9" w:rsidP="004D24FD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6EB5626C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3F8DBB33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shd w:val="clear" w:color="auto" w:fill="C6D9F1" w:themeFill="text2" w:themeFillTint="33"/>
            <w:vAlign w:val="center"/>
          </w:tcPr>
          <w:p w14:paraId="3B537802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  <w:tr w:rsidR="00473ED9" w:rsidRPr="00473ED9" w14:paraId="5BD7701C" w14:textId="77777777" w:rsidTr="004D24FD">
        <w:trPr>
          <w:trHeight w:val="100"/>
        </w:trPr>
        <w:tc>
          <w:tcPr>
            <w:tcW w:w="4731" w:type="dxa"/>
            <w:gridSpan w:val="3"/>
          </w:tcPr>
          <w:p w14:paraId="1C448E28" w14:textId="77777777" w:rsidR="00473ED9" w:rsidRPr="00473ED9" w:rsidRDefault="00473ED9" w:rsidP="004D24FD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34" w:type="dxa"/>
          </w:tcPr>
          <w:p w14:paraId="0D0E4B3B" w14:textId="77777777" w:rsidR="00473ED9" w:rsidRPr="00473ED9" w:rsidRDefault="00473ED9" w:rsidP="004D24FD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7868E0D6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9" w:type="dxa"/>
            <w:vAlign w:val="center"/>
          </w:tcPr>
          <w:p w14:paraId="6A8659BE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3F2DAC5C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0" w:type="dxa"/>
            <w:vAlign w:val="center"/>
          </w:tcPr>
          <w:p w14:paraId="563A1332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0CFF53D6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3A3FF715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32" w:type="dxa"/>
            <w:vAlign w:val="center"/>
          </w:tcPr>
          <w:p w14:paraId="42F6BF43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0F1456FE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1A5A0619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0AA8ACED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03FEAA49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</w:tr>
      <w:tr w:rsidR="00473ED9" w:rsidRPr="00473ED9" w14:paraId="7A92DE0A" w14:textId="77777777" w:rsidTr="004D24FD">
        <w:trPr>
          <w:trHeight w:val="354"/>
        </w:trPr>
        <w:tc>
          <w:tcPr>
            <w:tcW w:w="4731" w:type="dxa"/>
            <w:gridSpan w:val="3"/>
            <w:shd w:val="clear" w:color="auto" w:fill="F2F2F2" w:themeFill="background1" w:themeFillShade="F2"/>
          </w:tcPr>
          <w:p w14:paraId="72F4C7D9" w14:textId="56BA7675" w:rsidR="00473ED9" w:rsidRPr="00473ED9" w:rsidRDefault="00473ED9" w:rsidP="004D24FD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Accompanying services – incomplete provision of sets</w:t>
            </w:r>
          </w:p>
        </w:tc>
        <w:tc>
          <w:tcPr>
            <w:tcW w:w="234" w:type="dxa"/>
          </w:tcPr>
          <w:p w14:paraId="33A3BC54" w14:textId="77777777" w:rsidR="00473ED9" w:rsidRPr="00473ED9" w:rsidRDefault="00473ED9" w:rsidP="004D24FD">
            <w:pPr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2B7CBCF5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9" w:type="dxa"/>
            <w:vAlign w:val="center"/>
          </w:tcPr>
          <w:p w14:paraId="6B69BFB2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52EBEE73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0" w:type="dxa"/>
            <w:vAlign w:val="center"/>
          </w:tcPr>
          <w:p w14:paraId="40278313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46DC4CD0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0C7BAA65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32" w:type="dxa"/>
            <w:shd w:val="clear" w:color="auto" w:fill="C6D9F1" w:themeFill="text2" w:themeFillTint="33"/>
            <w:vAlign w:val="center"/>
          </w:tcPr>
          <w:p w14:paraId="7F44AE91" w14:textId="77777777" w:rsidR="00473ED9" w:rsidRPr="00473ED9" w:rsidRDefault="00473ED9" w:rsidP="004D24FD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4" w:type="dxa"/>
            <w:shd w:val="clear" w:color="auto" w:fill="auto"/>
          </w:tcPr>
          <w:p w14:paraId="08E9F4A1" w14:textId="77777777" w:rsidR="00473ED9" w:rsidRPr="00473ED9" w:rsidRDefault="00473ED9" w:rsidP="004D24FD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125A7306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32FB58F0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shd w:val="clear" w:color="auto" w:fill="C6D9F1" w:themeFill="text2" w:themeFillTint="33"/>
            <w:vAlign w:val="center"/>
          </w:tcPr>
          <w:p w14:paraId="6F8FCC05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  <w:tr w:rsidR="00473ED9" w:rsidRPr="00473ED9" w14:paraId="078C91FE" w14:textId="77777777" w:rsidTr="004D24FD">
        <w:trPr>
          <w:trHeight w:val="100"/>
        </w:trPr>
        <w:tc>
          <w:tcPr>
            <w:tcW w:w="4731" w:type="dxa"/>
            <w:gridSpan w:val="3"/>
          </w:tcPr>
          <w:p w14:paraId="6F5D1A25" w14:textId="77777777" w:rsidR="00473ED9" w:rsidRPr="00473ED9" w:rsidRDefault="00473ED9" w:rsidP="004D24FD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34" w:type="dxa"/>
          </w:tcPr>
          <w:p w14:paraId="61C0E8A9" w14:textId="77777777" w:rsidR="00473ED9" w:rsidRPr="00473ED9" w:rsidRDefault="00473ED9" w:rsidP="004D24FD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40AA98E6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9" w:type="dxa"/>
            <w:vAlign w:val="center"/>
          </w:tcPr>
          <w:p w14:paraId="6BB892E8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22E8C8F1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0" w:type="dxa"/>
            <w:vAlign w:val="center"/>
          </w:tcPr>
          <w:p w14:paraId="5771865D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393C7C32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60755EE8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32" w:type="dxa"/>
            <w:vAlign w:val="center"/>
          </w:tcPr>
          <w:p w14:paraId="11C6D4D5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13DFAE19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0726A9D6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714E256B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5DFE804A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</w:tr>
      <w:tr w:rsidR="00473ED9" w:rsidRPr="00473ED9" w14:paraId="4AD7DD48" w14:textId="77777777" w:rsidTr="004D24FD">
        <w:trPr>
          <w:trHeight w:val="354"/>
        </w:trPr>
        <w:tc>
          <w:tcPr>
            <w:tcW w:w="4731" w:type="dxa"/>
            <w:gridSpan w:val="3"/>
            <w:shd w:val="clear" w:color="auto" w:fill="F2F2F2" w:themeFill="background1" w:themeFillShade="F2"/>
          </w:tcPr>
          <w:p w14:paraId="36C98176" w14:textId="4567A84B" w:rsidR="00473ED9" w:rsidRPr="00473ED9" w:rsidRDefault="00473ED9" w:rsidP="004D24FD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Accompanying services – delayed provision of implants and instruments</w:t>
            </w:r>
          </w:p>
        </w:tc>
        <w:tc>
          <w:tcPr>
            <w:tcW w:w="234" w:type="dxa"/>
          </w:tcPr>
          <w:p w14:paraId="6B784A94" w14:textId="77777777" w:rsidR="00473ED9" w:rsidRPr="00473ED9" w:rsidRDefault="00473ED9" w:rsidP="004D24FD">
            <w:pPr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00D2113F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15EC4C92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254236BD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783AAA64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7DA7A996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421CD44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32" w:type="dxa"/>
            <w:shd w:val="clear" w:color="auto" w:fill="C6D9F1" w:themeFill="text2" w:themeFillTint="33"/>
            <w:vAlign w:val="center"/>
          </w:tcPr>
          <w:p w14:paraId="3FCC613A" w14:textId="77777777" w:rsidR="00473ED9" w:rsidRPr="00473ED9" w:rsidRDefault="00473ED9" w:rsidP="004D24FD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4" w:type="dxa"/>
            <w:shd w:val="clear" w:color="auto" w:fill="auto"/>
          </w:tcPr>
          <w:p w14:paraId="1EBAB867" w14:textId="77777777" w:rsidR="00473ED9" w:rsidRPr="00473ED9" w:rsidRDefault="00473ED9" w:rsidP="004D24FD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7C410215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4F9E872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shd w:val="clear" w:color="auto" w:fill="C6D9F1" w:themeFill="text2" w:themeFillTint="33"/>
            <w:vAlign w:val="center"/>
          </w:tcPr>
          <w:p w14:paraId="62575154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</w:tbl>
    <w:p w14:paraId="29B23D50" w14:textId="77777777" w:rsidR="00EA29EB" w:rsidRPr="00473ED9" w:rsidRDefault="00EA29EB" w:rsidP="00CD72B1">
      <w:pPr>
        <w:rPr>
          <w:rFonts w:asciiTheme="majorHAnsi" w:hAnsiTheme="majorHAnsi" w:cs="Arial"/>
          <w:sz w:val="20"/>
          <w:szCs w:val="20"/>
          <w:lang w:val="en-GB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375B6C" w:rsidRPr="00473ED9" w14:paraId="52FFA166" w14:textId="77777777" w:rsidTr="00375B6C">
        <w:tc>
          <w:tcPr>
            <w:tcW w:w="9606" w:type="dxa"/>
            <w:tcBorders>
              <w:bottom w:val="single" w:sz="4" w:space="0" w:color="auto"/>
            </w:tcBorders>
          </w:tcPr>
          <w:p w14:paraId="061AF397" w14:textId="0CB50FDA" w:rsidR="00375B6C" w:rsidRPr="00473ED9" w:rsidRDefault="00375B6C" w:rsidP="00375B6C">
            <w:pP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73ED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lastRenderedPageBreak/>
              <w:t xml:space="preserve">Question </w:t>
            </w:r>
            <w:r w:rsidR="002530C4" w:rsidRPr="00473ED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8</w:t>
            </w:r>
          </w:p>
        </w:tc>
      </w:tr>
      <w:tr w:rsidR="00375B6C" w:rsidRPr="00473ED9" w14:paraId="27E5C4C2" w14:textId="77777777" w:rsidTr="00375B6C">
        <w:tc>
          <w:tcPr>
            <w:tcW w:w="9606" w:type="dxa"/>
            <w:tcBorders>
              <w:top w:val="single" w:sz="4" w:space="0" w:color="auto"/>
            </w:tcBorders>
          </w:tcPr>
          <w:p w14:paraId="33DFB314" w14:textId="77777777" w:rsidR="00375B6C" w:rsidRPr="00473ED9" w:rsidRDefault="00375B6C" w:rsidP="00375B6C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375B6C" w:rsidRPr="00473ED9" w14:paraId="608576FB" w14:textId="77777777" w:rsidTr="00375B6C">
        <w:tc>
          <w:tcPr>
            <w:tcW w:w="9606" w:type="dxa"/>
          </w:tcPr>
          <w:p w14:paraId="34BA0CAF" w14:textId="370D6AB0" w:rsidR="00375B6C" w:rsidRPr="00473ED9" w:rsidRDefault="00375B6C" w:rsidP="00764CFC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Please describe </w:t>
            </w:r>
            <w:r w:rsidRPr="00473ED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how </w:t>
            </w:r>
            <w:r w:rsidR="00706134" w:rsidRPr="00473ED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much </w:t>
            </w:r>
            <w:r w:rsidRPr="00473ED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you perceive </w:t>
            </w:r>
            <w:r w:rsidR="00764CFC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an</w:t>
            </w:r>
            <w:r w:rsidRPr="00473ED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 impact</w:t>
            </w: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of the procurement process on your clinical practice and patient outcome? </w:t>
            </w:r>
            <w:r w:rsidRPr="00473ED9">
              <w:rPr>
                <w:rFonts w:asciiTheme="majorHAnsi" w:hAnsiTheme="majorHAnsi" w:cs="Arial"/>
                <w:color w:val="7F7F7F" w:themeColor="text1" w:themeTint="80"/>
                <w:sz w:val="20"/>
                <w:szCs w:val="20"/>
                <w:lang w:val="en-GB"/>
              </w:rPr>
              <w:t xml:space="preserve">Please indicate with an X your answer. </w:t>
            </w:r>
          </w:p>
        </w:tc>
      </w:tr>
    </w:tbl>
    <w:p w14:paraId="7B325A1D" w14:textId="77777777" w:rsidR="00375B6C" w:rsidRPr="00473ED9" w:rsidRDefault="00375B6C" w:rsidP="00375B6C">
      <w:pPr>
        <w:rPr>
          <w:rFonts w:asciiTheme="majorHAnsi" w:hAnsiTheme="majorHAnsi" w:cs="Arial"/>
          <w:sz w:val="20"/>
          <w:szCs w:val="20"/>
          <w:lang w:val="en-GB"/>
        </w:rPr>
      </w:pPr>
    </w:p>
    <w:tbl>
      <w:tblPr>
        <w:tblStyle w:val="Tabellenraster"/>
        <w:tblW w:w="9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524"/>
        <w:gridCol w:w="3682"/>
        <w:gridCol w:w="234"/>
        <w:gridCol w:w="530"/>
        <w:gridCol w:w="299"/>
        <w:gridCol w:w="530"/>
        <w:gridCol w:w="290"/>
        <w:gridCol w:w="530"/>
        <w:gridCol w:w="270"/>
        <w:gridCol w:w="632"/>
        <w:gridCol w:w="284"/>
        <w:gridCol w:w="530"/>
        <w:gridCol w:w="270"/>
        <w:gridCol w:w="512"/>
        <w:gridCol w:w="99"/>
      </w:tblGrid>
      <w:tr w:rsidR="00473ED9" w:rsidRPr="00473ED9" w14:paraId="65483C5D" w14:textId="77777777" w:rsidTr="004D24FD">
        <w:trPr>
          <w:cantSplit/>
          <w:trHeight w:val="1607"/>
        </w:trPr>
        <w:tc>
          <w:tcPr>
            <w:tcW w:w="4731" w:type="dxa"/>
            <w:gridSpan w:val="3"/>
            <w:shd w:val="clear" w:color="auto" w:fill="auto"/>
            <w:textDirection w:val="btLr"/>
          </w:tcPr>
          <w:p w14:paraId="5280B3B7" w14:textId="77777777" w:rsidR="00473ED9" w:rsidRPr="00473ED9" w:rsidRDefault="00473ED9" w:rsidP="004D24FD">
            <w:pPr>
              <w:ind w:left="113" w:right="113"/>
              <w:rPr>
                <w:rFonts w:asciiTheme="majorHAnsi" w:hAnsiTheme="majorHAnsi" w:cs="Arial"/>
                <w:sz w:val="20"/>
                <w:szCs w:val="22"/>
                <w:lang w:val="en-GB"/>
              </w:rPr>
            </w:pPr>
          </w:p>
        </w:tc>
        <w:tc>
          <w:tcPr>
            <w:tcW w:w="234" w:type="dxa"/>
            <w:textDirection w:val="btLr"/>
          </w:tcPr>
          <w:p w14:paraId="2E7B5437" w14:textId="77777777" w:rsidR="00473ED9" w:rsidRPr="00473ED9" w:rsidRDefault="00473ED9" w:rsidP="004D24FD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textDirection w:val="btLr"/>
            <w:vAlign w:val="center"/>
          </w:tcPr>
          <w:p w14:paraId="4C5A8890" w14:textId="77777777" w:rsidR="00473ED9" w:rsidRPr="00473ED9" w:rsidRDefault="00473ED9" w:rsidP="004D24FD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Fully agree</w:t>
            </w:r>
          </w:p>
        </w:tc>
        <w:tc>
          <w:tcPr>
            <w:tcW w:w="299" w:type="dxa"/>
            <w:textDirection w:val="btLr"/>
            <w:vAlign w:val="center"/>
          </w:tcPr>
          <w:p w14:paraId="4835DA33" w14:textId="77777777" w:rsidR="00473ED9" w:rsidRPr="00473ED9" w:rsidRDefault="00473ED9" w:rsidP="004D24FD">
            <w:pPr>
              <w:ind w:left="113" w:right="113"/>
              <w:rPr>
                <w:rFonts w:asciiTheme="majorHAnsi" w:hAnsiTheme="majorHAns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textDirection w:val="btLr"/>
            <w:vAlign w:val="center"/>
          </w:tcPr>
          <w:p w14:paraId="5500A0DB" w14:textId="77777777" w:rsidR="00473ED9" w:rsidRPr="00473ED9" w:rsidRDefault="00473ED9" w:rsidP="004D24FD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Agree</w:t>
            </w:r>
          </w:p>
        </w:tc>
        <w:tc>
          <w:tcPr>
            <w:tcW w:w="290" w:type="dxa"/>
            <w:textDirection w:val="btLr"/>
            <w:vAlign w:val="center"/>
          </w:tcPr>
          <w:p w14:paraId="1427D298" w14:textId="77777777" w:rsidR="00473ED9" w:rsidRPr="00473ED9" w:rsidRDefault="00473ED9" w:rsidP="004D24FD">
            <w:pPr>
              <w:ind w:left="113" w:right="113"/>
              <w:rPr>
                <w:rFonts w:asciiTheme="majorHAnsi" w:hAnsiTheme="majorHAns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textDirection w:val="btLr"/>
            <w:vAlign w:val="center"/>
          </w:tcPr>
          <w:p w14:paraId="56C6CD4F" w14:textId="77777777" w:rsidR="00473ED9" w:rsidRPr="00473ED9" w:rsidRDefault="00473ED9" w:rsidP="004D24FD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Partially agree</w:t>
            </w:r>
          </w:p>
        </w:tc>
        <w:tc>
          <w:tcPr>
            <w:tcW w:w="270" w:type="dxa"/>
            <w:textDirection w:val="btLr"/>
            <w:vAlign w:val="center"/>
          </w:tcPr>
          <w:p w14:paraId="23BF4377" w14:textId="77777777" w:rsidR="00473ED9" w:rsidRPr="00473ED9" w:rsidRDefault="00473ED9" w:rsidP="004D24FD">
            <w:pPr>
              <w:ind w:left="113" w:right="113"/>
              <w:rPr>
                <w:rFonts w:asciiTheme="majorHAnsi" w:hAnsiTheme="majorHAnsi" w:cs="Arial"/>
                <w:sz w:val="20"/>
                <w:szCs w:val="22"/>
                <w:lang w:val="en-GB"/>
              </w:rPr>
            </w:pPr>
          </w:p>
        </w:tc>
        <w:tc>
          <w:tcPr>
            <w:tcW w:w="632" w:type="dxa"/>
            <w:shd w:val="clear" w:color="auto" w:fill="C6D9F1" w:themeFill="text2" w:themeFillTint="33"/>
            <w:textDirection w:val="btLr"/>
            <w:vAlign w:val="center"/>
          </w:tcPr>
          <w:p w14:paraId="7B8BF80E" w14:textId="77777777" w:rsidR="00473ED9" w:rsidRPr="00473ED9" w:rsidRDefault="00473ED9" w:rsidP="004D24FD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Little agree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43B82A65" w14:textId="77777777" w:rsidR="00473ED9" w:rsidRPr="00473ED9" w:rsidRDefault="00473ED9" w:rsidP="004D24FD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textDirection w:val="btLr"/>
            <w:vAlign w:val="center"/>
          </w:tcPr>
          <w:p w14:paraId="0B3F4188" w14:textId="77777777" w:rsidR="00473ED9" w:rsidRPr="00473ED9" w:rsidRDefault="00473ED9" w:rsidP="004D24FD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Don’t agree</w:t>
            </w:r>
          </w:p>
        </w:tc>
        <w:tc>
          <w:tcPr>
            <w:tcW w:w="270" w:type="dxa"/>
            <w:textDirection w:val="btLr"/>
            <w:vAlign w:val="center"/>
          </w:tcPr>
          <w:p w14:paraId="14C1B3E8" w14:textId="77777777" w:rsidR="00473ED9" w:rsidRPr="00473ED9" w:rsidRDefault="00473ED9" w:rsidP="004D24FD">
            <w:pPr>
              <w:ind w:left="113" w:right="113"/>
              <w:rPr>
                <w:rFonts w:asciiTheme="majorHAnsi" w:hAnsiTheme="majorHAnsi" w:cs="Arial"/>
                <w:sz w:val="20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shd w:val="clear" w:color="auto" w:fill="C6D9F1" w:themeFill="text2" w:themeFillTint="33"/>
            <w:textDirection w:val="btLr"/>
            <w:vAlign w:val="center"/>
          </w:tcPr>
          <w:p w14:paraId="661F9948" w14:textId="77777777" w:rsidR="00473ED9" w:rsidRPr="00473ED9" w:rsidRDefault="00473ED9" w:rsidP="004D24FD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lang w:val="en-GB"/>
              </w:rPr>
              <w:t>No opinion</w:t>
            </w:r>
          </w:p>
        </w:tc>
      </w:tr>
      <w:tr w:rsidR="00473ED9" w:rsidRPr="00473ED9" w14:paraId="10DF4B7D" w14:textId="77777777" w:rsidTr="004D24FD">
        <w:trPr>
          <w:gridAfter w:val="1"/>
          <w:wAfter w:w="99" w:type="dxa"/>
          <w:trHeight w:val="100"/>
        </w:trPr>
        <w:tc>
          <w:tcPr>
            <w:tcW w:w="525" w:type="dxa"/>
          </w:tcPr>
          <w:p w14:paraId="1F40BA7E" w14:textId="77777777" w:rsidR="00473ED9" w:rsidRPr="00473ED9" w:rsidRDefault="00473ED9" w:rsidP="004D24FD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24" w:type="dxa"/>
          </w:tcPr>
          <w:p w14:paraId="113F2D2C" w14:textId="77777777" w:rsidR="00473ED9" w:rsidRPr="00473ED9" w:rsidRDefault="00473ED9" w:rsidP="004D24FD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8593" w:type="dxa"/>
            <w:gridSpan w:val="13"/>
            <w:shd w:val="clear" w:color="auto" w:fill="auto"/>
          </w:tcPr>
          <w:p w14:paraId="3FB4A9B5" w14:textId="77777777" w:rsidR="00473ED9" w:rsidRPr="00473ED9" w:rsidRDefault="00473ED9" w:rsidP="004D24FD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</w:tr>
      <w:tr w:rsidR="00473ED9" w:rsidRPr="00473ED9" w14:paraId="45462D3F" w14:textId="77777777" w:rsidTr="004D24FD">
        <w:trPr>
          <w:trHeight w:val="354"/>
        </w:trPr>
        <w:tc>
          <w:tcPr>
            <w:tcW w:w="4731" w:type="dxa"/>
            <w:gridSpan w:val="3"/>
            <w:shd w:val="clear" w:color="auto" w:fill="F2F2F2" w:themeFill="background1" w:themeFillShade="F2"/>
          </w:tcPr>
          <w:p w14:paraId="615FBFDE" w14:textId="79C4EA7D" w:rsidR="00473ED9" w:rsidRPr="00473ED9" w:rsidRDefault="00473ED9" w:rsidP="004D24FD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… </w:t>
            </w:r>
            <w:proofErr w:type="gramStart"/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wrong</w:t>
            </w:r>
            <w:proofErr w:type="gramEnd"/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material planning </w:t>
            </w:r>
          </w:p>
        </w:tc>
        <w:tc>
          <w:tcPr>
            <w:tcW w:w="234" w:type="dxa"/>
          </w:tcPr>
          <w:p w14:paraId="3150901A" w14:textId="77777777" w:rsidR="00473ED9" w:rsidRPr="00473ED9" w:rsidRDefault="00473ED9" w:rsidP="004D24FD">
            <w:pPr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7AB4F0DC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9" w:type="dxa"/>
            <w:vAlign w:val="center"/>
          </w:tcPr>
          <w:p w14:paraId="0A8929B4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4B118295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0" w:type="dxa"/>
            <w:vAlign w:val="center"/>
          </w:tcPr>
          <w:p w14:paraId="79CB5DB3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09D6987D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08A49BA6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32" w:type="dxa"/>
            <w:shd w:val="clear" w:color="auto" w:fill="C6D9F1" w:themeFill="text2" w:themeFillTint="33"/>
            <w:vAlign w:val="center"/>
          </w:tcPr>
          <w:p w14:paraId="2DF3F789" w14:textId="77777777" w:rsidR="00473ED9" w:rsidRPr="00473ED9" w:rsidRDefault="00473ED9" w:rsidP="004D24FD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4" w:type="dxa"/>
            <w:shd w:val="clear" w:color="auto" w:fill="auto"/>
          </w:tcPr>
          <w:p w14:paraId="036C2082" w14:textId="77777777" w:rsidR="00473ED9" w:rsidRPr="00473ED9" w:rsidRDefault="00473ED9" w:rsidP="004D24FD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6627D79E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2187B1AD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shd w:val="clear" w:color="auto" w:fill="C6D9F1" w:themeFill="text2" w:themeFillTint="33"/>
            <w:vAlign w:val="center"/>
          </w:tcPr>
          <w:p w14:paraId="6DB7F530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  <w:tr w:rsidR="00473ED9" w:rsidRPr="00473ED9" w14:paraId="14036249" w14:textId="77777777" w:rsidTr="004D24FD">
        <w:trPr>
          <w:trHeight w:val="100"/>
        </w:trPr>
        <w:tc>
          <w:tcPr>
            <w:tcW w:w="4731" w:type="dxa"/>
            <w:gridSpan w:val="3"/>
          </w:tcPr>
          <w:p w14:paraId="304298A3" w14:textId="77777777" w:rsidR="00473ED9" w:rsidRPr="00473ED9" w:rsidRDefault="00473ED9" w:rsidP="004D24FD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34" w:type="dxa"/>
          </w:tcPr>
          <w:p w14:paraId="05E67B63" w14:textId="77777777" w:rsidR="00473ED9" w:rsidRPr="00473ED9" w:rsidRDefault="00473ED9" w:rsidP="004D24FD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76183417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9" w:type="dxa"/>
            <w:vAlign w:val="center"/>
          </w:tcPr>
          <w:p w14:paraId="1993603A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45DF4CF0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0" w:type="dxa"/>
            <w:vAlign w:val="center"/>
          </w:tcPr>
          <w:p w14:paraId="2297720D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26FF0E8D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21DE090C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32" w:type="dxa"/>
            <w:vAlign w:val="center"/>
          </w:tcPr>
          <w:p w14:paraId="5E0DD252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534A8022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6C228B37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0443A848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329B89D4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</w:tr>
      <w:tr w:rsidR="00473ED9" w:rsidRPr="00473ED9" w14:paraId="36513B02" w14:textId="77777777" w:rsidTr="004D24FD">
        <w:trPr>
          <w:trHeight w:val="354"/>
        </w:trPr>
        <w:tc>
          <w:tcPr>
            <w:tcW w:w="4731" w:type="dxa"/>
            <w:gridSpan w:val="3"/>
            <w:shd w:val="clear" w:color="auto" w:fill="F2F2F2" w:themeFill="background1" w:themeFillShade="F2"/>
          </w:tcPr>
          <w:p w14:paraId="60DE3CF2" w14:textId="3B2A600B" w:rsidR="00473ED9" w:rsidRPr="00473ED9" w:rsidRDefault="00473ED9" w:rsidP="004D24FD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… </w:t>
            </w:r>
            <w:proofErr w:type="gramStart"/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low</w:t>
            </w:r>
            <w:proofErr w:type="gramEnd"/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clinical effectiveness of medical device</w:t>
            </w:r>
          </w:p>
        </w:tc>
        <w:tc>
          <w:tcPr>
            <w:tcW w:w="234" w:type="dxa"/>
          </w:tcPr>
          <w:p w14:paraId="48D4F31E" w14:textId="77777777" w:rsidR="00473ED9" w:rsidRPr="00473ED9" w:rsidRDefault="00473ED9" w:rsidP="004D24FD">
            <w:pPr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2C7FB29F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9" w:type="dxa"/>
            <w:vAlign w:val="center"/>
          </w:tcPr>
          <w:p w14:paraId="39F446BE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6B4ABDB7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0" w:type="dxa"/>
            <w:vAlign w:val="center"/>
          </w:tcPr>
          <w:p w14:paraId="2D5CF564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623EC3FC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1CF17F67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32" w:type="dxa"/>
            <w:shd w:val="clear" w:color="auto" w:fill="C6D9F1" w:themeFill="text2" w:themeFillTint="33"/>
            <w:vAlign w:val="center"/>
          </w:tcPr>
          <w:p w14:paraId="77B1589F" w14:textId="77777777" w:rsidR="00473ED9" w:rsidRPr="00473ED9" w:rsidRDefault="00473ED9" w:rsidP="004D24FD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4" w:type="dxa"/>
            <w:shd w:val="clear" w:color="auto" w:fill="auto"/>
          </w:tcPr>
          <w:p w14:paraId="69A1D388" w14:textId="77777777" w:rsidR="00473ED9" w:rsidRPr="00473ED9" w:rsidRDefault="00473ED9" w:rsidP="004D24FD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003CE758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3B83D3C4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shd w:val="clear" w:color="auto" w:fill="C6D9F1" w:themeFill="text2" w:themeFillTint="33"/>
            <w:vAlign w:val="center"/>
          </w:tcPr>
          <w:p w14:paraId="4B5FD3E8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  <w:tr w:rsidR="00473ED9" w:rsidRPr="00473ED9" w14:paraId="5B3C8E8B" w14:textId="77777777" w:rsidTr="004D24FD">
        <w:trPr>
          <w:trHeight w:val="100"/>
        </w:trPr>
        <w:tc>
          <w:tcPr>
            <w:tcW w:w="4731" w:type="dxa"/>
            <w:gridSpan w:val="3"/>
          </w:tcPr>
          <w:p w14:paraId="65517964" w14:textId="77777777" w:rsidR="00473ED9" w:rsidRPr="00473ED9" w:rsidRDefault="00473ED9" w:rsidP="004D24FD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34" w:type="dxa"/>
          </w:tcPr>
          <w:p w14:paraId="01AADDFA" w14:textId="77777777" w:rsidR="00473ED9" w:rsidRPr="00473ED9" w:rsidRDefault="00473ED9" w:rsidP="004D24FD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131281D6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9" w:type="dxa"/>
            <w:vAlign w:val="center"/>
          </w:tcPr>
          <w:p w14:paraId="480BA332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01808557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0" w:type="dxa"/>
            <w:vAlign w:val="center"/>
          </w:tcPr>
          <w:p w14:paraId="3A881BB8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129C35C5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0DC76FEE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32" w:type="dxa"/>
            <w:vAlign w:val="center"/>
          </w:tcPr>
          <w:p w14:paraId="371DBB21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0AA0A746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503DEA71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7257CBDC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2D34BCD2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</w:tr>
      <w:tr w:rsidR="00473ED9" w:rsidRPr="00473ED9" w14:paraId="250CF4C4" w14:textId="77777777" w:rsidTr="004D24FD">
        <w:trPr>
          <w:trHeight w:val="354"/>
        </w:trPr>
        <w:tc>
          <w:tcPr>
            <w:tcW w:w="4731" w:type="dxa"/>
            <w:gridSpan w:val="3"/>
            <w:shd w:val="clear" w:color="auto" w:fill="F2F2F2" w:themeFill="background1" w:themeFillShade="F2"/>
          </w:tcPr>
          <w:p w14:paraId="3D35448F" w14:textId="7533B21B" w:rsidR="00473ED9" w:rsidRPr="00473ED9" w:rsidRDefault="00473ED9" w:rsidP="004D24FD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… </w:t>
            </w:r>
            <w:proofErr w:type="gramStart"/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limited</w:t>
            </w:r>
            <w:proofErr w:type="gramEnd"/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product portfolio</w:t>
            </w:r>
          </w:p>
        </w:tc>
        <w:tc>
          <w:tcPr>
            <w:tcW w:w="234" w:type="dxa"/>
          </w:tcPr>
          <w:p w14:paraId="3F940887" w14:textId="77777777" w:rsidR="00473ED9" w:rsidRPr="00473ED9" w:rsidRDefault="00473ED9" w:rsidP="004D24FD">
            <w:pPr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2D17F012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9" w:type="dxa"/>
            <w:vAlign w:val="center"/>
          </w:tcPr>
          <w:p w14:paraId="0A61B1E4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60F23904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0" w:type="dxa"/>
            <w:vAlign w:val="center"/>
          </w:tcPr>
          <w:p w14:paraId="47822957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6778D51B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2194593B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32" w:type="dxa"/>
            <w:shd w:val="clear" w:color="auto" w:fill="C6D9F1" w:themeFill="text2" w:themeFillTint="33"/>
            <w:vAlign w:val="center"/>
          </w:tcPr>
          <w:p w14:paraId="532FFFE7" w14:textId="77777777" w:rsidR="00473ED9" w:rsidRPr="00473ED9" w:rsidRDefault="00473ED9" w:rsidP="004D24FD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4" w:type="dxa"/>
            <w:shd w:val="clear" w:color="auto" w:fill="auto"/>
          </w:tcPr>
          <w:p w14:paraId="73792817" w14:textId="77777777" w:rsidR="00473ED9" w:rsidRPr="00473ED9" w:rsidRDefault="00473ED9" w:rsidP="004D24FD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0A03FF22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565F69BB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shd w:val="clear" w:color="auto" w:fill="C6D9F1" w:themeFill="text2" w:themeFillTint="33"/>
            <w:vAlign w:val="center"/>
          </w:tcPr>
          <w:p w14:paraId="2568157C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  <w:tr w:rsidR="00473ED9" w:rsidRPr="00473ED9" w14:paraId="54A8C1F8" w14:textId="77777777" w:rsidTr="004D24FD">
        <w:trPr>
          <w:trHeight w:val="120"/>
        </w:trPr>
        <w:tc>
          <w:tcPr>
            <w:tcW w:w="4731" w:type="dxa"/>
            <w:gridSpan w:val="3"/>
          </w:tcPr>
          <w:p w14:paraId="7D16B7F3" w14:textId="77777777" w:rsidR="00473ED9" w:rsidRPr="00473ED9" w:rsidRDefault="00473ED9" w:rsidP="004D24FD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34" w:type="dxa"/>
          </w:tcPr>
          <w:p w14:paraId="6B9BE0AF" w14:textId="77777777" w:rsidR="00473ED9" w:rsidRPr="00473ED9" w:rsidRDefault="00473ED9" w:rsidP="004D24FD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560779B5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9" w:type="dxa"/>
            <w:vAlign w:val="center"/>
          </w:tcPr>
          <w:p w14:paraId="77D4F063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3F170BCA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0" w:type="dxa"/>
            <w:vAlign w:val="center"/>
          </w:tcPr>
          <w:p w14:paraId="722C07BE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1E31E92E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7BCB4593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32" w:type="dxa"/>
            <w:vAlign w:val="center"/>
          </w:tcPr>
          <w:p w14:paraId="40391DA0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6A325B77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28EBC3FE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77CA9FFE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3368C05F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</w:tr>
      <w:tr w:rsidR="00473ED9" w:rsidRPr="00473ED9" w14:paraId="0111664E" w14:textId="77777777" w:rsidTr="004D24FD">
        <w:trPr>
          <w:trHeight w:val="354"/>
        </w:trPr>
        <w:tc>
          <w:tcPr>
            <w:tcW w:w="4731" w:type="dxa"/>
            <w:gridSpan w:val="3"/>
            <w:shd w:val="clear" w:color="auto" w:fill="F2F2F2" w:themeFill="background1" w:themeFillShade="F2"/>
          </w:tcPr>
          <w:p w14:paraId="69262F8B" w14:textId="76BC7AC3" w:rsidR="00473ED9" w:rsidRPr="00473ED9" w:rsidRDefault="00473ED9" w:rsidP="004D24FD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… </w:t>
            </w:r>
            <w:proofErr w:type="gramStart"/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inferior</w:t>
            </w:r>
            <w:proofErr w:type="gramEnd"/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medical device technology </w:t>
            </w:r>
          </w:p>
        </w:tc>
        <w:tc>
          <w:tcPr>
            <w:tcW w:w="234" w:type="dxa"/>
          </w:tcPr>
          <w:p w14:paraId="78FAC946" w14:textId="77777777" w:rsidR="00473ED9" w:rsidRPr="00473ED9" w:rsidRDefault="00473ED9" w:rsidP="004D24FD">
            <w:pPr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48088435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9" w:type="dxa"/>
            <w:vAlign w:val="center"/>
          </w:tcPr>
          <w:p w14:paraId="09C4AFD0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599967C6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0" w:type="dxa"/>
            <w:vAlign w:val="center"/>
          </w:tcPr>
          <w:p w14:paraId="6D2EED05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3C47CDB5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29AB5A05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32" w:type="dxa"/>
            <w:shd w:val="clear" w:color="auto" w:fill="C6D9F1" w:themeFill="text2" w:themeFillTint="33"/>
            <w:vAlign w:val="center"/>
          </w:tcPr>
          <w:p w14:paraId="2DA92D50" w14:textId="77777777" w:rsidR="00473ED9" w:rsidRPr="00473ED9" w:rsidRDefault="00473ED9" w:rsidP="004D24FD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4" w:type="dxa"/>
            <w:shd w:val="clear" w:color="auto" w:fill="auto"/>
          </w:tcPr>
          <w:p w14:paraId="4E3C1214" w14:textId="77777777" w:rsidR="00473ED9" w:rsidRPr="00473ED9" w:rsidRDefault="00473ED9" w:rsidP="004D24FD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718E760F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015413C4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shd w:val="clear" w:color="auto" w:fill="C6D9F1" w:themeFill="text2" w:themeFillTint="33"/>
            <w:vAlign w:val="center"/>
          </w:tcPr>
          <w:p w14:paraId="1186F27D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  <w:tr w:rsidR="00473ED9" w:rsidRPr="00473ED9" w14:paraId="7AE3DB71" w14:textId="77777777" w:rsidTr="004D24FD">
        <w:trPr>
          <w:trHeight w:val="100"/>
        </w:trPr>
        <w:tc>
          <w:tcPr>
            <w:tcW w:w="4731" w:type="dxa"/>
            <w:gridSpan w:val="3"/>
          </w:tcPr>
          <w:p w14:paraId="138E627E" w14:textId="77777777" w:rsidR="00473ED9" w:rsidRPr="00473ED9" w:rsidRDefault="00473ED9" w:rsidP="004D24FD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34" w:type="dxa"/>
          </w:tcPr>
          <w:p w14:paraId="586534AE" w14:textId="77777777" w:rsidR="00473ED9" w:rsidRPr="00473ED9" w:rsidRDefault="00473ED9" w:rsidP="004D24FD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3DA2EE0C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9" w:type="dxa"/>
            <w:vAlign w:val="center"/>
          </w:tcPr>
          <w:p w14:paraId="2E931F59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5D265CC4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0" w:type="dxa"/>
            <w:vAlign w:val="center"/>
          </w:tcPr>
          <w:p w14:paraId="23C1B754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59A2C91C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550A2ED5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32" w:type="dxa"/>
            <w:vAlign w:val="center"/>
          </w:tcPr>
          <w:p w14:paraId="02B37E4B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3B00BFB7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26C7995D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52535302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61A465D7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</w:tr>
      <w:tr w:rsidR="00473ED9" w:rsidRPr="00473ED9" w14:paraId="3BC98312" w14:textId="77777777" w:rsidTr="004D24FD">
        <w:trPr>
          <w:trHeight w:val="354"/>
        </w:trPr>
        <w:tc>
          <w:tcPr>
            <w:tcW w:w="4731" w:type="dxa"/>
            <w:gridSpan w:val="3"/>
            <w:shd w:val="clear" w:color="auto" w:fill="F2F2F2" w:themeFill="background1" w:themeFillShade="F2"/>
          </w:tcPr>
          <w:p w14:paraId="1266854D" w14:textId="2184B25E" w:rsidR="00473ED9" w:rsidRPr="00473ED9" w:rsidRDefault="00473ED9" w:rsidP="004D24FD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… </w:t>
            </w:r>
            <w:proofErr w:type="gramStart"/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low</w:t>
            </w:r>
            <w:proofErr w:type="gramEnd"/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quality of instruments</w:t>
            </w:r>
          </w:p>
        </w:tc>
        <w:tc>
          <w:tcPr>
            <w:tcW w:w="234" w:type="dxa"/>
          </w:tcPr>
          <w:p w14:paraId="02148935" w14:textId="77777777" w:rsidR="00473ED9" w:rsidRPr="00473ED9" w:rsidRDefault="00473ED9" w:rsidP="004D24FD">
            <w:pPr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68E06C80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9" w:type="dxa"/>
            <w:vAlign w:val="center"/>
          </w:tcPr>
          <w:p w14:paraId="04AF57D4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55C904A8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0" w:type="dxa"/>
            <w:vAlign w:val="center"/>
          </w:tcPr>
          <w:p w14:paraId="1BC4740E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5AA4FA73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062904EB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32" w:type="dxa"/>
            <w:shd w:val="clear" w:color="auto" w:fill="C6D9F1" w:themeFill="text2" w:themeFillTint="33"/>
            <w:vAlign w:val="center"/>
          </w:tcPr>
          <w:p w14:paraId="6EAE5780" w14:textId="77777777" w:rsidR="00473ED9" w:rsidRPr="00473ED9" w:rsidRDefault="00473ED9" w:rsidP="004D24FD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4" w:type="dxa"/>
            <w:shd w:val="clear" w:color="auto" w:fill="auto"/>
          </w:tcPr>
          <w:p w14:paraId="315FC92E" w14:textId="77777777" w:rsidR="00473ED9" w:rsidRPr="00473ED9" w:rsidRDefault="00473ED9" w:rsidP="004D24FD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42B5B0F8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4F52E9F7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shd w:val="clear" w:color="auto" w:fill="C6D9F1" w:themeFill="text2" w:themeFillTint="33"/>
            <w:vAlign w:val="center"/>
          </w:tcPr>
          <w:p w14:paraId="3AE69AB2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  <w:tr w:rsidR="00473ED9" w:rsidRPr="00473ED9" w14:paraId="4B6D4A80" w14:textId="77777777" w:rsidTr="004D24FD">
        <w:trPr>
          <w:trHeight w:val="100"/>
        </w:trPr>
        <w:tc>
          <w:tcPr>
            <w:tcW w:w="4731" w:type="dxa"/>
            <w:gridSpan w:val="3"/>
          </w:tcPr>
          <w:p w14:paraId="3CB60C4D" w14:textId="77777777" w:rsidR="00473ED9" w:rsidRPr="00473ED9" w:rsidRDefault="00473ED9" w:rsidP="004D24FD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34" w:type="dxa"/>
          </w:tcPr>
          <w:p w14:paraId="2F02B9BE" w14:textId="77777777" w:rsidR="00473ED9" w:rsidRPr="00473ED9" w:rsidRDefault="00473ED9" w:rsidP="004D24FD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169C8AB6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9" w:type="dxa"/>
            <w:vAlign w:val="center"/>
          </w:tcPr>
          <w:p w14:paraId="0E82360C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34601A3D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0" w:type="dxa"/>
            <w:vAlign w:val="center"/>
          </w:tcPr>
          <w:p w14:paraId="65DB729F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2EC91D26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746FF70B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32" w:type="dxa"/>
            <w:vAlign w:val="center"/>
          </w:tcPr>
          <w:p w14:paraId="066562B3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7A8830AF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55C0AA9A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5B5DA7B1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32F711A9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</w:tr>
      <w:tr w:rsidR="00473ED9" w:rsidRPr="00473ED9" w14:paraId="29427BBA" w14:textId="77777777" w:rsidTr="004D24FD">
        <w:trPr>
          <w:trHeight w:val="354"/>
        </w:trPr>
        <w:tc>
          <w:tcPr>
            <w:tcW w:w="4731" w:type="dxa"/>
            <w:gridSpan w:val="3"/>
            <w:shd w:val="clear" w:color="auto" w:fill="F2F2F2" w:themeFill="background1" w:themeFillShade="F2"/>
          </w:tcPr>
          <w:p w14:paraId="3ACFDCA1" w14:textId="6DAE9ED1" w:rsidR="00473ED9" w:rsidRPr="00473ED9" w:rsidRDefault="00E75E4D" w:rsidP="004D24FD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… s</w:t>
            </w:r>
            <w:bookmarkStart w:id="2" w:name="_GoBack"/>
            <w:bookmarkEnd w:id="2"/>
            <w:r w:rsidR="00473ED9"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ub-standard services received from medical device supplier</w:t>
            </w:r>
          </w:p>
        </w:tc>
        <w:tc>
          <w:tcPr>
            <w:tcW w:w="234" w:type="dxa"/>
          </w:tcPr>
          <w:p w14:paraId="534FD4F1" w14:textId="77777777" w:rsidR="00473ED9" w:rsidRPr="00473ED9" w:rsidRDefault="00473ED9" w:rsidP="004D24FD">
            <w:pPr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38A91431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49787231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2CC1AC33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1CF7F7AC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6FE53E79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89AA29D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32" w:type="dxa"/>
            <w:shd w:val="clear" w:color="auto" w:fill="C6D9F1" w:themeFill="text2" w:themeFillTint="33"/>
            <w:vAlign w:val="center"/>
          </w:tcPr>
          <w:p w14:paraId="6F5D4835" w14:textId="77777777" w:rsidR="00473ED9" w:rsidRPr="00473ED9" w:rsidRDefault="00473ED9" w:rsidP="004D24FD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4" w:type="dxa"/>
            <w:shd w:val="clear" w:color="auto" w:fill="auto"/>
          </w:tcPr>
          <w:p w14:paraId="68A81E06" w14:textId="77777777" w:rsidR="00473ED9" w:rsidRPr="00473ED9" w:rsidRDefault="00473ED9" w:rsidP="004D24FD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1494C74A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AAE2612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shd w:val="clear" w:color="auto" w:fill="C6D9F1" w:themeFill="text2" w:themeFillTint="33"/>
            <w:vAlign w:val="center"/>
          </w:tcPr>
          <w:p w14:paraId="75F73F40" w14:textId="77777777" w:rsidR="00473ED9" w:rsidRPr="00473ED9" w:rsidRDefault="00473ED9" w:rsidP="004D24FD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</w:tbl>
    <w:p w14:paraId="3C100CB3" w14:textId="77777777" w:rsidR="00473ED9" w:rsidRPr="00473ED9" w:rsidRDefault="00473ED9" w:rsidP="00375B6C">
      <w:pPr>
        <w:rPr>
          <w:rFonts w:asciiTheme="majorHAnsi" w:hAnsiTheme="majorHAnsi" w:cs="Arial"/>
          <w:sz w:val="20"/>
          <w:szCs w:val="20"/>
          <w:lang w:val="en-GB"/>
        </w:rPr>
      </w:pPr>
    </w:p>
    <w:p w14:paraId="33717ABD" w14:textId="77777777" w:rsidR="00375B6C" w:rsidRPr="00473ED9" w:rsidRDefault="00375B6C" w:rsidP="00375B6C">
      <w:pPr>
        <w:rPr>
          <w:rFonts w:asciiTheme="majorHAnsi" w:hAnsiTheme="majorHAnsi" w:cs="Arial"/>
          <w:sz w:val="20"/>
          <w:szCs w:val="20"/>
          <w:lang w:val="en-GB"/>
        </w:rPr>
      </w:pPr>
    </w:p>
    <w:p w14:paraId="790ECC16" w14:textId="77777777" w:rsidR="00375B6C" w:rsidRPr="00473ED9" w:rsidRDefault="00375B6C" w:rsidP="00CD72B1">
      <w:pPr>
        <w:rPr>
          <w:rFonts w:asciiTheme="majorHAnsi" w:hAnsiTheme="majorHAnsi" w:cs="Arial"/>
          <w:sz w:val="20"/>
          <w:szCs w:val="20"/>
          <w:lang w:val="en-GB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530C4" w:rsidRPr="00473ED9" w14:paraId="5CF243BE" w14:textId="77777777" w:rsidTr="002530C4">
        <w:tc>
          <w:tcPr>
            <w:tcW w:w="9606" w:type="dxa"/>
            <w:tcBorders>
              <w:bottom w:val="single" w:sz="4" w:space="0" w:color="auto"/>
            </w:tcBorders>
          </w:tcPr>
          <w:p w14:paraId="63340009" w14:textId="19791286" w:rsidR="002530C4" w:rsidRPr="00473ED9" w:rsidRDefault="002530C4" w:rsidP="002530C4">
            <w:pP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73ED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Question 9</w:t>
            </w:r>
          </w:p>
        </w:tc>
      </w:tr>
      <w:tr w:rsidR="002530C4" w:rsidRPr="00473ED9" w14:paraId="6EAE2D95" w14:textId="77777777" w:rsidTr="002530C4">
        <w:tc>
          <w:tcPr>
            <w:tcW w:w="9606" w:type="dxa"/>
            <w:tcBorders>
              <w:top w:val="single" w:sz="4" w:space="0" w:color="auto"/>
            </w:tcBorders>
          </w:tcPr>
          <w:p w14:paraId="551DAE22" w14:textId="77777777" w:rsidR="002530C4" w:rsidRPr="00473ED9" w:rsidRDefault="002530C4" w:rsidP="002530C4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2530C4" w:rsidRPr="00473ED9" w14:paraId="459B10A0" w14:textId="77777777" w:rsidTr="002530C4">
        <w:tc>
          <w:tcPr>
            <w:tcW w:w="9606" w:type="dxa"/>
          </w:tcPr>
          <w:p w14:paraId="2B17A82A" w14:textId="19DD955F" w:rsidR="002530C4" w:rsidRPr="00473ED9" w:rsidRDefault="002530C4" w:rsidP="002530C4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Please describe </w:t>
            </w:r>
            <w:r w:rsidRPr="00473ED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how much you can solve </w:t>
            </w: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these problems without failing in your clinical practice? </w:t>
            </w:r>
            <w:r w:rsidRPr="00473ED9">
              <w:rPr>
                <w:rFonts w:asciiTheme="majorHAnsi" w:hAnsiTheme="majorHAnsi" w:cs="Arial"/>
                <w:color w:val="7F7F7F" w:themeColor="text1" w:themeTint="80"/>
                <w:sz w:val="20"/>
                <w:szCs w:val="20"/>
                <w:lang w:val="en-GB"/>
              </w:rPr>
              <w:t xml:space="preserve">Please indicate with an X your answer. </w:t>
            </w:r>
          </w:p>
        </w:tc>
      </w:tr>
    </w:tbl>
    <w:p w14:paraId="68D99AE5" w14:textId="77777777" w:rsidR="002530C4" w:rsidRPr="00473ED9" w:rsidRDefault="002530C4" w:rsidP="002530C4">
      <w:pPr>
        <w:rPr>
          <w:rFonts w:asciiTheme="majorHAnsi" w:hAnsiTheme="majorHAnsi" w:cs="Arial"/>
          <w:sz w:val="6"/>
          <w:szCs w:val="6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524"/>
        <w:gridCol w:w="3680"/>
        <w:gridCol w:w="234"/>
        <w:gridCol w:w="530"/>
        <w:gridCol w:w="300"/>
        <w:gridCol w:w="530"/>
        <w:gridCol w:w="290"/>
        <w:gridCol w:w="530"/>
        <w:gridCol w:w="270"/>
        <w:gridCol w:w="633"/>
        <w:gridCol w:w="291"/>
        <w:gridCol w:w="530"/>
        <w:gridCol w:w="270"/>
        <w:gridCol w:w="511"/>
        <w:gridCol w:w="22"/>
      </w:tblGrid>
      <w:tr w:rsidR="00706134" w:rsidRPr="00473ED9" w14:paraId="501DBC38" w14:textId="77777777" w:rsidTr="00706134">
        <w:trPr>
          <w:cantSplit/>
          <w:trHeight w:val="2082"/>
        </w:trPr>
        <w:tc>
          <w:tcPr>
            <w:tcW w:w="4729" w:type="dxa"/>
            <w:gridSpan w:val="3"/>
            <w:shd w:val="clear" w:color="auto" w:fill="auto"/>
            <w:textDirection w:val="btLr"/>
          </w:tcPr>
          <w:p w14:paraId="6765690A" w14:textId="77777777" w:rsidR="00706134" w:rsidRPr="00473ED9" w:rsidRDefault="00706134" w:rsidP="00706134">
            <w:pPr>
              <w:ind w:left="113" w:right="113"/>
              <w:rPr>
                <w:rFonts w:asciiTheme="majorHAnsi" w:hAnsiTheme="majorHAnsi" w:cs="Arial"/>
                <w:sz w:val="20"/>
                <w:szCs w:val="22"/>
                <w:lang w:val="en-GB"/>
              </w:rPr>
            </w:pPr>
          </w:p>
        </w:tc>
        <w:tc>
          <w:tcPr>
            <w:tcW w:w="234" w:type="dxa"/>
            <w:textDirection w:val="btLr"/>
          </w:tcPr>
          <w:p w14:paraId="387B819F" w14:textId="77777777" w:rsidR="00706134" w:rsidRPr="00473ED9" w:rsidRDefault="00706134" w:rsidP="00706134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textDirection w:val="btLr"/>
            <w:vAlign w:val="center"/>
          </w:tcPr>
          <w:p w14:paraId="75287432" w14:textId="0553DA42" w:rsidR="00706134" w:rsidRPr="00473ED9" w:rsidRDefault="00706134" w:rsidP="00706134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Solve without difficulty</w:t>
            </w:r>
          </w:p>
        </w:tc>
        <w:tc>
          <w:tcPr>
            <w:tcW w:w="300" w:type="dxa"/>
            <w:textDirection w:val="btLr"/>
            <w:vAlign w:val="center"/>
          </w:tcPr>
          <w:p w14:paraId="2BFE8E4A" w14:textId="77777777" w:rsidR="00706134" w:rsidRPr="00473ED9" w:rsidRDefault="00706134" w:rsidP="00706134">
            <w:pPr>
              <w:ind w:left="113" w:right="113"/>
              <w:rPr>
                <w:rFonts w:asciiTheme="majorHAnsi" w:hAnsiTheme="majorHAns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textDirection w:val="btLr"/>
            <w:vAlign w:val="center"/>
          </w:tcPr>
          <w:p w14:paraId="5FA5648E" w14:textId="0A0692FF" w:rsidR="00706134" w:rsidRPr="00473ED9" w:rsidRDefault="00706134" w:rsidP="00706134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Solve with Little difficulty</w:t>
            </w:r>
          </w:p>
        </w:tc>
        <w:tc>
          <w:tcPr>
            <w:tcW w:w="290" w:type="dxa"/>
            <w:textDirection w:val="btLr"/>
            <w:vAlign w:val="center"/>
          </w:tcPr>
          <w:p w14:paraId="670F73D9" w14:textId="77777777" w:rsidR="00706134" w:rsidRPr="00473ED9" w:rsidRDefault="00706134" w:rsidP="00706134">
            <w:pPr>
              <w:ind w:left="113" w:right="113"/>
              <w:rPr>
                <w:rFonts w:asciiTheme="majorHAnsi" w:hAnsiTheme="majorHAns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textDirection w:val="btLr"/>
            <w:vAlign w:val="center"/>
          </w:tcPr>
          <w:p w14:paraId="56DC4AFC" w14:textId="3324C3DD" w:rsidR="00706134" w:rsidRPr="00473ED9" w:rsidRDefault="00706134" w:rsidP="00706134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Solve with lots of difficulty</w:t>
            </w:r>
          </w:p>
        </w:tc>
        <w:tc>
          <w:tcPr>
            <w:tcW w:w="270" w:type="dxa"/>
            <w:textDirection w:val="btLr"/>
            <w:vAlign w:val="center"/>
          </w:tcPr>
          <w:p w14:paraId="5C3588C0" w14:textId="77777777" w:rsidR="00706134" w:rsidRPr="00473ED9" w:rsidRDefault="00706134" w:rsidP="00706134">
            <w:pPr>
              <w:ind w:left="113" w:right="113"/>
              <w:rPr>
                <w:rFonts w:asciiTheme="majorHAnsi" w:hAnsiTheme="majorHAnsi" w:cs="Arial"/>
                <w:sz w:val="20"/>
                <w:szCs w:val="22"/>
                <w:lang w:val="en-GB"/>
              </w:rPr>
            </w:pPr>
          </w:p>
        </w:tc>
        <w:tc>
          <w:tcPr>
            <w:tcW w:w="633" w:type="dxa"/>
            <w:shd w:val="clear" w:color="auto" w:fill="C6D9F1" w:themeFill="text2" w:themeFillTint="33"/>
            <w:textDirection w:val="btLr"/>
            <w:vAlign w:val="center"/>
          </w:tcPr>
          <w:p w14:paraId="0CCC1A79" w14:textId="12EDB864" w:rsidR="00706134" w:rsidRPr="00473ED9" w:rsidRDefault="00706134" w:rsidP="00706134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Almost cannot be solved</w:t>
            </w:r>
          </w:p>
        </w:tc>
        <w:tc>
          <w:tcPr>
            <w:tcW w:w="291" w:type="dxa"/>
            <w:shd w:val="clear" w:color="auto" w:fill="auto"/>
            <w:textDirection w:val="btLr"/>
          </w:tcPr>
          <w:p w14:paraId="0D205CF1" w14:textId="77777777" w:rsidR="00706134" w:rsidRPr="00473ED9" w:rsidRDefault="00706134" w:rsidP="00706134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textDirection w:val="btLr"/>
            <w:vAlign w:val="center"/>
          </w:tcPr>
          <w:p w14:paraId="2D9A39E2" w14:textId="375B285E" w:rsidR="00706134" w:rsidRPr="00473ED9" w:rsidRDefault="00706134" w:rsidP="00706134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lang w:val="en-GB"/>
              </w:rPr>
              <w:t>Cannot be solved</w:t>
            </w:r>
          </w:p>
        </w:tc>
        <w:tc>
          <w:tcPr>
            <w:tcW w:w="270" w:type="dxa"/>
            <w:textDirection w:val="btLr"/>
            <w:vAlign w:val="center"/>
          </w:tcPr>
          <w:p w14:paraId="10AB4CA6" w14:textId="77777777" w:rsidR="00706134" w:rsidRPr="00473ED9" w:rsidRDefault="00706134" w:rsidP="00706134">
            <w:pPr>
              <w:ind w:left="113" w:right="113"/>
              <w:rPr>
                <w:rFonts w:asciiTheme="majorHAnsi" w:hAnsiTheme="majorHAnsi" w:cs="Arial"/>
                <w:sz w:val="20"/>
                <w:szCs w:val="22"/>
                <w:lang w:val="en-GB"/>
              </w:rPr>
            </w:pPr>
          </w:p>
        </w:tc>
        <w:tc>
          <w:tcPr>
            <w:tcW w:w="533" w:type="dxa"/>
            <w:gridSpan w:val="2"/>
            <w:shd w:val="clear" w:color="auto" w:fill="C6D9F1" w:themeFill="text2" w:themeFillTint="33"/>
            <w:textDirection w:val="btLr"/>
            <w:vAlign w:val="center"/>
          </w:tcPr>
          <w:p w14:paraId="16A842F7" w14:textId="0F1430A3" w:rsidR="00706134" w:rsidRPr="00473ED9" w:rsidRDefault="00706134" w:rsidP="00706134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  <w:bookmarkStart w:id="3" w:name="OLE_LINK122"/>
            <w:bookmarkStart w:id="4" w:name="OLE_LINK123"/>
            <w:r w:rsidRPr="00473ED9">
              <w:rPr>
                <w:rFonts w:asciiTheme="majorHAnsi" w:eastAsia="MS Gothic" w:hAnsiTheme="majorHAnsi"/>
                <w:color w:val="000000"/>
                <w:sz w:val="20"/>
                <w:lang w:val="en-GB"/>
              </w:rPr>
              <w:t xml:space="preserve">No opinion </w:t>
            </w:r>
            <w:bookmarkEnd w:id="3"/>
            <w:bookmarkEnd w:id="4"/>
          </w:p>
        </w:tc>
      </w:tr>
      <w:tr w:rsidR="00706134" w:rsidRPr="00473ED9" w14:paraId="0259F937" w14:textId="77777777" w:rsidTr="00706134">
        <w:trPr>
          <w:gridAfter w:val="1"/>
          <w:wAfter w:w="22" w:type="dxa"/>
          <w:trHeight w:val="100"/>
        </w:trPr>
        <w:tc>
          <w:tcPr>
            <w:tcW w:w="525" w:type="dxa"/>
          </w:tcPr>
          <w:p w14:paraId="1FCA9CEB" w14:textId="77777777" w:rsidR="00706134" w:rsidRPr="00473ED9" w:rsidRDefault="00706134" w:rsidP="00706134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24" w:type="dxa"/>
          </w:tcPr>
          <w:p w14:paraId="3AF29E6A" w14:textId="77777777" w:rsidR="00706134" w:rsidRPr="00473ED9" w:rsidRDefault="00706134" w:rsidP="00706134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8599" w:type="dxa"/>
            <w:gridSpan w:val="13"/>
            <w:shd w:val="clear" w:color="auto" w:fill="auto"/>
          </w:tcPr>
          <w:p w14:paraId="08B42772" w14:textId="77777777" w:rsidR="00706134" w:rsidRPr="00473ED9" w:rsidRDefault="00706134" w:rsidP="00706134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</w:tr>
      <w:tr w:rsidR="00706134" w:rsidRPr="00473ED9" w14:paraId="621F2BFD" w14:textId="77777777" w:rsidTr="00706134">
        <w:trPr>
          <w:trHeight w:val="354"/>
        </w:trPr>
        <w:tc>
          <w:tcPr>
            <w:tcW w:w="4729" w:type="dxa"/>
            <w:gridSpan w:val="3"/>
            <w:shd w:val="clear" w:color="auto" w:fill="F2F2F2" w:themeFill="background1" w:themeFillShade="F2"/>
          </w:tcPr>
          <w:p w14:paraId="50BA5A51" w14:textId="27B0C128" w:rsidR="00706134" w:rsidRPr="00473ED9" w:rsidRDefault="00706134" w:rsidP="00706134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Quality of medical device - material failure </w:t>
            </w:r>
          </w:p>
        </w:tc>
        <w:tc>
          <w:tcPr>
            <w:tcW w:w="234" w:type="dxa"/>
          </w:tcPr>
          <w:p w14:paraId="1827BD22" w14:textId="77777777" w:rsidR="00706134" w:rsidRPr="00473ED9" w:rsidRDefault="00706134" w:rsidP="00706134">
            <w:pPr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478F7474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300" w:type="dxa"/>
            <w:vAlign w:val="center"/>
          </w:tcPr>
          <w:p w14:paraId="65735B55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1583B9E0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0" w:type="dxa"/>
            <w:vAlign w:val="center"/>
          </w:tcPr>
          <w:p w14:paraId="797E92B9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07CFC6EF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490F7EE3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33" w:type="dxa"/>
            <w:shd w:val="clear" w:color="auto" w:fill="C6D9F1" w:themeFill="text2" w:themeFillTint="33"/>
            <w:vAlign w:val="center"/>
          </w:tcPr>
          <w:p w14:paraId="7283AFEA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1" w:type="dxa"/>
            <w:shd w:val="clear" w:color="auto" w:fill="auto"/>
          </w:tcPr>
          <w:p w14:paraId="4100A1F6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5052413E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7E9DD06B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3" w:type="dxa"/>
            <w:gridSpan w:val="2"/>
            <w:shd w:val="clear" w:color="auto" w:fill="C6D9F1" w:themeFill="text2" w:themeFillTint="33"/>
            <w:vAlign w:val="center"/>
          </w:tcPr>
          <w:p w14:paraId="0751A477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  <w:tr w:rsidR="00706134" w:rsidRPr="00473ED9" w14:paraId="487372D2" w14:textId="77777777" w:rsidTr="00706134">
        <w:trPr>
          <w:trHeight w:val="100"/>
        </w:trPr>
        <w:tc>
          <w:tcPr>
            <w:tcW w:w="4729" w:type="dxa"/>
            <w:gridSpan w:val="3"/>
          </w:tcPr>
          <w:p w14:paraId="60E7830B" w14:textId="77777777" w:rsidR="00706134" w:rsidRPr="00473ED9" w:rsidRDefault="00706134" w:rsidP="00706134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34" w:type="dxa"/>
          </w:tcPr>
          <w:p w14:paraId="2C9B19AF" w14:textId="77777777" w:rsidR="00706134" w:rsidRPr="00473ED9" w:rsidRDefault="00706134" w:rsidP="00706134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55351C80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300" w:type="dxa"/>
            <w:vAlign w:val="center"/>
          </w:tcPr>
          <w:p w14:paraId="719330BD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36C1C57C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0" w:type="dxa"/>
            <w:vAlign w:val="center"/>
          </w:tcPr>
          <w:p w14:paraId="42C20595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285CEF4F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10557CCC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33" w:type="dxa"/>
            <w:vAlign w:val="center"/>
          </w:tcPr>
          <w:p w14:paraId="3AA16272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1" w:type="dxa"/>
            <w:shd w:val="clear" w:color="auto" w:fill="auto"/>
          </w:tcPr>
          <w:p w14:paraId="5C4A7C10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30866B0C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2FC58127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46F88E2F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</w:tr>
      <w:tr w:rsidR="00706134" w:rsidRPr="00473ED9" w14:paraId="472B77DD" w14:textId="77777777" w:rsidTr="00706134">
        <w:trPr>
          <w:trHeight w:val="354"/>
        </w:trPr>
        <w:tc>
          <w:tcPr>
            <w:tcW w:w="4729" w:type="dxa"/>
            <w:gridSpan w:val="3"/>
            <w:shd w:val="clear" w:color="auto" w:fill="F2F2F2" w:themeFill="background1" w:themeFillShade="F2"/>
          </w:tcPr>
          <w:p w14:paraId="1008C2A6" w14:textId="629EA252" w:rsidR="00706134" w:rsidRPr="00473ED9" w:rsidRDefault="00706134" w:rsidP="00706134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Quality of medical device - effectiveness of medical device</w:t>
            </w:r>
          </w:p>
        </w:tc>
        <w:tc>
          <w:tcPr>
            <w:tcW w:w="234" w:type="dxa"/>
          </w:tcPr>
          <w:p w14:paraId="3B202469" w14:textId="77777777" w:rsidR="00706134" w:rsidRPr="00473ED9" w:rsidRDefault="00706134" w:rsidP="00706134">
            <w:pPr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5B219C45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300" w:type="dxa"/>
            <w:vAlign w:val="center"/>
          </w:tcPr>
          <w:p w14:paraId="3374F1E3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28705DBE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0" w:type="dxa"/>
            <w:vAlign w:val="center"/>
          </w:tcPr>
          <w:p w14:paraId="79C9186A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32BA84E8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38898F6C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33" w:type="dxa"/>
            <w:shd w:val="clear" w:color="auto" w:fill="C6D9F1" w:themeFill="text2" w:themeFillTint="33"/>
            <w:vAlign w:val="center"/>
          </w:tcPr>
          <w:p w14:paraId="10500598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1" w:type="dxa"/>
            <w:shd w:val="clear" w:color="auto" w:fill="auto"/>
          </w:tcPr>
          <w:p w14:paraId="68F34626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57D706E8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6F30C9B8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3" w:type="dxa"/>
            <w:gridSpan w:val="2"/>
            <w:shd w:val="clear" w:color="auto" w:fill="C6D9F1" w:themeFill="text2" w:themeFillTint="33"/>
            <w:vAlign w:val="center"/>
          </w:tcPr>
          <w:p w14:paraId="3DB79713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  <w:tr w:rsidR="00706134" w:rsidRPr="00473ED9" w14:paraId="115303E5" w14:textId="77777777" w:rsidTr="00706134">
        <w:trPr>
          <w:trHeight w:val="100"/>
        </w:trPr>
        <w:tc>
          <w:tcPr>
            <w:tcW w:w="4729" w:type="dxa"/>
            <w:gridSpan w:val="3"/>
          </w:tcPr>
          <w:p w14:paraId="69A22975" w14:textId="77777777" w:rsidR="00706134" w:rsidRPr="00473ED9" w:rsidRDefault="00706134" w:rsidP="00706134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34" w:type="dxa"/>
          </w:tcPr>
          <w:p w14:paraId="0D1D54FC" w14:textId="77777777" w:rsidR="00706134" w:rsidRPr="00473ED9" w:rsidRDefault="00706134" w:rsidP="00706134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3951F51B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300" w:type="dxa"/>
            <w:vAlign w:val="center"/>
          </w:tcPr>
          <w:p w14:paraId="1834D112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3D456539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0" w:type="dxa"/>
            <w:vAlign w:val="center"/>
          </w:tcPr>
          <w:p w14:paraId="2A4912B3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505F3272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6F1F1BF3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33" w:type="dxa"/>
            <w:vAlign w:val="center"/>
          </w:tcPr>
          <w:p w14:paraId="17801FA2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1" w:type="dxa"/>
            <w:shd w:val="clear" w:color="auto" w:fill="auto"/>
          </w:tcPr>
          <w:p w14:paraId="294A4220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20D788EA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07AC30D5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73DA1B37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</w:tr>
      <w:tr w:rsidR="00706134" w:rsidRPr="00473ED9" w14:paraId="2603B1EE" w14:textId="77777777" w:rsidTr="00706134">
        <w:trPr>
          <w:trHeight w:val="354"/>
        </w:trPr>
        <w:tc>
          <w:tcPr>
            <w:tcW w:w="4729" w:type="dxa"/>
            <w:gridSpan w:val="3"/>
            <w:shd w:val="clear" w:color="auto" w:fill="F2F2F2" w:themeFill="background1" w:themeFillShade="F2"/>
          </w:tcPr>
          <w:p w14:paraId="38C925DC" w14:textId="1DB8E073" w:rsidR="00706134" w:rsidRPr="00473ED9" w:rsidRDefault="00706134" w:rsidP="00706134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Product portfolio - medical device does not meet patients’ needs</w:t>
            </w:r>
          </w:p>
        </w:tc>
        <w:tc>
          <w:tcPr>
            <w:tcW w:w="234" w:type="dxa"/>
          </w:tcPr>
          <w:p w14:paraId="17BE2F35" w14:textId="77777777" w:rsidR="00706134" w:rsidRPr="00473ED9" w:rsidRDefault="00706134" w:rsidP="00706134">
            <w:pPr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7625C643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300" w:type="dxa"/>
            <w:vAlign w:val="center"/>
          </w:tcPr>
          <w:p w14:paraId="2233F985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3EF81C7D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0" w:type="dxa"/>
            <w:vAlign w:val="center"/>
          </w:tcPr>
          <w:p w14:paraId="4F69B197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24CEC0F4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2ACD14FA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33" w:type="dxa"/>
            <w:shd w:val="clear" w:color="auto" w:fill="C6D9F1" w:themeFill="text2" w:themeFillTint="33"/>
            <w:vAlign w:val="center"/>
          </w:tcPr>
          <w:p w14:paraId="18AA877A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1" w:type="dxa"/>
            <w:shd w:val="clear" w:color="auto" w:fill="auto"/>
          </w:tcPr>
          <w:p w14:paraId="611BFFD3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0A323DD0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447A0737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3" w:type="dxa"/>
            <w:gridSpan w:val="2"/>
            <w:shd w:val="clear" w:color="auto" w:fill="C6D9F1" w:themeFill="text2" w:themeFillTint="33"/>
            <w:vAlign w:val="center"/>
          </w:tcPr>
          <w:p w14:paraId="18739ABB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  <w:tr w:rsidR="00706134" w:rsidRPr="00473ED9" w14:paraId="3D8E8CE7" w14:textId="77777777" w:rsidTr="00706134">
        <w:trPr>
          <w:trHeight w:val="100"/>
        </w:trPr>
        <w:tc>
          <w:tcPr>
            <w:tcW w:w="4729" w:type="dxa"/>
            <w:gridSpan w:val="3"/>
          </w:tcPr>
          <w:p w14:paraId="76CDC190" w14:textId="77777777" w:rsidR="00706134" w:rsidRPr="00473ED9" w:rsidRDefault="00706134" w:rsidP="00706134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34" w:type="dxa"/>
          </w:tcPr>
          <w:p w14:paraId="4E87A3CD" w14:textId="77777777" w:rsidR="00706134" w:rsidRPr="00473ED9" w:rsidRDefault="00706134" w:rsidP="00706134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44A3DE4B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300" w:type="dxa"/>
            <w:vAlign w:val="center"/>
          </w:tcPr>
          <w:p w14:paraId="5D93AF86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05C17E13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0" w:type="dxa"/>
            <w:vAlign w:val="center"/>
          </w:tcPr>
          <w:p w14:paraId="6B0E62EF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21F66855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050D41F3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33" w:type="dxa"/>
            <w:vAlign w:val="center"/>
          </w:tcPr>
          <w:p w14:paraId="68A7BC2D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1" w:type="dxa"/>
            <w:shd w:val="clear" w:color="auto" w:fill="auto"/>
          </w:tcPr>
          <w:p w14:paraId="05EAED55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209F8755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23179D39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5BF76946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</w:tr>
      <w:tr w:rsidR="00706134" w:rsidRPr="00473ED9" w14:paraId="79DCD606" w14:textId="77777777" w:rsidTr="00706134">
        <w:trPr>
          <w:trHeight w:val="354"/>
        </w:trPr>
        <w:tc>
          <w:tcPr>
            <w:tcW w:w="4729" w:type="dxa"/>
            <w:gridSpan w:val="3"/>
            <w:shd w:val="clear" w:color="auto" w:fill="F2F2F2" w:themeFill="background1" w:themeFillShade="F2"/>
          </w:tcPr>
          <w:p w14:paraId="20C05808" w14:textId="5B3A33CD" w:rsidR="00706134" w:rsidRPr="00473ED9" w:rsidRDefault="00706134" w:rsidP="00706134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Product portfolio - obsolete medical device technology </w:t>
            </w:r>
          </w:p>
        </w:tc>
        <w:tc>
          <w:tcPr>
            <w:tcW w:w="234" w:type="dxa"/>
          </w:tcPr>
          <w:p w14:paraId="0DFDE3C8" w14:textId="77777777" w:rsidR="00706134" w:rsidRPr="00473ED9" w:rsidRDefault="00706134" w:rsidP="00706134">
            <w:pPr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</w:tcPr>
          <w:p w14:paraId="60181DF6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300" w:type="dxa"/>
            <w:shd w:val="clear" w:color="auto" w:fill="auto"/>
          </w:tcPr>
          <w:p w14:paraId="184249F3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</w:tcPr>
          <w:p w14:paraId="421BB21D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0" w:type="dxa"/>
            <w:shd w:val="clear" w:color="auto" w:fill="auto"/>
          </w:tcPr>
          <w:p w14:paraId="3B8CDD46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</w:tcPr>
          <w:p w14:paraId="26119EFF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shd w:val="clear" w:color="auto" w:fill="auto"/>
          </w:tcPr>
          <w:p w14:paraId="0D0D6AF1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33" w:type="dxa"/>
            <w:shd w:val="clear" w:color="auto" w:fill="C6D9F1" w:themeFill="text2" w:themeFillTint="33"/>
            <w:vAlign w:val="center"/>
          </w:tcPr>
          <w:p w14:paraId="56CC4BE8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1" w:type="dxa"/>
            <w:shd w:val="clear" w:color="auto" w:fill="auto"/>
          </w:tcPr>
          <w:p w14:paraId="7688F17F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</w:tcPr>
          <w:p w14:paraId="7EA59CC1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shd w:val="clear" w:color="auto" w:fill="auto"/>
          </w:tcPr>
          <w:p w14:paraId="327B8FA0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3" w:type="dxa"/>
            <w:gridSpan w:val="2"/>
            <w:shd w:val="clear" w:color="auto" w:fill="C6D9F1" w:themeFill="text2" w:themeFillTint="33"/>
          </w:tcPr>
          <w:p w14:paraId="4941BC2D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  <w:tr w:rsidR="00706134" w:rsidRPr="00473ED9" w14:paraId="74B559D3" w14:textId="77777777" w:rsidTr="00706134">
        <w:trPr>
          <w:trHeight w:val="100"/>
        </w:trPr>
        <w:tc>
          <w:tcPr>
            <w:tcW w:w="4729" w:type="dxa"/>
            <w:gridSpan w:val="3"/>
            <w:shd w:val="clear" w:color="auto" w:fill="auto"/>
          </w:tcPr>
          <w:p w14:paraId="280B8F8E" w14:textId="77777777" w:rsidR="00706134" w:rsidRPr="00473ED9" w:rsidRDefault="00706134" w:rsidP="00706134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34" w:type="dxa"/>
            <w:shd w:val="clear" w:color="auto" w:fill="auto"/>
          </w:tcPr>
          <w:p w14:paraId="5E8EF94D" w14:textId="77777777" w:rsidR="00706134" w:rsidRPr="00473ED9" w:rsidRDefault="00706134" w:rsidP="00706134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auto"/>
          </w:tcPr>
          <w:p w14:paraId="2DFEDA16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300" w:type="dxa"/>
            <w:shd w:val="clear" w:color="auto" w:fill="auto"/>
          </w:tcPr>
          <w:p w14:paraId="2501530A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auto"/>
          </w:tcPr>
          <w:p w14:paraId="3EDB6054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0" w:type="dxa"/>
            <w:shd w:val="clear" w:color="auto" w:fill="auto"/>
          </w:tcPr>
          <w:p w14:paraId="010B4B1D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auto"/>
          </w:tcPr>
          <w:p w14:paraId="294D4DC9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shd w:val="clear" w:color="auto" w:fill="auto"/>
          </w:tcPr>
          <w:p w14:paraId="15ADDEFB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33" w:type="dxa"/>
            <w:vAlign w:val="center"/>
          </w:tcPr>
          <w:p w14:paraId="4A5002AF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1" w:type="dxa"/>
            <w:shd w:val="clear" w:color="auto" w:fill="auto"/>
          </w:tcPr>
          <w:p w14:paraId="7A83DE4E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auto"/>
          </w:tcPr>
          <w:p w14:paraId="2FF4600E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shd w:val="clear" w:color="auto" w:fill="auto"/>
          </w:tcPr>
          <w:p w14:paraId="4D15CD88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587AA914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</w:tr>
      <w:tr w:rsidR="00706134" w:rsidRPr="00473ED9" w14:paraId="7E144806" w14:textId="77777777" w:rsidTr="00706134">
        <w:trPr>
          <w:trHeight w:val="354"/>
        </w:trPr>
        <w:tc>
          <w:tcPr>
            <w:tcW w:w="4729" w:type="dxa"/>
            <w:gridSpan w:val="3"/>
            <w:shd w:val="clear" w:color="auto" w:fill="F2F2F2" w:themeFill="background1" w:themeFillShade="F2"/>
          </w:tcPr>
          <w:p w14:paraId="6C43F3A1" w14:textId="16B2A695" w:rsidR="00706134" w:rsidRPr="00473ED9" w:rsidRDefault="00706134" w:rsidP="00706134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Accompanying services – incomplete provision of sets</w:t>
            </w:r>
          </w:p>
        </w:tc>
        <w:tc>
          <w:tcPr>
            <w:tcW w:w="234" w:type="dxa"/>
          </w:tcPr>
          <w:p w14:paraId="05E64A9F" w14:textId="77777777" w:rsidR="00706134" w:rsidRPr="00473ED9" w:rsidRDefault="00706134" w:rsidP="00706134">
            <w:pPr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6EC97539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300" w:type="dxa"/>
            <w:shd w:val="clear" w:color="auto" w:fill="auto"/>
            <w:vAlign w:val="center"/>
          </w:tcPr>
          <w:p w14:paraId="41A30624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262F656D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0352D1FB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1B4E3352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2139FEB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33" w:type="dxa"/>
            <w:shd w:val="clear" w:color="auto" w:fill="C6D9F1" w:themeFill="text2" w:themeFillTint="33"/>
            <w:vAlign w:val="center"/>
          </w:tcPr>
          <w:p w14:paraId="65EABDA8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1" w:type="dxa"/>
            <w:shd w:val="clear" w:color="auto" w:fill="auto"/>
          </w:tcPr>
          <w:p w14:paraId="797AB437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7360882E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955439F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3" w:type="dxa"/>
            <w:gridSpan w:val="2"/>
            <w:shd w:val="clear" w:color="auto" w:fill="C6D9F1" w:themeFill="text2" w:themeFillTint="33"/>
            <w:vAlign w:val="center"/>
          </w:tcPr>
          <w:p w14:paraId="37100ECB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  <w:tr w:rsidR="00706134" w:rsidRPr="00473ED9" w14:paraId="18B936E4" w14:textId="77777777" w:rsidTr="00706134">
        <w:trPr>
          <w:trHeight w:val="100"/>
        </w:trPr>
        <w:tc>
          <w:tcPr>
            <w:tcW w:w="4729" w:type="dxa"/>
            <w:gridSpan w:val="3"/>
            <w:shd w:val="clear" w:color="auto" w:fill="auto"/>
          </w:tcPr>
          <w:p w14:paraId="6B1C1CEA" w14:textId="77777777" w:rsidR="00706134" w:rsidRPr="00473ED9" w:rsidRDefault="00706134" w:rsidP="00706134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34" w:type="dxa"/>
            <w:shd w:val="clear" w:color="auto" w:fill="auto"/>
          </w:tcPr>
          <w:p w14:paraId="308E3E43" w14:textId="77777777" w:rsidR="00706134" w:rsidRPr="00473ED9" w:rsidRDefault="00706134" w:rsidP="00706134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BF7508D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39DA249D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00BB6A63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30ED1927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2EAC80F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409B317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33" w:type="dxa"/>
            <w:vAlign w:val="center"/>
          </w:tcPr>
          <w:p w14:paraId="13284E11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1" w:type="dxa"/>
            <w:shd w:val="clear" w:color="auto" w:fill="auto"/>
          </w:tcPr>
          <w:p w14:paraId="0C478FBC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3061E38F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663AAA2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14:paraId="2895DFD8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</w:tr>
      <w:tr w:rsidR="00706134" w:rsidRPr="00473ED9" w14:paraId="7138EEEA" w14:textId="77777777" w:rsidTr="00706134">
        <w:trPr>
          <w:trHeight w:val="354"/>
        </w:trPr>
        <w:tc>
          <w:tcPr>
            <w:tcW w:w="4729" w:type="dxa"/>
            <w:gridSpan w:val="3"/>
            <w:shd w:val="clear" w:color="auto" w:fill="F2F2F2" w:themeFill="background1" w:themeFillShade="F2"/>
          </w:tcPr>
          <w:p w14:paraId="147B7F01" w14:textId="3CBF55B4" w:rsidR="00706134" w:rsidRPr="00473ED9" w:rsidRDefault="00706134" w:rsidP="00706134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Accompanying services – delayed provision of implants and instruments</w:t>
            </w:r>
          </w:p>
        </w:tc>
        <w:tc>
          <w:tcPr>
            <w:tcW w:w="234" w:type="dxa"/>
          </w:tcPr>
          <w:p w14:paraId="60C4095A" w14:textId="77777777" w:rsidR="00706134" w:rsidRPr="00473ED9" w:rsidRDefault="00706134" w:rsidP="00706134">
            <w:pPr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5BA7A02E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300" w:type="dxa"/>
            <w:shd w:val="clear" w:color="auto" w:fill="auto"/>
            <w:vAlign w:val="center"/>
          </w:tcPr>
          <w:p w14:paraId="48B8E06C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778675A9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7C5CB9D8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0C529194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6A782DA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33" w:type="dxa"/>
            <w:shd w:val="clear" w:color="auto" w:fill="C6D9F1" w:themeFill="text2" w:themeFillTint="33"/>
            <w:vAlign w:val="center"/>
          </w:tcPr>
          <w:p w14:paraId="7353C5DA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1" w:type="dxa"/>
            <w:shd w:val="clear" w:color="auto" w:fill="auto"/>
          </w:tcPr>
          <w:p w14:paraId="6FDA222C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1E5DD411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09D612D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3" w:type="dxa"/>
            <w:gridSpan w:val="2"/>
            <w:shd w:val="clear" w:color="auto" w:fill="C6D9F1" w:themeFill="text2" w:themeFillTint="33"/>
            <w:vAlign w:val="center"/>
          </w:tcPr>
          <w:p w14:paraId="00A5BC64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</w:tbl>
    <w:p w14:paraId="2DB4D689" w14:textId="77777777" w:rsidR="00706134" w:rsidRPr="00473ED9" w:rsidRDefault="00706134" w:rsidP="002530C4">
      <w:pPr>
        <w:rPr>
          <w:rFonts w:asciiTheme="majorHAnsi" w:hAnsiTheme="majorHAnsi" w:cs="Arial"/>
          <w:sz w:val="6"/>
          <w:szCs w:val="6"/>
          <w:lang w:val="en-GB"/>
        </w:rPr>
      </w:pPr>
    </w:p>
    <w:p w14:paraId="26F02FC5" w14:textId="77777777" w:rsidR="00706134" w:rsidRPr="00473ED9" w:rsidRDefault="00706134" w:rsidP="002530C4">
      <w:pPr>
        <w:rPr>
          <w:rFonts w:asciiTheme="majorHAnsi" w:hAnsiTheme="majorHAnsi" w:cs="Arial"/>
          <w:sz w:val="6"/>
          <w:szCs w:val="6"/>
          <w:lang w:val="en-GB"/>
        </w:rPr>
      </w:pPr>
    </w:p>
    <w:p w14:paraId="189D3CD9" w14:textId="77777777" w:rsidR="002530C4" w:rsidRPr="00473ED9" w:rsidRDefault="002530C4" w:rsidP="00CD72B1">
      <w:pPr>
        <w:rPr>
          <w:rFonts w:asciiTheme="majorHAnsi" w:hAnsiTheme="majorHAnsi" w:cs="Arial"/>
          <w:sz w:val="20"/>
          <w:szCs w:val="20"/>
          <w:lang w:val="en-GB"/>
        </w:rPr>
      </w:pPr>
    </w:p>
    <w:p w14:paraId="47B85829" w14:textId="77777777" w:rsidR="00375B6C" w:rsidRPr="00473ED9" w:rsidRDefault="00375B6C" w:rsidP="00CD72B1">
      <w:pPr>
        <w:rPr>
          <w:rFonts w:asciiTheme="majorHAnsi" w:hAnsiTheme="majorHAnsi" w:cs="Arial"/>
          <w:sz w:val="20"/>
          <w:szCs w:val="20"/>
          <w:lang w:val="en-GB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03DD0" w:rsidRPr="00473ED9" w14:paraId="47AE48A3" w14:textId="77777777" w:rsidTr="00E03DD0">
        <w:tc>
          <w:tcPr>
            <w:tcW w:w="9606" w:type="dxa"/>
            <w:tcBorders>
              <w:bottom w:val="single" w:sz="4" w:space="0" w:color="auto"/>
            </w:tcBorders>
          </w:tcPr>
          <w:p w14:paraId="6CDF257E" w14:textId="66006400" w:rsidR="00E03DD0" w:rsidRPr="00473ED9" w:rsidRDefault="00E03DD0" w:rsidP="002530C4">
            <w:pP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73ED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Question </w:t>
            </w:r>
            <w:r w:rsidR="002530C4" w:rsidRPr="00473ED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10</w:t>
            </w:r>
          </w:p>
        </w:tc>
      </w:tr>
      <w:tr w:rsidR="00E03DD0" w:rsidRPr="00473ED9" w14:paraId="298A1020" w14:textId="77777777" w:rsidTr="00E03DD0">
        <w:tc>
          <w:tcPr>
            <w:tcW w:w="9606" w:type="dxa"/>
            <w:tcBorders>
              <w:top w:val="single" w:sz="4" w:space="0" w:color="auto"/>
            </w:tcBorders>
          </w:tcPr>
          <w:p w14:paraId="0425646B" w14:textId="77777777" w:rsidR="00E03DD0" w:rsidRPr="00473ED9" w:rsidRDefault="00E03DD0" w:rsidP="00E03DD0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E03DD0" w:rsidRPr="00473ED9" w14:paraId="1E1B24BC" w14:textId="77777777" w:rsidTr="00E03DD0">
        <w:tc>
          <w:tcPr>
            <w:tcW w:w="9606" w:type="dxa"/>
          </w:tcPr>
          <w:p w14:paraId="05E0DA16" w14:textId="721051E6" w:rsidR="00E03DD0" w:rsidRPr="00473ED9" w:rsidRDefault="00374444" w:rsidP="00E03DD0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Do the following aspects </w:t>
            </w:r>
            <w:r w:rsidRPr="00473ED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contribute to an improvement</w:t>
            </w: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of your clinical practice and the patient outcome</w:t>
            </w:r>
            <w:r w:rsidR="00E03DD0"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?</w:t>
            </w: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</w:t>
            </w:r>
            <w:r w:rsidR="00E03DD0" w:rsidRPr="00473ED9">
              <w:rPr>
                <w:rFonts w:asciiTheme="majorHAnsi" w:hAnsiTheme="majorHAnsi" w:cs="Arial"/>
                <w:color w:val="7F7F7F" w:themeColor="text1" w:themeTint="80"/>
                <w:sz w:val="20"/>
                <w:szCs w:val="20"/>
                <w:lang w:val="en-GB"/>
              </w:rPr>
              <w:t xml:space="preserve">Please indicate with an X your answer. </w:t>
            </w:r>
          </w:p>
        </w:tc>
      </w:tr>
    </w:tbl>
    <w:p w14:paraId="1279AAAF" w14:textId="77777777" w:rsidR="00E03DD0" w:rsidRPr="00473ED9" w:rsidRDefault="00E03DD0" w:rsidP="00E03DD0">
      <w:pPr>
        <w:rPr>
          <w:rFonts w:asciiTheme="majorHAnsi" w:hAnsiTheme="majorHAnsi" w:cs="Arial"/>
          <w:sz w:val="20"/>
          <w:szCs w:val="20"/>
          <w:lang w:val="en-GB"/>
        </w:rPr>
      </w:pPr>
    </w:p>
    <w:tbl>
      <w:tblPr>
        <w:tblStyle w:val="Tabellenraster"/>
        <w:tblW w:w="9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524"/>
        <w:gridCol w:w="3682"/>
        <w:gridCol w:w="234"/>
        <w:gridCol w:w="530"/>
        <w:gridCol w:w="299"/>
        <w:gridCol w:w="530"/>
        <w:gridCol w:w="290"/>
        <w:gridCol w:w="530"/>
        <w:gridCol w:w="270"/>
        <w:gridCol w:w="632"/>
        <w:gridCol w:w="284"/>
        <w:gridCol w:w="530"/>
        <w:gridCol w:w="270"/>
        <w:gridCol w:w="512"/>
        <w:gridCol w:w="99"/>
      </w:tblGrid>
      <w:tr w:rsidR="00706134" w:rsidRPr="00473ED9" w14:paraId="590684FD" w14:textId="77777777" w:rsidTr="00706134">
        <w:trPr>
          <w:cantSplit/>
          <w:trHeight w:val="1607"/>
        </w:trPr>
        <w:tc>
          <w:tcPr>
            <w:tcW w:w="4731" w:type="dxa"/>
            <w:gridSpan w:val="3"/>
            <w:shd w:val="clear" w:color="auto" w:fill="auto"/>
            <w:textDirection w:val="btLr"/>
          </w:tcPr>
          <w:p w14:paraId="6C1DC962" w14:textId="77777777" w:rsidR="00706134" w:rsidRPr="00473ED9" w:rsidRDefault="00706134" w:rsidP="00706134">
            <w:pPr>
              <w:ind w:left="113" w:right="113"/>
              <w:rPr>
                <w:rFonts w:asciiTheme="majorHAnsi" w:hAnsiTheme="majorHAnsi" w:cs="Arial"/>
                <w:sz w:val="20"/>
                <w:szCs w:val="22"/>
                <w:lang w:val="en-GB"/>
              </w:rPr>
            </w:pPr>
          </w:p>
        </w:tc>
        <w:tc>
          <w:tcPr>
            <w:tcW w:w="234" w:type="dxa"/>
            <w:textDirection w:val="btLr"/>
          </w:tcPr>
          <w:p w14:paraId="4DC3A18C" w14:textId="77777777" w:rsidR="00706134" w:rsidRPr="00473ED9" w:rsidRDefault="00706134" w:rsidP="00706134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textDirection w:val="btLr"/>
            <w:vAlign w:val="center"/>
          </w:tcPr>
          <w:p w14:paraId="651955E4" w14:textId="736178F6" w:rsidR="00706134" w:rsidRPr="00473ED9" w:rsidRDefault="00706134" w:rsidP="00706134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Fully agree</w:t>
            </w:r>
          </w:p>
        </w:tc>
        <w:tc>
          <w:tcPr>
            <w:tcW w:w="299" w:type="dxa"/>
            <w:textDirection w:val="btLr"/>
            <w:vAlign w:val="center"/>
          </w:tcPr>
          <w:p w14:paraId="18010A76" w14:textId="77777777" w:rsidR="00706134" w:rsidRPr="00473ED9" w:rsidRDefault="00706134" w:rsidP="00706134">
            <w:pPr>
              <w:ind w:left="113" w:right="113"/>
              <w:rPr>
                <w:rFonts w:asciiTheme="majorHAnsi" w:hAnsiTheme="majorHAns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textDirection w:val="btLr"/>
            <w:vAlign w:val="center"/>
          </w:tcPr>
          <w:p w14:paraId="7AFB034A" w14:textId="76E58287" w:rsidR="00706134" w:rsidRPr="00473ED9" w:rsidRDefault="00706134" w:rsidP="00706134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Agree</w:t>
            </w:r>
          </w:p>
        </w:tc>
        <w:tc>
          <w:tcPr>
            <w:tcW w:w="290" w:type="dxa"/>
            <w:textDirection w:val="btLr"/>
            <w:vAlign w:val="center"/>
          </w:tcPr>
          <w:p w14:paraId="0ABA3774" w14:textId="77777777" w:rsidR="00706134" w:rsidRPr="00473ED9" w:rsidRDefault="00706134" w:rsidP="00706134">
            <w:pPr>
              <w:ind w:left="113" w:right="113"/>
              <w:rPr>
                <w:rFonts w:asciiTheme="majorHAnsi" w:hAnsiTheme="majorHAns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textDirection w:val="btLr"/>
            <w:vAlign w:val="center"/>
          </w:tcPr>
          <w:p w14:paraId="24EE2380" w14:textId="2ABF2A2D" w:rsidR="00706134" w:rsidRPr="00473ED9" w:rsidRDefault="00706134" w:rsidP="00706134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Partially agree</w:t>
            </w:r>
          </w:p>
        </w:tc>
        <w:tc>
          <w:tcPr>
            <w:tcW w:w="270" w:type="dxa"/>
            <w:textDirection w:val="btLr"/>
            <w:vAlign w:val="center"/>
          </w:tcPr>
          <w:p w14:paraId="5ED4AE7B" w14:textId="77777777" w:rsidR="00706134" w:rsidRPr="00473ED9" w:rsidRDefault="00706134" w:rsidP="00706134">
            <w:pPr>
              <w:ind w:left="113" w:right="113"/>
              <w:rPr>
                <w:rFonts w:asciiTheme="majorHAnsi" w:hAnsiTheme="majorHAnsi" w:cs="Arial"/>
                <w:sz w:val="20"/>
                <w:szCs w:val="22"/>
                <w:lang w:val="en-GB"/>
              </w:rPr>
            </w:pPr>
          </w:p>
        </w:tc>
        <w:tc>
          <w:tcPr>
            <w:tcW w:w="632" w:type="dxa"/>
            <w:shd w:val="clear" w:color="auto" w:fill="C6D9F1" w:themeFill="text2" w:themeFillTint="33"/>
            <w:textDirection w:val="btLr"/>
            <w:vAlign w:val="center"/>
          </w:tcPr>
          <w:p w14:paraId="20367B61" w14:textId="75F406C6" w:rsidR="00706134" w:rsidRPr="00473ED9" w:rsidRDefault="00706134" w:rsidP="00706134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Little agree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6527F1C8" w14:textId="77777777" w:rsidR="00706134" w:rsidRPr="00473ED9" w:rsidRDefault="00706134" w:rsidP="00706134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textDirection w:val="btLr"/>
            <w:vAlign w:val="center"/>
          </w:tcPr>
          <w:p w14:paraId="487372AD" w14:textId="5753B29A" w:rsidR="00706134" w:rsidRPr="00473ED9" w:rsidRDefault="00706134" w:rsidP="00706134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Don’t agree</w:t>
            </w:r>
          </w:p>
        </w:tc>
        <w:tc>
          <w:tcPr>
            <w:tcW w:w="270" w:type="dxa"/>
            <w:textDirection w:val="btLr"/>
            <w:vAlign w:val="center"/>
          </w:tcPr>
          <w:p w14:paraId="10033BB4" w14:textId="77777777" w:rsidR="00706134" w:rsidRPr="00473ED9" w:rsidRDefault="00706134" w:rsidP="00706134">
            <w:pPr>
              <w:ind w:left="113" w:right="113"/>
              <w:rPr>
                <w:rFonts w:asciiTheme="majorHAnsi" w:hAnsiTheme="majorHAnsi" w:cs="Arial"/>
                <w:sz w:val="20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shd w:val="clear" w:color="auto" w:fill="C6D9F1" w:themeFill="text2" w:themeFillTint="33"/>
            <w:textDirection w:val="btLr"/>
            <w:vAlign w:val="center"/>
          </w:tcPr>
          <w:p w14:paraId="67162E99" w14:textId="0614D096" w:rsidR="00706134" w:rsidRPr="00473ED9" w:rsidRDefault="00706134" w:rsidP="00706134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lang w:val="en-GB"/>
              </w:rPr>
              <w:t>No opinion</w:t>
            </w:r>
          </w:p>
        </w:tc>
      </w:tr>
      <w:tr w:rsidR="00706134" w:rsidRPr="00473ED9" w14:paraId="0C0C2024" w14:textId="77777777" w:rsidTr="00706134">
        <w:trPr>
          <w:gridAfter w:val="1"/>
          <w:wAfter w:w="99" w:type="dxa"/>
          <w:trHeight w:val="100"/>
        </w:trPr>
        <w:tc>
          <w:tcPr>
            <w:tcW w:w="525" w:type="dxa"/>
          </w:tcPr>
          <w:p w14:paraId="6A28BCD8" w14:textId="77777777" w:rsidR="00706134" w:rsidRPr="00473ED9" w:rsidRDefault="00706134" w:rsidP="00706134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24" w:type="dxa"/>
          </w:tcPr>
          <w:p w14:paraId="37E189A1" w14:textId="77777777" w:rsidR="00706134" w:rsidRPr="00473ED9" w:rsidRDefault="00706134" w:rsidP="00706134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8593" w:type="dxa"/>
            <w:gridSpan w:val="13"/>
            <w:shd w:val="clear" w:color="auto" w:fill="auto"/>
          </w:tcPr>
          <w:p w14:paraId="6269B330" w14:textId="77777777" w:rsidR="00706134" w:rsidRPr="00473ED9" w:rsidRDefault="00706134" w:rsidP="00706134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</w:tr>
      <w:tr w:rsidR="00706134" w:rsidRPr="00473ED9" w14:paraId="73FDFC6D" w14:textId="77777777" w:rsidTr="00706134">
        <w:trPr>
          <w:trHeight w:val="354"/>
        </w:trPr>
        <w:tc>
          <w:tcPr>
            <w:tcW w:w="4731" w:type="dxa"/>
            <w:gridSpan w:val="3"/>
            <w:shd w:val="clear" w:color="auto" w:fill="F2F2F2" w:themeFill="background1" w:themeFillShade="F2"/>
          </w:tcPr>
          <w:p w14:paraId="4839C78A" w14:textId="77777777" w:rsidR="00706134" w:rsidRPr="00473ED9" w:rsidRDefault="00706134" w:rsidP="00706134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Tender culture: Sustainability and long-term clinical evidence of medical devices </w:t>
            </w:r>
          </w:p>
        </w:tc>
        <w:tc>
          <w:tcPr>
            <w:tcW w:w="234" w:type="dxa"/>
          </w:tcPr>
          <w:p w14:paraId="6BA8D764" w14:textId="77777777" w:rsidR="00706134" w:rsidRPr="00473ED9" w:rsidRDefault="00706134" w:rsidP="00706134">
            <w:pPr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475C0480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9" w:type="dxa"/>
            <w:vAlign w:val="center"/>
          </w:tcPr>
          <w:p w14:paraId="30256F01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27203E4D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0" w:type="dxa"/>
            <w:vAlign w:val="center"/>
          </w:tcPr>
          <w:p w14:paraId="1B02C7A6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54B1DD35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4680130B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32" w:type="dxa"/>
            <w:shd w:val="clear" w:color="auto" w:fill="C6D9F1" w:themeFill="text2" w:themeFillTint="33"/>
            <w:vAlign w:val="center"/>
          </w:tcPr>
          <w:p w14:paraId="3A677034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4" w:type="dxa"/>
            <w:shd w:val="clear" w:color="auto" w:fill="auto"/>
          </w:tcPr>
          <w:p w14:paraId="2D484140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47FBFD3B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292E9721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shd w:val="clear" w:color="auto" w:fill="C6D9F1" w:themeFill="text2" w:themeFillTint="33"/>
            <w:vAlign w:val="center"/>
          </w:tcPr>
          <w:p w14:paraId="7B688688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  <w:tr w:rsidR="00706134" w:rsidRPr="00473ED9" w14:paraId="570C79F2" w14:textId="77777777" w:rsidTr="00706134">
        <w:trPr>
          <w:trHeight w:val="100"/>
        </w:trPr>
        <w:tc>
          <w:tcPr>
            <w:tcW w:w="4731" w:type="dxa"/>
            <w:gridSpan w:val="3"/>
          </w:tcPr>
          <w:p w14:paraId="71C9C686" w14:textId="77777777" w:rsidR="00706134" w:rsidRPr="00473ED9" w:rsidRDefault="00706134" w:rsidP="00706134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34" w:type="dxa"/>
          </w:tcPr>
          <w:p w14:paraId="64D1F64B" w14:textId="77777777" w:rsidR="00706134" w:rsidRPr="00473ED9" w:rsidRDefault="00706134" w:rsidP="00706134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65E27F93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9" w:type="dxa"/>
            <w:vAlign w:val="center"/>
          </w:tcPr>
          <w:p w14:paraId="3D450C8F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1CFFA1D8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0" w:type="dxa"/>
            <w:vAlign w:val="center"/>
          </w:tcPr>
          <w:p w14:paraId="15F0916C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49078751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40DF1946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32" w:type="dxa"/>
            <w:vAlign w:val="center"/>
          </w:tcPr>
          <w:p w14:paraId="49D96D05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35382372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45B4A2F5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3DDC62FA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4ACDDFB8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</w:tr>
      <w:tr w:rsidR="00706134" w:rsidRPr="00473ED9" w14:paraId="6E49167A" w14:textId="77777777" w:rsidTr="00706134">
        <w:trPr>
          <w:trHeight w:val="354"/>
        </w:trPr>
        <w:tc>
          <w:tcPr>
            <w:tcW w:w="4731" w:type="dxa"/>
            <w:gridSpan w:val="3"/>
            <w:shd w:val="clear" w:color="auto" w:fill="F2F2F2" w:themeFill="background1" w:themeFillShade="F2"/>
          </w:tcPr>
          <w:p w14:paraId="14AF2C88" w14:textId="77777777" w:rsidR="00706134" w:rsidRPr="00473ED9" w:rsidRDefault="00706134" w:rsidP="00706134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Digital access to clinical data from hospital to national level</w:t>
            </w:r>
          </w:p>
        </w:tc>
        <w:tc>
          <w:tcPr>
            <w:tcW w:w="234" w:type="dxa"/>
          </w:tcPr>
          <w:p w14:paraId="1F4C1B4D" w14:textId="77777777" w:rsidR="00706134" w:rsidRPr="00473ED9" w:rsidRDefault="00706134" w:rsidP="00706134">
            <w:pPr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45C00DCC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9" w:type="dxa"/>
            <w:vAlign w:val="center"/>
          </w:tcPr>
          <w:p w14:paraId="73DE271E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2C8FAC33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0" w:type="dxa"/>
            <w:vAlign w:val="center"/>
          </w:tcPr>
          <w:p w14:paraId="1ECDF593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5E52C218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27ED0DAE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32" w:type="dxa"/>
            <w:shd w:val="clear" w:color="auto" w:fill="C6D9F1" w:themeFill="text2" w:themeFillTint="33"/>
            <w:vAlign w:val="center"/>
          </w:tcPr>
          <w:p w14:paraId="4C328275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4" w:type="dxa"/>
            <w:shd w:val="clear" w:color="auto" w:fill="auto"/>
          </w:tcPr>
          <w:p w14:paraId="48C3AFD3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163D0C05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3F02D18A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shd w:val="clear" w:color="auto" w:fill="C6D9F1" w:themeFill="text2" w:themeFillTint="33"/>
            <w:vAlign w:val="center"/>
          </w:tcPr>
          <w:p w14:paraId="6A2D7E09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  <w:tr w:rsidR="00706134" w:rsidRPr="00473ED9" w14:paraId="70857E54" w14:textId="77777777" w:rsidTr="00706134">
        <w:trPr>
          <w:trHeight w:val="100"/>
        </w:trPr>
        <w:tc>
          <w:tcPr>
            <w:tcW w:w="4731" w:type="dxa"/>
            <w:gridSpan w:val="3"/>
          </w:tcPr>
          <w:p w14:paraId="04F04627" w14:textId="77777777" w:rsidR="00706134" w:rsidRPr="00473ED9" w:rsidRDefault="00706134" w:rsidP="00706134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34" w:type="dxa"/>
          </w:tcPr>
          <w:p w14:paraId="10BFF527" w14:textId="77777777" w:rsidR="00706134" w:rsidRPr="00473ED9" w:rsidRDefault="00706134" w:rsidP="00706134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2F2C8860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9" w:type="dxa"/>
            <w:vAlign w:val="center"/>
          </w:tcPr>
          <w:p w14:paraId="5A788EFC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5E1237A8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0" w:type="dxa"/>
            <w:vAlign w:val="center"/>
          </w:tcPr>
          <w:p w14:paraId="7BEE0743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7599905F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1F44703E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32" w:type="dxa"/>
            <w:vAlign w:val="center"/>
          </w:tcPr>
          <w:p w14:paraId="1F92CB60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5D90D4FA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18475004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02D57117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51602558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</w:tr>
      <w:tr w:rsidR="00706134" w:rsidRPr="00473ED9" w14:paraId="47241E6B" w14:textId="77777777" w:rsidTr="00706134">
        <w:trPr>
          <w:trHeight w:val="354"/>
        </w:trPr>
        <w:tc>
          <w:tcPr>
            <w:tcW w:w="4731" w:type="dxa"/>
            <w:gridSpan w:val="3"/>
            <w:shd w:val="clear" w:color="auto" w:fill="F2F2F2" w:themeFill="background1" w:themeFillShade="F2"/>
          </w:tcPr>
          <w:p w14:paraId="4C4C59CC" w14:textId="77777777" w:rsidR="00706134" w:rsidRPr="00473ED9" w:rsidRDefault="00706134" w:rsidP="00706134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Reporting system on clinical efficacy of medical devices on hospital and national level </w:t>
            </w:r>
          </w:p>
        </w:tc>
        <w:tc>
          <w:tcPr>
            <w:tcW w:w="234" w:type="dxa"/>
          </w:tcPr>
          <w:p w14:paraId="281DB590" w14:textId="77777777" w:rsidR="00706134" w:rsidRPr="00473ED9" w:rsidRDefault="00706134" w:rsidP="00706134">
            <w:pPr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16CB0F9C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9" w:type="dxa"/>
            <w:vAlign w:val="center"/>
          </w:tcPr>
          <w:p w14:paraId="0722934A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54793986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0" w:type="dxa"/>
            <w:vAlign w:val="center"/>
          </w:tcPr>
          <w:p w14:paraId="49A0B9FF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360C5031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116D3880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32" w:type="dxa"/>
            <w:shd w:val="clear" w:color="auto" w:fill="C6D9F1" w:themeFill="text2" w:themeFillTint="33"/>
            <w:vAlign w:val="center"/>
          </w:tcPr>
          <w:p w14:paraId="261D5208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4" w:type="dxa"/>
            <w:shd w:val="clear" w:color="auto" w:fill="auto"/>
          </w:tcPr>
          <w:p w14:paraId="4DE0B3FA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40656B11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0DC93E93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shd w:val="clear" w:color="auto" w:fill="C6D9F1" w:themeFill="text2" w:themeFillTint="33"/>
            <w:vAlign w:val="center"/>
          </w:tcPr>
          <w:p w14:paraId="7C72473E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  <w:tr w:rsidR="00706134" w:rsidRPr="00473ED9" w14:paraId="22EFDECE" w14:textId="77777777" w:rsidTr="00706134">
        <w:trPr>
          <w:trHeight w:val="120"/>
        </w:trPr>
        <w:tc>
          <w:tcPr>
            <w:tcW w:w="4731" w:type="dxa"/>
            <w:gridSpan w:val="3"/>
          </w:tcPr>
          <w:p w14:paraId="4FAFC351" w14:textId="77777777" w:rsidR="00706134" w:rsidRPr="00473ED9" w:rsidRDefault="00706134" w:rsidP="00706134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34" w:type="dxa"/>
          </w:tcPr>
          <w:p w14:paraId="24E4C91A" w14:textId="77777777" w:rsidR="00706134" w:rsidRPr="00473ED9" w:rsidRDefault="00706134" w:rsidP="00706134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7803B9A4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9" w:type="dxa"/>
            <w:vAlign w:val="center"/>
          </w:tcPr>
          <w:p w14:paraId="41F5C88E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0D1BD2B8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0" w:type="dxa"/>
            <w:vAlign w:val="center"/>
          </w:tcPr>
          <w:p w14:paraId="7F6F9C3B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77C976E5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06E32BF3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32" w:type="dxa"/>
            <w:vAlign w:val="center"/>
          </w:tcPr>
          <w:p w14:paraId="5419CD63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7CE92D12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18731124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11654076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7466B30D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</w:tr>
      <w:tr w:rsidR="00706134" w:rsidRPr="00473ED9" w14:paraId="21870153" w14:textId="77777777" w:rsidTr="00706134">
        <w:trPr>
          <w:trHeight w:val="354"/>
        </w:trPr>
        <w:tc>
          <w:tcPr>
            <w:tcW w:w="4731" w:type="dxa"/>
            <w:gridSpan w:val="3"/>
            <w:shd w:val="clear" w:color="auto" w:fill="F2F2F2" w:themeFill="background1" w:themeFillShade="F2"/>
          </w:tcPr>
          <w:p w14:paraId="674339A9" w14:textId="77777777" w:rsidR="00706134" w:rsidRPr="00473ED9" w:rsidRDefault="00706134" w:rsidP="00706134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Diffusion of scientific investigation on hospital and national level</w:t>
            </w:r>
          </w:p>
        </w:tc>
        <w:tc>
          <w:tcPr>
            <w:tcW w:w="234" w:type="dxa"/>
          </w:tcPr>
          <w:p w14:paraId="1907E469" w14:textId="77777777" w:rsidR="00706134" w:rsidRPr="00473ED9" w:rsidRDefault="00706134" w:rsidP="00706134">
            <w:pPr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5ED245B7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9" w:type="dxa"/>
            <w:vAlign w:val="center"/>
          </w:tcPr>
          <w:p w14:paraId="43C978D0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232C9CA8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0" w:type="dxa"/>
            <w:vAlign w:val="center"/>
          </w:tcPr>
          <w:p w14:paraId="01828B63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082A0AD8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4FEEA496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32" w:type="dxa"/>
            <w:shd w:val="clear" w:color="auto" w:fill="C6D9F1" w:themeFill="text2" w:themeFillTint="33"/>
            <w:vAlign w:val="center"/>
          </w:tcPr>
          <w:p w14:paraId="112CE29A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4" w:type="dxa"/>
            <w:shd w:val="clear" w:color="auto" w:fill="auto"/>
          </w:tcPr>
          <w:p w14:paraId="01FDF07C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05FF83EA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36746AB2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shd w:val="clear" w:color="auto" w:fill="C6D9F1" w:themeFill="text2" w:themeFillTint="33"/>
            <w:vAlign w:val="center"/>
          </w:tcPr>
          <w:p w14:paraId="2B2E1276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  <w:tr w:rsidR="00706134" w:rsidRPr="00473ED9" w14:paraId="651A5CBE" w14:textId="77777777" w:rsidTr="00706134">
        <w:trPr>
          <w:trHeight w:val="100"/>
        </w:trPr>
        <w:tc>
          <w:tcPr>
            <w:tcW w:w="4731" w:type="dxa"/>
            <w:gridSpan w:val="3"/>
          </w:tcPr>
          <w:p w14:paraId="534A996E" w14:textId="77777777" w:rsidR="00706134" w:rsidRPr="00473ED9" w:rsidRDefault="00706134" w:rsidP="00706134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34" w:type="dxa"/>
          </w:tcPr>
          <w:p w14:paraId="6FECE75A" w14:textId="77777777" w:rsidR="00706134" w:rsidRPr="00473ED9" w:rsidRDefault="00706134" w:rsidP="00706134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6E745217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9" w:type="dxa"/>
            <w:vAlign w:val="center"/>
          </w:tcPr>
          <w:p w14:paraId="7F7E39DB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287E905A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0" w:type="dxa"/>
            <w:vAlign w:val="center"/>
          </w:tcPr>
          <w:p w14:paraId="1A74A809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085F24DC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4515B941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32" w:type="dxa"/>
            <w:vAlign w:val="center"/>
          </w:tcPr>
          <w:p w14:paraId="6D70C854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1AC236EE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27C1F80B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57557E95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05E60A00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</w:tr>
      <w:tr w:rsidR="00706134" w:rsidRPr="00473ED9" w14:paraId="15CB8BAD" w14:textId="77777777" w:rsidTr="00706134">
        <w:trPr>
          <w:trHeight w:val="354"/>
        </w:trPr>
        <w:tc>
          <w:tcPr>
            <w:tcW w:w="4731" w:type="dxa"/>
            <w:gridSpan w:val="3"/>
            <w:shd w:val="clear" w:color="auto" w:fill="F2F2F2" w:themeFill="background1" w:themeFillShade="F2"/>
          </w:tcPr>
          <w:p w14:paraId="3F64CE73" w14:textId="77777777" w:rsidR="00706134" w:rsidRPr="00473ED9" w:rsidRDefault="00706134" w:rsidP="00706134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Cooperation between orthopaedic societies, academic level and government units</w:t>
            </w:r>
          </w:p>
        </w:tc>
        <w:tc>
          <w:tcPr>
            <w:tcW w:w="234" w:type="dxa"/>
          </w:tcPr>
          <w:p w14:paraId="1950DB0F" w14:textId="77777777" w:rsidR="00706134" w:rsidRPr="00473ED9" w:rsidRDefault="00706134" w:rsidP="00706134">
            <w:pPr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4DF09AA7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9" w:type="dxa"/>
            <w:vAlign w:val="center"/>
          </w:tcPr>
          <w:p w14:paraId="2269C818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4F2E08E0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0" w:type="dxa"/>
            <w:vAlign w:val="center"/>
          </w:tcPr>
          <w:p w14:paraId="34175025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7D6A5BF4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7456888A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32" w:type="dxa"/>
            <w:shd w:val="clear" w:color="auto" w:fill="C6D9F1" w:themeFill="text2" w:themeFillTint="33"/>
            <w:vAlign w:val="center"/>
          </w:tcPr>
          <w:p w14:paraId="36C0FB5D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4" w:type="dxa"/>
            <w:shd w:val="clear" w:color="auto" w:fill="auto"/>
          </w:tcPr>
          <w:p w14:paraId="2477E18C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26148BA2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7D3D7C2C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shd w:val="clear" w:color="auto" w:fill="C6D9F1" w:themeFill="text2" w:themeFillTint="33"/>
            <w:vAlign w:val="center"/>
          </w:tcPr>
          <w:p w14:paraId="3AD19846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  <w:tr w:rsidR="00706134" w:rsidRPr="00473ED9" w14:paraId="26E98C24" w14:textId="77777777" w:rsidTr="00706134">
        <w:trPr>
          <w:trHeight w:val="100"/>
        </w:trPr>
        <w:tc>
          <w:tcPr>
            <w:tcW w:w="4731" w:type="dxa"/>
            <w:gridSpan w:val="3"/>
          </w:tcPr>
          <w:p w14:paraId="3CBA21F2" w14:textId="77777777" w:rsidR="00706134" w:rsidRPr="00473ED9" w:rsidRDefault="00706134" w:rsidP="00706134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34" w:type="dxa"/>
          </w:tcPr>
          <w:p w14:paraId="4BB5204C" w14:textId="77777777" w:rsidR="00706134" w:rsidRPr="00473ED9" w:rsidRDefault="00706134" w:rsidP="00706134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7EA4E636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9" w:type="dxa"/>
            <w:vAlign w:val="center"/>
          </w:tcPr>
          <w:p w14:paraId="1720A752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5ABFB873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0" w:type="dxa"/>
            <w:vAlign w:val="center"/>
          </w:tcPr>
          <w:p w14:paraId="0813EE72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7FAF36A5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7FD050B9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32" w:type="dxa"/>
            <w:vAlign w:val="center"/>
          </w:tcPr>
          <w:p w14:paraId="75B5C1EA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58DD1FD3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361AB832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3A192823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7225959D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</w:tr>
      <w:tr w:rsidR="00706134" w:rsidRPr="00473ED9" w14:paraId="4F189D18" w14:textId="77777777" w:rsidTr="00706134">
        <w:trPr>
          <w:trHeight w:val="354"/>
        </w:trPr>
        <w:tc>
          <w:tcPr>
            <w:tcW w:w="4731" w:type="dxa"/>
            <w:gridSpan w:val="3"/>
            <w:shd w:val="clear" w:color="auto" w:fill="F2F2F2" w:themeFill="background1" w:themeFillShade="F2"/>
          </w:tcPr>
          <w:p w14:paraId="68B20E54" w14:textId="77777777" w:rsidR="00706134" w:rsidRPr="00473ED9" w:rsidRDefault="00706134" w:rsidP="00706134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Integral strategy approach between government units to control and monitor quality on clinical practice level </w:t>
            </w:r>
          </w:p>
        </w:tc>
        <w:tc>
          <w:tcPr>
            <w:tcW w:w="234" w:type="dxa"/>
          </w:tcPr>
          <w:p w14:paraId="11DC90C6" w14:textId="77777777" w:rsidR="00706134" w:rsidRPr="00473ED9" w:rsidRDefault="00706134" w:rsidP="00706134">
            <w:pPr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55AAB0C1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104BB821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43E37F90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09A18C49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158F7F40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D116C9A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32" w:type="dxa"/>
            <w:shd w:val="clear" w:color="auto" w:fill="C6D9F1" w:themeFill="text2" w:themeFillTint="33"/>
            <w:vAlign w:val="center"/>
          </w:tcPr>
          <w:p w14:paraId="60802C2E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4" w:type="dxa"/>
            <w:shd w:val="clear" w:color="auto" w:fill="auto"/>
          </w:tcPr>
          <w:p w14:paraId="302BD18E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1C12FD32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F881B04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11" w:type="dxa"/>
            <w:gridSpan w:val="2"/>
            <w:shd w:val="clear" w:color="auto" w:fill="C6D9F1" w:themeFill="text2" w:themeFillTint="33"/>
            <w:vAlign w:val="center"/>
          </w:tcPr>
          <w:p w14:paraId="4381369A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</w:tbl>
    <w:p w14:paraId="1A72E601" w14:textId="77777777" w:rsidR="007A3016" w:rsidRPr="00473ED9" w:rsidRDefault="007A3016" w:rsidP="00E03DD0">
      <w:pPr>
        <w:rPr>
          <w:rFonts w:asciiTheme="majorHAnsi" w:hAnsiTheme="majorHAnsi" w:cs="Arial"/>
          <w:sz w:val="20"/>
          <w:szCs w:val="20"/>
          <w:lang w:val="en-GB"/>
        </w:rPr>
      </w:pPr>
    </w:p>
    <w:tbl>
      <w:tblPr>
        <w:tblStyle w:val="Tabellenraster"/>
        <w:tblW w:w="9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524"/>
        <w:gridCol w:w="3682"/>
        <w:gridCol w:w="234"/>
        <w:gridCol w:w="530"/>
        <w:gridCol w:w="299"/>
        <w:gridCol w:w="530"/>
        <w:gridCol w:w="290"/>
        <w:gridCol w:w="530"/>
        <w:gridCol w:w="270"/>
        <w:gridCol w:w="632"/>
        <w:gridCol w:w="284"/>
        <w:gridCol w:w="530"/>
        <w:gridCol w:w="270"/>
        <w:gridCol w:w="512"/>
        <w:gridCol w:w="21"/>
        <w:gridCol w:w="78"/>
      </w:tblGrid>
      <w:tr w:rsidR="00B464EB" w:rsidRPr="00473ED9" w14:paraId="0D7E4076" w14:textId="77777777" w:rsidTr="00706134">
        <w:tc>
          <w:tcPr>
            <w:tcW w:w="9741" w:type="dxa"/>
            <w:gridSpan w:val="17"/>
            <w:tcBorders>
              <w:bottom w:val="single" w:sz="4" w:space="0" w:color="auto"/>
            </w:tcBorders>
          </w:tcPr>
          <w:p w14:paraId="3201E36B" w14:textId="6EBB7A77" w:rsidR="00B464EB" w:rsidRPr="00473ED9" w:rsidRDefault="002530C4" w:rsidP="00B464EB">
            <w:pP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473ED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Question 11</w:t>
            </w:r>
            <w:r w:rsidR="007A3016" w:rsidRPr="00473ED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 (end of questions)</w:t>
            </w:r>
          </w:p>
        </w:tc>
      </w:tr>
      <w:tr w:rsidR="00B464EB" w:rsidRPr="00473ED9" w14:paraId="085CF59F" w14:textId="77777777" w:rsidTr="00706134">
        <w:tc>
          <w:tcPr>
            <w:tcW w:w="9741" w:type="dxa"/>
            <w:gridSpan w:val="17"/>
            <w:tcBorders>
              <w:top w:val="single" w:sz="4" w:space="0" w:color="auto"/>
            </w:tcBorders>
          </w:tcPr>
          <w:p w14:paraId="3F7BB85F" w14:textId="77777777" w:rsidR="00B464EB" w:rsidRPr="00473ED9" w:rsidRDefault="00B464EB" w:rsidP="00B464EB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B464EB" w:rsidRPr="00473ED9" w14:paraId="629842EE" w14:textId="77777777" w:rsidTr="00706134">
        <w:tc>
          <w:tcPr>
            <w:tcW w:w="9741" w:type="dxa"/>
            <w:gridSpan w:val="17"/>
          </w:tcPr>
          <w:p w14:paraId="714797D2" w14:textId="395ADF14" w:rsidR="00B464EB" w:rsidRPr="00473ED9" w:rsidRDefault="00B464EB" w:rsidP="00B464EB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Please describe how you perceive that the following </w:t>
            </w:r>
            <w:r w:rsidRPr="00473ED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aspects are considered</w:t>
            </w: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in your public sector. </w:t>
            </w:r>
            <w:r w:rsidRPr="00473ED9">
              <w:rPr>
                <w:rFonts w:asciiTheme="majorHAnsi" w:hAnsiTheme="majorHAnsi" w:cs="Arial"/>
                <w:color w:val="7F7F7F" w:themeColor="text1" w:themeTint="80"/>
                <w:sz w:val="20"/>
                <w:szCs w:val="20"/>
                <w:lang w:val="en-GB"/>
              </w:rPr>
              <w:t xml:space="preserve">Please indicate with an X your answer. </w:t>
            </w:r>
          </w:p>
        </w:tc>
      </w:tr>
      <w:tr w:rsidR="00706134" w:rsidRPr="00473ED9" w14:paraId="3A30E90F" w14:textId="77777777" w:rsidTr="00764CFC">
        <w:trPr>
          <w:gridAfter w:val="1"/>
          <w:wAfter w:w="78" w:type="dxa"/>
          <w:cantSplit/>
          <w:trHeight w:val="1322"/>
        </w:trPr>
        <w:tc>
          <w:tcPr>
            <w:tcW w:w="4731" w:type="dxa"/>
            <w:gridSpan w:val="3"/>
            <w:shd w:val="clear" w:color="auto" w:fill="auto"/>
            <w:textDirection w:val="btLr"/>
          </w:tcPr>
          <w:p w14:paraId="193713B7" w14:textId="77777777" w:rsidR="00706134" w:rsidRPr="00473ED9" w:rsidRDefault="00706134" w:rsidP="00706134">
            <w:pPr>
              <w:ind w:left="113" w:right="113"/>
              <w:rPr>
                <w:rFonts w:asciiTheme="majorHAnsi" w:hAnsiTheme="majorHAnsi" w:cs="Arial"/>
                <w:sz w:val="20"/>
                <w:szCs w:val="22"/>
                <w:lang w:val="en-GB"/>
              </w:rPr>
            </w:pPr>
          </w:p>
        </w:tc>
        <w:tc>
          <w:tcPr>
            <w:tcW w:w="234" w:type="dxa"/>
            <w:textDirection w:val="btLr"/>
          </w:tcPr>
          <w:p w14:paraId="70FC139E" w14:textId="77777777" w:rsidR="00706134" w:rsidRPr="00473ED9" w:rsidRDefault="00706134" w:rsidP="00706134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textDirection w:val="btLr"/>
            <w:vAlign w:val="center"/>
          </w:tcPr>
          <w:p w14:paraId="118980D3" w14:textId="3D4510F9" w:rsidR="00706134" w:rsidRPr="00473ED9" w:rsidRDefault="00706134" w:rsidP="00706134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Strongly considered</w:t>
            </w:r>
          </w:p>
        </w:tc>
        <w:tc>
          <w:tcPr>
            <w:tcW w:w="299" w:type="dxa"/>
            <w:textDirection w:val="btLr"/>
            <w:vAlign w:val="center"/>
          </w:tcPr>
          <w:p w14:paraId="631FCBD5" w14:textId="77777777" w:rsidR="00706134" w:rsidRPr="00473ED9" w:rsidRDefault="00706134" w:rsidP="00706134">
            <w:pPr>
              <w:ind w:left="113" w:right="113"/>
              <w:rPr>
                <w:rFonts w:asciiTheme="majorHAnsi" w:hAnsiTheme="majorHAns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textDirection w:val="btLr"/>
            <w:vAlign w:val="center"/>
          </w:tcPr>
          <w:p w14:paraId="55DB9886" w14:textId="753E16CC" w:rsidR="00706134" w:rsidRPr="00473ED9" w:rsidRDefault="00706134" w:rsidP="00706134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Considered</w:t>
            </w:r>
          </w:p>
        </w:tc>
        <w:tc>
          <w:tcPr>
            <w:tcW w:w="290" w:type="dxa"/>
            <w:textDirection w:val="btLr"/>
            <w:vAlign w:val="center"/>
          </w:tcPr>
          <w:p w14:paraId="647726F7" w14:textId="77777777" w:rsidR="00706134" w:rsidRPr="00473ED9" w:rsidRDefault="00706134" w:rsidP="00706134">
            <w:pPr>
              <w:ind w:left="113" w:right="113"/>
              <w:rPr>
                <w:rFonts w:asciiTheme="majorHAnsi" w:hAnsiTheme="majorHAns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textDirection w:val="btLr"/>
            <w:vAlign w:val="center"/>
          </w:tcPr>
          <w:p w14:paraId="4A1ECD36" w14:textId="3EE3E6D4" w:rsidR="00706134" w:rsidRPr="00473ED9" w:rsidRDefault="00706134" w:rsidP="00706134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Partially considered</w:t>
            </w:r>
          </w:p>
        </w:tc>
        <w:tc>
          <w:tcPr>
            <w:tcW w:w="270" w:type="dxa"/>
            <w:textDirection w:val="btLr"/>
            <w:vAlign w:val="center"/>
          </w:tcPr>
          <w:p w14:paraId="1AB377A5" w14:textId="77777777" w:rsidR="00706134" w:rsidRPr="00473ED9" w:rsidRDefault="00706134" w:rsidP="00706134">
            <w:pPr>
              <w:ind w:left="113" w:right="113"/>
              <w:rPr>
                <w:rFonts w:asciiTheme="majorHAnsi" w:hAnsiTheme="majorHAnsi" w:cs="Arial"/>
                <w:sz w:val="20"/>
                <w:szCs w:val="22"/>
                <w:lang w:val="en-GB"/>
              </w:rPr>
            </w:pPr>
          </w:p>
        </w:tc>
        <w:tc>
          <w:tcPr>
            <w:tcW w:w="632" w:type="dxa"/>
            <w:shd w:val="clear" w:color="auto" w:fill="C6D9F1" w:themeFill="text2" w:themeFillTint="33"/>
            <w:textDirection w:val="btLr"/>
            <w:vAlign w:val="center"/>
          </w:tcPr>
          <w:p w14:paraId="7201C569" w14:textId="549A8A7B" w:rsidR="00706134" w:rsidRPr="00473ED9" w:rsidRDefault="00706134" w:rsidP="00706134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szCs w:val="20"/>
                <w:lang w:val="en-GB"/>
              </w:rPr>
              <w:t>Almost not considered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48FF507E" w14:textId="77777777" w:rsidR="00706134" w:rsidRPr="00473ED9" w:rsidRDefault="00706134" w:rsidP="00706134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textDirection w:val="btLr"/>
            <w:vAlign w:val="center"/>
          </w:tcPr>
          <w:p w14:paraId="05BFDBA7" w14:textId="1751F23D" w:rsidR="00706134" w:rsidRPr="00473ED9" w:rsidRDefault="00706134" w:rsidP="00706134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lang w:val="en-GB"/>
              </w:rPr>
              <w:t>Not considered</w:t>
            </w:r>
          </w:p>
        </w:tc>
        <w:tc>
          <w:tcPr>
            <w:tcW w:w="270" w:type="dxa"/>
            <w:textDirection w:val="btLr"/>
            <w:vAlign w:val="center"/>
          </w:tcPr>
          <w:p w14:paraId="2C5A3C08" w14:textId="77777777" w:rsidR="00706134" w:rsidRPr="00473ED9" w:rsidRDefault="00706134" w:rsidP="00706134">
            <w:pPr>
              <w:ind w:left="113" w:right="113"/>
              <w:rPr>
                <w:rFonts w:asciiTheme="majorHAnsi" w:hAnsiTheme="majorHAnsi" w:cs="Arial"/>
                <w:sz w:val="20"/>
                <w:szCs w:val="22"/>
                <w:lang w:val="en-GB"/>
              </w:rPr>
            </w:pPr>
          </w:p>
        </w:tc>
        <w:tc>
          <w:tcPr>
            <w:tcW w:w="533" w:type="dxa"/>
            <w:gridSpan w:val="2"/>
            <w:shd w:val="clear" w:color="auto" w:fill="C6D9F1" w:themeFill="text2" w:themeFillTint="33"/>
            <w:textDirection w:val="btLr"/>
            <w:vAlign w:val="center"/>
          </w:tcPr>
          <w:p w14:paraId="1CBDD8BF" w14:textId="02BFAE15" w:rsidR="00706134" w:rsidRPr="00473ED9" w:rsidRDefault="00706134" w:rsidP="00706134">
            <w:pPr>
              <w:ind w:left="113" w:right="113"/>
              <w:rPr>
                <w:rFonts w:asciiTheme="majorHAnsi" w:eastAsia="MS Gothic" w:hAnsiTheme="majorHAnsi"/>
                <w:color w:val="000000"/>
                <w:sz w:val="20"/>
                <w:lang w:val="en-GB"/>
              </w:rPr>
            </w:pPr>
            <w:r w:rsidRPr="00473ED9">
              <w:rPr>
                <w:rFonts w:asciiTheme="majorHAnsi" w:eastAsia="MS Gothic" w:hAnsiTheme="majorHAnsi"/>
                <w:color w:val="000000"/>
                <w:sz w:val="20"/>
                <w:lang w:val="en-GB"/>
              </w:rPr>
              <w:t>No opinion</w:t>
            </w:r>
          </w:p>
        </w:tc>
      </w:tr>
      <w:tr w:rsidR="00706134" w:rsidRPr="00473ED9" w14:paraId="351BED4B" w14:textId="77777777" w:rsidTr="00706134">
        <w:trPr>
          <w:gridAfter w:val="2"/>
          <w:wAfter w:w="99" w:type="dxa"/>
          <w:trHeight w:val="100"/>
        </w:trPr>
        <w:tc>
          <w:tcPr>
            <w:tcW w:w="525" w:type="dxa"/>
          </w:tcPr>
          <w:p w14:paraId="0169BDD8" w14:textId="77777777" w:rsidR="00706134" w:rsidRPr="00473ED9" w:rsidRDefault="00706134" w:rsidP="00706134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24" w:type="dxa"/>
          </w:tcPr>
          <w:p w14:paraId="50A4AF54" w14:textId="77777777" w:rsidR="00706134" w:rsidRPr="00473ED9" w:rsidRDefault="00706134" w:rsidP="00706134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8593" w:type="dxa"/>
            <w:gridSpan w:val="13"/>
            <w:shd w:val="clear" w:color="auto" w:fill="auto"/>
          </w:tcPr>
          <w:p w14:paraId="58E71BA2" w14:textId="77777777" w:rsidR="00706134" w:rsidRPr="00473ED9" w:rsidRDefault="00706134" w:rsidP="00706134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</w:tr>
      <w:tr w:rsidR="00706134" w:rsidRPr="00473ED9" w14:paraId="34683DC6" w14:textId="77777777" w:rsidTr="00706134">
        <w:trPr>
          <w:gridAfter w:val="1"/>
          <w:wAfter w:w="78" w:type="dxa"/>
          <w:trHeight w:val="354"/>
        </w:trPr>
        <w:tc>
          <w:tcPr>
            <w:tcW w:w="4731" w:type="dxa"/>
            <w:gridSpan w:val="3"/>
            <w:shd w:val="clear" w:color="auto" w:fill="F2F2F2" w:themeFill="background1" w:themeFillShade="F2"/>
          </w:tcPr>
          <w:p w14:paraId="0B6B2F1D" w14:textId="1AE53879" w:rsidR="00706134" w:rsidRPr="00473ED9" w:rsidRDefault="00706134" w:rsidP="00706134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Tender culture: Sustainability and long-term clinical evidence of medical devices </w:t>
            </w:r>
          </w:p>
        </w:tc>
        <w:tc>
          <w:tcPr>
            <w:tcW w:w="234" w:type="dxa"/>
          </w:tcPr>
          <w:p w14:paraId="29FB2F59" w14:textId="77777777" w:rsidR="00706134" w:rsidRPr="00473ED9" w:rsidRDefault="00706134" w:rsidP="00706134">
            <w:pPr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24542B92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9" w:type="dxa"/>
            <w:vAlign w:val="center"/>
          </w:tcPr>
          <w:p w14:paraId="4C184965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5AC47ADC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0" w:type="dxa"/>
            <w:vAlign w:val="center"/>
          </w:tcPr>
          <w:p w14:paraId="3EAA3B97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23BCD863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1EC62136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32" w:type="dxa"/>
            <w:shd w:val="clear" w:color="auto" w:fill="C6D9F1" w:themeFill="text2" w:themeFillTint="33"/>
            <w:vAlign w:val="center"/>
          </w:tcPr>
          <w:p w14:paraId="31F4E6E4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4" w:type="dxa"/>
            <w:shd w:val="clear" w:color="auto" w:fill="auto"/>
          </w:tcPr>
          <w:p w14:paraId="1B4A7D3D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13B360C8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6394A767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3" w:type="dxa"/>
            <w:gridSpan w:val="2"/>
            <w:shd w:val="clear" w:color="auto" w:fill="C6D9F1" w:themeFill="text2" w:themeFillTint="33"/>
            <w:vAlign w:val="center"/>
          </w:tcPr>
          <w:p w14:paraId="58E716F3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  <w:tr w:rsidR="00706134" w:rsidRPr="00473ED9" w14:paraId="63912DDB" w14:textId="77777777" w:rsidTr="00706134">
        <w:trPr>
          <w:gridAfter w:val="1"/>
          <w:wAfter w:w="78" w:type="dxa"/>
          <w:trHeight w:val="100"/>
        </w:trPr>
        <w:tc>
          <w:tcPr>
            <w:tcW w:w="4731" w:type="dxa"/>
            <w:gridSpan w:val="3"/>
          </w:tcPr>
          <w:p w14:paraId="1E169213" w14:textId="77777777" w:rsidR="00706134" w:rsidRPr="00473ED9" w:rsidRDefault="00706134" w:rsidP="00706134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34" w:type="dxa"/>
          </w:tcPr>
          <w:p w14:paraId="62EE9EC5" w14:textId="77777777" w:rsidR="00706134" w:rsidRPr="00473ED9" w:rsidRDefault="00706134" w:rsidP="00706134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774DCA6C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9" w:type="dxa"/>
            <w:vAlign w:val="center"/>
          </w:tcPr>
          <w:p w14:paraId="7E5B8FC9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19A80A48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0" w:type="dxa"/>
            <w:vAlign w:val="center"/>
          </w:tcPr>
          <w:p w14:paraId="5E9F3429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1CA0F817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665A531C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32" w:type="dxa"/>
            <w:vAlign w:val="center"/>
          </w:tcPr>
          <w:p w14:paraId="32334153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735DD30F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7176D258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76706962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5187D8B3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</w:tr>
      <w:tr w:rsidR="00706134" w:rsidRPr="00473ED9" w14:paraId="001BEF9B" w14:textId="77777777" w:rsidTr="00706134">
        <w:trPr>
          <w:gridAfter w:val="1"/>
          <w:wAfter w:w="78" w:type="dxa"/>
          <w:trHeight w:val="354"/>
        </w:trPr>
        <w:tc>
          <w:tcPr>
            <w:tcW w:w="4731" w:type="dxa"/>
            <w:gridSpan w:val="3"/>
            <w:shd w:val="clear" w:color="auto" w:fill="F2F2F2" w:themeFill="background1" w:themeFillShade="F2"/>
          </w:tcPr>
          <w:p w14:paraId="53991ACD" w14:textId="2D281FFE" w:rsidR="00706134" w:rsidRPr="00473ED9" w:rsidRDefault="00706134" w:rsidP="00706134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Digital access to clinical data from hospital to national level</w:t>
            </w:r>
          </w:p>
        </w:tc>
        <w:tc>
          <w:tcPr>
            <w:tcW w:w="234" w:type="dxa"/>
          </w:tcPr>
          <w:p w14:paraId="33A6080F" w14:textId="77777777" w:rsidR="00706134" w:rsidRPr="00473ED9" w:rsidRDefault="00706134" w:rsidP="00706134">
            <w:pPr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038FFC46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9" w:type="dxa"/>
            <w:vAlign w:val="center"/>
          </w:tcPr>
          <w:p w14:paraId="45CDAE38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7EA17B4C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0" w:type="dxa"/>
            <w:vAlign w:val="center"/>
          </w:tcPr>
          <w:p w14:paraId="14041477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7B91C476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222ADBA7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32" w:type="dxa"/>
            <w:shd w:val="clear" w:color="auto" w:fill="C6D9F1" w:themeFill="text2" w:themeFillTint="33"/>
            <w:vAlign w:val="center"/>
          </w:tcPr>
          <w:p w14:paraId="61396803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4" w:type="dxa"/>
            <w:shd w:val="clear" w:color="auto" w:fill="auto"/>
          </w:tcPr>
          <w:p w14:paraId="72582CD4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3BBCB6E1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51C0A4F0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3" w:type="dxa"/>
            <w:gridSpan w:val="2"/>
            <w:shd w:val="clear" w:color="auto" w:fill="C6D9F1" w:themeFill="text2" w:themeFillTint="33"/>
            <w:vAlign w:val="center"/>
          </w:tcPr>
          <w:p w14:paraId="668464CD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  <w:tr w:rsidR="00706134" w:rsidRPr="00473ED9" w14:paraId="4F7F6033" w14:textId="77777777" w:rsidTr="00706134">
        <w:trPr>
          <w:gridAfter w:val="1"/>
          <w:wAfter w:w="78" w:type="dxa"/>
          <w:trHeight w:val="100"/>
        </w:trPr>
        <w:tc>
          <w:tcPr>
            <w:tcW w:w="4731" w:type="dxa"/>
            <w:gridSpan w:val="3"/>
          </w:tcPr>
          <w:p w14:paraId="4AC3CCB3" w14:textId="77777777" w:rsidR="00706134" w:rsidRPr="00473ED9" w:rsidRDefault="00706134" w:rsidP="00706134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34" w:type="dxa"/>
          </w:tcPr>
          <w:p w14:paraId="5490BC21" w14:textId="77777777" w:rsidR="00706134" w:rsidRPr="00473ED9" w:rsidRDefault="00706134" w:rsidP="00706134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4F8E22B1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9" w:type="dxa"/>
            <w:vAlign w:val="center"/>
          </w:tcPr>
          <w:p w14:paraId="1AD5BEF0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150AC07A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0" w:type="dxa"/>
            <w:vAlign w:val="center"/>
          </w:tcPr>
          <w:p w14:paraId="5886C024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44860B48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656B99B4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32" w:type="dxa"/>
            <w:vAlign w:val="center"/>
          </w:tcPr>
          <w:p w14:paraId="6BF47258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1BD37FA6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1BD4C984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4D4387FF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32C52092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</w:tr>
      <w:tr w:rsidR="00706134" w:rsidRPr="00473ED9" w14:paraId="14109613" w14:textId="77777777" w:rsidTr="00706134">
        <w:trPr>
          <w:gridAfter w:val="1"/>
          <w:wAfter w:w="78" w:type="dxa"/>
          <w:trHeight w:val="354"/>
        </w:trPr>
        <w:tc>
          <w:tcPr>
            <w:tcW w:w="4731" w:type="dxa"/>
            <w:gridSpan w:val="3"/>
            <w:shd w:val="clear" w:color="auto" w:fill="F2F2F2" w:themeFill="background1" w:themeFillShade="F2"/>
          </w:tcPr>
          <w:p w14:paraId="649A523A" w14:textId="3D6ADD55" w:rsidR="00706134" w:rsidRPr="00473ED9" w:rsidRDefault="00706134" w:rsidP="00706134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Reporting system on clinical efficacy of medical devices on hospital and national level </w:t>
            </w:r>
          </w:p>
        </w:tc>
        <w:tc>
          <w:tcPr>
            <w:tcW w:w="234" w:type="dxa"/>
          </w:tcPr>
          <w:p w14:paraId="0F5162C6" w14:textId="77777777" w:rsidR="00706134" w:rsidRPr="00473ED9" w:rsidRDefault="00706134" w:rsidP="00706134">
            <w:pPr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40470864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9" w:type="dxa"/>
            <w:vAlign w:val="center"/>
          </w:tcPr>
          <w:p w14:paraId="0019C298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774AE1A9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0" w:type="dxa"/>
            <w:vAlign w:val="center"/>
          </w:tcPr>
          <w:p w14:paraId="0EC00330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77471430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7CDE67C6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32" w:type="dxa"/>
            <w:shd w:val="clear" w:color="auto" w:fill="C6D9F1" w:themeFill="text2" w:themeFillTint="33"/>
            <w:vAlign w:val="center"/>
          </w:tcPr>
          <w:p w14:paraId="7B401E52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4" w:type="dxa"/>
            <w:shd w:val="clear" w:color="auto" w:fill="auto"/>
          </w:tcPr>
          <w:p w14:paraId="65D838AE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33036605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246D9C7E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3" w:type="dxa"/>
            <w:gridSpan w:val="2"/>
            <w:shd w:val="clear" w:color="auto" w:fill="C6D9F1" w:themeFill="text2" w:themeFillTint="33"/>
            <w:vAlign w:val="center"/>
          </w:tcPr>
          <w:p w14:paraId="1C195CFA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  <w:tr w:rsidR="00706134" w:rsidRPr="00473ED9" w14:paraId="07A71FCD" w14:textId="77777777" w:rsidTr="00706134">
        <w:trPr>
          <w:gridAfter w:val="1"/>
          <w:wAfter w:w="78" w:type="dxa"/>
          <w:trHeight w:val="120"/>
        </w:trPr>
        <w:tc>
          <w:tcPr>
            <w:tcW w:w="4731" w:type="dxa"/>
            <w:gridSpan w:val="3"/>
          </w:tcPr>
          <w:p w14:paraId="5B5A13AB" w14:textId="77777777" w:rsidR="00706134" w:rsidRPr="00473ED9" w:rsidRDefault="00706134" w:rsidP="00706134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34" w:type="dxa"/>
          </w:tcPr>
          <w:p w14:paraId="29B16CE0" w14:textId="77777777" w:rsidR="00706134" w:rsidRPr="00473ED9" w:rsidRDefault="00706134" w:rsidP="00706134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16AA9A7B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9" w:type="dxa"/>
            <w:vAlign w:val="center"/>
          </w:tcPr>
          <w:p w14:paraId="29F510A4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398C20A5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0" w:type="dxa"/>
            <w:vAlign w:val="center"/>
          </w:tcPr>
          <w:p w14:paraId="4FCD3534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0E7EEEE0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369EB8D4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32" w:type="dxa"/>
            <w:vAlign w:val="center"/>
          </w:tcPr>
          <w:p w14:paraId="0225725D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71A108FD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49E2BC63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1A61F0B8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3A5C72A6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</w:tr>
      <w:tr w:rsidR="00706134" w:rsidRPr="00473ED9" w14:paraId="5B89B5E9" w14:textId="77777777" w:rsidTr="00706134">
        <w:trPr>
          <w:gridAfter w:val="1"/>
          <w:wAfter w:w="78" w:type="dxa"/>
          <w:trHeight w:val="354"/>
        </w:trPr>
        <w:tc>
          <w:tcPr>
            <w:tcW w:w="4731" w:type="dxa"/>
            <w:gridSpan w:val="3"/>
            <w:shd w:val="clear" w:color="auto" w:fill="F2F2F2" w:themeFill="background1" w:themeFillShade="F2"/>
          </w:tcPr>
          <w:p w14:paraId="317BB89E" w14:textId="3EFC7C35" w:rsidR="00706134" w:rsidRPr="00473ED9" w:rsidRDefault="00706134" w:rsidP="00706134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Diffusion of scientific investigation on hospital and national level</w:t>
            </w:r>
          </w:p>
        </w:tc>
        <w:tc>
          <w:tcPr>
            <w:tcW w:w="234" w:type="dxa"/>
          </w:tcPr>
          <w:p w14:paraId="72664143" w14:textId="77777777" w:rsidR="00706134" w:rsidRPr="00473ED9" w:rsidRDefault="00706134" w:rsidP="00706134">
            <w:pPr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57E2AC90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9" w:type="dxa"/>
            <w:vAlign w:val="center"/>
          </w:tcPr>
          <w:p w14:paraId="2E02E8A8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40A42E6D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0" w:type="dxa"/>
            <w:vAlign w:val="center"/>
          </w:tcPr>
          <w:p w14:paraId="7595EAAE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1359024F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58BA5628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32" w:type="dxa"/>
            <w:shd w:val="clear" w:color="auto" w:fill="C6D9F1" w:themeFill="text2" w:themeFillTint="33"/>
            <w:vAlign w:val="center"/>
          </w:tcPr>
          <w:p w14:paraId="7F8824FA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4" w:type="dxa"/>
            <w:shd w:val="clear" w:color="auto" w:fill="auto"/>
          </w:tcPr>
          <w:p w14:paraId="24FF92F8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7BB5E937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0CC0DADF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3" w:type="dxa"/>
            <w:gridSpan w:val="2"/>
            <w:shd w:val="clear" w:color="auto" w:fill="C6D9F1" w:themeFill="text2" w:themeFillTint="33"/>
            <w:vAlign w:val="center"/>
          </w:tcPr>
          <w:p w14:paraId="5D99421A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  <w:tr w:rsidR="00706134" w:rsidRPr="00473ED9" w14:paraId="3ACE3646" w14:textId="77777777" w:rsidTr="00706134">
        <w:trPr>
          <w:gridAfter w:val="1"/>
          <w:wAfter w:w="78" w:type="dxa"/>
          <w:trHeight w:val="100"/>
        </w:trPr>
        <w:tc>
          <w:tcPr>
            <w:tcW w:w="4731" w:type="dxa"/>
            <w:gridSpan w:val="3"/>
          </w:tcPr>
          <w:p w14:paraId="4D149D03" w14:textId="77777777" w:rsidR="00706134" w:rsidRPr="00473ED9" w:rsidRDefault="00706134" w:rsidP="00706134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34" w:type="dxa"/>
          </w:tcPr>
          <w:p w14:paraId="2AD84F1D" w14:textId="77777777" w:rsidR="00706134" w:rsidRPr="00473ED9" w:rsidRDefault="00706134" w:rsidP="00706134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475FC8E7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9" w:type="dxa"/>
            <w:vAlign w:val="center"/>
          </w:tcPr>
          <w:p w14:paraId="40AB16B1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7E9256CB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0" w:type="dxa"/>
            <w:vAlign w:val="center"/>
          </w:tcPr>
          <w:p w14:paraId="4F18A96C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002881DC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2D0A7E6F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32" w:type="dxa"/>
            <w:vAlign w:val="center"/>
          </w:tcPr>
          <w:p w14:paraId="06A133EF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7151FDE3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7185D1CB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35CE3AFA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43B967C1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</w:tr>
      <w:tr w:rsidR="00706134" w:rsidRPr="00473ED9" w14:paraId="68C64797" w14:textId="77777777" w:rsidTr="00706134">
        <w:trPr>
          <w:gridAfter w:val="1"/>
          <w:wAfter w:w="78" w:type="dxa"/>
          <w:trHeight w:val="354"/>
        </w:trPr>
        <w:tc>
          <w:tcPr>
            <w:tcW w:w="4731" w:type="dxa"/>
            <w:gridSpan w:val="3"/>
            <w:shd w:val="clear" w:color="auto" w:fill="F2F2F2" w:themeFill="background1" w:themeFillShade="F2"/>
          </w:tcPr>
          <w:p w14:paraId="1404E922" w14:textId="688C39C0" w:rsidR="00706134" w:rsidRPr="00473ED9" w:rsidRDefault="00706134" w:rsidP="00706134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>Cooperation between orthopaedic societies, academic level and government units</w:t>
            </w:r>
          </w:p>
        </w:tc>
        <w:tc>
          <w:tcPr>
            <w:tcW w:w="234" w:type="dxa"/>
          </w:tcPr>
          <w:p w14:paraId="1B707EB1" w14:textId="77777777" w:rsidR="00706134" w:rsidRPr="00473ED9" w:rsidRDefault="00706134" w:rsidP="00706134">
            <w:pPr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45B90EC3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9" w:type="dxa"/>
            <w:vAlign w:val="center"/>
          </w:tcPr>
          <w:p w14:paraId="67782D19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08670542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0" w:type="dxa"/>
            <w:vAlign w:val="center"/>
          </w:tcPr>
          <w:p w14:paraId="73415B0A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2D4E72F7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359D2999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32" w:type="dxa"/>
            <w:shd w:val="clear" w:color="auto" w:fill="C6D9F1" w:themeFill="text2" w:themeFillTint="33"/>
            <w:vAlign w:val="center"/>
          </w:tcPr>
          <w:p w14:paraId="6951B170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4" w:type="dxa"/>
            <w:shd w:val="clear" w:color="auto" w:fill="auto"/>
          </w:tcPr>
          <w:p w14:paraId="7E11143D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70426058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vAlign w:val="center"/>
          </w:tcPr>
          <w:p w14:paraId="3D76F74C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3" w:type="dxa"/>
            <w:gridSpan w:val="2"/>
            <w:shd w:val="clear" w:color="auto" w:fill="C6D9F1" w:themeFill="text2" w:themeFillTint="33"/>
            <w:vAlign w:val="center"/>
          </w:tcPr>
          <w:p w14:paraId="17F9E4AC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  <w:tr w:rsidR="00706134" w:rsidRPr="00473ED9" w14:paraId="1B4F3438" w14:textId="77777777" w:rsidTr="00706134">
        <w:trPr>
          <w:gridAfter w:val="1"/>
          <w:wAfter w:w="78" w:type="dxa"/>
          <w:trHeight w:val="100"/>
        </w:trPr>
        <w:tc>
          <w:tcPr>
            <w:tcW w:w="4731" w:type="dxa"/>
            <w:gridSpan w:val="3"/>
          </w:tcPr>
          <w:p w14:paraId="19B55309" w14:textId="77777777" w:rsidR="00706134" w:rsidRPr="00473ED9" w:rsidRDefault="00706134" w:rsidP="00706134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34" w:type="dxa"/>
          </w:tcPr>
          <w:p w14:paraId="5C3F3851" w14:textId="77777777" w:rsidR="00706134" w:rsidRPr="00473ED9" w:rsidRDefault="00706134" w:rsidP="00706134">
            <w:pPr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0060502D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9" w:type="dxa"/>
            <w:vAlign w:val="center"/>
          </w:tcPr>
          <w:p w14:paraId="09F06C2C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677292B3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90" w:type="dxa"/>
            <w:vAlign w:val="center"/>
          </w:tcPr>
          <w:p w14:paraId="3172C685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1B369D48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193C9924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632" w:type="dxa"/>
            <w:vAlign w:val="center"/>
          </w:tcPr>
          <w:p w14:paraId="44CBC694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588E0710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0" w:type="dxa"/>
            <w:vAlign w:val="center"/>
          </w:tcPr>
          <w:p w14:paraId="5BB1CED9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270" w:type="dxa"/>
            <w:vAlign w:val="center"/>
          </w:tcPr>
          <w:p w14:paraId="4F593319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2C0A1EE0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8"/>
                <w:szCs w:val="22"/>
                <w:lang w:val="en-GB"/>
              </w:rPr>
            </w:pPr>
          </w:p>
        </w:tc>
      </w:tr>
      <w:tr w:rsidR="00706134" w:rsidRPr="00473ED9" w14:paraId="158AE351" w14:textId="77777777" w:rsidTr="00706134">
        <w:trPr>
          <w:gridAfter w:val="1"/>
          <w:wAfter w:w="78" w:type="dxa"/>
          <w:trHeight w:val="354"/>
        </w:trPr>
        <w:tc>
          <w:tcPr>
            <w:tcW w:w="4731" w:type="dxa"/>
            <w:gridSpan w:val="3"/>
            <w:shd w:val="clear" w:color="auto" w:fill="F2F2F2" w:themeFill="background1" w:themeFillShade="F2"/>
          </w:tcPr>
          <w:p w14:paraId="48930EB4" w14:textId="4BE16151" w:rsidR="00706134" w:rsidRPr="00473ED9" w:rsidRDefault="00706134" w:rsidP="00706134">
            <w:pPr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Integral strategy approach between government units to control and monitor quality on clinical practice level </w:t>
            </w:r>
          </w:p>
        </w:tc>
        <w:tc>
          <w:tcPr>
            <w:tcW w:w="234" w:type="dxa"/>
          </w:tcPr>
          <w:p w14:paraId="4CA7D85F" w14:textId="77777777" w:rsidR="00706134" w:rsidRPr="00473ED9" w:rsidRDefault="00706134" w:rsidP="00706134">
            <w:pPr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5E248B34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3AFD29CD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1D396422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3DC32AD8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034F66AE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822DC42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632" w:type="dxa"/>
            <w:shd w:val="clear" w:color="auto" w:fill="C6D9F1" w:themeFill="text2" w:themeFillTint="33"/>
            <w:vAlign w:val="center"/>
          </w:tcPr>
          <w:p w14:paraId="0C68888E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84" w:type="dxa"/>
            <w:shd w:val="clear" w:color="auto" w:fill="auto"/>
          </w:tcPr>
          <w:p w14:paraId="214B5906" w14:textId="77777777" w:rsidR="00706134" w:rsidRPr="00473ED9" w:rsidRDefault="00706134" w:rsidP="00706134">
            <w:pPr>
              <w:jc w:val="center"/>
              <w:rPr>
                <w:rFonts w:ascii="MS Gothic" w:eastAsia="MS Gothic" w:hAnsi="MS Gothic"/>
                <w:color w:val="000000"/>
                <w:sz w:val="22"/>
                <w:lang w:val="en-GB"/>
              </w:rPr>
            </w:pPr>
          </w:p>
        </w:tc>
        <w:tc>
          <w:tcPr>
            <w:tcW w:w="530" w:type="dxa"/>
            <w:shd w:val="clear" w:color="auto" w:fill="C6D9F1" w:themeFill="text2" w:themeFillTint="33"/>
            <w:vAlign w:val="center"/>
          </w:tcPr>
          <w:p w14:paraId="62A2FFD0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23CB717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</w:p>
        </w:tc>
        <w:tc>
          <w:tcPr>
            <w:tcW w:w="533" w:type="dxa"/>
            <w:gridSpan w:val="2"/>
            <w:shd w:val="clear" w:color="auto" w:fill="C6D9F1" w:themeFill="text2" w:themeFillTint="33"/>
            <w:vAlign w:val="center"/>
          </w:tcPr>
          <w:p w14:paraId="0E48AFBF" w14:textId="77777777" w:rsidR="00706134" w:rsidRPr="00473ED9" w:rsidRDefault="00706134" w:rsidP="00706134">
            <w:pPr>
              <w:jc w:val="center"/>
              <w:rPr>
                <w:rFonts w:ascii="Calibri" w:hAnsi="Calibri" w:cs="Arial"/>
                <w:sz w:val="20"/>
                <w:szCs w:val="22"/>
                <w:lang w:val="en-GB"/>
              </w:rPr>
            </w:pPr>
            <w:r w:rsidRPr="00473ED9">
              <w:rPr>
                <w:rFonts w:ascii="MS Gothic" w:eastAsia="MS Gothic" w:hAnsi="MS Gothic"/>
                <w:color w:val="000000"/>
                <w:sz w:val="22"/>
                <w:lang w:val="en-GB"/>
              </w:rPr>
              <w:t>☐</w:t>
            </w:r>
          </w:p>
        </w:tc>
      </w:tr>
    </w:tbl>
    <w:p w14:paraId="3FBE6EDF" w14:textId="2F9B1907" w:rsidR="00EF6591" w:rsidRPr="00473ED9" w:rsidRDefault="00EF6591" w:rsidP="00952EC5">
      <w:pPr>
        <w:rPr>
          <w:rFonts w:asciiTheme="majorHAnsi" w:hAnsiTheme="majorHAnsi" w:cs="Arial"/>
          <w:sz w:val="20"/>
          <w:szCs w:val="20"/>
          <w:lang w:val="en-GB"/>
        </w:rPr>
      </w:pPr>
    </w:p>
    <w:sectPr w:rsidR="00EF6591" w:rsidRPr="00473ED9" w:rsidSect="00CD72B1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709" w:right="1191" w:bottom="709" w:left="11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99982" w14:textId="77777777" w:rsidR="00706134" w:rsidRDefault="00706134" w:rsidP="00910DB7">
      <w:r>
        <w:separator/>
      </w:r>
    </w:p>
  </w:endnote>
  <w:endnote w:type="continuationSeparator" w:id="0">
    <w:p w14:paraId="7B2A0493" w14:textId="77777777" w:rsidR="00706134" w:rsidRDefault="00706134" w:rsidP="0091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9A3C6" w14:textId="0B00A358" w:rsidR="00706134" w:rsidRPr="00D60153" w:rsidRDefault="00706134" w:rsidP="00223EE6">
    <w:pPr>
      <w:pStyle w:val="Fuzeile"/>
      <w:rPr>
        <w:rFonts w:ascii="Calibri" w:eastAsiaTheme="minorHAnsi" w:hAnsi="Calibri" w:cs="Arial"/>
        <w:sz w:val="16"/>
        <w:szCs w:val="22"/>
        <w:lang w:val="en-US" w:eastAsia="en-US"/>
      </w:rPr>
    </w:pPr>
    <w:r w:rsidRPr="00D60153">
      <w:rPr>
        <w:rFonts w:ascii="Calibri" w:eastAsiaTheme="minorHAnsi" w:hAnsi="Calibri" w:cs="Arial"/>
        <w:sz w:val="16"/>
        <w:szCs w:val="22"/>
        <w:lang w:val="en-US" w:eastAsia="en-US"/>
      </w:rPr>
      <w:t>Version 1/14.02.2015</w:t>
    </w:r>
  </w:p>
  <w:p w14:paraId="088097C2" w14:textId="12B7A0E3" w:rsidR="00706134" w:rsidRPr="00D60153" w:rsidRDefault="00706134" w:rsidP="00223EE6">
    <w:pPr>
      <w:pStyle w:val="Fuzeile"/>
      <w:rPr>
        <w:rFonts w:ascii="Calibri" w:hAnsi="Calibri"/>
        <w:sz w:val="16"/>
        <w:szCs w:val="22"/>
        <w:lang w:val="en-US"/>
      </w:rPr>
    </w:pPr>
    <w:r w:rsidRPr="00D60153">
      <w:rPr>
        <w:rFonts w:ascii="Calibri" w:eastAsiaTheme="minorHAnsi" w:hAnsi="Calibri" w:cs="Arial"/>
        <w:sz w:val="16"/>
        <w:szCs w:val="22"/>
        <w:lang w:val="en-US" w:eastAsia="en-US"/>
      </w:rPr>
      <w:t>Ref. to proposal Version 1/10.05.2014</w:t>
    </w:r>
    <w:r w:rsidRPr="00223EE6">
      <w:rPr>
        <w:rStyle w:val="Seitenzahl"/>
        <w:rFonts w:ascii="Calibri" w:hAnsi="Calibri"/>
        <w:szCs w:val="22"/>
      </w:rPr>
      <w:ptab w:relativeTo="margin" w:alignment="center" w:leader="none"/>
    </w:r>
    <w:r w:rsidRPr="00223EE6">
      <w:rPr>
        <w:rStyle w:val="Seitenzahl"/>
        <w:rFonts w:ascii="Calibri" w:hAnsi="Calibri"/>
        <w:szCs w:val="22"/>
      </w:rPr>
      <w:ptab w:relativeTo="margin" w:alignment="center" w:leader="none"/>
    </w:r>
    <w:r>
      <w:rPr>
        <w:rStyle w:val="Seitenzahl"/>
        <w:rFonts w:ascii="Calibri" w:hAnsi="Calibri"/>
        <w:szCs w:val="22"/>
        <w:lang w:val="en-US"/>
      </w:rPr>
      <w:tab/>
    </w:r>
    <w:r w:rsidRPr="00D60153">
      <w:rPr>
        <w:rStyle w:val="Seitenzahl"/>
        <w:rFonts w:ascii="Calibri" w:hAnsi="Calibri"/>
        <w:szCs w:val="22"/>
        <w:lang w:val="en-US"/>
      </w:rPr>
      <w:t>Archival no.: ______________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BFC6E" w14:textId="1206D219" w:rsidR="00706134" w:rsidRPr="00D60153" w:rsidRDefault="00706134" w:rsidP="00EC6E07">
    <w:pPr>
      <w:pStyle w:val="Fuzeile"/>
      <w:rPr>
        <w:rFonts w:ascii="Calibri" w:eastAsiaTheme="minorHAnsi" w:hAnsi="Calibri" w:cs="Arial"/>
        <w:sz w:val="16"/>
        <w:szCs w:val="22"/>
        <w:lang w:val="en-US" w:eastAsia="en-US"/>
      </w:rPr>
    </w:pPr>
    <w:r w:rsidRPr="00D60153">
      <w:rPr>
        <w:rFonts w:ascii="Calibri" w:eastAsiaTheme="minorHAnsi" w:hAnsi="Calibri" w:cs="Arial"/>
        <w:sz w:val="16"/>
        <w:szCs w:val="22"/>
        <w:lang w:val="en-US" w:eastAsia="en-US"/>
      </w:rPr>
      <w:t>Version 1/14.02.2015</w:t>
    </w:r>
  </w:p>
  <w:p w14:paraId="732455C4" w14:textId="497918FF" w:rsidR="00706134" w:rsidRPr="00D60153" w:rsidRDefault="00706134" w:rsidP="00EC6E07">
    <w:pPr>
      <w:pStyle w:val="Fuzeile"/>
      <w:rPr>
        <w:rFonts w:ascii="Calibri" w:hAnsi="Calibri"/>
        <w:sz w:val="16"/>
        <w:szCs w:val="22"/>
        <w:lang w:val="en-US"/>
      </w:rPr>
    </w:pPr>
    <w:r w:rsidRPr="00D60153">
      <w:rPr>
        <w:rFonts w:ascii="Calibri" w:eastAsiaTheme="minorHAnsi" w:hAnsi="Calibri" w:cs="Arial"/>
        <w:sz w:val="16"/>
        <w:szCs w:val="22"/>
        <w:lang w:val="en-US" w:eastAsia="en-US"/>
      </w:rPr>
      <w:t>Ref. to proposal Version 1/10.05.2014</w:t>
    </w:r>
    <w:r w:rsidRPr="00223EE6">
      <w:rPr>
        <w:rStyle w:val="Seitenzahl"/>
        <w:rFonts w:ascii="Calibri" w:hAnsi="Calibri"/>
        <w:szCs w:val="22"/>
      </w:rPr>
      <w:ptab w:relativeTo="margin" w:alignment="center" w:leader="none"/>
    </w:r>
    <w:r w:rsidRPr="00223EE6">
      <w:rPr>
        <w:rStyle w:val="Seitenzahl"/>
        <w:rFonts w:ascii="Calibri" w:hAnsi="Calibri"/>
        <w:szCs w:val="22"/>
      </w:rPr>
      <w:ptab w:relativeTo="margin" w:alignment="center" w:leader="none"/>
    </w:r>
    <w:r>
      <w:rPr>
        <w:rStyle w:val="Seitenzahl"/>
        <w:rFonts w:ascii="Calibri" w:hAnsi="Calibri"/>
        <w:szCs w:val="22"/>
        <w:lang w:val="en-US"/>
      </w:rPr>
      <w:tab/>
    </w:r>
    <w:r w:rsidRPr="00D60153">
      <w:rPr>
        <w:rStyle w:val="Seitenzahl"/>
        <w:rFonts w:ascii="Calibri" w:hAnsi="Calibri"/>
        <w:szCs w:val="22"/>
        <w:lang w:val="en-US"/>
      </w:rPr>
      <w:t>Archival no.: ______________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9AC6C" w14:textId="77777777" w:rsidR="00706134" w:rsidRDefault="00706134" w:rsidP="00910DB7">
      <w:r>
        <w:separator/>
      </w:r>
    </w:p>
  </w:footnote>
  <w:footnote w:type="continuationSeparator" w:id="0">
    <w:p w14:paraId="137207FE" w14:textId="77777777" w:rsidR="00706134" w:rsidRDefault="00706134" w:rsidP="00910D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227"/>
    </w:tblGrid>
    <w:tr w:rsidR="00706134" w14:paraId="0FAFAF6B" w14:textId="77777777" w:rsidTr="00384550">
      <w:tc>
        <w:tcPr>
          <w:tcW w:w="3369" w:type="dxa"/>
        </w:tcPr>
        <w:p w14:paraId="0E9B8D4C" w14:textId="77777777" w:rsidR="00706134" w:rsidRPr="00D40E5A" w:rsidRDefault="00706134" w:rsidP="00384550">
          <w:pPr>
            <w:pStyle w:val="Kopfzeile"/>
            <w:rPr>
              <w:rFonts w:ascii="Times" w:hAnsi="Times"/>
              <w:sz w:val="16"/>
              <w:szCs w:val="16"/>
            </w:rPr>
          </w:pPr>
          <w:r>
            <w:rPr>
              <w:noProof/>
              <w:lang w:val="de-DE" w:eastAsia="de-DE"/>
            </w:rPr>
            <w:drawing>
              <wp:inline distT="0" distB="0" distL="0" distR="0" wp14:anchorId="61E9538B" wp14:editId="4F36D3C3">
                <wp:extent cx="1372948" cy="852044"/>
                <wp:effectExtent l="0" t="0" r="0" b="12065"/>
                <wp:docPr id="1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ph_logo_cmyk_uni_E_60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261" cy="8522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</w:tcPr>
        <w:p w14:paraId="00885389" w14:textId="77777777" w:rsidR="00706134" w:rsidRDefault="00706134" w:rsidP="00384550">
          <w:pPr>
            <w:pStyle w:val="Kopfzeile"/>
            <w:rPr>
              <w:rFonts w:ascii="Times" w:hAnsi="Times"/>
              <w:sz w:val="16"/>
              <w:szCs w:val="16"/>
            </w:rPr>
          </w:pPr>
        </w:p>
        <w:p w14:paraId="08F967B8" w14:textId="77777777" w:rsidR="00706134" w:rsidRDefault="00706134" w:rsidP="00384550">
          <w:pPr>
            <w:pStyle w:val="Kopfzeile"/>
            <w:rPr>
              <w:rFonts w:ascii="Times" w:hAnsi="Times"/>
              <w:sz w:val="16"/>
              <w:szCs w:val="16"/>
            </w:rPr>
          </w:pPr>
        </w:p>
        <w:p w14:paraId="630CB31E" w14:textId="77777777" w:rsidR="00706134" w:rsidRDefault="00706134" w:rsidP="00384550">
          <w:pPr>
            <w:pStyle w:val="Kopfzeile"/>
            <w:rPr>
              <w:rFonts w:ascii="Times" w:hAnsi="Times"/>
              <w:sz w:val="16"/>
              <w:szCs w:val="16"/>
            </w:rPr>
          </w:pPr>
        </w:p>
        <w:p w14:paraId="794070DB" w14:textId="77777777" w:rsidR="00706134" w:rsidRPr="00D60153" w:rsidRDefault="00706134" w:rsidP="00384550">
          <w:pPr>
            <w:pStyle w:val="Kopfzeile"/>
            <w:rPr>
              <w:rFonts w:ascii="Times" w:hAnsi="Times"/>
              <w:sz w:val="16"/>
              <w:szCs w:val="16"/>
              <w:lang w:val="en-US"/>
            </w:rPr>
          </w:pPr>
          <w:proofErr w:type="spellStart"/>
          <w:r w:rsidRPr="00D60153">
            <w:rPr>
              <w:rFonts w:ascii="Times" w:hAnsi="Times"/>
              <w:sz w:val="16"/>
              <w:szCs w:val="16"/>
              <w:lang w:val="en-US"/>
            </w:rPr>
            <w:t>Myriam</w:t>
          </w:r>
          <w:proofErr w:type="spellEnd"/>
          <w:r w:rsidRPr="00D60153">
            <w:rPr>
              <w:rFonts w:ascii="Times" w:hAnsi="Times"/>
              <w:sz w:val="16"/>
              <w:szCs w:val="16"/>
              <w:lang w:val="en-US"/>
            </w:rPr>
            <w:t xml:space="preserve"> Lingg </w:t>
          </w:r>
        </w:p>
        <w:p w14:paraId="383679BF" w14:textId="77777777" w:rsidR="00706134" w:rsidRPr="00D60153" w:rsidRDefault="00706134" w:rsidP="00384550">
          <w:pPr>
            <w:pStyle w:val="Kopfzeile"/>
            <w:rPr>
              <w:rFonts w:ascii="Times" w:hAnsi="Times"/>
              <w:sz w:val="16"/>
              <w:szCs w:val="16"/>
              <w:lang w:val="en-US"/>
            </w:rPr>
          </w:pPr>
          <w:r w:rsidRPr="00D60153">
            <w:rPr>
              <w:rFonts w:ascii="Times" w:hAnsi="Times"/>
              <w:sz w:val="16"/>
              <w:szCs w:val="16"/>
              <w:lang w:val="en-US"/>
            </w:rPr>
            <w:t xml:space="preserve">Swiss Tropical and Public Health Institute </w:t>
          </w:r>
        </w:p>
        <w:p w14:paraId="1CE9555A" w14:textId="77777777" w:rsidR="00706134" w:rsidRPr="00D40E5A" w:rsidRDefault="00706134" w:rsidP="00384550">
          <w:pPr>
            <w:pStyle w:val="Kopfzeile"/>
            <w:rPr>
              <w:rFonts w:ascii="Times" w:hAnsi="Times"/>
              <w:sz w:val="16"/>
              <w:szCs w:val="16"/>
            </w:rPr>
          </w:pPr>
          <w:proofErr w:type="spellStart"/>
          <w:r w:rsidRPr="00D40E5A">
            <w:rPr>
              <w:rFonts w:ascii="Times" w:hAnsi="Times"/>
              <w:sz w:val="16"/>
              <w:szCs w:val="16"/>
            </w:rPr>
            <w:t>Socinstrasse</w:t>
          </w:r>
          <w:proofErr w:type="spellEnd"/>
          <w:r w:rsidRPr="00D40E5A">
            <w:rPr>
              <w:rFonts w:ascii="Times" w:hAnsi="Times"/>
              <w:sz w:val="16"/>
              <w:szCs w:val="16"/>
            </w:rPr>
            <w:t xml:space="preserve"> 57 </w:t>
          </w:r>
        </w:p>
        <w:p w14:paraId="3E7C23AE" w14:textId="3C387753" w:rsidR="00706134" w:rsidRDefault="00706134" w:rsidP="00D60153">
          <w:pPr>
            <w:pStyle w:val="Kopfzeile"/>
            <w:rPr>
              <w:rFonts w:ascii="Times" w:hAnsi="Times"/>
              <w:sz w:val="16"/>
              <w:szCs w:val="16"/>
            </w:rPr>
          </w:pPr>
          <w:r w:rsidRPr="00D40E5A">
            <w:rPr>
              <w:rFonts w:ascii="Times" w:hAnsi="Times"/>
              <w:sz w:val="16"/>
              <w:szCs w:val="16"/>
            </w:rPr>
            <w:t xml:space="preserve">4002 </w:t>
          </w:r>
          <w:proofErr w:type="spellStart"/>
          <w:r w:rsidRPr="00D40E5A">
            <w:rPr>
              <w:rFonts w:ascii="Times" w:hAnsi="Times"/>
              <w:sz w:val="16"/>
              <w:szCs w:val="16"/>
            </w:rPr>
            <w:t>Basel</w:t>
          </w:r>
          <w:proofErr w:type="spellEnd"/>
          <w:r w:rsidRPr="00D40E5A">
            <w:rPr>
              <w:rFonts w:ascii="Times" w:hAnsi="Times"/>
              <w:sz w:val="16"/>
              <w:szCs w:val="16"/>
            </w:rPr>
            <w:t xml:space="preserve">, </w:t>
          </w:r>
          <w:proofErr w:type="spellStart"/>
          <w:r>
            <w:rPr>
              <w:rFonts w:ascii="Times" w:hAnsi="Times"/>
              <w:sz w:val="16"/>
              <w:szCs w:val="16"/>
            </w:rPr>
            <w:t>Switzerland</w:t>
          </w:r>
          <w:proofErr w:type="spellEnd"/>
          <w:r w:rsidRPr="00D40E5A">
            <w:rPr>
              <w:rFonts w:ascii="Times" w:hAnsi="Times"/>
              <w:sz w:val="16"/>
              <w:szCs w:val="16"/>
            </w:rPr>
            <w:t xml:space="preserve"> </w:t>
          </w:r>
        </w:p>
      </w:tc>
      <w:tc>
        <w:tcPr>
          <w:tcW w:w="2227" w:type="dxa"/>
        </w:tcPr>
        <w:p w14:paraId="3B7196B7" w14:textId="77777777" w:rsidR="00706134" w:rsidRDefault="00706134" w:rsidP="00384550">
          <w:pPr>
            <w:pStyle w:val="Kopfzeile"/>
            <w:jc w:val="right"/>
            <w:rPr>
              <w:rFonts w:ascii="Times" w:hAnsi="Times"/>
              <w:sz w:val="16"/>
              <w:szCs w:val="16"/>
            </w:rPr>
          </w:pPr>
          <w:r w:rsidRPr="009C0ECB">
            <w:rPr>
              <w:rFonts w:ascii="Times New Roman" w:eastAsiaTheme="minorHAnsi" w:hAnsi="Times New Roman"/>
              <w:noProof/>
              <w:lang w:val="de-DE" w:eastAsia="de-DE"/>
            </w:rPr>
            <w:drawing>
              <wp:inline distT="0" distB="0" distL="0" distR="0" wp14:anchorId="0566B8A2" wp14:editId="50C5DBB1">
                <wp:extent cx="905112" cy="854916"/>
                <wp:effectExtent l="0" t="0" r="9525" b="889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596" cy="855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5A9306" w14:textId="77777777" w:rsidR="00706134" w:rsidRPr="009C71F8" w:rsidRDefault="00706134" w:rsidP="00DD0EA8">
    <w:pPr>
      <w:pStyle w:val="Kopfzeile"/>
      <w:rPr>
        <w:rFonts w:ascii="Times" w:hAnsi="Times"/>
        <w:sz w:val="22"/>
        <w:szCs w:val="2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227"/>
    </w:tblGrid>
    <w:tr w:rsidR="00706134" w14:paraId="3C22B23B" w14:textId="77777777" w:rsidTr="00384550">
      <w:tc>
        <w:tcPr>
          <w:tcW w:w="3369" w:type="dxa"/>
        </w:tcPr>
        <w:p w14:paraId="5882D68B" w14:textId="77777777" w:rsidR="00706134" w:rsidRPr="00D40E5A" w:rsidRDefault="00706134" w:rsidP="00384550">
          <w:pPr>
            <w:pStyle w:val="Kopfzeile"/>
            <w:rPr>
              <w:rFonts w:ascii="Times" w:hAnsi="Times"/>
              <w:sz w:val="16"/>
              <w:szCs w:val="16"/>
            </w:rPr>
          </w:pPr>
          <w:r>
            <w:rPr>
              <w:noProof/>
              <w:lang w:val="de-DE" w:eastAsia="de-DE"/>
            </w:rPr>
            <w:drawing>
              <wp:inline distT="0" distB="0" distL="0" distR="0" wp14:anchorId="1A1C58F4" wp14:editId="4C8D421C">
                <wp:extent cx="1372948" cy="852044"/>
                <wp:effectExtent l="0" t="0" r="0" b="12065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ph_logo_cmyk_uni_E_60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261" cy="8522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</w:tcPr>
        <w:p w14:paraId="2E6D8ABF" w14:textId="77777777" w:rsidR="00706134" w:rsidRDefault="00706134" w:rsidP="00384550">
          <w:pPr>
            <w:pStyle w:val="Kopfzeile"/>
            <w:rPr>
              <w:rFonts w:ascii="Times" w:hAnsi="Times"/>
              <w:sz w:val="16"/>
              <w:szCs w:val="16"/>
            </w:rPr>
          </w:pPr>
        </w:p>
        <w:p w14:paraId="3B707DEE" w14:textId="77777777" w:rsidR="00706134" w:rsidRDefault="00706134" w:rsidP="00384550">
          <w:pPr>
            <w:pStyle w:val="Kopfzeile"/>
            <w:rPr>
              <w:rFonts w:ascii="Times" w:hAnsi="Times"/>
              <w:sz w:val="16"/>
              <w:szCs w:val="16"/>
            </w:rPr>
          </w:pPr>
        </w:p>
        <w:p w14:paraId="659BE44E" w14:textId="77777777" w:rsidR="00706134" w:rsidRDefault="00706134" w:rsidP="00384550">
          <w:pPr>
            <w:pStyle w:val="Kopfzeile"/>
            <w:rPr>
              <w:rFonts w:ascii="Times" w:hAnsi="Times"/>
              <w:sz w:val="16"/>
              <w:szCs w:val="16"/>
            </w:rPr>
          </w:pPr>
        </w:p>
        <w:p w14:paraId="2892842A" w14:textId="77777777" w:rsidR="00706134" w:rsidRPr="00D60153" w:rsidRDefault="00706134" w:rsidP="00384550">
          <w:pPr>
            <w:pStyle w:val="Kopfzeile"/>
            <w:rPr>
              <w:rFonts w:ascii="Times" w:hAnsi="Times"/>
              <w:sz w:val="16"/>
              <w:szCs w:val="16"/>
              <w:lang w:val="en-US"/>
            </w:rPr>
          </w:pPr>
          <w:proofErr w:type="spellStart"/>
          <w:r w:rsidRPr="00D60153">
            <w:rPr>
              <w:rFonts w:ascii="Times" w:hAnsi="Times"/>
              <w:sz w:val="16"/>
              <w:szCs w:val="16"/>
              <w:lang w:val="en-US"/>
            </w:rPr>
            <w:t>Myriam</w:t>
          </w:r>
          <w:proofErr w:type="spellEnd"/>
          <w:r w:rsidRPr="00D60153">
            <w:rPr>
              <w:rFonts w:ascii="Times" w:hAnsi="Times"/>
              <w:sz w:val="16"/>
              <w:szCs w:val="16"/>
              <w:lang w:val="en-US"/>
            </w:rPr>
            <w:t xml:space="preserve"> Lingg </w:t>
          </w:r>
        </w:p>
        <w:p w14:paraId="17E51474" w14:textId="77777777" w:rsidR="00706134" w:rsidRPr="00D60153" w:rsidRDefault="00706134" w:rsidP="00384550">
          <w:pPr>
            <w:pStyle w:val="Kopfzeile"/>
            <w:rPr>
              <w:rFonts w:ascii="Times" w:hAnsi="Times"/>
              <w:sz w:val="16"/>
              <w:szCs w:val="16"/>
              <w:lang w:val="en-US"/>
            </w:rPr>
          </w:pPr>
          <w:r w:rsidRPr="00D60153">
            <w:rPr>
              <w:rFonts w:ascii="Times" w:hAnsi="Times"/>
              <w:sz w:val="16"/>
              <w:szCs w:val="16"/>
              <w:lang w:val="en-US"/>
            </w:rPr>
            <w:t xml:space="preserve">Swiss Tropical and Public Health Institute </w:t>
          </w:r>
        </w:p>
        <w:p w14:paraId="4A4E6DC6" w14:textId="77777777" w:rsidR="00706134" w:rsidRPr="00D40E5A" w:rsidRDefault="00706134" w:rsidP="00384550">
          <w:pPr>
            <w:pStyle w:val="Kopfzeile"/>
            <w:rPr>
              <w:rFonts w:ascii="Times" w:hAnsi="Times"/>
              <w:sz w:val="16"/>
              <w:szCs w:val="16"/>
            </w:rPr>
          </w:pPr>
          <w:proofErr w:type="spellStart"/>
          <w:r w:rsidRPr="00D40E5A">
            <w:rPr>
              <w:rFonts w:ascii="Times" w:hAnsi="Times"/>
              <w:sz w:val="16"/>
              <w:szCs w:val="16"/>
            </w:rPr>
            <w:t>Socinstrasse</w:t>
          </w:r>
          <w:proofErr w:type="spellEnd"/>
          <w:r w:rsidRPr="00D40E5A">
            <w:rPr>
              <w:rFonts w:ascii="Times" w:hAnsi="Times"/>
              <w:sz w:val="16"/>
              <w:szCs w:val="16"/>
            </w:rPr>
            <w:t xml:space="preserve"> 57 </w:t>
          </w:r>
        </w:p>
        <w:p w14:paraId="3DD61148" w14:textId="1D2758B0" w:rsidR="00706134" w:rsidRDefault="00706134" w:rsidP="00384550">
          <w:pPr>
            <w:pStyle w:val="Kopfzeile"/>
            <w:rPr>
              <w:rFonts w:ascii="Times" w:hAnsi="Times"/>
              <w:sz w:val="16"/>
              <w:szCs w:val="16"/>
            </w:rPr>
          </w:pPr>
          <w:r w:rsidRPr="00D40E5A">
            <w:rPr>
              <w:rFonts w:ascii="Times" w:hAnsi="Times"/>
              <w:sz w:val="16"/>
              <w:szCs w:val="16"/>
            </w:rPr>
            <w:t xml:space="preserve">4002 </w:t>
          </w:r>
          <w:proofErr w:type="spellStart"/>
          <w:r w:rsidRPr="00D40E5A">
            <w:rPr>
              <w:rFonts w:ascii="Times" w:hAnsi="Times"/>
              <w:sz w:val="16"/>
              <w:szCs w:val="16"/>
            </w:rPr>
            <w:t>Basel</w:t>
          </w:r>
          <w:proofErr w:type="spellEnd"/>
          <w:r w:rsidRPr="00D40E5A">
            <w:rPr>
              <w:rFonts w:ascii="Times" w:hAnsi="Times"/>
              <w:sz w:val="16"/>
              <w:szCs w:val="16"/>
            </w:rPr>
            <w:t xml:space="preserve">, </w:t>
          </w:r>
          <w:proofErr w:type="spellStart"/>
          <w:r>
            <w:rPr>
              <w:rFonts w:ascii="Times" w:hAnsi="Times"/>
              <w:sz w:val="16"/>
              <w:szCs w:val="16"/>
            </w:rPr>
            <w:t>Switzerland</w:t>
          </w:r>
          <w:proofErr w:type="spellEnd"/>
          <w:r w:rsidRPr="00D40E5A">
            <w:rPr>
              <w:rFonts w:ascii="Times" w:hAnsi="Times"/>
              <w:sz w:val="16"/>
              <w:szCs w:val="16"/>
            </w:rPr>
            <w:t xml:space="preserve"> </w:t>
          </w:r>
        </w:p>
      </w:tc>
      <w:tc>
        <w:tcPr>
          <w:tcW w:w="2227" w:type="dxa"/>
        </w:tcPr>
        <w:p w14:paraId="5861D484" w14:textId="77777777" w:rsidR="00706134" w:rsidRDefault="00706134" w:rsidP="00384550">
          <w:pPr>
            <w:pStyle w:val="Kopfzeile"/>
            <w:jc w:val="right"/>
            <w:rPr>
              <w:rFonts w:ascii="Times" w:hAnsi="Times"/>
              <w:sz w:val="16"/>
              <w:szCs w:val="16"/>
            </w:rPr>
          </w:pPr>
          <w:r w:rsidRPr="009C0ECB">
            <w:rPr>
              <w:rFonts w:ascii="Times New Roman" w:eastAsiaTheme="minorHAnsi" w:hAnsi="Times New Roman"/>
              <w:noProof/>
              <w:lang w:val="de-DE" w:eastAsia="de-DE"/>
            </w:rPr>
            <w:drawing>
              <wp:inline distT="0" distB="0" distL="0" distR="0" wp14:anchorId="622E1239" wp14:editId="1C7DFDAF">
                <wp:extent cx="905112" cy="854916"/>
                <wp:effectExtent l="0" t="0" r="9525" b="889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596" cy="855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EF7682" w14:textId="77777777" w:rsidR="00706134" w:rsidRPr="009C71F8" w:rsidRDefault="00706134" w:rsidP="00EC6E07">
    <w:pPr>
      <w:pStyle w:val="Kopfzeile"/>
      <w:rPr>
        <w:rFonts w:ascii="Times" w:hAnsi="Times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6FAA"/>
    <w:multiLevelType w:val="hybridMultilevel"/>
    <w:tmpl w:val="563221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2481F"/>
    <w:multiLevelType w:val="hybridMultilevel"/>
    <w:tmpl w:val="9EE8C80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3227A2A"/>
    <w:multiLevelType w:val="hybridMultilevel"/>
    <w:tmpl w:val="B87A9A20"/>
    <w:lvl w:ilvl="0" w:tplc="2AE60E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9100A"/>
    <w:multiLevelType w:val="hybridMultilevel"/>
    <w:tmpl w:val="74FA256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7A"/>
    <w:rsid w:val="0003528C"/>
    <w:rsid w:val="0005303C"/>
    <w:rsid w:val="00061448"/>
    <w:rsid w:val="000802BD"/>
    <w:rsid w:val="0009663A"/>
    <w:rsid w:val="000A05DB"/>
    <w:rsid w:val="000A6F97"/>
    <w:rsid w:val="000F07F3"/>
    <w:rsid w:val="00122E6C"/>
    <w:rsid w:val="001262CA"/>
    <w:rsid w:val="00127E93"/>
    <w:rsid w:val="00137AA4"/>
    <w:rsid w:val="00143000"/>
    <w:rsid w:val="001627B6"/>
    <w:rsid w:val="00165EEC"/>
    <w:rsid w:val="00181D47"/>
    <w:rsid w:val="00191CD4"/>
    <w:rsid w:val="00196B34"/>
    <w:rsid w:val="001A7F3E"/>
    <w:rsid w:val="001E6C27"/>
    <w:rsid w:val="00207E0B"/>
    <w:rsid w:val="002128F8"/>
    <w:rsid w:val="00220BF5"/>
    <w:rsid w:val="00223EE6"/>
    <w:rsid w:val="00244873"/>
    <w:rsid w:val="002530C4"/>
    <w:rsid w:val="002655C8"/>
    <w:rsid w:val="0027403D"/>
    <w:rsid w:val="002A59C2"/>
    <w:rsid w:val="002E7E86"/>
    <w:rsid w:val="002F5C9E"/>
    <w:rsid w:val="00315BE0"/>
    <w:rsid w:val="00324FBC"/>
    <w:rsid w:val="00346341"/>
    <w:rsid w:val="00352407"/>
    <w:rsid w:val="003524A1"/>
    <w:rsid w:val="003641B4"/>
    <w:rsid w:val="003709FC"/>
    <w:rsid w:val="003727A8"/>
    <w:rsid w:val="00374444"/>
    <w:rsid w:val="00375B6C"/>
    <w:rsid w:val="00384550"/>
    <w:rsid w:val="003D26F9"/>
    <w:rsid w:val="003D3D42"/>
    <w:rsid w:val="003F0BE7"/>
    <w:rsid w:val="004020BD"/>
    <w:rsid w:val="00406B06"/>
    <w:rsid w:val="00414B2F"/>
    <w:rsid w:val="00415310"/>
    <w:rsid w:val="0042502E"/>
    <w:rsid w:val="0043746B"/>
    <w:rsid w:val="00473ED9"/>
    <w:rsid w:val="004849AD"/>
    <w:rsid w:val="00490C9C"/>
    <w:rsid w:val="00497267"/>
    <w:rsid w:val="004A14D8"/>
    <w:rsid w:val="004B041E"/>
    <w:rsid w:val="00506A26"/>
    <w:rsid w:val="00527667"/>
    <w:rsid w:val="00577FEC"/>
    <w:rsid w:val="0058448E"/>
    <w:rsid w:val="00587E60"/>
    <w:rsid w:val="00593C9C"/>
    <w:rsid w:val="00596589"/>
    <w:rsid w:val="005B3E9A"/>
    <w:rsid w:val="005D55E1"/>
    <w:rsid w:val="005F13DC"/>
    <w:rsid w:val="00613E37"/>
    <w:rsid w:val="00623D5A"/>
    <w:rsid w:val="00664487"/>
    <w:rsid w:val="00665434"/>
    <w:rsid w:val="006904F4"/>
    <w:rsid w:val="00692971"/>
    <w:rsid w:val="006B2866"/>
    <w:rsid w:val="006B5FB1"/>
    <w:rsid w:val="006D30CA"/>
    <w:rsid w:val="006D5F8D"/>
    <w:rsid w:val="006D7632"/>
    <w:rsid w:val="006E140A"/>
    <w:rsid w:val="006F380D"/>
    <w:rsid w:val="00706134"/>
    <w:rsid w:val="007313E8"/>
    <w:rsid w:val="0074260F"/>
    <w:rsid w:val="00753328"/>
    <w:rsid w:val="00753AAA"/>
    <w:rsid w:val="00764CFC"/>
    <w:rsid w:val="00786919"/>
    <w:rsid w:val="007A3016"/>
    <w:rsid w:val="007B5A51"/>
    <w:rsid w:val="007C6C1E"/>
    <w:rsid w:val="007E0973"/>
    <w:rsid w:val="007E32B0"/>
    <w:rsid w:val="007F6397"/>
    <w:rsid w:val="008330FB"/>
    <w:rsid w:val="008A6385"/>
    <w:rsid w:val="008B52CB"/>
    <w:rsid w:val="008E3797"/>
    <w:rsid w:val="008E6F48"/>
    <w:rsid w:val="008F0476"/>
    <w:rsid w:val="008F26B9"/>
    <w:rsid w:val="008F2DF8"/>
    <w:rsid w:val="0090393E"/>
    <w:rsid w:val="009105C8"/>
    <w:rsid w:val="00910DB7"/>
    <w:rsid w:val="009204C8"/>
    <w:rsid w:val="00942AC4"/>
    <w:rsid w:val="009524C0"/>
    <w:rsid w:val="00952EC5"/>
    <w:rsid w:val="00960681"/>
    <w:rsid w:val="00980D46"/>
    <w:rsid w:val="00985AD9"/>
    <w:rsid w:val="00994BC5"/>
    <w:rsid w:val="009B06D8"/>
    <w:rsid w:val="009C71F8"/>
    <w:rsid w:val="009D6515"/>
    <w:rsid w:val="009E3F18"/>
    <w:rsid w:val="009E69D8"/>
    <w:rsid w:val="009F41F8"/>
    <w:rsid w:val="009F436D"/>
    <w:rsid w:val="00A07278"/>
    <w:rsid w:val="00A34DCB"/>
    <w:rsid w:val="00A577C3"/>
    <w:rsid w:val="00A97CB1"/>
    <w:rsid w:val="00AB0215"/>
    <w:rsid w:val="00AD3E8A"/>
    <w:rsid w:val="00AE7552"/>
    <w:rsid w:val="00B03719"/>
    <w:rsid w:val="00B03C69"/>
    <w:rsid w:val="00B3227A"/>
    <w:rsid w:val="00B33416"/>
    <w:rsid w:val="00B3371E"/>
    <w:rsid w:val="00B33F15"/>
    <w:rsid w:val="00B464EB"/>
    <w:rsid w:val="00B60B1B"/>
    <w:rsid w:val="00B63522"/>
    <w:rsid w:val="00B679EB"/>
    <w:rsid w:val="00B75D7A"/>
    <w:rsid w:val="00B845C8"/>
    <w:rsid w:val="00BC4942"/>
    <w:rsid w:val="00BE1DFD"/>
    <w:rsid w:val="00BE4CE8"/>
    <w:rsid w:val="00BE5A60"/>
    <w:rsid w:val="00C02E35"/>
    <w:rsid w:val="00C32AE2"/>
    <w:rsid w:val="00C4446E"/>
    <w:rsid w:val="00C603BE"/>
    <w:rsid w:val="00C8053D"/>
    <w:rsid w:val="00CB375D"/>
    <w:rsid w:val="00CD72B1"/>
    <w:rsid w:val="00CE693A"/>
    <w:rsid w:val="00CF1282"/>
    <w:rsid w:val="00CF6E17"/>
    <w:rsid w:val="00D0213C"/>
    <w:rsid w:val="00D02DA5"/>
    <w:rsid w:val="00D0331E"/>
    <w:rsid w:val="00D2083E"/>
    <w:rsid w:val="00D60153"/>
    <w:rsid w:val="00D76F89"/>
    <w:rsid w:val="00D85B75"/>
    <w:rsid w:val="00D8702B"/>
    <w:rsid w:val="00DA5A74"/>
    <w:rsid w:val="00DB6DC4"/>
    <w:rsid w:val="00DD0A8C"/>
    <w:rsid w:val="00DD0EA8"/>
    <w:rsid w:val="00DD6D6C"/>
    <w:rsid w:val="00DE2DFE"/>
    <w:rsid w:val="00DE3B93"/>
    <w:rsid w:val="00DF0B3F"/>
    <w:rsid w:val="00DF0F67"/>
    <w:rsid w:val="00DF0F80"/>
    <w:rsid w:val="00E03520"/>
    <w:rsid w:val="00E03DD0"/>
    <w:rsid w:val="00E16EE7"/>
    <w:rsid w:val="00E27FF8"/>
    <w:rsid w:val="00E50EF6"/>
    <w:rsid w:val="00E75E4D"/>
    <w:rsid w:val="00E871ED"/>
    <w:rsid w:val="00EA29EB"/>
    <w:rsid w:val="00EB62CC"/>
    <w:rsid w:val="00EC641B"/>
    <w:rsid w:val="00EC6E07"/>
    <w:rsid w:val="00ED17F6"/>
    <w:rsid w:val="00ED2206"/>
    <w:rsid w:val="00EF6591"/>
    <w:rsid w:val="00F32805"/>
    <w:rsid w:val="00F47CBE"/>
    <w:rsid w:val="00F54DCA"/>
    <w:rsid w:val="00F823CF"/>
    <w:rsid w:val="00FE230E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638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5D7A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75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75D7A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910DB7"/>
    <w:pPr>
      <w:tabs>
        <w:tab w:val="center" w:pos="4252"/>
        <w:tab w:val="right" w:pos="8504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10DB7"/>
  </w:style>
  <w:style w:type="paragraph" w:styleId="Fuzeile">
    <w:name w:val="footer"/>
    <w:basedOn w:val="Standard"/>
    <w:link w:val="FuzeileZeichen"/>
    <w:uiPriority w:val="99"/>
    <w:unhideWhenUsed/>
    <w:rsid w:val="00910DB7"/>
    <w:pPr>
      <w:tabs>
        <w:tab w:val="center" w:pos="4252"/>
        <w:tab w:val="right" w:pos="8504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910DB7"/>
  </w:style>
  <w:style w:type="table" w:styleId="HelleSchattierung-Akzent1">
    <w:name w:val="Light Shading Accent 1"/>
    <w:basedOn w:val="NormaleTabelle"/>
    <w:uiPriority w:val="60"/>
    <w:rsid w:val="00910DB7"/>
    <w:rPr>
      <w:color w:val="365F91" w:themeColor="accent1" w:themeShade="BF"/>
      <w:sz w:val="22"/>
      <w:szCs w:val="22"/>
      <w:lang w:val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B3E9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B3E9A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standardschriftart"/>
    <w:semiHidden/>
    <w:rsid w:val="00EC6E07"/>
    <w:rPr>
      <w:rFonts w:ascii="Arial" w:hAnsi="Arial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274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5D7A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75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75D7A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910DB7"/>
    <w:pPr>
      <w:tabs>
        <w:tab w:val="center" w:pos="4252"/>
        <w:tab w:val="right" w:pos="8504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10DB7"/>
  </w:style>
  <w:style w:type="paragraph" w:styleId="Fuzeile">
    <w:name w:val="footer"/>
    <w:basedOn w:val="Standard"/>
    <w:link w:val="FuzeileZeichen"/>
    <w:uiPriority w:val="99"/>
    <w:unhideWhenUsed/>
    <w:rsid w:val="00910DB7"/>
    <w:pPr>
      <w:tabs>
        <w:tab w:val="center" w:pos="4252"/>
        <w:tab w:val="right" w:pos="8504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910DB7"/>
  </w:style>
  <w:style w:type="table" w:styleId="HelleSchattierung-Akzent1">
    <w:name w:val="Light Shading Accent 1"/>
    <w:basedOn w:val="NormaleTabelle"/>
    <w:uiPriority w:val="60"/>
    <w:rsid w:val="00910DB7"/>
    <w:rPr>
      <w:color w:val="365F91" w:themeColor="accent1" w:themeShade="BF"/>
      <w:sz w:val="22"/>
      <w:szCs w:val="22"/>
      <w:lang w:val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B3E9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B3E9A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standardschriftart"/>
    <w:semiHidden/>
    <w:rsid w:val="00EC6E07"/>
    <w:rPr>
      <w:rFonts w:ascii="Arial" w:hAnsi="Arial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274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252E80-C307-074D-A65B-59D57FE8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1056</Words>
  <Characters>6658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Lingg</dc:creator>
  <cp:keywords/>
  <dc:description/>
  <cp:lastModifiedBy>Myriam Lingg</cp:lastModifiedBy>
  <cp:revision>16</cp:revision>
  <cp:lastPrinted>2015-04-13T20:03:00Z</cp:lastPrinted>
  <dcterms:created xsi:type="dcterms:W3CDTF">2015-04-13T20:03:00Z</dcterms:created>
  <dcterms:modified xsi:type="dcterms:W3CDTF">2016-04-19T07:15:00Z</dcterms:modified>
</cp:coreProperties>
</file>