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34A9" w14:textId="77777777" w:rsidR="00BB6DBA" w:rsidRPr="00EE0FF9" w:rsidRDefault="00BB6DBA" w:rsidP="00BB6DBA">
      <w:pPr>
        <w:pStyle w:val="Caption"/>
        <w:rPr>
          <w:lang w:val="en-GB"/>
        </w:rPr>
      </w:pPr>
      <w:bookmarkStart w:id="0" w:name="_GoBack"/>
      <w:bookmarkEnd w:id="0"/>
      <w:r>
        <w:rPr>
          <w:lang w:val="en-GB"/>
        </w:rPr>
        <w:t>Suppl. Figure 1</w:t>
      </w:r>
      <w:r w:rsidRPr="00EE0FF9">
        <w:rPr>
          <w:lang w:val="en-GB"/>
        </w:rPr>
        <w:t>: Global weight</w:t>
      </w:r>
      <w:r>
        <w:rPr>
          <w:lang w:val="en-GB"/>
        </w:rPr>
        <w:t>ing</w:t>
      </w:r>
      <w:r w:rsidRPr="00EE0FF9">
        <w:rPr>
          <w:lang w:val="en-GB"/>
        </w:rPr>
        <w:t>s of the criteria (Eigenvalue)</w:t>
      </w:r>
    </w:p>
    <w:p w14:paraId="7F6A283C" w14:textId="77777777" w:rsidR="00BB6DBA" w:rsidRPr="00EE0FF9" w:rsidRDefault="00BB6DBA" w:rsidP="00BB6DBA">
      <w:pPr>
        <w:keepNext/>
        <w:rPr>
          <w:lang w:val="en-GB"/>
        </w:rPr>
      </w:pPr>
      <w:r w:rsidRPr="00EE0FF9">
        <w:rPr>
          <w:noProof/>
          <w:lang w:eastAsia="de-DE"/>
        </w:rPr>
        <w:drawing>
          <wp:inline distT="0" distB="0" distL="0" distR="0" wp14:anchorId="49D97EF7" wp14:editId="37E89482">
            <wp:extent cx="5760085" cy="3921125"/>
            <wp:effectExtent l="0" t="0" r="12065" b="22225"/>
            <wp:docPr id="8" name="Diagram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6968327" w14:textId="77777777" w:rsidR="00BB6DBA" w:rsidRDefault="00BB6DBA">
      <w:pPr>
        <w:rPr>
          <w:lang w:val="en-GB"/>
        </w:rPr>
      </w:pPr>
      <w:r>
        <w:rPr>
          <w:lang w:val="en-GB"/>
        </w:rPr>
        <w:br w:type="page"/>
      </w:r>
    </w:p>
    <w:p w14:paraId="773244A8" w14:textId="77777777" w:rsidR="00BB6DBA" w:rsidRPr="00EE0FF9" w:rsidRDefault="00BB6DBA" w:rsidP="00BB6DBA">
      <w:pPr>
        <w:pStyle w:val="Caption"/>
        <w:spacing w:after="120"/>
        <w:rPr>
          <w:rFonts w:ascii="Arial Narrow" w:hAnsi="Arial Narrow"/>
          <w:lang w:val="en-GB"/>
        </w:rPr>
      </w:pPr>
      <w:r>
        <w:rPr>
          <w:lang w:val="en-GB"/>
        </w:rPr>
        <w:lastRenderedPageBreak/>
        <w:t>Suppl. Figure 2</w:t>
      </w:r>
      <w:r w:rsidRPr="00EE0FF9">
        <w:rPr>
          <w:lang w:val="en-GB"/>
        </w:rPr>
        <w:t>: Global weight</w:t>
      </w:r>
      <w:r>
        <w:rPr>
          <w:lang w:val="en-GB"/>
        </w:rPr>
        <w:t>ing</w:t>
      </w:r>
      <w:r w:rsidRPr="00EE0FF9">
        <w:rPr>
          <w:lang w:val="en-GB"/>
        </w:rPr>
        <w:t>s of the criteria (</w:t>
      </w:r>
      <w:r>
        <w:rPr>
          <w:lang w:val="en-GB"/>
        </w:rPr>
        <w:t>e</w:t>
      </w:r>
      <w:r w:rsidRPr="00EE0FF9">
        <w:rPr>
          <w:lang w:val="en-GB"/>
        </w:rPr>
        <w:t>igenvalue</w:t>
      </w:r>
      <w:r>
        <w:rPr>
          <w:lang w:val="en-GB"/>
        </w:rPr>
        <w:t>s</w:t>
      </w:r>
      <w:r w:rsidRPr="00EE0FF9">
        <w:rPr>
          <w:lang w:val="en-GB"/>
        </w:rPr>
        <w:t xml:space="preserve">) stratified by perceived potential QoL improvement </w:t>
      </w:r>
    </w:p>
    <w:p w14:paraId="5E80EAE6" w14:textId="77777777" w:rsidR="00BB6DBA" w:rsidRPr="00EE0FF9" w:rsidRDefault="00BB6DBA" w:rsidP="00BB6DBA">
      <w:pPr>
        <w:spacing w:line="360" w:lineRule="auto"/>
        <w:jc w:val="both"/>
        <w:rPr>
          <w:rFonts w:ascii="Arial Narrow" w:hAnsi="Arial Narrow" w:cs="Arial"/>
          <w:noProof/>
          <w:lang w:val="en-GB"/>
        </w:rPr>
      </w:pPr>
      <w:r w:rsidRPr="00EE0FF9">
        <w:rPr>
          <w:noProof/>
          <w:lang w:eastAsia="de-DE"/>
        </w:rPr>
        <w:drawing>
          <wp:inline distT="0" distB="0" distL="0" distR="0" wp14:anchorId="709623B4" wp14:editId="4AE4A07C">
            <wp:extent cx="5760085" cy="3856990"/>
            <wp:effectExtent l="0" t="0" r="12065" b="10160"/>
            <wp:docPr id="12" name="Diagram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C05BCA" w14:textId="77777777" w:rsidR="00BB6DBA" w:rsidRDefault="00BB6DBA">
      <w:pPr>
        <w:rPr>
          <w:lang w:val="en-GB"/>
        </w:rPr>
      </w:pPr>
      <w:r>
        <w:rPr>
          <w:lang w:val="en-GB"/>
        </w:rPr>
        <w:br w:type="page"/>
      </w:r>
    </w:p>
    <w:p w14:paraId="788E0CE0" w14:textId="77777777" w:rsidR="00BB6DBA" w:rsidRPr="00BB6DBA" w:rsidRDefault="00BB6DBA" w:rsidP="00BB6DBA">
      <w:pPr>
        <w:rPr>
          <w:lang w:val="en-GB"/>
        </w:rPr>
      </w:pPr>
      <w:r w:rsidRPr="00BB6DBA"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  <w:lastRenderedPageBreak/>
        <w:t>Suppl. Table 1</w:t>
      </w:r>
      <w:r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  <w:t xml:space="preserve">: </w:t>
      </w:r>
      <w:r w:rsidRPr="00BB6DBA"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  <w:t>Results of the AHP (weightings of the criteria and sub-criteria)</w:t>
      </w:r>
      <w:r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  <w:t xml:space="preserve">: </w:t>
      </w:r>
      <w:r w:rsidRPr="00BB6DBA"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  <w:t>subgroup divided by gender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3773"/>
        <w:gridCol w:w="717"/>
        <w:gridCol w:w="716"/>
        <w:gridCol w:w="717"/>
        <w:gridCol w:w="601"/>
        <w:gridCol w:w="726"/>
        <w:gridCol w:w="750"/>
        <w:gridCol w:w="756"/>
        <w:gridCol w:w="647"/>
      </w:tblGrid>
      <w:tr w:rsidR="00BB6DBA" w:rsidRPr="00EE0FF9" w14:paraId="6553E4CA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7C90EBED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75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B7DB5B" w14:textId="77777777" w:rsidR="00BB6DBA" w:rsidRPr="00EE0FF9" w:rsidRDefault="00BB6DBA" w:rsidP="006D40C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  <w:t>Men (N=41)</w:t>
            </w:r>
          </w:p>
        </w:tc>
        <w:tc>
          <w:tcPr>
            <w:tcW w:w="2879" w:type="dxa"/>
            <w:gridSpan w:val="4"/>
            <w:tcBorders>
              <w:left w:val="single" w:sz="4" w:space="0" w:color="auto"/>
            </w:tcBorders>
            <w:noWrap/>
          </w:tcPr>
          <w:p w14:paraId="4E67206D" w14:textId="77777777" w:rsidR="00BB6DBA" w:rsidRPr="00EE0FF9" w:rsidRDefault="00BB6DBA" w:rsidP="006D40C1">
            <w:pPr>
              <w:spacing w:before="60" w:after="6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  <w:t>Women (N=20)</w:t>
            </w:r>
          </w:p>
        </w:tc>
      </w:tr>
      <w:tr w:rsidR="00BB6DBA" w:rsidRPr="00EE0FF9" w14:paraId="29A092E2" w14:textId="77777777" w:rsidTr="00BB6DBA">
        <w:trPr>
          <w:trHeight w:val="482"/>
        </w:trPr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E7D0880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6"/>
                <w:lang w:val="en-GB"/>
              </w:rPr>
            </w:pPr>
            <w:r w:rsidRPr="00EE0FF9">
              <w:rPr>
                <w:rFonts w:ascii="Arial Narrow" w:eastAsia="Times New Roman" w:hAnsi="Arial Narrow"/>
                <w:sz w:val="18"/>
                <w:szCs w:val="18"/>
                <w:lang w:val="en-GB"/>
              </w:rPr>
              <w:t> </w:t>
            </w:r>
            <w:r w:rsidRPr="00EE0FF9">
              <w:rPr>
                <w:rFonts w:ascii="Arial Narrow" w:hAnsi="Arial Narrow"/>
                <w:b/>
                <w:sz w:val="18"/>
                <w:szCs w:val="16"/>
                <w:lang w:val="en-GB"/>
              </w:rPr>
              <w:t>Criterion</w:t>
            </w:r>
          </w:p>
          <w:p w14:paraId="7DBBFEA6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/>
                <w:sz w:val="18"/>
                <w:szCs w:val="16"/>
                <w:lang w:val="en-GB"/>
              </w:rPr>
              <w:t xml:space="preserve">       Sub-criterion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25129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wlocal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br/>
              <w:t>1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st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tier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9467D6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wlocal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br/>
              <w:t>2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nd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tier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40449BE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wglob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rel</w:t>
            </w:r>
            <w:proofErr w:type="spellEnd"/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DA01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  <w:t>Rank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394E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wlocal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st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 tier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32C3659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wlocal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br/>
              <w:t>2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nd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 tier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D1E04C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wglob</w:t>
            </w:r>
            <w:proofErr w:type="spellEnd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rel</w:t>
            </w:r>
            <w:proofErr w:type="spellEnd"/>
          </w:p>
        </w:tc>
        <w:tc>
          <w:tcPr>
            <w:tcW w:w="647" w:type="dxa"/>
            <w:tcBorders>
              <w:bottom w:val="single" w:sz="4" w:space="0" w:color="auto"/>
            </w:tcBorders>
            <w:noWrap/>
            <w:vAlign w:val="center"/>
          </w:tcPr>
          <w:p w14:paraId="53A986A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sz w:val="18"/>
                <w:szCs w:val="18"/>
                <w:lang w:val="en-GB"/>
              </w:rPr>
              <w:t>Rank</w:t>
            </w:r>
          </w:p>
        </w:tc>
      </w:tr>
      <w:tr w:rsidR="00BB6DBA" w:rsidRPr="00EE0FF9" w14:paraId="0C91143E" w14:textId="77777777" w:rsidTr="00BB6DBA">
        <w:trPr>
          <w:trHeight w:val="241"/>
        </w:trPr>
        <w:tc>
          <w:tcPr>
            <w:tcW w:w="377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02FC17F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Frequency of apheresis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31ECD0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0.138</w:t>
            </w:r>
          </w:p>
        </w:tc>
        <w:tc>
          <w:tcPr>
            <w:tcW w:w="716" w:type="dxa"/>
            <w:tcBorders>
              <w:top w:val="single" w:sz="4" w:space="0" w:color="auto"/>
            </w:tcBorders>
            <w:noWrap/>
            <w:vAlign w:val="bottom"/>
          </w:tcPr>
          <w:p w14:paraId="1FAB44C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bottom"/>
          </w:tcPr>
          <w:p w14:paraId="08796C1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5348F3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C67EBA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0.087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bottom"/>
          </w:tcPr>
          <w:p w14:paraId="79C947D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bottom"/>
          </w:tcPr>
          <w:p w14:paraId="39D667A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</w:tcBorders>
            <w:noWrap/>
          </w:tcPr>
          <w:p w14:paraId="7152B25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4</w:t>
            </w:r>
          </w:p>
        </w:tc>
      </w:tr>
      <w:tr w:rsidR="00BB6DBA" w:rsidRPr="00EE0FF9" w14:paraId="756E9797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34C25794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apheresis 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1EA6A66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7A4B7F6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0.466</w:t>
            </w:r>
          </w:p>
        </w:tc>
        <w:tc>
          <w:tcPr>
            <w:tcW w:w="717" w:type="dxa"/>
            <w:noWrap/>
            <w:vAlign w:val="bottom"/>
          </w:tcPr>
          <w:p w14:paraId="3D62BFF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0.064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106C7AF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2CB6541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69C3A6B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0.410</w:t>
            </w:r>
          </w:p>
        </w:tc>
        <w:tc>
          <w:tcPr>
            <w:tcW w:w="756" w:type="dxa"/>
            <w:noWrap/>
            <w:vAlign w:val="bottom"/>
          </w:tcPr>
          <w:p w14:paraId="11E0214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0.036</w:t>
            </w:r>
          </w:p>
        </w:tc>
        <w:tc>
          <w:tcPr>
            <w:tcW w:w="647" w:type="dxa"/>
            <w:noWrap/>
          </w:tcPr>
          <w:p w14:paraId="5E68CC3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4B48DDF6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2EBA7E9B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2 aphereses</w:t>
            </w:r>
            <w:r w:rsidRPr="00EE0FF9" w:rsidDel="00F64C4D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4397D8C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3364F7C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0.382</w:t>
            </w:r>
          </w:p>
        </w:tc>
        <w:tc>
          <w:tcPr>
            <w:tcW w:w="717" w:type="dxa"/>
            <w:noWrap/>
            <w:vAlign w:val="bottom"/>
          </w:tcPr>
          <w:p w14:paraId="438370A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0.053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24868AB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58838D1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49C81DD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0.405</w:t>
            </w:r>
          </w:p>
        </w:tc>
        <w:tc>
          <w:tcPr>
            <w:tcW w:w="756" w:type="dxa"/>
            <w:noWrap/>
            <w:vAlign w:val="bottom"/>
          </w:tcPr>
          <w:p w14:paraId="1D2EB32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0.035</w:t>
            </w:r>
          </w:p>
        </w:tc>
        <w:tc>
          <w:tcPr>
            <w:tcW w:w="647" w:type="dxa"/>
            <w:noWrap/>
          </w:tcPr>
          <w:p w14:paraId="239CA3E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24E22847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457808AC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4 aphereses</w:t>
            </w:r>
            <w:r w:rsidRPr="00EE0FF9" w:rsidDel="00F64C4D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28F1945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56D3952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0.151</w:t>
            </w:r>
          </w:p>
        </w:tc>
        <w:tc>
          <w:tcPr>
            <w:tcW w:w="717" w:type="dxa"/>
            <w:noWrap/>
            <w:vAlign w:val="bottom"/>
          </w:tcPr>
          <w:p w14:paraId="0E0D0B8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2580DDA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5BC49A7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2067EEE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0.185</w:t>
            </w:r>
          </w:p>
        </w:tc>
        <w:tc>
          <w:tcPr>
            <w:tcW w:w="756" w:type="dxa"/>
            <w:noWrap/>
            <w:vAlign w:val="bottom"/>
          </w:tcPr>
          <w:p w14:paraId="4E43E11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0.016</w:t>
            </w:r>
          </w:p>
        </w:tc>
        <w:tc>
          <w:tcPr>
            <w:tcW w:w="647" w:type="dxa"/>
            <w:noWrap/>
          </w:tcPr>
          <w:p w14:paraId="1D1E0CE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7CB47A55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132FF946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Risk of drop in blood pressure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327A9ED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0.067</w:t>
            </w:r>
          </w:p>
        </w:tc>
        <w:tc>
          <w:tcPr>
            <w:tcW w:w="716" w:type="dxa"/>
            <w:noWrap/>
            <w:vAlign w:val="bottom"/>
          </w:tcPr>
          <w:p w14:paraId="252D531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56DA364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0C62461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6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3127046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0.061</w:t>
            </w:r>
          </w:p>
        </w:tc>
        <w:tc>
          <w:tcPr>
            <w:tcW w:w="750" w:type="dxa"/>
            <w:noWrap/>
            <w:vAlign w:val="bottom"/>
          </w:tcPr>
          <w:p w14:paraId="40E15B9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20832D6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6370E2A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6</w:t>
            </w:r>
          </w:p>
        </w:tc>
      </w:tr>
      <w:tr w:rsidR="00BB6DBA" w:rsidRPr="00EE0FF9" w14:paraId="7F2D57EC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32C60245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risk of drop in blood pressure (0%)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7151E06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6D1B2A0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0.460</w:t>
            </w:r>
          </w:p>
        </w:tc>
        <w:tc>
          <w:tcPr>
            <w:tcW w:w="717" w:type="dxa"/>
            <w:noWrap/>
            <w:vAlign w:val="bottom"/>
          </w:tcPr>
          <w:p w14:paraId="46295C7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3BCDF59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7525A1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5D57412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0.572</w:t>
            </w:r>
          </w:p>
        </w:tc>
        <w:tc>
          <w:tcPr>
            <w:tcW w:w="756" w:type="dxa"/>
            <w:noWrap/>
            <w:vAlign w:val="bottom"/>
          </w:tcPr>
          <w:p w14:paraId="776C6237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0.035</w:t>
            </w:r>
          </w:p>
        </w:tc>
        <w:tc>
          <w:tcPr>
            <w:tcW w:w="647" w:type="dxa"/>
            <w:noWrap/>
          </w:tcPr>
          <w:p w14:paraId="1400D66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13F82422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0992EF46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Low risk of drop in blood pressure (2.5%)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64F211B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359D952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0.384</w:t>
            </w:r>
          </w:p>
        </w:tc>
        <w:tc>
          <w:tcPr>
            <w:tcW w:w="717" w:type="dxa"/>
            <w:noWrap/>
            <w:vAlign w:val="bottom"/>
          </w:tcPr>
          <w:p w14:paraId="797001E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0.026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5906347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5E16A2F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2578099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0.296</w:t>
            </w:r>
          </w:p>
        </w:tc>
        <w:tc>
          <w:tcPr>
            <w:tcW w:w="756" w:type="dxa"/>
            <w:noWrap/>
            <w:vAlign w:val="bottom"/>
          </w:tcPr>
          <w:p w14:paraId="0914065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0.018</w:t>
            </w:r>
          </w:p>
        </w:tc>
        <w:tc>
          <w:tcPr>
            <w:tcW w:w="647" w:type="dxa"/>
            <w:noWrap/>
          </w:tcPr>
          <w:p w14:paraId="6043614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6F4C7621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318EF46F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High risk of drop in blood pressure (5 %)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5444161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53118E4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0.157</w:t>
            </w:r>
          </w:p>
        </w:tc>
        <w:tc>
          <w:tcPr>
            <w:tcW w:w="717" w:type="dxa"/>
            <w:noWrap/>
            <w:vAlign w:val="bottom"/>
          </w:tcPr>
          <w:p w14:paraId="638B628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754EB13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6F2BB8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09118E8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0.132</w:t>
            </w:r>
          </w:p>
        </w:tc>
        <w:tc>
          <w:tcPr>
            <w:tcW w:w="756" w:type="dxa"/>
            <w:noWrap/>
            <w:vAlign w:val="bottom"/>
          </w:tcPr>
          <w:p w14:paraId="0194978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647" w:type="dxa"/>
            <w:noWrap/>
          </w:tcPr>
          <w:p w14:paraId="3C85AD0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29044EA8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635CD44F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Reduction of LDL-C level in blood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7B49D28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0.351</w:t>
            </w:r>
          </w:p>
        </w:tc>
        <w:tc>
          <w:tcPr>
            <w:tcW w:w="716" w:type="dxa"/>
            <w:noWrap/>
            <w:vAlign w:val="bottom"/>
          </w:tcPr>
          <w:p w14:paraId="5A1DB01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3FF8A3A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40AAA32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1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D4190B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0.385</w:t>
            </w:r>
          </w:p>
        </w:tc>
        <w:tc>
          <w:tcPr>
            <w:tcW w:w="750" w:type="dxa"/>
            <w:noWrap/>
            <w:vAlign w:val="bottom"/>
          </w:tcPr>
          <w:p w14:paraId="075A9BC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3A15B63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6DFD49C7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1</w:t>
            </w:r>
          </w:p>
        </w:tc>
      </w:tr>
      <w:tr w:rsidR="00BB6DBA" w:rsidRPr="00EE0FF9" w14:paraId="0FF3C6F6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254A4425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High reduction of LDL-C level in blood (by 60%)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2D25135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02649B0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0.695</w:t>
            </w:r>
          </w:p>
        </w:tc>
        <w:tc>
          <w:tcPr>
            <w:tcW w:w="717" w:type="dxa"/>
            <w:noWrap/>
            <w:vAlign w:val="bottom"/>
          </w:tcPr>
          <w:p w14:paraId="689CE10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0.244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57239F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A278B5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0A190F5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0.760</w:t>
            </w:r>
          </w:p>
        </w:tc>
        <w:tc>
          <w:tcPr>
            <w:tcW w:w="756" w:type="dxa"/>
            <w:noWrap/>
            <w:vAlign w:val="bottom"/>
          </w:tcPr>
          <w:p w14:paraId="7E6EB08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0.293</w:t>
            </w:r>
          </w:p>
        </w:tc>
        <w:tc>
          <w:tcPr>
            <w:tcW w:w="647" w:type="dxa"/>
            <w:noWrap/>
          </w:tcPr>
          <w:p w14:paraId="777649A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29BDB4EB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16248FA1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Medium reduction of LDL-C level in blood (by 35%)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13A6D92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02E643F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0.230</w:t>
            </w:r>
          </w:p>
        </w:tc>
        <w:tc>
          <w:tcPr>
            <w:tcW w:w="717" w:type="dxa"/>
            <w:noWrap/>
            <w:vAlign w:val="bottom"/>
          </w:tcPr>
          <w:p w14:paraId="56CAA33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0.081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36E537B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1296A50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3845863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0.178</w:t>
            </w:r>
          </w:p>
        </w:tc>
        <w:tc>
          <w:tcPr>
            <w:tcW w:w="756" w:type="dxa"/>
            <w:noWrap/>
            <w:vAlign w:val="bottom"/>
          </w:tcPr>
          <w:p w14:paraId="5E3B885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0.069</w:t>
            </w:r>
          </w:p>
        </w:tc>
        <w:tc>
          <w:tcPr>
            <w:tcW w:w="647" w:type="dxa"/>
            <w:noWrap/>
          </w:tcPr>
          <w:p w14:paraId="2CEA0B3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06D244DB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6DD27715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Low reduction of LDL-C level in blood (by 10%)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3E2F470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36C5C99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0.075</w:t>
            </w:r>
          </w:p>
        </w:tc>
        <w:tc>
          <w:tcPr>
            <w:tcW w:w="717" w:type="dxa"/>
            <w:noWrap/>
            <w:vAlign w:val="bottom"/>
          </w:tcPr>
          <w:p w14:paraId="5CD46A9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0.026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5C0A2BE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0D42F8D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5D51F5B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0.062</w:t>
            </w:r>
          </w:p>
        </w:tc>
        <w:tc>
          <w:tcPr>
            <w:tcW w:w="756" w:type="dxa"/>
            <w:noWrap/>
            <w:vAlign w:val="bottom"/>
          </w:tcPr>
          <w:p w14:paraId="2C4D9AD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0.024</w:t>
            </w:r>
          </w:p>
        </w:tc>
        <w:tc>
          <w:tcPr>
            <w:tcW w:w="647" w:type="dxa"/>
            <w:noWrap/>
          </w:tcPr>
          <w:p w14:paraId="38393C7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503828C2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4BA836F0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Number of additional injections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0F50639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0.072</w:t>
            </w:r>
          </w:p>
        </w:tc>
        <w:tc>
          <w:tcPr>
            <w:tcW w:w="716" w:type="dxa"/>
            <w:noWrap/>
            <w:vAlign w:val="bottom"/>
          </w:tcPr>
          <w:p w14:paraId="1A08650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4F179B1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57A5EFB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13EA0CF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0.083</w:t>
            </w:r>
          </w:p>
        </w:tc>
        <w:tc>
          <w:tcPr>
            <w:tcW w:w="750" w:type="dxa"/>
            <w:noWrap/>
            <w:vAlign w:val="bottom"/>
          </w:tcPr>
          <w:p w14:paraId="14FFE5C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381FB84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33EE18B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5</w:t>
            </w:r>
          </w:p>
        </w:tc>
      </w:tr>
      <w:tr w:rsidR="00BB6DBA" w:rsidRPr="00EE0FF9" w14:paraId="3286172D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15807E5C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additional injection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s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7D7C47C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23DA1AD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0.299</w:t>
            </w:r>
          </w:p>
        </w:tc>
        <w:tc>
          <w:tcPr>
            <w:tcW w:w="717" w:type="dxa"/>
            <w:noWrap/>
            <w:vAlign w:val="bottom"/>
          </w:tcPr>
          <w:p w14:paraId="0143C46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1FD3772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0E8E8F5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0E1E249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0.396</w:t>
            </w:r>
          </w:p>
        </w:tc>
        <w:tc>
          <w:tcPr>
            <w:tcW w:w="756" w:type="dxa"/>
            <w:noWrap/>
            <w:vAlign w:val="bottom"/>
          </w:tcPr>
          <w:p w14:paraId="356D4E4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0.033</w:t>
            </w:r>
          </w:p>
        </w:tc>
        <w:tc>
          <w:tcPr>
            <w:tcW w:w="647" w:type="dxa"/>
            <w:noWrap/>
          </w:tcPr>
          <w:p w14:paraId="3D604D6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725679A8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5D33DA02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1 additional injection 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293F759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028DF24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0.449</w:t>
            </w:r>
          </w:p>
        </w:tc>
        <w:tc>
          <w:tcPr>
            <w:tcW w:w="717" w:type="dxa"/>
            <w:noWrap/>
            <w:vAlign w:val="bottom"/>
          </w:tcPr>
          <w:p w14:paraId="1A95376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0.032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97B7CE7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41739EE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0BA30C5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0.336</w:t>
            </w:r>
          </w:p>
        </w:tc>
        <w:tc>
          <w:tcPr>
            <w:tcW w:w="756" w:type="dxa"/>
            <w:noWrap/>
            <w:vAlign w:val="bottom"/>
          </w:tcPr>
          <w:p w14:paraId="091CF69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0.028</w:t>
            </w:r>
          </w:p>
        </w:tc>
        <w:tc>
          <w:tcPr>
            <w:tcW w:w="647" w:type="dxa"/>
            <w:noWrap/>
          </w:tcPr>
          <w:p w14:paraId="372DC7C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0B2AC2AA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7A8603BC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2 additional injections per </w:t>
            </w:r>
            <w:r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m</w:t>
            </w: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>onth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024A3E1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753D608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0.252</w:t>
            </w:r>
          </w:p>
        </w:tc>
        <w:tc>
          <w:tcPr>
            <w:tcW w:w="717" w:type="dxa"/>
            <w:noWrap/>
            <w:vAlign w:val="bottom"/>
          </w:tcPr>
          <w:p w14:paraId="4EAE241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0.018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09AC7F7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39A3000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3D43DEE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0.268</w:t>
            </w:r>
          </w:p>
        </w:tc>
        <w:tc>
          <w:tcPr>
            <w:tcW w:w="756" w:type="dxa"/>
            <w:noWrap/>
            <w:vAlign w:val="bottom"/>
          </w:tcPr>
          <w:p w14:paraId="6FCC55F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0.022</w:t>
            </w:r>
          </w:p>
        </w:tc>
        <w:tc>
          <w:tcPr>
            <w:tcW w:w="647" w:type="dxa"/>
            <w:noWrap/>
          </w:tcPr>
          <w:p w14:paraId="0D0B724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545513C3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027ABD31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Skin problems at injection site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39B8B49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0.054</w:t>
            </w:r>
          </w:p>
        </w:tc>
        <w:tc>
          <w:tcPr>
            <w:tcW w:w="716" w:type="dxa"/>
            <w:noWrap/>
            <w:vAlign w:val="bottom"/>
          </w:tcPr>
          <w:p w14:paraId="7DF458F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2205423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3EC8F21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7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3DFC679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0.046</w:t>
            </w:r>
          </w:p>
        </w:tc>
        <w:tc>
          <w:tcPr>
            <w:tcW w:w="750" w:type="dxa"/>
            <w:noWrap/>
            <w:vAlign w:val="bottom"/>
          </w:tcPr>
          <w:p w14:paraId="171E389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7D6E9A1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1719D03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7</w:t>
            </w:r>
          </w:p>
        </w:tc>
      </w:tr>
      <w:tr w:rsidR="00BB6DBA" w:rsidRPr="00EE0FF9" w14:paraId="72223E1E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5EE3F482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skin problems at injection site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6A2802C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1C00820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0.571</w:t>
            </w:r>
          </w:p>
        </w:tc>
        <w:tc>
          <w:tcPr>
            <w:tcW w:w="717" w:type="dxa"/>
            <w:noWrap/>
            <w:vAlign w:val="bottom"/>
          </w:tcPr>
          <w:p w14:paraId="5A896E0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0.031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54E1B4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0079DA8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5DC1FF9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0.689</w:t>
            </w:r>
          </w:p>
        </w:tc>
        <w:tc>
          <w:tcPr>
            <w:tcW w:w="756" w:type="dxa"/>
            <w:noWrap/>
            <w:vAlign w:val="bottom"/>
          </w:tcPr>
          <w:p w14:paraId="7676BEF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0.032</w:t>
            </w:r>
          </w:p>
        </w:tc>
        <w:tc>
          <w:tcPr>
            <w:tcW w:w="647" w:type="dxa"/>
            <w:noWrap/>
          </w:tcPr>
          <w:p w14:paraId="4489B64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44BA844E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26B608ED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Mild skin problems at injection site 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308121A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64F5987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0.273</w:t>
            </w:r>
          </w:p>
        </w:tc>
        <w:tc>
          <w:tcPr>
            <w:tcW w:w="717" w:type="dxa"/>
            <w:noWrap/>
            <w:vAlign w:val="bottom"/>
          </w:tcPr>
          <w:p w14:paraId="3CE6733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0.015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FDF772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AEAC90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4C2F758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0.228</w:t>
            </w:r>
          </w:p>
        </w:tc>
        <w:tc>
          <w:tcPr>
            <w:tcW w:w="756" w:type="dxa"/>
            <w:noWrap/>
            <w:vAlign w:val="bottom"/>
          </w:tcPr>
          <w:p w14:paraId="53BD71D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647" w:type="dxa"/>
            <w:noWrap/>
          </w:tcPr>
          <w:p w14:paraId="25C6551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6F4BE168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42728C56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Moderate skin problems at injection site 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3F7E9D9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7770048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0.157</w:t>
            </w:r>
          </w:p>
        </w:tc>
        <w:tc>
          <w:tcPr>
            <w:tcW w:w="717" w:type="dxa"/>
            <w:noWrap/>
            <w:vAlign w:val="bottom"/>
          </w:tcPr>
          <w:p w14:paraId="1F6B10C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0.008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9706D4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191C15D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657F31B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0.083</w:t>
            </w:r>
          </w:p>
        </w:tc>
        <w:tc>
          <w:tcPr>
            <w:tcW w:w="756" w:type="dxa"/>
            <w:noWrap/>
            <w:vAlign w:val="bottom"/>
          </w:tcPr>
          <w:p w14:paraId="5BA364C4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0.004</w:t>
            </w:r>
          </w:p>
        </w:tc>
        <w:tc>
          <w:tcPr>
            <w:tcW w:w="647" w:type="dxa"/>
            <w:noWrap/>
          </w:tcPr>
          <w:p w14:paraId="265D95E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73F4B87B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4D13389C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Risk of myopathy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756F8CD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0.163</w:t>
            </w:r>
          </w:p>
        </w:tc>
        <w:tc>
          <w:tcPr>
            <w:tcW w:w="716" w:type="dxa"/>
            <w:noWrap/>
            <w:vAlign w:val="bottom"/>
          </w:tcPr>
          <w:p w14:paraId="537A0717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0B6EDD31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3728607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230A846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0.165</w:t>
            </w:r>
          </w:p>
        </w:tc>
        <w:tc>
          <w:tcPr>
            <w:tcW w:w="750" w:type="dxa"/>
            <w:noWrap/>
            <w:vAlign w:val="bottom"/>
          </w:tcPr>
          <w:p w14:paraId="65858FCC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4FEA6A0A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6EF2CEC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3</w:t>
            </w:r>
          </w:p>
        </w:tc>
      </w:tr>
      <w:tr w:rsidR="00BB6DBA" w:rsidRPr="00EE0FF9" w14:paraId="6E43D4C4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0E564C6F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risk of myopathy (0%)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1FBEFAA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7CA247E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0.608</w:t>
            </w:r>
          </w:p>
        </w:tc>
        <w:tc>
          <w:tcPr>
            <w:tcW w:w="717" w:type="dxa"/>
            <w:noWrap/>
            <w:vAlign w:val="bottom"/>
          </w:tcPr>
          <w:p w14:paraId="78AC8EE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0.099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0EF4149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44C7578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2E767C8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0.722</w:t>
            </w:r>
          </w:p>
        </w:tc>
        <w:tc>
          <w:tcPr>
            <w:tcW w:w="756" w:type="dxa"/>
            <w:noWrap/>
            <w:vAlign w:val="bottom"/>
          </w:tcPr>
          <w:p w14:paraId="12938196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0.119</w:t>
            </w:r>
          </w:p>
        </w:tc>
        <w:tc>
          <w:tcPr>
            <w:tcW w:w="647" w:type="dxa"/>
            <w:noWrap/>
          </w:tcPr>
          <w:p w14:paraId="3FDF22B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775F0E5C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3B4660EF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Medium risk of myopathy (5%) 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160182E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53067AE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0.299</w:t>
            </w:r>
          </w:p>
        </w:tc>
        <w:tc>
          <w:tcPr>
            <w:tcW w:w="717" w:type="dxa"/>
            <w:noWrap/>
            <w:vAlign w:val="bottom"/>
          </w:tcPr>
          <w:p w14:paraId="3AA4E9B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0.049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3A72BD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1F496B1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5E9EFE1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0.213</w:t>
            </w:r>
          </w:p>
        </w:tc>
        <w:tc>
          <w:tcPr>
            <w:tcW w:w="756" w:type="dxa"/>
            <w:noWrap/>
            <w:vAlign w:val="bottom"/>
          </w:tcPr>
          <w:p w14:paraId="1487A2C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0.035</w:t>
            </w:r>
          </w:p>
        </w:tc>
        <w:tc>
          <w:tcPr>
            <w:tcW w:w="647" w:type="dxa"/>
            <w:noWrap/>
          </w:tcPr>
          <w:p w14:paraId="327CC35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20872C12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14B6E83E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High risk of myopathy (10 %)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47F8601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1E8A92A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0.093</w:t>
            </w:r>
          </w:p>
        </w:tc>
        <w:tc>
          <w:tcPr>
            <w:tcW w:w="717" w:type="dxa"/>
            <w:noWrap/>
            <w:vAlign w:val="bottom"/>
          </w:tcPr>
          <w:p w14:paraId="452974D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0.015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273A02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08D4391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509FB67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0.065</w:t>
            </w:r>
          </w:p>
        </w:tc>
        <w:tc>
          <w:tcPr>
            <w:tcW w:w="756" w:type="dxa"/>
            <w:noWrap/>
            <w:vAlign w:val="bottom"/>
          </w:tcPr>
          <w:p w14:paraId="1A27140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0.011</w:t>
            </w:r>
          </w:p>
        </w:tc>
        <w:tc>
          <w:tcPr>
            <w:tcW w:w="647" w:type="dxa"/>
            <w:noWrap/>
          </w:tcPr>
          <w:p w14:paraId="6836FCA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35EEDDCD" w14:textId="77777777" w:rsidTr="00BB6DBA">
        <w:trPr>
          <w:trHeight w:val="241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7CB2781E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/>
                <w:bCs/>
                <w:sz w:val="18"/>
                <w:szCs w:val="18"/>
                <w:lang w:val="en-GB"/>
              </w:rPr>
              <w:t>Risk of neurocognitive impairment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65B6FEF9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0.155</w:t>
            </w:r>
          </w:p>
        </w:tc>
        <w:tc>
          <w:tcPr>
            <w:tcW w:w="716" w:type="dxa"/>
            <w:noWrap/>
            <w:vAlign w:val="bottom"/>
          </w:tcPr>
          <w:p w14:paraId="38607BD6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7" w:type="dxa"/>
            <w:noWrap/>
            <w:vAlign w:val="bottom"/>
          </w:tcPr>
          <w:p w14:paraId="687B915D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</w:tcPr>
          <w:p w14:paraId="678487B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3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62570C4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0.172</w:t>
            </w:r>
          </w:p>
        </w:tc>
        <w:tc>
          <w:tcPr>
            <w:tcW w:w="750" w:type="dxa"/>
            <w:noWrap/>
            <w:vAlign w:val="bottom"/>
          </w:tcPr>
          <w:p w14:paraId="40801F92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6" w:type="dxa"/>
            <w:noWrap/>
            <w:vAlign w:val="bottom"/>
          </w:tcPr>
          <w:p w14:paraId="0E47FAF6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647" w:type="dxa"/>
            <w:noWrap/>
          </w:tcPr>
          <w:p w14:paraId="7A735773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sz w:val="18"/>
                <w:szCs w:val="18"/>
                <w:lang w:val="en-GB"/>
              </w:rPr>
              <w:t>2</w:t>
            </w:r>
          </w:p>
        </w:tc>
      </w:tr>
      <w:tr w:rsidR="00BB6DBA" w:rsidRPr="00EE0FF9" w14:paraId="15B2747B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27BFC13D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No risk of neurocognitive impairment (0%)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02650AB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7959DCB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0.671</w:t>
            </w:r>
          </w:p>
        </w:tc>
        <w:tc>
          <w:tcPr>
            <w:tcW w:w="717" w:type="dxa"/>
            <w:noWrap/>
            <w:vAlign w:val="bottom"/>
          </w:tcPr>
          <w:p w14:paraId="0775FD9B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0.104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  <w:vAlign w:val="bottom"/>
          </w:tcPr>
          <w:p w14:paraId="548EDDAD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07DB22C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7CD2A3A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0.756</w:t>
            </w:r>
          </w:p>
        </w:tc>
        <w:tc>
          <w:tcPr>
            <w:tcW w:w="756" w:type="dxa"/>
            <w:noWrap/>
            <w:vAlign w:val="bottom"/>
          </w:tcPr>
          <w:p w14:paraId="37DC482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0.130</w:t>
            </w:r>
          </w:p>
        </w:tc>
        <w:tc>
          <w:tcPr>
            <w:tcW w:w="647" w:type="dxa"/>
            <w:noWrap/>
          </w:tcPr>
          <w:p w14:paraId="18C9EDB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3FDE5B8B" w14:textId="77777777" w:rsidTr="00BB6DBA">
        <w:trPr>
          <w:trHeight w:val="254"/>
        </w:trPr>
        <w:tc>
          <w:tcPr>
            <w:tcW w:w="3773" w:type="dxa"/>
            <w:tcBorders>
              <w:right w:val="single" w:sz="4" w:space="0" w:color="auto"/>
            </w:tcBorders>
            <w:noWrap/>
          </w:tcPr>
          <w:p w14:paraId="7A2B6015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Medium risk of neurocognitive impairment (1%) 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noWrap/>
            <w:vAlign w:val="bottom"/>
          </w:tcPr>
          <w:p w14:paraId="6D11F7D1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14:paraId="655D063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0.239</w:t>
            </w:r>
          </w:p>
        </w:tc>
        <w:tc>
          <w:tcPr>
            <w:tcW w:w="717" w:type="dxa"/>
            <w:noWrap/>
            <w:vAlign w:val="bottom"/>
          </w:tcPr>
          <w:p w14:paraId="3CC508A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0.037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noWrap/>
            <w:vAlign w:val="bottom"/>
          </w:tcPr>
          <w:p w14:paraId="6DE90AB6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noWrap/>
            <w:vAlign w:val="bottom"/>
          </w:tcPr>
          <w:p w14:paraId="204CDC7C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noWrap/>
            <w:vAlign w:val="bottom"/>
          </w:tcPr>
          <w:p w14:paraId="3FB337F8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0.193</w:t>
            </w:r>
          </w:p>
        </w:tc>
        <w:tc>
          <w:tcPr>
            <w:tcW w:w="756" w:type="dxa"/>
            <w:noWrap/>
            <w:vAlign w:val="bottom"/>
          </w:tcPr>
          <w:p w14:paraId="59770467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0.033</w:t>
            </w:r>
          </w:p>
        </w:tc>
        <w:tc>
          <w:tcPr>
            <w:tcW w:w="647" w:type="dxa"/>
            <w:noWrap/>
          </w:tcPr>
          <w:p w14:paraId="45F0BF0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06279382" w14:textId="77777777" w:rsidTr="00BB6DBA">
        <w:trPr>
          <w:trHeight w:val="254"/>
        </w:trPr>
        <w:tc>
          <w:tcPr>
            <w:tcW w:w="3773" w:type="dxa"/>
            <w:tcBorders>
              <w:bottom w:val="dotted" w:sz="4" w:space="0" w:color="auto"/>
              <w:right w:val="single" w:sz="4" w:space="0" w:color="auto"/>
            </w:tcBorders>
            <w:noWrap/>
          </w:tcPr>
          <w:p w14:paraId="506ACD12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sz w:val="18"/>
                <w:szCs w:val="18"/>
                <w:lang w:val="en-GB"/>
              </w:rPr>
              <w:t xml:space="preserve">     High risk of neurocognitive impairment (3%) </w:t>
            </w:r>
          </w:p>
        </w:tc>
        <w:tc>
          <w:tcPr>
            <w:tcW w:w="717" w:type="dxa"/>
            <w:tcBorders>
              <w:left w:val="single" w:sz="4" w:space="0" w:color="auto"/>
              <w:bottom w:val="dotted" w:sz="4" w:space="0" w:color="auto"/>
            </w:tcBorders>
            <w:noWrap/>
            <w:vAlign w:val="bottom"/>
          </w:tcPr>
          <w:p w14:paraId="2C4A02C2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16" w:type="dxa"/>
            <w:tcBorders>
              <w:bottom w:val="dotted" w:sz="4" w:space="0" w:color="auto"/>
            </w:tcBorders>
            <w:noWrap/>
            <w:vAlign w:val="bottom"/>
          </w:tcPr>
          <w:p w14:paraId="2E589070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0.089</w:t>
            </w:r>
          </w:p>
        </w:tc>
        <w:tc>
          <w:tcPr>
            <w:tcW w:w="717" w:type="dxa"/>
            <w:tcBorders>
              <w:bottom w:val="dotted" w:sz="4" w:space="0" w:color="auto"/>
            </w:tcBorders>
            <w:noWrap/>
            <w:vAlign w:val="bottom"/>
          </w:tcPr>
          <w:p w14:paraId="16A9E8DD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0.014</w:t>
            </w:r>
          </w:p>
        </w:tc>
        <w:tc>
          <w:tcPr>
            <w:tcW w:w="601" w:type="dxa"/>
            <w:tcBorders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572767" w14:textId="77777777" w:rsidR="00BB6DBA" w:rsidRPr="00EE0FF9" w:rsidRDefault="00BB6DBA" w:rsidP="006D40C1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dotted" w:sz="4" w:space="0" w:color="auto"/>
            </w:tcBorders>
            <w:noWrap/>
            <w:vAlign w:val="bottom"/>
          </w:tcPr>
          <w:p w14:paraId="1D8F47FA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50" w:type="dxa"/>
            <w:tcBorders>
              <w:bottom w:val="dotted" w:sz="4" w:space="0" w:color="auto"/>
            </w:tcBorders>
            <w:noWrap/>
            <w:vAlign w:val="bottom"/>
          </w:tcPr>
          <w:p w14:paraId="1CC90615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0.051</w:t>
            </w:r>
          </w:p>
        </w:tc>
        <w:tc>
          <w:tcPr>
            <w:tcW w:w="756" w:type="dxa"/>
            <w:tcBorders>
              <w:bottom w:val="dotted" w:sz="4" w:space="0" w:color="auto"/>
            </w:tcBorders>
            <w:noWrap/>
            <w:vAlign w:val="bottom"/>
          </w:tcPr>
          <w:p w14:paraId="66FB194F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</w:pPr>
            <w:r w:rsidRPr="00EE0FF9">
              <w:rPr>
                <w:rFonts w:ascii="Arial Narrow" w:hAnsi="Arial Narrow"/>
                <w:bCs/>
                <w:color w:val="000000"/>
                <w:sz w:val="18"/>
                <w:szCs w:val="18"/>
                <w:lang w:val="en-GB"/>
              </w:rPr>
              <w:t>0.009</w:t>
            </w:r>
          </w:p>
        </w:tc>
        <w:tc>
          <w:tcPr>
            <w:tcW w:w="647" w:type="dxa"/>
            <w:tcBorders>
              <w:bottom w:val="dotted" w:sz="4" w:space="0" w:color="auto"/>
            </w:tcBorders>
            <w:noWrap/>
          </w:tcPr>
          <w:p w14:paraId="4A06E90E" w14:textId="77777777" w:rsidR="00BB6DBA" w:rsidRPr="00EE0FF9" w:rsidRDefault="00BB6DBA" w:rsidP="006D40C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BB6DBA" w:rsidRPr="00EE0FF9" w14:paraId="260A79FA" w14:textId="77777777" w:rsidTr="00BB6DBA">
        <w:trPr>
          <w:trHeight w:val="191"/>
        </w:trPr>
        <w:tc>
          <w:tcPr>
            <w:tcW w:w="37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29867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val="en-GB"/>
              </w:rPr>
            </w:pPr>
            <w:r w:rsidRPr="00EE0FF9">
              <w:rPr>
                <w:rFonts w:ascii="Arial Narrow" w:eastAsia="Times New Roman" w:hAnsi="Arial Narrow"/>
                <w:bCs/>
                <w:i/>
                <w:sz w:val="18"/>
                <w:szCs w:val="18"/>
                <w:lang w:val="en-GB"/>
              </w:rPr>
              <w:t>Consistency ratio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6AD6767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7564DF43" w14:textId="77777777" w:rsidR="00BB6DBA" w:rsidRPr="00EE0FF9" w:rsidRDefault="00BB6DBA" w:rsidP="006D40C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</w:p>
        </w:tc>
        <w:tc>
          <w:tcPr>
            <w:tcW w:w="1318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9D60F7E" w14:textId="77777777" w:rsidR="00BB6DBA" w:rsidRPr="00EE0FF9" w:rsidRDefault="00BB6DBA" w:rsidP="006D40C1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16"/>
                <w:szCs w:val="20"/>
                <w:lang w:val="en-GB"/>
              </w:rPr>
            </w:pPr>
            <w:r w:rsidRPr="00EE0FF9">
              <w:rPr>
                <w:rFonts w:ascii="Arial Narrow" w:eastAsia="Times New Roman" w:hAnsi="Arial Narrow"/>
                <w:sz w:val="16"/>
                <w:szCs w:val="20"/>
                <w:lang w:val="en-GB"/>
              </w:rPr>
              <w:t>CR: 0.049</w:t>
            </w:r>
          </w:p>
        </w:tc>
        <w:tc>
          <w:tcPr>
            <w:tcW w:w="72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641D1BE1" w14:textId="77777777" w:rsidR="00BB6DBA" w:rsidRPr="00EE0FF9" w:rsidRDefault="00BB6DBA" w:rsidP="006D40C1">
            <w:pPr>
              <w:spacing w:after="0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14:paraId="4BC36F0A" w14:textId="77777777" w:rsidR="00BB6DBA" w:rsidRPr="00EE0FF9" w:rsidRDefault="00BB6DBA" w:rsidP="006D40C1">
            <w:pPr>
              <w:spacing w:after="0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14:paraId="2387A67B" w14:textId="77777777" w:rsidR="00BB6DBA" w:rsidRPr="00EE0FF9" w:rsidRDefault="00BB6DBA" w:rsidP="006D40C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20"/>
                <w:lang w:val="en-GB"/>
              </w:rPr>
            </w:pPr>
            <w:r w:rsidRPr="00EE0FF9">
              <w:rPr>
                <w:rFonts w:ascii="Arial Narrow" w:eastAsia="Times New Roman" w:hAnsi="Arial Narrow"/>
                <w:sz w:val="16"/>
                <w:szCs w:val="20"/>
                <w:lang w:val="en-GB"/>
              </w:rPr>
              <w:t>CR: 0.086</w:t>
            </w:r>
          </w:p>
        </w:tc>
      </w:tr>
    </w:tbl>
    <w:p w14:paraId="7AF6359F" w14:textId="77777777" w:rsidR="00BB6DBA" w:rsidRDefault="00BB6DBA">
      <w:pPr>
        <w:rPr>
          <w:rFonts w:ascii="Arial Narrow" w:eastAsia="Times New Roman" w:hAnsi="Arial Narrow"/>
          <w:b/>
          <w:color w:val="0070C0"/>
          <w:sz w:val="18"/>
          <w:szCs w:val="18"/>
          <w:lang w:val="en-GB" w:eastAsia="de-DE"/>
        </w:rPr>
      </w:pPr>
    </w:p>
    <w:p w14:paraId="527411BE" w14:textId="77777777" w:rsidR="00BB6DBA" w:rsidRPr="00BB6DBA" w:rsidRDefault="00BB6DBA">
      <w:pPr>
        <w:rPr>
          <w:lang w:val="en-GB"/>
        </w:rPr>
      </w:pPr>
    </w:p>
    <w:sectPr w:rsidR="00BB6DBA" w:rsidRPr="00BB6D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DBA"/>
    <w:rsid w:val="000005C0"/>
    <w:rsid w:val="0000303F"/>
    <w:rsid w:val="00003071"/>
    <w:rsid w:val="0000357A"/>
    <w:rsid w:val="000039CA"/>
    <w:rsid w:val="00003C81"/>
    <w:rsid w:val="00004052"/>
    <w:rsid w:val="000054A4"/>
    <w:rsid w:val="000055B2"/>
    <w:rsid w:val="00010002"/>
    <w:rsid w:val="00010C8C"/>
    <w:rsid w:val="00010D6C"/>
    <w:rsid w:val="00011183"/>
    <w:rsid w:val="000115AC"/>
    <w:rsid w:val="000116BC"/>
    <w:rsid w:val="00011789"/>
    <w:rsid w:val="00011F04"/>
    <w:rsid w:val="00012640"/>
    <w:rsid w:val="00012EC8"/>
    <w:rsid w:val="000130AC"/>
    <w:rsid w:val="0001320C"/>
    <w:rsid w:val="000134A9"/>
    <w:rsid w:val="000135B1"/>
    <w:rsid w:val="00013D49"/>
    <w:rsid w:val="00013D9F"/>
    <w:rsid w:val="00013E3F"/>
    <w:rsid w:val="00013F29"/>
    <w:rsid w:val="00014E28"/>
    <w:rsid w:val="00014F0F"/>
    <w:rsid w:val="00015801"/>
    <w:rsid w:val="00016057"/>
    <w:rsid w:val="000167C1"/>
    <w:rsid w:val="000168B4"/>
    <w:rsid w:val="000168F3"/>
    <w:rsid w:val="00016ABF"/>
    <w:rsid w:val="00016BEA"/>
    <w:rsid w:val="00017043"/>
    <w:rsid w:val="00017333"/>
    <w:rsid w:val="000210D7"/>
    <w:rsid w:val="000215F6"/>
    <w:rsid w:val="000216CD"/>
    <w:rsid w:val="00022334"/>
    <w:rsid w:val="000227F2"/>
    <w:rsid w:val="00022D69"/>
    <w:rsid w:val="00022E4E"/>
    <w:rsid w:val="00022F65"/>
    <w:rsid w:val="00023336"/>
    <w:rsid w:val="00023E9D"/>
    <w:rsid w:val="00024029"/>
    <w:rsid w:val="000242AC"/>
    <w:rsid w:val="0002474B"/>
    <w:rsid w:val="000247E6"/>
    <w:rsid w:val="00025232"/>
    <w:rsid w:val="000256E5"/>
    <w:rsid w:val="000264DC"/>
    <w:rsid w:val="000268B2"/>
    <w:rsid w:val="00027B0D"/>
    <w:rsid w:val="00027EF5"/>
    <w:rsid w:val="00027F6B"/>
    <w:rsid w:val="00030A61"/>
    <w:rsid w:val="00030AF1"/>
    <w:rsid w:val="00030E22"/>
    <w:rsid w:val="0003136C"/>
    <w:rsid w:val="000316C9"/>
    <w:rsid w:val="000319D1"/>
    <w:rsid w:val="00033228"/>
    <w:rsid w:val="0003343F"/>
    <w:rsid w:val="000336D4"/>
    <w:rsid w:val="000338E0"/>
    <w:rsid w:val="00033AE2"/>
    <w:rsid w:val="00033F37"/>
    <w:rsid w:val="00034F78"/>
    <w:rsid w:val="0003539E"/>
    <w:rsid w:val="00036111"/>
    <w:rsid w:val="00036A72"/>
    <w:rsid w:val="00036F45"/>
    <w:rsid w:val="000377E8"/>
    <w:rsid w:val="00037A92"/>
    <w:rsid w:val="000401EC"/>
    <w:rsid w:val="00040DC8"/>
    <w:rsid w:val="00040F27"/>
    <w:rsid w:val="000416F4"/>
    <w:rsid w:val="00041B18"/>
    <w:rsid w:val="000423C0"/>
    <w:rsid w:val="00042DA1"/>
    <w:rsid w:val="00042F0E"/>
    <w:rsid w:val="00043EA9"/>
    <w:rsid w:val="000441AB"/>
    <w:rsid w:val="0004430B"/>
    <w:rsid w:val="000443EC"/>
    <w:rsid w:val="00045865"/>
    <w:rsid w:val="00046504"/>
    <w:rsid w:val="00046B15"/>
    <w:rsid w:val="00046DA2"/>
    <w:rsid w:val="00046ED4"/>
    <w:rsid w:val="0004705A"/>
    <w:rsid w:val="00047153"/>
    <w:rsid w:val="0005005C"/>
    <w:rsid w:val="000518D2"/>
    <w:rsid w:val="00052DA8"/>
    <w:rsid w:val="00052F18"/>
    <w:rsid w:val="0005339C"/>
    <w:rsid w:val="00053B66"/>
    <w:rsid w:val="00054206"/>
    <w:rsid w:val="00054959"/>
    <w:rsid w:val="00054B1F"/>
    <w:rsid w:val="00055147"/>
    <w:rsid w:val="00056210"/>
    <w:rsid w:val="000565CC"/>
    <w:rsid w:val="00057D90"/>
    <w:rsid w:val="0006149B"/>
    <w:rsid w:val="00061AC0"/>
    <w:rsid w:val="00061B26"/>
    <w:rsid w:val="00061E41"/>
    <w:rsid w:val="00061EB6"/>
    <w:rsid w:val="00063269"/>
    <w:rsid w:val="000635F6"/>
    <w:rsid w:val="00063C2B"/>
    <w:rsid w:val="00065937"/>
    <w:rsid w:val="00065CA7"/>
    <w:rsid w:val="00066029"/>
    <w:rsid w:val="00066611"/>
    <w:rsid w:val="000666B4"/>
    <w:rsid w:val="000667DC"/>
    <w:rsid w:val="000671D0"/>
    <w:rsid w:val="00067244"/>
    <w:rsid w:val="0006752B"/>
    <w:rsid w:val="00067D2B"/>
    <w:rsid w:val="0007041C"/>
    <w:rsid w:val="0007167C"/>
    <w:rsid w:val="000717A2"/>
    <w:rsid w:val="000717BA"/>
    <w:rsid w:val="00071B0E"/>
    <w:rsid w:val="000727AF"/>
    <w:rsid w:val="00073603"/>
    <w:rsid w:val="000742A3"/>
    <w:rsid w:val="00074F42"/>
    <w:rsid w:val="00074F65"/>
    <w:rsid w:val="00075BF1"/>
    <w:rsid w:val="00076D67"/>
    <w:rsid w:val="00076E97"/>
    <w:rsid w:val="00077793"/>
    <w:rsid w:val="00080136"/>
    <w:rsid w:val="0008141F"/>
    <w:rsid w:val="00081AB7"/>
    <w:rsid w:val="0008261E"/>
    <w:rsid w:val="00082E4A"/>
    <w:rsid w:val="00082FBD"/>
    <w:rsid w:val="00083104"/>
    <w:rsid w:val="000831A3"/>
    <w:rsid w:val="000842A9"/>
    <w:rsid w:val="00084D77"/>
    <w:rsid w:val="00085722"/>
    <w:rsid w:val="00085E2F"/>
    <w:rsid w:val="00085F10"/>
    <w:rsid w:val="00086E29"/>
    <w:rsid w:val="00086F1D"/>
    <w:rsid w:val="0008721D"/>
    <w:rsid w:val="00087450"/>
    <w:rsid w:val="00087E75"/>
    <w:rsid w:val="00090B53"/>
    <w:rsid w:val="00092D5D"/>
    <w:rsid w:val="00092F24"/>
    <w:rsid w:val="00093F62"/>
    <w:rsid w:val="00094BDD"/>
    <w:rsid w:val="000950D7"/>
    <w:rsid w:val="00095B1F"/>
    <w:rsid w:val="00095C1F"/>
    <w:rsid w:val="00095C33"/>
    <w:rsid w:val="00095E7B"/>
    <w:rsid w:val="000962F6"/>
    <w:rsid w:val="00096825"/>
    <w:rsid w:val="00096D23"/>
    <w:rsid w:val="000971E4"/>
    <w:rsid w:val="00097781"/>
    <w:rsid w:val="000A0A94"/>
    <w:rsid w:val="000A0BE8"/>
    <w:rsid w:val="000A120C"/>
    <w:rsid w:val="000A1D36"/>
    <w:rsid w:val="000A251B"/>
    <w:rsid w:val="000A2C53"/>
    <w:rsid w:val="000A2C84"/>
    <w:rsid w:val="000A37BC"/>
    <w:rsid w:val="000A5D9A"/>
    <w:rsid w:val="000A6A54"/>
    <w:rsid w:val="000A6B9A"/>
    <w:rsid w:val="000A7091"/>
    <w:rsid w:val="000A7F37"/>
    <w:rsid w:val="000B01ED"/>
    <w:rsid w:val="000B0BAF"/>
    <w:rsid w:val="000B1D06"/>
    <w:rsid w:val="000B546A"/>
    <w:rsid w:val="000B5594"/>
    <w:rsid w:val="000B5F8B"/>
    <w:rsid w:val="000B68AB"/>
    <w:rsid w:val="000B7A0E"/>
    <w:rsid w:val="000C0B99"/>
    <w:rsid w:val="000C0C7F"/>
    <w:rsid w:val="000C1074"/>
    <w:rsid w:val="000C117C"/>
    <w:rsid w:val="000C11D1"/>
    <w:rsid w:val="000C1BFB"/>
    <w:rsid w:val="000C2979"/>
    <w:rsid w:val="000C2D57"/>
    <w:rsid w:val="000C42C7"/>
    <w:rsid w:val="000C588D"/>
    <w:rsid w:val="000C676F"/>
    <w:rsid w:val="000C69F2"/>
    <w:rsid w:val="000C7E08"/>
    <w:rsid w:val="000D06B2"/>
    <w:rsid w:val="000D0E13"/>
    <w:rsid w:val="000D191C"/>
    <w:rsid w:val="000D20C5"/>
    <w:rsid w:val="000D2E5F"/>
    <w:rsid w:val="000D3E74"/>
    <w:rsid w:val="000D5727"/>
    <w:rsid w:val="000D6E93"/>
    <w:rsid w:val="000D726B"/>
    <w:rsid w:val="000D7279"/>
    <w:rsid w:val="000D73C5"/>
    <w:rsid w:val="000E001D"/>
    <w:rsid w:val="000E0081"/>
    <w:rsid w:val="000E0094"/>
    <w:rsid w:val="000E0184"/>
    <w:rsid w:val="000E207B"/>
    <w:rsid w:val="000E25A8"/>
    <w:rsid w:val="000E35E7"/>
    <w:rsid w:val="000E36C6"/>
    <w:rsid w:val="000E3E6C"/>
    <w:rsid w:val="000E3EF7"/>
    <w:rsid w:val="000E3F9D"/>
    <w:rsid w:val="000E442F"/>
    <w:rsid w:val="000E448E"/>
    <w:rsid w:val="000E4695"/>
    <w:rsid w:val="000E4BF9"/>
    <w:rsid w:val="000E4ECC"/>
    <w:rsid w:val="000E5696"/>
    <w:rsid w:val="000E639E"/>
    <w:rsid w:val="000E6469"/>
    <w:rsid w:val="000E6757"/>
    <w:rsid w:val="000E793A"/>
    <w:rsid w:val="000F006E"/>
    <w:rsid w:val="000F0666"/>
    <w:rsid w:val="000F07BF"/>
    <w:rsid w:val="000F1ABE"/>
    <w:rsid w:val="000F2396"/>
    <w:rsid w:val="000F27E7"/>
    <w:rsid w:val="000F2A89"/>
    <w:rsid w:val="000F2E69"/>
    <w:rsid w:val="000F3A99"/>
    <w:rsid w:val="000F4097"/>
    <w:rsid w:val="000F412E"/>
    <w:rsid w:val="000F422F"/>
    <w:rsid w:val="000F487D"/>
    <w:rsid w:val="000F4F96"/>
    <w:rsid w:val="000F5874"/>
    <w:rsid w:val="000F7916"/>
    <w:rsid w:val="000F7F5E"/>
    <w:rsid w:val="00100977"/>
    <w:rsid w:val="001012E0"/>
    <w:rsid w:val="00101322"/>
    <w:rsid w:val="0010204B"/>
    <w:rsid w:val="00102664"/>
    <w:rsid w:val="00102E07"/>
    <w:rsid w:val="00103528"/>
    <w:rsid w:val="00103E61"/>
    <w:rsid w:val="001040A9"/>
    <w:rsid w:val="001040FE"/>
    <w:rsid w:val="00104657"/>
    <w:rsid w:val="001047E4"/>
    <w:rsid w:val="00104B18"/>
    <w:rsid w:val="00104FB1"/>
    <w:rsid w:val="001050EE"/>
    <w:rsid w:val="001052A1"/>
    <w:rsid w:val="001057DF"/>
    <w:rsid w:val="00105B95"/>
    <w:rsid w:val="00105C3B"/>
    <w:rsid w:val="00106C9C"/>
    <w:rsid w:val="00107106"/>
    <w:rsid w:val="001077B8"/>
    <w:rsid w:val="00110CAE"/>
    <w:rsid w:val="00111DE7"/>
    <w:rsid w:val="001121D9"/>
    <w:rsid w:val="00112D23"/>
    <w:rsid w:val="001131EB"/>
    <w:rsid w:val="00113914"/>
    <w:rsid w:val="001141CC"/>
    <w:rsid w:val="00114621"/>
    <w:rsid w:val="00114B1B"/>
    <w:rsid w:val="001156D8"/>
    <w:rsid w:val="00116310"/>
    <w:rsid w:val="0011672C"/>
    <w:rsid w:val="00116858"/>
    <w:rsid w:val="0011735F"/>
    <w:rsid w:val="00117A53"/>
    <w:rsid w:val="001215FF"/>
    <w:rsid w:val="001223CC"/>
    <w:rsid w:val="00122CE3"/>
    <w:rsid w:val="00123F4F"/>
    <w:rsid w:val="00124281"/>
    <w:rsid w:val="00124643"/>
    <w:rsid w:val="001251C4"/>
    <w:rsid w:val="001251C5"/>
    <w:rsid w:val="00125707"/>
    <w:rsid w:val="00125ADD"/>
    <w:rsid w:val="001263C9"/>
    <w:rsid w:val="00126A3F"/>
    <w:rsid w:val="00126C3E"/>
    <w:rsid w:val="001277EE"/>
    <w:rsid w:val="00127CA8"/>
    <w:rsid w:val="0013018F"/>
    <w:rsid w:val="001301C8"/>
    <w:rsid w:val="001301E9"/>
    <w:rsid w:val="001315A2"/>
    <w:rsid w:val="00131778"/>
    <w:rsid w:val="00131C8A"/>
    <w:rsid w:val="001335AA"/>
    <w:rsid w:val="00135163"/>
    <w:rsid w:val="001351FF"/>
    <w:rsid w:val="001356EE"/>
    <w:rsid w:val="00135A5E"/>
    <w:rsid w:val="00136244"/>
    <w:rsid w:val="00136328"/>
    <w:rsid w:val="001366D9"/>
    <w:rsid w:val="0013735C"/>
    <w:rsid w:val="001409EF"/>
    <w:rsid w:val="00141232"/>
    <w:rsid w:val="0014124A"/>
    <w:rsid w:val="00141BF1"/>
    <w:rsid w:val="00142073"/>
    <w:rsid w:val="001429CA"/>
    <w:rsid w:val="001434A5"/>
    <w:rsid w:val="00143876"/>
    <w:rsid w:val="00143914"/>
    <w:rsid w:val="00143A97"/>
    <w:rsid w:val="00143BCB"/>
    <w:rsid w:val="00143EE5"/>
    <w:rsid w:val="00144845"/>
    <w:rsid w:val="00144847"/>
    <w:rsid w:val="00144A62"/>
    <w:rsid w:val="00145040"/>
    <w:rsid w:val="0014676C"/>
    <w:rsid w:val="0014684E"/>
    <w:rsid w:val="00146950"/>
    <w:rsid w:val="00146BA2"/>
    <w:rsid w:val="0014736A"/>
    <w:rsid w:val="001506BF"/>
    <w:rsid w:val="001513E1"/>
    <w:rsid w:val="00151C7E"/>
    <w:rsid w:val="00151F54"/>
    <w:rsid w:val="00152140"/>
    <w:rsid w:val="0015248A"/>
    <w:rsid w:val="00152BCC"/>
    <w:rsid w:val="00153B5A"/>
    <w:rsid w:val="00153D51"/>
    <w:rsid w:val="00154B97"/>
    <w:rsid w:val="00154BAB"/>
    <w:rsid w:val="00154BC0"/>
    <w:rsid w:val="00154E19"/>
    <w:rsid w:val="00154E6B"/>
    <w:rsid w:val="00155DAC"/>
    <w:rsid w:val="00156242"/>
    <w:rsid w:val="001566C6"/>
    <w:rsid w:val="00156E1A"/>
    <w:rsid w:val="00157483"/>
    <w:rsid w:val="001579DD"/>
    <w:rsid w:val="00157A5E"/>
    <w:rsid w:val="00157A74"/>
    <w:rsid w:val="00157C5A"/>
    <w:rsid w:val="00157DDC"/>
    <w:rsid w:val="00160342"/>
    <w:rsid w:val="00160733"/>
    <w:rsid w:val="00160F97"/>
    <w:rsid w:val="00161192"/>
    <w:rsid w:val="001613DE"/>
    <w:rsid w:val="001615D5"/>
    <w:rsid w:val="00161C33"/>
    <w:rsid w:val="00162380"/>
    <w:rsid w:val="00162530"/>
    <w:rsid w:val="0016281A"/>
    <w:rsid w:val="00162FBA"/>
    <w:rsid w:val="00163671"/>
    <w:rsid w:val="00163F4E"/>
    <w:rsid w:val="00164B42"/>
    <w:rsid w:val="00164B97"/>
    <w:rsid w:val="001653F7"/>
    <w:rsid w:val="00165708"/>
    <w:rsid w:val="001669AD"/>
    <w:rsid w:val="0016781E"/>
    <w:rsid w:val="001679F8"/>
    <w:rsid w:val="00170044"/>
    <w:rsid w:val="00170344"/>
    <w:rsid w:val="001705C1"/>
    <w:rsid w:val="001707B3"/>
    <w:rsid w:val="00170AC4"/>
    <w:rsid w:val="00170FCA"/>
    <w:rsid w:val="001719A4"/>
    <w:rsid w:val="00171EC4"/>
    <w:rsid w:val="00172159"/>
    <w:rsid w:val="0017244D"/>
    <w:rsid w:val="00172EA0"/>
    <w:rsid w:val="00173C5A"/>
    <w:rsid w:val="00174063"/>
    <w:rsid w:val="001742A7"/>
    <w:rsid w:val="00174A88"/>
    <w:rsid w:val="001757C6"/>
    <w:rsid w:val="00175A9D"/>
    <w:rsid w:val="00175CA0"/>
    <w:rsid w:val="00176DF1"/>
    <w:rsid w:val="001778BE"/>
    <w:rsid w:val="00180181"/>
    <w:rsid w:val="001803C0"/>
    <w:rsid w:val="001806BF"/>
    <w:rsid w:val="0018085B"/>
    <w:rsid w:val="00181207"/>
    <w:rsid w:val="00181397"/>
    <w:rsid w:val="001815A9"/>
    <w:rsid w:val="00182850"/>
    <w:rsid w:val="00182BC8"/>
    <w:rsid w:val="001832F0"/>
    <w:rsid w:val="0018350D"/>
    <w:rsid w:val="001835D1"/>
    <w:rsid w:val="00183D0B"/>
    <w:rsid w:val="00184457"/>
    <w:rsid w:val="00184B52"/>
    <w:rsid w:val="00184B72"/>
    <w:rsid w:val="00185CA8"/>
    <w:rsid w:val="001861EA"/>
    <w:rsid w:val="0018646B"/>
    <w:rsid w:val="001864E3"/>
    <w:rsid w:val="001865CB"/>
    <w:rsid w:val="00187A3B"/>
    <w:rsid w:val="00187C19"/>
    <w:rsid w:val="0019004E"/>
    <w:rsid w:val="00190C33"/>
    <w:rsid w:val="001914AD"/>
    <w:rsid w:val="001917B4"/>
    <w:rsid w:val="00191B38"/>
    <w:rsid w:val="0019259A"/>
    <w:rsid w:val="00192728"/>
    <w:rsid w:val="00192B1C"/>
    <w:rsid w:val="00192CD4"/>
    <w:rsid w:val="001931A1"/>
    <w:rsid w:val="001946B6"/>
    <w:rsid w:val="00194A80"/>
    <w:rsid w:val="00194CA3"/>
    <w:rsid w:val="001952A1"/>
    <w:rsid w:val="00196908"/>
    <w:rsid w:val="00196A16"/>
    <w:rsid w:val="00196A70"/>
    <w:rsid w:val="001974F2"/>
    <w:rsid w:val="001A05B0"/>
    <w:rsid w:val="001A100E"/>
    <w:rsid w:val="001A12DA"/>
    <w:rsid w:val="001A156B"/>
    <w:rsid w:val="001A26DF"/>
    <w:rsid w:val="001A33E2"/>
    <w:rsid w:val="001A3755"/>
    <w:rsid w:val="001A39AA"/>
    <w:rsid w:val="001A43DA"/>
    <w:rsid w:val="001A480A"/>
    <w:rsid w:val="001A4ABE"/>
    <w:rsid w:val="001A4AF4"/>
    <w:rsid w:val="001A5405"/>
    <w:rsid w:val="001A6290"/>
    <w:rsid w:val="001A6D38"/>
    <w:rsid w:val="001A6EC0"/>
    <w:rsid w:val="001A6F2D"/>
    <w:rsid w:val="001A72FB"/>
    <w:rsid w:val="001A7433"/>
    <w:rsid w:val="001A7E50"/>
    <w:rsid w:val="001B03FE"/>
    <w:rsid w:val="001B04CB"/>
    <w:rsid w:val="001B17C3"/>
    <w:rsid w:val="001B228A"/>
    <w:rsid w:val="001B2720"/>
    <w:rsid w:val="001B2EE7"/>
    <w:rsid w:val="001B2FBB"/>
    <w:rsid w:val="001B3126"/>
    <w:rsid w:val="001B3285"/>
    <w:rsid w:val="001B4939"/>
    <w:rsid w:val="001B5764"/>
    <w:rsid w:val="001B633F"/>
    <w:rsid w:val="001B6938"/>
    <w:rsid w:val="001B6C82"/>
    <w:rsid w:val="001B6F91"/>
    <w:rsid w:val="001B7BB6"/>
    <w:rsid w:val="001C0A4A"/>
    <w:rsid w:val="001C0D1C"/>
    <w:rsid w:val="001C0FDB"/>
    <w:rsid w:val="001C12FE"/>
    <w:rsid w:val="001C1905"/>
    <w:rsid w:val="001C1990"/>
    <w:rsid w:val="001C1D25"/>
    <w:rsid w:val="001C2710"/>
    <w:rsid w:val="001C2E60"/>
    <w:rsid w:val="001C2F5D"/>
    <w:rsid w:val="001C31A9"/>
    <w:rsid w:val="001C36F7"/>
    <w:rsid w:val="001C3B3B"/>
    <w:rsid w:val="001C3B90"/>
    <w:rsid w:val="001C4C81"/>
    <w:rsid w:val="001C4D10"/>
    <w:rsid w:val="001C57A0"/>
    <w:rsid w:val="001C5F99"/>
    <w:rsid w:val="001C60EF"/>
    <w:rsid w:val="001C61DA"/>
    <w:rsid w:val="001C62DF"/>
    <w:rsid w:val="001C652B"/>
    <w:rsid w:val="001C69F6"/>
    <w:rsid w:val="001C6A14"/>
    <w:rsid w:val="001C6A94"/>
    <w:rsid w:val="001C6B3C"/>
    <w:rsid w:val="001C6D7C"/>
    <w:rsid w:val="001C726C"/>
    <w:rsid w:val="001C79B8"/>
    <w:rsid w:val="001D0097"/>
    <w:rsid w:val="001D08B0"/>
    <w:rsid w:val="001D0C23"/>
    <w:rsid w:val="001D164E"/>
    <w:rsid w:val="001D20BD"/>
    <w:rsid w:val="001D21DC"/>
    <w:rsid w:val="001D226E"/>
    <w:rsid w:val="001D24DF"/>
    <w:rsid w:val="001D272D"/>
    <w:rsid w:val="001D2A00"/>
    <w:rsid w:val="001D3829"/>
    <w:rsid w:val="001D3BFB"/>
    <w:rsid w:val="001D3C5D"/>
    <w:rsid w:val="001D46C1"/>
    <w:rsid w:val="001D581D"/>
    <w:rsid w:val="001D5CF8"/>
    <w:rsid w:val="001D5CFD"/>
    <w:rsid w:val="001D5E84"/>
    <w:rsid w:val="001D5FDA"/>
    <w:rsid w:val="001D73B1"/>
    <w:rsid w:val="001D7576"/>
    <w:rsid w:val="001D7E0B"/>
    <w:rsid w:val="001E0684"/>
    <w:rsid w:val="001E0777"/>
    <w:rsid w:val="001E14F6"/>
    <w:rsid w:val="001E1570"/>
    <w:rsid w:val="001E355D"/>
    <w:rsid w:val="001E3EAD"/>
    <w:rsid w:val="001E44D4"/>
    <w:rsid w:val="001E468A"/>
    <w:rsid w:val="001E4F7D"/>
    <w:rsid w:val="001E5881"/>
    <w:rsid w:val="001E642B"/>
    <w:rsid w:val="001E7663"/>
    <w:rsid w:val="001E7B93"/>
    <w:rsid w:val="001F0D74"/>
    <w:rsid w:val="001F130D"/>
    <w:rsid w:val="001F1938"/>
    <w:rsid w:val="001F1D05"/>
    <w:rsid w:val="001F28C2"/>
    <w:rsid w:val="001F2E55"/>
    <w:rsid w:val="001F2E7A"/>
    <w:rsid w:val="001F4364"/>
    <w:rsid w:val="001F5D18"/>
    <w:rsid w:val="001F6010"/>
    <w:rsid w:val="001F6291"/>
    <w:rsid w:val="001F74D3"/>
    <w:rsid w:val="00200099"/>
    <w:rsid w:val="002006E1"/>
    <w:rsid w:val="002012C8"/>
    <w:rsid w:val="00201380"/>
    <w:rsid w:val="00201422"/>
    <w:rsid w:val="00201F4A"/>
    <w:rsid w:val="00202CE7"/>
    <w:rsid w:val="00202E7A"/>
    <w:rsid w:val="00203EC8"/>
    <w:rsid w:val="0020408F"/>
    <w:rsid w:val="00204D22"/>
    <w:rsid w:val="00204E8B"/>
    <w:rsid w:val="0020588E"/>
    <w:rsid w:val="002067BE"/>
    <w:rsid w:val="00207C31"/>
    <w:rsid w:val="002107C4"/>
    <w:rsid w:val="00210BCD"/>
    <w:rsid w:val="00210E46"/>
    <w:rsid w:val="00212A0A"/>
    <w:rsid w:val="00212E45"/>
    <w:rsid w:val="00213352"/>
    <w:rsid w:val="00214313"/>
    <w:rsid w:val="00214841"/>
    <w:rsid w:val="00214CAA"/>
    <w:rsid w:val="00215D1B"/>
    <w:rsid w:val="00216061"/>
    <w:rsid w:val="002162FA"/>
    <w:rsid w:val="0021654C"/>
    <w:rsid w:val="00216D86"/>
    <w:rsid w:val="00217FBD"/>
    <w:rsid w:val="0022020B"/>
    <w:rsid w:val="0022061A"/>
    <w:rsid w:val="00221ECB"/>
    <w:rsid w:val="00221F5C"/>
    <w:rsid w:val="002234DA"/>
    <w:rsid w:val="002235E2"/>
    <w:rsid w:val="002242C5"/>
    <w:rsid w:val="00224695"/>
    <w:rsid w:val="00226A38"/>
    <w:rsid w:val="00226BF7"/>
    <w:rsid w:val="0022796A"/>
    <w:rsid w:val="00230033"/>
    <w:rsid w:val="0023017E"/>
    <w:rsid w:val="00230605"/>
    <w:rsid w:val="00230923"/>
    <w:rsid w:val="00231527"/>
    <w:rsid w:val="00231BA4"/>
    <w:rsid w:val="00232BA7"/>
    <w:rsid w:val="00233801"/>
    <w:rsid w:val="00234323"/>
    <w:rsid w:val="00234486"/>
    <w:rsid w:val="0023467D"/>
    <w:rsid w:val="002346B2"/>
    <w:rsid w:val="00234A09"/>
    <w:rsid w:val="00234C5C"/>
    <w:rsid w:val="00235206"/>
    <w:rsid w:val="002352DD"/>
    <w:rsid w:val="00235454"/>
    <w:rsid w:val="00235579"/>
    <w:rsid w:val="00235A9F"/>
    <w:rsid w:val="00235EF1"/>
    <w:rsid w:val="00235F2D"/>
    <w:rsid w:val="00235FBB"/>
    <w:rsid w:val="002364E5"/>
    <w:rsid w:val="00236515"/>
    <w:rsid w:val="00237517"/>
    <w:rsid w:val="00237693"/>
    <w:rsid w:val="00240223"/>
    <w:rsid w:val="002404D9"/>
    <w:rsid w:val="002409D7"/>
    <w:rsid w:val="00240EA0"/>
    <w:rsid w:val="00240FF3"/>
    <w:rsid w:val="0024251D"/>
    <w:rsid w:val="00242C7D"/>
    <w:rsid w:val="0024326F"/>
    <w:rsid w:val="00243686"/>
    <w:rsid w:val="00243A65"/>
    <w:rsid w:val="0024410B"/>
    <w:rsid w:val="002449F8"/>
    <w:rsid w:val="00244AE7"/>
    <w:rsid w:val="00244F44"/>
    <w:rsid w:val="002451C4"/>
    <w:rsid w:val="00245795"/>
    <w:rsid w:val="00245B1A"/>
    <w:rsid w:val="00245B99"/>
    <w:rsid w:val="00245D41"/>
    <w:rsid w:val="0024622B"/>
    <w:rsid w:val="00246748"/>
    <w:rsid w:val="00250109"/>
    <w:rsid w:val="00251442"/>
    <w:rsid w:val="00251859"/>
    <w:rsid w:val="00252B81"/>
    <w:rsid w:val="00253F49"/>
    <w:rsid w:val="00254291"/>
    <w:rsid w:val="002547A9"/>
    <w:rsid w:val="00254950"/>
    <w:rsid w:val="002549E7"/>
    <w:rsid w:val="00254A62"/>
    <w:rsid w:val="00254FFE"/>
    <w:rsid w:val="00255952"/>
    <w:rsid w:val="00256A43"/>
    <w:rsid w:val="00256A4A"/>
    <w:rsid w:val="0026051F"/>
    <w:rsid w:val="00260756"/>
    <w:rsid w:val="00260860"/>
    <w:rsid w:val="0026096D"/>
    <w:rsid w:val="00260ABD"/>
    <w:rsid w:val="00260C01"/>
    <w:rsid w:val="00260FF1"/>
    <w:rsid w:val="00261C88"/>
    <w:rsid w:val="0026277D"/>
    <w:rsid w:val="0026289C"/>
    <w:rsid w:val="00262BDE"/>
    <w:rsid w:val="00263113"/>
    <w:rsid w:val="0026321E"/>
    <w:rsid w:val="002641DD"/>
    <w:rsid w:val="00264F7E"/>
    <w:rsid w:val="00265BAE"/>
    <w:rsid w:val="00265E5C"/>
    <w:rsid w:val="00266D5F"/>
    <w:rsid w:val="0026743B"/>
    <w:rsid w:val="00267E4F"/>
    <w:rsid w:val="002701AD"/>
    <w:rsid w:val="00270246"/>
    <w:rsid w:val="0027039D"/>
    <w:rsid w:val="00270B40"/>
    <w:rsid w:val="00270C33"/>
    <w:rsid w:val="00270F35"/>
    <w:rsid w:val="002716DA"/>
    <w:rsid w:val="00271C41"/>
    <w:rsid w:val="00272BA0"/>
    <w:rsid w:val="0027371D"/>
    <w:rsid w:val="00274848"/>
    <w:rsid w:val="00274BF9"/>
    <w:rsid w:val="002751A8"/>
    <w:rsid w:val="002763DE"/>
    <w:rsid w:val="00276985"/>
    <w:rsid w:val="002769D2"/>
    <w:rsid w:val="00276F35"/>
    <w:rsid w:val="00277563"/>
    <w:rsid w:val="0027759F"/>
    <w:rsid w:val="0027774D"/>
    <w:rsid w:val="00277987"/>
    <w:rsid w:val="00281200"/>
    <w:rsid w:val="0028139B"/>
    <w:rsid w:val="00281859"/>
    <w:rsid w:val="00282D8D"/>
    <w:rsid w:val="00283974"/>
    <w:rsid w:val="00283A33"/>
    <w:rsid w:val="002843FF"/>
    <w:rsid w:val="00284477"/>
    <w:rsid w:val="00284478"/>
    <w:rsid w:val="00284B74"/>
    <w:rsid w:val="002866FB"/>
    <w:rsid w:val="002869D5"/>
    <w:rsid w:val="002879C4"/>
    <w:rsid w:val="00287C46"/>
    <w:rsid w:val="002904BD"/>
    <w:rsid w:val="0029088D"/>
    <w:rsid w:val="00290968"/>
    <w:rsid w:val="0029110E"/>
    <w:rsid w:val="002911E7"/>
    <w:rsid w:val="00291C3A"/>
    <w:rsid w:val="00293707"/>
    <w:rsid w:val="002949D9"/>
    <w:rsid w:val="00295234"/>
    <w:rsid w:val="00295D27"/>
    <w:rsid w:val="00295D77"/>
    <w:rsid w:val="00295EBB"/>
    <w:rsid w:val="0029682C"/>
    <w:rsid w:val="00296CF2"/>
    <w:rsid w:val="002978D3"/>
    <w:rsid w:val="00297976"/>
    <w:rsid w:val="00297D81"/>
    <w:rsid w:val="002A00E8"/>
    <w:rsid w:val="002A1028"/>
    <w:rsid w:val="002A3580"/>
    <w:rsid w:val="002A36A0"/>
    <w:rsid w:val="002A3F41"/>
    <w:rsid w:val="002A4144"/>
    <w:rsid w:val="002A528A"/>
    <w:rsid w:val="002A528E"/>
    <w:rsid w:val="002A5437"/>
    <w:rsid w:val="002A5888"/>
    <w:rsid w:val="002A6AEB"/>
    <w:rsid w:val="002A6CD1"/>
    <w:rsid w:val="002A7526"/>
    <w:rsid w:val="002A7A61"/>
    <w:rsid w:val="002A7B38"/>
    <w:rsid w:val="002B044A"/>
    <w:rsid w:val="002B15CF"/>
    <w:rsid w:val="002B201F"/>
    <w:rsid w:val="002B25A5"/>
    <w:rsid w:val="002B2B2B"/>
    <w:rsid w:val="002B3C92"/>
    <w:rsid w:val="002B4311"/>
    <w:rsid w:val="002B44C0"/>
    <w:rsid w:val="002B4F9E"/>
    <w:rsid w:val="002B581D"/>
    <w:rsid w:val="002B6278"/>
    <w:rsid w:val="002B62E2"/>
    <w:rsid w:val="002B644C"/>
    <w:rsid w:val="002B69CC"/>
    <w:rsid w:val="002B713A"/>
    <w:rsid w:val="002B7566"/>
    <w:rsid w:val="002B7580"/>
    <w:rsid w:val="002C0164"/>
    <w:rsid w:val="002C0962"/>
    <w:rsid w:val="002C0CD4"/>
    <w:rsid w:val="002C1552"/>
    <w:rsid w:val="002C170B"/>
    <w:rsid w:val="002C202C"/>
    <w:rsid w:val="002C220D"/>
    <w:rsid w:val="002C284B"/>
    <w:rsid w:val="002C3A66"/>
    <w:rsid w:val="002C3B43"/>
    <w:rsid w:val="002C47A1"/>
    <w:rsid w:val="002C47D7"/>
    <w:rsid w:val="002C5011"/>
    <w:rsid w:val="002C5B1C"/>
    <w:rsid w:val="002C6005"/>
    <w:rsid w:val="002C6DE9"/>
    <w:rsid w:val="002C716C"/>
    <w:rsid w:val="002C72A9"/>
    <w:rsid w:val="002C73CC"/>
    <w:rsid w:val="002C79DE"/>
    <w:rsid w:val="002C7C66"/>
    <w:rsid w:val="002D026E"/>
    <w:rsid w:val="002D0937"/>
    <w:rsid w:val="002D0C4D"/>
    <w:rsid w:val="002D173D"/>
    <w:rsid w:val="002D25A5"/>
    <w:rsid w:val="002D2DDE"/>
    <w:rsid w:val="002D3082"/>
    <w:rsid w:val="002D3395"/>
    <w:rsid w:val="002D3615"/>
    <w:rsid w:val="002D36A1"/>
    <w:rsid w:val="002D4776"/>
    <w:rsid w:val="002D549E"/>
    <w:rsid w:val="002D5C0A"/>
    <w:rsid w:val="002D5CF4"/>
    <w:rsid w:val="002D5DEF"/>
    <w:rsid w:val="002D60EE"/>
    <w:rsid w:val="002D6828"/>
    <w:rsid w:val="002D7D39"/>
    <w:rsid w:val="002E1573"/>
    <w:rsid w:val="002E1864"/>
    <w:rsid w:val="002E1CF0"/>
    <w:rsid w:val="002E1DD9"/>
    <w:rsid w:val="002E1F80"/>
    <w:rsid w:val="002E2841"/>
    <w:rsid w:val="002E2A0A"/>
    <w:rsid w:val="002E307D"/>
    <w:rsid w:val="002E3E33"/>
    <w:rsid w:val="002E3F5C"/>
    <w:rsid w:val="002E4795"/>
    <w:rsid w:val="002E4E6F"/>
    <w:rsid w:val="002E612B"/>
    <w:rsid w:val="002E663F"/>
    <w:rsid w:val="002E6EBA"/>
    <w:rsid w:val="002E7180"/>
    <w:rsid w:val="002E71CD"/>
    <w:rsid w:val="002E7CB0"/>
    <w:rsid w:val="002E7E37"/>
    <w:rsid w:val="002F09A3"/>
    <w:rsid w:val="002F17EF"/>
    <w:rsid w:val="002F2A87"/>
    <w:rsid w:val="002F2AC7"/>
    <w:rsid w:val="002F3551"/>
    <w:rsid w:val="002F3A13"/>
    <w:rsid w:val="002F542C"/>
    <w:rsid w:val="002F576A"/>
    <w:rsid w:val="002F6457"/>
    <w:rsid w:val="002F645E"/>
    <w:rsid w:val="002F6831"/>
    <w:rsid w:val="002F747B"/>
    <w:rsid w:val="002F7814"/>
    <w:rsid w:val="002F7CB3"/>
    <w:rsid w:val="00300257"/>
    <w:rsid w:val="0030081B"/>
    <w:rsid w:val="00300A07"/>
    <w:rsid w:val="0030140C"/>
    <w:rsid w:val="003021B6"/>
    <w:rsid w:val="00302235"/>
    <w:rsid w:val="00302483"/>
    <w:rsid w:val="00302EA7"/>
    <w:rsid w:val="00303CD7"/>
    <w:rsid w:val="00304946"/>
    <w:rsid w:val="00304CEF"/>
    <w:rsid w:val="0030548D"/>
    <w:rsid w:val="003058A8"/>
    <w:rsid w:val="00305982"/>
    <w:rsid w:val="003059FA"/>
    <w:rsid w:val="003061EF"/>
    <w:rsid w:val="003067EF"/>
    <w:rsid w:val="00306D6F"/>
    <w:rsid w:val="003105D4"/>
    <w:rsid w:val="0031064E"/>
    <w:rsid w:val="00310E43"/>
    <w:rsid w:val="00310F63"/>
    <w:rsid w:val="003110A7"/>
    <w:rsid w:val="003113D4"/>
    <w:rsid w:val="0031206E"/>
    <w:rsid w:val="003132CF"/>
    <w:rsid w:val="003134F5"/>
    <w:rsid w:val="003137CC"/>
    <w:rsid w:val="00315101"/>
    <w:rsid w:val="00315A86"/>
    <w:rsid w:val="00315BCD"/>
    <w:rsid w:val="00315D0C"/>
    <w:rsid w:val="00315E08"/>
    <w:rsid w:val="00316893"/>
    <w:rsid w:val="003170F6"/>
    <w:rsid w:val="003173F1"/>
    <w:rsid w:val="00317A14"/>
    <w:rsid w:val="00317DA3"/>
    <w:rsid w:val="00317F5E"/>
    <w:rsid w:val="003203AF"/>
    <w:rsid w:val="00320736"/>
    <w:rsid w:val="003207A0"/>
    <w:rsid w:val="003207AC"/>
    <w:rsid w:val="00320AB2"/>
    <w:rsid w:val="003214E4"/>
    <w:rsid w:val="003219FE"/>
    <w:rsid w:val="00321EDA"/>
    <w:rsid w:val="0032237E"/>
    <w:rsid w:val="00322DB9"/>
    <w:rsid w:val="0032325F"/>
    <w:rsid w:val="003249DB"/>
    <w:rsid w:val="003249E3"/>
    <w:rsid w:val="00324D96"/>
    <w:rsid w:val="00324EBA"/>
    <w:rsid w:val="00325323"/>
    <w:rsid w:val="00326255"/>
    <w:rsid w:val="00326574"/>
    <w:rsid w:val="00327831"/>
    <w:rsid w:val="00327D27"/>
    <w:rsid w:val="00327D6F"/>
    <w:rsid w:val="00327DB0"/>
    <w:rsid w:val="003306DB"/>
    <w:rsid w:val="00331C92"/>
    <w:rsid w:val="00332AD9"/>
    <w:rsid w:val="00332D5B"/>
    <w:rsid w:val="00333499"/>
    <w:rsid w:val="0033379A"/>
    <w:rsid w:val="003342B4"/>
    <w:rsid w:val="00334E97"/>
    <w:rsid w:val="003354A0"/>
    <w:rsid w:val="00335EC3"/>
    <w:rsid w:val="00336440"/>
    <w:rsid w:val="00336AA8"/>
    <w:rsid w:val="00337664"/>
    <w:rsid w:val="0034046A"/>
    <w:rsid w:val="00340ECD"/>
    <w:rsid w:val="00340F5D"/>
    <w:rsid w:val="00341C58"/>
    <w:rsid w:val="00341F5A"/>
    <w:rsid w:val="00342197"/>
    <w:rsid w:val="00342618"/>
    <w:rsid w:val="00342DE2"/>
    <w:rsid w:val="00342E9B"/>
    <w:rsid w:val="00342FC1"/>
    <w:rsid w:val="00343A6B"/>
    <w:rsid w:val="003441BD"/>
    <w:rsid w:val="00344F05"/>
    <w:rsid w:val="00344FBC"/>
    <w:rsid w:val="003451EE"/>
    <w:rsid w:val="003456A8"/>
    <w:rsid w:val="003459E3"/>
    <w:rsid w:val="0034641E"/>
    <w:rsid w:val="003464B0"/>
    <w:rsid w:val="00346D25"/>
    <w:rsid w:val="00347FE6"/>
    <w:rsid w:val="00350156"/>
    <w:rsid w:val="003503AD"/>
    <w:rsid w:val="00350A4A"/>
    <w:rsid w:val="00350B5A"/>
    <w:rsid w:val="00351A8C"/>
    <w:rsid w:val="00351B59"/>
    <w:rsid w:val="00351F61"/>
    <w:rsid w:val="0035255A"/>
    <w:rsid w:val="00354012"/>
    <w:rsid w:val="00354B38"/>
    <w:rsid w:val="00355663"/>
    <w:rsid w:val="00357403"/>
    <w:rsid w:val="003576A0"/>
    <w:rsid w:val="003619DF"/>
    <w:rsid w:val="00361E06"/>
    <w:rsid w:val="0036268F"/>
    <w:rsid w:val="00363171"/>
    <w:rsid w:val="00363520"/>
    <w:rsid w:val="00363A6A"/>
    <w:rsid w:val="00363FC9"/>
    <w:rsid w:val="003646BA"/>
    <w:rsid w:val="00364741"/>
    <w:rsid w:val="00365EE4"/>
    <w:rsid w:val="003666C8"/>
    <w:rsid w:val="00366D13"/>
    <w:rsid w:val="00367881"/>
    <w:rsid w:val="00367B46"/>
    <w:rsid w:val="00367EF1"/>
    <w:rsid w:val="003705DD"/>
    <w:rsid w:val="003708B2"/>
    <w:rsid w:val="00370A65"/>
    <w:rsid w:val="0037118F"/>
    <w:rsid w:val="00371636"/>
    <w:rsid w:val="00371A83"/>
    <w:rsid w:val="00371B15"/>
    <w:rsid w:val="0037244A"/>
    <w:rsid w:val="00373E54"/>
    <w:rsid w:val="00373E5E"/>
    <w:rsid w:val="00374444"/>
    <w:rsid w:val="003746C2"/>
    <w:rsid w:val="00374C6C"/>
    <w:rsid w:val="00374E32"/>
    <w:rsid w:val="003758C6"/>
    <w:rsid w:val="00375FD3"/>
    <w:rsid w:val="00376B23"/>
    <w:rsid w:val="00376BDA"/>
    <w:rsid w:val="00376F35"/>
    <w:rsid w:val="003775C1"/>
    <w:rsid w:val="00380B13"/>
    <w:rsid w:val="0038126D"/>
    <w:rsid w:val="00381918"/>
    <w:rsid w:val="00381A5C"/>
    <w:rsid w:val="003821BB"/>
    <w:rsid w:val="0038283A"/>
    <w:rsid w:val="00382E4E"/>
    <w:rsid w:val="0038461B"/>
    <w:rsid w:val="00385BCB"/>
    <w:rsid w:val="00386578"/>
    <w:rsid w:val="00386771"/>
    <w:rsid w:val="003872B3"/>
    <w:rsid w:val="003877D6"/>
    <w:rsid w:val="00387A52"/>
    <w:rsid w:val="00387CC2"/>
    <w:rsid w:val="00387CD0"/>
    <w:rsid w:val="003905C3"/>
    <w:rsid w:val="00390980"/>
    <w:rsid w:val="00390E19"/>
    <w:rsid w:val="0039223E"/>
    <w:rsid w:val="0039265D"/>
    <w:rsid w:val="00392B79"/>
    <w:rsid w:val="00392D5C"/>
    <w:rsid w:val="00392E27"/>
    <w:rsid w:val="00393728"/>
    <w:rsid w:val="00393F19"/>
    <w:rsid w:val="00395380"/>
    <w:rsid w:val="0039542B"/>
    <w:rsid w:val="00395769"/>
    <w:rsid w:val="00395875"/>
    <w:rsid w:val="00395EB5"/>
    <w:rsid w:val="00395EF3"/>
    <w:rsid w:val="00396038"/>
    <w:rsid w:val="0039608C"/>
    <w:rsid w:val="00396DCA"/>
    <w:rsid w:val="003979DB"/>
    <w:rsid w:val="003A0368"/>
    <w:rsid w:val="003A0370"/>
    <w:rsid w:val="003A1AD0"/>
    <w:rsid w:val="003A1CDE"/>
    <w:rsid w:val="003A1EC1"/>
    <w:rsid w:val="003A244E"/>
    <w:rsid w:val="003A24E4"/>
    <w:rsid w:val="003A275F"/>
    <w:rsid w:val="003A2A02"/>
    <w:rsid w:val="003A2CE2"/>
    <w:rsid w:val="003A2CE9"/>
    <w:rsid w:val="003A2FDF"/>
    <w:rsid w:val="003A349C"/>
    <w:rsid w:val="003A3735"/>
    <w:rsid w:val="003A3E31"/>
    <w:rsid w:val="003A3F2D"/>
    <w:rsid w:val="003A468E"/>
    <w:rsid w:val="003A4AE2"/>
    <w:rsid w:val="003A54B6"/>
    <w:rsid w:val="003A55A2"/>
    <w:rsid w:val="003A5961"/>
    <w:rsid w:val="003A6406"/>
    <w:rsid w:val="003A6C3F"/>
    <w:rsid w:val="003A7126"/>
    <w:rsid w:val="003A7426"/>
    <w:rsid w:val="003A75B4"/>
    <w:rsid w:val="003A76E7"/>
    <w:rsid w:val="003A798C"/>
    <w:rsid w:val="003A7F33"/>
    <w:rsid w:val="003B14EE"/>
    <w:rsid w:val="003B15C1"/>
    <w:rsid w:val="003B19B3"/>
    <w:rsid w:val="003B305C"/>
    <w:rsid w:val="003B3457"/>
    <w:rsid w:val="003B36D8"/>
    <w:rsid w:val="003B3C74"/>
    <w:rsid w:val="003B3C7F"/>
    <w:rsid w:val="003B40C3"/>
    <w:rsid w:val="003B419B"/>
    <w:rsid w:val="003B50AF"/>
    <w:rsid w:val="003B5139"/>
    <w:rsid w:val="003B5210"/>
    <w:rsid w:val="003B5747"/>
    <w:rsid w:val="003B58B9"/>
    <w:rsid w:val="003B5C5A"/>
    <w:rsid w:val="003B65CE"/>
    <w:rsid w:val="003B6B25"/>
    <w:rsid w:val="003B79B1"/>
    <w:rsid w:val="003B7F21"/>
    <w:rsid w:val="003C0052"/>
    <w:rsid w:val="003C06A7"/>
    <w:rsid w:val="003C111B"/>
    <w:rsid w:val="003C1229"/>
    <w:rsid w:val="003C14F4"/>
    <w:rsid w:val="003C19A1"/>
    <w:rsid w:val="003C1ED2"/>
    <w:rsid w:val="003C2532"/>
    <w:rsid w:val="003C2A6D"/>
    <w:rsid w:val="003C2C73"/>
    <w:rsid w:val="003C2EB4"/>
    <w:rsid w:val="003C301A"/>
    <w:rsid w:val="003C3081"/>
    <w:rsid w:val="003C32DB"/>
    <w:rsid w:val="003C32E1"/>
    <w:rsid w:val="003C3B0D"/>
    <w:rsid w:val="003C3F1B"/>
    <w:rsid w:val="003C56B4"/>
    <w:rsid w:val="003C64DD"/>
    <w:rsid w:val="003C6678"/>
    <w:rsid w:val="003C6F80"/>
    <w:rsid w:val="003C701F"/>
    <w:rsid w:val="003C739C"/>
    <w:rsid w:val="003C7AA9"/>
    <w:rsid w:val="003C7B74"/>
    <w:rsid w:val="003C7BBE"/>
    <w:rsid w:val="003D0099"/>
    <w:rsid w:val="003D07A9"/>
    <w:rsid w:val="003D08B7"/>
    <w:rsid w:val="003D1017"/>
    <w:rsid w:val="003D106A"/>
    <w:rsid w:val="003D1106"/>
    <w:rsid w:val="003D17BA"/>
    <w:rsid w:val="003D1BB6"/>
    <w:rsid w:val="003D1E46"/>
    <w:rsid w:val="003D2115"/>
    <w:rsid w:val="003D2235"/>
    <w:rsid w:val="003D274E"/>
    <w:rsid w:val="003D2985"/>
    <w:rsid w:val="003D2DBD"/>
    <w:rsid w:val="003D35CB"/>
    <w:rsid w:val="003D5170"/>
    <w:rsid w:val="003D51FA"/>
    <w:rsid w:val="003D6528"/>
    <w:rsid w:val="003D6F89"/>
    <w:rsid w:val="003D7104"/>
    <w:rsid w:val="003D746F"/>
    <w:rsid w:val="003D775E"/>
    <w:rsid w:val="003E046C"/>
    <w:rsid w:val="003E07B8"/>
    <w:rsid w:val="003E1248"/>
    <w:rsid w:val="003E181E"/>
    <w:rsid w:val="003E2150"/>
    <w:rsid w:val="003E26CF"/>
    <w:rsid w:val="003E3024"/>
    <w:rsid w:val="003E3282"/>
    <w:rsid w:val="003E3661"/>
    <w:rsid w:val="003E3D99"/>
    <w:rsid w:val="003E3F04"/>
    <w:rsid w:val="003E44BF"/>
    <w:rsid w:val="003E4D46"/>
    <w:rsid w:val="003E59A8"/>
    <w:rsid w:val="003E5C11"/>
    <w:rsid w:val="003E7494"/>
    <w:rsid w:val="003F0F6A"/>
    <w:rsid w:val="003F1DB7"/>
    <w:rsid w:val="003F28F1"/>
    <w:rsid w:val="003F30DA"/>
    <w:rsid w:val="003F344C"/>
    <w:rsid w:val="003F3451"/>
    <w:rsid w:val="003F3618"/>
    <w:rsid w:val="003F3B4B"/>
    <w:rsid w:val="003F4858"/>
    <w:rsid w:val="003F539E"/>
    <w:rsid w:val="003F54AD"/>
    <w:rsid w:val="003F5749"/>
    <w:rsid w:val="003F5F95"/>
    <w:rsid w:val="003F6955"/>
    <w:rsid w:val="003F7754"/>
    <w:rsid w:val="004003A5"/>
    <w:rsid w:val="004008EB"/>
    <w:rsid w:val="00400E81"/>
    <w:rsid w:val="004013D0"/>
    <w:rsid w:val="004015B3"/>
    <w:rsid w:val="0040164D"/>
    <w:rsid w:val="00402711"/>
    <w:rsid w:val="00404C48"/>
    <w:rsid w:val="0040560D"/>
    <w:rsid w:val="00406546"/>
    <w:rsid w:val="0040654F"/>
    <w:rsid w:val="00406ED9"/>
    <w:rsid w:val="00407741"/>
    <w:rsid w:val="0041009D"/>
    <w:rsid w:val="004109FF"/>
    <w:rsid w:val="00410CE7"/>
    <w:rsid w:val="0041126B"/>
    <w:rsid w:val="004112A9"/>
    <w:rsid w:val="0041134C"/>
    <w:rsid w:val="00411588"/>
    <w:rsid w:val="004116D4"/>
    <w:rsid w:val="0041181F"/>
    <w:rsid w:val="00412F70"/>
    <w:rsid w:val="004135A2"/>
    <w:rsid w:val="00413CE1"/>
    <w:rsid w:val="00413E80"/>
    <w:rsid w:val="0041462D"/>
    <w:rsid w:val="004147B9"/>
    <w:rsid w:val="00414D9C"/>
    <w:rsid w:val="00415424"/>
    <w:rsid w:val="004157A7"/>
    <w:rsid w:val="004157FD"/>
    <w:rsid w:val="0041760B"/>
    <w:rsid w:val="0041779B"/>
    <w:rsid w:val="00420251"/>
    <w:rsid w:val="004212E2"/>
    <w:rsid w:val="0042145D"/>
    <w:rsid w:val="004214BE"/>
    <w:rsid w:val="004217F2"/>
    <w:rsid w:val="00421F83"/>
    <w:rsid w:val="00421FBC"/>
    <w:rsid w:val="004223CC"/>
    <w:rsid w:val="00422549"/>
    <w:rsid w:val="00422BAE"/>
    <w:rsid w:val="00422C41"/>
    <w:rsid w:val="004232C6"/>
    <w:rsid w:val="004238DC"/>
    <w:rsid w:val="00426033"/>
    <w:rsid w:val="004262E4"/>
    <w:rsid w:val="00426502"/>
    <w:rsid w:val="00426681"/>
    <w:rsid w:val="0042696B"/>
    <w:rsid w:val="00427444"/>
    <w:rsid w:val="00427C1B"/>
    <w:rsid w:val="00427C80"/>
    <w:rsid w:val="00427DAF"/>
    <w:rsid w:val="0043025C"/>
    <w:rsid w:val="00430896"/>
    <w:rsid w:val="004311D8"/>
    <w:rsid w:val="00431885"/>
    <w:rsid w:val="00431C61"/>
    <w:rsid w:val="00431DB6"/>
    <w:rsid w:val="00432419"/>
    <w:rsid w:val="004327A6"/>
    <w:rsid w:val="0043301F"/>
    <w:rsid w:val="004332ED"/>
    <w:rsid w:val="004334D8"/>
    <w:rsid w:val="004345DA"/>
    <w:rsid w:val="00434A2F"/>
    <w:rsid w:val="00434E46"/>
    <w:rsid w:val="00435A59"/>
    <w:rsid w:val="0043606B"/>
    <w:rsid w:val="004363AE"/>
    <w:rsid w:val="00436986"/>
    <w:rsid w:val="0043780D"/>
    <w:rsid w:val="00437B03"/>
    <w:rsid w:val="00437FFA"/>
    <w:rsid w:val="00440FDD"/>
    <w:rsid w:val="0044118D"/>
    <w:rsid w:val="00441CE1"/>
    <w:rsid w:val="0044214E"/>
    <w:rsid w:val="0044240E"/>
    <w:rsid w:val="004425EB"/>
    <w:rsid w:val="00442D27"/>
    <w:rsid w:val="00442F23"/>
    <w:rsid w:val="00443119"/>
    <w:rsid w:val="00443BEE"/>
    <w:rsid w:val="004440BB"/>
    <w:rsid w:val="00445B12"/>
    <w:rsid w:val="00445DE1"/>
    <w:rsid w:val="00446433"/>
    <w:rsid w:val="004464DD"/>
    <w:rsid w:val="00447A4E"/>
    <w:rsid w:val="00447AA1"/>
    <w:rsid w:val="00447C00"/>
    <w:rsid w:val="00447E3F"/>
    <w:rsid w:val="004505A7"/>
    <w:rsid w:val="00450C15"/>
    <w:rsid w:val="0045127B"/>
    <w:rsid w:val="004514BF"/>
    <w:rsid w:val="00451624"/>
    <w:rsid w:val="004516EB"/>
    <w:rsid w:val="00451F21"/>
    <w:rsid w:val="00452616"/>
    <w:rsid w:val="00452BB9"/>
    <w:rsid w:val="00452D68"/>
    <w:rsid w:val="004544B7"/>
    <w:rsid w:val="00454535"/>
    <w:rsid w:val="00455705"/>
    <w:rsid w:val="0045597E"/>
    <w:rsid w:val="00456A98"/>
    <w:rsid w:val="004577FE"/>
    <w:rsid w:val="0046033E"/>
    <w:rsid w:val="00461B8B"/>
    <w:rsid w:val="004626B1"/>
    <w:rsid w:val="004626E1"/>
    <w:rsid w:val="00462946"/>
    <w:rsid w:val="00463CBB"/>
    <w:rsid w:val="00463DEC"/>
    <w:rsid w:val="0046420C"/>
    <w:rsid w:val="00464C40"/>
    <w:rsid w:val="00464FA1"/>
    <w:rsid w:val="00466CDF"/>
    <w:rsid w:val="004674AF"/>
    <w:rsid w:val="0046750D"/>
    <w:rsid w:val="0046794C"/>
    <w:rsid w:val="00467CC1"/>
    <w:rsid w:val="00470037"/>
    <w:rsid w:val="004706E3"/>
    <w:rsid w:val="00470B3E"/>
    <w:rsid w:val="00471D06"/>
    <w:rsid w:val="00472F29"/>
    <w:rsid w:val="0047352C"/>
    <w:rsid w:val="0047357D"/>
    <w:rsid w:val="00473DCA"/>
    <w:rsid w:val="00473DEF"/>
    <w:rsid w:val="00473FDA"/>
    <w:rsid w:val="00474FC0"/>
    <w:rsid w:val="0047600B"/>
    <w:rsid w:val="00476CBF"/>
    <w:rsid w:val="00476F1A"/>
    <w:rsid w:val="0047714F"/>
    <w:rsid w:val="00477951"/>
    <w:rsid w:val="004803AE"/>
    <w:rsid w:val="00480508"/>
    <w:rsid w:val="00480B1A"/>
    <w:rsid w:val="004811C7"/>
    <w:rsid w:val="0048159F"/>
    <w:rsid w:val="004816D8"/>
    <w:rsid w:val="00482101"/>
    <w:rsid w:val="00482291"/>
    <w:rsid w:val="00483123"/>
    <w:rsid w:val="004834EB"/>
    <w:rsid w:val="004838E5"/>
    <w:rsid w:val="00483CFE"/>
    <w:rsid w:val="00484354"/>
    <w:rsid w:val="00485B0B"/>
    <w:rsid w:val="00485B9D"/>
    <w:rsid w:val="00485D93"/>
    <w:rsid w:val="00485EF6"/>
    <w:rsid w:val="00485F97"/>
    <w:rsid w:val="0048674E"/>
    <w:rsid w:val="00486CBB"/>
    <w:rsid w:val="00487622"/>
    <w:rsid w:val="0048775F"/>
    <w:rsid w:val="0049042E"/>
    <w:rsid w:val="0049050F"/>
    <w:rsid w:val="004906F1"/>
    <w:rsid w:val="004916C0"/>
    <w:rsid w:val="0049218D"/>
    <w:rsid w:val="004922EC"/>
    <w:rsid w:val="004926BB"/>
    <w:rsid w:val="00492DA7"/>
    <w:rsid w:val="00493779"/>
    <w:rsid w:val="00493F5D"/>
    <w:rsid w:val="00494083"/>
    <w:rsid w:val="004947C1"/>
    <w:rsid w:val="00494991"/>
    <w:rsid w:val="00494B15"/>
    <w:rsid w:val="00494D4F"/>
    <w:rsid w:val="00495776"/>
    <w:rsid w:val="00495CAD"/>
    <w:rsid w:val="00496FF0"/>
    <w:rsid w:val="00497138"/>
    <w:rsid w:val="0049760F"/>
    <w:rsid w:val="004A0275"/>
    <w:rsid w:val="004A0582"/>
    <w:rsid w:val="004A0700"/>
    <w:rsid w:val="004A0A2A"/>
    <w:rsid w:val="004A0EC9"/>
    <w:rsid w:val="004A10F1"/>
    <w:rsid w:val="004A2107"/>
    <w:rsid w:val="004A2F80"/>
    <w:rsid w:val="004A368C"/>
    <w:rsid w:val="004A3827"/>
    <w:rsid w:val="004A48CF"/>
    <w:rsid w:val="004A4DE1"/>
    <w:rsid w:val="004A5342"/>
    <w:rsid w:val="004A55F2"/>
    <w:rsid w:val="004A60B1"/>
    <w:rsid w:val="004A612C"/>
    <w:rsid w:val="004A64C5"/>
    <w:rsid w:val="004A69A7"/>
    <w:rsid w:val="004A6DF7"/>
    <w:rsid w:val="004A7735"/>
    <w:rsid w:val="004A7A80"/>
    <w:rsid w:val="004A7D49"/>
    <w:rsid w:val="004B0536"/>
    <w:rsid w:val="004B0599"/>
    <w:rsid w:val="004B108C"/>
    <w:rsid w:val="004B1151"/>
    <w:rsid w:val="004B216C"/>
    <w:rsid w:val="004B2FEC"/>
    <w:rsid w:val="004B385B"/>
    <w:rsid w:val="004B38ED"/>
    <w:rsid w:val="004B4281"/>
    <w:rsid w:val="004B4906"/>
    <w:rsid w:val="004B4CAD"/>
    <w:rsid w:val="004B55B0"/>
    <w:rsid w:val="004B5BF7"/>
    <w:rsid w:val="004B5D19"/>
    <w:rsid w:val="004B691D"/>
    <w:rsid w:val="004B7089"/>
    <w:rsid w:val="004B7175"/>
    <w:rsid w:val="004C00F9"/>
    <w:rsid w:val="004C096B"/>
    <w:rsid w:val="004C130A"/>
    <w:rsid w:val="004C188B"/>
    <w:rsid w:val="004C1991"/>
    <w:rsid w:val="004C2043"/>
    <w:rsid w:val="004C26F4"/>
    <w:rsid w:val="004C2820"/>
    <w:rsid w:val="004C33F8"/>
    <w:rsid w:val="004C4BE8"/>
    <w:rsid w:val="004C5105"/>
    <w:rsid w:val="004C549D"/>
    <w:rsid w:val="004C5C18"/>
    <w:rsid w:val="004C5D6E"/>
    <w:rsid w:val="004C5DC5"/>
    <w:rsid w:val="004C62F9"/>
    <w:rsid w:val="004C6569"/>
    <w:rsid w:val="004C6C63"/>
    <w:rsid w:val="004C720D"/>
    <w:rsid w:val="004C783C"/>
    <w:rsid w:val="004C793C"/>
    <w:rsid w:val="004C7CAA"/>
    <w:rsid w:val="004D0B63"/>
    <w:rsid w:val="004D146E"/>
    <w:rsid w:val="004D1B8F"/>
    <w:rsid w:val="004D23B3"/>
    <w:rsid w:val="004D2968"/>
    <w:rsid w:val="004D3413"/>
    <w:rsid w:val="004D3DB3"/>
    <w:rsid w:val="004D419A"/>
    <w:rsid w:val="004D4EEC"/>
    <w:rsid w:val="004D4EF9"/>
    <w:rsid w:val="004D4F71"/>
    <w:rsid w:val="004D57B1"/>
    <w:rsid w:val="004D5AF4"/>
    <w:rsid w:val="004D6FFB"/>
    <w:rsid w:val="004D7104"/>
    <w:rsid w:val="004D717B"/>
    <w:rsid w:val="004D7F19"/>
    <w:rsid w:val="004E0B7B"/>
    <w:rsid w:val="004E0F6C"/>
    <w:rsid w:val="004E14E0"/>
    <w:rsid w:val="004E184E"/>
    <w:rsid w:val="004E210D"/>
    <w:rsid w:val="004E4138"/>
    <w:rsid w:val="004E4EF0"/>
    <w:rsid w:val="004E5AB5"/>
    <w:rsid w:val="004E5CE3"/>
    <w:rsid w:val="004E6007"/>
    <w:rsid w:val="004E67E2"/>
    <w:rsid w:val="004E75CA"/>
    <w:rsid w:val="004F0B54"/>
    <w:rsid w:val="004F0B82"/>
    <w:rsid w:val="004F1014"/>
    <w:rsid w:val="004F1487"/>
    <w:rsid w:val="004F16F5"/>
    <w:rsid w:val="004F1D2C"/>
    <w:rsid w:val="004F2FAE"/>
    <w:rsid w:val="004F31F4"/>
    <w:rsid w:val="004F36FF"/>
    <w:rsid w:val="004F3B6D"/>
    <w:rsid w:val="004F3CC7"/>
    <w:rsid w:val="004F4543"/>
    <w:rsid w:val="004F4584"/>
    <w:rsid w:val="004F4B1D"/>
    <w:rsid w:val="004F57D1"/>
    <w:rsid w:val="004F633E"/>
    <w:rsid w:val="00500D0C"/>
    <w:rsid w:val="0050183E"/>
    <w:rsid w:val="00502B38"/>
    <w:rsid w:val="00502D3A"/>
    <w:rsid w:val="005039F6"/>
    <w:rsid w:val="00503C14"/>
    <w:rsid w:val="00503C90"/>
    <w:rsid w:val="00504324"/>
    <w:rsid w:val="005048D7"/>
    <w:rsid w:val="00504C7E"/>
    <w:rsid w:val="00504E96"/>
    <w:rsid w:val="00505333"/>
    <w:rsid w:val="00505909"/>
    <w:rsid w:val="00505DB9"/>
    <w:rsid w:val="005060EC"/>
    <w:rsid w:val="00506471"/>
    <w:rsid w:val="0050653F"/>
    <w:rsid w:val="00507155"/>
    <w:rsid w:val="005075DE"/>
    <w:rsid w:val="00507EEB"/>
    <w:rsid w:val="00510585"/>
    <w:rsid w:val="0051078C"/>
    <w:rsid w:val="0051114A"/>
    <w:rsid w:val="005116E4"/>
    <w:rsid w:val="00512774"/>
    <w:rsid w:val="005127F8"/>
    <w:rsid w:val="005129BF"/>
    <w:rsid w:val="00513669"/>
    <w:rsid w:val="0051398E"/>
    <w:rsid w:val="00513FB4"/>
    <w:rsid w:val="005140BB"/>
    <w:rsid w:val="00514568"/>
    <w:rsid w:val="0051482E"/>
    <w:rsid w:val="00514D0C"/>
    <w:rsid w:val="00515C47"/>
    <w:rsid w:val="00515E47"/>
    <w:rsid w:val="00516EA4"/>
    <w:rsid w:val="00517BC2"/>
    <w:rsid w:val="00517D26"/>
    <w:rsid w:val="005203F7"/>
    <w:rsid w:val="005205DC"/>
    <w:rsid w:val="0052062F"/>
    <w:rsid w:val="00520A73"/>
    <w:rsid w:val="00520D0B"/>
    <w:rsid w:val="005213F2"/>
    <w:rsid w:val="00521438"/>
    <w:rsid w:val="00521628"/>
    <w:rsid w:val="00522697"/>
    <w:rsid w:val="00522F1E"/>
    <w:rsid w:val="0052305C"/>
    <w:rsid w:val="0052341B"/>
    <w:rsid w:val="00524C1A"/>
    <w:rsid w:val="00525585"/>
    <w:rsid w:val="00526DEF"/>
    <w:rsid w:val="00527324"/>
    <w:rsid w:val="005278C7"/>
    <w:rsid w:val="00527AD1"/>
    <w:rsid w:val="00530B1B"/>
    <w:rsid w:val="00530E0C"/>
    <w:rsid w:val="005318B4"/>
    <w:rsid w:val="00531F55"/>
    <w:rsid w:val="005325B9"/>
    <w:rsid w:val="00532AC2"/>
    <w:rsid w:val="005334E0"/>
    <w:rsid w:val="00534475"/>
    <w:rsid w:val="0053462E"/>
    <w:rsid w:val="00534DF9"/>
    <w:rsid w:val="005358C4"/>
    <w:rsid w:val="00535968"/>
    <w:rsid w:val="00535E68"/>
    <w:rsid w:val="00535ECB"/>
    <w:rsid w:val="00536517"/>
    <w:rsid w:val="00536D14"/>
    <w:rsid w:val="00536DED"/>
    <w:rsid w:val="005379F4"/>
    <w:rsid w:val="00540291"/>
    <w:rsid w:val="00540D1D"/>
    <w:rsid w:val="005410B8"/>
    <w:rsid w:val="005411B3"/>
    <w:rsid w:val="00541472"/>
    <w:rsid w:val="005418F1"/>
    <w:rsid w:val="0054280F"/>
    <w:rsid w:val="00542A72"/>
    <w:rsid w:val="00543004"/>
    <w:rsid w:val="00543022"/>
    <w:rsid w:val="00543249"/>
    <w:rsid w:val="005438B6"/>
    <w:rsid w:val="005439DD"/>
    <w:rsid w:val="0054478C"/>
    <w:rsid w:val="00544D2B"/>
    <w:rsid w:val="00544D74"/>
    <w:rsid w:val="00545020"/>
    <w:rsid w:val="005452DB"/>
    <w:rsid w:val="005454C7"/>
    <w:rsid w:val="00545EA0"/>
    <w:rsid w:val="00545EDE"/>
    <w:rsid w:val="00545F98"/>
    <w:rsid w:val="0054610D"/>
    <w:rsid w:val="005469B3"/>
    <w:rsid w:val="00546E97"/>
    <w:rsid w:val="00546EB2"/>
    <w:rsid w:val="005502E5"/>
    <w:rsid w:val="00550316"/>
    <w:rsid w:val="005504D9"/>
    <w:rsid w:val="005516CC"/>
    <w:rsid w:val="00551920"/>
    <w:rsid w:val="00551F0E"/>
    <w:rsid w:val="005523D0"/>
    <w:rsid w:val="00552B48"/>
    <w:rsid w:val="00553880"/>
    <w:rsid w:val="00553D44"/>
    <w:rsid w:val="0055434B"/>
    <w:rsid w:val="0055494D"/>
    <w:rsid w:val="00554FEA"/>
    <w:rsid w:val="00555A6B"/>
    <w:rsid w:val="0055635D"/>
    <w:rsid w:val="0055652F"/>
    <w:rsid w:val="0055675F"/>
    <w:rsid w:val="00556902"/>
    <w:rsid w:val="0056039A"/>
    <w:rsid w:val="00560C65"/>
    <w:rsid w:val="00562145"/>
    <w:rsid w:val="00562FA9"/>
    <w:rsid w:val="00563189"/>
    <w:rsid w:val="0056382A"/>
    <w:rsid w:val="0056470C"/>
    <w:rsid w:val="005649A9"/>
    <w:rsid w:val="00564DA2"/>
    <w:rsid w:val="005652D0"/>
    <w:rsid w:val="0056571A"/>
    <w:rsid w:val="005660B8"/>
    <w:rsid w:val="00566484"/>
    <w:rsid w:val="0056674B"/>
    <w:rsid w:val="00566C92"/>
    <w:rsid w:val="00566CF9"/>
    <w:rsid w:val="0056776E"/>
    <w:rsid w:val="00570851"/>
    <w:rsid w:val="00570E9F"/>
    <w:rsid w:val="00571927"/>
    <w:rsid w:val="00571A9E"/>
    <w:rsid w:val="00571D2E"/>
    <w:rsid w:val="00572E8E"/>
    <w:rsid w:val="00573420"/>
    <w:rsid w:val="00573FF5"/>
    <w:rsid w:val="0057499D"/>
    <w:rsid w:val="00576D3B"/>
    <w:rsid w:val="00581381"/>
    <w:rsid w:val="00581B28"/>
    <w:rsid w:val="00581F5B"/>
    <w:rsid w:val="005826C1"/>
    <w:rsid w:val="005827A4"/>
    <w:rsid w:val="00582818"/>
    <w:rsid w:val="005828E0"/>
    <w:rsid w:val="00583787"/>
    <w:rsid w:val="00584E53"/>
    <w:rsid w:val="0058575B"/>
    <w:rsid w:val="00585820"/>
    <w:rsid w:val="0058584E"/>
    <w:rsid w:val="00585C9A"/>
    <w:rsid w:val="0058601C"/>
    <w:rsid w:val="005865A7"/>
    <w:rsid w:val="00586A9C"/>
    <w:rsid w:val="00586EB6"/>
    <w:rsid w:val="005872F0"/>
    <w:rsid w:val="00587400"/>
    <w:rsid w:val="00587A09"/>
    <w:rsid w:val="005901A1"/>
    <w:rsid w:val="00590BD0"/>
    <w:rsid w:val="00591349"/>
    <w:rsid w:val="00591DED"/>
    <w:rsid w:val="00592CD4"/>
    <w:rsid w:val="00592EF9"/>
    <w:rsid w:val="00593141"/>
    <w:rsid w:val="00593D28"/>
    <w:rsid w:val="00593DAC"/>
    <w:rsid w:val="00593FD6"/>
    <w:rsid w:val="0059410D"/>
    <w:rsid w:val="00595068"/>
    <w:rsid w:val="00595424"/>
    <w:rsid w:val="00595476"/>
    <w:rsid w:val="005954E1"/>
    <w:rsid w:val="005957EC"/>
    <w:rsid w:val="005961F4"/>
    <w:rsid w:val="00596339"/>
    <w:rsid w:val="00596897"/>
    <w:rsid w:val="00596C8E"/>
    <w:rsid w:val="00596F75"/>
    <w:rsid w:val="005A0023"/>
    <w:rsid w:val="005A0CE8"/>
    <w:rsid w:val="005A1239"/>
    <w:rsid w:val="005A1D21"/>
    <w:rsid w:val="005A217D"/>
    <w:rsid w:val="005A2D80"/>
    <w:rsid w:val="005A2DB0"/>
    <w:rsid w:val="005A3E75"/>
    <w:rsid w:val="005A5DC8"/>
    <w:rsid w:val="005A6CA6"/>
    <w:rsid w:val="005A70A5"/>
    <w:rsid w:val="005A758E"/>
    <w:rsid w:val="005A7D3C"/>
    <w:rsid w:val="005B0352"/>
    <w:rsid w:val="005B0396"/>
    <w:rsid w:val="005B03E7"/>
    <w:rsid w:val="005B05F8"/>
    <w:rsid w:val="005B0797"/>
    <w:rsid w:val="005B10D0"/>
    <w:rsid w:val="005B2E10"/>
    <w:rsid w:val="005B30D1"/>
    <w:rsid w:val="005B31D2"/>
    <w:rsid w:val="005B3C53"/>
    <w:rsid w:val="005B4C79"/>
    <w:rsid w:val="005B4CE3"/>
    <w:rsid w:val="005B5180"/>
    <w:rsid w:val="005B5588"/>
    <w:rsid w:val="005B5697"/>
    <w:rsid w:val="005B5778"/>
    <w:rsid w:val="005B588E"/>
    <w:rsid w:val="005B6214"/>
    <w:rsid w:val="005B686A"/>
    <w:rsid w:val="005B7410"/>
    <w:rsid w:val="005B74B1"/>
    <w:rsid w:val="005B78ED"/>
    <w:rsid w:val="005B78FA"/>
    <w:rsid w:val="005C01CE"/>
    <w:rsid w:val="005C01D8"/>
    <w:rsid w:val="005C03F2"/>
    <w:rsid w:val="005C0EB1"/>
    <w:rsid w:val="005C132C"/>
    <w:rsid w:val="005C2525"/>
    <w:rsid w:val="005C35BA"/>
    <w:rsid w:val="005C3B0E"/>
    <w:rsid w:val="005C4EAE"/>
    <w:rsid w:val="005C5C73"/>
    <w:rsid w:val="005C649F"/>
    <w:rsid w:val="005C6FF5"/>
    <w:rsid w:val="005C7826"/>
    <w:rsid w:val="005C7A31"/>
    <w:rsid w:val="005C7B6B"/>
    <w:rsid w:val="005C7BE5"/>
    <w:rsid w:val="005C7FBE"/>
    <w:rsid w:val="005C7FF1"/>
    <w:rsid w:val="005D075D"/>
    <w:rsid w:val="005D0891"/>
    <w:rsid w:val="005D0B04"/>
    <w:rsid w:val="005D0B09"/>
    <w:rsid w:val="005D16EC"/>
    <w:rsid w:val="005D172E"/>
    <w:rsid w:val="005D18EC"/>
    <w:rsid w:val="005D1935"/>
    <w:rsid w:val="005D1949"/>
    <w:rsid w:val="005D1BB6"/>
    <w:rsid w:val="005D2815"/>
    <w:rsid w:val="005D29B5"/>
    <w:rsid w:val="005D36FA"/>
    <w:rsid w:val="005D3784"/>
    <w:rsid w:val="005D3B96"/>
    <w:rsid w:val="005D4E1A"/>
    <w:rsid w:val="005D572A"/>
    <w:rsid w:val="005D5A4B"/>
    <w:rsid w:val="005D5C23"/>
    <w:rsid w:val="005D6AE3"/>
    <w:rsid w:val="005D6F58"/>
    <w:rsid w:val="005D70B3"/>
    <w:rsid w:val="005D71CE"/>
    <w:rsid w:val="005E0C08"/>
    <w:rsid w:val="005E1645"/>
    <w:rsid w:val="005E21BB"/>
    <w:rsid w:val="005E2A0B"/>
    <w:rsid w:val="005E4579"/>
    <w:rsid w:val="005E47B7"/>
    <w:rsid w:val="005E6BF9"/>
    <w:rsid w:val="005E6DBD"/>
    <w:rsid w:val="005E78F5"/>
    <w:rsid w:val="005E7A42"/>
    <w:rsid w:val="005E7C20"/>
    <w:rsid w:val="005F178F"/>
    <w:rsid w:val="005F1F7C"/>
    <w:rsid w:val="005F2A02"/>
    <w:rsid w:val="005F2C4D"/>
    <w:rsid w:val="005F2F22"/>
    <w:rsid w:val="005F3E1D"/>
    <w:rsid w:val="005F3EEC"/>
    <w:rsid w:val="005F40EB"/>
    <w:rsid w:val="005F5AAB"/>
    <w:rsid w:val="005F5E26"/>
    <w:rsid w:val="005F70B4"/>
    <w:rsid w:val="00600AEF"/>
    <w:rsid w:val="00600B89"/>
    <w:rsid w:val="00601788"/>
    <w:rsid w:val="006029A4"/>
    <w:rsid w:val="00603C59"/>
    <w:rsid w:val="006045E9"/>
    <w:rsid w:val="00604B25"/>
    <w:rsid w:val="0060649E"/>
    <w:rsid w:val="0060667C"/>
    <w:rsid w:val="006066C0"/>
    <w:rsid w:val="00606A14"/>
    <w:rsid w:val="00607541"/>
    <w:rsid w:val="00607967"/>
    <w:rsid w:val="006103CA"/>
    <w:rsid w:val="006107E2"/>
    <w:rsid w:val="006108F9"/>
    <w:rsid w:val="00610AC2"/>
    <w:rsid w:val="0061132A"/>
    <w:rsid w:val="006114D0"/>
    <w:rsid w:val="006121E4"/>
    <w:rsid w:val="0061267A"/>
    <w:rsid w:val="00613477"/>
    <w:rsid w:val="006141C2"/>
    <w:rsid w:val="00615689"/>
    <w:rsid w:val="0061609D"/>
    <w:rsid w:val="00616C38"/>
    <w:rsid w:val="00616D5D"/>
    <w:rsid w:val="0061744F"/>
    <w:rsid w:val="006174E9"/>
    <w:rsid w:val="00617BA4"/>
    <w:rsid w:val="00617F74"/>
    <w:rsid w:val="00620322"/>
    <w:rsid w:val="00620425"/>
    <w:rsid w:val="00620EEB"/>
    <w:rsid w:val="0062123A"/>
    <w:rsid w:val="00621DD5"/>
    <w:rsid w:val="00622020"/>
    <w:rsid w:val="00622FF3"/>
    <w:rsid w:val="00623E58"/>
    <w:rsid w:val="006243E7"/>
    <w:rsid w:val="00624F08"/>
    <w:rsid w:val="0062526E"/>
    <w:rsid w:val="0062570C"/>
    <w:rsid w:val="00625E4B"/>
    <w:rsid w:val="00625E95"/>
    <w:rsid w:val="00625FDD"/>
    <w:rsid w:val="0062701B"/>
    <w:rsid w:val="00627271"/>
    <w:rsid w:val="00627888"/>
    <w:rsid w:val="00627B58"/>
    <w:rsid w:val="00627D07"/>
    <w:rsid w:val="0063146B"/>
    <w:rsid w:val="00632234"/>
    <w:rsid w:val="0063257A"/>
    <w:rsid w:val="00632EAE"/>
    <w:rsid w:val="00633AFC"/>
    <w:rsid w:val="00634989"/>
    <w:rsid w:val="00634AD2"/>
    <w:rsid w:val="00634E16"/>
    <w:rsid w:val="00634FDC"/>
    <w:rsid w:val="00635270"/>
    <w:rsid w:val="0063556D"/>
    <w:rsid w:val="00636E12"/>
    <w:rsid w:val="00637054"/>
    <w:rsid w:val="006372F3"/>
    <w:rsid w:val="006373CF"/>
    <w:rsid w:val="00637541"/>
    <w:rsid w:val="006377B4"/>
    <w:rsid w:val="0064124A"/>
    <w:rsid w:val="0064153E"/>
    <w:rsid w:val="006418DB"/>
    <w:rsid w:val="00642342"/>
    <w:rsid w:val="00642BC2"/>
    <w:rsid w:val="00643205"/>
    <w:rsid w:val="006444A8"/>
    <w:rsid w:val="00644621"/>
    <w:rsid w:val="00644A4A"/>
    <w:rsid w:val="00644F17"/>
    <w:rsid w:val="00645A5E"/>
    <w:rsid w:val="0064611B"/>
    <w:rsid w:val="0064621E"/>
    <w:rsid w:val="00646A9B"/>
    <w:rsid w:val="00647638"/>
    <w:rsid w:val="00651397"/>
    <w:rsid w:val="0065161F"/>
    <w:rsid w:val="00651FFC"/>
    <w:rsid w:val="00653588"/>
    <w:rsid w:val="006535A9"/>
    <w:rsid w:val="0065362D"/>
    <w:rsid w:val="00654201"/>
    <w:rsid w:val="00654519"/>
    <w:rsid w:val="00654DA6"/>
    <w:rsid w:val="00655742"/>
    <w:rsid w:val="0065643B"/>
    <w:rsid w:val="00660240"/>
    <w:rsid w:val="00660AF2"/>
    <w:rsid w:val="00661077"/>
    <w:rsid w:val="006618DF"/>
    <w:rsid w:val="00661CF7"/>
    <w:rsid w:val="0066202E"/>
    <w:rsid w:val="00662B32"/>
    <w:rsid w:val="00662FF6"/>
    <w:rsid w:val="00663144"/>
    <w:rsid w:val="00663156"/>
    <w:rsid w:val="006634F1"/>
    <w:rsid w:val="0066361E"/>
    <w:rsid w:val="00663DD4"/>
    <w:rsid w:val="00664242"/>
    <w:rsid w:val="00664458"/>
    <w:rsid w:val="0066450C"/>
    <w:rsid w:val="00664C1A"/>
    <w:rsid w:val="00665711"/>
    <w:rsid w:val="00666693"/>
    <w:rsid w:val="006667B8"/>
    <w:rsid w:val="00666A78"/>
    <w:rsid w:val="006677DB"/>
    <w:rsid w:val="00667945"/>
    <w:rsid w:val="00667A3B"/>
    <w:rsid w:val="00667D11"/>
    <w:rsid w:val="00667D69"/>
    <w:rsid w:val="006701E5"/>
    <w:rsid w:val="0067036A"/>
    <w:rsid w:val="00670610"/>
    <w:rsid w:val="00670C48"/>
    <w:rsid w:val="006713C6"/>
    <w:rsid w:val="006717B1"/>
    <w:rsid w:val="00671EDA"/>
    <w:rsid w:val="006727CF"/>
    <w:rsid w:val="00672C1C"/>
    <w:rsid w:val="006730E1"/>
    <w:rsid w:val="0067390B"/>
    <w:rsid w:val="006745FC"/>
    <w:rsid w:val="00674FB6"/>
    <w:rsid w:val="006753AA"/>
    <w:rsid w:val="0067552D"/>
    <w:rsid w:val="006755D9"/>
    <w:rsid w:val="006759C4"/>
    <w:rsid w:val="006761B6"/>
    <w:rsid w:val="006764F1"/>
    <w:rsid w:val="006765DC"/>
    <w:rsid w:val="0067668F"/>
    <w:rsid w:val="006769E2"/>
    <w:rsid w:val="00676DF9"/>
    <w:rsid w:val="006808FE"/>
    <w:rsid w:val="00680969"/>
    <w:rsid w:val="00680BD2"/>
    <w:rsid w:val="006810C8"/>
    <w:rsid w:val="00681388"/>
    <w:rsid w:val="00681411"/>
    <w:rsid w:val="006817CB"/>
    <w:rsid w:val="00681EA7"/>
    <w:rsid w:val="006837E1"/>
    <w:rsid w:val="00683D58"/>
    <w:rsid w:val="006841E4"/>
    <w:rsid w:val="00684E40"/>
    <w:rsid w:val="00685E4C"/>
    <w:rsid w:val="00685ECE"/>
    <w:rsid w:val="0068645A"/>
    <w:rsid w:val="00687748"/>
    <w:rsid w:val="006878C5"/>
    <w:rsid w:val="00687BC9"/>
    <w:rsid w:val="00687D15"/>
    <w:rsid w:val="006919F2"/>
    <w:rsid w:val="00691B57"/>
    <w:rsid w:val="006923DC"/>
    <w:rsid w:val="00692DBE"/>
    <w:rsid w:val="00692E01"/>
    <w:rsid w:val="006932CA"/>
    <w:rsid w:val="00693330"/>
    <w:rsid w:val="0069338D"/>
    <w:rsid w:val="006936C8"/>
    <w:rsid w:val="00694072"/>
    <w:rsid w:val="006941DF"/>
    <w:rsid w:val="00695577"/>
    <w:rsid w:val="00695A9C"/>
    <w:rsid w:val="00697093"/>
    <w:rsid w:val="00697AF6"/>
    <w:rsid w:val="006A07CB"/>
    <w:rsid w:val="006A1DAB"/>
    <w:rsid w:val="006A20D1"/>
    <w:rsid w:val="006A219F"/>
    <w:rsid w:val="006A29D8"/>
    <w:rsid w:val="006A38C7"/>
    <w:rsid w:val="006A3B98"/>
    <w:rsid w:val="006A535A"/>
    <w:rsid w:val="006A630C"/>
    <w:rsid w:val="006A6A47"/>
    <w:rsid w:val="006A6F8A"/>
    <w:rsid w:val="006A7369"/>
    <w:rsid w:val="006A7594"/>
    <w:rsid w:val="006B026F"/>
    <w:rsid w:val="006B0336"/>
    <w:rsid w:val="006B041F"/>
    <w:rsid w:val="006B048E"/>
    <w:rsid w:val="006B086E"/>
    <w:rsid w:val="006B0ED8"/>
    <w:rsid w:val="006B1132"/>
    <w:rsid w:val="006B1255"/>
    <w:rsid w:val="006B1D30"/>
    <w:rsid w:val="006B2DA7"/>
    <w:rsid w:val="006B2F60"/>
    <w:rsid w:val="006B372C"/>
    <w:rsid w:val="006B3CDC"/>
    <w:rsid w:val="006B54F6"/>
    <w:rsid w:val="006B5A96"/>
    <w:rsid w:val="006B5B62"/>
    <w:rsid w:val="006B66E7"/>
    <w:rsid w:val="006B67BF"/>
    <w:rsid w:val="006B6824"/>
    <w:rsid w:val="006B6E94"/>
    <w:rsid w:val="006B72FC"/>
    <w:rsid w:val="006B7618"/>
    <w:rsid w:val="006B7C9A"/>
    <w:rsid w:val="006B7EE4"/>
    <w:rsid w:val="006C1505"/>
    <w:rsid w:val="006C2497"/>
    <w:rsid w:val="006C384E"/>
    <w:rsid w:val="006C3918"/>
    <w:rsid w:val="006C3FE7"/>
    <w:rsid w:val="006C46C3"/>
    <w:rsid w:val="006C515E"/>
    <w:rsid w:val="006C5458"/>
    <w:rsid w:val="006C5EA2"/>
    <w:rsid w:val="006C64A5"/>
    <w:rsid w:val="006C6FD4"/>
    <w:rsid w:val="006C75F6"/>
    <w:rsid w:val="006D01DB"/>
    <w:rsid w:val="006D0D91"/>
    <w:rsid w:val="006D1083"/>
    <w:rsid w:val="006D1608"/>
    <w:rsid w:val="006D20D5"/>
    <w:rsid w:val="006D213D"/>
    <w:rsid w:val="006D2210"/>
    <w:rsid w:val="006D2342"/>
    <w:rsid w:val="006D2B76"/>
    <w:rsid w:val="006D2D6E"/>
    <w:rsid w:val="006D2EB7"/>
    <w:rsid w:val="006D3521"/>
    <w:rsid w:val="006D3DCA"/>
    <w:rsid w:val="006D441C"/>
    <w:rsid w:val="006D4559"/>
    <w:rsid w:val="006D492B"/>
    <w:rsid w:val="006D49DA"/>
    <w:rsid w:val="006D4C79"/>
    <w:rsid w:val="006D4DBF"/>
    <w:rsid w:val="006D5DA3"/>
    <w:rsid w:val="006D614B"/>
    <w:rsid w:val="006D6187"/>
    <w:rsid w:val="006D68FB"/>
    <w:rsid w:val="006D695B"/>
    <w:rsid w:val="006D6DF9"/>
    <w:rsid w:val="006D6F04"/>
    <w:rsid w:val="006D7640"/>
    <w:rsid w:val="006D7F67"/>
    <w:rsid w:val="006E049D"/>
    <w:rsid w:val="006E0E8A"/>
    <w:rsid w:val="006E0F1E"/>
    <w:rsid w:val="006E2355"/>
    <w:rsid w:val="006E2DB6"/>
    <w:rsid w:val="006E2E74"/>
    <w:rsid w:val="006E3350"/>
    <w:rsid w:val="006E386D"/>
    <w:rsid w:val="006E3C4B"/>
    <w:rsid w:val="006E4BEF"/>
    <w:rsid w:val="006E4FE7"/>
    <w:rsid w:val="006E5085"/>
    <w:rsid w:val="006E5141"/>
    <w:rsid w:val="006E5AD5"/>
    <w:rsid w:val="006E70FA"/>
    <w:rsid w:val="006E7772"/>
    <w:rsid w:val="006E7D3A"/>
    <w:rsid w:val="006F07CE"/>
    <w:rsid w:val="006F084F"/>
    <w:rsid w:val="006F0851"/>
    <w:rsid w:val="006F0998"/>
    <w:rsid w:val="006F0CA7"/>
    <w:rsid w:val="006F1724"/>
    <w:rsid w:val="006F1D22"/>
    <w:rsid w:val="006F204C"/>
    <w:rsid w:val="006F2067"/>
    <w:rsid w:val="006F22B5"/>
    <w:rsid w:val="006F29EA"/>
    <w:rsid w:val="006F2FCD"/>
    <w:rsid w:val="006F3388"/>
    <w:rsid w:val="006F3DC9"/>
    <w:rsid w:val="006F3F96"/>
    <w:rsid w:val="006F5076"/>
    <w:rsid w:val="006F53F6"/>
    <w:rsid w:val="006F55C4"/>
    <w:rsid w:val="006F5E1B"/>
    <w:rsid w:val="006F5FC6"/>
    <w:rsid w:val="006F63E9"/>
    <w:rsid w:val="006F7AC2"/>
    <w:rsid w:val="006F7B97"/>
    <w:rsid w:val="007004E1"/>
    <w:rsid w:val="00700C34"/>
    <w:rsid w:val="00700CD5"/>
    <w:rsid w:val="00701A60"/>
    <w:rsid w:val="00701F99"/>
    <w:rsid w:val="0070200F"/>
    <w:rsid w:val="00702906"/>
    <w:rsid w:val="00703A2F"/>
    <w:rsid w:val="00704346"/>
    <w:rsid w:val="00704CF9"/>
    <w:rsid w:val="00704D64"/>
    <w:rsid w:val="007056CF"/>
    <w:rsid w:val="00706C64"/>
    <w:rsid w:val="00707085"/>
    <w:rsid w:val="007102C5"/>
    <w:rsid w:val="00710975"/>
    <w:rsid w:val="00710F8D"/>
    <w:rsid w:val="00711055"/>
    <w:rsid w:val="00711940"/>
    <w:rsid w:val="00711973"/>
    <w:rsid w:val="00711CDA"/>
    <w:rsid w:val="0071200E"/>
    <w:rsid w:val="007122A1"/>
    <w:rsid w:val="007133B5"/>
    <w:rsid w:val="007135FD"/>
    <w:rsid w:val="0071361C"/>
    <w:rsid w:val="007142FF"/>
    <w:rsid w:val="00714843"/>
    <w:rsid w:val="0071722B"/>
    <w:rsid w:val="007207D5"/>
    <w:rsid w:val="00720A05"/>
    <w:rsid w:val="00720B3B"/>
    <w:rsid w:val="00722C07"/>
    <w:rsid w:val="00723D6C"/>
    <w:rsid w:val="00723EE8"/>
    <w:rsid w:val="007247C8"/>
    <w:rsid w:val="007249A2"/>
    <w:rsid w:val="00725273"/>
    <w:rsid w:val="007256A1"/>
    <w:rsid w:val="00725830"/>
    <w:rsid w:val="00725FC6"/>
    <w:rsid w:val="00726E4F"/>
    <w:rsid w:val="00727BFC"/>
    <w:rsid w:val="00727D9E"/>
    <w:rsid w:val="0073043E"/>
    <w:rsid w:val="007311E6"/>
    <w:rsid w:val="007314C6"/>
    <w:rsid w:val="007316FB"/>
    <w:rsid w:val="00731CF7"/>
    <w:rsid w:val="007320AA"/>
    <w:rsid w:val="00732352"/>
    <w:rsid w:val="00732429"/>
    <w:rsid w:val="00732DEA"/>
    <w:rsid w:val="0073335C"/>
    <w:rsid w:val="00734008"/>
    <w:rsid w:val="007343F2"/>
    <w:rsid w:val="00734984"/>
    <w:rsid w:val="00734E3D"/>
    <w:rsid w:val="00735EE6"/>
    <w:rsid w:val="0073682F"/>
    <w:rsid w:val="007374DF"/>
    <w:rsid w:val="007376F1"/>
    <w:rsid w:val="00740534"/>
    <w:rsid w:val="0074089F"/>
    <w:rsid w:val="00741030"/>
    <w:rsid w:val="00741356"/>
    <w:rsid w:val="00741712"/>
    <w:rsid w:val="007418CE"/>
    <w:rsid w:val="007419E2"/>
    <w:rsid w:val="0074238F"/>
    <w:rsid w:val="00743F5D"/>
    <w:rsid w:val="00744CB4"/>
    <w:rsid w:val="007450B3"/>
    <w:rsid w:val="00745183"/>
    <w:rsid w:val="00745CAE"/>
    <w:rsid w:val="007463DD"/>
    <w:rsid w:val="00747A40"/>
    <w:rsid w:val="00747B8C"/>
    <w:rsid w:val="00750865"/>
    <w:rsid w:val="00751B1F"/>
    <w:rsid w:val="00752168"/>
    <w:rsid w:val="007539AC"/>
    <w:rsid w:val="00753CF6"/>
    <w:rsid w:val="00753DB4"/>
    <w:rsid w:val="007540D8"/>
    <w:rsid w:val="00754763"/>
    <w:rsid w:val="0075629F"/>
    <w:rsid w:val="007571CE"/>
    <w:rsid w:val="007579D8"/>
    <w:rsid w:val="00760740"/>
    <w:rsid w:val="00760AC7"/>
    <w:rsid w:val="00760E42"/>
    <w:rsid w:val="0076112D"/>
    <w:rsid w:val="007611C8"/>
    <w:rsid w:val="00761232"/>
    <w:rsid w:val="00762F5C"/>
    <w:rsid w:val="00764364"/>
    <w:rsid w:val="007645AF"/>
    <w:rsid w:val="007647A1"/>
    <w:rsid w:val="007647E2"/>
    <w:rsid w:val="00764889"/>
    <w:rsid w:val="007650B0"/>
    <w:rsid w:val="00765255"/>
    <w:rsid w:val="00765971"/>
    <w:rsid w:val="00765DAE"/>
    <w:rsid w:val="007662E2"/>
    <w:rsid w:val="007664A3"/>
    <w:rsid w:val="007672A9"/>
    <w:rsid w:val="00767755"/>
    <w:rsid w:val="007677FC"/>
    <w:rsid w:val="00767F83"/>
    <w:rsid w:val="00770001"/>
    <w:rsid w:val="00770149"/>
    <w:rsid w:val="00770701"/>
    <w:rsid w:val="00771038"/>
    <w:rsid w:val="00771508"/>
    <w:rsid w:val="007716B1"/>
    <w:rsid w:val="0077187E"/>
    <w:rsid w:val="00771D9A"/>
    <w:rsid w:val="007723E6"/>
    <w:rsid w:val="00772EA5"/>
    <w:rsid w:val="007730CA"/>
    <w:rsid w:val="0077362B"/>
    <w:rsid w:val="00773B5B"/>
    <w:rsid w:val="007745E2"/>
    <w:rsid w:val="007756DD"/>
    <w:rsid w:val="00775A35"/>
    <w:rsid w:val="00776349"/>
    <w:rsid w:val="00776926"/>
    <w:rsid w:val="00777127"/>
    <w:rsid w:val="00777EFD"/>
    <w:rsid w:val="0078007E"/>
    <w:rsid w:val="00780B0B"/>
    <w:rsid w:val="00781B75"/>
    <w:rsid w:val="00781E3E"/>
    <w:rsid w:val="007822C8"/>
    <w:rsid w:val="00782924"/>
    <w:rsid w:val="007836BC"/>
    <w:rsid w:val="00784739"/>
    <w:rsid w:val="0078478B"/>
    <w:rsid w:val="00784B29"/>
    <w:rsid w:val="00784DE7"/>
    <w:rsid w:val="0078605C"/>
    <w:rsid w:val="0079036B"/>
    <w:rsid w:val="00790730"/>
    <w:rsid w:val="0079087E"/>
    <w:rsid w:val="00790E38"/>
    <w:rsid w:val="0079161D"/>
    <w:rsid w:val="0079261D"/>
    <w:rsid w:val="00793872"/>
    <w:rsid w:val="00793D87"/>
    <w:rsid w:val="007945DE"/>
    <w:rsid w:val="00794AD4"/>
    <w:rsid w:val="0079506D"/>
    <w:rsid w:val="00795830"/>
    <w:rsid w:val="00795A11"/>
    <w:rsid w:val="007961CA"/>
    <w:rsid w:val="00797417"/>
    <w:rsid w:val="007977DC"/>
    <w:rsid w:val="007A0A02"/>
    <w:rsid w:val="007A0B5D"/>
    <w:rsid w:val="007A101D"/>
    <w:rsid w:val="007A12D9"/>
    <w:rsid w:val="007A1949"/>
    <w:rsid w:val="007A1992"/>
    <w:rsid w:val="007A20DA"/>
    <w:rsid w:val="007A2F60"/>
    <w:rsid w:val="007A302F"/>
    <w:rsid w:val="007A371F"/>
    <w:rsid w:val="007A394D"/>
    <w:rsid w:val="007A4458"/>
    <w:rsid w:val="007A4B44"/>
    <w:rsid w:val="007A4E9B"/>
    <w:rsid w:val="007A51B3"/>
    <w:rsid w:val="007A5517"/>
    <w:rsid w:val="007A5C89"/>
    <w:rsid w:val="007A5F1A"/>
    <w:rsid w:val="007A5F54"/>
    <w:rsid w:val="007A62DE"/>
    <w:rsid w:val="007A6303"/>
    <w:rsid w:val="007A6957"/>
    <w:rsid w:val="007A7E53"/>
    <w:rsid w:val="007B0D55"/>
    <w:rsid w:val="007B0D76"/>
    <w:rsid w:val="007B10F5"/>
    <w:rsid w:val="007B1DAE"/>
    <w:rsid w:val="007B2B18"/>
    <w:rsid w:val="007B2EA0"/>
    <w:rsid w:val="007B370A"/>
    <w:rsid w:val="007B38B9"/>
    <w:rsid w:val="007B3D6D"/>
    <w:rsid w:val="007B4168"/>
    <w:rsid w:val="007B464C"/>
    <w:rsid w:val="007B4BE9"/>
    <w:rsid w:val="007B4C78"/>
    <w:rsid w:val="007B516D"/>
    <w:rsid w:val="007B5616"/>
    <w:rsid w:val="007B5E4A"/>
    <w:rsid w:val="007B5F9F"/>
    <w:rsid w:val="007B6862"/>
    <w:rsid w:val="007B7238"/>
    <w:rsid w:val="007B79B8"/>
    <w:rsid w:val="007B7BB6"/>
    <w:rsid w:val="007B7C79"/>
    <w:rsid w:val="007B7D39"/>
    <w:rsid w:val="007C1677"/>
    <w:rsid w:val="007C19BE"/>
    <w:rsid w:val="007C3C8B"/>
    <w:rsid w:val="007C4261"/>
    <w:rsid w:val="007C4894"/>
    <w:rsid w:val="007C4A05"/>
    <w:rsid w:val="007C5652"/>
    <w:rsid w:val="007C5ADE"/>
    <w:rsid w:val="007C5F57"/>
    <w:rsid w:val="007C66E6"/>
    <w:rsid w:val="007C6923"/>
    <w:rsid w:val="007C6CFA"/>
    <w:rsid w:val="007C6FEE"/>
    <w:rsid w:val="007C74B7"/>
    <w:rsid w:val="007D03B8"/>
    <w:rsid w:val="007D0F9E"/>
    <w:rsid w:val="007D1D65"/>
    <w:rsid w:val="007D2DB4"/>
    <w:rsid w:val="007D31E4"/>
    <w:rsid w:val="007D3813"/>
    <w:rsid w:val="007D38E0"/>
    <w:rsid w:val="007D3931"/>
    <w:rsid w:val="007D4562"/>
    <w:rsid w:val="007D4ED8"/>
    <w:rsid w:val="007D5320"/>
    <w:rsid w:val="007D54D2"/>
    <w:rsid w:val="007D54F3"/>
    <w:rsid w:val="007D573C"/>
    <w:rsid w:val="007D7900"/>
    <w:rsid w:val="007E0113"/>
    <w:rsid w:val="007E05BA"/>
    <w:rsid w:val="007E065E"/>
    <w:rsid w:val="007E0A04"/>
    <w:rsid w:val="007E0D7E"/>
    <w:rsid w:val="007E10FB"/>
    <w:rsid w:val="007E12A9"/>
    <w:rsid w:val="007E2DC3"/>
    <w:rsid w:val="007E34D5"/>
    <w:rsid w:val="007E3873"/>
    <w:rsid w:val="007E3E80"/>
    <w:rsid w:val="007E42B6"/>
    <w:rsid w:val="007E44EF"/>
    <w:rsid w:val="007E4FD1"/>
    <w:rsid w:val="007E5F83"/>
    <w:rsid w:val="007E6817"/>
    <w:rsid w:val="007E75CA"/>
    <w:rsid w:val="007E763E"/>
    <w:rsid w:val="007F0385"/>
    <w:rsid w:val="007F0526"/>
    <w:rsid w:val="007F134B"/>
    <w:rsid w:val="007F1784"/>
    <w:rsid w:val="007F1DD9"/>
    <w:rsid w:val="007F2413"/>
    <w:rsid w:val="007F2F61"/>
    <w:rsid w:val="007F3107"/>
    <w:rsid w:val="007F3170"/>
    <w:rsid w:val="007F35F2"/>
    <w:rsid w:val="007F36AA"/>
    <w:rsid w:val="007F47FB"/>
    <w:rsid w:val="007F52A7"/>
    <w:rsid w:val="007F5528"/>
    <w:rsid w:val="007F5DD8"/>
    <w:rsid w:val="007F5E53"/>
    <w:rsid w:val="007F6DE6"/>
    <w:rsid w:val="007F7AA7"/>
    <w:rsid w:val="00800217"/>
    <w:rsid w:val="0080081A"/>
    <w:rsid w:val="00801671"/>
    <w:rsid w:val="008020B3"/>
    <w:rsid w:val="008020B7"/>
    <w:rsid w:val="0080255C"/>
    <w:rsid w:val="00802776"/>
    <w:rsid w:val="00802FEF"/>
    <w:rsid w:val="00803A84"/>
    <w:rsid w:val="00803BC5"/>
    <w:rsid w:val="0080402B"/>
    <w:rsid w:val="00804C04"/>
    <w:rsid w:val="00804CBA"/>
    <w:rsid w:val="00804D45"/>
    <w:rsid w:val="00805334"/>
    <w:rsid w:val="008059EE"/>
    <w:rsid w:val="00805B2D"/>
    <w:rsid w:val="00805F5A"/>
    <w:rsid w:val="008061FF"/>
    <w:rsid w:val="008075A5"/>
    <w:rsid w:val="008105DE"/>
    <w:rsid w:val="008106AB"/>
    <w:rsid w:val="00810D5B"/>
    <w:rsid w:val="008115D2"/>
    <w:rsid w:val="00812501"/>
    <w:rsid w:val="008132AC"/>
    <w:rsid w:val="0081330A"/>
    <w:rsid w:val="00813B49"/>
    <w:rsid w:val="00813B79"/>
    <w:rsid w:val="008141E5"/>
    <w:rsid w:val="00814323"/>
    <w:rsid w:val="00814526"/>
    <w:rsid w:val="008146BD"/>
    <w:rsid w:val="00814732"/>
    <w:rsid w:val="00814A2A"/>
    <w:rsid w:val="00814E63"/>
    <w:rsid w:val="0081732C"/>
    <w:rsid w:val="008209B0"/>
    <w:rsid w:val="00821363"/>
    <w:rsid w:val="00821651"/>
    <w:rsid w:val="008216E4"/>
    <w:rsid w:val="00821F22"/>
    <w:rsid w:val="0082218D"/>
    <w:rsid w:val="008221E0"/>
    <w:rsid w:val="008222E0"/>
    <w:rsid w:val="008224AE"/>
    <w:rsid w:val="00823100"/>
    <w:rsid w:val="00823B95"/>
    <w:rsid w:val="00823CA5"/>
    <w:rsid w:val="00823E53"/>
    <w:rsid w:val="00824966"/>
    <w:rsid w:val="0082508D"/>
    <w:rsid w:val="00825E76"/>
    <w:rsid w:val="008261D8"/>
    <w:rsid w:val="008319FE"/>
    <w:rsid w:val="0083243A"/>
    <w:rsid w:val="008325B2"/>
    <w:rsid w:val="0083265B"/>
    <w:rsid w:val="0083282C"/>
    <w:rsid w:val="008332E3"/>
    <w:rsid w:val="00833DA3"/>
    <w:rsid w:val="00835747"/>
    <w:rsid w:val="00835CD6"/>
    <w:rsid w:val="00836353"/>
    <w:rsid w:val="008364AD"/>
    <w:rsid w:val="00836567"/>
    <w:rsid w:val="00836755"/>
    <w:rsid w:val="00836826"/>
    <w:rsid w:val="00836F67"/>
    <w:rsid w:val="00837134"/>
    <w:rsid w:val="00840183"/>
    <w:rsid w:val="008406FF"/>
    <w:rsid w:val="008409DE"/>
    <w:rsid w:val="00840C96"/>
    <w:rsid w:val="0084131B"/>
    <w:rsid w:val="00841A4C"/>
    <w:rsid w:val="00842396"/>
    <w:rsid w:val="008430C6"/>
    <w:rsid w:val="00843F00"/>
    <w:rsid w:val="00844135"/>
    <w:rsid w:val="0084494A"/>
    <w:rsid w:val="00844EBA"/>
    <w:rsid w:val="00845086"/>
    <w:rsid w:val="0084599C"/>
    <w:rsid w:val="00846579"/>
    <w:rsid w:val="0084692E"/>
    <w:rsid w:val="0084707A"/>
    <w:rsid w:val="008474C9"/>
    <w:rsid w:val="00847A89"/>
    <w:rsid w:val="00847B81"/>
    <w:rsid w:val="00850101"/>
    <w:rsid w:val="0085066C"/>
    <w:rsid w:val="0085084B"/>
    <w:rsid w:val="00850EA3"/>
    <w:rsid w:val="00851112"/>
    <w:rsid w:val="00851CD2"/>
    <w:rsid w:val="008529DA"/>
    <w:rsid w:val="00852D65"/>
    <w:rsid w:val="00852FDE"/>
    <w:rsid w:val="00853884"/>
    <w:rsid w:val="00853A4A"/>
    <w:rsid w:val="00853F23"/>
    <w:rsid w:val="00854841"/>
    <w:rsid w:val="008558BE"/>
    <w:rsid w:val="00855D62"/>
    <w:rsid w:val="0085684A"/>
    <w:rsid w:val="008568E2"/>
    <w:rsid w:val="00856D51"/>
    <w:rsid w:val="00857BA4"/>
    <w:rsid w:val="00857C49"/>
    <w:rsid w:val="00862243"/>
    <w:rsid w:val="00862C19"/>
    <w:rsid w:val="00863EF9"/>
    <w:rsid w:val="00864401"/>
    <w:rsid w:val="00864592"/>
    <w:rsid w:val="008650C1"/>
    <w:rsid w:val="00865B01"/>
    <w:rsid w:val="00866031"/>
    <w:rsid w:val="00866ACC"/>
    <w:rsid w:val="00866B8B"/>
    <w:rsid w:val="00867137"/>
    <w:rsid w:val="008671BD"/>
    <w:rsid w:val="008709F8"/>
    <w:rsid w:val="00871643"/>
    <w:rsid w:val="0087166F"/>
    <w:rsid w:val="008716C1"/>
    <w:rsid w:val="00871A85"/>
    <w:rsid w:val="008723B6"/>
    <w:rsid w:val="0087270A"/>
    <w:rsid w:val="00873DC0"/>
    <w:rsid w:val="00874DF5"/>
    <w:rsid w:val="008750A4"/>
    <w:rsid w:val="008752EB"/>
    <w:rsid w:val="008753A4"/>
    <w:rsid w:val="00875D9F"/>
    <w:rsid w:val="00875DCE"/>
    <w:rsid w:val="0087615C"/>
    <w:rsid w:val="00876EBF"/>
    <w:rsid w:val="008778FF"/>
    <w:rsid w:val="008779D2"/>
    <w:rsid w:val="0088070B"/>
    <w:rsid w:val="00880B6A"/>
    <w:rsid w:val="00881DA0"/>
    <w:rsid w:val="00882AE5"/>
    <w:rsid w:val="00882CCD"/>
    <w:rsid w:val="00883A96"/>
    <w:rsid w:val="00883D08"/>
    <w:rsid w:val="00884A4A"/>
    <w:rsid w:val="00884F51"/>
    <w:rsid w:val="00885044"/>
    <w:rsid w:val="00885BFC"/>
    <w:rsid w:val="0088604B"/>
    <w:rsid w:val="00886519"/>
    <w:rsid w:val="008869D2"/>
    <w:rsid w:val="00886DCA"/>
    <w:rsid w:val="00886EDD"/>
    <w:rsid w:val="00887481"/>
    <w:rsid w:val="00887A95"/>
    <w:rsid w:val="008908FC"/>
    <w:rsid w:val="0089090E"/>
    <w:rsid w:val="00890A7F"/>
    <w:rsid w:val="008910E3"/>
    <w:rsid w:val="0089158C"/>
    <w:rsid w:val="0089160B"/>
    <w:rsid w:val="0089185E"/>
    <w:rsid w:val="008922C2"/>
    <w:rsid w:val="0089277B"/>
    <w:rsid w:val="008930D9"/>
    <w:rsid w:val="00893161"/>
    <w:rsid w:val="0089322A"/>
    <w:rsid w:val="00893588"/>
    <w:rsid w:val="00893C84"/>
    <w:rsid w:val="008951FF"/>
    <w:rsid w:val="00895CDB"/>
    <w:rsid w:val="00895D7D"/>
    <w:rsid w:val="00896415"/>
    <w:rsid w:val="008964BF"/>
    <w:rsid w:val="008A0146"/>
    <w:rsid w:val="008A02A1"/>
    <w:rsid w:val="008A07F1"/>
    <w:rsid w:val="008A0A5F"/>
    <w:rsid w:val="008A0AED"/>
    <w:rsid w:val="008A1028"/>
    <w:rsid w:val="008A132A"/>
    <w:rsid w:val="008A155B"/>
    <w:rsid w:val="008A3B4C"/>
    <w:rsid w:val="008A43B1"/>
    <w:rsid w:val="008A4736"/>
    <w:rsid w:val="008A4C0C"/>
    <w:rsid w:val="008A5166"/>
    <w:rsid w:val="008A52C4"/>
    <w:rsid w:val="008A5E3C"/>
    <w:rsid w:val="008A695A"/>
    <w:rsid w:val="008B00A1"/>
    <w:rsid w:val="008B09F8"/>
    <w:rsid w:val="008B1206"/>
    <w:rsid w:val="008B14D1"/>
    <w:rsid w:val="008B248A"/>
    <w:rsid w:val="008B24C5"/>
    <w:rsid w:val="008B286C"/>
    <w:rsid w:val="008B2BD0"/>
    <w:rsid w:val="008B3C3C"/>
    <w:rsid w:val="008B419B"/>
    <w:rsid w:val="008B4A3A"/>
    <w:rsid w:val="008B53E8"/>
    <w:rsid w:val="008B5722"/>
    <w:rsid w:val="008B5B86"/>
    <w:rsid w:val="008B5B89"/>
    <w:rsid w:val="008B5D74"/>
    <w:rsid w:val="008B66D4"/>
    <w:rsid w:val="008B670F"/>
    <w:rsid w:val="008B6DF6"/>
    <w:rsid w:val="008B7337"/>
    <w:rsid w:val="008B7362"/>
    <w:rsid w:val="008B79DF"/>
    <w:rsid w:val="008C044B"/>
    <w:rsid w:val="008C0471"/>
    <w:rsid w:val="008C064F"/>
    <w:rsid w:val="008C0810"/>
    <w:rsid w:val="008C15B7"/>
    <w:rsid w:val="008C15F6"/>
    <w:rsid w:val="008C1891"/>
    <w:rsid w:val="008C22CF"/>
    <w:rsid w:val="008C2E5E"/>
    <w:rsid w:val="008C2E9B"/>
    <w:rsid w:val="008C38CC"/>
    <w:rsid w:val="008C5FFC"/>
    <w:rsid w:val="008C633E"/>
    <w:rsid w:val="008C65DF"/>
    <w:rsid w:val="008C6928"/>
    <w:rsid w:val="008C7272"/>
    <w:rsid w:val="008D15AA"/>
    <w:rsid w:val="008D1E02"/>
    <w:rsid w:val="008D21A3"/>
    <w:rsid w:val="008D336B"/>
    <w:rsid w:val="008D3443"/>
    <w:rsid w:val="008D3B38"/>
    <w:rsid w:val="008D3E07"/>
    <w:rsid w:val="008D455B"/>
    <w:rsid w:val="008D4595"/>
    <w:rsid w:val="008D48E8"/>
    <w:rsid w:val="008D4995"/>
    <w:rsid w:val="008D561B"/>
    <w:rsid w:val="008D5D1E"/>
    <w:rsid w:val="008D5EE8"/>
    <w:rsid w:val="008D6617"/>
    <w:rsid w:val="008D6E36"/>
    <w:rsid w:val="008E029C"/>
    <w:rsid w:val="008E082A"/>
    <w:rsid w:val="008E1B98"/>
    <w:rsid w:val="008E22DC"/>
    <w:rsid w:val="008E2DF5"/>
    <w:rsid w:val="008E369C"/>
    <w:rsid w:val="008E48B2"/>
    <w:rsid w:val="008E4914"/>
    <w:rsid w:val="008E49E7"/>
    <w:rsid w:val="008E53D0"/>
    <w:rsid w:val="008E5B51"/>
    <w:rsid w:val="008E5DB5"/>
    <w:rsid w:val="008E6334"/>
    <w:rsid w:val="008E6434"/>
    <w:rsid w:val="008E6BAD"/>
    <w:rsid w:val="008E73F4"/>
    <w:rsid w:val="008F01C3"/>
    <w:rsid w:val="008F064C"/>
    <w:rsid w:val="008F0CE5"/>
    <w:rsid w:val="008F151D"/>
    <w:rsid w:val="008F1994"/>
    <w:rsid w:val="008F2211"/>
    <w:rsid w:val="008F269F"/>
    <w:rsid w:val="008F279C"/>
    <w:rsid w:val="008F27C8"/>
    <w:rsid w:val="008F2825"/>
    <w:rsid w:val="008F2DD3"/>
    <w:rsid w:val="008F3096"/>
    <w:rsid w:val="008F348A"/>
    <w:rsid w:val="008F364A"/>
    <w:rsid w:val="008F40C1"/>
    <w:rsid w:val="008F4F20"/>
    <w:rsid w:val="008F51FD"/>
    <w:rsid w:val="008F5FA1"/>
    <w:rsid w:val="008F6DA0"/>
    <w:rsid w:val="008F6E1B"/>
    <w:rsid w:val="008F6F05"/>
    <w:rsid w:val="008F6F75"/>
    <w:rsid w:val="008F7FD2"/>
    <w:rsid w:val="00900BB5"/>
    <w:rsid w:val="009012A1"/>
    <w:rsid w:val="00901305"/>
    <w:rsid w:val="0090155B"/>
    <w:rsid w:val="009017DC"/>
    <w:rsid w:val="00901AF8"/>
    <w:rsid w:val="00901CB0"/>
    <w:rsid w:val="0090290D"/>
    <w:rsid w:val="00902C76"/>
    <w:rsid w:val="00903333"/>
    <w:rsid w:val="0090333F"/>
    <w:rsid w:val="00903A22"/>
    <w:rsid w:val="00903B89"/>
    <w:rsid w:val="00903E71"/>
    <w:rsid w:val="009041ED"/>
    <w:rsid w:val="009048C8"/>
    <w:rsid w:val="00904DC8"/>
    <w:rsid w:val="0090502A"/>
    <w:rsid w:val="009052DC"/>
    <w:rsid w:val="00905555"/>
    <w:rsid w:val="00905630"/>
    <w:rsid w:val="00906289"/>
    <w:rsid w:val="00906BC2"/>
    <w:rsid w:val="00907052"/>
    <w:rsid w:val="009070ED"/>
    <w:rsid w:val="009073E5"/>
    <w:rsid w:val="009104E9"/>
    <w:rsid w:val="009106E4"/>
    <w:rsid w:val="009111DD"/>
    <w:rsid w:val="009115C1"/>
    <w:rsid w:val="00911DC8"/>
    <w:rsid w:val="00912011"/>
    <w:rsid w:val="009128C0"/>
    <w:rsid w:val="0091306F"/>
    <w:rsid w:val="00913481"/>
    <w:rsid w:val="00913549"/>
    <w:rsid w:val="00913FB8"/>
    <w:rsid w:val="0091444C"/>
    <w:rsid w:val="009147D4"/>
    <w:rsid w:val="00915B2E"/>
    <w:rsid w:val="00915DA8"/>
    <w:rsid w:val="00915E06"/>
    <w:rsid w:val="00916D1B"/>
    <w:rsid w:val="00917990"/>
    <w:rsid w:val="00917991"/>
    <w:rsid w:val="00921C8C"/>
    <w:rsid w:val="009221EA"/>
    <w:rsid w:val="009224EE"/>
    <w:rsid w:val="00923208"/>
    <w:rsid w:val="00923C3A"/>
    <w:rsid w:val="00923E92"/>
    <w:rsid w:val="00925B03"/>
    <w:rsid w:val="00926A8D"/>
    <w:rsid w:val="009275A8"/>
    <w:rsid w:val="00927841"/>
    <w:rsid w:val="00927A95"/>
    <w:rsid w:val="00927DF7"/>
    <w:rsid w:val="00930064"/>
    <w:rsid w:val="0093117A"/>
    <w:rsid w:val="009326DF"/>
    <w:rsid w:val="009327A7"/>
    <w:rsid w:val="00932AB9"/>
    <w:rsid w:val="009333A5"/>
    <w:rsid w:val="009333D4"/>
    <w:rsid w:val="009335BF"/>
    <w:rsid w:val="00933AEA"/>
    <w:rsid w:val="00934C36"/>
    <w:rsid w:val="00935687"/>
    <w:rsid w:val="0093655D"/>
    <w:rsid w:val="009370EB"/>
    <w:rsid w:val="00937D81"/>
    <w:rsid w:val="009410AD"/>
    <w:rsid w:val="00941906"/>
    <w:rsid w:val="00941B1B"/>
    <w:rsid w:val="00941B8E"/>
    <w:rsid w:val="00942434"/>
    <w:rsid w:val="00942504"/>
    <w:rsid w:val="009426E7"/>
    <w:rsid w:val="00942CDE"/>
    <w:rsid w:val="00943287"/>
    <w:rsid w:val="009432A1"/>
    <w:rsid w:val="00943BC9"/>
    <w:rsid w:val="00943F82"/>
    <w:rsid w:val="009445F7"/>
    <w:rsid w:val="00944703"/>
    <w:rsid w:val="00944F61"/>
    <w:rsid w:val="00945409"/>
    <w:rsid w:val="00945A51"/>
    <w:rsid w:val="00946371"/>
    <w:rsid w:val="00947794"/>
    <w:rsid w:val="009500E4"/>
    <w:rsid w:val="00950323"/>
    <w:rsid w:val="00950639"/>
    <w:rsid w:val="009507F4"/>
    <w:rsid w:val="00950F41"/>
    <w:rsid w:val="00951816"/>
    <w:rsid w:val="00952B82"/>
    <w:rsid w:val="00952D53"/>
    <w:rsid w:val="00953992"/>
    <w:rsid w:val="00953C6F"/>
    <w:rsid w:val="00954582"/>
    <w:rsid w:val="00955A1A"/>
    <w:rsid w:val="00955B02"/>
    <w:rsid w:val="009563F3"/>
    <w:rsid w:val="009568A6"/>
    <w:rsid w:val="00956BED"/>
    <w:rsid w:val="00956F77"/>
    <w:rsid w:val="00957032"/>
    <w:rsid w:val="009577AA"/>
    <w:rsid w:val="009605BD"/>
    <w:rsid w:val="00960699"/>
    <w:rsid w:val="00961897"/>
    <w:rsid w:val="009620B1"/>
    <w:rsid w:val="00962ABA"/>
    <w:rsid w:val="00962B70"/>
    <w:rsid w:val="00963AFC"/>
    <w:rsid w:val="00963F2C"/>
    <w:rsid w:val="00964B9F"/>
    <w:rsid w:val="00964E36"/>
    <w:rsid w:val="00964F70"/>
    <w:rsid w:val="0096565A"/>
    <w:rsid w:val="00965779"/>
    <w:rsid w:val="0096589B"/>
    <w:rsid w:val="009658B9"/>
    <w:rsid w:val="00966268"/>
    <w:rsid w:val="009665EE"/>
    <w:rsid w:val="00966B9D"/>
    <w:rsid w:val="009672B8"/>
    <w:rsid w:val="009673F8"/>
    <w:rsid w:val="009676CC"/>
    <w:rsid w:val="00967B88"/>
    <w:rsid w:val="00967EE7"/>
    <w:rsid w:val="009704CE"/>
    <w:rsid w:val="009707F6"/>
    <w:rsid w:val="00970814"/>
    <w:rsid w:val="00971680"/>
    <w:rsid w:val="00971FDD"/>
    <w:rsid w:val="009723CC"/>
    <w:rsid w:val="009726BF"/>
    <w:rsid w:val="00972990"/>
    <w:rsid w:val="00972A07"/>
    <w:rsid w:val="00972BEF"/>
    <w:rsid w:val="0097307F"/>
    <w:rsid w:val="00973227"/>
    <w:rsid w:val="009732AD"/>
    <w:rsid w:val="009752A2"/>
    <w:rsid w:val="00975E70"/>
    <w:rsid w:val="00975F4A"/>
    <w:rsid w:val="00975FB9"/>
    <w:rsid w:val="00976384"/>
    <w:rsid w:val="009768F7"/>
    <w:rsid w:val="00976E15"/>
    <w:rsid w:val="00976FED"/>
    <w:rsid w:val="00977219"/>
    <w:rsid w:val="00977783"/>
    <w:rsid w:val="00980140"/>
    <w:rsid w:val="009807FE"/>
    <w:rsid w:val="00980F40"/>
    <w:rsid w:val="00981125"/>
    <w:rsid w:val="00981164"/>
    <w:rsid w:val="0098116B"/>
    <w:rsid w:val="00981D2D"/>
    <w:rsid w:val="00981ED1"/>
    <w:rsid w:val="00982BB3"/>
    <w:rsid w:val="00982D5C"/>
    <w:rsid w:val="0098364F"/>
    <w:rsid w:val="00983EE5"/>
    <w:rsid w:val="00983F08"/>
    <w:rsid w:val="0098429D"/>
    <w:rsid w:val="00984AAC"/>
    <w:rsid w:val="00986954"/>
    <w:rsid w:val="00987E81"/>
    <w:rsid w:val="00987F96"/>
    <w:rsid w:val="009900D9"/>
    <w:rsid w:val="00990D4B"/>
    <w:rsid w:val="00990E7D"/>
    <w:rsid w:val="00991388"/>
    <w:rsid w:val="00991A6A"/>
    <w:rsid w:val="00992005"/>
    <w:rsid w:val="00992297"/>
    <w:rsid w:val="00992760"/>
    <w:rsid w:val="00992CC0"/>
    <w:rsid w:val="00992FF8"/>
    <w:rsid w:val="00993B16"/>
    <w:rsid w:val="00993E36"/>
    <w:rsid w:val="00994073"/>
    <w:rsid w:val="0099441E"/>
    <w:rsid w:val="00994C97"/>
    <w:rsid w:val="0099500F"/>
    <w:rsid w:val="00995515"/>
    <w:rsid w:val="009955FD"/>
    <w:rsid w:val="00996F47"/>
    <w:rsid w:val="009971A3"/>
    <w:rsid w:val="0099738A"/>
    <w:rsid w:val="00997391"/>
    <w:rsid w:val="009976F1"/>
    <w:rsid w:val="00997A89"/>
    <w:rsid w:val="009A0554"/>
    <w:rsid w:val="009A0C21"/>
    <w:rsid w:val="009A12A4"/>
    <w:rsid w:val="009A1ADA"/>
    <w:rsid w:val="009A38ED"/>
    <w:rsid w:val="009A44B2"/>
    <w:rsid w:val="009A48F9"/>
    <w:rsid w:val="009A5019"/>
    <w:rsid w:val="009A5130"/>
    <w:rsid w:val="009A6090"/>
    <w:rsid w:val="009A764A"/>
    <w:rsid w:val="009A7BB9"/>
    <w:rsid w:val="009A7DE0"/>
    <w:rsid w:val="009B0068"/>
    <w:rsid w:val="009B0179"/>
    <w:rsid w:val="009B1541"/>
    <w:rsid w:val="009B1A21"/>
    <w:rsid w:val="009B270F"/>
    <w:rsid w:val="009B27B5"/>
    <w:rsid w:val="009B30DA"/>
    <w:rsid w:val="009B3BA3"/>
    <w:rsid w:val="009B3F6B"/>
    <w:rsid w:val="009B4351"/>
    <w:rsid w:val="009B5D6C"/>
    <w:rsid w:val="009B62D7"/>
    <w:rsid w:val="009B67F5"/>
    <w:rsid w:val="009B6AE1"/>
    <w:rsid w:val="009B7292"/>
    <w:rsid w:val="009B7C16"/>
    <w:rsid w:val="009B7D03"/>
    <w:rsid w:val="009C08AB"/>
    <w:rsid w:val="009C1A78"/>
    <w:rsid w:val="009C1FC0"/>
    <w:rsid w:val="009C235B"/>
    <w:rsid w:val="009C2411"/>
    <w:rsid w:val="009C2446"/>
    <w:rsid w:val="009C2FD4"/>
    <w:rsid w:val="009C3004"/>
    <w:rsid w:val="009C41AC"/>
    <w:rsid w:val="009C49E5"/>
    <w:rsid w:val="009C4AD8"/>
    <w:rsid w:val="009C4EC6"/>
    <w:rsid w:val="009C4FBF"/>
    <w:rsid w:val="009C54DC"/>
    <w:rsid w:val="009C5B17"/>
    <w:rsid w:val="009C5F34"/>
    <w:rsid w:val="009C7627"/>
    <w:rsid w:val="009C7D31"/>
    <w:rsid w:val="009D072B"/>
    <w:rsid w:val="009D09BF"/>
    <w:rsid w:val="009D0AAB"/>
    <w:rsid w:val="009D34CA"/>
    <w:rsid w:val="009D50CF"/>
    <w:rsid w:val="009D5DF8"/>
    <w:rsid w:val="009D5FEF"/>
    <w:rsid w:val="009D6BC8"/>
    <w:rsid w:val="009D6CF8"/>
    <w:rsid w:val="009D6F89"/>
    <w:rsid w:val="009D76D5"/>
    <w:rsid w:val="009E0674"/>
    <w:rsid w:val="009E08DB"/>
    <w:rsid w:val="009E0BB5"/>
    <w:rsid w:val="009E1DAA"/>
    <w:rsid w:val="009E2331"/>
    <w:rsid w:val="009E2DB2"/>
    <w:rsid w:val="009E30FB"/>
    <w:rsid w:val="009E3B32"/>
    <w:rsid w:val="009E3D18"/>
    <w:rsid w:val="009E401C"/>
    <w:rsid w:val="009E45CB"/>
    <w:rsid w:val="009E528C"/>
    <w:rsid w:val="009E65A0"/>
    <w:rsid w:val="009E65D9"/>
    <w:rsid w:val="009E66F4"/>
    <w:rsid w:val="009E77EF"/>
    <w:rsid w:val="009F04B4"/>
    <w:rsid w:val="009F07CF"/>
    <w:rsid w:val="009F2315"/>
    <w:rsid w:val="009F23D4"/>
    <w:rsid w:val="009F2892"/>
    <w:rsid w:val="009F2BC8"/>
    <w:rsid w:val="009F2EEB"/>
    <w:rsid w:val="009F34F4"/>
    <w:rsid w:val="009F3557"/>
    <w:rsid w:val="009F363D"/>
    <w:rsid w:val="009F4C81"/>
    <w:rsid w:val="009F4E55"/>
    <w:rsid w:val="009F5AD2"/>
    <w:rsid w:val="009F5C31"/>
    <w:rsid w:val="009F5D22"/>
    <w:rsid w:val="009F5ECB"/>
    <w:rsid w:val="009F6158"/>
    <w:rsid w:val="009F619E"/>
    <w:rsid w:val="009F6366"/>
    <w:rsid w:val="009F74B4"/>
    <w:rsid w:val="00A004D3"/>
    <w:rsid w:val="00A007B9"/>
    <w:rsid w:val="00A014EC"/>
    <w:rsid w:val="00A01528"/>
    <w:rsid w:val="00A0218C"/>
    <w:rsid w:val="00A02D93"/>
    <w:rsid w:val="00A02DC3"/>
    <w:rsid w:val="00A0353F"/>
    <w:rsid w:val="00A03645"/>
    <w:rsid w:val="00A042D3"/>
    <w:rsid w:val="00A04772"/>
    <w:rsid w:val="00A06532"/>
    <w:rsid w:val="00A06D07"/>
    <w:rsid w:val="00A06E4F"/>
    <w:rsid w:val="00A07036"/>
    <w:rsid w:val="00A07714"/>
    <w:rsid w:val="00A07C56"/>
    <w:rsid w:val="00A07DD1"/>
    <w:rsid w:val="00A10C6F"/>
    <w:rsid w:val="00A10CF6"/>
    <w:rsid w:val="00A11B5F"/>
    <w:rsid w:val="00A11F5D"/>
    <w:rsid w:val="00A12054"/>
    <w:rsid w:val="00A12EA6"/>
    <w:rsid w:val="00A13495"/>
    <w:rsid w:val="00A134FE"/>
    <w:rsid w:val="00A138E4"/>
    <w:rsid w:val="00A13D3E"/>
    <w:rsid w:val="00A14023"/>
    <w:rsid w:val="00A14130"/>
    <w:rsid w:val="00A1526F"/>
    <w:rsid w:val="00A15FE4"/>
    <w:rsid w:val="00A163E6"/>
    <w:rsid w:val="00A16654"/>
    <w:rsid w:val="00A16A74"/>
    <w:rsid w:val="00A16D96"/>
    <w:rsid w:val="00A172CA"/>
    <w:rsid w:val="00A1774E"/>
    <w:rsid w:val="00A20140"/>
    <w:rsid w:val="00A20996"/>
    <w:rsid w:val="00A20F72"/>
    <w:rsid w:val="00A210F6"/>
    <w:rsid w:val="00A2181B"/>
    <w:rsid w:val="00A21955"/>
    <w:rsid w:val="00A21C0A"/>
    <w:rsid w:val="00A222B5"/>
    <w:rsid w:val="00A22599"/>
    <w:rsid w:val="00A2349E"/>
    <w:rsid w:val="00A2373A"/>
    <w:rsid w:val="00A249C3"/>
    <w:rsid w:val="00A25EE1"/>
    <w:rsid w:val="00A30668"/>
    <w:rsid w:val="00A307DC"/>
    <w:rsid w:val="00A310CB"/>
    <w:rsid w:val="00A3273D"/>
    <w:rsid w:val="00A32F8C"/>
    <w:rsid w:val="00A336DC"/>
    <w:rsid w:val="00A345D7"/>
    <w:rsid w:val="00A34896"/>
    <w:rsid w:val="00A34F69"/>
    <w:rsid w:val="00A3582D"/>
    <w:rsid w:val="00A35FE5"/>
    <w:rsid w:val="00A370AE"/>
    <w:rsid w:val="00A377FD"/>
    <w:rsid w:val="00A37DD9"/>
    <w:rsid w:val="00A4088A"/>
    <w:rsid w:val="00A40AB4"/>
    <w:rsid w:val="00A4107E"/>
    <w:rsid w:val="00A4139D"/>
    <w:rsid w:val="00A419C2"/>
    <w:rsid w:val="00A419F2"/>
    <w:rsid w:val="00A41DCA"/>
    <w:rsid w:val="00A41DF6"/>
    <w:rsid w:val="00A42C50"/>
    <w:rsid w:val="00A42C97"/>
    <w:rsid w:val="00A436AC"/>
    <w:rsid w:val="00A4372D"/>
    <w:rsid w:val="00A443D6"/>
    <w:rsid w:val="00A444AB"/>
    <w:rsid w:val="00A44EDD"/>
    <w:rsid w:val="00A45494"/>
    <w:rsid w:val="00A461A7"/>
    <w:rsid w:val="00A46439"/>
    <w:rsid w:val="00A464F4"/>
    <w:rsid w:val="00A50880"/>
    <w:rsid w:val="00A50AD3"/>
    <w:rsid w:val="00A515B8"/>
    <w:rsid w:val="00A548DA"/>
    <w:rsid w:val="00A55C52"/>
    <w:rsid w:val="00A5609E"/>
    <w:rsid w:val="00A57E89"/>
    <w:rsid w:val="00A608C5"/>
    <w:rsid w:val="00A60C75"/>
    <w:rsid w:val="00A61AD4"/>
    <w:rsid w:val="00A625D1"/>
    <w:rsid w:val="00A627E3"/>
    <w:rsid w:val="00A62970"/>
    <w:rsid w:val="00A63376"/>
    <w:rsid w:val="00A6368A"/>
    <w:rsid w:val="00A64956"/>
    <w:rsid w:val="00A64AE5"/>
    <w:rsid w:val="00A65946"/>
    <w:rsid w:val="00A65F4C"/>
    <w:rsid w:val="00A6754F"/>
    <w:rsid w:val="00A67C27"/>
    <w:rsid w:val="00A703F5"/>
    <w:rsid w:val="00A70422"/>
    <w:rsid w:val="00A71950"/>
    <w:rsid w:val="00A72804"/>
    <w:rsid w:val="00A72A4E"/>
    <w:rsid w:val="00A73638"/>
    <w:rsid w:val="00A73CF5"/>
    <w:rsid w:val="00A74024"/>
    <w:rsid w:val="00A74AD0"/>
    <w:rsid w:val="00A757B2"/>
    <w:rsid w:val="00A75E8F"/>
    <w:rsid w:val="00A75EF2"/>
    <w:rsid w:val="00A760DC"/>
    <w:rsid w:val="00A760E3"/>
    <w:rsid w:val="00A76286"/>
    <w:rsid w:val="00A77801"/>
    <w:rsid w:val="00A779FA"/>
    <w:rsid w:val="00A77F2E"/>
    <w:rsid w:val="00A77F97"/>
    <w:rsid w:val="00A80BB7"/>
    <w:rsid w:val="00A81022"/>
    <w:rsid w:val="00A8195D"/>
    <w:rsid w:val="00A8470D"/>
    <w:rsid w:val="00A84835"/>
    <w:rsid w:val="00A853B9"/>
    <w:rsid w:val="00A8615A"/>
    <w:rsid w:val="00A8742E"/>
    <w:rsid w:val="00A874B5"/>
    <w:rsid w:val="00A87F43"/>
    <w:rsid w:val="00A90ED4"/>
    <w:rsid w:val="00A923C6"/>
    <w:rsid w:val="00A92ECE"/>
    <w:rsid w:val="00A9349D"/>
    <w:rsid w:val="00A936A2"/>
    <w:rsid w:val="00A93814"/>
    <w:rsid w:val="00A939E5"/>
    <w:rsid w:val="00A93FA8"/>
    <w:rsid w:val="00A94BA0"/>
    <w:rsid w:val="00A95310"/>
    <w:rsid w:val="00A963B9"/>
    <w:rsid w:val="00A964F3"/>
    <w:rsid w:val="00A96520"/>
    <w:rsid w:val="00A96936"/>
    <w:rsid w:val="00A9694E"/>
    <w:rsid w:val="00A974D0"/>
    <w:rsid w:val="00AA0785"/>
    <w:rsid w:val="00AA0DDB"/>
    <w:rsid w:val="00AA10CD"/>
    <w:rsid w:val="00AA1CB9"/>
    <w:rsid w:val="00AA51A1"/>
    <w:rsid w:val="00AA5B0A"/>
    <w:rsid w:val="00AA5B87"/>
    <w:rsid w:val="00AA6978"/>
    <w:rsid w:val="00AA6D6E"/>
    <w:rsid w:val="00AB0827"/>
    <w:rsid w:val="00AB0FCE"/>
    <w:rsid w:val="00AB1258"/>
    <w:rsid w:val="00AB2345"/>
    <w:rsid w:val="00AB326F"/>
    <w:rsid w:val="00AB3EA9"/>
    <w:rsid w:val="00AB432A"/>
    <w:rsid w:val="00AB437B"/>
    <w:rsid w:val="00AB43FF"/>
    <w:rsid w:val="00AB4511"/>
    <w:rsid w:val="00AB4F83"/>
    <w:rsid w:val="00AB522C"/>
    <w:rsid w:val="00AB5EB8"/>
    <w:rsid w:val="00AB5EEC"/>
    <w:rsid w:val="00AB6F96"/>
    <w:rsid w:val="00AB7162"/>
    <w:rsid w:val="00AC0821"/>
    <w:rsid w:val="00AC0EA3"/>
    <w:rsid w:val="00AC116D"/>
    <w:rsid w:val="00AC189D"/>
    <w:rsid w:val="00AC1CA3"/>
    <w:rsid w:val="00AC32C4"/>
    <w:rsid w:val="00AC3442"/>
    <w:rsid w:val="00AC3A94"/>
    <w:rsid w:val="00AC3C67"/>
    <w:rsid w:val="00AC3D8A"/>
    <w:rsid w:val="00AC47B2"/>
    <w:rsid w:val="00AC4ECD"/>
    <w:rsid w:val="00AC4F79"/>
    <w:rsid w:val="00AC512C"/>
    <w:rsid w:val="00AC6343"/>
    <w:rsid w:val="00AD01E3"/>
    <w:rsid w:val="00AD064B"/>
    <w:rsid w:val="00AD0B3B"/>
    <w:rsid w:val="00AD2214"/>
    <w:rsid w:val="00AD34D0"/>
    <w:rsid w:val="00AD3BC6"/>
    <w:rsid w:val="00AD4397"/>
    <w:rsid w:val="00AD59BA"/>
    <w:rsid w:val="00AD5E63"/>
    <w:rsid w:val="00AD605B"/>
    <w:rsid w:val="00AD60CC"/>
    <w:rsid w:val="00AD6265"/>
    <w:rsid w:val="00AD6671"/>
    <w:rsid w:val="00AD69F8"/>
    <w:rsid w:val="00AD6A8B"/>
    <w:rsid w:val="00AD7FF8"/>
    <w:rsid w:val="00AE049B"/>
    <w:rsid w:val="00AE074D"/>
    <w:rsid w:val="00AE1F54"/>
    <w:rsid w:val="00AE26E4"/>
    <w:rsid w:val="00AE360C"/>
    <w:rsid w:val="00AE4A39"/>
    <w:rsid w:val="00AE4ABA"/>
    <w:rsid w:val="00AE4E6C"/>
    <w:rsid w:val="00AE58F2"/>
    <w:rsid w:val="00AE6338"/>
    <w:rsid w:val="00AE6CD3"/>
    <w:rsid w:val="00AE7244"/>
    <w:rsid w:val="00AE7D15"/>
    <w:rsid w:val="00AE7DCB"/>
    <w:rsid w:val="00AF0133"/>
    <w:rsid w:val="00AF0270"/>
    <w:rsid w:val="00AF05E2"/>
    <w:rsid w:val="00AF1166"/>
    <w:rsid w:val="00AF2703"/>
    <w:rsid w:val="00AF2A6C"/>
    <w:rsid w:val="00AF2C8F"/>
    <w:rsid w:val="00AF3272"/>
    <w:rsid w:val="00AF3683"/>
    <w:rsid w:val="00AF3FAB"/>
    <w:rsid w:val="00AF4FFE"/>
    <w:rsid w:val="00AF56C0"/>
    <w:rsid w:val="00AF5D90"/>
    <w:rsid w:val="00AF5DA3"/>
    <w:rsid w:val="00AF6180"/>
    <w:rsid w:val="00AF6CC5"/>
    <w:rsid w:val="00AF6FE6"/>
    <w:rsid w:val="00AF77A5"/>
    <w:rsid w:val="00AF797A"/>
    <w:rsid w:val="00AF7C88"/>
    <w:rsid w:val="00AF7FE8"/>
    <w:rsid w:val="00B0001B"/>
    <w:rsid w:val="00B0002A"/>
    <w:rsid w:val="00B00571"/>
    <w:rsid w:val="00B00B94"/>
    <w:rsid w:val="00B00CB8"/>
    <w:rsid w:val="00B01682"/>
    <w:rsid w:val="00B01EA4"/>
    <w:rsid w:val="00B03413"/>
    <w:rsid w:val="00B03BD1"/>
    <w:rsid w:val="00B03E92"/>
    <w:rsid w:val="00B0452C"/>
    <w:rsid w:val="00B06A79"/>
    <w:rsid w:val="00B06FF4"/>
    <w:rsid w:val="00B07100"/>
    <w:rsid w:val="00B079ED"/>
    <w:rsid w:val="00B108FB"/>
    <w:rsid w:val="00B10AF6"/>
    <w:rsid w:val="00B10E0B"/>
    <w:rsid w:val="00B1106A"/>
    <w:rsid w:val="00B11F3A"/>
    <w:rsid w:val="00B123DD"/>
    <w:rsid w:val="00B1278C"/>
    <w:rsid w:val="00B12F1F"/>
    <w:rsid w:val="00B1307F"/>
    <w:rsid w:val="00B13ED4"/>
    <w:rsid w:val="00B144DD"/>
    <w:rsid w:val="00B145E6"/>
    <w:rsid w:val="00B149C5"/>
    <w:rsid w:val="00B15E58"/>
    <w:rsid w:val="00B1781B"/>
    <w:rsid w:val="00B17E6C"/>
    <w:rsid w:val="00B20F07"/>
    <w:rsid w:val="00B213EE"/>
    <w:rsid w:val="00B2153A"/>
    <w:rsid w:val="00B21D4D"/>
    <w:rsid w:val="00B21FF4"/>
    <w:rsid w:val="00B220CB"/>
    <w:rsid w:val="00B224B3"/>
    <w:rsid w:val="00B228B2"/>
    <w:rsid w:val="00B2330A"/>
    <w:rsid w:val="00B243B1"/>
    <w:rsid w:val="00B2469F"/>
    <w:rsid w:val="00B24B65"/>
    <w:rsid w:val="00B25158"/>
    <w:rsid w:val="00B252EC"/>
    <w:rsid w:val="00B25389"/>
    <w:rsid w:val="00B25615"/>
    <w:rsid w:val="00B25C4B"/>
    <w:rsid w:val="00B260E4"/>
    <w:rsid w:val="00B26D52"/>
    <w:rsid w:val="00B26D7D"/>
    <w:rsid w:val="00B26E5C"/>
    <w:rsid w:val="00B270E7"/>
    <w:rsid w:val="00B2715E"/>
    <w:rsid w:val="00B30076"/>
    <w:rsid w:val="00B300EA"/>
    <w:rsid w:val="00B304B4"/>
    <w:rsid w:val="00B30797"/>
    <w:rsid w:val="00B3094E"/>
    <w:rsid w:val="00B311EE"/>
    <w:rsid w:val="00B32259"/>
    <w:rsid w:val="00B32466"/>
    <w:rsid w:val="00B328EE"/>
    <w:rsid w:val="00B32D58"/>
    <w:rsid w:val="00B33646"/>
    <w:rsid w:val="00B364A4"/>
    <w:rsid w:val="00B37216"/>
    <w:rsid w:val="00B3733E"/>
    <w:rsid w:val="00B375F7"/>
    <w:rsid w:val="00B402DA"/>
    <w:rsid w:val="00B41878"/>
    <w:rsid w:val="00B42134"/>
    <w:rsid w:val="00B42571"/>
    <w:rsid w:val="00B42625"/>
    <w:rsid w:val="00B43309"/>
    <w:rsid w:val="00B43D3F"/>
    <w:rsid w:val="00B43E42"/>
    <w:rsid w:val="00B440EC"/>
    <w:rsid w:val="00B44555"/>
    <w:rsid w:val="00B445EE"/>
    <w:rsid w:val="00B460D1"/>
    <w:rsid w:val="00B4629C"/>
    <w:rsid w:val="00B47048"/>
    <w:rsid w:val="00B47AE7"/>
    <w:rsid w:val="00B5018C"/>
    <w:rsid w:val="00B50CF3"/>
    <w:rsid w:val="00B51201"/>
    <w:rsid w:val="00B5132A"/>
    <w:rsid w:val="00B5173E"/>
    <w:rsid w:val="00B529AC"/>
    <w:rsid w:val="00B52A9A"/>
    <w:rsid w:val="00B53034"/>
    <w:rsid w:val="00B53049"/>
    <w:rsid w:val="00B534B7"/>
    <w:rsid w:val="00B5367B"/>
    <w:rsid w:val="00B5369A"/>
    <w:rsid w:val="00B539F6"/>
    <w:rsid w:val="00B546DA"/>
    <w:rsid w:val="00B552D2"/>
    <w:rsid w:val="00B552FC"/>
    <w:rsid w:val="00B556C0"/>
    <w:rsid w:val="00B567E6"/>
    <w:rsid w:val="00B56EA0"/>
    <w:rsid w:val="00B576A5"/>
    <w:rsid w:val="00B604D5"/>
    <w:rsid w:val="00B6096B"/>
    <w:rsid w:val="00B60D57"/>
    <w:rsid w:val="00B61358"/>
    <w:rsid w:val="00B624E2"/>
    <w:rsid w:val="00B631D4"/>
    <w:rsid w:val="00B636B4"/>
    <w:rsid w:val="00B638E2"/>
    <w:rsid w:val="00B64DEE"/>
    <w:rsid w:val="00B653C6"/>
    <w:rsid w:val="00B65F13"/>
    <w:rsid w:val="00B66059"/>
    <w:rsid w:val="00B66DAC"/>
    <w:rsid w:val="00B672AD"/>
    <w:rsid w:val="00B70009"/>
    <w:rsid w:val="00B70755"/>
    <w:rsid w:val="00B70DBE"/>
    <w:rsid w:val="00B71DF2"/>
    <w:rsid w:val="00B71EAB"/>
    <w:rsid w:val="00B71FDC"/>
    <w:rsid w:val="00B72106"/>
    <w:rsid w:val="00B72129"/>
    <w:rsid w:val="00B73087"/>
    <w:rsid w:val="00B73285"/>
    <w:rsid w:val="00B735F8"/>
    <w:rsid w:val="00B73604"/>
    <w:rsid w:val="00B73E8E"/>
    <w:rsid w:val="00B74F4A"/>
    <w:rsid w:val="00B75807"/>
    <w:rsid w:val="00B75CFA"/>
    <w:rsid w:val="00B75EA5"/>
    <w:rsid w:val="00B7671A"/>
    <w:rsid w:val="00B7683F"/>
    <w:rsid w:val="00B76D58"/>
    <w:rsid w:val="00B77691"/>
    <w:rsid w:val="00B811C1"/>
    <w:rsid w:val="00B81653"/>
    <w:rsid w:val="00B81C85"/>
    <w:rsid w:val="00B81F54"/>
    <w:rsid w:val="00B823B0"/>
    <w:rsid w:val="00B82495"/>
    <w:rsid w:val="00B82B33"/>
    <w:rsid w:val="00B82C52"/>
    <w:rsid w:val="00B844C4"/>
    <w:rsid w:val="00B849A3"/>
    <w:rsid w:val="00B859BB"/>
    <w:rsid w:val="00B85AD6"/>
    <w:rsid w:val="00B85F13"/>
    <w:rsid w:val="00B85F62"/>
    <w:rsid w:val="00B86652"/>
    <w:rsid w:val="00B87085"/>
    <w:rsid w:val="00B8725F"/>
    <w:rsid w:val="00B87821"/>
    <w:rsid w:val="00B9042C"/>
    <w:rsid w:val="00B905BA"/>
    <w:rsid w:val="00B90FB5"/>
    <w:rsid w:val="00B911D5"/>
    <w:rsid w:val="00B9155D"/>
    <w:rsid w:val="00B91B66"/>
    <w:rsid w:val="00B9231C"/>
    <w:rsid w:val="00B93ED4"/>
    <w:rsid w:val="00B946A6"/>
    <w:rsid w:val="00B946ED"/>
    <w:rsid w:val="00B950EB"/>
    <w:rsid w:val="00B95A04"/>
    <w:rsid w:val="00B9655A"/>
    <w:rsid w:val="00B969EF"/>
    <w:rsid w:val="00B97CB3"/>
    <w:rsid w:val="00BA19D8"/>
    <w:rsid w:val="00BA1D2A"/>
    <w:rsid w:val="00BA1E4A"/>
    <w:rsid w:val="00BA3198"/>
    <w:rsid w:val="00BA3659"/>
    <w:rsid w:val="00BA3A87"/>
    <w:rsid w:val="00BA46EC"/>
    <w:rsid w:val="00BA47AB"/>
    <w:rsid w:val="00BA4BE5"/>
    <w:rsid w:val="00BA5561"/>
    <w:rsid w:val="00BA5D09"/>
    <w:rsid w:val="00BA6568"/>
    <w:rsid w:val="00BA6C58"/>
    <w:rsid w:val="00BA6D1D"/>
    <w:rsid w:val="00BB0990"/>
    <w:rsid w:val="00BB0C3C"/>
    <w:rsid w:val="00BB119F"/>
    <w:rsid w:val="00BB13AD"/>
    <w:rsid w:val="00BB2414"/>
    <w:rsid w:val="00BB269C"/>
    <w:rsid w:val="00BB2719"/>
    <w:rsid w:val="00BB2A67"/>
    <w:rsid w:val="00BB365F"/>
    <w:rsid w:val="00BB380C"/>
    <w:rsid w:val="00BB3EA1"/>
    <w:rsid w:val="00BB440C"/>
    <w:rsid w:val="00BB526F"/>
    <w:rsid w:val="00BB5729"/>
    <w:rsid w:val="00BB58DB"/>
    <w:rsid w:val="00BB5EC0"/>
    <w:rsid w:val="00BB6084"/>
    <w:rsid w:val="00BB65A1"/>
    <w:rsid w:val="00BB6DBA"/>
    <w:rsid w:val="00BB6E45"/>
    <w:rsid w:val="00BB72D2"/>
    <w:rsid w:val="00BB7A5C"/>
    <w:rsid w:val="00BB7EDD"/>
    <w:rsid w:val="00BB7FEB"/>
    <w:rsid w:val="00BC05B0"/>
    <w:rsid w:val="00BC076A"/>
    <w:rsid w:val="00BC097B"/>
    <w:rsid w:val="00BC0E1C"/>
    <w:rsid w:val="00BC1322"/>
    <w:rsid w:val="00BC166B"/>
    <w:rsid w:val="00BC2282"/>
    <w:rsid w:val="00BC2364"/>
    <w:rsid w:val="00BC274B"/>
    <w:rsid w:val="00BC2751"/>
    <w:rsid w:val="00BC2ADA"/>
    <w:rsid w:val="00BC3C01"/>
    <w:rsid w:val="00BC3D72"/>
    <w:rsid w:val="00BC3E7C"/>
    <w:rsid w:val="00BC4043"/>
    <w:rsid w:val="00BC4603"/>
    <w:rsid w:val="00BC4922"/>
    <w:rsid w:val="00BC6859"/>
    <w:rsid w:val="00BC73AA"/>
    <w:rsid w:val="00BC7D78"/>
    <w:rsid w:val="00BD0894"/>
    <w:rsid w:val="00BD146E"/>
    <w:rsid w:val="00BD15CA"/>
    <w:rsid w:val="00BD1608"/>
    <w:rsid w:val="00BD18B2"/>
    <w:rsid w:val="00BD19D2"/>
    <w:rsid w:val="00BD1F6D"/>
    <w:rsid w:val="00BD21CA"/>
    <w:rsid w:val="00BD2CA2"/>
    <w:rsid w:val="00BD385A"/>
    <w:rsid w:val="00BD460C"/>
    <w:rsid w:val="00BD5382"/>
    <w:rsid w:val="00BD620D"/>
    <w:rsid w:val="00BD6370"/>
    <w:rsid w:val="00BD65C5"/>
    <w:rsid w:val="00BD66EF"/>
    <w:rsid w:val="00BD73A1"/>
    <w:rsid w:val="00BD78CD"/>
    <w:rsid w:val="00BE1921"/>
    <w:rsid w:val="00BE1E2B"/>
    <w:rsid w:val="00BE2071"/>
    <w:rsid w:val="00BE20EC"/>
    <w:rsid w:val="00BE2F68"/>
    <w:rsid w:val="00BE301E"/>
    <w:rsid w:val="00BE37C8"/>
    <w:rsid w:val="00BE3F90"/>
    <w:rsid w:val="00BE40E6"/>
    <w:rsid w:val="00BE54AA"/>
    <w:rsid w:val="00BE5A56"/>
    <w:rsid w:val="00BE62FD"/>
    <w:rsid w:val="00BE66AD"/>
    <w:rsid w:val="00BE6B57"/>
    <w:rsid w:val="00BE6F58"/>
    <w:rsid w:val="00BF0467"/>
    <w:rsid w:val="00BF04F3"/>
    <w:rsid w:val="00BF05CC"/>
    <w:rsid w:val="00BF1884"/>
    <w:rsid w:val="00BF1EBB"/>
    <w:rsid w:val="00BF2097"/>
    <w:rsid w:val="00BF2945"/>
    <w:rsid w:val="00BF29F6"/>
    <w:rsid w:val="00BF2C00"/>
    <w:rsid w:val="00BF2C65"/>
    <w:rsid w:val="00BF34D8"/>
    <w:rsid w:val="00BF40B0"/>
    <w:rsid w:val="00BF5C34"/>
    <w:rsid w:val="00BF5D4D"/>
    <w:rsid w:val="00BF6A4F"/>
    <w:rsid w:val="00BF78AF"/>
    <w:rsid w:val="00BF78CF"/>
    <w:rsid w:val="00BF7C43"/>
    <w:rsid w:val="00C00950"/>
    <w:rsid w:val="00C010AC"/>
    <w:rsid w:val="00C029FA"/>
    <w:rsid w:val="00C02D40"/>
    <w:rsid w:val="00C0305D"/>
    <w:rsid w:val="00C031CE"/>
    <w:rsid w:val="00C03A88"/>
    <w:rsid w:val="00C03B4B"/>
    <w:rsid w:val="00C04F9D"/>
    <w:rsid w:val="00C054C9"/>
    <w:rsid w:val="00C05D7F"/>
    <w:rsid w:val="00C07AA9"/>
    <w:rsid w:val="00C10B2A"/>
    <w:rsid w:val="00C10B3E"/>
    <w:rsid w:val="00C132D5"/>
    <w:rsid w:val="00C13F73"/>
    <w:rsid w:val="00C14825"/>
    <w:rsid w:val="00C1513B"/>
    <w:rsid w:val="00C16978"/>
    <w:rsid w:val="00C17025"/>
    <w:rsid w:val="00C17416"/>
    <w:rsid w:val="00C1786D"/>
    <w:rsid w:val="00C17C31"/>
    <w:rsid w:val="00C20555"/>
    <w:rsid w:val="00C20585"/>
    <w:rsid w:val="00C20740"/>
    <w:rsid w:val="00C2101A"/>
    <w:rsid w:val="00C21241"/>
    <w:rsid w:val="00C213BF"/>
    <w:rsid w:val="00C21C1F"/>
    <w:rsid w:val="00C24786"/>
    <w:rsid w:val="00C2496F"/>
    <w:rsid w:val="00C24E00"/>
    <w:rsid w:val="00C24F63"/>
    <w:rsid w:val="00C25156"/>
    <w:rsid w:val="00C25675"/>
    <w:rsid w:val="00C259CB"/>
    <w:rsid w:val="00C26241"/>
    <w:rsid w:val="00C26B45"/>
    <w:rsid w:val="00C2766C"/>
    <w:rsid w:val="00C27B6C"/>
    <w:rsid w:val="00C30966"/>
    <w:rsid w:val="00C309AB"/>
    <w:rsid w:val="00C30D01"/>
    <w:rsid w:val="00C31FA1"/>
    <w:rsid w:val="00C322B8"/>
    <w:rsid w:val="00C323B5"/>
    <w:rsid w:val="00C32687"/>
    <w:rsid w:val="00C33B33"/>
    <w:rsid w:val="00C33C94"/>
    <w:rsid w:val="00C340A9"/>
    <w:rsid w:val="00C34573"/>
    <w:rsid w:val="00C34B10"/>
    <w:rsid w:val="00C3587A"/>
    <w:rsid w:val="00C358F5"/>
    <w:rsid w:val="00C363AE"/>
    <w:rsid w:val="00C36808"/>
    <w:rsid w:val="00C375C4"/>
    <w:rsid w:val="00C37869"/>
    <w:rsid w:val="00C37CF4"/>
    <w:rsid w:val="00C40113"/>
    <w:rsid w:val="00C40266"/>
    <w:rsid w:val="00C407A7"/>
    <w:rsid w:val="00C407D3"/>
    <w:rsid w:val="00C40957"/>
    <w:rsid w:val="00C4142D"/>
    <w:rsid w:val="00C420C9"/>
    <w:rsid w:val="00C4243E"/>
    <w:rsid w:val="00C42F06"/>
    <w:rsid w:val="00C42F54"/>
    <w:rsid w:val="00C4308D"/>
    <w:rsid w:val="00C43435"/>
    <w:rsid w:val="00C43727"/>
    <w:rsid w:val="00C4435B"/>
    <w:rsid w:val="00C44701"/>
    <w:rsid w:val="00C453B1"/>
    <w:rsid w:val="00C453F2"/>
    <w:rsid w:val="00C45678"/>
    <w:rsid w:val="00C45DA4"/>
    <w:rsid w:val="00C464D8"/>
    <w:rsid w:val="00C471AA"/>
    <w:rsid w:val="00C47365"/>
    <w:rsid w:val="00C4770D"/>
    <w:rsid w:val="00C47B1E"/>
    <w:rsid w:val="00C47F9B"/>
    <w:rsid w:val="00C47FD1"/>
    <w:rsid w:val="00C50B13"/>
    <w:rsid w:val="00C50DEB"/>
    <w:rsid w:val="00C5115A"/>
    <w:rsid w:val="00C51AB2"/>
    <w:rsid w:val="00C51E19"/>
    <w:rsid w:val="00C51FAE"/>
    <w:rsid w:val="00C5293B"/>
    <w:rsid w:val="00C5351F"/>
    <w:rsid w:val="00C536FF"/>
    <w:rsid w:val="00C54A1F"/>
    <w:rsid w:val="00C54DDD"/>
    <w:rsid w:val="00C54F88"/>
    <w:rsid w:val="00C55177"/>
    <w:rsid w:val="00C55C63"/>
    <w:rsid w:val="00C55E60"/>
    <w:rsid w:val="00C57ACF"/>
    <w:rsid w:val="00C57ED1"/>
    <w:rsid w:val="00C6049C"/>
    <w:rsid w:val="00C605DE"/>
    <w:rsid w:val="00C609D6"/>
    <w:rsid w:val="00C60D1F"/>
    <w:rsid w:val="00C60D64"/>
    <w:rsid w:val="00C61516"/>
    <w:rsid w:val="00C61E0A"/>
    <w:rsid w:val="00C61F28"/>
    <w:rsid w:val="00C62BD7"/>
    <w:rsid w:val="00C62C58"/>
    <w:rsid w:val="00C63147"/>
    <w:rsid w:val="00C6332B"/>
    <w:rsid w:val="00C63365"/>
    <w:rsid w:val="00C637A9"/>
    <w:rsid w:val="00C63FC3"/>
    <w:rsid w:val="00C66C71"/>
    <w:rsid w:val="00C66D14"/>
    <w:rsid w:val="00C674DC"/>
    <w:rsid w:val="00C67602"/>
    <w:rsid w:val="00C67788"/>
    <w:rsid w:val="00C706B0"/>
    <w:rsid w:val="00C71154"/>
    <w:rsid w:val="00C716A2"/>
    <w:rsid w:val="00C71F02"/>
    <w:rsid w:val="00C723B2"/>
    <w:rsid w:val="00C724EA"/>
    <w:rsid w:val="00C728E1"/>
    <w:rsid w:val="00C72A58"/>
    <w:rsid w:val="00C72C55"/>
    <w:rsid w:val="00C72D67"/>
    <w:rsid w:val="00C73D84"/>
    <w:rsid w:val="00C74AFE"/>
    <w:rsid w:val="00C74DBA"/>
    <w:rsid w:val="00C76452"/>
    <w:rsid w:val="00C76487"/>
    <w:rsid w:val="00C76759"/>
    <w:rsid w:val="00C76787"/>
    <w:rsid w:val="00C76B09"/>
    <w:rsid w:val="00C76C8D"/>
    <w:rsid w:val="00C77850"/>
    <w:rsid w:val="00C77C2D"/>
    <w:rsid w:val="00C80E6B"/>
    <w:rsid w:val="00C81386"/>
    <w:rsid w:val="00C81F88"/>
    <w:rsid w:val="00C835F1"/>
    <w:rsid w:val="00C83716"/>
    <w:rsid w:val="00C843E7"/>
    <w:rsid w:val="00C85143"/>
    <w:rsid w:val="00C86C4D"/>
    <w:rsid w:val="00C87223"/>
    <w:rsid w:val="00C87251"/>
    <w:rsid w:val="00C87278"/>
    <w:rsid w:val="00C873B8"/>
    <w:rsid w:val="00C874C8"/>
    <w:rsid w:val="00C87BAB"/>
    <w:rsid w:val="00C87E03"/>
    <w:rsid w:val="00C87E36"/>
    <w:rsid w:val="00C87F8A"/>
    <w:rsid w:val="00C9033C"/>
    <w:rsid w:val="00C905E5"/>
    <w:rsid w:val="00C919B3"/>
    <w:rsid w:val="00C9283F"/>
    <w:rsid w:val="00C933CA"/>
    <w:rsid w:val="00C93FF4"/>
    <w:rsid w:val="00C94659"/>
    <w:rsid w:val="00C94DD4"/>
    <w:rsid w:val="00C95846"/>
    <w:rsid w:val="00C970E8"/>
    <w:rsid w:val="00C971FF"/>
    <w:rsid w:val="00C973AA"/>
    <w:rsid w:val="00C97B86"/>
    <w:rsid w:val="00CA0403"/>
    <w:rsid w:val="00CA0468"/>
    <w:rsid w:val="00CA0985"/>
    <w:rsid w:val="00CA0AD9"/>
    <w:rsid w:val="00CA0D7B"/>
    <w:rsid w:val="00CA0E3B"/>
    <w:rsid w:val="00CA167F"/>
    <w:rsid w:val="00CA1D19"/>
    <w:rsid w:val="00CA202E"/>
    <w:rsid w:val="00CA215C"/>
    <w:rsid w:val="00CA2704"/>
    <w:rsid w:val="00CA2F33"/>
    <w:rsid w:val="00CA2F3E"/>
    <w:rsid w:val="00CA321B"/>
    <w:rsid w:val="00CA375B"/>
    <w:rsid w:val="00CA3E6C"/>
    <w:rsid w:val="00CA40BE"/>
    <w:rsid w:val="00CA4563"/>
    <w:rsid w:val="00CA4FC4"/>
    <w:rsid w:val="00CA5262"/>
    <w:rsid w:val="00CA5633"/>
    <w:rsid w:val="00CA5A0E"/>
    <w:rsid w:val="00CA5BD9"/>
    <w:rsid w:val="00CA64E4"/>
    <w:rsid w:val="00CA652C"/>
    <w:rsid w:val="00CA6782"/>
    <w:rsid w:val="00CA69F9"/>
    <w:rsid w:val="00CA7597"/>
    <w:rsid w:val="00CA767A"/>
    <w:rsid w:val="00CA78F4"/>
    <w:rsid w:val="00CA7963"/>
    <w:rsid w:val="00CA7EE8"/>
    <w:rsid w:val="00CB13DB"/>
    <w:rsid w:val="00CB22D9"/>
    <w:rsid w:val="00CB25AF"/>
    <w:rsid w:val="00CB2E7B"/>
    <w:rsid w:val="00CB35CD"/>
    <w:rsid w:val="00CB360F"/>
    <w:rsid w:val="00CB370B"/>
    <w:rsid w:val="00CB454A"/>
    <w:rsid w:val="00CB5343"/>
    <w:rsid w:val="00CB5EA0"/>
    <w:rsid w:val="00CB617F"/>
    <w:rsid w:val="00CB6571"/>
    <w:rsid w:val="00CC0A65"/>
    <w:rsid w:val="00CC1A2C"/>
    <w:rsid w:val="00CC2CAA"/>
    <w:rsid w:val="00CC38F8"/>
    <w:rsid w:val="00CC3AEB"/>
    <w:rsid w:val="00CC3CD4"/>
    <w:rsid w:val="00CC3F2F"/>
    <w:rsid w:val="00CC4B2F"/>
    <w:rsid w:val="00CC62E7"/>
    <w:rsid w:val="00CC70AF"/>
    <w:rsid w:val="00CC7795"/>
    <w:rsid w:val="00CD020F"/>
    <w:rsid w:val="00CD0229"/>
    <w:rsid w:val="00CD10A5"/>
    <w:rsid w:val="00CD1634"/>
    <w:rsid w:val="00CD1F67"/>
    <w:rsid w:val="00CD1F86"/>
    <w:rsid w:val="00CD2361"/>
    <w:rsid w:val="00CD28A3"/>
    <w:rsid w:val="00CD31B3"/>
    <w:rsid w:val="00CD3218"/>
    <w:rsid w:val="00CD3250"/>
    <w:rsid w:val="00CD3407"/>
    <w:rsid w:val="00CD4B29"/>
    <w:rsid w:val="00CD4D39"/>
    <w:rsid w:val="00CD4E2E"/>
    <w:rsid w:val="00CD54EF"/>
    <w:rsid w:val="00CD6CF4"/>
    <w:rsid w:val="00CD6ED1"/>
    <w:rsid w:val="00CD74A1"/>
    <w:rsid w:val="00CD7F91"/>
    <w:rsid w:val="00CE05D2"/>
    <w:rsid w:val="00CE1C1C"/>
    <w:rsid w:val="00CE1D34"/>
    <w:rsid w:val="00CE1D84"/>
    <w:rsid w:val="00CE20D0"/>
    <w:rsid w:val="00CE3FAA"/>
    <w:rsid w:val="00CE4686"/>
    <w:rsid w:val="00CE48CB"/>
    <w:rsid w:val="00CE5897"/>
    <w:rsid w:val="00CE59E9"/>
    <w:rsid w:val="00CE614B"/>
    <w:rsid w:val="00CE61A0"/>
    <w:rsid w:val="00CE6AD5"/>
    <w:rsid w:val="00CE6C72"/>
    <w:rsid w:val="00CE715F"/>
    <w:rsid w:val="00CE7490"/>
    <w:rsid w:val="00CE798B"/>
    <w:rsid w:val="00CF059E"/>
    <w:rsid w:val="00CF1071"/>
    <w:rsid w:val="00CF11AC"/>
    <w:rsid w:val="00CF20B8"/>
    <w:rsid w:val="00CF28D4"/>
    <w:rsid w:val="00CF2951"/>
    <w:rsid w:val="00CF2A2E"/>
    <w:rsid w:val="00CF2B0A"/>
    <w:rsid w:val="00CF3E14"/>
    <w:rsid w:val="00CF420D"/>
    <w:rsid w:val="00CF44DF"/>
    <w:rsid w:val="00CF5081"/>
    <w:rsid w:val="00CF5249"/>
    <w:rsid w:val="00CF579C"/>
    <w:rsid w:val="00CF587B"/>
    <w:rsid w:val="00CF596B"/>
    <w:rsid w:val="00CF5F52"/>
    <w:rsid w:val="00CF60F7"/>
    <w:rsid w:val="00CF6179"/>
    <w:rsid w:val="00CF77C4"/>
    <w:rsid w:val="00CF7C04"/>
    <w:rsid w:val="00D0000E"/>
    <w:rsid w:val="00D0059E"/>
    <w:rsid w:val="00D00A93"/>
    <w:rsid w:val="00D012B4"/>
    <w:rsid w:val="00D01326"/>
    <w:rsid w:val="00D016BA"/>
    <w:rsid w:val="00D02EB5"/>
    <w:rsid w:val="00D03057"/>
    <w:rsid w:val="00D0356A"/>
    <w:rsid w:val="00D03984"/>
    <w:rsid w:val="00D03C08"/>
    <w:rsid w:val="00D03CA5"/>
    <w:rsid w:val="00D04452"/>
    <w:rsid w:val="00D049F6"/>
    <w:rsid w:val="00D05C1B"/>
    <w:rsid w:val="00D05DC5"/>
    <w:rsid w:val="00D05E6C"/>
    <w:rsid w:val="00D05EE5"/>
    <w:rsid w:val="00D07D99"/>
    <w:rsid w:val="00D07F33"/>
    <w:rsid w:val="00D10567"/>
    <w:rsid w:val="00D109F1"/>
    <w:rsid w:val="00D10EFB"/>
    <w:rsid w:val="00D10F3B"/>
    <w:rsid w:val="00D118F4"/>
    <w:rsid w:val="00D11DD9"/>
    <w:rsid w:val="00D1248A"/>
    <w:rsid w:val="00D12EF8"/>
    <w:rsid w:val="00D135F4"/>
    <w:rsid w:val="00D144B1"/>
    <w:rsid w:val="00D1479A"/>
    <w:rsid w:val="00D15A9B"/>
    <w:rsid w:val="00D15DB3"/>
    <w:rsid w:val="00D16202"/>
    <w:rsid w:val="00D163D0"/>
    <w:rsid w:val="00D1667B"/>
    <w:rsid w:val="00D16A39"/>
    <w:rsid w:val="00D16C1C"/>
    <w:rsid w:val="00D16ED6"/>
    <w:rsid w:val="00D17567"/>
    <w:rsid w:val="00D17EF2"/>
    <w:rsid w:val="00D17FF9"/>
    <w:rsid w:val="00D200D3"/>
    <w:rsid w:val="00D2052B"/>
    <w:rsid w:val="00D227DA"/>
    <w:rsid w:val="00D233E2"/>
    <w:rsid w:val="00D23A7A"/>
    <w:rsid w:val="00D23AAA"/>
    <w:rsid w:val="00D24920"/>
    <w:rsid w:val="00D25356"/>
    <w:rsid w:val="00D25F57"/>
    <w:rsid w:val="00D26102"/>
    <w:rsid w:val="00D268B5"/>
    <w:rsid w:val="00D26926"/>
    <w:rsid w:val="00D26CED"/>
    <w:rsid w:val="00D272C6"/>
    <w:rsid w:val="00D27820"/>
    <w:rsid w:val="00D30369"/>
    <w:rsid w:val="00D30CD1"/>
    <w:rsid w:val="00D31C22"/>
    <w:rsid w:val="00D327DA"/>
    <w:rsid w:val="00D327E2"/>
    <w:rsid w:val="00D32F81"/>
    <w:rsid w:val="00D33C01"/>
    <w:rsid w:val="00D3426B"/>
    <w:rsid w:val="00D34F74"/>
    <w:rsid w:val="00D3504D"/>
    <w:rsid w:val="00D36B12"/>
    <w:rsid w:val="00D36C44"/>
    <w:rsid w:val="00D36FE9"/>
    <w:rsid w:val="00D371C2"/>
    <w:rsid w:val="00D41A3D"/>
    <w:rsid w:val="00D41DB8"/>
    <w:rsid w:val="00D434DC"/>
    <w:rsid w:val="00D4384D"/>
    <w:rsid w:val="00D43F5F"/>
    <w:rsid w:val="00D44292"/>
    <w:rsid w:val="00D4450A"/>
    <w:rsid w:val="00D445D5"/>
    <w:rsid w:val="00D44DE7"/>
    <w:rsid w:val="00D44EC8"/>
    <w:rsid w:val="00D4532B"/>
    <w:rsid w:val="00D4551C"/>
    <w:rsid w:val="00D45C16"/>
    <w:rsid w:val="00D45FF4"/>
    <w:rsid w:val="00D462E4"/>
    <w:rsid w:val="00D46B99"/>
    <w:rsid w:val="00D46C50"/>
    <w:rsid w:val="00D46D7B"/>
    <w:rsid w:val="00D47C85"/>
    <w:rsid w:val="00D47E51"/>
    <w:rsid w:val="00D5003B"/>
    <w:rsid w:val="00D5015A"/>
    <w:rsid w:val="00D503C7"/>
    <w:rsid w:val="00D503E7"/>
    <w:rsid w:val="00D50719"/>
    <w:rsid w:val="00D50C77"/>
    <w:rsid w:val="00D50E81"/>
    <w:rsid w:val="00D50F17"/>
    <w:rsid w:val="00D51BD6"/>
    <w:rsid w:val="00D524CB"/>
    <w:rsid w:val="00D52683"/>
    <w:rsid w:val="00D52A62"/>
    <w:rsid w:val="00D5350D"/>
    <w:rsid w:val="00D537A4"/>
    <w:rsid w:val="00D537F1"/>
    <w:rsid w:val="00D538ED"/>
    <w:rsid w:val="00D53D04"/>
    <w:rsid w:val="00D53E18"/>
    <w:rsid w:val="00D53F4E"/>
    <w:rsid w:val="00D55AAB"/>
    <w:rsid w:val="00D55AB4"/>
    <w:rsid w:val="00D5620A"/>
    <w:rsid w:val="00D56D8A"/>
    <w:rsid w:val="00D5703A"/>
    <w:rsid w:val="00D57B9E"/>
    <w:rsid w:val="00D6016C"/>
    <w:rsid w:val="00D60A74"/>
    <w:rsid w:val="00D6133F"/>
    <w:rsid w:val="00D62555"/>
    <w:rsid w:val="00D62DF4"/>
    <w:rsid w:val="00D62EE8"/>
    <w:rsid w:val="00D6394A"/>
    <w:rsid w:val="00D639E8"/>
    <w:rsid w:val="00D63B6B"/>
    <w:rsid w:val="00D64739"/>
    <w:rsid w:val="00D647D9"/>
    <w:rsid w:val="00D64E5F"/>
    <w:rsid w:val="00D66201"/>
    <w:rsid w:val="00D668DA"/>
    <w:rsid w:val="00D704D2"/>
    <w:rsid w:val="00D70801"/>
    <w:rsid w:val="00D71482"/>
    <w:rsid w:val="00D7258B"/>
    <w:rsid w:val="00D73623"/>
    <w:rsid w:val="00D73DCD"/>
    <w:rsid w:val="00D74A74"/>
    <w:rsid w:val="00D76B35"/>
    <w:rsid w:val="00D76BAA"/>
    <w:rsid w:val="00D76DAE"/>
    <w:rsid w:val="00D77707"/>
    <w:rsid w:val="00D7776D"/>
    <w:rsid w:val="00D80A44"/>
    <w:rsid w:val="00D80A95"/>
    <w:rsid w:val="00D80BAF"/>
    <w:rsid w:val="00D80BDB"/>
    <w:rsid w:val="00D80F3A"/>
    <w:rsid w:val="00D8202F"/>
    <w:rsid w:val="00D82541"/>
    <w:rsid w:val="00D85D77"/>
    <w:rsid w:val="00D86730"/>
    <w:rsid w:val="00D90467"/>
    <w:rsid w:val="00D90C68"/>
    <w:rsid w:val="00D91ADB"/>
    <w:rsid w:val="00D91E49"/>
    <w:rsid w:val="00D92187"/>
    <w:rsid w:val="00D92D45"/>
    <w:rsid w:val="00D92D82"/>
    <w:rsid w:val="00D92E87"/>
    <w:rsid w:val="00D92EE8"/>
    <w:rsid w:val="00D932F4"/>
    <w:rsid w:val="00D9356C"/>
    <w:rsid w:val="00D94267"/>
    <w:rsid w:val="00D94618"/>
    <w:rsid w:val="00D94C58"/>
    <w:rsid w:val="00D951B7"/>
    <w:rsid w:val="00D9550C"/>
    <w:rsid w:val="00D95791"/>
    <w:rsid w:val="00D9593B"/>
    <w:rsid w:val="00D9626F"/>
    <w:rsid w:val="00D96748"/>
    <w:rsid w:val="00D96930"/>
    <w:rsid w:val="00D96C19"/>
    <w:rsid w:val="00D96E3E"/>
    <w:rsid w:val="00D976CA"/>
    <w:rsid w:val="00DA00C9"/>
    <w:rsid w:val="00DA0BB5"/>
    <w:rsid w:val="00DA0D7E"/>
    <w:rsid w:val="00DA17C6"/>
    <w:rsid w:val="00DA195F"/>
    <w:rsid w:val="00DA2041"/>
    <w:rsid w:val="00DA2155"/>
    <w:rsid w:val="00DA286F"/>
    <w:rsid w:val="00DA2B4C"/>
    <w:rsid w:val="00DA2B54"/>
    <w:rsid w:val="00DA31C0"/>
    <w:rsid w:val="00DA31F4"/>
    <w:rsid w:val="00DA3289"/>
    <w:rsid w:val="00DA32D5"/>
    <w:rsid w:val="00DA3543"/>
    <w:rsid w:val="00DA3DB4"/>
    <w:rsid w:val="00DA4341"/>
    <w:rsid w:val="00DA4716"/>
    <w:rsid w:val="00DA47DD"/>
    <w:rsid w:val="00DA4D3F"/>
    <w:rsid w:val="00DA53DA"/>
    <w:rsid w:val="00DA57D1"/>
    <w:rsid w:val="00DA7620"/>
    <w:rsid w:val="00DA7A9A"/>
    <w:rsid w:val="00DB0334"/>
    <w:rsid w:val="00DB1747"/>
    <w:rsid w:val="00DB1D83"/>
    <w:rsid w:val="00DB2139"/>
    <w:rsid w:val="00DB25AE"/>
    <w:rsid w:val="00DB26A2"/>
    <w:rsid w:val="00DB292B"/>
    <w:rsid w:val="00DB298D"/>
    <w:rsid w:val="00DB3037"/>
    <w:rsid w:val="00DB3539"/>
    <w:rsid w:val="00DB3DA6"/>
    <w:rsid w:val="00DB3F2C"/>
    <w:rsid w:val="00DB42DD"/>
    <w:rsid w:val="00DB4EED"/>
    <w:rsid w:val="00DB5101"/>
    <w:rsid w:val="00DB542B"/>
    <w:rsid w:val="00DB54F3"/>
    <w:rsid w:val="00DB5679"/>
    <w:rsid w:val="00DB5E9E"/>
    <w:rsid w:val="00DB6B23"/>
    <w:rsid w:val="00DB6C54"/>
    <w:rsid w:val="00DB6DC1"/>
    <w:rsid w:val="00DB6E55"/>
    <w:rsid w:val="00DB732E"/>
    <w:rsid w:val="00DC00AC"/>
    <w:rsid w:val="00DC04B4"/>
    <w:rsid w:val="00DC0DF0"/>
    <w:rsid w:val="00DC1F0E"/>
    <w:rsid w:val="00DC1F9D"/>
    <w:rsid w:val="00DC2F83"/>
    <w:rsid w:val="00DC4357"/>
    <w:rsid w:val="00DC4400"/>
    <w:rsid w:val="00DC45AB"/>
    <w:rsid w:val="00DC4A1C"/>
    <w:rsid w:val="00DC5779"/>
    <w:rsid w:val="00DC5A43"/>
    <w:rsid w:val="00DC5D9E"/>
    <w:rsid w:val="00DC6020"/>
    <w:rsid w:val="00DC618B"/>
    <w:rsid w:val="00DC62A7"/>
    <w:rsid w:val="00DC62B4"/>
    <w:rsid w:val="00DC670A"/>
    <w:rsid w:val="00DD06F7"/>
    <w:rsid w:val="00DD1377"/>
    <w:rsid w:val="00DD1655"/>
    <w:rsid w:val="00DD1AE3"/>
    <w:rsid w:val="00DD1BAE"/>
    <w:rsid w:val="00DD1BCB"/>
    <w:rsid w:val="00DD2D43"/>
    <w:rsid w:val="00DD3EEF"/>
    <w:rsid w:val="00DD49A2"/>
    <w:rsid w:val="00DD4D0D"/>
    <w:rsid w:val="00DD587A"/>
    <w:rsid w:val="00DD595A"/>
    <w:rsid w:val="00DD6356"/>
    <w:rsid w:val="00DD7747"/>
    <w:rsid w:val="00DD7D3D"/>
    <w:rsid w:val="00DE074A"/>
    <w:rsid w:val="00DE089E"/>
    <w:rsid w:val="00DE098B"/>
    <w:rsid w:val="00DE135C"/>
    <w:rsid w:val="00DE1581"/>
    <w:rsid w:val="00DE1E29"/>
    <w:rsid w:val="00DE1F34"/>
    <w:rsid w:val="00DE2542"/>
    <w:rsid w:val="00DE2ED1"/>
    <w:rsid w:val="00DE39EA"/>
    <w:rsid w:val="00DE4323"/>
    <w:rsid w:val="00DE4683"/>
    <w:rsid w:val="00DE493F"/>
    <w:rsid w:val="00DE4AD5"/>
    <w:rsid w:val="00DE525C"/>
    <w:rsid w:val="00DE53C9"/>
    <w:rsid w:val="00DE5E67"/>
    <w:rsid w:val="00DE60DD"/>
    <w:rsid w:val="00DE6505"/>
    <w:rsid w:val="00DE66FD"/>
    <w:rsid w:val="00DE7342"/>
    <w:rsid w:val="00DE7435"/>
    <w:rsid w:val="00DE78BC"/>
    <w:rsid w:val="00DE7BF1"/>
    <w:rsid w:val="00DF02F6"/>
    <w:rsid w:val="00DF0356"/>
    <w:rsid w:val="00DF0572"/>
    <w:rsid w:val="00DF0DBE"/>
    <w:rsid w:val="00DF0FD0"/>
    <w:rsid w:val="00DF2034"/>
    <w:rsid w:val="00DF2162"/>
    <w:rsid w:val="00DF47C5"/>
    <w:rsid w:val="00DF4F3A"/>
    <w:rsid w:val="00DF4F8B"/>
    <w:rsid w:val="00DF5B28"/>
    <w:rsid w:val="00DF5D9C"/>
    <w:rsid w:val="00DF65F0"/>
    <w:rsid w:val="00DF6860"/>
    <w:rsid w:val="00DF693C"/>
    <w:rsid w:val="00DF7371"/>
    <w:rsid w:val="00E00B3C"/>
    <w:rsid w:val="00E01521"/>
    <w:rsid w:val="00E01693"/>
    <w:rsid w:val="00E0366E"/>
    <w:rsid w:val="00E04232"/>
    <w:rsid w:val="00E049A9"/>
    <w:rsid w:val="00E04D65"/>
    <w:rsid w:val="00E062B4"/>
    <w:rsid w:val="00E0676E"/>
    <w:rsid w:val="00E07B13"/>
    <w:rsid w:val="00E10B9A"/>
    <w:rsid w:val="00E10DD9"/>
    <w:rsid w:val="00E11ABD"/>
    <w:rsid w:val="00E11AEE"/>
    <w:rsid w:val="00E12807"/>
    <w:rsid w:val="00E12E31"/>
    <w:rsid w:val="00E13198"/>
    <w:rsid w:val="00E132DD"/>
    <w:rsid w:val="00E133A1"/>
    <w:rsid w:val="00E139DF"/>
    <w:rsid w:val="00E13B22"/>
    <w:rsid w:val="00E13F57"/>
    <w:rsid w:val="00E14547"/>
    <w:rsid w:val="00E15113"/>
    <w:rsid w:val="00E15785"/>
    <w:rsid w:val="00E159D4"/>
    <w:rsid w:val="00E15D94"/>
    <w:rsid w:val="00E15EE3"/>
    <w:rsid w:val="00E16340"/>
    <w:rsid w:val="00E1636A"/>
    <w:rsid w:val="00E163D8"/>
    <w:rsid w:val="00E164D3"/>
    <w:rsid w:val="00E164F0"/>
    <w:rsid w:val="00E1673A"/>
    <w:rsid w:val="00E1780A"/>
    <w:rsid w:val="00E20E92"/>
    <w:rsid w:val="00E21366"/>
    <w:rsid w:val="00E21B69"/>
    <w:rsid w:val="00E21F92"/>
    <w:rsid w:val="00E22450"/>
    <w:rsid w:val="00E224A2"/>
    <w:rsid w:val="00E227DF"/>
    <w:rsid w:val="00E22D54"/>
    <w:rsid w:val="00E23F6F"/>
    <w:rsid w:val="00E241D5"/>
    <w:rsid w:val="00E24949"/>
    <w:rsid w:val="00E25225"/>
    <w:rsid w:val="00E2559B"/>
    <w:rsid w:val="00E2573E"/>
    <w:rsid w:val="00E25A17"/>
    <w:rsid w:val="00E25D9E"/>
    <w:rsid w:val="00E2745E"/>
    <w:rsid w:val="00E27822"/>
    <w:rsid w:val="00E27A83"/>
    <w:rsid w:val="00E304B9"/>
    <w:rsid w:val="00E3050A"/>
    <w:rsid w:val="00E30A67"/>
    <w:rsid w:val="00E30F46"/>
    <w:rsid w:val="00E31400"/>
    <w:rsid w:val="00E31D3B"/>
    <w:rsid w:val="00E31F01"/>
    <w:rsid w:val="00E31F6A"/>
    <w:rsid w:val="00E32B06"/>
    <w:rsid w:val="00E32C2E"/>
    <w:rsid w:val="00E3346B"/>
    <w:rsid w:val="00E34401"/>
    <w:rsid w:val="00E3450B"/>
    <w:rsid w:val="00E34592"/>
    <w:rsid w:val="00E3489B"/>
    <w:rsid w:val="00E34F3A"/>
    <w:rsid w:val="00E356F2"/>
    <w:rsid w:val="00E357C7"/>
    <w:rsid w:val="00E35E93"/>
    <w:rsid w:val="00E36513"/>
    <w:rsid w:val="00E37194"/>
    <w:rsid w:val="00E37F73"/>
    <w:rsid w:val="00E401FD"/>
    <w:rsid w:val="00E4117D"/>
    <w:rsid w:val="00E4153A"/>
    <w:rsid w:val="00E41AAE"/>
    <w:rsid w:val="00E41B71"/>
    <w:rsid w:val="00E425F2"/>
    <w:rsid w:val="00E42D27"/>
    <w:rsid w:val="00E435CE"/>
    <w:rsid w:val="00E440DA"/>
    <w:rsid w:val="00E4426A"/>
    <w:rsid w:val="00E4469B"/>
    <w:rsid w:val="00E448E7"/>
    <w:rsid w:val="00E449E4"/>
    <w:rsid w:val="00E4505E"/>
    <w:rsid w:val="00E45441"/>
    <w:rsid w:val="00E45700"/>
    <w:rsid w:val="00E45BDB"/>
    <w:rsid w:val="00E46072"/>
    <w:rsid w:val="00E466A1"/>
    <w:rsid w:val="00E47B55"/>
    <w:rsid w:val="00E502C9"/>
    <w:rsid w:val="00E507FF"/>
    <w:rsid w:val="00E5092E"/>
    <w:rsid w:val="00E51320"/>
    <w:rsid w:val="00E513C4"/>
    <w:rsid w:val="00E51758"/>
    <w:rsid w:val="00E52405"/>
    <w:rsid w:val="00E52432"/>
    <w:rsid w:val="00E52449"/>
    <w:rsid w:val="00E524CC"/>
    <w:rsid w:val="00E526B5"/>
    <w:rsid w:val="00E52AFE"/>
    <w:rsid w:val="00E52BF5"/>
    <w:rsid w:val="00E53C1D"/>
    <w:rsid w:val="00E53DD3"/>
    <w:rsid w:val="00E53EDB"/>
    <w:rsid w:val="00E54BDD"/>
    <w:rsid w:val="00E55444"/>
    <w:rsid w:val="00E55996"/>
    <w:rsid w:val="00E56177"/>
    <w:rsid w:val="00E564BE"/>
    <w:rsid w:val="00E564EB"/>
    <w:rsid w:val="00E56E83"/>
    <w:rsid w:val="00E577ED"/>
    <w:rsid w:val="00E6042E"/>
    <w:rsid w:val="00E609E4"/>
    <w:rsid w:val="00E60A72"/>
    <w:rsid w:val="00E60BDA"/>
    <w:rsid w:val="00E616B5"/>
    <w:rsid w:val="00E61C8D"/>
    <w:rsid w:val="00E61D90"/>
    <w:rsid w:val="00E620AC"/>
    <w:rsid w:val="00E622DF"/>
    <w:rsid w:val="00E623A9"/>
    <w:rsid w:val="00E62FA5"/>
    <w:rsid w:val="00E637A9"/>
    <w:rsid w:val="00E63BBA"/>
    <w:rsid w:val="00E647A6"/>
    <w:rsid w:val="00E65028"/>
    <w:rsid w:val="00E65A80"/>
    <w:rsid w:val="00E65C9E"/>
    <w:rsid w:val="00E65D3B"/>
    <w:rsid w:val="00E6656E"/>
    <w:rsid w:val="00E66865"/>
    <w:rsid w:val="00E67F73"/>
    <w:rsid w:val="00E71213"/>
    <w:rsid w:val="00E7168D"/>
    <w:rsid w:val="00E71B46"/>
    <w:rsid w:val="00E7342D"/>
    <w:rsid w:val="00E738F3"/>
    <w:rsid w:val="00E73A42"/>
    <w:rsid w:val="00E73BA2"/>
    <w:rsid w:val="00E74BA0"/>
    <w:rsid w:val="00E74DC4"/>
    <w:rsid w:val="00E757CE"/>
    <w:rsid w:val="00E75C94"/>
    <w:rsid w:val="00E768CF"/>
    <w:rsid w:val="00E804C5"/>
    <w:rsid w:val="00E80BFD"/>
    <w:rsid w:val="00E824E6"/>
    <w:rsid w:val="00E8264A"/>
    <w:rsid w:val="00E82CE2"/>
    <w:rsid w:val="00E82DF2"/>
    <w:rsid w:val="00E832ED"/>
    <w:rsid w:val="00E837E2"/>
    <w:rsid w:val="00E83F31"/>
    <w:rsid w:val="00E84672"/>
    <w:rsid w:val="00E84FFA"/>
    <w:rsid w:val="00E852C6"/>
    <w:rsid w:val="00E85755"/>
    <w:rsid w:val="00E85E4A"/>
    <w:rsid w:val="00E85E7D"/>
    <w:rsid w:val="00E8642C"/>
    <w:rsid w:val="00E86921"/>
    <w:rsid w:val="00E86E15"/>
    <w:rsid w:val="00E86FE1"/>
    <w:rsid w:val="00E912F0"/>
    <w:rsid w:val="00E91606"/>
    <w:rsid w:val="00E917B8"/>
    <w:rsid w:val="00E91EB7"/>
    <w:rsid w:val="00E92484"/>
    <w:rsid w:val="00E92CE4"/>
    <w:rsid w:val="00E92E16"/>
    <w:rsid w:val="00E930B7"/>
    <w:rsid w:val="00E93D70"/>
    <w:rsid w:val="00E9411C"/>
    <w:rsid w:val="00E943DB"/>
    <w:rsid w:val="00E96360"/>
    <w:rsid w:val="00E9692E"/>
    <w:rsid w:val="00E96B6D"/>
    <w:rsid w:val="00E96E49"/>
    <w:rsid w:val="00E9722D"/>
    <w:rsid w:val="00E97BF9"/>
    <w:rsid w:val="00EA03FA"/>
    <w:rsid w:val="00EA05E7"/>
    <w:rsid w:val="00EA0C84"/>
    <w:rsid w:val="00EA11C4"/>
    <w:rsid w:val="00EA12D7"/>
    <w:rsid w:val="00EA1A3B"/>
    <w:rsid w:val="00EA2184"/>
    <w:rsid w:val="00EA2277"/>
    <w:rsid w:val="00EA24FB"/>
    <w:rsid w:val="00EA27C5"/>
    <w:rsid w:val="00EA2F53"/>
    <w:rsid w:val="00EA3416"/>
    <w:rsid w:val="00EA3D78"/>
    <w:rsid w:val="00EA5662"/>
    <w:rsid w:val="00EA568B"/>
    <w:rsid w:val="00EA59FC"/>
    <w:rsid w:val="00EA5C8E"/>
    <w:rsid w:val="00EA6325"/>
    <w:rsid w:val="00EA72F0"/>
    <w:rsid w:val="00EA74D3"/>
    <w:rsid w:val="00EA79F9"/>
    <w:rsid w:val="00EA7F64"/>
    <w:rsid w:val="00EB0411"/>
    <w:rsid w:val="00EB057B"/>
    <w:rsid w:val="00EB087B"/>
    <w:rsid w:val="00EB0971"/>
    <w:rsid w:val="00EB0B5E"/>
    <w:rsid w:val="00EB1174"/>
    <w:rsid w:val="00EB140C"/>
    <w:rsid w:val="00EB214D"/>
    <w:rsid w:val="00EB2A3C"/>
    <w:rsid w:val="00EB3497"/>
    <w:rsid w:val="00EB4464"/>
    <w:rsid w:val="00EB4FDC"/>
    <w:rsid w:val="00EB544B"/>
    <w:rsid w:val="00EB5827"/>
    <w:rsid w:val="00EB6028"/>
    <w:rsid w:val="00EB76EE"/>
    <w:rsid w:val="00EC029D"/>
    <w:rsid w:val="00EC0569"/>
    <w:rsid w:val="00EC0696"/>
    <w:rsid w:val="00EC07B3"/>
    <w:rsid w:val="00EC253B"/>
    <w:rsid w:val="00EC2B7F"/>
    <w:rsid w:val="00EC39DA"/>
    <w:rsid w:val="00EC3D49"/>
    <w:rsid w:val="00EC400F"/>
    <w:rsid w:val="00EC5B06"/>
    <w:rsid w:val="00EC6DC9"/>
    <w:rsid w:val="00EC7024"/>
    <w:rsid w:val="00EC7AFE"/>
    <w:rsid w:val="00ED0D28"/>
    <w:rsid w:val="00ED15D5"/>
    <w:rsid w:val="00ED1818"/>
    <w:rsid w:val="00ED1CC5"/>
    <w:rsid w:val="00ED209D"/>
    <w:rsid w:val="00ED2CEA"/>
    <w:rsid w:val="00ED3472"/>
    <w:rsid w:val="00ED3989"/>
    <w:rsid w:val="00ED3A70"/>
    <w:rsid w:val="00ED3B44"/>
    <w:rsid w:val="00ED5170"/>
    <w:rsid w:val="00ED590A"/>
    <w:rsid w:val="00ED5A26"/>
    <w:rsid w:val="00ED5BF3"/>
    <w:rsid w:val="00ED5F87"/>
    <w:rsid w:val="00ED6142"/>
    <w:rsid w:val="00ED6B88"/>
    <w:rsid w:val="00ED6C09"/>
    <w:rsid w:val="00ED6DED"/>
    <w:rsid w:val="00ED793E"/>
    <w:rsid w:val="00ED7E31"/>
    <w:rsid w:val="00EE023C"/>
    <w:rsid w:val="00EE070B"/>
    <w:rsid w:val="00EE0ADF"/>
    <w:rsid w:val="00EE123C"/>
    <w:rsid w:val="00EE2005"/>
    <w:rsid w:val="00EE29C6"/>
    <w:rsid w:val="00EE2D5A"/>
    <w:rsid w:val="00EE377E"/>
    <w:rsid w:val="00EE4141"/>
    <w:rsid w:val="00EE4155"/>
    <w:rsid w:val="00EE495E"/>
    <w:rsid w:val="00EE4AFE"/>
    <w:rsid w:val="00EE775D"/>
    <w:rsid w:val="00EE77FA"/>
    <w:rsid w:val="00EF037D"/>
    <w:rsid w:val="00EF04AE"/>
    <w:rsid w:val="00EF0A4B"/>
    <w:rsid w:val="00EF10E1"/>
    <w:rsid w:val="00EF1465"/>
    <w:rsid w:val="00EF25D3"/>
    <w:rsid w:val="00EF36C8"/>
    <w:rsid w:val="00EF447F"/>
    <w:rsid w:val="00EF46FC"/>
    <w:rsid w:val="00EF574E"/>
    <w:rsid w:val="00EF579E"/>
    <w:rsid w:val="00EF61EA"/>
    <w:rsid w:val="00EF64A6"/>
    <w:rsid w:val="00EF6800"/>
    <w:rsid w:val="00EF6AF2"/>
    <w:rsid w:val="00EF6FC1"/>
    <w:rsid w:val="00EF7648"/>
    <w:rsid w:val="00EF7AF3"/>
    <w:rsid w:val="00F004AE"/>
    <w:rsid w:val="00F01022"/>
    <w:rsid w:val="00F02076"/>
    <w:rsid w:val="00F0239C"/>
    <w:rsid w:val="00F02464"/>
    <w:rsid w:val="00F0308F"/>
    <w:rsid w:val="00F030B9"/>
    <w:rsid w:val="00F03519"/>
    <w:rsid w:val="00F0356A"/>
    <w:rsid w:val="00F035F4"/>
    <w:rsid w:val="00F038D3"/>
    <w:rsid w:val="00F03F18"/>
    <w:rsid w:val="00F04F83"/>
    <w:rsid w:val="00F0531D"/>
    <w:rsid w:val="00F05B5E"/>
    <w:rsid w:val="00F065F5"/>
    <w:rsid w:val="00F06758"/>
    <w:rsid w:val="00F06CF5"/>
    <w:rsid w:val="00F077A0"/>
    <w:rsid w:val="00F10910"/>
    <w:rsid w:val="00F109DC"/>
    <w:rsid w:val="00F11276"/>
    <w:rsid w:val="00F116A7"/>
    <w:rsid w:val="00F120FE"/>
    <w:rsid w:val="00F126CD"/>
    <w:rsid w:val="00F12709"/>
    <w:rsid w:val="00F128DC"/>
    <w:rsid w:val="00F13011"/>
    <w:rsid w:val="00F132C9"/>
    <w:rsid w:val="00F143E4"/>
    <w:rsid w:val="00F144BA"/>
    <w:rsid w:val="00F14B3B"/>
    <w:rsid w:val="00F152F3"/>
    <w:rsid w:val="00F157E8"/>
    <w:rsid w:val="00F15CAC"/>
    <w:rsid w:val="00F15ED3"/>
    <w:rsid w:val="00F16A35"/>
    <w:rsid w:val="00F171E3"/>
    <w:rsid w:val="00F1756C"/>
    <w:rsid w:val="00F17653"/>
    <w:rsid w:val="00F17C63"/>
    <w:rsid w:val="00F17DCD"/>
    <w:rsid w:val="00F2079C"/>
    <w:rsid w:val="00F212EF"/>
    <w:rsid w:val="00F215AA"/>
    <w:rsid w:val="00F21A59"/>
    <w:rsid w:val="00F21B68"/>
    <w:rsid w:val="00F23394"/>
    <w:rsid w:val="00F23887"/>
    <w:rsid w:val="00F23AC1"/>
    <w:rsid w:val="00F23F9E"/>
    <w:rsid w:val="00F24B5D"/>
    <w:rsid w:val="00F24CE3"/>
    <w:rsid w:val="00F24D55"/>
    <w:rsid w:val="00F25286"/>
    <w:rsid w:val="00F2627A"/>
    <w:rsid w:val="00F263E3"/>
    <w:rsid w:val="00F2780B"/>
    <w:rsid w:val="00F27F7E"/>
    <w:rsid w:val="00F30841"/>
    <w:rsid w:val="00F31418"/>
    <w:rsid w:val="00F32065"/>
    <w:rsid w:val="00F3217F"/>
    <w:rsid w:val="00F32A21"/>
    <w:rsid w:val="00F32F10"/>
    <w:rsid w:val="00F33C8C"/>
    <w:rsid w:val="00F33CE0"/>
    <w:rsid w:val="00F3475F"/>
    <w:rsid w:val="00F34DB0"/>
    <w:rsid w:val="00F362EC"/>
    <w:rsid w:val="00F365A2"/>
    <w:rsid w:val="00F36CD5"/>
    <w:rsid w:val="00F3741A"/>
    <w:rsid w:val="00F37FD5"/>
    <w:rsid w:val="00F40319"/>
    <w:rsid w:val="00F41968"/>
    <w:rsid w:val="00F41CD5"/>
    <w:rsid w:val="00F426CA"/>
    <w:rsid w:val="00F42762"/>
    <w:rsid w:val="00F4335E"/>
    <w:rsid w:val="00F43586"/>
    <w:rsid w:val="00F44196"/>
    <w:rsid w:val="00F4480A"/>
    <w:rsid w:val="00F4486A"/>
    <w:rsid w:val="00F449C4"/>
    <w:rsid w:val="00F453C3"/>
    <w:rsid w:val="00F45483"/>
    <w:rsid w:val="00F45AE2"/>
    <w:rsid w:val="00F45B9A"/>
    <w:rsid w:val="00F46B00"/>
    <w:rsid w:val="00F472D8"/>
    <w:rsid w:val="00F479B5"/>
    <w:rsid w:val="00F47DC2"/>
    <w:rsid w:val="00F47F46"/>
    <w:rsid w:val="00F501EA"/>
    <w:rsid w:val="00F50559"/>
    <w:rsid w:val="00F51204"/>
    <w:rsid w:val="00F51AF1"/>
    <w:rsid w:val="00F51C83"/>
    <w:rsid w:val="00F51E1A"/>
    <w:rsid w:val="00F51EA4"/>
    <w:rsid w:val="00F52F43"/>
    <w:rsid w:val="00F53D9C"/>
    <w:rsid w:val="00F542F2"/>
    <w:rsid w:val="00F55116"/>
    <w:rsid w:val="00F557D4"/>
    <w:rsid w:val="00F55E34"/>
    <w:rsid w:val="00F55EF0"/>
    <w:rsid w:val="00F5661C"/>
    <w:rsid w:val="00F569A9"/>
    <w:rsid w:val="00F56CA3"/>
    <w:rsid w:val="00F56F4B"/>
    <w:rsid w:val="00F579D7"/>
    <w:rsid w:val="00F57FB1"/>
    <w:rsid w:val="00F6084C"/>
    <w:rsid w:val="00F61227"/>
    <w:rsid w:val="00F613EC"/>
    <w:rsid w:val="00F61758"/>
    <w:rsid w:val="00F6182D"/>
    <w:rsid w:val="00F62229"/>
    <w:rsid w:val="00F63250"/>
    <w:rsid w:val="00F635D1"/>
    <w:rsid w:val="00F655E7"/>
    <w:rsid w:val="00F67030"/>
    <w:rsid w:val="00F6792D"/>
    <w:rsid w:val="00F7087A"/>
    <w:rsid w:val="00F70C4B"/>
    <w:rsid w:val="00F7113D"/>
    <w:rsid w:val="00F71D64"/>
    <w:rsid w:val="00F71EE3"/>
    <w:rsid w:val="00F72EF6"/>
    <w:rsid w:val="00F72F08"/>
    <w:rsid w:val="00F7308E"/>
    <w:rsid w:val="00F730B2"/>
    <w:rsid w:val="00F730C5"/>
    <w:rsid w:val="00F739ED"/>
    <w:rsid w:val="00F7439C"/>
    <w:rsid w:val="00F74426"/>
    <w:rsid w:val="00F7481E"/>
    <w:rsid w:val="00F74B4D"/>
    <w:rsid w:val="00F74BF9"/>
    <w:rsid w:val="00F74D9D"/>
    <w:rsid w:val="00F75073"/>
    <w:rsid w:val="00F75180"/>
    <w:rsid w:val="00F766E0"/>
    <w:rsid w:val="00F7711F"/>
    <w:rsid w:val="00F77FDD"/>
    <w:rsid w:val="00F8025E"/>
    <w:rsid w:val="00F80345"/>
    <w:rsid w:val="00F80CE2"/>
    <w:rsid w:val="00F80EE8"/>
    <w:rsid w:val="00F81773"/>
    <w:rsid w:val="00F81D02"/>
    <w:rsid w:val="00F81FF9"/>
    <w:rsid w:val="00F8209C"/>
    <w:rsid w:val="00F83632"/>
    <w:rsid w:val="00F837B7"/>
    <w:rsid w:val="00F83882"/>
    <w:rsid w:val="00F838DE"/>
    <w:rsid w:val="00F83CCB"/>
    <w:rsid w:val="00F83E0B"/>
    <w:rsid w:val="00F840D9"/>
    <w:rsid w:val="00F86208"/>
    <w:rsid w:val="00F862A5"/>
    <w:rsid w:val="00F86D1A"/>
    <w:rsid w:val="00F86EE6"/>
    <w:rsid w:val="00F8715C"/>
    <w:rsid w:val="00F875BB"/>
    <w:rsid w:val="00F875CF"/>
    <w:rsid w:val="00F8764E"/>
    <w:rsid w:val="00F90504"/>
    <w:rsid w:val="00F905B1"/>
    <w:rsid w:val="00F90B1C"/>
    <w:rsid w:val="00F90BAD"/>
    <w:rsid w:val="00F90D33"/>
    <w:rsid w:val="00F910FB"/>
    <w:rsid w:val="00F91A03"/>
    <w:rsid w:val="00F91C61"/>
    <w:rsid w:val="00F929CC"/>
    <w:rsid w:val="00F9336B"/>
    <w:rsid w:val="00F937EC"/>
    <w:rsid w:val="00F93C94"/>
    <w:rsid w:val="00F93E87"/>
    <w:rsid w:val="00F93F8A"/>
    <w:rsid w:val="00F9436B"/>
    <w:rsid w:val="00F94374"/>
    <w:rsid w:val="00F94A98"/>
    <w:rsid w:val="00F94D69"/>
    <w:rsid w:val="00F959D3"/>
    <w:rsid w:val="00F95D1E"/>
    <w:rsid w:val="00F96031"/>
    <w:rsid w:val="00F96158"/>
    <w:rsid w:val="00F96934"/>
    <w:rsid w:val="00F973BE"/>
    <w:rsid w:val="00FA03DB"/>
    <w:rsid w:val="00FA066E"/>
    <w:rsid w:val="00FA0BD8"/>
    <w:rsid w:val="00FA0EDC"/>
    <w:rsid w:val="00FA11D4"/>
    <w:rsid w:val="00FA15D9"/>
    <w:rsid w:val="00FA1967"/>
    <w:rsid w:val="00FA1A6A"/>
    <w:rsid w:val="00FA2235"/>
    <w:rsid w:val="00FA24C9"/>
    <w:rsid w:val="00FA2E1A"/>
    <w:rsid w:val="00FA3595"/>
    <w:rsid w:val="00FA379C"/>
    <w:rsid w:val="00FA4001"/>
    <w:rsid w:val="00FA434A"/>
    <w:rsid w:val="00FA43A6"/>
    <w:rsid w:val="00FA4786"/>
    <w:rsid w:val="00FA4B5D"/>
    <w:rsid w:val="00FA4D43"/>
    <w:rsid w:val="00FA72CA"/>
    <w:rsid w:val="00FA754B"/>
    <w:rsid w:val="00FA7C89"/>
    <w:rsid w:val="00FA7EAF"/>
    <w:rsid w:val="00FB09E3"/>
    <w:rsid w:val="00FB115C"/>
    <w:rsid w:val="00FB11E4"/>
    <w:rsid w:val="00FB1E53"/>
    <w:rsid w:val="00FB2827"/>
    <w:rsid w:val="00FB2992"/>
    <w:rsid w:val="00FB2BA2"/>
    <w:rsid w:val="00FB2E18"/>
    <w:rsid w:val="00FB2E34"/>
    <w:rsid w:val="00FB42C1"/>
    <w:rsid w:val="00FB4661"/>
    <w:rsid w:val="00FB4B5A"/>
    <w:rsid w:val="00FB5060"/>
    <w:rsid w:val="00FB5A83"/>
    <w:rsid w:val="00FB5C5D"/>
    <w:rsid w:val="00FB5EA4"/>
    <w:rsid w:val="00FB5FC7"/>
    <w:rsid w:val="00FB69A0"/>
    <w:rsid w:val="00FB7C4F"/>
    <w:rsid w:val="00FB7F92"/>
    <w:rsid w:val="00FC036E"/>
    <w:rsid w:val="00FC096A"/>
    <w:rsid w:val="00FC107B"/>
    <w:rsid w:val="00FC1876"/>
    <w:rsid w:val="00FC1CFA"/>
    <w:rsid w:val="00FC224D"/>
    <w:rsid w:val="00FC2494"/>
    <w:rsid w:val="00FC294B"/>
    <w:rsid w:val="00FC3148"/>
    <w:rsid w:val="00FC3477"/>
    <w:rsid w:val="00FC41FA"/>
    <w:rsid w:val="00FC437D"/>
    <w:rsid w:val="00FC4505"/>
    <w:rsid w:val="00FC4639"/>
    <w:rsid w:val="00FC47E7"/>
    <w:rsid w:val="00FC502F"/>
    <w:rsid w:val="00FC550E"/>
    <w:rsid w:val="00FC596F"/>
    <w:rsid w:val="00FC60AB"/>
    <w:rsid w:val="00FC6177"/>
    <w:rsid w:val="00FC685B"/>
    <w:rsid w:val="00FD024D"/>
    <w:rsid w:val="00FD0596"/>
    <w:rsid w:val="00FD0FD2"/>
    <w:rsid w:val="00FD17B4"/>
    <w:rsid w:val="00FD1E24"/>
    <w:rsid w:val="00FD2435"/>
    <w:rsid w:val="00FD33EE"/>
    <w:rsid w:val="00FD37E3"/>
    <w:rsid w:val="00FD37F9"/>
    <w:rsid w:val="00FD3C04"/>
    <w:rsid w:val="00FD3C2E"/>
    <w:rsid w:val="00FD3CC8"/>
    <w:rsid w:val="00FD4050"/>
    <w:rsid w:val="00FD4A32"/>
    <w:rsid w:val="00FD4C15"/>
    <w:rsid w:val="00FD5614"/>
    <w:rsid w:val="00FD5D61"/>
    <w:rsid w:val="00FD5FA3"/>
    <w:rsid w:val="00FD6654"/>
    <w:rsid w:val="00FD6AD6"/>
    <w:rsid w:val="00FD79BF"/>
    <w:rsid w:val="00FE0345"/>
    <w:rsid w:val="00FE0E10"/>
    <w:rsid w:val="00FE168F"/>
    <w:rsid w:val="00FE1AB2"/>
    <w:rsid w:val="00FE1BBB"/>
    <w:rsid w:val="00FE1E27"/>
    <w:rsid w:val="00FE27A3"/>
    <w:rsid w:val="00FE308B"/>
    <w:rsid w:val="00FE4C14"/>
    <w:rsid w:val="00FE5979"/>
    <w:rsid w:val="00FE6AC1"/>
    <w:rsid w:val="00FE785A"/>
    <w:rsid w:val="00FF10C3"/>
    <w:rsid w:val="00FF1101"/>
    <w:rsid w:val="00FF1244"/>
    <w:rsid w:val="00FF18F9"/>
    <w:rsid w:val="00FF1E11"/>
    <w:rsid w:val="00FF331E"/>
    <w:rsid w:val="00FF3912"/>
    <w:rsid w:val="00FF39E9"/>
    <w:rsid w:val="00FF3CF3"/>
    <w:rsid w:val="00FF3D1D"/>
    <w:rsid w:val="00FF4DD3"/>
    <w:rsid w:val="00FF4E0F"/>
    <w:rsid w:val="00FF501D"/>
    <w:rsid w:val="00FF51D8"/>
    <w:rsid w:val="00FF5549"/>
    <w:rsid w:val="00FF5574"/>
    <w:rsid w:val="00FF5F50"/>
    <w:rsid w:val="00FF65F4"/>
    <w:rsid w:val="00FF6645"/>
    <w:rsid w:val="00FF73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7DBA"/>
  <w15:docId w15:val="{EC6A2C8C-5F28-416A-9266-DFF5874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D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B6DBA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U:\IGM\Projekte\Sanofi_Hypercholesterin&#228;mie\Arbeitsordner\Phase%201-%20AHP\finale%20Ergebnisse+Daten\f&#252;r%20Publikation%20engl_Main%20results%20AHP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U:\IGM\Projekte\Sanofi_Hypercholesterin&#228;mie\Arbeitsordner\Phase%201-%20AHP\finale%20Ergebnisse+Daten\f&#252;r%20Publikation%20engl_Main%20results%20AHP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Attributsebene!$D$5</c:f>
              <c:strCache>
                <c:ptCount val="1"/>
                <c:pt idx="0">
                  <c:v>N=61 adjusted</c:v>
                </c:pt>
              </c:strCache>
            </c:strRef>
          </c:tx>
          <c:invertIfNegative val="0"/>
          <c:cat>
            <c:strRef>
              <c:f>Attributsebene!$A$6:$A$18</c:f>
              <c:strCache>
                <c:ptCount val="13"/>
                <c:pt idx="0">
                  <c:v>Frequency of apheresis</c:v>
                </c:pt>
                <c:pt idx="2">
                  <c:v>Risk of drop in blood pressure</c:v>
                </c:pt>
                <c:pt idx="4">
                  <c:v>Reduction of LDL-C level in blood</c:v>
                </c:pt>
                <c:pt idx="6">
                  <c:v>Number of additional injections</c:v>
                </c:pt>
                <c:pt idx="8">
                  <c:v>Skin problems at injection site</c:v>
                </c:pt>
                <c:pt idx="10">
                  <c:v>Risk of myopathy</c:v>
                </c:pt>
                <c:pt idx="12">
                  <c:v>Risk of neurocognitive impairment</c:v>
                </c:pt>
              </c:strCache>
            </c:strRef>
          </c:cat>
          <c:val>
            <c:numRef>
              <c:f>Attributsebene!$D$6:$D$18</c:f>
              <c:numCache>
                <c:formatCode>General</c:formatCode>
                <c:ptCount val="13"/>
                <c:pt idx="0" formatCode="0.000">
                  <c:v>0.119423102931156</c:v>
                </c:pt>
                <c:pt idx="2" formatCode="0.000">
                  <c:v>6.5268850426899797E-2</c:v>
                </c:pt>
                <c:pt idx="4" formatCode="0.000">
                  <c:v>0.36247564515920999</c:v>
                </c:pt>
                <c:pt idx="6" formatCode="0.000">
                  <c:v>7.5890977415348504E-2</c:v>
                </c:pt>
                <c:pt idx="8" formatCode="0.000">
                  <c:v>5.1563343630986899E-2</c:v>
                </c:pt>
                <c:pt idx="10" formatCode="0.000">
                  <c:v>0.164158840468317</c:v>
                </c:pt>
                <c:pt idx="12" formatCode="0.000">
                  <c:v>0.16121923996808199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A2-460F-B658-544CA8CAC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218321280"/>
        <c:axId val="218323200"/>
      </c:barChart>
      <c:catAx>
        <c:axId val="218321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 rot="-2700000" vert="horz"/>
          <a:lstStyle/>
          <a:p>
            <a:pPr>
              <a:defRPr sz="1100">
                <a:latin typeface="Arial Narrow" panose="020B0606020202030204" pitchFamily="34" charset="0"/>
              </a:defRPr>
            </a:pPr>
            <a:endParaRPr lang="en-US"/>
          </a:p>
        </c:txPr>
        <c:crossAx val="218323200"/>
        <c:crosses val="autoZero"/>
        <c:auto val="1"/>
        <c:lblAlgn val="ctr"/>
        <c:lblOffset val="100"/>
        <c:noMultiLvlLbl val="0"/>
      </c:catAx>
      <c:valAx>
        <c:axId val="218323200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218321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'Attributsebene LQ'!$B$5</c:f>
              <c:strCache>
                <c:ptCount val="1"/>
                <c:pt idx="0">
                  <c:v>Influence QoL
"yes"
N=43</c:v>
                </c:pt>
              </c:strCache>
            </c:strRef>
          </c:tx>
          <c:invertIfNegative val="0"/>
          <c:cat>
            <c:strRef>
              <c:f>'Attributsebene LQ'!$A$6:$A$18</c:f>
              <c:strCache>
                <c:ptCount val="13"/>
                <c:pt idx="0">
                  <c:v>Frequency of apheresis</c:v>
                </c:pt>
                <c:pt idx="2">
                  <c:v>Risk of drop in blood pressure</c:v>
                </c:pt>
                <c:pt idx="4">
                  <c:v>Reduction of LDL-C level in blood</c:v>
                </c:pt>
                <c:pt idx="6">
                  <c:v>Number of additional injections</c:v>
                </c:pt>
                <c:pt idx="8">
                  <c:v>Skin problems at injection site</c:v>
                </c:pt>
                <c:pt idx="10">
                  <c:v>Risk of myopathy</c:v>
                </c:pt>
                <c:pt idx="12">
                  <c:v>Risk of neurocognitive impairment</c:v>
                </c:pt>
              </c:strCache>
            </c:strRef>
          </c:cat>
          <c:val>
            <c:numRef>
              <c:f>'Attributsebene LQ'!$B$6:$B$18</c:f>
              <c:numCache>
                <c:formatCode>General</c:formatCode>
                <c:ptCount val="13"/>
                <c:pt idx="0" formatCode="0.00000">
                  <c:v>0.14800407136896701</c:v>
                </c:pt>
                <c:pt idx="2" formatCode="0.00000">
                  <c:v>6.6669457236846696E-2</c:v>
                </c:pt>
                <c:pt idx="4" formatCode="0.00000">
                  <c:v>0.35797912244074598</c:v>
                </c:pt>
                <c:pt idx="6" formatCode="0.00000">
                  <c:v>6.8530294703327499E-2</c:v>
                </c:pt>
                <c:pt idx="8" formatCode="0.00000">
                  <c:v>4.8831996283774999E-2</c:v>
                </c:pt>
                <c:pt idx="10" formatCode="0.00000">
                  <c:v>0.16471150233214801</c:v>
                </c:pt>
                <c:pt idx="12" formatCode="0.00000">
                  <c:v>0.14527355563419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A-4709-A387-1C983FF3C076}"/>
            </c:ext>
          </c:extLst>
        </c:ser>
        <c:ser>
          <c:idx val="1"/>
          <c:order val="1"/>
          <c:tx>
            <c:strRef>
              <c:f>'Attributsebene LQ'!$D$5</c:f>
              <c:strCache>
                <c:ptCount val="1"/>
                <c:pt idx="0">
                  <c:v>Influence QoL
"no/not sure"
N=18</c:v>
                </c:pt>
              </c:strCache>
            </c:strRef>
          </c:tx>
          <c:invertIfNegative val="0"/>
          <c:cat>
            <c:strRef>
              <c:f>'Attributsebene LQ'!$A$6:$A$18</c:f>
              <c:strCache>
                <c:ptCount val="13"/>
                <c:pt idx="0">
                  <c:v>Frequency of apheresis</c:v>
                </c:pt>
                <c:pt idx="2">
                  <c:v>Risk of drop in blood pressure</c:v>
                </c:pt>
                <c:pt idx="4">
                  <c:v>Reduction of LDL-C level in blood</c:v>
                </c:pt>
                <c:pt idx="6">
                  <c:v>Number of additional injections</c:v>
                </c:pt>
                <c:pt idx="8">
                  <c:v>Skin problems at injection site</c:v>
                </c:pt>
                <c:pt idx="10">
                  <c:v>Risk of myopathy</c:v>
                </c:pt>
                <c:pt idx="12">
                  <c:v>Risk of neurocognitive impairment</c:v>
                </c:pt>
              </c:strCache>
            </c:strRef>
          </c:cat>
          <c:val>
            <c:numRef>
              <c:f>'Attributsebene LQ'!$D$6:$D$18</c:f>
              <c:numCache>
                <c:formatCode>General</c:formatCode>
                <c:ptCount val="13"/>
                <c:pt idx="0" formatCode="0.0000">
                  <c:v>7.1561987700499596E-2</c:v>
                </c:pt>
                <c:pt idx="2" formatCode="0.0000">
                  <c:v>6.1771495443034799E-2</c:v>
                </c:pt>
                <c:pt idx="4" formatCode="0.0000">
                  <c:v>0.36127499166316002</c:v>
                </c:pt>
                <c:pt idx="6" formatCode="0.0000">
                  <c:v>9.4066211114472303E-2</c:v>
                </c:pt>
                <c:pt idx="8" formatCode="0.0000">
                  <c:v>5.6807574082111997E-2</c:v>
                </c:pt>
                <c:pt idx="10" formatCode="0.0000">
                  <c:v>0.15682915991413299</c:v>
                </c:pt>
                <c:pt idx="12" formatCode="0.0000">
                  <c:v>0.19768858008258799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DA-4709-A387-1C983FF3C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3199104"/>
        <c:axId val="43200896"/>
      </c:barChart>
      <c:catAx>
        <c:axId val="43199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43200896"/>
        <c:crosses val="autoZero"/>
        <c:auto val="1"/>
        <c:lblAlgn val="ctr"/>
        <c:lblOffset val="100"/>
        <c:noMultiLvlLbl val="0"/>
      </c:catAx>
      <c:valAx>
        <c:axId val="43200896"/>
        <c:scaling>
          <c:orientation val="minMax"/>
        </c:scaling>
        <c:delete val="0"/>
        <c:axPos val="l"/>
        <c:majorGridlines/>
        <c:numFmt formatCode="0.000" sourceLinked="0"/>
        <c:majorTickMark val="out"/>
        <c:minorTickMark val="none"/>
        <c:tickLblPos val="nextTo"/>
        <c:crossAx val="4319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Neubrandenburg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Juhnke</dc:creator>
  <cp:lastModifiedBy>Tracy Candelaria</cp:lastModifiedBy>
  <cp:revision>2</cp:revision>
  <dcterms:created xsi:type="dcterms:W3CDTF">2018-03-27T17:16:00Z</dcterms:created>
  <dcterms:modified xsi:type="dcterms:W3CDTF">2018-03-27T17:16:00Z</dcterms:modified>
</cp:coreProperties>
</file>