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DE9FC" w14:textId="77777777" w:rsidR="00900B7E" w:rsidRDefault="00C33907">
      <w:r>
        <w:rPr>
          <w:noProof/>
          <w:lang w:eastAsia="fr-FR"/>
        </w:rPr>
        <w:drawing>
          <wp:inline distT="0" distB="0" distL="0" distR="0" wp14:anchorId="5ACA23B6" wp14:editId="17C8D78F">
            <wp:extent cx="5756910" cy="2954655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4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65A70" w14:textId="77777777" w:rsidR="00C33907" w:rsidRDefault="00C33907"/>
    <w:p w14:paraId="7A98581F" w14:textId="77777777" w:rsidR="00C33907" w:rsidRDefault="00C33907"/>
    <w:p w14:paraId="41798A82" w14:textId="77777777" w:rsidR="00C33907" w:rsidRDefault="00C33907" w:rsidP="00C33907">
      <w:pPr>
        <w:pStyle w:val="CorpsA"/>
        <w:jc w:val="both"/>
        <w:rPr>
          <w:rStyle w:val="AucunA"/>
          <w:rFonts w:ascii="Arial" w:eastAsia="Arial" w:hAnsi="Arial" w:cs="Arial"/>
          <w:b/>
          <w:bCs/>
          <w:sz w:val="24"/>
          <w:szCs w:val="24"/>
        </w:rPr>
      </w:pPr>
      <w:bookmarkStart w:id="0" w:name="_GoBack"/>
      <w:bookmarkEnd w:id="0"/>
      <w:r w:rsidRPr="00C33907">
        <w:rPr>
          <w:rStyle w:val="AucunA"/>
          <w:rFonts w:ascii="Arial" w:hAnsi="Arial"/>
          <w:b/>
          <w:bCs/>
          <w:sz w:val="24"/>
          <w:szCs w:val="24"/>
        </w:rPr>
        <w:t>Supplementary Figure 2. Images rated as “insufficient”</w:t>
      </w:r>
    </w:p>
    <w:p w14:paraId="6EC370C5" w14:textId="77777777" w:rsidR="00C33907" w:rsidRDefault="00C33907"/>
    <w:sectPr w:rsidR="00C33907" w:rsidSect="00FF364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07"/>
    <w:rsid w:val="00900B7E"/>
    <w:rsid w:val="00C33907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EF9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A">
    <w:name w:val="Corps A"/>
    <w:rsid w:val="00C3390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fr-FR"/>
    </w:rPr>
  </w:style>
  <w:style w:type="character" w:customStyle="1" w:styleId="AucunA">
    <w:name w:val="Aucun A"/>
    <w:rsid w:val="00C3390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Macintosh Word</Application>
  <DocSecurity>0</DocSecurity>
  <Lines>1</Lines>
  <Paragraphs>1</Paragraphs>
  <ScaleCrop>false</ScaleCrop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2018-01-15T09:48:00Z</dcterms:created>
  <dcterms:modified xsi:type="dcterms:W3CDTF">2018-01-15T09:50:00Z</dcterms:modified>
</cp:coreProperties>
</file>