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B190B" w14:textId="69501ECF" w:rsidR="0064519B" w:rsidRDefault="0064519B" w:rsidP="0064519B">
      <w:pPr>
        <w:shd w:val="clear" w:color="auto" w:fill="FFFFFF" w:themeFill="background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Supplementary table 1</w:t>
      </w:r>
    </w:p>
    <w:p w14:paraId="41BACB68" w14:textId="77777777" w:rsidR="0064519B" w:rsidRDefault="0064519B" w:rsidP="0064519B">
      <w:pPr>
        <w:shd w:val="clear" w:color="auto" w:fill="FFFFFF" w:themeFill="background1"/>
        <w:rPr>
          <w:rFonts w:ascii="Arial" w:hAnsi="Arial" w:cs="Arial"/>
          <w:b/>
          <w:lang w:val="en-GB"/>
        </w:rPr>
      </w:pPr>
    </w:p>
    <w:tbl>
      <w:tblPr>
        <w:tblStyle w:val="Listaclara-nfasis1"/>
        <w:tblW w:w="9180" w:type="dxa"/>
        <w:tblLook w:val="04A0" w:firstRow="1" w:lastRow="0" w:firstColumn="1" w:lastColumn="0" w:noHBand="0" w:noVBand="1"/>
      </w:tblPr>
      <w:tblGrid>
        <w:gridCol w:w="1517"/>
        <w:gridCol w:w="5554"/>
        <w:gridCol w:w="1128"/>
        <w:gridCol w:w="981"/>
      </w:tblGrid>
      <w:tr w:rsidR="0064519B" w:rsidRPr="0064519B" w14:paraId="63787DFA" w14:textId="53A9D7CC" w:rsidTr="00645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6D0F2F06" w14:textId="188AECD0" w:rsidR="0064519B" w:rsidRPr="0064519B" w:rsidRDefault="0064519B" w:rsidP="002C2199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64519B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Database</w:t>
            </w:r>
          </w:p>
        </w:tc>
        <w:tc>
          <w:tcPr>
            <w:tcW w:w="5821" w:type="dxa"/>
          </w:tcPr>
          <w:p w14:paraId="7A8BE260" w14:textId="24ABAE72" w:rsidR="0064519B" w:rsidRPr="0064519B" w:rsidRDefault="0064519B" w:rsidP="002C2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Searching Strategy</w:t>
            </w:r>
          </w:p>
        </w:tc>
        <w:tc>
          <w:tcPr>
            <w:tcW w:w="1134" w:type="dxa"/>
          </w:tcPr>
          <w:p w14:paraId="6E6CBEDB" w14:textId="2D113249" w:rsidR="0064519B" w:rsidRDefault="0064519B" w:rsidP="00645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Retrieved articles</w:t>
            </w:r>
          </w:p>
        </w:tc>
        <w:tc>
          <w:tcPr>
            <w:tcW w:w="992" w:type="dxa"/>
          </w:tcPr>
          <w:p w14:paraId="35C89795" w14:textId="1D7C3155" w:rsidR="0064519B" w:rsidRDefault="0064519B" w:rsidP="00645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Eligible Articles</w:t>
            </w:r>
          </w:p>
        </w:tc>
      </w:tr>
      <w:tr w:rsidR="0064519B" w:rsidRPr="0064519B" w14:paraId="06957952" w14:textId="6B6C0D3D" w:rsidTr="0064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2085B876" w14:textId="361A3750" w:rsidR="0064519B" w:rsidRPr="0064519B" w:rsidRDefault="0064519B" w:rsidP="002C2199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PUBMED</w:t>
            </w:r>
          </w:p>
        </w:tc>
        <w:tc>
          <w:tcPr>
            <w:tcW w:w="5821" w:type="dxa"/>
          </w:tcPr>
          <w:p w14:paraId="6A804D6E" w14:textId="294D690B" w:rsidR="0064519B" w:rsidRPr="0064519B" w:rsidRDefault="0064519B" w:rsidP="0064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#1: disinvest* or dis-invest*</w:t>
            </w:r>
          </w:p>
          <w:p w14:paraId="1E6DAD73" w14:textId="39EBE217" w:rsidR="0064519B" w:rsidRPr="0064519B" w:rsidRDefault="0064519B" w:rsidP="0064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#2: Health Technology Reassessment* OR Health Technology Re-assessment* OR de-adoption OR de-implementation OR reversal OR reversion OR Withdrawal OR reallocation OR </w:t>
            </w: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>delist OR decomission OR defunding OR rationing</w:t>
            </w: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OR cost-ineffective* OR costineffective* OR decommission* OR de-commission* OR delist* OR de-list* OR decremental* OR “low-value” OR “low value” OR “no-value” OR “no value” OR “no longer effective” OR obsolete* OR obsolescen* OR outdated OR out-dated OR outmoded OR out-moded OR out-of-date* OR supersed* OR superced* OR abandon* OR harmful OR “</w:t>
            </w: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>marginal value”</w:t>
            </w:r>
          </w:p>
          <w:p w14:paraId="45025C23" w14:textId="46E77E7A" w:rsidR="0064519B" w:rsidRPr="0064519B" w:rsidRDefault="0064519B" w:rsidP="002C2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#1 OR #2</w:t>
            </w:r>
          </w:p>
        </w:tc>
        <w:tc>
          <w:tcPr>
            <w:tcW w:w="1134" w:type="dxa"/>
          </w:tcPr>
          <w:p w14:paraId="057385E7" w14:textId="583FF77B" w:rsidR="0064519B" w:rsidRPr="0064519B" w:rsidRDefault="0064519B" w:rsidP="0064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351</w:t>
            </w:r>
          </w:p>
        </w:tc>
        <w:tc>
          <w:tcPr>
            <w:tcW w:w="992" w:type="dxa"/>
          </w:tcPr>
          <w:p w14:paraId="2B44BC65" w14:textId="16C40B8E" w:rsidR="0064519B" w:rsidRPr="0064519B" w:rsidRDefault="0064519B" w:rsidP="0064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FE61FD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64519B" w:rsidRPr="0064519B" w14:paraId="40FAC3F5" w14:textId="06FC4370" w:rsidTr="0064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2F5BE0A8" w14:textId="5CA9CAF8" w:rsidR="0064519B" w:rsidRPr="0064519B" w:rsidRDefault="0064519B" w:rsidP="002C2199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BVS</w:t>
            </w:r>
          </w:p>
        </w:tc>
        <w:tc>
          <w:tcPr>
            <w:tcW w:w="5821" w:type="dxa"/>
          </w:tcPr>
          <w:p w14:paraId="1A87C46A" w14:textId="4E56AAC2" w:rsidR="0064519B" w:rsidRPr="0064519B" w:rsidRDefault="0064519B" w:rsidP="0064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18"/>
                <w:szCs w:val="18"/>
              </w:rPr>
            </w:pP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#1: </w:t>
            </w:r>
            <w:r w:rsidRPr="006451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cost-ineffective*[Title/Abstract] OR costineffective*[Title/Abstract] OR decommission*[Title/Abstract] OR de-commission*[Title/Abstract] OR delist*[Title/Abstract] OR de-list*[Title/Abstract] OR decremental*[Title/Abstract] OR “low-value”[Title/Abstract] OR “low value”[Title/Abstract] OR “no-value”[Title/Abstract] OR “no value”[Title/Abstract] OR “no longer effective”[Title/Abstract] OR obsolete*[Title/Abstract] OR obsolescen*[Title/Abstract] OR outdated[Title/Abstract] OR out-dated[Title/Abstract] OR outmoded[Title/Abstract] OR out-moded[Title/Abstract] OR out-of-date*[Title/Abstract] OR supersed*[Title/Abstract] OR superced*[Title/Abstract])</w:t>
            </w:r>
          </w:p>
          <w:p w14:paraId="6586E09C" w14:textId="77777777" w:rsidR="0064519B" w:rsidRPr="0064519B" w:rsidRDefault="0064519B" w:rsidP="00645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#2: cost-ineffective* OR costineffective* OR decommission* OR de-commission* OR delist* OR de-list* OR decremental* OR “low-value” OR “low value” OR “no-value” OR “no value” OR “no longer effective” OR obsolete* OR obsolescen* OR outdated OR out-dated OR outmoded OR out-moded OR out-of-date* OR supersed* OR superced*</w:t>
            </w:r>
          </w:p>
          <w:p w14:paraId="72C66AC4" w14:textId="6DE1C1DF" w:rsidR="0064519B" w:rsidRPr="0064519B" w:rsidRDefault="0064519B" w:rsidP="002C2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18"/>
                <w:szCs w:val="18"/>
              </w:rPr>
            </w:pPr>
            <w:r w:rsidRPr="006451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#1 OR #2</w:t>
            </w:r>
          </w:p>
        </w:tc>
        <w:tc>
          <w:tcPr>
            <w:tcW w:w="1134" w:type="dxa"/>
          </w:tcPr>
          <w:p w14:paraId="4EFFD9CD" w14:textId="08D76959" w:rsidR="0064519B" w:rsidRPr="0064519B" w:rsidRDefault="0064519B" w:rsidP="0064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406</w:t>
            </w:r>
          </w:p>
        </w:tc>
        <w:tc>
          <w:tcPr>
            <w:tcW w:w="992" w:type="dxa"/>
          </w:tcPr>
          <w:p w14:paraId="16B3E3E0" w14:textId="5347A2E3" w:rsidR="0064519B" w:rsidRPr="0064519B" w:rsidRDefault="00FE61FD" w:rsidP="0064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80</w:t>
            </w:r>
          </w:p>
        </w:tc>
      </w:tr>
      <w:tr w:rsidR="0064519B" w:rsidRPr="0064519B" w14:paraId="104A96E1" w14:textId="0E39C718" w:rsidTr="0064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6F3C776D" w14:textId="21588FFA" w:rsidR="0064519B" w:rsidRPr="0064519B" w:rsidRDefault="0064519B" w:rsidP="002C2199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Epistemonikos</w:t>
            </w:r>
          </w:p>
        </w:tc>
        <w:tc>
          <w:tcPr>
            <w:tcW w:w="5821" w:type="dxa"/>
          </w:tcPr>
          <w:p w14:paraId="7DBE803D" w14:textId="635C9DD6" w:rsidR="0064519B" w:rsidRPr="0064519B" w:rsidRDefault="0064519B" w:rsidP="00645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C219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#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1: </w:t>
            </w:r>
            <w:r w:rsidRPr="002C219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(title:((title:((title:(disinvest* OR dis-invest*) OR abstract:(disinvest* OR dis-invest*))) OR abstract:((title:(disinvest* OR dis-invest*) OR abstract:(disinvest* OR dis-invest*))))) OR abstract:((title:((title:(disinvest* OR dis-invest*) OR abstract:(disinvest* OR dis-invest*))) OR abstract:((title:(disinvest* OR dis-invest*) OR abstract:(disinvest* OR dis-invest*)))))) OR (title:("medical reversal" OR decomission OR defunding OR rationing) OR abstract:("medical reversal" OR decomission OR defunding OR rationing)) OR (title:(title:(obsolete* OR obsolescen* OR outdated OR out-dated OR outmoded OR out-moded OR out-of-date* OR supersed* OR superced* OR abandon* OR harmful)) OR abstract:(title:(obsolete* OR obsolescen* OR outdated OR out-dated OR outmoded OR out-moded OR out-of-date* OR supersed* OR superced* OR abandon* OR harmful)))</w:t>
            </w:r>
          </w:p>
        </w:tc>
        <w:tc>
          <w:tcPr>
            <w:tcW w:w="1134" w:type="dxa"/>
          </w:tcPr>
          <w:p w14:paraId="42281FD0" w14:textId="732008E2" w:rsidR="0064519B" w:rsidRPr="0064519B" w:rsidRDefault="0064519B" w:rsidP="0064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102</w:t>
            </w:r>
          </w:p>
        </w:tc>
        <w:tc>
          <w:tcPr>
            <w:tcW w:w="992" w:type="dxa"/>
          </w:tcPr>
          <w:p w14:paraId="59979878" w14:textId="16DC7821" w:rsidR="0064519B" w:rsidRPr="0064519B" w:rsidRDefault="00FE61FD" w:rsidP="0064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</w:p>
        </w:tc>
      </w:tr>
      <w:tr w:rsidR="00AB0D87" w:rsidRPr="0064519B" w14:paraId="11CCC841" w14:textId="77777777" w:rsidTr="0064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1AB02789" w14:textId="7A0E3BEE" w:rsidR="00AB0D87" w:rsidRDefault="00AB0D87" w:rsidP="002C2199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Cochrane </w:t>
            </w:r>
          </w:p>
        </w:tc>
        <w:tc>
          <w:tcPr>
            <w:tcW w:w="5821" w:type="dxa"/>
          </w:tcPr>
          <w:p w14:paraId="72E97FF1" w14:textId="06AE930F" w:rsidR="00AB0D87" w:rsidRPr="00AB0D87" w:rsidRDefault="00AB0D87" w:rsidP="00F8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#1 </w:t>
            </w:r>
            <w:r w:rsidRPr="00AB0D8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disinvestment OR reallocation OR reversal OR reversion OR reassessement OR deadoption OR reversion OR deimplementation OR de-implementation in Title Abstract Keyword - (Word variations have been searched)</w:t>
            </w:r>
            <w:r w:rsidRPr="00AB0D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'</w:t>
            </w:r>
          </w:p>
        </w:tc>
        <w:tc>
          <w:tcPr>
            <w:tcW w:w="1134" w:type="dxa"/>
          </w:tcPr>
          <w:p w14:paraId="02DE4434" w14:textId="15436147" w:rsidR="00AB0D87" w:rsidRDefault="00F84DD1" w:rsidP="0064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r w:rsidR="00D97388">
              <w:rPr>
                <w:rFonts w:ascii="Arial" w:hAnsi="Arial" w:cs="Arial"/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992" w:type="dxa"/>
          </w:tcPr>
          <w:p w14:paraId="23EB37EA" w14:textId="5490BE88" w:rsidR="00AB0D87" w:rsidRDefault="00F84DD1" w:rsidP="0064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</w:p>
        </w:tc>
      </w:tr>
      <w:tr w:rsidR="00F84DD1" w:rsidRPr="0064519B" w14:paraId="3FAEE64F" w14:textId="77777777" w:rsidTr="00645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54D4C380" w14:textId="77777777" w:rsidR="00F84DD1" w:rsidRDefault="00F84DD1" w:rsidP="002C2199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821" w:type="dxa"/>
          </w:tcPr>
          <w:p w14:paraId="015CE33D" w14:textId="77777777" w:rsidR="00F84DD1" w:rsidRDefault="00F84DD1" w:rsidP="00F84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6386578D" w14:textId="33C63121" w:rsidR="00F84DD1" w:rsidRDefault="00F84DD1" w:rsidP="0064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869</w:t>
            </w:r>
          </w:p>
        </w:tc>
        <w:tc>
          <w:tcPr>
            <w:tcW w:w="992" w:type="dxa"/>
          </w:tcPr>
          <w:p w14:paraId="33D9A580" w14:textId="55577CF4" w:rsidR="00F84DD1" w:rsidRDefault="00F84DD1" w:rsidP="0064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127</w:t>
            </w:r>
          </w:p>
        </w:tc>
      </w:tr>
      <w:tr w:rsidR="00F84DD1" w:rsidRPr="0064519B" w14:paraId="61F50BED" w14:textId="77777777" w:rsidTr="00645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6BF7A144" w14:textId="77777777" w:rsidR="00F84DD1" w:rsidRDefault="00F84DD1" w:rsidP="002C2199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821" w:type="dxa"/>
          </w:tcPr>
          <w:p w14:paraId="15F2A734" w14:textId="1713B837" w:rsidR="00F84DD1" w:rsidRPr="00F84DD1" w:rsidRDefault="00F84DD1" w:rsidP="00F84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Included reviews</w:t>
            </w:r>
          </w:p>
        </w:tc>
        <w:tc>
          <w:tcPr>
            <w:tcW w:w="1134" w:type="dxa"/>
          </w:tcPr>
          <w:p w14:paraId="19052A91" w14:textId="77777777" w:rsidR="00F84DD1" w:rsidRDefault="00F84DD1" w:rsidP="0064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63ECAC0" w14:textId="10D77DC2" w:rsidR="00F84DD1" w:rsidRDefault="00F84DD1" w:rsidP="0064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11</w:t>
            </w:r>
          </w:p>
        </w:tc>
      </w:tr>
      <w:tr w:rsidR="00F84DD1" w:rsidRPr="0064519B" w14:paraId="2558B357" w14:textId="77777777" w:rsidTr="00F84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332EE813" w14:textId="77777777" w:rsidR="00F84DD1" w:rsidRDefault="00F84DD1" w:rsidP="002C2199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821" w:type="dxa"/>
          </w:tcPr>
          <w:p w14:paraId="2989FB7E" w14:textId="4212E16C" w:rsidR="00F84DD1" w:rsidRPr="00F84DD1" w:rsidRDefault="00F84DD1" w:rsidP="00F84D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Reviews identified through handsearching of references of included reviews</w:t>
            </w:r>
          </w:p>
        </w:tc>
        <w:tc>
          <w:tcPr>
            <w:tcW w:w="1134" w:type="dxa"/>
          </w:tcPr>
          <w:p w14:paraId="2D81DB67" w14:textId="77777777" w:rsidR="00F84DD1" w:rsidRDefault="00F84DD1" w:rsidP="00645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9CAD4F5" w14:textId="73BC3A41" w:rsidR="00F84DD1" w:rsidRDefault="00F84DD1" w:rsidP="00F84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F84DD1" w:rsidRPr="0064519B" w14:paraId="45F325BD" w14:textId="77777777" w:rsidTr="00F84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dxa"/>
          </w:tcPr>
          <w:p w14:paraId="247C3782" w14:textId="77777777" w:rsidR="00F84DD1" w:rsidRDefault="00F84DD1" w:rsidP="002C2199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5821" w:type="dxa"/>
          </w:tcPr>
          <w:p w14:paraId="4C6A4AD2" w14:textId="6A8EDF55" w:rsidR="00F84DD1" w:rsidRPr="00F84DD1" w:rsidRDefault="00F84DD1" w:rsidP="00F84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 number of included reviews</w:t>
            </w:r>
          </w:p>
        </w:tc>
        <w:tc>
          <w:tcPr>
            <w:tcW w:w="1134" w:type="dxa"/>
          </w:tcPr>
          <w:p w14:paraId="24C536E7" w14:textId="77777777" w:rsidR="00F84DD1" w:rsidRDefault="00F84DD1" w:rsidP="00645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CD802E0" w14:textId="061AB96B" w:rsidR="00F84DD1" w:rsidRDefault="00F84DD1" w:rsidP="00F84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17</w:t>
            </w:r>
          </w:p>
        </w:tc>
      </w:tr>
    </w:tbl>
    <w:p w14:paraId="56E4542A" w14:textId="0196130C" w:rsidR="0064519B" w:rsidRPr="00D97388" w:rsidRDefault="00D97388" w:rsidP="0064519B">
      <w:pPr>
        <w:shd w:val="clear" w:color="auto" w:fill="FFFFFF" w:themeFill="background1"/>
        <w:rPr>
          <w:rFonts w:ascii="Arial" w:hAnsi="Arial" w:cs="Arial"/>
          <w:sz w:val="20"/>
          <w:szCs w:val="20"/>
          <w:lang w:val="en-GB"/>
        </w:rPr>
      </w:pPr>
      <w:r w:rsidRPr="00D97388">
        <w:rPr>
          <w:rFonts w:ascii="Arial" w:hAnsi="Arial" w:cs="Arial"/>
          <w:sz w:val="20"/>
          <w:szCs w:val="20"/>
          <w:lang w:val="en-GB"/>
        </w:rPr>
        <w:t xml:space="preserve">Note: (*) All </w:t>
      </w:r>
      <w:bookmarkStart w:id="0" w:name="_GoBack"/>
      <w:bookmarkEnd w:id="0"/>
      <w:r w:rsidRPr="00D97388">
        <w:rPr>
          <w:rFonts w:ascii="Arial" w:hAnsi="Arial" w:cs="Arial"/>
          <w:sz w:val="20"/>
          <w:szCs w:val="20"/>
          <w:lang w:val="en-GB"/>
        </w:rPr>
        <w:t xml:space="preserve">studies were retrieved from the </w:t>
      </w:r>
      <w:r>
        <w:rPr>
          <w:rFonts w:ascii="Arial" w:hAnsi="Arial" w:cs="Arial"/>
          <w:sz w:val="20"/>
          <w:szCs w:val="20"/>
          <w:lang w:val="en-GB"/>
        </w:rPr>
        <w:t>“</w:t>
      </w:r>
      <w:r w:rsidRPr="00D97388">
        <w:rPr>
          <w:rFonts w:ascii="Arial" w:hAnsi="Arial" w:cs="Arial"/>
          <w:sz w:val="20"/>
          <w:szCs w:val="20"/>
        </w:rPr>
        <w:t>Health Technology Assessment Database</w:t>
      </w:r>
      <w:r>
        <w:rPr>
          <w:rFonts w:ascii="Arial" w:hAnsi="Arial" w:cs="Arial"/>
          <w:sz w:val="20"/>
          <w:szCs w:val="20"/>
        </w:rPr>
        <w:t>”</w:t>
      </w:r>
    </w:p>
    <w:p w14:paraId="688BC83D" w14:textId="77777777" w:rsidR="00CA2B07" w:rsidRDefault="00CA2B07"/>
    <w:sectPr w:rsidR="00CA2B07" w:rsidSect="00851A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D4"/>
    <w:rsid w:val="00142921"/>
    <w:rsid w:val="00184FF3"/>
    <w:rsid w:val="001A6373"/>
    <w:rsid w:val="002C2199"/>
    <w:rsid w:val="00323F08"/>
    <w:rsid w:val="00487A85"/>
    <w:rsid w:val="0064519B"/>
    <w:rsid w:val="00661480"/>
    <w:rsid w:val="006934D0"/>
    <w:rsid w:val="00765F3C"/>
    <w:rsid w:val="00851AF9"/>
    <w:rsid w:val="00872D36"/>
    <w:rsid w:val="008E6FB6"/>
    <w:rsid w:val="00AB0D87"/>
    <w:rsid w:val="00AD63A8"/>
    <w:rsid w:val="00B51A68"/>
    <w:rsid w:val="00C26932"/>
    <w:rsid w:val="00CA2B07"/>
    <w:rsid w:val="00D57BEF"/>
    <w:rsid w:val="00D63950"/>
    <w:rsid w:val="00D97388"/>
    <w:rsid w:val="00E624A3"/>
    <w:rsid w:val="00EC4878"/>
    <w:rsid w:val="00F22D0E"/>
    <w:rsid w:val="00F44578"/>
    <w:rsid w:val="00F84DD1"/>
    <w:rsid w:val="00FE61F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F8BF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keyword">
    <w:name w:val="keyword"/>
    <w:basedOn w:val="Fuentedeprrafopredeter"/>
    <w:rsid w:val="00661480"/>
  </w:style>
  <w:style w:type="table" w:styleId="Tablaconcuadrcula">
    <w:name w:val="Table Grid"/>
    <w:basedOn w:val="Tablanormal"/>
    <w:uiPriority w:val="59"/>
    <w:rsid w:val="0064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6451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AB0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keyword">
    <w:name w:val="keyword"/>
    <w:basedOn w:val="Fuentedeprrafopredeter"/>
    <w:rsid w:val="00661480"/>
  </w:style>
  <w:style w:type="table" w:styleId="Tablaconcuadrcula">
    <w:name w:val="Table Grid"/>
    <w:basedOn w:val="Tablanormal"/>
    <w:uiPriority w:val="59"/>
    <w:rsid w:val="0064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64519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AB0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469</Words>
  <Characters>2583</Characters>
  <Application>Microsoft Macintosh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ESANDI</dc:creator>
  <cp:keywords/>
  <dc:description/>
  <cp:lastModifiedBy>apple ESANDI</cp:lastModifiedBy>
  <cp:revision>6</cp:revision>
  <dcterms:created xsi:type="dcterms:W3CDTF">2018-09-19T05:09:00Z</dcterms:created>
  <dcterms:modified xsi:type="dcterms:W3CDTF">2018-09-19T05:44:00Z</dcterms:modified>
</cp:coreProperties>
</file>