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E02" w:rsidRDefault="001F4E02" w:rsidP="001F4E02">
      <w:pPr>
        <w:rPr>
          <w:sz w:val="20"/>
          <w:szCs w:val="20"/>
        </w:rPr>
      </w:pPr>
      <w:r>
        <w:rPr>
          <w:b/>
          <w:bCs/>
          <w:sz w:val="22"/>
          <w:szCs w:val="22"/>
        </w:rPr>
        <w:t xml:space="preserve">Supplementary </w:t>
      </w:r>
      <w:r w:rsidRPr="000F71C0">
        <w:rPr>
          <w:b/>
          <w:bCs/>
          <w:sz w:val="22"/>
          <w:szCs w:val="22"/>
        </w:rPr>
        <w:t xml:space="preserve">Table </w:t>
      </w:r>
      <w:r>
        <w:rPr>
          <w:b/>
          <w:bCs/>
          <w:sz w:val="22"/>
          <w:szCs w:val="22"/>
        </w:rPr>
        <w:t>3</w:t>
      </w:r>
      <w:r w:rsidRPr="000F71C0">
        <w:rPr>
          <w:b/>
          <w:bCs/>
          <w:sz w:val="22"/>
          <w:szCs w:val="22"/>
        </w:rPr>
        <w:t xml:space="preserve">. </w:t>
      </w:r>
      <w:r w:rsidRPr="000F71C0">
        <w:rPr>
          <w:sz w:val="22"/>
          <w:szCs w:val="22"/>
        </w:rPr>
        <w:t>Study designs used by the included studies according to health issue categories.</w:t>
      </w:r>
    </w:p>
    <w:tbl>
      <w:tblPr>
        <w:tblStyle w:val="TableGrid"/>
        <w:tblW w:w="14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2160"/>
        <w:gridCol w:w="1952"/>
        <w:gridCol w:w="1905"/>
        <w:gridCol w:w="1534"/>
        <w:gridCol w:w="1559"/>
        <w:gridCol w:w="2437"/>
      </w:tblGrid>
      <w:tr w:rsidR="001F4E02" w:rsidTr="007A2E48"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4E02" w:rsidRPr="000F71C0" w:rsidRDefault="001F4E02" w:rsidP="007A2E48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val="en-GB"/>
              </w:rPr>
            </w:pPr>
            <w:r w:rsidRPr="000F71C0">
              <w:rPr>
                <w:rFonts w:ascii="Calibri" w:hAnsi="Calibri"/>
                <w:color w:val="000000"/>
                <w:sz w:val="22"/>
                <w:szCs w:val="22"/>
              </w:rPr>
              <w:t>Health problem category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4E02" w:rsidRPr="000F71C0" w:rsidRDefault="001F4E02" w:rsidP="007A2E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F71C0">
              <w:rPr>
                <w:rFonts w:ascii="Calibri" w:hAnsi="Calibri"/>
                <w:color w:val="000000"/>
                <w:sz w:val="22"/>
                <w:szCs w:val="22"/>
              </w:rPr>
              <w:t>Effectiveness studies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4E02" w:rsidRPr="000F71C0" w:rsidRDefault="001F4E02" w:rsidP="007A2E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F71C0">
              <w:rPr>
                <w:rFonts w:ascii="Calibri" w:hAnsi="Calibri"/>
                <w:color w:val="000000"/>
                <w:sz w:val="22"/>
                <w:szCs w:val="22"/>
              </w:rPr>
              <w:t>Evaluation studies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4E02" w:rsidRPr="000F71C0" w:rsidRDefault="001F4E02" w:rsidP="007A2E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F71C0">
              <w:rPr>
                <w:rFonts w:ascii="Calibri" w:hAnsi="Calibri"/>
                <w:color w:val="000000"/>
                <w:sz w:val="22"/>
                <w:szCs w:val="22"/>
              </w:rPr>
              <w:t>Feasibility studies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4E02" w:rsidRPr="000F71C0" w:rsidRDefault="001F4E02" w:rsidP="007A2E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F71C0">
              <w:rPr>
                <w:rFonts w:ascii="Calibri" w:hAnsi="Calibri"/>
                <w:color w:val="000000"/>
                <w:sz w:val="22"/>
                <w:szCs w:val="22"/>
              </w:rPr>
              <w:t>Other studies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4E02" w:rsidRPr="000F71C0" w:rsidRDefault="001F4E02" w:rsidP="007A2E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F71C0">
              <w:rPr>
                <w:rFonts w:ascii="Calibri" w:hAnsi="Calibri"/>
                <w:color w:val="000000"/>
                <w:sz w:val="22"/>
                <w:szCs w:val="22"/>
              </w:rPr>
              <w:t>No. of studies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4E02" w:rsidRPr="000F71C0" w:rsidRDefault="001F4E02" w:rsidP="007A2E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F71C0">
              <w:rPr>
                <w:rFonts w:ascii="Calibri" w:hAnsi="Calibri"/>
                <w:color w:val="000000"/>
                <w:sz w:val="22"/>
                <w:szCs w:val="22"/>
              </w:rPr>
              <w:t>No. of HBTR systems</w:t>
            </w:r>
          </w:p>
        </w:tc>
      </w:tr>
      <w:tr w:rsidR="001F4E02" w:rsidTr="007A2E4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4E02" w:rsidRPr="000F71C0" w:rsidRDefault="001F4E02" w:rsidP="007A2E4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71C0">
              <w:rPr>
                <w:rFonts w:ascii="Calibri" w:hAnsi="Calibri"/>
                <w:color w:val="000000"/>
                <w:sz w:val="20"/>
                <w:szCs w:val="20"/>
              </w:rPr>
              <w:t>musculoskeletal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4E02" w:rsidRPr="000F71C0" w:rsidRDefault="001F4E02" w:rsidP="007A2E4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71C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4E02" w:rsidRPr="000F71C0" w:rsidRDefault="001F4E02" w:rsidP="007A2E4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71C0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4E02" w:rsidRPr="000F71C0" w:rsidRDefault="001F4E02" w:rsidP="007A2E4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71C0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4E02" w:rsidRPr="000F71C0" w:rsidRDefault="001F4E02" w:rsidP="007A2E4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71C0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4E02" w:rsidRPr="000F71C0" w:rsidRDefault="001F4E02" w:rsidP="007A2E4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71C0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4E02" w:rsidRPr="000F71C0" w:rsidRDefault="001F4E02" w:rsidP="007A2E4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71C0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1F4E02" w:rsidTr="007A2E4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4E02" w:rsidRPr="000F71C0" w:rsidRDefault="001F4E02" w:rsidP="007A2E4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71C0">
              <w:rPr>
                <w:rFonts w:ascii="Calibri" w:hAnsi="Calibri"/>
                <w:color w:val="000000"/>
                <w:sz w:val="20"/>
                <w:szCs w:val="20"/>
              </w:rPr>
              <w:t>neurological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4E02" w:rsidRPr="000F71C0" w:rsidRDefault="001F4E02" w:rsidP="007A2E4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71C0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4E02" w:rsidRPr="000F71C0" w:rsidRDefault="001F4E02" w:rsidP="007A2E4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71C0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4E02" w:rsidRPr="000F71C0" w:rsidRDefault="001F4E02" w:rsidP="007A2E4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71C0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4E02" w:rsidRPr="000F71C0" w:rsidRDefault="001F4E02" w:rsidP="007A2E4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71C0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4E02" w:rsidRPr="000F71C0" w:rsidRDefault="001F4E02" w:rsidP="007A2E4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71C0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4E02" w:rsidRPr="000F71C0" w:rsidRDefault="001F4E02" w:rsidP="007A2E48">
            <w:pPr>
              <w:jc w:val="center"/>
              <w:rPr>
                <w:rFonts w:ascii="Calibri" w:hAnsi="Calibri"/>
                <w:color w:val="FF0000"/>
                <w:sz w:val="20"/>
                <w:szCs w:val="20"/>
                <w:vertAlign w:val="superscript"/>
              </w:rPr>
            </w:pPr>
            <w:r w:rsidRPr="000F71C0">
              <w:rPr>
                <w:rFonts w:ascii="Calibri" w:hAnsi="Calibri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vertAlign w:val="superscript"/>
              </w:rPr>
              <w:t>*</w:t>
            </w:r>
          </w:p>
        </w:tc>
      </w:tr>
      <w:tr w:rsidR="001F4E02" w:rsidTr="007A2E4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4E02" w:rsidRPr="000F71C0" w:rsidRDefault="001F4E02" w:rsidP="007A2E4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71C0">
              <w:rPr>
                <w:rFonts w:ascii="Calibri" w:hAnsi="Calibri"/>
                <w:color w:val="000000"/>
                <w:sz w:val="20"/>
                <w:szCs w:val="20"/>
              </w:rPr>
              <w:t>respiratory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4E02" w:rsidRPr="000F71C0" w:rsidRDefault="001F4E02" w:rsidP="007A2E4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71C0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4E02" w:rsidRPr="000F71C0" w:rsidRDefault="001F4E02" w:rsidP="007A2E4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71C0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4E02" w:rsidRPr="000F71C0" w:rsidRDefault="001F4E02" w:rsidP="007A2E4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71C0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4E02" w:rsidRPr="000F71C0" w:rsidRDefault="001F4E02" w:rsidP="007A2E4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71C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4E02" w:rsidRPr="000F71C0" w:rsidRDefault="001F4E02" w:rsidP="007A2E4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71C0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4E02" w:rsidRPr="000F71C0" w:rsidRDefault="001F4E02" w:rsidP="007A2E4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71C0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</w:tr>
      <w:tr w:rsidR="001F4E02" w:rsidTr="007A2E4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4E02" w:rsidRPr="000F71C0" w:rsidRDefault="001F4E02" w:rsidP="007A2E4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71C0">
              <w:rPr>
                <w:rFonts w:ascii="Calibri" w:hAnsi="Calibri"/>
                <w:color w:val="000000"/>
                <w:sz w:val="20"/>
                <w:szCs w:val="20"/>
              </w:rPr>
              <w:t>cardiovascular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4E02" w:rsidRPr="000F71C0" w:rsidRDefault="001F4E02" w:rsidP="007A2E4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71C0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4E02" w:rsidRPr="000F71C0" w:rsidRDefault="001F4E02" w:rsidP="007A2E4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71C0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4E02" w:rsidRPr="000F71C0" w:rsidRDefault="001F4E02" w:rsidP="007A2E4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71C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4E02" w:rsidRPr="000F71C0" w:rsidRDefault="001F4E02" w:rsidP="007A2E4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71C0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4E02" w:rsidRPr="000F71C0" w:rsidRDefault="001F4E02" w:rsidP="007A2E4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71C0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4E02" w:rsidRPr="000F71C0" w:rsidRDefault="001F4E02" w:rsidP="007A2E4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71C0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1F4E02" w:rsidTr="007A2E4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4E02" w:rsidRPr="000F71C0" w:rsidRDefault="001F4E02" w:rsidP="007A2E4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71C0">
              <w:rPr>
                <w:rFonts w:ascii="Calibri" w:hAnsi="Calibri"/>
                <w:color w:val="000000"/>
                <w:sz w:val="20"/>
                <w:szCs w:val="20"/>
              </w:rPr>
              <w:t>general health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4E02" w:rsidRPr="000F71C0" w:rsidRDefault="001F4E02" w:rsidP="007A2E4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71C0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4E02" w:rsidRPr="000F71C0" w:rsidRDefault="001F4E02" w:rsidP="007A2E4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71C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4E02" w:rsidRPr="000F71C0" w:rsidRDefault="001F4E02" w:rsidP="007A2E4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71C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4E02" w:rsidRPr="000F71C0" w:rsidRDefault="001F4E02" w:rsidP="007A2E4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71C0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4E02" w:rsidRPr="000F71C0" w:rsidRDefault="001F4E02" w:rsidP="007A2E4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71C0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4E02" w:rsidRPr="000F71C0" w:rsidRDefault="001F4E02" w:rsidP="007A2E48">
            <w:pPr>
              <w:jc w:val="center"/>
              <w:rPr>
                <w:rFonts w:ascii="Calibri" w:hAnsi="Calibri"/>
                <w:color w:val="FF0000"/>
                <w:sz w:val="20"/>
                <w:szCs w:val="20"/>
                <w:vertAlign w:val="superscript"/>
              </w:rPr>
            </w:pPr>
            <w:r w:rsidRPr="000F71C0">
              <w:rPr>
                <w:rFonts w:ascii="Calibri" w:hAnsi="Calibri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vertAlign w:val="superscript"/>
              </w:rPr>
              <w:t>*</w:t>
            </w:r>
          </w:p>
        </w:tc>
      </w:tr>
      <w:tr w:rsidR="001F4E02" w:rsidTr="007A2E4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4E02" w:rsidRPr="000F71C0" w:rsidRDefault="001F4E02" w:rsidP="007A2E4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71C0">
              <w:rPr>
                <w:rFonts w:ascii="Calibri" w:hAnsi="Calibri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4E02" w:rsidRPr="000F71C0" w:rsidRDefault="001F4E02" w:rsidP="007A2E4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71C0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4E02" w:rsidRPr="000F71C0" w:rsidRDefault="001F4E02" w:rsidP="007A2E4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71C0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4E02" w:rsidRPr="000F71C0" w:rsidRDefault="001F4E02" w:rsidP="007A2E4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71C0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4E02" w:rsidRPr="000F71C0" w:rsidRDefault="001F4E02" w:rsidP="007A2E4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71C0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4E02" w:rsidRPr="000F71C0" w:rsidRDefault="001F4E02" w:rsidP="007A2E4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71C0">
              <w:rPr>
                <w:rFonts w:ascii="Calibri" w:hAnsi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4E02" w:rsidRPr="000F71C0" w:rsidRDefault="001F4E02" w:rsidP="007A2E4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71C0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</w:tr>
    </w:tbl>
    <w:p w:rsidR="001F4E02" w:rsidRPr="000F71C0" w:rsidRDefault="001F4E02" w:rsidP="001F4E02">
      <w:pPr>
        <w:rPr>
          <w:sz w:val="20"/>
          <w:szCs w:val="20"/>
        </w:rPr>
        <w:sectPr w:rsidR="001F4E02" w:rsidRPr="000F71C0" w:rsidSect="00E21274">
          <w:pgSz w:w="16839" w:h="11907" w:orient="landscape" w:code="9"/>
          <w:pgMar w:top="1440" w:right="1440" w:bottom="1440" w:left="1440" w:header="720" w:footer="720" w:gutter="0"/>
          <w:cols w:space="720"/>
          <w:docGrid w:linePitch="360"/>
        </w:sectPr>
      </w:pPr>
      <w:r w:rsidRPr="000F71C0">
        <w:rPr>
          <w:sz w:val="20"/>
          <w:szCs w:val="20"/>
        </w:rPr>
        <w:t xml:space="preserve">* </w:t>
      </w:r>
      <w:r>
        <w:rPr>
          <w:sz w:val="20"/>
          <w:szCs w:val="20"/>
        </w:rPr>
        <w:t xml:space="preserve">Same system from </w:t>
      </w:r>
      <w:r w:rsidRPr="00B76B7B">
        <w:rPr>
          <w:sz w:val="20"/>
          <w:szCs w:val="20"/>
        </w:rPr>
        <w:t xml:space="preserve">musculoskeletal </w:t>
      </w:r>
      <w:r>
        <w:rPr>
          <w:sz w:val="20"/>
          <w:szCs w:val="20"/>
        </w:rPr>
        <w:t>category (system 1)</w:t>
      </w:r>
      <w:r>
        <w:rPr>
          <w:sz w:val="20"/>
          <w:szCs w:val="20"/>
        </w:rPr>
        <w:t>.</w:t>
      </w:r>
      <w:r>
        <w:rPr>
          <w:sz w:val="20"/>
          <w:szCs w:val="20"/>
        </w:rPr>
        <w:br w:type="page"/>
      </w:r>
      <w:bookmarkStart w:id="0" w:name="_GoBack"/>
      <w:bookmarkEnd w:id="0"/>
    </w:p>
    <w:p w:rsidR="00CE3A2F" w:rsidRDefault="001F4E02"/>
    <w:sectPr w:rsidR="00CE3A2F" w:rsidSect="001F4E02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E02"/>
    <w:rsid w:val="001E2CA5"/>
    <w:rsid w:val="001F4E02"/>
    <w:rsid w:val="00367A7B"/>
    <w:rsid w:val="00A819E8"/>
    <w:rsid w:val="00B7413A"/>
    <w:rsid w:val="00C434EE"/>
    <w:rsid w:val="00CB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23D0DB-00A7-4645-8EF2-7A051B50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2"/>
    <w:rPr>
      <w:rFonts w:cs="B Nazani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4E0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392</Characters>
  <Application>Microsoft Office Word</Application>
  <DocSecurity>0</DocSecurity>
  <Lines>3</Lines>
  <Paragraphs>1</Paragraphs>
  <ScaleCrop>false</ScaleCrop>
  <Company>TUMS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Hosseini Ravandi</dc:creator>
  <cp:keywords/>
  <dc:description/>
  <cp:lastModifiedBy>M Hosseini Ravandi</cp:lastModifiedBy>
  <cp:revision>1</cp:revision>
  <dcterms:created xsi:type="dcterms:W3CDTF">2019-10-11T19:11:00Z</dcterms:created>
  <dcterms:modified xsi:type="dcterms:W3CDTF">2019-10-11T19:12:00Z</dcterms:modified>
</cp:coreProperties>
</file>