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92C97" w14:textId="77777777" w:rsidR="004C23B3" w:rsidRPr="00B40C52" w:rsidRDefault="004C23B3" w:rsidP="009F79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40C52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Study Protocol</w:t>
      </w:r>
    </w:p>
    <w:p w14:paraId="30B06BD5" w14:textId="77777777" w:rsidR="002038EA" w:rsidRPr="00B40C52" w:rsidRDefault="002038EA" w:rsidP="00D81954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B40C52">
        <w:rPr>
          <w:rFonts w:ascii="Times New Roman" w:hAnsi="Times New Roman" w:cs="Times New Roman"/>
          <w:sz w:val="28"/>
          <w:szCs w:val="28"/>
          <w:lang w:val="en-GB"/>
        </w:rPr>
        <w:t>ECONOMIC EVALUATION OF 3D PRINTING APPLICATIONS IN SURGERY: A SYSTEMATIC REVIEW</w:t>
      </w:r>
    </w:p>
    <w:p w14:paraId="7B258F16" w14:textId="77777777" w:rsidR="00BB6E5F" w:rsidRPr="00B40C52" w:rsidRDefault="00BB6E5F" w:rsidP="009F7901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40C52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Aims</w:t>
      </w:r>
    </w:p>
    <w:p w14:paraId="6AEF2E7C" w14:textId="77777777" w:rsidR="00B253E4" w:rsidRPr="00B40C52" w:rsidRDefault="005D7F48" w:rsidP="00B253E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To identify the costs associated with</w:t>
      </w:r>
      <w:r w:rsidRPr="00B40C52">
        <w:rPr>
          <w:rFonts w:ascii="Times New Roman" w:hAnsi="Times New Roman" w:cs="Times New Roman"/>
          <w:lang w:val="en-US"/>
        </w:rPr>
        <w:t xml:space="preserve"> </w:t>
      </w:r>
      <w:r w:rsidR="00B253E4" w:rsidRPr="00B40C52">
        <w:rPr>
          <w:rFonts w:ascii="Times New Roman" w:hAnsi="Times New Roman" w:cs="Times New Roman"/>
          <w:lang w:val="en-GB"/>
        </w:rPr>
        <w:t xml:space="preserve">of 3D printing applied in surgery </w:t>
      </w:r>
    </w:p>
    <w:p w14:paraId="74D72FAC" w14:textId="77777777" w:rsidR="00F91C6C" w:rsidRPr="00B40C52" w:rsidRDefault="00F91C6C" w:rsidP="005D7F48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40C52">
        <w:rPr>
          <w:rFonts w:ascii="Times New Roman" w:hAnsi="Times New Roman" w:cs="Times New Roman"/>
          <w:lang w:val="en-GB"/>
        </w:rPr>
        <w:t xml:space="preserve">To </w:t>
      </w:r>
      <w:r w:rsidR="005D7F48" w:rsidRPr="00B40C52">
        <w:rPr>
          <w:rFonts w:ascii="Times New Roman" w:hAnsi="Times New Roman" w:cs="Times New Roman"/>
          <w:lang w:val="en-GB"/>
        </w:rPr>
        <w:t>highlight the first economic quantitative data available</w:t>
      </w:r>
    </w:p>
    <w:p w14:paraId="7E4CD796" w14:textId="77777777" w:rsidR="00BB6E5F" w:rsidRPr="00B40C52" w:rsidRDefault="00BB6E5F" w:rsidP="00BB6E5F">
      <w:pP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B40C52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Methods</w:t>
      </w:r>
    </w:p>
    <w:p w14:paraId="64F78A4E" w14:textId="77777777" w:rsidR="00EE29D3" w:rsidRPr="00B40C52" w:rsidRDefault="00BB6E5F" w:rsidP="00EE29D3">
      <w:pPr>
        <w:spacing w:line="240" w:lineRule="auto"/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Data sources</w:t>
      </w:r>
    </w:p>
    <w:p w14:paraId="0781B312" w14:textId="77777777" w:rsidR="00BB6E5F" w:rsidRPr="00B40C52" w:rsidRDefault="00BB6E5F" w:rsidP="005D7F48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PubMed</w:t>
      </w:r>
      <w:r w:rsidR="005D7F48" w:rsidRPr="00B40C52">
        <w:rPr>
          <w:rFonts w:ascii="Times New Roman" w:hAnsi="Times New Roman" w:cs="Times New Roman"/>
          <w:lang w:val="en-GB"/>
        </w:rPr>
        <w:t>,</w:t>
      </w:r>
      <w:r w:rsidR="00A677F7" w:rsidRPr="00B40C5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677F7" w:rsidRPr="00B40C52">
        <w:rPr>
          <w:rFonts w:ascii="Times New Roman" w:hAnsi="Times New Roman" w:cs="Times New Roman"/>
          <w:lang w:val="en-GB"/>
        </w:rPr>
        <w:t>Embase</w:t>
      </w:r>
      <w:proofErr w:type="spellEnd"/>
      <w:r w:rsidR="005D7F48" w:rsidRPr="00B40C52">
        <w:rPr>
          <w:rFonts w:ascii="Times New Roman" w:hAnsi="Times New Roman" w:cs="Times New Roman"/>
          <w:lang w:val="en-GB"/>
        </w:rPr>
        <w:t xml:space="preserve"> and National Health Service Economic Evaluation Database (NHS EED) at the University of York</w:t>
      </w:r>
    </w:p>
    <w:p w14:paraId="15BF8020" w14:textId="77777777" w:rsidR="00EE29D3" w:rsidRPr="00B40C52" w:rsidRDefault="00BB6E5F" w:rsidP="00BB6E5F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 xml:space="preserve">Search </w:t>
      </w:r>
      <w:r w:rsidR="00EE29D3" w:rsidRPr="00B40C52">
        <w:rPr>
          <w:rFonts w:ascii="Times New Roman" w:hAnsi="Times New Roman" w:cs="Times New Roman"/>
          <w:b/>
          <w:lang w:val="en-GB"/>
        </w:rPr>
        <w:t>terms</w:t>
      </w:r>
    </w:p>
    <w:p w14:paraId="6EA30325" w14:textId="77777777" w:rsidR="005D7F48" w:rsidRPr="00B40C52" w:rsidRDefault="005D7F48" w:rsidP="00EE29D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US"/>
        </w:rPr>
        <w:t xml:space="preserve">"3D printing and costs and surgery", </w:t>
      </w:r>
    </w:p>
    <w:p w14:paraId="7EBC9321" w14:textId="77777777" w:rsidR="005D7F48" w:rsidRPr="00B40C52" w:rsidRDefault="005D7F48" w:rsidP="00EE29D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US"/>
        </w:rPr>
        <w:t xml:space="preserve">"Cost-Benefit Analysis and 3D printing", </w:t>
      </w:r>
    </w:p>
    <w:p w14:paraId="23656063" w14:textId="77777777" w:rsidR="005D7F48" w:rsidRPr="00B40C52" w:rsidRDefault="005D7F48" w:rsidP="00EE29D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US"/>
        </w:rPr>
        <w:t xml:space="preserve">"Economics and 3D printing", </w:t>
      </w:r>
    </w:p>
    <w:p w14:paraId="032F7223" w14:textId="77777777" w:rsidR="005D7F48" w:rsidRPr="00B40C52" w:rsidRDefault="005D7F48" w:rsidP="00EE29D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US"/>
        </w:rPr>
        <w:t xml:space="preserve">"Costs and Cost Analysis [Mesh] and 3D printing", </w:t>
      </w:r>
    </w:p>
    <w:p w14:paraId="4E3A56B8" w14:textId="77777777" w:rsidR="00EE29D3" w:rsidRPr="00B40C52" w:rsidRDefault="005D7F48" w:rsidP="00EE29D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US"/>
        </w:rPr>
        <w:t>"Health Care Economics and Organizations [Mesh] and Printing, Three-Dimensional"[Mesh]".</w:t>
      </w:r>
    </w:p>
    <w:p w14:paraId="2F1DBEEB" w14:textId="77777777" w:rsidR="00FD2349" w:rsidRPr="00B40C52" w:rsidRDefault="00FD2349" w:rsidP="00FD2349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L</w:t>
      </w:r>
      <w:r w:rsidR="009070B7" w:rsidRPr="00B40C52">
        <w:rPr>
          <w:rFonts w:ascii="Times New Roman" w:hAnsi="Times New Roman" w:cs="Times New Roman"/>
          <w:b/>
          <w:lang w:val="en-GB"/>
        </w:rPr>
        <w:t>imitations</w:t>
      </w:r>
    </w:p>
    <w:p w14:paraId="23320155" w14:textId="77777777" w:rsidR="00FD2349" w:rsidRPr="00B40C52" w:rsidRDefault="009070B7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 xml:space="preserve">Language : </w:t>
      </w:r>
      <w:r w:rsidR="00FD2349" w:rsidRPr="00B40C52">
        <w:rPr>
          <w:rFonts w:ascii="Times New Roman" w:hAnsi="Times New Roman" w:cs="Times New Roman"/>
          <w:lang w:val="en-GB"/>
        </w:rPr>
        <w:t>English</w:t>
      </w:r>
      <w:r w:rsidRPr="00B40C52">
        <w:rPr>
          <w:rFonts w:ascii="Times New Roman" w:hAnsi="Times New Roman" w:cs="Times New Roman"/>
          <w:lang w:val="en-GB"/>
        </w:rPr>
        <w:t xml:space="preserve"> and French</w:t>
      </w:r>
    </w:p>
    <w:p w14:paraId="5069EA0D" w14:textId="77777777" w:rsidR="00FD2349" w:rsidRPr="00B40C52" w:rsidRDefault="009070B7" w:rsidP="00FD23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 xml:space="preserve">Date of publication : </w:t>
      </w:r>
      <w:r w:rsidR="005D7F48" w:rsidRPr="00B40C52">
        <w:rPr>
          <w:rFonts w:ascii="Times New Roman" w:hAnsi="Times New Roman" w:cs="Times New Roman"/>
          <w:lang w:val="en-GB"/>
        </w:rPr>
        <w:t xml:space="preserve">2009 </w:t>
      </w:r>
      <w:r w:rsidRPr="00B40C52">
        <w:rPr>
          <w:rFonts w:ascii="Times New Roman" w:hAnsi="Times New Roman" w:cs="Times New Roman"/>
          <w:lang w:val="en-GB"/>
        </w:rPr>
        <w:t xml:space="preserve"> to </w:t>
      </w:r>
      <w:r w:rsidR="005D7F48" w:rsidRPr="00B40C52">
        <w:rPr>
          <w:rFonts w:ascii="Times New Roman" w:hAnsi="Times New Roman" w:cs="Times New Roman"/>
          <w:lang w:val="en-GB"/>
        </w:rPr>
        <w:t>06/2019</w:t>
      </w:r>
    </w:p>
    <w:p w14:paraId="0A44DC34" w14:textId="77777777" w:rsidR="00FD2349" w:rsidRPr="00B40C52" w:rsidRDefault="00EC3C20" w:rsidP="00FD2349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Study designs</w:t>
      </w:r>
    </w:p>
    <w:p w14:paraId="0EC06473" w14:textId="77777777" w:rsidR="000A5D7C" w:rsidRPr="00B40C52" w:rsidRDefault="000A5D7C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Case report</w:t>
      </w:r>
    </w:p>
    <w:p w14:paraId="05DA540A" w14:textId="77777777" w:rsidR="000A5D7C" w:rsidRPr="00B40C52" w:rsidRDefault="000A5D7C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Case series</w:t>
      </w:r>
    </w:p>
    <w:p w14:paraId="23D6C951" w14:textId="77777777" w:rsidR="000A5D7C" w:rsidRPr="00B40C52" w:rsidRDefault="00CD36DA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Comparative study</w:t>
      </w:r>
    </w:p>
    <w:p w14:paraId="01F5FF6C" w14:textId="77777777" w:rsidR="00CD36DA" w:rsidRPr="00B40C52" w:rsidRDefault="00CD36DA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Feasibility study</w:t>
      </w:r>
    </w:p>
    <w:p w14:paraId="5554814A" w14:textId="77777777" w:rsidR="002A4282" w:rsidRPr="00B40C52" w:rsidRDefault="002A4282" w:rsidP="000A5D7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Technical note</w:t>
      </w:r>
    </w:p>
    <w:p w14:paraId="03834267" w14:textId="546CAACD" w:rsidR="00D26A79" w:rsidRPr="00B40C52" w:rsidRDefault="00D26A79" w:rsidP="00D26A79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Study eligibility</w:t>
      </w:r>
    </w:p>
    <w:p w14:paraId="1E7C9F03" w14:textId="77777777" w:rsidR="00D26A79" w:rsidRPr="00B40C52" w:rsidRDefault="00D26A79" w:rsidP="00D26A7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US"/>
        </w:rPr>
        <w:t xml:space="preserve">P: Patients treated with a surgical technique using 3D printed medical devices </w:t>
      </w:r>
    </w:p>
    <w:p w14:paraId="2513CD64" w14:textId="3426AE17" w:rsidR="00D26A79" w:rsidRPr="00B40C52" w:rsidRDefault="00D26A79" w:rsidP="00D26A7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GB"/>
        </w:rPr>
        <w:t>C: W</w:t>
      </w:r>
      <w:proofErr w:type="spellStart"/>
      <w:r w:rsidRPr="00B40C52">
        <w:rPr>
          <w:rFonts w:ascii="Times New Roman" w:hAnsi="Times New Roman" w:cs="Times New Roman"/>
          <w:lang w:val="en-US"/>
        </w:rPr>
        <w:t>ith</w:t>
      </w:r>
      <w:proofErr w:type="spellEnd"/>
      <w:r w:rsidRPr="00B40C52">
        <w:rPr>
          <w:rFonts w:ascii="Times New Roman" w:hAnsi="Times New Roman" w:cs="Times New Roman"/>
          <w:lang w:val="en-US"/>
        </w:rPr>
        <w:t xml:space="preserve"> or without a comparator group </w:t>
      </w:r>
    </w:p>
    <w:p w14:paraId="2B174CA0" w14:textId="77777777" w:rsidR="00D26A79" w:rsidRPr="00B40C52" w:rsidRDefault="00D26A79" w:rsidP="00D26A7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GB"/>
        </w:rPr>
        <w:t>I: F</w:t>
      </w:r>
      <w:r w:rsidRPr="00B40C52">
        <w:rPr>
          <w:rFonts w:ascii="Times New Roman" w:hAnsi="Times New Roman" w:cs="Times New Roman"/>
          <w:lang w:val="en-US"/>
        </w:rPr>
        <w:t xml:space="preserve">or any surgery </w:t>
      </w:r>
    </w:p>
    <w:p w14:paraId="0D8C5E42" w14:textId="77777777" w:rsidR="00D26A79" w:rsidRPr="00B40C52" w:rsidRDefault="00D26A79" w:rsidP="00D26A7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US"/>
        </w:rPr>
        <w:t>O: Measuring costs</w:t>
      </w:r>
    </w:p>
    <w:p w14:paraId="0997688B" w14:textId="2993FC32" w:rsidR="00D26A79" w:rsidRPr="00B40C52" w:rsidRDefault="00D26A79" w:rsidP="00D26A79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US"/>
        </w:rPr>
        <w:t>S: I</w:t>
      </w:r>
      <w:r w:rsidR="004E6761">
        <w:rPr>
          <w:rFonts w:ascii="Times New Roman" w:hAnsi="Times New Roman" w:cs="Times New Roman"/>
          <w:lang w:val="en-US"/>
        </w:rPr>
        <w:t>n a hospital setting</w:t>
      </w:r>
      <w:bookmarkStart w:id="0" w:name="_GoBack"/>
      <w:bookmarkEnd w:id="0"/>
    </w:p>
    <w:p w14:paraId="25F0D06C" w14:textId="77777777" w:rsidR="009028EB" w:rsidRPr="00B40C52" w:rsidRDefault="00EC3C20" w:rsidP="00BF7A14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Inclusion process</w:t>
      </w:r>
    </w:p>
    <w:p w14:paraId="2278963A" w14:textId="77777777" w:rsidR="009028EB" w:rsidRPr="00B40C52" w:rsidRDefault="004A0B23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Screening</w:t>
      </w:r>
      <w:r w:rsidR="009028EB" w:rsidRPr="00B40C52">
        <w:rPr>
          <w:rFonts w:ascii="Times New Roman" w:hAnsi="Times New Roman" w:cs="Times New Roman"/>
          <w:lang w:val="en-GB"/>
        </w:rPr>
        <w:t xml:space="preserve"> based on titles and abstracts</w:t>
      </w:r>
    </w:p>
    <w:p w14:paraId="0728047E" w14:textId="77777777" w:rsidR="004A0B23" w:rsidRPr="00B40C52" w:rsidRDefault="00190B75" w:rsidP="009028E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lastRenderedPageBreak/>
        <w:t>T</w:t>
      </w:r>
      <w:r w:rsidR="004A0B23" w:rsidRPr="00B40C52">
        <w:rPr>
          <w:rFonts w:ascii="Times New Roman" w:hAnsi="Times New Roman" w:cs="Times New Roman"/>
          <w:lang w:val="en-GB"/>
        </w:rPr>
        <w:t>wo independent reviewers</w:t>
      </w:r>
    </w:p>
    <w:p w14:paraId="25410BF3" w14:textId="77777777" w:rsidR="002B2F07" w:rsidRPr="00B40C52" w:rsidRDefault="002B2F07" w:rsidP="00BF7A14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Exclusion criteria</w:t>
      </w:r>
    </w:p>
    <w:p w14:paraId="4B742944" w14:textId="77777777" w:rsidR="007E3D1C" w:rsidRPr="00B40C52" w:rsidRDefault="007E3D1C" w:rsidP="007E3D1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 xml:space="preserve">Study design: </w:t>
      </w:r>
      <w:r w:rsidR="00190B75" w:rsidRPr="00B40C52">
        <w:rPr>
          <w:rFonts w:ascii="Times New Roman" w:hAnsi="Times New Roman" w:cs="Times New Roman"/>
          <w:lang w:val="en-GB"/>
        </w:rPr>
        <w:t>study reviews</w:t>
      </w:r>
    </w:p>
    <w:p w14:paraId="425FF430" w14:textId="77777777" w:rsidR="00190B75" w:rsidRPr="00B40C52" w:rsidRDefault="005E60B2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Subject :</w:t>
      </w:r>
      <w:r w:rsidR="00190B75" w:rsidRPr="00B40C52">
        <w:rPr>
          <w:rFonts w:ascii="Times New Roman" w:hAnsi="Times New Roman" w:cs="Times New Roman"/>
          <w:lang w:val="en-GB"/>
        </w:rPr>
        <w:t xml:space="preserve"> fundamental research studies or those with no hospital application, and those involving bio-printing, dentistry and </w:t>
      </w:r>
      <w:r w:rsidR="003E44C4" w:rsidRPr="00B40C52">
        <w:rPr>
          <w:rFonts w:ascii="Times New Roman" w:hAnsi="Times New Roman" w:cs="Times New Roman"/>
          <w:lang w:val="en-GB"/>
        </w:rPr>
        <w:t>external</w:t>
      </w:r>
      <w:r w:rsidR="00190B75" w:rsidRPr="00B40C52">
        <w:rPr>
          <w:rFonts w:ascii="Times New Roman" w:hAnsi="Times New Roman" w:cs="Times New Roman"/>
          <w:lang w:val="en-GB"/>
        </w:rPr>
        <w:t xml:space="preserve"> prosthesis </w:t>
      </w:r>
    </w:p>
    <w:p w14:paraId="7627B126" w14:textId="77777777" w:rsidR="009028EB" w:rsidRPr="00B40C52" w:rsidRDefault="009028EB" w:rsidP="00190B7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No full text available</w:t>
      </w:r>
    </w:p>
    <w:p w14:paraId="6BC3E53B" w14:textId="77777777" w:rsidR="00BF7A14" w:rsidRPr="00B40C52" w:rsidRDefault="00BF7A14" w:rsidP="00BF7A14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Data extraction</w:t>
      </w:r>
    </w:p>
    <w:p w14:paraId="553DEDF6" w14:textId="77777777" w:rsidR="000A5D7C" w:rsidRPr="00B40C52" w:rsidRDefault="00B60FC8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First author, year of publication, country of origin, study design, number of patients</w:t>
      </w:r>
    </w:p>
    <w:p w14:paraId="43DED500" w14:textId="77777777" w:rsidR="00B60FC8" w:rsidRPr="00B40C52" w:rsidRDefault="00B60FC8" w:rsidP="00E037C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B40C52">
        <w:rPr>
          <w:rFonts w:ascii="Times New Roman" w:hAnsi="Times New Roman" w:cs="Times New Roman"/>
          <w:lang w:val="en-GB"/>
        </w:rPr>
        <w:t>Surgery domain</w:t>
      </w:r>
    </w:p>
    <w:p w14:paraId="569E4AA6" w14:textId="77777777" w:rsidR="003E44C4" w:rsidRPr="00B40C52" w:rsidRDefault="00B60FC8" w:rsidP="007B17F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GB"/>
        </w:rPr>
        <w:t>3D-printing technique, material</w:t>
      </w:r>
      <w:r w:rsidR="00190B75" w:rsidRPr="00B40C52">
        <w:rPr>
          <w:rFonts w:ascii="Times New Roman" w:hAnsi="Times New Roman" w:cs="Times New Roman"/>
          <w:lang w:val="en-GB"/>
        </w:rPr>
        <w:t>s and</w:t>
      </w:r>
      <w:r w:rsidRPr="00B40C52">
        <w:rPr>
          <w:rFonts w:ascii="Times New Roman" w:hAnsi="Times New Roman" w:cs="Times New Roman"/>
          <w:lang w:val="en-GB"/>
        </w:rPr>
        <w:t xml:space="preserve"> </w:t>
      </w:r>
      <w:r w:rsidR="000554CB" w:rsidRPr="00B40C52">
        <w:rPr>
          <w:rFonts w:ascii="Times New Roman" w:hAnsi="Times New Roman" w:cs="Times New Roman"/>
          <w:lang w:val="en-GB"/>
        </w:rPr>
        <w:t>application</w:t>
      </w:r>
      <w:r w:rsidR="00190B75" w:rsidRPr="00B40C52">
        <w:rPr>
          <w:rFonts w:ascii="Times New Roman" w:hAnsi="Times New Roman" w:cs="Times New Roman"/>
          <w:lang w:val="en-GB"/>
        </w:rPr>
        <w:t>s</w:t>
      </w:r>
    </w:p>
    <w:p w14:paraId="11A2A07E" w14:textId="77777777" w:rsidR="003E44C4" w:rsidRPr="00B40C52" w:rsidRDefault="003E44C4" w:rsidP="007B17F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GB"/>
        </w:rPr>
        <w:t>Place of production and professionals involved</w:t>
      </w:r>
    </w:p>
    <w:p w14:paraId="26F3C19D" w14:textId="77777777" w:rsidR="003E44C4" w:rsidRPr="00B40C52" w:rsidRDefault="003E44C4" w:rsidP="007B17F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GB"/>
        </w:rPr>
        <w:t>Cost or savings items evaluated</w:t>
      </w:r>
    </w:p>
    <w:p w14:paraId="32BD7317" w14:textId="4C7143F1" w:rsidR="008521F4" w:rsidRPr="00B40C52" w:rsidRDefault="00D26A79" w:rsidP="008521F4">
      <w:p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b/>
          <w:lang w:val="en-GB"/>
        </w:rPr>
        <w:t>Data synthesis</w:t>
      </w:r>
    </w:p>
    <w:p w14:paraId="35BDAA5D" w14:textId="5CF18282" w:rsidR="008521F4" w:rsidRPr="00B40C52" w:rsidRDefault="00D26A79" w:rsidP="00D26A79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b/>
          <w:lang w:val="en-GB"/>
        </w:rPr>
      </w:pPr>
      <w:r w:rsidRPr="00B40C52">
        <w:rPr>
          <w:rFonts w:ascii="Times New Roman" w:hAnsi="Times New Roman" w:cs="Times New Roman"/>
          <w:lang w:val="en-US"/>
        </w:rPr>
        <w:t>Cost items evaluated and their quantitative results</w:t>
      </w:r>
    </w:p>
    <w:sectPr w:rsidR="008521F4" w:rsidRPr="00B40C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C4C62" w14:textId="77777777" w:rsidR="009D315E" w:rsidRDefault="009D315E" w:rsidP="009D315E">
      <w:pPr>
        <w:spacing w:after="0" w:line="240" w:lineRule="auto"/>
      </w:pPr>
      <w:r>
        <w:separator/>
      </w:r>
    </w:p>
  </w:endnote>
  <w:endnote w:type="continuationSeparator" w:id="0">
    <w:p w14:paraId="46D17F60" w14:textId="77777777" w:rsidR="009D315E" w:rsidRDefault="009D315E" w:rsidP="009D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05C15" w14:textId="77777777" w:rsidR="009D315E" w:rsidRDefault="009D315E" w:rsidP="009D315E">
      <w:pPr>
        <w:spacing w:after="0" w:line="240" w:lineRule="auto"/>
      </w:pPr>
      <w:r>
        <w:separator/>
      </w:r>
    </w:p>
  </w:footnote>
  <w:footnote w:type="continuationSeparator" w:id="0">
    <w:p w14:paraId="08E89794" w14:textId="77777777" w:rsidR="009D315E" w:rsidRDefault="009D315E" w:rsidP="009D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91136"/>
      <w:docPartObj>
        <w:docPartGallery w:val="Page Numbers (Top of Page)"/>
        <w:docPartUnique/>
      </w:docPartObj>
    </w:sdtPr>
    <w:sdtEndPr/>
    <w:sdtContent>
      <w:p w14:paraId="08201F88" w14:textId="77777777" w:rsidR="009D315E" w:rsidRDefault="009D315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6D">
          <w:rPr>
            <w:noProof/>
          </w:rPr>
          <w:t>2</w:t>
        </w:r>
        <w:r>
          <w:fldChar w:fldCharType="end"/>
        </w:r>
      </w:p>
    </w:sdtContent>
  </w:sdt>
  <w:p w14:paraId="53665A47" w14:textId="77777777" w:rsidR="009D315E" w:rsidRDefault="009D31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C60"/>
    <w:multiLevelType w:val="hybridMultilevel"/>
    <w:tmpl w:val="C044A24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6255"/>
    <w:multiLevelType w:val="hybridMultilevel"/>
    <w:tmpl w:val="5C6AD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91827"/>
    <w:multiLevelType w:val="hybridMultilevel"/>
    <w:tmpl w:val="7FBA6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7D1E"/>
    <w:multiLevelType w:val="hybridMultilevel"/>
    <w:tmpl w:val="8842B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4EC5"/>
    <w:multiLevelType w:val="hybridMultilevel"/>
    <w:tmpl w:val="C73E26EE"/>
    <w:lvl w:ilvl="0" w:tplc="C2CC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2177B"/>
    <w:multiLevelType w:val="hybridMultilevel"/>
    <w:tmpl w:val="E6E0D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A72A2"/>
    <w:multiLevelType w:val="hybridMultilevel"/>
    <w:tmpl w:val="C7D25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56D11"/>
    <w:multiLevelType w:val="hybridMultilevel"/>
    <w:tmpl w:val="09A45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21E02"/>
    <w:multiLevelType w:val="hybridMultilevel"/>
    <w:tmpl w:val="E22C2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F2B05"/>
    <w:multiLevelType w:val="hybridMultilevel"/>
    <w:tmpl w:val="315AC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161C8"/>
    <w:multiLevelType w:val="hybridMultilevel"/>
    <w:tmpl w:val="E8E68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D61CE"/>
    <w:multiLevelType w:val="hybridMultilevel"/>
    <w:tmpl w:val="EA08C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42EF4"/>
    <w:multiLevelType w:val="hybridMultilevel"/>
    <w:tmpl w:val="E740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3"/>
    <w:rsid w:val="000114D8"/>
    <w:rsid w:val="000140ED"/>
    <w:rsid w:val="00017464"/>
    <w:rsid w:val="00037108"/>
    <w:rsid w:val="000554CB"/>
    <w:rsid w:val="00082C8C"/>
    <w:rsid w:val="000A5D7C"/>
    <w:rsid w:val="00154C9E"/>
    <w:rsid w:val="00190B75"/>
    <w:rsid w:val="002038EA"/>
    <w:rsid w:val="0025761C"/>
    <w:rsid w:val="002854FD"/>
    <w:rsid w:val="00285791"/>
    <w:rsid w:val="002A4282"/>
    <w:rsid w:val="002B2F07"/>
    <w:rsid w:val="002D4530"/>
    <w:rsid w:val="003124CE"/>
    <w:rsid w:val="003E44C4"/>
    <w:rsid w:val="004A0B23"/>
    <w:rsid w:val="004C23B3"/>
    <w:rsid w:val="004E1B44"/>
    <w:rsid w:val="004E6761"/>
    <w:rsid w:val="005032E7"/>
    <w:rsid w:val="005A7FAE"/>
    <w:rsid w:val="005D7F48"/>
    <w:rsid w:val="005E60B2"/>
    <w:rsid w:val="0066499C"/>
    <w:rsid w:val="00682ECC"/>
    <w:rsid w:val="00692056"/>
    <w:rsid w:val="007B17FC"/>
    <w:rsid w:val="007E3D1C"/>
    <w:rsid w:val="008007B8"/>
    <w:rsid w:val="008011FE"/>
    <w:rsid w:val="008521F4"/>
    <w:rsid w:val="008B122D"/>
    <w:rsid w:val="009028EB"/>
    <w:rsid w:val="009070B7"/>
    <w:rsid w:val="00970AC1"/>
    <w:rsid w:val="00975272"/>
    <w:rsid w:val="009A788D"/>
    <w:rsid w:val="009B0A6B"/>
    <w:rsid w:val="009D315E"/>
    <w:rsid w:val="009F27B3"/>
    <w:rsid w:val="009F6DDF"/>
    <w:rsid w:val="009F7901"/>
    <w:rsid w:val="00A07CEE"/>
    <w:rsid w:val="00A52988"/>
    <w:rsid w:val="00A65E25"/>
    <w:rsid w:val="00A677F7"/>
    <w:rsid w:val="00A97FA0"/>
    <w:rsid w:val="00AA228C"/>
    <w:rsid w:val="00AC786D"/>
    <w:rsid w:val="00B253E4"/>
    <w:rsid w:val="00B40C52"/>
    <w:rsid w:val="00B60FC8"/>
    <w:rsid w:val="00BB6E5F"/>
    <w:rsid w:val="00BD458C"/>
    <w:rsid w:val="00BF7A14"/>
    <w:rsid w:val="00C31279"/>
    <w:rsid w:val="00C32335"/>
    <w:rsid w:val="00C67352"/>
    <w:rsid w:val="00CA0792"/>
    <w:rsid w:val="00CD36DA"/>
    <w:rsid w:val="00D1571F"/>
    <w:rsid w:val="00D26A79"/>
    <w:rsid w:val="00D81954"/>
    <w:rsid w:val="00D85517"/>
    <w:rsid w:val="00DB6305"/>
    <w:rsid w:val="00DC4681"/>
    <w:rsid w:val="00E037C7"/>
    <w:rsid w:val="00E42DAC"/>
    <w:rsid w:val="00E611FA"/>
    <w:rsid w:val="00EC3C20"/>
    <w:rsid w:val="00EC7EAF"/>
    <w:rsid w:val="00EE29D3"/>
    <w:rsid w:val="00F20307"/>
    <w:rsid w:val="00F366DE"/>
    <w:rsid w:val="00F44EC0"/>
    <w:rsid w:val="00F52FE2"/>
    <w:rsid w:val="00F91C6C"/>
    <w:rsid w:val="00F936E2"/>
    <w:rsid w:val="00FD2349"/>
    <w:rsid w:val="00FE5CC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E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1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9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15E"/>
  </w:style>
  <w:style w:type="paragraph" w:styleId="Pieddepage">
    <w:name w:val="footer"/>
    <w:basedOn w:val="Normal"/>
    <w:link w:val="PieddepageCar"/>
    <w:uiPriority w:val="99"/>
    <w:unhideWhenUsed/>
    <w:rsid w:val="009D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5E"/>
  </w:style>
  <w:style w:type="table" w:styleId="Grilledutableau">
    <w:name w:val="Table Grid"/>
    <w:basedOn w:val="TableauNormal"/>
    <w:uiPriority w:val="59"/>
    <w:rsid w:val="009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HEGP (APHP)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 PH Dispositif Medico Steril HEGP</dc:creator>
  <cp:lastModifiedBy>MARTELLI Nicolas</cp:lastModifiedBy>
  <cp:revision>12</cp:revision>
  <dcterms:created xsi:type="dcterms:W3CDTF">2019-10-03T14:05:00Z</dcterms:created>
  <dcterms:modified xsi:type="dcterms:W3CDTF">2019-10-04T09:05:00Z</dcterms:modified>
</cp:coreProperties>
</file>