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7D3F1C" w14:textId="1C6C791D" w:rsidR="00D572AE" w:rsidRPr="00E72167" w:rsidRDefault="00D572AE" w:rsidP="00D572AE">
      <w:pPr>
        <w:ind w:left="360" w:hanging="360"/>
      </w:pPr>
      <w:r w:rsidRPr="00E72167">
        <w:rPr>
          <w:rFonts w:hint="eastAsia"/>
        </w:rPr>
        <w:t>Search</w:t>
      </w:r>
      <w:r w:rsidRPr="00E72167">
        <w:t xml:space="preserve"> strategy </w:t>
      </w:r>
      <w:r w:rsidR="001A41F2" w:rsidRPr="00E72167">
        <w:t>(</w:t>
      </w:r>
      <w:r w:rsidR="00F9010D" w:rsidRPr="00E72167">
        <w:t xml:space="preserve">in PubMed, </w:t>
      </w:r>
      <w:r w:rsidR="001A41F2" w:rsidRPr="00E72167">
        <w:t xml:space="preserve">search conducted </w:t>
      </w:r>
      <w:r w:rsidRPr="00E72167">
        <w:t xml:space="preserve">on </w:t>
      </w:r>
      <w:r w:rsidR="00957F1C" w:rsidRPr="00E72167">
        <w:t>Nov</w:t>
      </w:r>
      <w:r w:rsidRPr="00E72167">
        <w:t xml:space="preserve"> 1</w:t>
      </w:r>
      <w:r w:rsidRPr="00E72167">
        <w:rPr>
          <w:vertAlign w:val="superscript"/>
        </w:rPr>
        <w:t>st</w:t>
      </w:r>
      <w:r w:rsidRPr="00E72167">
        <w:t>, 2019</w:t>
      </w:r>
      <w:r w:rsidR="001A41F2" w:rsidRPr="00E72167">
        <w:t>)</w:t>
      </w:r>
    </w:p>
    <w:tbl>
      <w:tblPr>
        <w:tblStyle w:val="GridTable1Light"/>
        <w:tblW w:w="0" w:type="auto"/>
        <w:tblLook w:val="06A0" w:firstRow="1" w:lastRow="0" w:firstColumn="1" w:lastColumn="0" w:noHBand="1" w:noVBand="1"/>
      </w:tblPr>
      <w:tblGrid>
        <w:gridCol w:w="535"/>
        <w:gridCol w:w="5698"/>
        <w:gridCol w:w="3117"/>
      </w:tblGrid>
      <w:tr w:rsidR="00D572AE" w:rsidRPr="00E72167" w14:paraId="791E802E" w14:textId="77777777" w:rsidTr="001A41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</w:tcPr>
          <w:p w14:paraId="48EB1B38" w14:textId="77777777" w:rsidR="00D572AE" w:rsidRPr="00E72167" w:rsidRDefault="00D572AE" w:rsidP="00BF4648">
            <w:r w:rsidRPr="00E72167">
              <w:t>#</w:t>
            </w:r>
          </w:p>
        </w:tc>
        <w:tc>
          <w:tcPr>
            <w:tcW w:w="5698" w:type="dxa"/>
          </w:tcPr>
          <w:p w14:paraId="7E800B88" w14:textId="77777777" w:rsidR="00D572AE" w:rsidRPr="00E72167" w:rsidRDefault="00D572AE" w:rsidP="00BF464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72167">
              <w:t>Search string</w:t>
            </w:r>
          </w:p>
        </w:tc>
        <w:tc>
          <w:tcPr>
            <w:tcW w:w="3117" w:type="dxa"/>
          </w:tcPr>
          <w:p w14:paraId="11475898" w14:textId="77777777" w:rsidR="00D572AE" w:rsidRPr="00E72167" w:rsidRDefault="00D572AE" w:rsidP="00BF464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72167">
              <w:t>Number of hits</w:t>
            </w:r>
          </w:p>
        </w:tc>
      </w:tr>
      <w:tr w:rsidR="00D572AE" w:rsidRPr="00E72167" w14:paraId="2739D25F" w14:textId="77777777" w:rsidTr="001A41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</w:tcPr>
          <w:p w14:paraId="2228510F" w14:textId="77777777" w:rsidR="00D572AE" w:rsidRPr="00E72167" w:rsidRDefault="00D572AE" w:rsidP="00BF4648">
            <w:r w:rsidRPr="00E72167">
              <w:t>1</w:t>
            </w:r>
          </w:p>
        </w:tc>
        <w:tc>
          <w:tcPr>
            <w:tcW w:w="5698" w:type="dxa"/>
          </w:tcPr>
          <w:p w14:paraId="7FBA7919" w14:textId="77777777" w:rsidR="00D572AE" w:rsidRPr="00E72167" w:rsidRDefault="00D572AE" w:rsidP="00BF46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72167">
              <w:t xml:space="preserve">“risk sharing </w:t>
            </w:r>
            <w:proofErr w:type="gramStart"/>
            <w:r w:rsidRPr="00E72167">
              <w:t>agreement”[</w:t>
            </w:r>
            <w:proofErr w:type="gramEnd"/>
            <w:r w:rsidRPr="00E72167">
              <w:t xml:space="preserve">Title/Abstract] </w:t>
            </w:r>
          </w:p>
        </w:tc>
        <w:tc>
          <w:tcPr>
            <w:tcW w:w="3117" w:type="dxa"/>
          </w:tcPr>
          <w:p w14:paraId="2FC4AD51" w14:textId="77777777" w:rsidR="00D572AE" w:rsidRPr="00E72167" w:rsidRDefault="00D572AE" w:rsidP="00BF46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72167">
              <w:t>16</w:t>
            </w:r>
          </w:p>
        </w:tc>
      </w:tr>
      <w:tr w:rsidR="00D572AE" w:rsidRPr="00E72167" w14:paraId="5D98B8E5" w14:textId="77777777" w:rsidTr="001A41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</w:tcPr>
          <w:p w14:paraId="70484719" w14:textId="77777777" w:rsidR="00D572AE" w:rsidRPr="00E72167" w:rsidRDefault="00D572AE" w:rsidP="00BF4648">
            <w:r w:rsidRPr="00E72167">
              <w:t>2</w:t>
            </w:r>
          </w:p>
        </w:tc>
        <w:tc>
          <w:tcPr>
            <w:tcW w:w="5698" w:type="dxa"/>
          </w:tcPr>
          <w:p w14:paraId="1FDC79F4" w14:textId="77777777" w:rsidR="00D572AE" w:rsidRPr="00E72167" w:rsidRDefault="00D572AE" w:rsidP="00BF46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72167">
              <w:t>“risk sharing agreements” [Title/Abstract]</w:t>
            </w:r>
          </w:p>
        </w:tc>
        <w:tc>
          <w:tcPr>
            <w:tcW w:w="3117" w:type="dxa"/>
          </w:tcPr>
          <w:p w14:paraId="683F4075" w14:textId="77777777" w:rsidR="00D572AE" w:rsidRPr="00E72167" w:rsidRDefault="00D572AE" w:rsidP="00BF46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72167">
              <w:t>53</w:t>
            </w:r>
          </w:p>
        </w:tc>
      </w:tr>
      <w:tr w:rsidR="00D572AE" w:rsidRPr="00E72167" w14:paraId="755F7A9C" w14:textId="77777777" w:rsidTr="001A41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</w:tcPr>
          <w:p w14:paraId="46FA14B7" w14:textId="77777777" w:rsidR="00D572AE" w:rsidRPr="00E72167" w:rsidRDefault="00D572AE" w:rsidP="00BF4648">
            <w:r w:rsidRPr="00E72167">
              <w:t>3</w:t>
            </w:r>
          </w:p>
        </w:tc>
        <w:tc>
          <w:tcPr>
            <w:tcW w:w="5698" w:type="dxa"/>
          </w:tcPr>
          <w:p w14:paraId="02F97D10" w14:textId="77777777" w:rsidR="00D572AE" w:rsidRPr="00E72167" w:rsidRDefault="00D572AE" w:rsidP="00BF46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72167">
              <w:t xml:space="preserve">“managed entry </w:t>
            </w:r>
            <w:proofErr w:type="gramStart"/>
            <w:r w:rsidRPr="00E72167">
              <w:t>agreement”[</w:t>
            </w:r>
            <w:proofErr w:type="gramEnd"/>
            <w:r w:rsidRPr="00E72167">
              <w:t>Title/Abstract]</w:t>
            </w:r>
          </w:p>
        </w:tc>
        <w:tc>
          <w:tcPr>
            <w:tcW w:w="3117" w:type="dxa"/>
          </w:tcPr>
          <w:p w14:paraId="383F745A" w14:textId="77777777" w:rsidR="00D572AE" w:rsidRPr="00E72167" w:rsidRDefault="00D572AE" w:rsidP="00BF46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72167">
              <w:t>8</w:t>
            </w:r>
          </w:p>
        </w:tc>
      </w:tr>
      <w:tr w:rsidR="00D572AE" w:rsidRPr="00E72167" w14:paraId="22E930D1" w14:textId="77777777" w:rsidTr="001A41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</w:tcPr>
          <w:p w14:paraId="6AEFA250" w14:textId="77777777" w:rsidR="00D572AE" w:rsidRPr="00E72167" w:rsidRDefault="00D572AE" w:rsidP="00BF4648">
            <w:r w:rsidRPr="00E72167">
              <w:t>4</w:t>
            </w:r>
          </w:p>
        </w:tc>
        <w:tc>
          <w:tcPr>
            <w:tcW w:w="5698" w:type="dxa"/>
          </w:tcPr>
          <w:p w14:paraId="0632C9C8" w14:textId="77777777" w:rsidR="00D572AE" w:rsidRPr="00E72167" w:rsidRDefault="00D572AE" w:rsidP="00BF46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72167">
              <w:t>“managed entry agreements” [Title/Abstract]</w:t>
            </w:r>
          </w:p>
        </w:tc>
        <w:tc>
          <w:tcPr>
            <w:tcW w:w="3117" w:type="dxa"/>
          </w:tcPr>
          <w:p w14:paraId="6573B4BA" w14:textId="77777777" w:rsidR="00D572AE" w:rsidRPr="00E72167" w:rsidRDefault="00D572AE" w:rsidP="00BF46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72167">
              <w:t>41</w:t>
            </w:r>
          </w:p>
        </w:tc>
      </w:tr>
      <w:tr w:rsidR="00D572AE" w:rsidRPr="00E72167" w14:paraId="59D474FD" w14:textId="77777777" w:rsidTr="001A41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</w:tcPr>
          <w:p w14:paraId="67029552" w14:textId="77777777" w:rsidR="00D572AE" w:rsidRPr="00E72167" w:rsidRDefault="00D572AE" w:rsidP="00BF4648">
            <w:r w:rsidRPr="00E72167">
              <w:t>5</w:t>
            </w:r>
          </w:p>
        </w:tc>
        <w:tc>
          <w:tcPr>
            <w:tcW w:w="5698" w:type="dxa"/>
          </w:tcPr>
          <w:p w14:paraId="69274AFF" w14:textId="77777777" w:rsidR="00D572AE" w:rsidRPr="00E72167" w:rsidRDefault="00D572AE" w:rsidP="00BF46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72167">
              <w:t>“outcome based agreement” [Title/Abstract]</w:t>
            </w:r>
          </w:p>
        </w:tc>
        <w:tc>
          <w:tcPr>
            <w:tcW w:w="3117" w:type="dxa"/>
          </w:tcPr>
          <w:p w14:paraId="2374FB2B" w14:textId="77777777" w:rsidR="00D572AE" w:rsidRPr="00E72167" w:rsidRDefault="00D572AE" w:rsidP="00BF46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72167">
              <w:t>0</w:t>
            </w:r>
          </w:p>
        </w:tc>
      </w:tr>
      <w:tr w:rsidR="00D572AE" w:rsidRPr="00E72167" w14:paraId="29F4592C" w14:textId="77777777" w:rsidTr="001A41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</w:tcPr>
          <w:p w14:paraId="4698FBFB" w14:textId="77777777" w:rsidR="00D572AE" w:rsidRPr="00E72167" w:rsidRDefault="00D572AE" w:rsidP="00BF4648">
            <w:r w:rsidRPr="00E72167">
              <w:t>6</w:t>
            </w:r>
          </w:p>
        </w:tc>
        <w:tc>
          <w:tcPr>
            <w:tcW w:w="5698" w:type="dxa"/>
          </w:tcPr>
          <w:p w14:paraId="76079F80" w14:textId="77777777" w:rsidR="00D572AE" w:rsidRPr="00E72167" w:rsidRDefault="00D572AE" w:rsidP="00BF46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72167">
              <w:t>“outcome based agreements” [Title/Abstract]</w:t>
            </w:r>
          </w:p>
        </w:tc>
        <w:tc>
          <w:tcPr>
            <w:tcW w:w="3117" w:type="dxa"/>
          </w:tcPr>
          <w:p w14:paraId="1D7EF11B" w14:textId="77777777" w:rsidR="00D572AE" w:rsidRPr="00E72167" w:rsidRDefault="00D572AE" w:rsidP="00BF46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72167">
              <w:t>0</w:t>
            </w:r>
          </w:p>
        </w:tc>
      </w:tr>
      <w:tr w:rsidR="00D572AE" w:rsidRPr="00E72167" w14:paraId="2528A8C4" w14:textId="77777777" w:rsidTr="001A41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</w:tcPr>
          <w:p w14:paraId="1E0DC7F3" w14:textId="77777777" w:rsidR="00D572AE" w:rsidRPr="00E72167" w:rsidRDefault="00D572AE" w:rsidP="00BF4648">
            <w:r w:rsidRPr="00E72167">
              <w:t>7</w:t>
            </w:r>
          </w:p>
        </w:tc>
        <w:tc>
          <w:tcPr>
            <w:tcW w:w="5698" w:type="dxa"/>
          </w:tcPr>
          <w:p w14:paraId="11BC7C63" w14:textId="77777777" w:rsidR="00D572AE" w:rsidRPr="00E72167" w:rsidRDefault="00D572AE" w:rsidP="00BF46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E72167">
              <w:t>“outcome based contract” [Title/Abstract]</w:t>
            </w:r>
          </w:p>
        </w:tc>
        <w:tc>
          <w:tcPr>
            <w:tcW w:w="3117" w:type="dxa"/>
          </w:tcPr>
          <w:p w14:paraId="06FCA3E8" w14:textId="77777777" w:rsidR="00D572AE" w:rsidRPr="00E72167" w:rsidRDefault="00D572AE" w:rsidP="00BF46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72167">
              <w:t>0</w:t>
            </w:r>
          </w:p>
        </w:tc>
      </w:tr>
      <w:tr w:rsidR="00D572AE" w:rsidRPr="00E72167" w14:paraId="2BD7BB90" w14:textId="77777777" w:rsidTr="001A41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</w:tcPr>
          <w:p w14:paraId="23DF247F" w14:textId="77777777" w:rsidR="00D572AE" w:rsidRPr="00E72167" w:rsidRDefault="00D572AE" w:rsidP="00BF4648">
            <w:r w:rsidRPr="00E72167">
              <w:t>8</w:t>
            </w:r>
          </w:p>
        </w:tc>
        <w:tc>
          <w:tcPr>
            <w:tcW w:w="5698" w:type="dxa"/>
          </w:tcPr>
          <w:p w14:paraId="4287E5F1" w14:textId="77777777" w:rsidR="00D572AE" w:rsidRPr="00E72167" w:rsidRDefault="00D572AE" w:rsidP="00BF46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72167">
              <w:t>“outcome based contracts” [Title/Abstract]</w:t>
            </w:r>
          </w:p>
        </w:tc>
        <w:tc>
          <w:tcPr>
            <w:tcW w:w="3117" w:type="dxa"/>
          </w:tcPr>
          <w:p w14:paraId="728D252A" w14:textId="77777777" w:rsidR="00D572AE" w:rsidRPr="00E72167" w:rsidRDefault="00D572AE" w:rsidP="00BF46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72167">
              <w:t>0</w:t>
            </w:r>
          </w:p>
        </w:tc>
      </w:tr>
      <w:tr w:rsidR="00D572AE" w:rsidRPr="00E72167" w14:paraId="45CADCCF" w14:textId="77777777" w:rsidTr="001A41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</w:tcPr>
          <w:p w14:paraId="0E434E2B" w14:textId="77777777" w:rsidR="00D572AE" w:rsidRPr="00E72167" w:rsidRDefault="00D572AE" w:rsidP="00BF4648">
            <w:r w:rsidRPr="00E72167">
              <w:t>9</w:t>
            </w:r>
          </w:p>
        </w:tc>
        <w:tc>
          <w:tcPr>
            <w:tcW w:w="5698" w:type="dxa"/>
          </w:tcPr>
          <w:p w14:paraId="471A8CB4" w14:textId="77777777" w:rsidR="00D572AE" w:rsidRPr="00E72167" w:rsidRDefault="00D572AE" w:rsidP="00BF46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72167">
              <w:t>“managed access agreement” [Title/Abstract]</w:t>
            </w:r>
          </w:p>
        </w:tc>
        <w:tc>
          <w:tcPr>
            <w:tcW w:w="3117" w:type="dxa"/>
          </w:tcPr>
          <w:p w14:paraId="6094C15C" w14:textId="77777777" w:rsidR="00D572AE" w:rsidRPr="00E72167" w:rsidRDefault="00D572AE" w:rsidP="00BF46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72167">
              <w:t>0</w:t>
            </w:r>
          </w:p>
        </w:tc>
      </w:tr>
      <w:tr w:rsidR="00D572AE" w:rsidRPr="00E72167" w14:paraId="7D76C1FB" w14:textId="77777777" w:rsidTr="001A41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</w:tcPr>
          <w:p w14:paraId="1285CABE" w14:textId="77777777" w:rsidR="00D572AE" w:rsidRPr="00E72167" w:rsidRDefault="00D572AE" w:rsidP="00BF4648">
            <w:r w:rsidRPr="00E72167">
              <w:t>10</w:t>
            </w:r>
          </w:p>
        </w:tc>
        <w:tc>
          <w:tcPr>
            <w:tcW w:w="5698" w:type="dxa"/>
          </w:tcPr>
          <w:p w14:paraId="31BF90D3" w14:textId="77777777" w:rsidR="00D572AE" w:rsidRPr="00E72167" w:rsidRDefault="00D572AE" w:rsidP="00BF46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72167">
              <w:t>“managed access agreements” [Title/Abstract]</w:t>
            </w:r>
          </w:p>
        </w:tc>
        <w:tc>
          <w:tcPr>
            <w:tcW w:w="3117" w:type="dxa"/>
          </w:tcPr>
          <w:p w14:paraId="1D23B22A" w14:textId="77777777" w:rsidR="00D572AE" w:rsidRPr="00E72167" w:rsidRDefault="00D572AE" w:rsidP="00BF46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72167">
              <w:t>0</w:t>
            </w:r>
          </w:p>
        </w:tc>
      </w:tr>
      <w:tr w:rsidR="00D572AE" w:rsidRPr="00E72167" w14:paraId="0999A16E" w14:textId="77777777" w:rsidTr="001A41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</w:tcPr>
          <w:p w14:paraId="4FFCBA63" w14:textId="77777777" w:rsidR="00D572AE" w:rsidRPr="00E72167" w:rsidRDefault="00D572AE" w:rsidP="00BF4648">
            <w:r w:rsidRPr="00E72167">
              <w:t>11</w:t>
            </w:r>
          </w:p>
        </w:tc>
        <w:tc>
          <w:tcPr>
            <w:tcW w:w="5698" w:type="dxa"/>
          </w:tcPr>
          <w:p w14:paraId="2D8739B7" w14:textId="77777777" w:rsidR="00D572AE" w:rsidRPr="00E72167" w:rsidRDefault="00D572AE" w:rsidP="00BF46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72167">
              <w:t>“performance based agreement” [Title/Abstract]</w:t>
            </w:r>
          </w:p>
        </w:tc>
        <w:tc>
          <w:tcPr>
            <w:tcW w:w="3117" w:type="dxa"/>
          </w:tcPr>
          <w:p w14:paraId="37BDDB7A" w14:textId="77777777" w:rsidR="00D572AE" w:rsidRPr="00E72167" w:rsidRDefault="00D572AE" w:rsidP="00BF46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72167">
              <w:t>0</w:t>
            </w:r>
          </w:p>
        </w:tc>
      </w:tr>
      <w:tr w:rsidR="00D572AE" w:rsidRPr="00E72167" w14:paraId="6EC4C4AE" w14:textId="77777777" w:rsidTr="001A41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</w:tcPr>
          <w:p w14:paraId="65D29EB9" w14:textId="77777777" w:rsidR="00D572AE" w:rsidRPr="00E72167" w:rsidRDefault="00D572AE" w:rsidP="00BF4648">
            <w:r w:rsidRPr="00E72167">
              <w:t>12</w:t>
            </w:r>
          </w:p>
        </w:tc>
        <w:tc>
          <w:tcPr>
            <w:tcW w:w="5698" w:type="dxa"/>
          </w:tcPr>
          <w:p w14:paraId="5C200E06" w14:textId="77777777" w:rsidR="00D572AE" w:rsidRPr="00E72167" w:rsidRDefault="00D572AE" w:rsidP="00BF46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72167">
              <w:t>“performance based agreements” [Title/Abstract]</w:t>
            </w:r>
          </w:p>
        </w:tc>
        <w:tc>
          <w:tcPr>
            <w:tcW w:w="3117" w:type="dxa"/>
          </w:tcPr>
          <w:p w14:paraId="54C6EED2" w14:textId="77777777" w:rsidR="00D572AE" w:rsidRPr="00E72167" w:rsidRDefault="00D572AE" w:rsidP="00BF46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72167">
              <w:t>6</w:t>
            </w:r>
          </w:p>
        </w:tc>
      </w:tr>
      <w:tr w:rsidR="00D572AE" w:rsidRPr="00E72167" w14:paraId="373A45AB" w14:textId="77777777" w:rsidTr="001A41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</w:tcPr>
          <w:p w14:paraId="0DBA319D" w14:textId="77777777" w:rsidR="00D572AE" w:rsidRPr="00E72167" w:rsidRDefault="00D572AE" w:rsidP="00BF4648">
            <w:r w:rsidRPr="00E72167">
              <w:t>13</w:t>
            </w:r>
          </w:p>
        </w:tc>
        <w:tc>
          <w:tcPr>
            <w:tcW w:w="5698" w:type="dxa"/>
          </w:tcPr>
          <w:p w14:paraId="3B0E04D0" w14:textId="77777777" w:rsidR="00D572AE" w:rsidRPr="00E72167" w:rsidRDefault="00D572AE" w:rsidP="00BF46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72167">
              <w:t>“value based contract” [Title/Abstract]</w:t>
            </w:r>
          </w:p>
        </w:tc>
        <w:tc>
          <w:tcPr>
            <w:tcW w:w="3117" w:type="dxa"/>
          </w:tcPr>
          <w:p w14:paraId="23DB82EB" w14:textId="77777777" w:rsidR="00D572AE" w:rsidRPr="00E72167" w:rsidRDefault="00D572AE" w:rsidP="00BF46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72167">
              <w:t>0</w:t>
            </w:r>
          </w:p>
        </w:tc>
      </w:tr>
      <w:tr w:rsidR="00D572AE" w:rsidRPr="00E72167" w14:paraId="52702E7A" w14:textId="77777777" w:rsidTr="001A41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</w:tcPr>
          <w:p w14:paraId="518F71DC" w14:textId="77777777" w:rsidR="00D572AE" w:rsidRPr="00E72167" w:rsidRDefault="00D572AE" w:rsidP="00BF4648">
            <w:r w:rsidRPr="00E72167">
              <w:t>14</w:t>
            </w:r>
          </w:p>
        </w:tc>
        <w:tc>
          <w:tcPr>
            <w:tcW w:w="5698" w:type="dxa"/>
          </w:tcPr>
          <w:p w14:paraId="070FDC5E" w14:textId="77777777" w:rsidR="00D572AE" w:rsidRPr="00E72167" w:rsidRDefault="00D572AE" w:rsidP="00BF46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72167">
              <w:t>“value based contracts” [Title/Abstract]</w:t>
            </w:r>
          </w:p>
        </w:tc>
        <w:tc>
          <w:tcPr>
            <w:tcW w:w="3117" w:type="dxa"/>
          </w:tcPr>
          <w:p w14:paraId="0685B4A7" w14:textId="77777777" w:rsidR="00D572AE" w:rsidRPr="00E72167" w:rsidRDefault="00D572AE" w:rsidP="00BF46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72167">
              <w:t>11</w:t>
            </w:r>
          </w:p>
        </w:tc>
      </w:tr>
      <w:tr w:rsidR="00D572AE" w:rsidRPr="00E72167" w14:paraId="7E15347E" w14:textId="77777777" w:rsidTr="001A41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</w:tcPr>
          <w:p w14:paraId="34B3E6EC" w14:textId="77777777" w:rsidR="00D572AE" w:rsidRPr="00E72167" w:rsidRDefault="00D572AE" w:rsidP="00BF4648">
            <w:r w:rsidRPr="00E72167">
              <w:t>15</w:t>
            </w:r>
          </w:p>
        </w:tc>
        <w:tc>
          <w:tcPr>
            <w:tcW w:w="5698" w:type="dxa"/>
          </w:tcPr>
          <w:p w14:paraId="74AEB516" w14:textId="77777777" w:rsidR="00D572AE" w:rsidRPr="00E72167" w:rsidRDefault="00D572AE" w:rsidP="00BF46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72167">
              <w:t>“innovative contract” [Title/Abstract]</w:t>
            </w:r>
          </w:p>
        </w:tc>
        <w:tc>
          <w:tcPr>
            <w:tcW w:w="3117" w:type="dxa"/>
          </w:tcPr>
          <w:p w14:paraId="6D660686" w14:textId="77777777" w:rsidR="00D572AE" w:rsidRPr="00E72167" w:rsidRDefault="00D572AE" w:rsidP="00BF46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72167">
              <w:t>0</w:t>
            </w:r>
          </w:p>
        </w:tc>
      </w:tr>
      <w:tr w:rsidR="00D572AE" w:rsidRPr="00E72167" w14:paraId="13CA0A74" w14:textId="77777777" w:rsidTr="001A41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</w:tcPr>
          <w:p w14:paraId="0E8BC2AF" w14:textId="77777777" w:rsidR="00D572AE" w:rsidRPr="00E72167" w:rsidRDefault="00D572AE" w:rsidP="00BF4648">
            <w:r w:rsidRPr="00E72167">
              <w:t>16</w:t>
            </w:r>
          </w:p>
        </w:tc>
        <w:tc>
          <w:tcPr>
            <w:tcW w:w="5698" w:type="dxa"/>
          </w:tcPr>
          <w:p w14:paraId="22B85F42" w14:textId="77777777" w:rsidR="00D572AE" w:rsidRPr="00E72167" w:rsidRDefault="00D572AE" w:rsidP="00BF46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E72167">
              <w:t>“innovative contracts” [Title/Abstract]</w:t>
            </w:r>
          </w:p>
        </w:tc>
        <w:tc>
          <w:tcPr>
            <w:tcW w:w="3117" w:type="dxa"/>
          </w:tcPr>
          <w:p w14:paraId="162B3CD9" w14:textId="77777777" w:rsidR="00D572AE" w:rsidRPr="00E72167" w:rsidRDefault="00D572AE" w:rsidP="00BF46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72167">
              <w:t>0</w:t>
            </w:r>
          </w:p>
        </w:tc>
      </w:tr>
      <w:tr w:rsidR="00D572AE" w:rsidRPr="00E72167" w14:paraId="48E29874" w14:textId="77777777" w:rsidTr="001A41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</w:tcPr>
          <w:p w14:paraId="48FFD1C4" w14:textId="77777777" w:rsidR="00D572AE" w:rsidRPr="00E72167" w:rsidRDefault="00D572AE" w:rsidP="00BF4648">
            <w:r w:rsidRPr="00E72167">
              <w:t>17</w:t>
            </w:r>
          </w:p>
        </w:tc>
        <w:tc>
          <w:tcPr>
            <w:tcW w:w="5698" w:type="dxa"/>
          </w:tcPr>
          <w:p w14:paraId="191F2CF0" w14:textId="77777777" w:rsidR="00D572AE" w:rsidRPr="00E72167" w:rsidRDefault="00D572AE" w:rsidP="00BF46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72167">
              <w:t>“value based pricing” [Title/Abstract]</w:t>
            </w:r>
          </w:p>
        </w:tc>
        <w:tc>
          <w:tcPr>
            <w:tcW w:w="3117" w:type="dxa"/>
          </w:tcPr>
          <w:p w14:paraId="5C0BB9C5" w14:textId="77777777" w:rsidR="00D572AE" w:rsidRPr="00E72167" w:rsidRDefault="00D572AE" w:rsidP="00BF46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72167">
              <w:t>130</w:t>
            </w:r>
          </w:p>
        </w:tc>
      </w:tr>
      <w:tr w:rsidR="00D572AE" w:rsidRPr="00E72167" w14:paraId="31F2BD88" w14:textId="77777777" w:rsidTr="001A41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</w:tcPr>
          <w:p w14:paraId="37FF6478" w14:textId="77777777" w:rsidR="00D572AE" w:rsidRPr="00E72167" w:rsidRDefault="00D572AE" w:rsidP="00BF4648">
            <w:r w:rsidRPr="00E72167">
              <w:t>18</w:t>
            </w:r>
          </w:p>
        </w:tc>
        <w:tc>
          <w:tcPr>
            <w:tcW w:w="5698" w:type="dxa"/>
          </w:tcPr>
          <w:p w14:paraId="5BBE30A0" w14:textId="77777777" w:rsidR="00D572AE" w:rsidRPr="00E72167" w:rsidRDefault="00D572AE" w:rsidP="00BF46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72167">
              <w:t xml:space="preserve">risk sharing, </w:t>
            </w:r>
            <w:proofErr w:type="gramStart"/>
            <w:r w:rsidRPr="00E72167">
              <w:t>financial[</w:t>
            </w:r>
            <w:proofErr w:type="spellStart"/>
            <w:proofErr w:type="gramEnd"/>
            <w:r w:rsidRPr="00E72167">
              <w:t>MeSH</w:t>
            </w:r>
            <w:proofErr w:type="spellEnd"/>
            <w:r w:rsidRPr="00E72167">
              <w:t xml:space="preserve"> Terms]</w:t>
            </w:r>
          </w:p>
        </w:tc>
        <w:tc>
          <w:tcPr>
            <w:tcW w:w="3117" w:type="dxa"/>
          </w:tcPr>
          <w:p w14:paraId="2A5C4C95" w14:textId="77777777" w:rsidR="00D572AE" w:rsidRPr="00E72167" w:rsidRDefault="00D572AE" w:rsidP="00BF46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72167">
              <w:t>833</w:t>
            </w:r>
          </w:p>
        </w:tc>
      </w:tr>
      <w:tr w:rsidR="006C05EF" w:rsidRPr="00E72167" w14:paraId="2D64934B" w14:textId="77777777" w:rsidTr="001A41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</w:tcPr>
          <w:p w14:paraId="2F903B4C" w14:textId="0ED2F566" w:rsidR="006C05EF" w:rsidRPr="00E72167" w:rsidRDefault="006C05EF" w:rsidP="006C05EF">
            <w:r w:rsidRPr="00E72167">
              <w:t>19</w:t>
            </w:r>
          </w:p>
        </w:tc>
        <w:tc>
          <w:tcPr>
            <w:tcW w:w="5698" w:type="dxa"/>
          </w:tcPr>
          <w:p w14:paraId="4B3F8C27" w14:textId="5F8D61EC" w:rsidR="006C05EF" w:rsidRPr="00E72167" w:rsidRDefault="006C05EF" w:rsidP="006C05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72167">
              <w:t>Risk-sharing arrangement* [Title/Abstract]</w:t>
            </w:r>
          </w:p>
        </w:tc>
        <w:tc>
          <w:tcPr>
            <w:tcW w:w="3117" w:type="dxa"/>
          </w:tcPr>
          <w:p w14:paraId="5FF0A130" w14:textId="6D9F2CD5" w:rsidR="006C05EF" w:rsidRPr="00E72167" w:rsidRDefault="006C05EF" w:rsidP="006C05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72167">
              <w:t>74</w:t>
            </w:r>
          </w:p>
        </w:tc>
      </w:tr>
      <w:tr w:rsidR="006C05EF" w:rsidRPr="00E72167" w14:paraId="458252EA" w14:textId="77777777" w:rsidTr="001A41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</w:tcPr>
          <w:p w14:paraId="485DD63C" w14:textId="4E1D0699" w:rsidR="006C05EF" w:rsidRPr="00E72167" w:rsidRDefault="006C05EF" w:rsidP="006C05EF">
            <w:r w:rsidRPr="00E72167">
              <w:t>20</w:t>
            </w:r>
          </w:p>
        </w:tc>
        <w:tc>
          <w:tcPr>
            <w:tcW w:w="5698" w:type="dxa"/>
          </w:tcPr>
          <w:p w14:paraId="52F08EBE" w14:textId="77777777" w:rsidR="006C05EF" w:rsidRPr="00E72167" w:rsidRDefault="006C05EF" w:rsidP="006C05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72167">
              <w:t>pharm*[Title/Abstract]</w:t>
            </w:r>
          </w:p>
        </w:tc>
        <w:tc>
          <w:tcPr>
            <w:tcW w:w="3117" w:type="dxa"/>
          </w:tcPr>
          <w:p w14:paraId="71A0EBC8" w14:textId="77777777" w:rsidR="006C05EF" w:rsidRPr="00E72167" w:rsidRDefault="006C05EF" w:rsidP="006C05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72167">
              <w:t>218396</w:t>
            </w:r>
          </w:p>
        </w:tc>
      </w:tr>
      <w:tr w:rsidR="006C05EF" w:rsidRPr="00E72167" w14:paraId="286C5728" w14:textId="77777777" w:rsidTr="001A41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</w:tcPr>
          <w:p w14:paraId="33B3AD35" w14:textId="4A92EC6E" w:rsidR="006C05EF" w:rsidRPr="00E72167" w:rsidRDefault="006C05EF" w:rsidP="006C05EF">
            <w:r w:rsidRPr="00E72167">
              <w:t>21</w:t>
            </w:r>
          </w:p>
        </w:tc>
        <w:tc>
          <w:tcPr>
            <w:tcW w:w="5698" w:type="dxa"/>
          </w:tcPr>
          <w:p w14:paraId="0F0887B3" w14:textId="77777777" w:rsidR="006C05EF" w:rsidRPr="00E72167" w:rsidRDefault="006C05EF" w:rsidP="006C05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72167">
              <w:t>Medic*[Title/Abstract]</w:t>
            </w:r>
          </w:p>
        </w:tc>
        <w:tc>
          <w:tcPr>
            <w:tcW w:w="3117" w:type="dxa"/>
          </w:tcPr>
          <w:p w14:paraId="554A8F67" w14:textId="77777777" w:rsidR="006C05EF" w:rsidRPr="00E72167" w:rsidRDefault="006C05EF" w:rsidP="006C05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72167">
              <w:t>1827654</w:t>
            </w:r>
          </w:p>
        </w:tc>
      </w:tr>
      <w:tr w:rsidR="006C05EF" w:rsidRPr="00524C18" w14:paraId="51BE140D" w14:textId="77777777" w:rsidTr="001A41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</w:tcPr>
          <w:p w14:paraId="5F587338" w14:textId="68FA57CA" w:rsidR="006C05EF" w:rsidRPr="00E72167" w:rsidRDefault="006C05EF" w:rsidP="006C05EF">
            <w:r w:rsidRPr="00E72167">
              <w:t>22</w:t>
            </w:r>
          </w:p>
        </w:tc>
        <w:tc>
          <w:tcPr>
            <w:tcW w:w="5698" w:type="dxa"/>
          </w:tcPr>
          <w:p w14:paraId="5F491571" w14:textId="63C5FC81" w:rsidR="006C05EF" w:rsidRPr="00E72167" w:rsidRDefault="006C05EF" w:rsidP="006C05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E72167">
              <w:rPr>
                <w:b/>
              </w:rPr>
              <w:t>(#1 OR #2 OR #3 OR #4 OR #5 OR #6 OR #7 OR #8 OR #9 OR #10 OR #11 OR #12 OR #13 OR #14 OR #15 OR #16 OR #17 OR #18 OR #19) AND (#20 OR #21)</w:t>
            </w:r>
          </w:p>
        </w:tc>
        <w:tc>
          <w:tcPr>
            <w:tcW w:w="3117" w:type="dxa"/>
          </w:tcPr>
          <w:p w14:paraId="11C871AF" w14:textId="709EE732" w:rsidR="006C05EF" w:rsidRPr="00524C18" w:rsidRDefault="006C05EF" w:rsidP="006C05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E72167">
              <w:rPr>
                <w:b/>
              </w:rPr>
              <w:t>499</w:t>
            </w:r>
          </w:p>
        </w:tc>
      </w:tr>
    </w:tbl>
    <w:p w14:paraId="27EABFB7" w14:textId="77777777" w:rsidR="00757DFC" w:rsidRDefault="00757DFC" w:rsidP="00757DFC">
      <w:pPr>
        <w:ind w:left="360" w:hanging="360"/>
      </w:pPr>
    </w:p>
    <w:sectPr w:rsidR="00757D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F7331ED"/>
    <w:multiLevelType w:val="hybridMultilevel"/>
    <w:tmpl w:val="EF7296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B1D299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F87"/>
    <w:rsid w:val="001A41F2"/>
    <w:rsid w:val="001D0227"/>
    <w:rsid w:val="002057C2"/>
    <w:rsid w:val="00395E55"/>
    <w:rsid w:val="006C05EF"/>
    <w:rsid w:val="00757DFC"/>
    <w:rsid w:val="00810F87"/>
    <w:rsid w:val="00957F1C"/>
    <w:rsid w:val="009B5604"/>
    <w:rsid w:val="00B52CB5"/>
    <w:rsid w:val="00D572AE"/>
    <w:rsid w:val="00E668FE"/>
    <w:rsid w:val="00E72167"/>
    <w:rsid w:val="00F90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4FC38"/>
  <w15:chartTrackingRefBased/>
  <w15:docId w15:val="{F91A9C24-5F1A-408C-BE9C-91AC4A3E5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72AE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572AE"/>
    <w:pPr>
      <w:keepNext/>
      <w:keepLines/>
      <w:spacing w:before="40" w:after="0"/>
      <w:outlineLvl w:val="1"/>
    </w:pPr>
    <w:rPr>
      <w:rFonts w:eastAsiaTheme="majorEastAsia" w:cstheme="majorBidi"/>
      <w:color w:val="2F5496" w:themeColor="accent1" w:themeShade="BF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572AE"/>
    <w:rPr>
      <w:rFonts w:eastAsiaTheme="majorEastAsia" w:cstheme="majorBidi"/>
      <w:color w:val="2F5496" w:themeColor="accent1" w:themeShade="BF"/>
      <w:sz w:val="24"/>
      <w:szCs w:val="26"/>
    </w:rPr>
  </w:style>
  <w:style w:type="paragraph" w:styleId="ListParagraph">
    <w:name w:val="List Paragraph"/>
    <w:basedOn w:val="Normal"/>
    <w:uiPriority w:val="34"/>
    <w:qFormat/>
    <w:rsid w:val="00D572A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572AE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572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72A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72AE"/>
    <w:rPr>
      <w:sz w:val="20"/>
      <w:szCs w:val="20"/>
    </w:rPr>
  </w:style>
  <w:style w:type="table" w:styleId="GridTable1Light-Accent1">
    <w:name w:val="Grid Table 1 Light Accent 1"/>
    <w:basedOn w:val="TableNormal"/>
    <w:uiPriority w:val="46"/>
    <w:rsid w:val="00D572AE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D572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72AE"/>
    <w:rPr>
      <w:rFonts w:ascii="Segoe UI" w:hAnsi="Segoe UI" w:cs="Segoe UI"/>
      <w:sz w:val="18"/>
      <w:szCs w:val="18"/>
    </w:rPr>
  </w:style>
  <w:style w:type="table" w:styleId="GridTable1Light">
    <w:name w:val="Grid Table 1 Light"/>
    <w:basedOn w:val="TableNormal"/>
    <w:uiPriority w:val="46"/>
    <w:rsid w:val="001A41F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Weiwei Xu</dc:creator>
  <cp:keywords/>
  <dc:description/>
  <cp:lastModifiedBy>Tracy Candelaria</cp:lastModifiedBy>
  <cp:revision>3</cp:revision>
  <dcterms:created xsi:type="dcterms:W3CDTF">2020-08-23T18:39:00Z</dcterms:created>
  <dcterms:modified xsi:type="dcterms:W3CDTF">2020-08-23T18:39:00Z</dcterms:modified>
</cp:coreProperties>
</file>