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296AA" w14:textId="5420A5C7" w:rsidR="00281FF6" w:rsidRDefault="00A422A1" w:rsidP="00281FF6">
      <w:pPr>
        <w:pStyle w:val="Heading1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Supplementary file</w:t>
      </w:r>
      <w:r w:rsidR="0018151F">
        <w:rPr>
          <w:rFonts w:cs="Arial"/>
          <w:sz w:val="24"/>
          <w:szCs w:val="24"/>
        </w:rPr>
        <w:t xml:space="preserve"> 1</w:t>
      </w:r>
      <w:r>
        <w:rPr>
          <w:rFonts w:cs="Arial"/>
          <w:sz w:val="24"/>
          <w:szCs w:val="24"/>
        </w:rPr>
        <w:t xml:space="preserve"> - </w:t>
      </w:r>
      <w:r w:rsidR="00281FF6">
        <w:rPr>
          <w:rFonts w:cs="Arial"/>
          <w:sz w:val="24"/>
          <w:szCs w:val="24"/>
        </w:rPr>
        <w:t>T</w:t>
      </w:r>
      <w:r w:rsidR="00CC25A7" w:rsidRPr="00281FF6">
        <w:rPr>
          <w:rFonts w:cs="Arial"/>
          <w:sz w:val="24"/>
          <w:szCs w:val="24"/>
        </w:rPr>
        <w:t xml:space="preserve">he NICE </w:t>
      </w:r>
      <w:r>
        <w:rPr>
          <w:rFonts w:cs="Arial"/>
          <w:sz w:val="24"/>
          <w:szCs w:val="24"/>
        </w:rPr>
        <w:t>Highly Specialised Technololgies</w:t>
      </w:r>
      <w:r w:rsidR="00CC25A7" w:rsidRPr="00281FF6">
        <w:rPr>
          <w:rFonts w:cs="Arial"/>
          <w:sz w:val="24"/>
          <w:szCs w:val="24"/>
        </w:rPr>
        <w:t xml:space="preserve"> </w:t>
      </w:r>
      <w:r w:rsidR="00281FF6">
        <w:rPr>
          <w:rFonts w:cs="Arial"/>
          <w:sz w:val="24"/>
          <w:szCs w:val="24"/>
        </w:rPr>
        <w:t>P</w:t>
      </w:r>
      <w:r w:rsidR="00CC25A7" w:rsidRPr="00281FF6">
        <w:rPr>
          <w:rFonts w:cs="Arial"/>
          <w:sz w:val="24"/>
          <w:szCs w:val="24"/>
        </w:rPr>
        <w:t xml:space="preserve">rocess </w:t>
      </w:r>
    </w:p>
    <w:p w14:paraId="381ABA25" w14:textId="77777777" w:rsidR="00CC25A7" w:rsidRPr="00281FF6" w:rsidRDefault="00281FF6" w:rsidP="00281FF6">
      <w:pPr>
        <w:pStyle w:val="Heading1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</w:t>
      </w:r>
      <w:r w:rsidR="00CC25A7" w:rsidRPr="00281FF6">
        <w:rPr>
          <w:rFonts w:cs="Arial"/>
          <w:sz w:val="24"/>
          <w:szCs w:val="24"/>
        </w:rPr>
        <w:t xml:space="preserve">tages of </w:t>
      </w:r>
      <w:r>
        <w:rPr>
          <w:rFonts w:cs="Arial"/>
          <w:sz w:val="24"/>
          <w:szCs w:val="24"/>
        </w:rPr>
        <w:t>P</w:t>
      </w:r>
      <w:r w:rsidR="00CC25A7" w:rsidRPr="00281FF6">
        <w:rPr>
          <w:rFonts w:cs="Arial"/>
          <w:sz w:val="24"/>
          <w:szCs w:val="24"/>
        </w:rPr>
        <w:t xml:space="preserve">atient </w:t>
      </w:r>
      <w:r>
        <w:rPr>
          <w:rFonts w:cs="Arial"/>
          <w:sz w:val="24"/>
          <w:szCs w:val="24"/>
        </w:rPr>
        <w:t>I</w:t>
      </w:r>
      <w:r w:rsidR="00CC25A7" w:rsidRPr="00281FF6">
        <w:rPr>
          <w:rFonts w:cs="Arial"/>
          <w:sz w:val="24"/>
          <w:szCs w:val="24"/>
        </w:rPr>
        <w:t>nvolvement</w:t>
      </w:r>
    </w:p>
    <w:p w14:paraId="7463F4BB" w14:textId="77777777" w:rsidR="00CC25A7" w:rsidRPr="00BF3262" w:rsidRDefault="00982AF7" w:rsidP="00CC25A7">
      <w:pPr>
        <w:pStyle w:val="Paragraph"/>
        <w:numPr>
          <w:ilvl w:val="0"/>
          <w:numId w:val="0"/>
        </w:numPr>
        <w:ind w:left="567" w:hanging="501"/>
        <w:rPr>
          <w:rFonts w:ascii="Times New Roman" w:hAnsi="Times New Roman"/>
        </w:rPr>
      </w:pPr>
      <w:r w:rsidRPr="00BF3262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28DEF" wp14:editId="44DBDFEB">
                <wp:simplePos x="0" y="0"/>
                <wp:positionH relativeFrom="column">
                  <wp:posOffset>3514725</wp:posOffset>
                </wp:positionH>
                <wp:positionV relativeFrom="paragraph">
                  <wp:posOffset>305435</wp:posOffset>
                </wp:positionV>
                <wp:extent cx="1811655" cy="318770"/>
                <wp:effectExtent l="0" t="0" r="0" b="508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1655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B51AFB" w14:textId="77777777" w:rsidR="00CC25A7" w:rsidRPr="00572477" w:rsidRDefault="00CC25A7" w:rsidP="00CC25A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72477">
                              <w:rPr>
                                <w:rFonts w:ascii="Arial" w:hAnsi="Arial" w:cs="Arial"/>
                                <w:b/>
                              </w:rPr>
                              <w:t>Patient</w:t>
                            </w:r>
                            <w:r w:rsidRPr="0057247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281FF6">
                              <w:rPr>
                                <w:rFonts w:ascii="Arial" w:hAnsi="Arial" w:cs="Arial"/>
                                <w:b/>
                              </w:rPr>
                              <w:t>I</w:t>
                            </w:r>
                            <w:r w:rsidRPr="00572477">
                              <w:rPr>
                                <w:rFonts w:ascii="Arial" w:hAnsi="Arial" w:cs="Arial"/>
                                <w:b/>
                              </w:rPr>
                              <w:t>nvolvement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3D0D14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276.75pt;margin-top:24.05pt;width:142.65pt;height:2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" fillcolor="white [3201]" stroked="f" strokeweight=".5pt">
                <v:textbox>
                  <w:txbxContent>
                    <w:p w:rsidR="00CC25A7" w:rsidRPr="00572477" w:rsidRDefault="00CC25A7" w:rsidP="00CC25A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572477">
                        <w:rPr>
                          <w:rFonts w:ascii="Arial" w:hAnsi="Arial" w:cs="Arial"/>
                          <w:b/>
                        </w:rPr>
                        <w:t>Patient</w:t>
                      </w:r>
                      <w:r w:rsidRPr="00572477">
                        <w:rPr>
                          <w:rFonts w:ascii="Arial" w:hAnsi="Arial" w:cs="Arial"/>
                        </w:rPr>
                        <w:t xml:space="preserve"> </w:t>
                      </w:r>
                      <w:r w:rsidR="00281FF6">
                        <w:rPr>
                          <w:rFonts w:ascii="Arial" w:hAnsi="Arial" w:cs="Arial"/>
                          <w:b/>
                        </w:rPr>
                        <w:t>I</w:t>
                      </w:r>
                      <w:r w:rsidRPr="00572477">
                        <w:rPr>
                          <w:rFonts w:ascii="Arial" w:hAnsi="Arial" w:cs="Arial"/>
                          <w:b/>
                        </w:rPr>
                        <w:t>nvolvement</w:t>
                      </w:r>
                    </w:p>
                  </w:txbxContent>
                </v:textbox>
              </v:shape>
            </w:pict>
          </mc:Fallback>
        </mc:AlternateContent>
      </w:r>
      <w:r w:rsidRPr="00BF3262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A08E5" wp14:editId="61A420D1">
                <wp:simplePos x="0" y="0"/>
                <wp:positionH relativeFrom="column">
                  <wp:posOffset>1454655</wp:posOffset>
                </wp:positionH>
                <wp:positionV relativeFrom="paragraph">
                  <wp:posOffset>324485</wp:posOffset>
                </wp:positionV>
                <wp:extent cx="1289050" cy="318770"/>
                <wp:effectExtent l="0" t="0" r="6350" b="508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9050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38E5D5" w14:textId="77777777" w:rsidR="00CC25A7" w:rsidRPr="00572477" w:rsidRDefault="00CC25A7" w:rsidP="00CC25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</w:pPr>
                            <w:r w:rsidRPr="00572477">
                              <w:rPr>
                                <w:rFonts w:ascii="Arial" w:hAnsi="Arial" w:cs="Arial"/>
                                <w:b/>
                                <w:szCs w:val="22"/>
                              </w:rPr>
                              <w:t>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CE862" id="Text Box 19" o:spid="_x0000_s1027" type="#_x0000_t202" style="position:absolute;left:0;text-align:left;margin-left:114.55pt;margin-top:25.55pt;width:101.5pt;height:2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" fillcolor="white [3201]" stroked="f" strokeweight=".5pt">
                <v:textbox>
                  <w:txbxContent>
                    <w:p w:rsidR="00CC25A7" w:rsidRPr="00572477" w:rsidRDefault="00CC25A7" w:rsidP="00CC25A7">
                      <w:pPr>
                        <w:jc w:val="center"/>
                        <w:rPr>
                          <w:rFonts w:ascii="Arial" w:hAnsi="Arial" w:cs="Arial"/>
                          <w:b/>
                          <w:szCs w:val="22"/>
                        </w:rPr>
                      </w:pPr>
                      <w:r w:rsidRPr="00572477">
                        <w:rPr>
                          <w:rFonts w:ascii="Arial" w:hAnsi="Arial" w:cs="Arial"/>
                          <w:b/>
                          <w:szCs w:val="22"/>
                        </w:rPr>
                        <w:t>Process</w:t>
                      </w:r>
                    </w:p>
                  </w:txbxContent>
                </v:textbox>
              </v:shape>
            </w:pict>
          </mc:Fallback>
        </mc:AlternateContent>
      </w:r>
    </w:p>
    <w:p w14:paraId="39B09B3A" w14:textId="77777777" w:rsidR="00CC25A7" w:rsidRPr="00BF3262" w:rsidRDefault="00CC25A7" w:rsidP="00CC25A7">
      <w:pPr>
        <w:pStyle w:val="Paragraph"/>
        <w:numPr>
          <w:ilvl w:val="0"/>
          <w:numId w:val="0"/>
        </w:numPr>
        <w:spacing w:after="0"/>
        <w:rPr>
          <w:rFonts w:ascii="Times New Roman" w:hAnsi="Times New Roman"/>
          <w:b/>
        </w:rPr>
      </w:pPr>
    </w:p>
    <w:p w14:paraId="473FCC1F" w14:textId="77777777" w:rsidR="00CC25A7" w:rsidRPr="00BF3262" w:rsidRDefault="000B76C9" w:rsidP="00CC25A7">
      <w:pPr>
        <w:pStyle w:val="Paragraph"/>
        <w:numPr>
          <w:ilvl w:val="0"/>
          <w:numId w:val="0"/>
        </w:numPr>
        <w:ind w:left="567" w:hanging="501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08BD3C8" wp14:editId="45759E62">
                <wp:simplePos x="0" y="0"/>
                <wp:positionH relativeFrom="column">
                  <wp:posOffset>1181100</wp:posOffset>
                </wp:positionH>
                <wp:positionV relativeFrom="paragraph">
                  <wp:posOffset>151130</wp:posOffset>
                </wp:positionV>
                <wp:extent cx="4379595" cy="6505575"/>
                <wp:effectExtent l="0" t="0" r="20955" b="2857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9595" cy="6505575"/>
                          <a:chOff x="200025" y="0"/>
                          <a:chExt cx="4379595" cy="7599045"/>
                        </a:xfrm>
                      </wpg:grpSpPr>
                      <wpg:grpSp>
                        <wpg:cNvPr id="40" name="Group 40"/>
                        <wpg:cNvGrpSpPr/>
                        <wpg:grpSpPr>
                          <a:xfrm>
                            <a:off x="409575" y="0"/>
                            <a:ext cx="1386205" cy="683895"/>
                            <a:chOff x="0" y="0"/>
                            <a:chExt cx="1386205" cy="683895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1386205" cy="6838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 Box 11"/>
                          <wps:cNvSpPr txBox="1"/>
                          <wps:spPr>
                            <a:xfrm>
                              <a:off x="228044" y="182880"/>
                              <a:ext cx="901995" cy="34163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6AC58FC" w14:textId="77777777" w:rsidR="00CC25A7" w:rsidRPr="000B76C9" w:rsidRDefault="00CC25A7" w:rsidP="00CC25A7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0B76C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Scoping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3" name="Group 33"/>
                        <wpg:cNvGrpSpPr/>
                        <wpg:grpSpPr>
                          <a:xfrm>
                            <a:off x="409575" y="1962150"/>
                            <a:ext cx="1402080" cy="691515"/>
                            <a:chOff x="0" y="0"/>
                            <a:chExt cx="1402080" cy="691515"/>
                          </a:xfrm>
                        </wpg:grpSpPr>
                        <wps:wsp>
                          <wps:cNvPr id="6" name="Rectangle 6"/>
                          <wps:cNvSpPr/>
                          <wps:spPr>
                            <a:xfrm>
                              <a:off x="0" y="0"/>
                              <a:ext cx="1402080" cy="6915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 Box 12"/>
                          <wps:cNvSpPr txBox="1"/>
                          <wps:spPr>
                            <a:xfrm>
                              <a:off x="95416" y="71563"/>
                              <a:ext cx="1200431" cy="57114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2C4512" w14:textId="77777777" w:rsidR="00CC25A7" w:rsidRPr="000B76C9" w:rsidRDefault="00CC25A7" w:rsidP="00CC25A7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0B76C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0B76C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vertAlign w:val="superscript"/>
                                  </w:rPr>
                                  <w:t>st</w:t>
                                </w:r>
                                <w:r w:rsidRPr="000B76C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committee meeting</w:t>
                                </w:r>
                              </w:p>
                              <w:p w14:paraId="3E62AE89" w14:textId="77777777" w:rsidR="00CC25A7" w:rsidRPr="00BF418E" w:rsidRDefault="00CC25A7" w:rsidP="00CC25A7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BF418E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(evidence discussion)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" name="Group 32"/>
                        <wpg:cNvGrpSpPr/>
                        <wpg:grpSpPr>
                          <a:xfrm>
                            <a:off x="409575" y="981075"/>
                            <a:ext cx="1386205" cy="683895"/>
                            <a:chOff x="0" y="0"/>
                            <a:chExt cx="1386205" cy="683895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1386205" cy="6838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 Box 13"/>
                          <wps:cNvSpPr txBox="1"/>
                          <wps:spPr>
                            <a:xfrm>
                              <a:off x="182880" y="135172"/>
                              <a:ext cx="1001589" cy="4672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4CE7400" w14:textId="77777777" w:rsidR="00CC25A7" w:rsidRPr="000B76C9" w:rsidRDefault="00CC25A7" w:rsidP="00CC25A7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0B76C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Evidence submission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8" name="Group 38"/>
                        <wpg:cNvGrpSpPr/>
                        <wpg:grpSpPr>
                          <a:xfrm>
                            <a:off x="438150" y="2971800"/>
                            <a:ext cx="1386205" cy="683895"/>
                            <a:chOff x="0" y="0"/>
                            <a:chExt cx="1386205" cy="683895"/>
                          </a:xfrm>
                        </wpg:grpSpPr>
                        <wps:wsp>
                          <wps:cNvPr id="7" name="Rectangle 7"/>
                          <wps:cNvSpPr/>
                          <wps:spPr>
                            <a:xfrm>
                              <a:off x="0" y="0"/>
                              <a:ext cx="1386205" cy="6838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Text Box 14"/>
                          <wps:cNvSpPr txBox="1"/>
                          <wps:spPr>
                            <a:xfrm>
                              <a:off x="175565" y="194967"/>
                              <a:ext cx="975995" cy="39624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EAF3922" w14:textId="77777777" w:rsidR="00CC25A7" w:rsidRPr="000B76C9" w:rsidRDefault="00CC25A7" w:rsidP="00CC25A7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0B76C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Consultation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4" name="Group 34"/>
                        <wpg:cNvGrpSpPr/>
                        <wpg:grpSpPr>
                          <a:xfrm>
                            <a:off x="419100" y="3962400"/>
                            <a:ext cx="1401445" cy="690880"/>
                            <a:chOff x="0" y="0"/>
                            <a:chExt cx="1401634" cy="691507"/>
                          </a:xfrm>
                        </wpg:grpSpPr>
                        <wps:wsp>
                          <wps:cNvPr id="8" name="Rectangle 8"/>
                          <wps:cNvSpPr/>
                          <wps:spPr>
                            <a:xfrm>
                              <a:off x="0" y="0"/>
                              <a:ext cx="1401634" cy="6915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Text Box 15"/>
                          <wps:cNvSpPr txBox="1"/>
                          <wps:spPr>
                            <a:xfrm>
                              <a:off x="14631" y="73152"/>
                              <a:ext cx="1329080" cy="55988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2E0BA7F" w14:textId="77777777" w:rsidR="00CC25A7" w:rsidRPr="000B76C9" w:rsidRDefault="00CC25A7" w:rsidP="00CC25A7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0B76C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0B76C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vertAlign w:val="superscript"/>
                                  </w:rPr>
                                  <w:t>nd</w:t>
                                </w:r>
                                <w:r w:rsidRPr="000B76C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committee meeting</w:t>
                                </w:r>
                              </w:p>
                              <w:p w14:paraId="525F637E" w14:textId="77777777" w:rsidR="00CC25A7" w:rsidRPr="002A51F0" w:rsidRDefault="00CC25A7" w:rsidP="00CC25A7">
                                <w:pP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 w:rsidRPr="002A51F0">
                                  <w:rPr>
                                    <w:rFonts w:ascii="Arial" w:hAnsi="Arial" w:cs="Arial"/>
                                    <w:sz w:val="16"/>
                                    <w:szCs w:val="18"/>
                                  </w:rPr>
                                  <w:t xml:space="preserve">(consultation </w:t>
                                </w:r>
                                <w:r w:rsidRPr="002A51F0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responses)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5" name="Group 35"/>
                        <wpg:cNvGrpSpPr/>
                        <wpg:grpSpPr>
                          <a:xfrm>
                            <a:off x="409575" y="4962525"/>
                            <a:ext cx="1409700" cy="683895"/>
                            <a:chOff x="14602" y="168250"/>
                            <a:chExt cx="1410059" cy="683895"/>
                          </a:xfrm>
                        </wpg:grpSpPr>
                        <wps:wsp>
                          <wps:cNvPr id="16" name="Text Box 16"/>
                          <wps:cNvSpPr txBox="1"/>
                          <wps:spPr>
                            <a:xfrm>
                              <a:off x="14602" y="273952"/>
                              <a:ext cx="1410059" cy="5175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692E38" w14:textId="77777777" w:rsidR="00CC25A7" w:rsidRPr="000B76C9" w:rsidRDefault="00CC25A7" w:rsidP="00CC25A7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0B76C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Final Recommendations</w:t>
                                </w:r>
                                <w:r w:rsidRPr="000B76C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highlight w:val="yellow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30505" y="168250"/>
                              <a:ext cx="1386205" cy="6838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6" name="Group 36"/>
                        <wpg:cNvGrpSpPr/>
                        <wpg:grpSpPr>
                          <a:xfrm>
                            <a:off x="428625" y="5934075"/>
                            <a:ext cx="1386205" cy="683895"/>
                            <a:chOff x="0" y="0"/>
                            <a:chExt cx="1386205" cy="683895"/>
                          </a:xfrm>
                        </wpg:grpSpPr>
                        <wps:wsp>
                          <wps:cNvPr id="10" name="Rectangle 10"/>
                          <wps:cNvSpPr/>
                          <wps:spPr>
                            <a:xfrm>
                              <a:off x="0" y="0"/>
                              <a:ext cx="1386205" cy="6838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 Box 17"/>
                          <wps:cNvSpPr txBox="1"/>
                          <wps:spPr>
                            <a:xfrm>
                              <a:off x="212141" y="198783"/>
                              <a:ext cx="923925" cy="30850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1F27EA0" w14:textId="77777777" w:rsidR="00CC25A7" w:rsidRPr="000B76C9" w:rsidRDefault="00CC25A7" w:rsidP="00CC25A7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0B76C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Publication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" name="Text Box 18"/>
                        <wps:cNvSpPr txBox="1"/>
                        <wps:spPr>
                          <a:xfrm>
                            <a:off x="2409825" y="180974"/>
                            <a:ext cx="2169795" cy="47545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70398D" w14:textId="2021F124" w:rsidR="00CC25A7" w:rsidRPr="000B76C9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Patient organisations participate in consultation </w:t>
                              </w:r>
                              <w:r w:rsidR="00A422A1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and workshop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409825" y="981075"/>
                            <a:ext cx="2169795" cy="6216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C0F1A0" w14:textId="77777777" w:rsidR="00CC25A7" w:rsidRPr="000B76C9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Evidence submitted by patient organisations</w:t>
                              </w:r>
                            </w:p>
                            <w:p w14:paraId="290280F6" w14:textId="77777777" w:rsidR="00CC25A7" w:rsidRPr="000B76C9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Evidence submitted by patient experts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2409825" y="1713401"/>
                            <a:ext cx="2169795" cy="107734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0A68DC" w14:textId="77777777" w:rsidR="00CC25A7" w:rsidRPr="000B76C9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Lay members present summary of patient issues</w:t>
                              </w:r>
                            </w:p>
                            <w:p w14:paraId="5B65B2C9" w14:textId="77777777" w:rsidR="00CC25A7" w:rsidRPr="000B76C9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Lay members take part in decision making</w:t>
                              </w:r>
                            </w:p>
                            <w:p w14:paraId="6788B451" w14:textId="77777777" w:rsidR="00CC25A7" w:rsidRPr="000B76C9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Patient experts answer questions and participate in discussion</w:t>
                              </w:r>
                            </w:p>
                            <w:p w14:paraId="027A6577" w14:textId="77777777" w:rsidR="00CC25A7" w:rsidRPr="000B76C9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Meeting held in public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2409825" y="2857500"/>
                            <a:ext cx="2169795" cy="95871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DD4925" w14:textId="77777777" w:rsidR="00CC25A7" w:rsidRPr="000B76C9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Patient organisations can comment</w:t>
                              </w:r>
                            </w:p>
                            <w:p w14:paraId="124BE44A" w14:textId="77777777" w:rsidR="00CC25A7" w:rsidRPr="000B76C9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Patient experts can comment</w:t>
                              </w:r>
                            </w:p>
                            <w:p w14:paraId="0481A82E" w14:textId="77777777" w:rsidR="00CC25A7" w:rsidRPr="00207225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The public can comment (so any patient, unregistered patient organisation or member of the public)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1" name="Group 41"/>
                        <wpg:cNvGrpSpPr/>
                        <wpg:grpSpPr>
                          <a:xfrm>
                            <a:off x="428625" y="6915150"/>
                            <a:ext cx="1386205" cy="683895"/>
                            <a:chOff x="0" y="0"/>
                            <a:chExt cx="1386205" cy="683895"/>
                          </a:xfrm>
                        </wpg:grpSpPr>
                        <wps:wsp>
                          <wps:cNvPr id="1" name="Rectangle 1"/>
                          <wps:cNvSpPr/>
                          <wps:spPr>
                            <a:xfrm>
                              <a:off x="0" y="0"/>
                              <a:ext cx="1386205" cy="68389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 Box 24"/>
                          <wps:cNvSpPr txBox="1"/>
                          <wps:spPr>
                            <a:xfrm>
                              <a:off x="188289" y="168249"/>
                              <a:ext cx="1004392" cy="3683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22FFEC8" w14:textId="77777777" w:rsidR="00CC25A7" w:rsidRPr="000B76C9" w:rsidRDefault="00CC25A7" w:rsidP="00CC25A7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0B76C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Review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" name="Text Box 26"/>
                        <wps:cNvSpPr txBox="1"/>
                        <wps:spPr>
                          <a:xfrm>
                            <a:off x="2409825" y="3981450"/>
                            <a:ext cx="2169795" cy="6437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ABD138" w14:textId="77777777" w:rsidR="00CC25A7" w:rsidRPr="000B76C9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Lay members take part in decision making</w:t>
                              </w:r>
                            </w:p>
                            <w:p w14:paraId="44863CCA" w14:textId="77777777" w:rsidR="00CC25A7" w:rsidRPr="000B76C9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Experts exceptionally invited back</w:t>
                              </w:r>
                            </w:p>
                            <w:p w14:paraId="6CD6FD80" w14:textId="77777777" w:rsidR="00CC25A7" w:rsidRPr="000B76C9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Meeting held in public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2409825" y="4810125"/>
                            <a:ext cx="2169795" cy="107551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E03F1A" w14:textId="77777777" w:rsidR="00CC25A7" w:rsidRPr="000B76C9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Patient organisations can </w:t>
                              </w: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br/>
                                <w:t>1 - comment on factual accuracies</w:t>
                              </w:r>
                            </w:p>
                            <w:p w14:paraId="0EE18CEF" w14:textId="77777777" w:rsidR="00CC25A7" w:rsidRPr="000B76C9" w:rsidRDefault="00CC25A7" w:rsidP="00CC25A7">
                              <w:pPr>
                                <w:pStyle w:val="ListParagraph"/>
                                <w:ind w:left="360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2 - appeal on specific grounds </w:t>
                              </w:r>
                            </w:p>
                            <w:p w14:paraId="7DE8610C" w14:textId="77777777" w:rsidR="00CC25A7" w:rsidRPr="000B76C9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If there is an appeal meeting, patient organisation appellants are invited to attend</w:t>
                              </w:r>
                            </w:p>
                            <w:p w14:paraId="56DFFA5A" w14:textId="77777777" w:rsidR="00CC25A7" w:rsidRPr="000B76C9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Appeal meetings are held in public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2409825" y="5972175"/>
                            <a:ext cx="2169795" cy="6280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656721" w14:textId="77777777" w:rsidR="00CC25A7" w:rsidRPr="000B76C9" w:rsidRDefault="00CC25A7" w:rsidP="00CC25A7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0B76C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Plain language version for patients and carers including contact details of patient groups for support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Straight Connector 42"/>
                        <wps:cNvCnPr/>
                        <wps:spPr>
                          <a:xfrm flipH="1">
                            <a:off x="209550" y="2324100"/>
                            <a:ext cx="19431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200025" y="2315845"/>
                            <a:ext cx="9525" cy="310015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Arrow Connector 44"/>
                        <wps:cNvCnPr/>
                        <wps:spPr>
                          <a:xfrm>
                            <a:off x="228600" y="5415997"/>
                            <a:ext cx="190500" cy="1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Down Arrow 46"/>
                        <wps:cNvSpPr/>
                        <wps:spPr>
                          <a:xfrm>
                            <a:off x="1066800" y="1666875"/>
                            <a:ext cx="45085" cy="259080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Down Arrow 47"/>
                        <wps:cNvSpPr/>
                        <wps:spPr>
                          <a:xfrm>
                            <a:off x="1076325" y="2676525"/>
                            <a:ext cx="45085" cy="259080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Down Arrow 48"/>
                        <wps:cNvSpPr/>
                        <wps:spPr>
                          <a:xfrm>
                            <a:off x="1085850" y="3667125"/>
                            <a:ext cx="45719" cy="259200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Down Arrow 49"/>
                        <wps:cNvSpPr/>
                        <wps:spPr>
                          <a:xfrm>
                            <a:off x="1076325" y="4676775"/>
                            <a:ext cx="45085" cy="25920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Down Arrow 50"/>
                        <wps:cNvSpPr/>
                        <wps:spPr>
                          <a:xfrm>
                            <a:off x="1095375" y="5648325"/>
                            <a:ext cx="45719" cy="25920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Down Arrow 51"/>
                        <wps:cNvSpPr/>
                        <wps:spPr>
                          <a:xfrm>
                            <a:off x="1095375" y="6629400"/>
                            <a:ext cx="45085" cy="25908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Down Arrow 52"/>
                        <wps:cNvSpPr/>
                        <wps:spPr>
                          <a:xfrm>
                            <a:off x="1066800" y="685800"/>
                            <a:ext cx="45719" cy="259766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Straight Connector 54"/>
                        <wps:cNvCnPr/>
                        <wps:spPr>
                          <a:xfrm>
                            <a:off x="1819275" y="352425"/>
                            <a:ext cx="58521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traight Connector 55"/>
                        <wps:cNvCnPr/>
                        <wps:spPr>
                          <a:xfrm flipV="1">
                            <a:off x="1809750" y="7239000"/>
                            <a:ext cx="594000" cy="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Straight Connector 56"/>
                        <wps:cNvCnPr/>
                        <wps:spPr>
                          <a:xfrm>
                            <a:off x="1819275" y="6276975"/>
                            <a:ext cx="58097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Connector 57"/>
                        <wps:cNvCnPr/>
                        <wps:spPr>
                          <a:xfrm>
                            <a:off x="1809750" y="5314950"/>
                            <a:ext cx="5943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Connector 58"/>
                        <wps:cNvCnPr/>
                        <wps:spPr>
                          <a:xfrm>
                            <a:off x="1819275" y="4305300"/>
                            <a:ext cx="58039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Straight Connector 59"/>
                        <wps:cNvCnPr/>
                        <wps:spPr>
                          <a:xfrm>
                            <a:off x="1819275" y="3314700"/>
                            <a:ext cx="58704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Straight Connector 61"/>
                        <wps:cNvCnPr/>
                        <wps:spPr>
                          <a:xfrm>
                            <a:off x="1819275" y="2324100"/>
                            <a:ext cx="58704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1809750" y="1295400"/>
                            <a:ext cx="59621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8BD3C8" id="Group 2" o:spid="_x0000_s1028" style="position:absolute;left:0;text-align:left;margin-left:93pt;margin-top:11.9pt;width:344.85pt;height:512.25pt;z-index:251661312;mso-width-relative:margin;mso-height-relative:margin" coordorigin="2000" coordsize="43795,7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">
                <v:group id="Group 40" o:spid="_x0000_s1029" style="position:absolute;left:4095;width:13862;height:6838" coordsize="13862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rect id="Rectangle 5" o:spid="_x0000_s1030" style="position:absolute;width:13862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" filled="f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31" type="#_x0000_t202" style="position:absolute;left:2280;top:1828;width:9020;height:3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" fillcolor="white [3201]" stroked="f" strokeweight=".5pt">
                    <v:textbox>
                      <w:txbxContent>
                        <w:p w14:paraId="56AC58FC" w14:textId="77777777" w:rsidR="00CC25A7" w:rsidRPr="000B76C9" w:rsidRDefault="00CC25A7" w:rsidP="00CC25A7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B76C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Scoping</w:t>
                          </w:r>
                        </w:p>
                      </w:txbxContent>
                    </v:textbox>
                  </v:shape>
                </v:group>
                <v:group id="Group 33" o:spid="_x0000_s1032" style="position:absolute;left:4095;top:19621;width:14021;height:6915" coordsize="14020,6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rect id="Rectangle 6" o:spid="_x0000_s1033" style="position:absolute;width:14020;height:6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" filled="f" strokecolor="black [3213]" strokeweight="2pt"/>
                  <v:shape id="Text Box 12" o:spid="_x0000_s1034" type="#_x0000_t202" style="position:absolute;left:954;top:715;width:12004;height:5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" fillcolor="white [3201]" stroked="f" strokeweight=".5pt">
                    <v:textbox>
                      <w:txbxContent>
                        <w:p w14:paraId="752C4512" w14:textId="77777777" w:rsidR="00CC25A7" w:rsidRPr="000B76C9" w:rsidRDefault="00CC25A7" w:rsidP="00CC25A7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B76C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  <w:r w:rsidRPr="000B76C9">
                            <w:rPr>
                              <w:rFonts w:ascii="Arial" w:hAnsi="Arial" w:cs="Arial"/>
                              <w:sz w:val="20"/>
                              <w:szCs w:val="20"/>
                              <w:vertAlign w:val="superscript"/>
                            </w:rPr>
                            <w:t>st</w:t>
                          </w:r>
                          <w:r w:rsidRPr="000B76C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committee meeting</w:t>
                          </w:r>
                        </w:p>
                        <w:p w14:paraId="3E62AE89" w14:textId="77777777" w:rsidR="00CC25A7" w:rsidRPr="00BF418E" w:rsidRDefault="00CC25A7" w:rsidP="00CC25A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18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(evidence discussion)</w:t>
                          </w:r>
                        </w:p>
                      </w:txbxContent>
                    </v:textbox>
                  </v:shape>
                </v:group>
                <v:group id="Group 32" o:spid="_x0000_s1035" style="position:absolute;left:4095;top:9810;width:13862;height:6839" coordsize="13862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rect id="Rectangle 4" o:spid="_x0000_s1036" style="position:absolute;width:13862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" filled="f" strokecolor="black [3213]" strokeweight="2pt"/>
                  <v:shape id="Text Box 13" o:spid="_x0000_s1037" type="#_x0000_t202" style="position:absolute;left:1828;top:1351;width:10016;height:4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  <v:textbox>
                      <w:txbxContent>
                        <w:p w14:paraId="14CE7400" w14:textId="77777777" w:rsidR="00CC25A7" w:rsidRPr="000B76C9" w:rsidRDefault="00CC25A7" w:rsidP="00CC25A7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B76C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Evidence submission</w:t>
                          </w:r>
                        </w:p>
                      </w:txbxContent>
                    </v:textbox>
                  </v:shape>
                </v:group>
                <v:group id="Group 38" o:spid="_x0000_s1038" style="position:absolute;left:4381;top:29718;width:13862;height:6838" coordsize="13862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rect id="Rectangle 7" o:spid="_x0000_s1039" style="position:absolute;width:13862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" filled="f" strokecolor="black [3213]" strokeweight="2pt"/>
                  <v:shape id="Text Box 14" o:spid="_x0000_s1040" type="#_x0000_t202" style="position:absolute;left:1755;top:1949;width:9760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" fillcolor="white [3201]" stroked="f" strokeweight=".5pt">
                    <v:textbox>
                      <w:txbxContent>
                        <w:p w14:paraId="1EAF3922" w14:textId="77777777" w:rsidR="00CC25A7" w:rsidRPr="000B76C9" w:rsidRDefault="00CC25A7" w:rsidP="00CC25A7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B76C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Consultation</w:t>
                          </w:r>
                        </w:p>
                      </w:txbxContent>
                    </v:textbox>
                  </v:shape>
                </v:group>
                <v:group id="Group 34" o:spid="_x0000_s1041" style="position:absolute;left:4191;top:39624;width:14014;height:6908" coordsize="14016,6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ect id="Rectangle 8" o:spid="_x0000_s1042" style="position:absolute;width:14016;height:6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" filled="f" strokecolor="black [3213]" strokeweight="2pt"/>
                  <v:shape id="Text Box 15" o:spid="_x0000_s1043" type="#_x0000_t202" style="position:absolute;left:146;top:731;width:13291;height:5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" fillcolor="white [3201]" stroked="f" strokeweight=".5pt">
                    <v:textbox>
                      <w:txbxContent>
                        <w:p w14:paraId="12E0BA7F" w14:textId="77777777" w:rsidR="00CC25A7" w:rsidRPr="000B76C9" w:rsidRDefault="00CC25A7" w:rsidP="00CC25A7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B76C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2</w:t>
                          </w:r>
                          <w:r w:rsidRPr="000B76C9">
                            <w:rPr>
                              <w:rFonts w:ascii="Arial" w:hAnsi="Arial" w:cs="Arial"/>
                              <w:sz w:val="20"/>
                              <w:szCs w:val="20"/>
                              <w:vertAlign w:val="superscript"/>
                            </w:rPr>
                            <w:t>nd</w:t>
                          </w:r>
                          <w:r w:rsidRPr="000B76C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committee meeting</w:t>
                          </w:r>
                        </w:p>
                        <w:p w14:paraId="525F637E" w14:textId="77777777" w:rsidR="00CC25A7" w:rsidRPr="002A51F0" w:rsidRDefault="00CC25A7" w:rsidP="00CC25A7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2A51F0">
                            <w:rPr>
                              <w:rFonts w:ascii="Arial" w:hAnsi="Arial" w:cs="Arial"/>
                              <w:sz w:val="16"/>
                              <w:szCs w:val="18"/>
                            </w:rPr>
                            <w:t xml:space="preserve">(consultation </w:t>
                          </w:r>
                          <w:r w:rsidRPr="002A51F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responses)</w:t>
                          </w:r>
                        </w:p>
                      </w:txbxContent>
                    </v:textbox>
                  </v:shape>
                </v:group>
                <v:group id="Group 35" o:spid="_x0000_s1044" style="position:absolute;left:4095;top:49625;width:14097;height:6839" coordorigin="146,1682" coordsize="14100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Text Box 16" o:spid="_x0000_s1045" type="#_x0000_t202" style="position:absolute;left:146;top:2739;width:14100;height:5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" fillcolor="white [3201]" stroked="f" strokeweight=".5pt">
                    <v:textbox>
                      <w:txbxContent>
                        <w:p w14:paraId="20692E38" w14:textId="77777777" w:rsidR="00CC25A7" w:rsidRPr="000B76C9" w:rsidRDefault="00CC25A7" w:rsidP="00CC25A7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B76C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Final Recommendations</w:t>
                          </w:r>
                          <w:r w:rsidRPr="000B76C9">
                            <w:rPr>
                              <w:rFonts w:ascii="Arial" w:hAnsi="Arial" w:cs="Arial"/>
                              <w:sz w:val="20"/>
                              <w:szCs w:val="20"/>
                              <w:highlight w:val="yellow"/>
                            </w:rPr>
                            <w:br/>
                          </w:r>
                        </w:p>
                      </w:txbxContent>
                    </v:textbox>
                  </v:shape>
                  <v:rect id="Rectangle 9" o:spid="_x0000_s1046" style="position:absolute;left:305;top:1682;width:13862;height:6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" filled="f" strokecolor="black [3213]" strokeweight="2pt"/>
                </v:group>
                <v:group id="Group 36" o:spid="_x0000_s1047" style="position:absolute;left:4286;top:59340;width:13862;height:6839" coordsize="13862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rect id="Rectangle 10" o:spid="_x0000_s1048" style="position:absolute;width:13862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" filled="f" strokecolor="black [3213]" strokeweight="2pt"/>
                  <v:shape id="Text Box 17" o:spid="_x0000_s1049" type="#_x0000_t202" style="position:absolute;left:2121;top:1987;width:9239;height:30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" fillcolor="white [3201]" stroked="f" strokeweight=".5pt">
                    <v:textbox>
                      <w:txbxContent>
                        <w:p w14:paraId="01F27EA0" w14:textId="77777777" w:rsidR="00CC25A7" w:rsidRPr="000B76C9" w:rsidRDefault="00CC25A7" w:rsidP="00CC25A7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B76C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Publication</w:t>
                          </w:r>
                        </w:p>
                      </w:txbxContent>
                    </v:textbox>
                  </v:shape>
                </v:group>
                <v:shape id="Text Box 18" o:spid="_x0000_s1050" type="#_x0000_t202" style="position:absolute;left:24098;top:1809;width:21698;height:4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" fillcolor="white [3201]" strokecolor="black [3213]" strokeweight=".5pt">
                  <v:textbox>
                    <w:txbxContent>
                      <w:p w14:paraId="7870398D" w14:textId="2021F124" w:rsidR="00CC25A7" w:rsidRPr="000B76C9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Patient organisations participate in consultation </w:t>
                        </w:r>
                        <w:r w:rsidR="00A422A1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and workshop</w:t>
                        </w:r>
                      </w:p>
                    </w:txbxContent>
                  </v:textbox>
                </v:shape>
                <v:shape id="Text Box 21" o:spid="_x0000_s1051" type="#_x0000_t202" style="position:absolute;left:24098;top:9810;width:21698;height:6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" fillcolor="white [3201]" strokecolor="black [3213]" strokeweight=".5pt">
                  <v:textbox>
                    <w:txbxContent>
                      <w:p w14:paraId="74C0F1A0" w14:textId="77777777" w:rsidR="00CC25A7" w:rsidRPr="000B76C9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Evidence submitted by patient organisations</w:t>
                        </w:r>
                      </w:p>
                      <w:p w14:paraId="290280F6" w14:textId="77777777" w:rsidR="00CC25A7" w:rsidRPr="000B76C9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Evidence submitted by patient experts</w:t>
                        </w:r>
                      </w:p>
                    </w:txbxContent>
                  </v:textbox>
                </v:shape>
                <v:shape id="Text Box 22" o:spid="_x0000_s1052" type="#_x0000_t202" style="position:absolute;left:24098;top:17134;width:21698;height:10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" fillcolor="white [3201]" strokecolor="black [3213]" strokeweight=".5pt">
                  <v:textbox>
                    <w:txbxContent>
                      <w:p w14:paraId="650A68DC" w14:textId="77777777" w:rsidR="00CC25A7" w:rsidRPr="000B76C9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Lay members present summary of patient issues</w:t>
                        </w:r>
                      </w:p>
                      <w:p w14:paraId="5B65B2C9" w14:textId="77777777" w:rsidR="00CC25A7" w:rsidRPr="000B76C9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Lay members take part in decision making</w:t>
                        </w:r>
                      </w:p>
                      <w:p w14:paraId="6788B451" w14:textId="77777777" w:rsidR="00CC25A7" w:rsidRPr="000B76C9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Patient experts answer questions and participate in discussion</w:t>
                        </w:r>
                      </w:p>
                      <w:p w14:paraId="027A6577" w14:textId="77777777" w:rsidR="00CC25A7" w:rsidRPr="000B76C9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Meeting held in public</w:t>
                        </w:r>
                      </w:p>
                    </w:txbxContent>
                  </v:textbox>
                </v:shape>
                <v:shape id="Text Box 23" o:spid="_x0000_s1053" type="#_x0000_t202" style="position:absolute;left:24098;top:28575;width:21698;height:9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" fillcolor="white [3201]" strokecolor="black [3213]" strokeweight=".5pt">
                  <v:textbox>
                    <w:txbxContent>
                      <w:p w14:paraId="26DD4925" w14:textId="77777777" w:rsidR="00CC25A7" w:rsidRPr="000B76C9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Patient organisations can comment</w:t>
                        </w:r>
                      </w:p>
                      <w:p w14:paraId="124BE44A" w14:textId="77777777" w:rsidR="00CC25A7" w:rsidRPr="000B76C9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Patient experts can comment</w:t>
                        </w:r>
                      </w:p>
                      <w:p w14:paraId="0481A82E" w14:textId="77777777" w:rsidR="00CC25A7" w:rsidRPr="00207225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The public can comment (so any patient, unregistered patient organisation or member of the public)</w:t>
                        </w:r>
                      </w:p>
                    </w:txbxContent>
                  </v:textbox>
                </v:shape>
                <v:group id="Group 41" o:spid="_x0000_s1054" style="position:absolute;left:4286;top:69151;width:13862;height:6839" coordsize="13862,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rect id="Rectangle 1" o:spid="_x0000_s1055" style="position:absolute;width:13862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" filled="f" strokecolor="black [3213]" strokeweight="2pt"/>
                  <v:shape id="Text Box 24" o:spid="_x0000_s1056" type="#_x0000_t202" style="position:absolute;left:1882;top:1682;width:10044;height:3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" fillcolor="window" stroked="f" strokeweight=".5pt">
                    <v:textbox>
                      <w:txbxContent>
                        <w:p w14:paraId="722FFEC8" w14:textId="77777777" w:rsidR="00CC25A7" w:rsidRPr="000B76C9" w:rsidRDefault="00CC25A7" w:rsidP="00CC25A7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B76C9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Review</w:t>
                          </w:r>
                        </w:p>
                      </w:txbxContent>
                    </v:textbox>
                  </v:shape>
                </v:group>
                <v:shape id="Text Box 26" o:spid="_x0000_s1057" type="#_x0000_t202" style="position:absolute;left:24098;top:39814;width:21698;height:6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" fillcolor="white [3201]" strokecolor="black [3213]" strokeweight=".5pt">
                  <v:textbox>
                    <w:txbxContent>
                      <w:p w14:paraId="72ABD138" w14:textId="77777777" w:rsidR="00CC25A7" w:rsidRPr="000B76C9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Lay members take part in decision making</w:t>
                        </w:r>
                      </w:p>
                      <w:p w14:paraId="44863CCA" w14:textId="77777777" w:rsidR="00CC25A7" w:rsidRPr="000B76C9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Experts exceptionally invited back</w:t>
                        </w:r>
                      </w:p>
                      <w:p w14:paraId="6CD6FD80" w14:textId="77777777" w:rsidR="00CC25A7" w:rsidRPr="000B76C9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Meeting held in public</w:t>
                        </w:r>
                      </w:p>
                    </w:txbxContent>
                  </v:textbox>
                </v:shape>
                <v:shape id="Text Box 27" o:spid="_x0000_s1058" type="#_x0000_t202" style="position:absolute;left:24098;top:48101;width:21698;height:10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" fillcolor="white [3201]" strokecolor="black [3213]" strokeweight=".5pt">
                  <v:textbox>
                    <w:txbxContent>
                      <w:p w14:paraId="2DE03F1A" w14:textId="77777777" w:rsidR="00CC25A7" w:rsidRPr="000B76C9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Patient organisations can </w:t>
                        </w: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  <w:t>1 - comment on factual accuracies</w:t>
                        </w:r>
                      </w:p>
                      <w:p w14:paraId="0EE18CEF" w14:textId="77777777" w:rsidR="00CC25A7" w:rsidRPr="000B76C9" w:rsidRDefault="00CC25A7" w:rsidP="00CC25A7">
                        <w:pPr>
                          <w:pStyle w:val="ListParagraph"/>
                          <w:ind w:left="360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2 - appeal on specific grounds </w:t>
                        </w:r>
                      </w:p>
                      <w:p w14:paraId="7DE8610C" w14:textId="77777777" w:rsidR="00CC25A7" w:rsidRPr="000B76C9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If there is an appeal meeting, patient organisation appellants are invited to attend</w:t>
                        </w:r>
                      </w:p>
                      <w:p w14:paraId="56DFFA5A" w14:textId="77777777" w:rsidR="00CC25A7" w:rsidRPr="000B76C9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Appeal meetings are held in public</w:t>
                        </w:r>
                      </w:p>
                    </w:txbxContent>
                  </v:textbox>
                </v:shape>
                <v:shape id="Text Box 28" o:spid="_x0000_s1059" type="#_x0000_t202" style="position:absolute;left:24098;top:59721;width:21698;height:6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" fillcolor="white [3201]" strokecolor="black [3213]" strokeweight=".5pt">
                  <v:textbox>
                    <w:txbxContent>
                      <w:p w14:paraId="73656721" w14:textId="77777777" w:rsidR="00CC25A7" w:rsidRPr="000B76C9" w:rsidRDefault="00CC25A7" w:rsidP="00CC25A7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0B76C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Plain language version for patients and carers including contact details of patient groups for support</w:t>
                        </w:r>
                      </w:p>
                    </w:txbxContent>
                  </v:textbox>
                </v:shape>
                <v:line id="Straight Connector 42" o:spid="_x0000_s1060" style="position:absolute;flip:x;visibility:visible;mso-wrap-style:square" from="2095,23241" to="4038,23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" strokecolor="black [3213]" strokeweight="2pt"/>
                <v:line id="Straight Connector 43" o:spid="_x0000_s1061" style="position:absolute;visibility:visible;mso-wrap-style:square" from="2000,23158" to="2095,54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" strokecolor="black [3213]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4" o:spid="_x0000_s1062" type="#_x0000_t32" style="position:absolute;left:2286;top:54159;width:19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" strokecolor="black [3213]" strokeweight="2pt">
                  <v:stroke endarrow="open"/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Down Arrow 46" o:spid="_x0000_s1063" type="#_x0000_t67" style="position:absolute;left:10668;top:16668;width:450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" adj="19721" fillcolor="black [3213]" strokecolor="black [3213]" strokeweight="2pt"/>
                <v:shape id="Down Arrow 47" o:spid="_x0000_s1064" type="#_x0000_t67" style="position:absolute;left:10763;top:26765;width:451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" adj="19721" fillcolor="black [3213]" strokecolor="black [3213]" strokeweight="2pt"/>
                <v:shape id="Down Arrow 48" o:spid="_x0000_s1065" type="#_x0000_t67" style="position:absolute;left:10858;top:36671;width:457;height:2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" adj="19695" fillcolor="black [3213]" strokecolor="black [3213]" strokeweight="2pt"/>
                <v:shape id="Down Arrow 49" o:spid="_x0000_s1066" type="#_x0000_t67" style="position:absolute;left:10763;top:46767;width:451;height:2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" adj="19721" fillcolor="black [3200]" strokecolor="black [1600]" strokeweight="2pt"/>
                <v:shape id="Down Arrow 50" o:spid="_x0000_s1067" type="#_x0000_t67" style="position:absolute;left:10953;top:56483;width:457;height:2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" adj="19695" fillcolor="black [3200]" strokecolor="black [1600]" strokeweight="2pt"/>
                <v:shape id="Down Arrow 51" o:spid="_x0000_s1068" type="#_x0000_t67" style="position:absolute;left:10953;top:66294;width:451;height:2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" adj="19721" fillcolor="black [3200]" strokecolor="black [1600]" strokeweight="2pt"/>
                <v:shape id="Down Arrow 52" o:spid="_x0000_s1069" type="#_x0000_t67" style="position:absolute;left:10668;top:6858;width:457;height:2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" adj="19699" fillcolor="black [3213]" strokecolor="black [3213]" strokeweight="2pt"/>
                <v:line id="Straight Connector 54" o:spid="_x0000_s1070" style="position:absolute;visibility:visible;mso-wrap-style:square" from="18192,3524" to="24044,3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" strokecolor="black [3213]"/>
                <v:line id="Straight Connector 55" o:spid="_x0000_s1071" style="position:absolute;flip:y;visibility:visible;mso-wrap-style:square" from="18097,72390" to="24037,72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" strokecolor="black [3213]"/>
                <v:line id="Straight Connector 56" o:spid="_x0000_s1072" style="position:absolute;visibility:visible;mso-wrap-style:square" from="18192,62769" to="24002,62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" strokecolor="black [3213]"/>
                <v:line id="Straight Connector 57" o:spid="_x0000_s1073" style="position:absolute;visibility:visible;mso-wrap-style:square" from="18097,53149" to="24041,53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" strokecolor="black [3213]"/>
                <v:line id="Straight Connector 58" o:spid="_x0000_s1074" style="position:absolute;visibility:visible;mso-wrap-style:square" from="18192,43053" to="23996,43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" strokecolor="black [3213]"/>
                <v:line id="Straight Connector 59" o:spid="_x0000_s1075" style="position:absolute;visibility:visible;mso-wrap-style:square" from="18192,33147" to="24063,33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" strokecolor="black [3213]"/>
                <v:line id="Straight Connector 61" o:spid="_x0000_s1076" style="position:absolute;visibility:visible;mso-wrap-style:square" from="18192,23241" to="24063,23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" strokecolor="black [3213]"/>
                <v:line id="Straight Connector 62" o:spid="_x0000_s1077" style="position:absolute;visibility:visible;mso-wrap-style:square" from="18097,12954" to="24059,12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" strokecolor="black [3213]"/>
              </v:group>
            </w:pict>
          </mc:Fallback>
        </mc:AlternateContent>
      </w:r>
    </w:p>
    <w:p w14:paraId="7586A91C" w14:textId="77777777" w:rsidR="00443081" w:rsidRPr="00181A4A" w:rsidRDefault="00263590" w:rsidP="00181A4A">
      <w:pPr>
        <w:pStyle w:val="Title"/>
      </w:pPr>
      <w:r w:rsidRPr="00BF3262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B18024" wp14:editId="438DBBFF">
                <wp:simplePos x="0" y="0"/>
                <wp:positionH relativeFrom="column">
                  <wp:posOffset>3377514</wp:posOffset>
                </wp:positionH>
                <wp:positionV relativeFrom="paragraph">
                  <wp:posOffset>5854700</wp:posOffset>
                </wp:positionV>
                <wp:extent cx="2169795" cy="500380"/>
                <wp:effectExtent l="0" t="0" r="20955" b="1397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795" cy="500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A456D" w14:textId="77777777" w:rsidR="00263590" w:rsidRPr="000B76C9" w:rsidRDefault="00263590" w:rsidP="00263590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B76C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Patient organisations included in consultation on whether guidance should be reviewed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53854" id="Text Box 29" o:spid="_x0000_s1078" type="#_x0000_t202" style="position:absolute;left:0;text-align:left;margin-left:265.95pt;margin-top:461pt;width:170.85pt;height:3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" fillcolor="white [3201]" strokecolor="black [3213]" strokeweight=".5pt">
                <v:textbox>
                  <w:txbxContent>
                    <w:p w:rsidR="00263590" w:rsidRPr="000B76C9" w:rsidRDefault="00263590" w:rsidP="00263590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B76C9">
                        <w:rPr>
                          <w:rFonts w:ascii="Arial" w:hAnsi="Arial" w:cs="Arial"/>
                          <w:sz w:val="16"/>
                          <w:szCs w:val="16"/>
                        </w:rPr>
                        <w:t>Patient organisations included in consultation on whether guidance should be reviewed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3081" w:rsidRPr="00181A4A" w:rsidSect="001714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F01736" w14:textId="77777777" w:rsidR="00ED649E" w:rsidRDefault="00ED649E" w:rsidP="00446BEE">
      <w:r>
        <w:separator/>
      </w:r>
    </w:p>
  </w:endnote>
  <w:endnote w:type="continuationSeparator" w:id="0">
    <w:p w14:paraId="4B9803AF" w14:textId="77777777" w:rsidR="00ED649E" w:rsidRDefault="00ED649E" w:rsidP="00446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71F417" w14:textId="77777777" w:rsidR="00ED649E" w:rsidRDefault="00ED649E" w:rsidP="00446BEE">
      <w:r>
        <w:separator/>
      </w:r>
    </w:p>
  </w:footnote>
  <w:footnote w:type="continuationSeparator" w:id="0">
    <w:p w14:paraId="442A5648" w14:textId="77777777" w:rsidR="00ED649E" w:rsidRDefault="00ED649E" w:rsidP="00446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5B009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50E6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8654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6E2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69B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D644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A0C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2250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CDCE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12A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B15797"/>
    <w:multiLevelType w:val="hybridMultilevel"/>
    <w:tmpl w:val="C28C0936"/>
    <w:lvl w:ilvl="0" w:tplc="B574A9B6">
      <w:start w:val="1"/>
      <w:numFmt w:val="decimal"/>
      <w:pStyle w:val="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853F9"/>
    <w:multiLevelType w:val="hybridMultilevel"/>
    <w:tmpl w:val="266EAAC2"/>
    <w:lvl w:ilvl="0" w:tplc="56E621DC">
      <w:start w:val="1"/>
      <w:numFmt w:val="bullet"/>
      <w:pStyle w:val="Subbullets"/>
      <w:lvlText w:val="­"/>
      <w:lvlJc w:val="left"/>
      <w:pPr>
        <w:ind w:left="1588" w:hanging="454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C08B1"/>
    <w:multiLevelType w:val="hybridMultilevel"/>
    <w:tmpl w:val="195ADCB4"/>
    <w:lvl w:ilvl="0" w:tplc="E14CC3C4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C93D14"/>
    <w:multiLevelType w:val="hybridMultilevel"/>
    <w:tmpl w:val="3934CBBC"/>
    <w:lvl w:ilvl="0" w:tplc="8E54A33E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6F2189"/>
    <w:multiLevelType w:val="hybridMultilevel"/>
    <w:tmpl w:val="24F8CBCE"/>
    <w:lvl w:ilvl="0" w:tplc="35960CCE">
      <w:start w:val="1"/>
      <w:numFmt w:val="bullet"/>
      <w:pStyle w:val="Bullets"/>
      <w:lvlText w:val=""/>
      <w:lvlJc w:val="left"/>
      <w:pPr>
        <w:ind w:left="1134" w:hanging="4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4"/>
    <w:lvlOverride w:ilvl="0">
      <w:startOverride w:val="1"/>
    </w:lvlOverride>
  </w:num>
  <w:num w:numId="4">
    <w:abstractNumId w:val="14"/>
    <w:lvlOverride w:ilvl="0">
      <w:startOverride w:val="1"/>
    </w:lvlOverride>
  </w:num>
  <w:num w:numId="5">
    <w:abstractNumId w:val="14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14"/>
    <w:lvlOverride w:ilvl="0">
      <w:startOverride w:val="1"/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11"/>
    <w:lvlOverride w:ilvl="0">
      <w:startOverride w:val="1"/>
    </w:lvlOverride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5A7"/>
    <w:rsid w:val="000053F8"/>
    <w:rsid w:val="00024D0A"/>
    <w:rsid w:val="000472DC"/>
    <w:rsid w:val="00070065"/>
    <w:rsid w:val="000A4FEE"/>
    <w:rsid w:val="000B5939"/>
    <w:rsid w:val="000B76C9"/>
    <w:rsid w:val="00111CCE"/>
    <w:rsid w:val="001134E7"/>
    <w:rsid w:val="0017149E"/>
    <w:rsid w:val="0017169E"/>
    <w:rsid w:val="0018151F"/>
    <w:rsid w:val="00181A4A"/>
    <w:rsid w:val="001B0EE9"/>
    <w:rsid w:val="001B65B3"/>
    <w:rsid w:val="001D6A37"/>
    <w:rsid w:val="002029A6"/>
    <w:rsid w:val="002408EA"/>
    <w:rsid w:val="00263590"/>
    <w:rsid w:val="002819D7"/>
    <w:rsid w:val="00281FF6"/>
    <w:rsid w:val="002C1A7E"/>
    <w:rsid w:val="002D3376"/>
    <w:rsid w:val="002E7EBD"/>
    <w:rsid w:val="00311ED0"/>
    <w:rsid w:val="003648C5"/>
    <w:rsid w:val="003722FA"/>
    <w:rsid w:val="003C7AAF"/>
    <w:rsid w:val="003F2E42"/>
    <w:rsid w:val="003F71A4"/>
    <w:rsid w:val="004075B6"/>
    <w:rsid w:val="00420952"/>
    <w:rsid w:val="00433EFF"/>
    <w:rsid w:val="00443081"/>
    <w:rsid w:val="00446BEE"/>
    <w:rsid w:val="005025A1"/>
    <w:rsid w:val="005238E8"/>
    <w:rsid w:val="00571E1E"/>
    <w:rsid w:val="005C6A4F"/>
    <w:rsid w:val="006921E1"/>
    <w:rsid w:val="006F4B25"/>
    <w:rsid w:val="006F6496"/>
    <w:rsid w:val="00736348"/>
    <w:rsid w:val="00760908"/>
    <w:rsid w:val="007B17E3"/>
    <w:rsid w:val="007F238D"/>
    <w:rsid w:val="00861B92"/>
    <w:rsid w:val="008814FB"/>
    <w:rsid w:val="008B3932"/>
    <w:rsid w:val="008F5E30"/>
    <w:rsid w:val="00914D7F"/>
    <w:rsid w:val="00982AF7"/>
    <w:rsid w:val="009E680B"/>
    <w:rsid w:val="00A15A1F"/>
    <w:rsid w:val="00A3325A"/>
    <w:rsid w:val="00A422A1"/>
    <w:rsid w:val="00A43013"/>
    <w:rsid w:val="00A90841"/>
    <w:rsid w:val="00AF108A"/>
    <w:rsid w:val="00B02E55"/>
    <w:rsid w:val="00B036C1"/>
    <w:rsid w:val="00B5431F"/>
    <w:rsid w:val="00BF418E"/>
    <w:rsid w:val="00BF7FE0"/>
    <w:rsid w:val="00C131A2"/>
    <w:rsid w:val="00C36D66"/>
    <w:rsid w:val="00C81104"/>
    <w:rsid w:val="00C96411"/>
    <w:rsid w:val="00CB5671"/>
    <w:rsid w:val="00CC25A7"/>
    <w:rsid w:val="00CD4E49"/>
    <w:rsid w:val="00CF58B7"/>
    <w:rsid w:val="00D351C1"/>
    <w:rsid w:val="00D35EFB"/>
    <w:rsid w:val="00D504B3"/>
    <w:rsid w:val="00D86BF0"/>
    <w:rsid w:val="00DC23D9"/>
    <w:rsid w:val="00E51920"/>
    <w:rsid w:val="00E64120"/>
    <w:rsid w:val="00E660A1"/>
    <w:rsid w:val="00EA3CCF"/>
    <w:rsid w:val="00ED649E"/>
    <w:rsid w:val="00F055F1"/>
    <w:rsid w:val="00F317B4"/>
    <w:rsid w:val="00F610AF"/>
    <w:rsid w:val="00FA2C5A"/>
    <w:rsid w:val="00FC2D11"/>
    <w:rsid w:val="00FC6230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0BC645"/>
  <w15:docId w15:val="{7227D8E0-A101-4E41-B10D-19E7111AF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uiPriority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25A7"/>
    <w:rPr>
      <w:sz w:val="24"/>
      <w:szCs w:val="24"/>
    </w:rPr>
  </w:style>
  <w:style w:type="paragraph" w:styleId="Heading1">
    <w:name w:val="heading 1"/>
    <w:basedOn w:val="Normal"/>
    <w:next w:val="Paragraphnonumbers"/>
    <w:link w:val="Heading1Char"/>
    <w:uiPriority w:val="1"/>
    <w:qFormat/>
    <w:rsid w:val="00CB5671"/>
    <w:pPr>
      <w:keepNext/>
      <w:spacing w:after="12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Heading2">
    <w:name w:val="heading 2"/>
    <w:basedOn w:val="Normal"/>
    <w:next w:val="Paragraph"/>
    <w:link w:val="Heading2Char"/>
    <w:uiPriority w:val="2"/>
    <w:qFormat/>
    <w:rsid w:val="00CB5671"/>
    <w:pPr>
      <w:keepNext/>
      <w:spacing w:after="120"/>
      <w:outlineLvl w:val="1"/>
    </w:pPr>
    <w:rPr>
      <w:rFonts w:ascii="Arial" w:hAnsi="Arial"/>
      <w:b/>
      <w:bCs/>
      <w:i/>
      <w:iCs/>
      <w:sz w:val="26"/>
      <w:szCs w:val="26"/>
    </w:rPr>
  </w:style>
  <w:style w:type="paragraph" w:styleId="Heading3">
    <w:name w:val="heading 3"/>
    <w:basedOn w:val="Normal"/>
    <w:next w:val="Paragraph"/>
    <w:link w:val="Heading3Char"/>
    <w:uiPriority w:val="3"/>
    <w:qFormat/>
    <w:rsid w:val="00CB5671"/>
    <w:pPr>
      <w:keepNext/>
      <w:spacing w:after="60"/>
      <w:outlineLvl w:val="2"/>
    </w:pPr>
    <w:rPr>
      <w:rFonts w:ascii="Arial" w:hAnsi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Paragraphnonumbers"/>
    <w:uiPriority w:val="4"/>
    <w:qFormat/>
    <w:rsid w:val="00443081"/>
    <w:pPr>
      <w:numPr>
        <w:numId w:val="20"/>
      </w:numPr>
      <w:tabs>
        <w:tab w:val="left" w:pos="567"/>
      </w:tabs>
      <w:ind w:left="567" w:hanging="501"/>
    </w:pPr>
  </w:style>
  <w:style w:type="paragraph" w:styleId="Title">
    <w:name w:val="Title"/>
    <w:basedOn w:val="Normal"/>
    <w:next w:val="Heading1"/>
    <w:link w:val="TitleChar"/>
    <w:qFormat/>
    <w:rsid w:val="00CB5671"/>
    <w:pPr>
      <w:spacing w:before="120" w:after="12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B5671"/>
    <w:rPr>
      <w:rFonts w:ascii="Arial" w:hAnsi="Arial"/>
      <w:b/>
      <w:bCs/>
      <w:kern w:val="28"/>
      <w:sz w:val="32"/>
      <w:szCs w:val="32"/>
    </w:rPr>
  </w:style>
  <w:style w:type="character" w:customStyle="1" w:styleId="Heading1Char">
    <w:name w:val="Heading 1 Char"/>
    <w:link w:val="Heading1"/>
    <w:uiPriority w:val="1"/>
    <w:rsid w:val="00CB5671"/>
    <w:rPr>
      <w:rFonts w:ascii="Arial" w:hAnsi="Arial"/>
      <w:b/>
      <w:bCs/>
      <w:kern w:val="32"/>
      <w:sz w:val="28"/>
      <w:szCs w:val="32"/>
    </w:rPr>
  </w:style>
  <w:style w:type="paragraph" w:customStyle="1" w:styleId="Bullets">
    <w:name w:val="Bullets"/>
    <w:basedOn w:val="Normal"/>
    <w:uiPriority w:val="5"/>
    <w:qFormat/>
    <w:rsid w:val="00CB5671"/>
    <w:pPr>
      <w:numPr>
        <w:numId w:val="2"/>
      </w:numPr>
      <w:spacing w:after="120" w:line="276" w:lineRule="auto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semiHidden/>
    <w:rsid w:val="0017169E"/>
    <w:pPr>
      <w:tabs>
        <w:tab w:val="center" w:pos="4513"/>
        <w:tab w:val="right" w:pos="9026"/>
      </w:tabs>
    </w:pPr>
    <w:rPr>
      <w:rFonts w:ascii="Arial" w:hAnsi="Arial"/>
    </w:rPr>
  </w:style>
  <w:style w:type="character" w:customStyle="1" w:styleId="HeaderChar">
    <w:name w:val="Header Char"/>
    <w:link w:val="Header"/>
    <w:uiPriority w:val="99"/>
    <w:semiHidden/>
    <w:rsid w:val="009E680B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446BEE"/>
    <w:pPr>
      <w:tabs>
        <w:tab w:val="center" w:pos="4513"/>
        <w:tab w:val="right" w:pos="9026"/>
      </w:tabs>
    </w:pPr>
    <w:rPr>
      <w:rFonts w:ascii="Arial" w:hAnsi="Arial"/>
      <w:sz w:val="20"/>
    </w:rPr>
  </w:style>
  <w:style w:type="character" w:customStyle="1" w:styleId="FooterChar">
    <w:name w:val="Footer Char"/>
    <w:link w:val="Footer"/>
    <w:uiPriority w:val="99"/>
    <w:semiHidden/>
    <w:rsid w:val="0017169E"/>
    <w:rPr>
      <w:rFonts w:ascii="Arial" w:hAnsi="Arial"/>
      <w:szCs w:val="24"/>
    </w:rPr>
  </w:style>
  <w:style w:type="paragraph" w:styleId="BalloonText">
    <w:name w:val="Balloon Text"/>
    <w:basedOn w:val="Normal"/>
    <w:link w:val="BalloonTextChar"/>
    <w:semiHidden/>
    <w:rsid w:val="00446B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46B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2"/>
    <w:rsid w:val="00CB5671"/>
    <w:rPr>
      <w:rFonts w:ascii="Arial" w:hAnsi="Arial"/>
      <w:b/>
      <w:bCs/>
      <w:i/>
      <w:iCs/>
      <w:sz w:val="26"/>
      <w:szCs w:val="26"/>
    </w:rPr>
  </w:style>
  <w:style w:type="character" w:customStyle="1" w:styleId="Heading3Char">
    <w:name w:val="Heading 3 Char"/>
    <w:link w:val="Heading3"/>
    <w:uiPriority w:val="3"/>
    <w:rsid w:val="00CB5671"/>
    <w:rPr>
      <w:rFonts w:ascii="Arial" w:hAnsi="Arial"/>
      <w:b/>
      <w:bCs/>
      <w:sz w:val="24"/>
      <w:szCs w:val="26"/>
    </w:rPr>
  </w:style>
  <w:style w:type="paragraph" w:customStyle="1" w:styleId="Subbullets">
    <w:name w:val="Sub bullets"/>
    <w:basedOn w:val="Normal"/>
    <w:uiPriority w:val="6"/>
    <w:qFormat/>
    <w:rsid w:val="00CB5671"/>
    <w:pPr>
      <w:numPr>
        <w:numId w:val="18"/>
      </w:numPr>
      <w:spacing w:after="120" w:line="276" w:lineRule="auto"/>
      <w:ind w:left="1418" w:hanging="284"/>
    </w:pPr>
    <w:rPr>
      <w:rFonts w:ascii="Arial" w:hAnsi="Arial"/>
    </w:rPr>
  </w:style>
  <w:style w:type="paragraph" w:customStyle="1" w:styleId="Paragraphnonumbers">
    <w:name w:val="Paragraph no numbers"/>
    <w:basedOn w:val="Normal"/>
    <w:uiPriority w:val="99"/>
    <w:qFormat/>
    <w:rsid w:val="00CB5671"/>
    <w:pPr>
      <w:spacing w:after="240" w:line="276" w:lineRule="auto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F610AF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F610AF"/>
    <w:pPr>
      <w:ind w:left="240"/>
    </w:pPr>
    <w:rPr>
      <w:rFonts w:ascii="Arial" w:hAnsi="Arial"/>
    </w:rPr>
  </w:style>
  <w:style w:type="paragraph" w:styleId="TOC3">
    <w:name w:val="toc 3"/>
    <w:basedOn w:val="Normal"/>
    <w:next w:val="Normal"/>
    <w:autoRedefine/>
    <w:semiHidden/>
    <w:rsid w:val="00F610AF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F610AF"/>
    <w:pPr>
      <w:ind w:left="720"/>
    </w:pPr>
    <w:rPr>
      <w:rFonts w:ascii="Arial" w:hAnsi="Arial"/>
    </w:rPr>
  </w:style>
  <w:style w:type="paragraph" w:styleId="TOAHeading">
    <w:name w:val="toa heading"/>
    <w:basedOn w:val="Normal"/>
    <w:next w:val="Normal"/>
    <w:semiHidden/>
    <w:rsid w:val="00F610AF"/>
    <w:pPr>
      <w:spacing w:before="120"/>
    </w:pPr>
    <w:rPr>
      <w:rFonts w:ascii="Arial" w:hAnsi="Arial"/>
      <w:b/>
      <w:bCs/>
    </w:rPr>
  </w:style>
  <w:style w:type="paragraph" w:styleId="ListParagraph">
    <w:name w:val="List Paragraph"/>
    <w:basedOn w:val="Normal"/>
    <w:uiPriority w:val="34"/>
    <w:qFormat/>
    <w:rsid w:val="00CC25A7"/>
    <w:pPr>
      <w:ind w:left="720"/>
      <w:contextualSpacing/>
    </w:pPr>
  </w:style>
  <w:style w:type="character" w:styleId="CommentReference">
    <w:name w:val="annotation reference"/>
    <w:basedOn w:val="DefaultParagraphFont"/>
    <w:semiHidden/>
    <w:rsid w:val="00CC25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C25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C2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NICE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Thomas</dc:creator>
  <cp:lastModifiedBy>Heidi Livingstone</cp:lastModifiedBy>
  <cp:revision>5</cp:revision>
  <cp:lastPrinted>2016-11-30T12:21:00Z</cp:lastPrinted>
  <dcterms:created xsi:type="dcterms:W3CDTF">2020-09-11T15:34:00Z</dcterms:created>
  <dcterms:modified xsi:type="dcterms:W3CDTF">2020-10-01T16:30:00Z</dcterms:modified>
</cp:coreProperties>
</file>