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39016" w14:textId="573BEEA9" w:rsidR="005B187E" w:rsidRPr="00C63128" w:rsidRDefault="005B187E" w:rsidP="005B187E">
      <w:pPr>
        <w:pStyle w:val="Title"/>
        <w:jc w:val="left"/>
        <w:rPr>
          <w:b w:val="0"/>
          <w:bCs w:val="0"/>
          <w:sz w:val="24"/>
          <w:szCs w:val="24"/>
          <w:lang w:val="en-US"/>
        </w:rPr>
      </w:pPr>
      <w:r w:rsidRPr="00C63128">
        <w:rPr>
          <w:b w:val="0"/>
          <w:bCs w:val="0"/>
          <w:sz w:val="24"/>
          <w:szCs w:val="24"/>
          <w:lang w:val="en-US"/>
        </w:rPr>
        <w:t xml:space="preserve">Supplementary file </w:t>
      </w:r>
      <w:r w:rsidR="0026789A">
        <w:rPr>
          <w:b w:val="0"/>
          <w:bCs w:val="0"/>
          <w:sz w:val="24"/>
          <w:szCs w:val="24"/>
          <w:lang w:val="en-US"/>
        </w:rPr>
        <w:t>5</w:t>
      </w:r>
      <w:r w:rsidRPr="00C63128">
        <w:rPr>
          <w:b w:val="0"/>
          <w:bCs w:val="0"/>
          <w:sz w:val="24"/>
          <w:szCs w:val="24"/>
          <w:lang w:val="en-US"/>
        </w:rPr>
        <w:t xml:space="preserve">: IP impact questionnaire, version </w:t>
      </w:r>
      <w:r w:rsidR="009D1CE2" w:rsidRPr="00C63128">
        <w:rPr>
          <w:b w:val="0"/>
          <w:bCs w:val="0"/>
          <w:sz w:val="24"/>
          <w:szCs w:val="24"/>
          <w:lang w:val="en-US"/>
        </w:rPr>
        <w:t>2</w:t>
      </w:r>
    </w:p>
    <w:p w14:paraId="6375C026" w14:textId="0DF9DEE0" w:rsidR="00C63128" w:rsidRPr="00C63128" w:rsidRDefault="00C63128" w:rsidP="00C63128">
      <w:pPr>
        <w:pStyle w:val="Heading1"/>
        <w:spacing w:after="0"/>
        <w:rPr>
          <w:sz w:val="20"/>
          <w:szCs w:val="22"/>
          <w:lang w:val="en-US"/>
        </w:rPr>
      </w:pPr>
      <w:r w:rsidRPr="00250B4F">
        <w:rPr>
          <w:sz w:val="22"/>
          <w:szCs w:val="22"/>
        </w:rPr>
        <w:t xml:space="preserve">IP Title: </w:t>
      </w:r>
      <w:r>
        <w:rPr>
          <w:rFonts w:cs="Arial"/>
          <w:sz w:val="22"/>
          <w:szCs w:val="20"/>
        </w:rPr>
        <w:t>xxxxxxxxxxxxxxxxx</w:t>
      </w:r>
      <w:r w:rsidRPr="00250B4F">
        <w:rPr>
          <w:sz w:val="22"/>
          <w:szCs w:val="22"/>
        </w:rPr>
        <w:tab/>
        <w:t xml:space="preserve">IP No: </w:t>
      </w:r>
      <w:r>
        <w:rPr>
          <w:sz w:val="22"/>
          <w:szCs w:val="22"/>
        </w:rPr>
        <w:t>xxxxxx</w:t>
      </w:r>
      <w:r w:rsidRPr="00250B4F">
        <w:rPr>
          <w:sz w:val="22"/>
          <w:szCs w:val="22"/>
        </w:rPr>
        <w:tab/>
      </w:r>
      <w:r w:rsidRPr="00250B4F">
        <w:rPr>
          <w:sz w:val="22"/>
          <w:szCs w:val="22"/>
        </w:rPr>
        <w:tab/>
        <w:t xml:space="preserve">Committee date: </w:t>
      </w:r>
      <w:r>
        <w:rPr>
          <w:sz w:val="22"/>
          <w:szCs w:val="22"/>
        </w:rPr>
        <w:t>xxxxxxxxx)</w:t>
      </w:r>
      <w:r w:rsidRPr="007C7C5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</w:t>
      </w:r>
    </w:p>
    <w:p w14:paraId="617A3D1A" w14:textId="790AFB5A" w:rsidR="005B187E" w:rsidRPr="007C7C50" w:rsidRDefault="00830626" w:rsidP="005B187E">
      <w:pPr>
        <w:pStyle w:val="Paragraphnonumbers"/>
        <w:spacing w:after="0"/>
        <w:rPr>
          <w:b/>
          <w:sz w:val="22"/>
          <w:szCs w:val="22"/>
        </w:rPr>
      </w:pPr>
      <w:r w:rsidRPr="007C7C50">
        <w:rPr>
          <w:b/>
          <w:sz w:val="22"/>
          <w:szCs w:val="22"/>
        </w:rPr>
        <w:t>Are you (please tick</w:t>
      </w:r>
      <w:r>
        <w:rPr>
          <w:b/>
          <w:sz w:val="22"/>
          <w:szCs w:val="22"/>
        </w:rPr>
        <w:t xml:space="preserve"> one</w:t>
      </w:r>
      <w:r w:rsidRPr="007C7C50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</w:p>
    <w:tbl>
      <w:tblPr>
        <w:tblStyle w:val="TableGrid"/>
        <w:tblW w:w="14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3"/>
        <w:gridCol w:w="1364"/>
        <w:gridCol w:w="1134"/>
        <w:gridCol w:w="658"/>
        <w:gridCol w:w="373"/>
        <w:gridCol w:w="286"/>
        <w:gridCol w:w="701"/>
        <w:gridCol w:w="959"/>
        <w:gridCol w:w="1681"/>
        <w:gridCol w:w="3000"/>
        <w:gridCol w:w="1769"/>
        <w:gridCol w:w="601"/>
      </w:tblGrid>
      <w:tr w:rsidR="005B187E" w14:paraId="0C5E6DB2" w14:textId="77777777" w:rsidTr="005B187E">
        <w:trPr>
          <w:gridAfter w:val="1"/>
          <w:wAfter w:w="601" w:type="dxa"/>
        </w:trPr>
        <w:tc>
          <w:tcPr>
            <w:tcW w:w="2033" w:type="dxa"/>
          </w:tcPr>
          <w:p w14:paraId="2986F446" w14:textId="77777777" w:rsidR="005B187E" w:rsidRDefault="005B187E" w:rsidP="005B187E">
            <w:pPr>
              <w:pStyle w:val="Paragraphnonumbers"/>
              <w:spacing w:after="0"/>
              <w:rPr>
                <w:sz w:val="22"/>
                <w:szCs w:val="22"/>
              </w:rPr>
            </w:pPr>
            <w:r w:rsidRPr="007C7C5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9306F31" wp14:editId="3226928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14605</wp:posOffset>
                      </wp:positionV>
                      <wp:extent cx="180975" cy="161925"/>
                      <wp:effectExtent l="0" t="0" r="28575" b="28575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775CEB6" id="Rectangle 62" o:spid="_x0000_s1026" style="position:absolute;margin-left:-.75pt;margin-top:1.15pt;width:14.25pt;height:12.7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" fillcolor="white [3212]" strokecolor="black [3213]" strokeweight="1.5pt"/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       </w:t>
            </w:r>
            <w:r w:rsidRPr="007C7C50">
              <w:rPr>
                <w:sz w:val="22"/>
                <w:szCs w:val="22"/>
              </w:rPr>
              <w:t>IPAC Chair</w:t>
            </w:r>
          </w:p>
        </w:tc>
        <w:tc>
          <w:tcPr>
            <w:tcW w:w="3529" w:type="dxa"/>
            <w:gridSpan w:val="4"/>
          </w:tcPr>
          <w:p w14:paraId="3955F580" w14:textId="77777777" w:rsidR="005B187E" w:rsidRDefault="005B187E" w:rsidP="005B187E">
            <w:pPr>
              <w:pStyle w:val="Paragraphnonumbers"/>
              <w:spacing w:after="0"/>
              <w:rPr>
                <w:sz w:val="22"/>
                <w:szCs w:val="22"/>
              </w:rPr>
            </w:pPr>
            <w:r w:rsidRPr="007C7C5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CCF2154" wp14:editId="013E4B6B">
                      <wp:simplePos x="0" y="0"/>
                      <wp:positionH relativeFrom="column">
                        <wp:posOffset>909</wp:posOffset>
                      </wp:positionH>
                      <wp:positionV relativeFrom="paragraph">
                        <wp:posOffset>10795</wp:posOffset>
                      </wp:positionV>
                      <wp:extent cx="180975" cy="161925"/>
                      <wp:effectExtent l="0" t="0" r="28575" b="28575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8ECEF1" id="Rectangle 63" o:spid="_x0000_s1026" style="position:absolute;margin-left:.05pt;margin-top:.85pt;width:14.25pt;height:12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" fillcolor="white [3212]" strokecolor="black [3213]" strokeweight="1.5pt"/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       </w:t>
            </w:r>
            <w:r w:rsidRPr="007C7C50">
              <w:rPr>
                <w:sz w:val="22"/>
                <w:szCs w:val="22"/>
              </w:rPr>
              <w:t>Lay Committee member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627" w:type="dxa"/>
            <w:gridSpan w:val="4"/>
          </w:tcPr>
          <w:p w14:paraId="31B801B3" w14:textId="77777777" w:rsidR="005B187E" w:rsidRPr="007C7C50" w:rsidRDefault="005B187E" w:rsidP="005B187E">
            <w:pPr>
              <w:pStyle w:val="Paragraphnonumbers"/>
              <w:spacing w:after="0"/>
              <w:rPr>
                <w:noProof/>
                <w:sz w:val="22"/>
                <w:szCs w:val="22"/>
              </w:rPr>
            </w:pPr>
            <w:r w:rsidRPr="007C7C5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DDFE851" wp14:editId="21E037DB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17780</wp:posOffset>
                      </wp:positionV>
                      <wp:extent cx="180975" cy="161925"/>
                      <wp:effectExtent l="0" t="0" r="28575" b="28575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28D3E6" w14:textId="77777777" w:rsidR="00336222" w:rsidRDefault="00336222" w:rsidP="005B187E">
                                  <w:pPr>
                                    <w:jc w:val="center"/>
                                  </w:pPr>
                                  <w:r>
                                    <w:t xml:space="preserve">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DFE851" id="Rectangle 64" o:spid="_x0000_s1026" style="position:absolute;margin-left:-4pt;margin-top:1.4pt;width:14.25pt;height:12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" fillcolor="white [3212]" strokecolor="black [3213]" strokeweight="1.5pt">
                      <v:textbox>
                        <w:txbxContent>
                          <w:p w14:paraId="3E28D3E6" w14:textId="77777777" w:rsidR="00336222" w:rsidRDefault="00336222" w:rsidP="005B187E">
                            <w:pPr>
                              <w:jc w:val="center"/>
                            </w:pPr>
                            <w:r>
                              <w:t xml:space="preserve">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      </w:t>
            </w:r>
            <w:r w:rsidRPr="007C7C50">
              <w:rPr>
                <w:sz w:val="22"/>
                <w:szCs w:val="22"/>
              </w:rPr>
              <w:t>IPAC lead for this topic</w:t>
            </w:r>
            <w:r w:rsidRPr="007C7C50">
              <w:rPr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000" w:type="dxa"/>
          </w:tcPr>
          <w:p w14:paraId="7B25ED77" w14:textId="77777777" w:rsidR="005B187E" w:rsidRPr="007C7C50" w:rsidRDefault="005B187E" w:rsidP="005B187E">
            <w:pPr>
              <w:pStyle w:val="Paragraphnonumbers"/>
              <w:spacing w:after="0"/>
              <w:rPr>
                <w:noProof/>
                <w:sz w:val="22"/>
                <w:szCs w:val="22"/>
              </w:rPr>
            </w:pPr>
            <w:r w:rsidRPr="007C7C5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1CB95FD" wp14:editId="6A45E50C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4445</wp:posOffset>
                      </wp:positionV>
                      <wp:extent cx="180975" cy="161925"/>
                      <wp:effectExtent l="0" t="0" r="28575" b="28575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2EACE7" id="Rectangle 65" o:spid="_x0000_s1026" style="position:absolute;margin-left:.15pt;margin-top:.35pt;width:14.25pt;height:12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" fillcolor="white [3212]" strokecolor="black [3213]" strokeweight="1.5pt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w:t xml:space="preserve">       </w:t>
            </w:r>
            <w:r w:rsidRPr="007C7C50">
              <w:rPr>
                <w:sz w:val="22"/>
                <w:szCs w:val="22"/>
              </w:rPr>
              <w:t>Committee member</w:t>
            </w:r>
          </w:p>
        </w:tc>
        <w:tc>
          <w:tcPr>
            <w:tcW w:w="1769" w:type="dxa"/>
          </w:tcPr>
          <w:p w14:paraId="7913EC55" w14:textId="77777777" w:rsidR="005B187E" w:rsidRPr="007C7C50" w:rsidRDefault="005B187E" w:rsidP="005B187E">
            <w:pPr>
              <w:pStyle w:val="Paragraphnonumbers"/>
              <w:spacing w:after="0"/>
              <w:rPr>
                <w:noProof/>
                <w:sz w:val="22"/>
                <w:szCs w:val="22"/>
              </w:rPr>
            </w:pPr>
            <w:r w:rsidRPr="007C7C5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670EAE8" wp14:editId="04F08F3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7620</wp:posOffset>
                      </wp:positionV>
                      <wp:extent cx="180975" cy="161925"/>
                      <wp:effectExtent l="0" t="0" r="28575" b="28575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AC73CE" id="Rectangle 66" o:spid="_x0000_s1026" style="position:absolute;margin-left:-.4pt;margin-top:.6pt;width:14.25pt;height:12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" fillcolor="white [3212]" strokecolor="black [3213]" strokeweight="1.5pt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w:t xml:space="preserve">       IP team</w:t>
            </w:r>
          </w:p>
        </w:tc>
      </w:tr>
      <w:tr w:rsidR="005B187E" w:rsidRPr="007B06AB" w14:paraId="56568AD7" w14:textId="77777777" w:rsidTr="005B18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3397" w:type="dxa"/>
            <w:gridSpan w:val="2"/>
            <w:tcBorders>
              <w:top w:val="single" w:sz="36" w:space="0" w:color="auto"/>
              <w:right w:val="triple" w:sz="4" w:space="0" w:color="auto"/>
            </w:tcBorders>
            <w:shd w:val="clear" w:color="auto" w:fill="FFFFFF" w:themeFill="background1"/>
          </w:tcPr>
          <w:p w14:paraId="11451FDB" w14:textId="1A955F9E" w:rsidR="005B187E" w:rsidRPr="00120A71" w:rsidRDefault="005B187E" w:rsidP="005B187E">
            <w:pPr>
              <w:pStyle w:val="Paragraphnonumbers"/>
              <w:spacing w:after="120"/>
              <w:rPr>
                <w:b/>
                <w:noProof/>
                <w:sz w:val="22"/>
                <w:szCs w:val="22"/>
              </w:rPr>
            </w:pPr>
            <w:r w:rsidRPr="007C7C50">
              <w:rPr>
                <w:sz w:val="22"/>
                <w:szCs w:val="22"/>
              </w:rPr>
              <w:tab/>
            </w:r>
            <w:r w:rsidRPr="007C7C50">
              <w:rPr>
                <w:sz w:val="22"/>
                <w:szCs w:val="22"/>
              </w:rPr>
              <w:tab/>
            </w:r>
            <w:r w:rsidRPr="007C7C50">
              <w:rPr>
                <w:sz w:val="22"/>
                <w:szCs w:val="22"/>
              </w:rPr>
              <w:tab/>
            </w:r>
            <w:r w:rsidRPr="007C7C50">
              <w:rPr>
                <w:sz w:val="22"/>
                <w:szCs w:val="22"/>
              </w:rPr>
              <w:tab/>
            </w:r>
            <w:r>
              <w:rPr>
                <w:b/>
                <w:i/>
                <w:noProof/>
                <w:sz w:val="22"/>
                <w:szCs w:val="22"/>
              </w:rPr>
              <w:t>The patient commentary…</w:t>
            </w:r>
          </w:p>
        </w:tc>
        <w:tc>
          <w:tcPr>
            <w:tcW w:w="1134" w:type="dxa"/>
            <w:tcBorders>
              <w:top w:val="single" w:sz="36" w:space="0" w:color="auto"/>
              <w:left w:val="triple" w:sz="4" w:space="0" w:color="auto"/>
              <w:right w:val="triple" w:sz="4" w:space="0" w:color="auto"/>
            </w:tcBorders>
            <w:shd w:val="clear" w:color="auto" w:fill="D9D9D9" w:themeFill="background1" w:themeFillShade="D9"/>
          </w:tcPr>
          <w:p w14:paraId="23E3CC15" w14:textId="77777777" w:rsidR="005B187E" w:rsidRPr="00CF0D9A" w:rsidRDefault="005B187E" w:rsidP="005B187E">
            <w:pPr>
              <w:pStyle w:val="Paragraphnonumbers"/>
              <w:spacing w:after="120"/>
              <w:jc w:val="center"/>
              <w:rPr>
                <w:b/>
                <w:sz w:val="18"/>
                <w:szCs w:val="22"/>
              </w:rPr>
            </w:pPr>
            <w:r w:rsidRPr="0053648C">
              <w:rPr>
                <w:b/>
                <w:sz w:val="22"/>
                <w:szCs w:val="22"/>
              </w:rPr>
              <w:t xml:space="preserve">No </w:t>
            </w:r>
          </w:p>
        </w:tc>
        <w:tc>
          <w:tcPr>
            <w:tcW w:w="1317" w:type="dxa"/>
            <w:gridSpan w:val="3"/>
            <w:tcBorders>
              <w:top w:val="single" w:sz="36" w:space="0" w:color="auto"/>
              <w:left w:val="triple" w:sz="4" w:space="0" w:color="auto"/>
            </w:tcBorders>
            <w:shd w:val="clear" w:color="auto" w:fill="F2F2F2" w:themeFill="background1" w:themeFillShade="F2"/>
          </w:tcPr>
          <w:p w14:paraId="75190BF4" w14:textId="77777777" w:rsidR="005B187E" w:rsidRPr="00120A71" w:rsidRDefault="005B187E" w:rsidP="005B187E">
            <w:pPr>
              <w:pStyle w:val="Paragraphnonumbers"/>
              <w:spacing w:after="120"/>
              <w:jc w:val="center"/>
              <w:rPr>
                <w:b/>
                <w:sz w:val="22"/>
                <w:szCs w:val="22"/>
              </w:rPr>
            </w:pPr>
            <w:r w:rsidRPr="00120A71">
              <w:rPr>
                <w:b/>
                <w:sz w:val="22"/>
                <w:szCs w:val="22"/>
              </w:rPr>
              <w:t>Somewhat agree</w:t>
            </w:r>
          </w:p>
        </w:tc>
        <w:tc>
          <w:tcPr>
            <w:tcW w:w="1660" w:type="dxa"/>
            <w:gridSpan w:val="2"/>
            <w:tcBorders>
              <w:top w:val="single" w:sz="36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CEC9709" w14:textId="77777777" w:rsidR="005B187E" w:rsidRPr="00120A71" w:rsidRDefault="005B187E" w:rsidP="005B187E">
            <w:pPr>
              <w:pStyle w:val="Paragraphnonumbers"/>
              <w:spacing w:after="120"/>
              <w:jc w:val="center"/>
              <w:rPr>
                <w:b/>
                <w:sz w:val="22"/>
                <w:szCs w:val="22"/>
              </w:rPr>
            </w:pPr>
            <w:r w:rsidRPr="00120A71">
              <w:rPr>
                <w:b/>
                <w:sz w:val="22"/>
                <w:szCs w:val="22"/>
              </w:rPr>
              <w:t>Completely agree</w:t>
            </w:r>
          </w:p>
        </w:tc>
        <w:tc>
          <w:tcPr>
            <w:tcW w:w="7046" w:type="dxa"/>
            <w:gridSpan w:val="4"/>
            <w:tcBorders>
              <w:top w:val="single" w:sz="36" w:space="0" w:color="auto"/>
            </w:tcBorders>
            <w:shd w:val="clear" w:color="auto" w:fill="F2F2F2" w:themeFill="background1" w:themeFillShade="F2"/>
          </w:tcPr>
          <w:p w14:paraId="7B6B16CC" w14:textId="77777777" w:rsidR="005B187E" w:rsidRPr="007B06AB" w:rsidRDefault="005B187E" w:rsidP="005B187E">
            <w:pPr>
              <w:pStyle w:val="Paragraphnonumbers"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If you agree</w:t>
            </w:r>
            <w:r>
              <w:rPr>
                <w:b/>
                <w:sz w:val="22"/>
                <w:szCs w:val="22"/>
              </w:rPr>
              <w:br/>
              <w:t>please explain why</w:t>
            </w:r>
          </w:p>
        </w:tc>
      </w:tr>
      <w:tr w:rsidR="005B187E" w14:paraId="20F9DA99" w14:textId="77777777" w:rsidTr="005B18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3397" w:type="dxa"/>
            <w:gridSpan w:val="2"/>
            <w:tcBorders>
              <w:right w:val="triple" w:sz="4" w:space="0" w:color="auto"/>
            </w:tcBorders>
          </w:tcPr>
          <w:p w14:paraId="51194853" w14:textId="77777777" w:rsidR="005B187E" w:rsidRPr="00091DB0" w:rsidRDefault="005B187E" w:rsidP="005B187E">
            <w:pPr>
              <w:pStyle w:val="Paragraphnonumbers"/>
              <w:numPr>
                <w:ilvl w:val="0"/>
                <w:numId w:val="29"/>
              </w:numPr>
              <w:spacing w:after="0"/>
              <w:ind w:left="357" w:hanging="3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changed the recommendation</w:t>
            </w:r>
          </w:p>
        </w:tc>
        <w:tc>
          <w:tcPr>
            <w:tcW w:w="1134" w:type="dxa"/>
            <w:tcBorders>
              <w:left w:val="triple" w:sz="4" w:space="0" w:color="auto"/>
              <w:right w:val="triple" w:sz="4" w:space="0" w:color="auto"/>
            </w:tcBorders>
            <w:shd w:val="clear" w:color="auto" w:fill="D9D9D9" w:themeFill="background1" w:themeFillShade="D9"/>
          </w:tcPr>
          <w:p w14:paraId="51F87969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3"/>
            <w:tcBorders>
              <w:left w:val="triple" w:sz="4" w:space="0" w:color="auto"/>
              <w:right w:val="single" w:sz="4" w:space="0" w:color="auto"/>
            </w:tcBorders>
          </w:tcPr>
          <w:p w14:paraId="44568224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867B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7046" w:type="dxa"/>
            <w:gridSpan w:val="4"/>
            <w:tcBorders>
              <w:left w:val="single" w:sz="4" w:space="0" w:color="auto"/>
            </w:tcBorders>
          </w:tcPr>
          <w:p w14:paraId="2BF2E9A3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</w:tr>
      <w:tr w:rsidR="005B187E" w14:paraId="396F515E" w14:textId="77777777" w:rsidTr="005B18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3397" w:type="dxa"/>
            <w:gridSpan w:val="2"/>
            <w:tcBorders>
              <w:right w:val="triple" w:sz="4" w:space="0" w:color="auto"/>
            </w:tcBorders>
          </w:tcPr>
          <w:p w14:paraId="2C43E4E4" w14:textId="77777777" w:rsidR="005B187E" w:rsidRPr="00091DB0" w:rsidRDefault="005B187E" w:rsidP="005B187E">
            <w:pPr>
              <w:pStyle w:val="Paragraphnonumbers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091DB0">
              <w:rPr>
                <w:b/>
                <w:sz w:val="22"/>
                <w:szCs w:val="22"/>
              </w:rPr>
              <w:t xml:space="preserve">resulted in a change </w:t>
            </w:r>
            <w:r w:rsidRPr="00091DB0">
              <w:rPr>
                <w:sz w:val="18"/>
                <w:szCs w:val="22"/>
              </w:rPr>
              <w:t xml:space="preserve">in the </w:t>
            </w:r>
            <w:r>
              <w:rPr>
                <w:sz w:val="18"/>
                <w:szCs w:val="22"/>
              </w:rPr>
              <w:t xml:space="preserve">text of the </w:t>
            </w:r>
            <w:r w:rsidRPr="00091DB0">
              <w:rPr>
                <w:sz w:val="18"/>
                <w:szCs w:val="22"/>
              </w:rPr>
              <w:t>guidance (please specify)</w:t>
            </w:r>
          </w:p>
        </w:tc>
        <w:tc>
          <w:tcPr>
            <w:tcW w:w="1134" w:type="dxa"/>
            <w:tcBorders>
              <w:left w:val="triple" w:sz="4" w:space="0" w:color="auto"/>
              <w:right w:val="triple" w:sz="4" w:space="0" w:color="auto"/>
            </w:tcBorders>
            <w:shd w:val="clear" w:color="auto" w:fill="D9D9D9" w:themeFill="background1" w:themeFillShade="D9"/>
          </w:tcPr>
          <w:p w14:paraId="43B0D957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3"/>
            <w:tcBorders>
              <w:left w:val="triple" w:sz="4" w:space="0" w:color="auto"/>
              <w:right w:val="single" w:sz="4" w:space="0" w:color="auto"/>
            </w:tcBorders>
          </w:tcPr>
          <w:p w14:paraId="728EC8A0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A326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7046" w:type="dxa"/>
            <w:gridSpan w:val="4"/>
            <w:tcBorders>
              <w:left w:val="single" w:sz="4" w:space="0" w:color="auto"/>
            </w:tcBorders>
          </w:tcPr>
          <w:p w14:paraId="0886E0EB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</w:tr>
      <w:tr w:rsidR="005B187E" w14:paraId="574BF4E0" w14:textId="77777777" w:rsidTr="005B18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3397" w:type="dxa"/>
            <w:gridSpan w:val="2"/>
            <w:tcBorders>
              <w:right w:val="triple" w:sz="4" w:space="0" w:color="auto"/>
            </w:tcBorders>
          </w:tcPr>
          <w:p w14:paraId="7E914D40" w14:textId="77777777" w:rsidR="005B187E" w:rsidRPr="00091DB0" w:rsidRDefault="005B187E" w:rsidP="005B187E">
            <w:pPr>
              <w:pStyle w:val="Paragraphnonumbers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091DB0">
              <w:rPr>
                <w:b/>
                <w:sz w:val="22"/>
                <w:szCs w:val="22"/>
              </w:rPr>
              <w:t>provided new evidence</w:t>
            </w:r>
            <w:r w:rsidRPr="00091DB0">
              <w:rPr>
                <w:sz w:val="22"/>
                <w:szCs w:val="22"/>
              </w:rPr>
              <w:t xml:space="preserve"> </w:t>
            </w:r>
            <w:r w:rsidRPr="00091DB0">
              <w:rPr>
                <w:sz w:val="22"/>
                <w:szCs w:val="22"/>
              </w:rPr>
              <w:br/>
            </w:r>
            <w:r w:rsidRPr="00091DB0">
              <w:rPr>
                <w:b/>
                <w:sz w:val="22"/>
                <w:szCs w:val="22"/>
              </w:rPr>
              <w:t>and information</w:t>
            </w:r>
          </w:p>
        </w:tc>
        <w:tc>
          <w:tcPr>
            <w:tcW w:w="1134" w:type="dxa"/>
            <w:tcBorders>
              <w:left w:val="triple" w:sz="4" w:space="0" w:color="auto"/>
              <w:right w:val="triple" w:sz="4" w:space="0" w:color="auto"/>
            </w:tcBorders>
            <w:shd w:val="clear" w:color="auto" w:fill="D9D9D9" w:themeFill="background1" w:themeFillShade="D9"/>
          </w:tcPr>
          <w:p w14:paraId="274D82BE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3"/>
            <w:tcBorders>
              <w:left w:val="triple" w:sz="4" w:space="0" w:color="auto"/>
            </w:tcBorders>
          </w:tcPr>
          <w:p w14:paraId="639D7B7A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</w:tcBorders>
          </w:tcPr>
          <w:p w14:paraId="2B96E9F6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7046" w:type="dxa"/>
            <w:gridSpan w:val="4"/>
          </w:tcPr>
          <w:p w14:paraId="579A58C2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</w:tr>
      <w:tr w:rsidR="005B187E" w14:paraId="46BD065E" w14:textId="77777777" w:rsidTr="005B18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3397" w:type="dxa"/>
            <w:gridSpan w:val="2"/>
            <w:tcBorders>
              <w:bottom w:val="single" w:sz="4" w:space="0" w:color="auto"/>
              <w:right w:val="triple" w:sz="4" w:space="0" w:color="auto"/>
            </w:tcBorders>
          </w:tcPr>
          <w:p w14:paraId="17FE0C85" w14:textId="77777777" w:rsidR="005B187E" w:rsidRPr="00091DB0" w:rsidRDefault="005B187E" w:rsidP="005B187E">
            <w:pPr>
              <w:pStyle w:val="Paragraphnonumbers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091DB0">
              <w:rPr>
                <w:b/>
                <w:sz w:val="22"/>
                <w:szCs w:val="22"/>
              </w:rPr>
              <w:t>helped interpret</w:t>
            </w:r>
            <w:r w:rsidRPr="00091DB0">
              <w:rPr>
                <w:b/>
                <w:sz w:val="22"/>
                <w:szCs w:val="22"/>
              </w:rPr>
              <w:br/>
            </w:r>
            <w:r w:rsidRPr="00091DB0">
              <w:rPr>
                <w:sz w:val="18"/>
                <w:szCs w:val="22"/>
              </w:rPr>
              <w:t>the other evidence and information</w:t>
            </w:r>
            <w:r w:rsidRPr="00091DB0">
              <w:rPr>
                <w:b/>
                <w:sz w:val="18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  <w:shd w:val="clear" w:color="auto" w:fill="D9D9D9" w:themeFill="background1" w:themeFillShade="D9"/>
          </w:tcPr>
          <w:p w14:paraId="08330750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3"/>
            <w:tcBorders>
              <w:left w:val="triple" w:sz="4" w:space="0" w:color="auto"/>
              <w:bottom w:val="single" w:sz="4" w:space="0" w:color="auto"/>
            </w:tcBorders>
          </w:tcPr>
          <w:p w14:paraId="28AC35FF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tcBorders>
              <w:bottom w:val="single" w:sz="4" w:space="0" w:color="auto"/>
            </w:tcBorders>
          </w:tcPr>
          <w:p w14:paraId="71A0385F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7046" w:type="dxa"/>
            <w:gridSpan w:val="4"/>
            <w:tcBorders>
              <w:bottom w:val="single" w:sz="4" w:space="0" w:color="auto"/>
            </w:tcBorders>
          </w:tcPr>
          <w:p w14:paraId="2A9F9251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</w:tr>
      <w:tr w:rsidR="005B187E" w14:paraId="5EFD7454" w14:textId="77777777" w:rsidTr="005B18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3397" w:type="dxa"/>
            <w:gridSpan w:val="2"/>
            <w:tcBorders>
              <w:bottom w:val="single" w:sz="36" w:space="0" w:color="auto"/>
              <w:right w:val="triple" w:sz="4" w:space="0" w:color="auto"/>
            </w:tcBorders>
          </w:tcPr>
          <w:p w14:paraId="5CAA0EED" w14:textId="77777777" w:rsidR="005B187E" w:rsidRPr="00091DB0" w:rsidRDefault="005B187E" w:rsidP="005B187E">
            <w:pPr>
              <w:pStyle w:val="Paragraphnonumbers"/>
              <w:numPr>
                <w:ilvl w:val="0"/>
                <w:numId w:val="29"/>
              </w:numPr>
              <w:rPr>
                <w:b/>
                <w:sz w:val="22"/>
                <w:szCs w:val="22"/>
              </w:rPr>
            </w:pPr>
            <w:r w:rsidRPr="00091DB0">
              <w:rPr>
                <w:b/>
                <w:sz w:val="22"/>
                <w:szCs w:val="22"/>
              </w:rPr>
              <w:t>w</w:t>
            </w:r>
            <w:r>
              <w:rPr>
                <w:b/>
                <w:sz w:val="22"/>
                <w:szCs w:val="22"/>
              </w:rPr>
              <w:t>as inconsistent</w:t>
            </w:r>
            <w:r w:rsidRPr="00091DB0">
              <w:rPr>
                <w:b/>
                <w:sz w:val="22"/>
                <w:szCs w:val="22"/>
              </w:rPr>
              <w:t xml:space="preserve"> with </w:t>
            </w:r>
            <w:r>
              <w:rPr>
                <w:b/>
                <w:sz w:val="22"/>
                <w:szCs w:val="22"/>
              </w:rPr>
              <w:t xml:space="preserve">the </w:t>
            </w:r>
            <w:r w:rsidRPr="00091DB0">
              <w:rPr>
                <w:b/>
                <w:sz w:val="22"/>
                <w:szCs w:val="22"/>
              </w:rPr>
              <w:t>other evidence</w:t>
            </w:r>
          </w:p>
        </w:tc>
        <w:tc>
          <w:tcPr>
            <w:tcW w:w="1134" w:type="dxa"/>
            <w:tcBorders>
              <w:left w:val="triple" w:sz="4" w:space="0" w:color="auto"/>
              <w:bottom w:val="single" w:sz="36" w:space="0" w:color="auto"/>
              <w:right w:val="triple" w:sz="4" w:space="0" w:color="auto"/>
            </w:tcBorders>
            <w:shd w:val="clear" w:color="auto" w:fill="D9D9D9" w:themeFill="background1" w:themeFillShade="D9"/>
          </w:tcPr>
          <w:p w14:paraId="030B7E95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1317" w:type="dxa"/>
            <w:gridSpan w:val="3"/>
            <w:tcBorders>
              <w:left w:val="triple" w:sz="4" w:space="0" w:color="auto"/>
              <w:bottom w:val="single" w:sz="36" w:space="0" w:color="auto"/>
            </w:tcBorders>
          </w:tcPr>
          <w:p w14:paraId="6B03BD7E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tcBorders>
              <w:bottom w:val="single" w:sz="36" w:space="0" w:color="auto"/>
            </w:tcBorders>
          </w:tcPr>
          <w:p w14:paraId="098980CB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7046" w:type="dxa"/>
            <w:gridSpan w:val="4"/>
            <w:tcBorders>
              <w:bottom w:val="single" w:sz="36" w:space="0" w:color="auto"/>
            </w:tcBorders>
          </w:tcPr>
          <w:p w14:paraId="7B1E9315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</w:tr>
      <w:tr w:rsidR="005B187E" w14:paraId="49464C59" w14:textId="77777777" w:rsidTr="005B18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3397" w:type="dxa"/>
            <w:gridSpan w:val="2"/>
            <w:vMerge w:val="restart"/>
            <w:tcBorders>
              <w:top w:val="single" w:sz="36" w:space="0" w:color="auto"/>
              <w:right w:val="triple" w:sz="4" w:space="0" w:color="auto"/>
            </w:tcBorders>
          </w:tcPr>
          <w:p w14:paraId="3C64A357" w14:textId="77777777" w:rsidR="005B187E" w:rsidRPr="007B06AB" w:rsidRDefault="005B187E" w:rsidP="005B187E">
            <w:pPr>
              <w:pStyle w:val="Paragraphnonumbers"/>
              <w:numPr>
                <w:ilvl w:val="0"/>
                <w:numId w:val="29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 your opinion the overall impact of patient commentary on the guidance was…</w:t>
            </w:r>
          </w:p>
        </w:tc>
        <w:tc>
          <w:tcPr>
            <w:tcW w:w="1134" w:type="dxa"/>
            <w:tcBorders>
              <w:top w:val="single" w:sz="36" w:space="0" w:color="auto"/>
              <w:left w:val="trip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DB1EDD" w14:textId="77777777" w:rsidR="005B187E" w:rsidRDefault="005B187E" w:rsidP="005B187E">
            <w:pPr>
              <w:pStyle w:val="Paragraphnonumbers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  <w:p w14:paraId="203BF175" w14:textId="77777777" w:rsidR="005B187E" w:rsidRPr="000C1BF2" w:rsidRDefault="005B187E" w:rsidP="005B187E">
            <w:pPr>
              <w:pStyle w:val="Paragraphnonumbers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 w:rsidRPr="000C1BF2">
              <w:rPr>
                <w:b/>
                <w:sz w:val="22"/>
                <w:szCs w:val="22"/>
              </w:rPr>
              <w:t>None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58" w:type="dxa"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AAE202" w14:textId="77777777" w:rsidR="005B187E" w:rsidRPr="000C1BF2" w:rsidRDefault="005B187E" w:rsidP="005B187E">
            <w:pPr>
              <w:pStyle w:val="Paragraphnonumbers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59" w:type="dxa"/>
            <w:gridSpan w:val="2"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AD2BA9" w14:textId="77777777" w:rsidR="005B187E" w:rsidRPr="000C1BF2" w:rsidRDefault="005B187E" w:rsidP="005B187E">
            <w:pPr>
              <w:pStyle w:val="Paragraphnonumbers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1" w:type="dxa"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70D06F" w14:textId="77777777" w:rsidR="005B187E" w:rsidRPr="000C1BF2" w:rsidRDefault="005B187E" w:rsidP="005B187E">
            <w:pPr>
              <w:pStyle w:val="Paragraphnonumbers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59" w:type="dxa"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F8E43B" w14:textId="77777777" w:rsidR="005B187E" w:rsidRDefault="005B187E" w:rsidP="005B187E">
            <w:pPr>
              <w:pStyle w:val="Paragraphnonumbers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14:paraId="43585DDC" w14:textId="77777777" w:rsidR="005B187E" w:rsidRPr="000C1BF2" w:rsidRDefault="005B187E" w:rsidP="005B187E">
            <w:pPr>
              <w:pStyle w:val="Paragraphnonumbers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(High)</w:t>
            </w:r>
          </w:p>
        </w:tc>
        <w:tc>
          <w:tcPr>
            <w:tcW w:w="7046" w:type="dxa"/>
            <w:gridSpan w:val="4"/>
            <w:tcBorders>
              <w:top w:val="single" w:sz="36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3015A421" w14:textId="77777777" w:rsidR="005B187E" w:rsidRDefault="005B187E" w:rsidP="005B187E">
            <w:pPr>
              <w:pStyle w:val="Paragraphnonumbers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Please explain why</w:t>
            </w:r>
          </w:p>
        </w:tc>
      </w:tr>
      <w:tr w:rsidR="005B187E" w14:paraId="22828552" w14:textId="77777777" w:rsidTr="005B18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</w:trPr>
        <w:tc>
          <w:tcPr>
            <w:tcW w:w="3397" w:type="dxa"/>
            <w:gridSpan w:val="2"/>
            <w:vMerge/>
            <w:tcBorders>
              <w:bottom w:val="single" w:sz="36" w:space="0" w:color="auto"/>
              <w:right w:val="triple" w:sz="4" w:space="0" w:color="auto"/>
            </w:tcBorders>
          </w:tcPr>
          <w:p w14:paraId="28EBBB50" w14:textId="77777777" w:rsidR="005B187E" w:rsidRDefault="005B187E" w:rsidP="005B187E">
            <w:pPr>
              <w:pStyle w:val="Paragraphnonumbers"/>
              <w:numPr>
                <w:ilvl w:val="0"/>
                <w:numId w:val="2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triple" w:sz="4" w:space="0" w:color="auto"/>
              <w:bottom w:val="single" w:sz="3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7DC2C0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shd w:val="clear" w:color="auto" w:fill="FFFFFF" w:themeFill="background1"/>
          </w:tcPr>
          <w:p w14:paraId="51A54605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shd w:val="clear" w:color="auto" w:fill="FFFFFF" w:themeFill="background1"/>
          </w:tcPr>
          <w:p w14:paraId="4C7C1AD6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shd w:val="clear" w:color="auto" w:fill="FFFFFF" w:themeFill="background1"/>
          </w:tcPr>
          <w:p w14:paraId="501E6898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shd w:val="clear" w:color="auto" w:fill="FFFFFF" w:themeFill="background1"/>
          </w:tcPr>
          <w:p w14:paraId="399F7BCA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  <w:tc>
          <w:tcPr>
            <w:tcW w:w="7046" w:type="dxa"/>
            <w:gridSpan w:val="4"/>
            <w:tcBorders>
              <w:left w:val="single" w:sz="4" w:space="0" w:color="auto"/>
              <w:bottom w:val="single" w:sz="36" w:space="0" w:color="auto"/>
            </w:tcBorders>
          </w:tcPr>
          <w:p w14:paraId="365CD5CA" w14:textId="77777777" w:rsidR="005B187E" w:rsidRDefault="005B187E" w:rsidP="005B187E">
            <w:pPr>
              <w:pStyle w:val="Paragraphnonumbers"/>
              <w:rPr>
                <w:sz w:val="22"/>
                <w:szCs w:val="22"/>
              </w:rPr>
            </w:pPr>
          </w:p>
        </w:tc>
      </w:tr>
    </w:tbl>
    <w:p w14:paraId="04415397" w14:textId="7026C661" w:rsidR="005B187E" w:rsidRPr="0053648C" w:rsidRDefault="005B187E" w:rsidP="005B187E">
      <w:pPr>
        <w:pStyle w:val="Paragraphnonumbers"/>
        <w:rPr>
          <w:sz w:val="22"/>
          <w:szCs w:val="22"/>
        </w:rPr>
      </w:pPr>
      <w:r>
        <w:rPr>
          <w:b/>
          <w:sz w:val="22"/>
          <w:szCs w:val="22"/>
        </w:rPr>
        <w:t>7. Is there anything else you would like to add?</w:t>
      </w:r>
      <w:r>
        <w:rPr>
          <w:b/>
          <w:sz w:val="22"/>
          <w:szCs w:val="22"/>
        </w:rPr>
        <w:br/>
      </w:r>
    </w:p>
    <w:sectPr w:rsidR="005B187E" w:rsidRPr="0053648C" w:rsidSect="005B187E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900F2" w14:textId="77777777" w:rsidR="00336222" w:rsidRDefault="00336222" w:rsidP="00446BEE">
      <w:r>
        <w:separator/>
      </w:r>
    </w:p>
  </w:endnote>
  <w:endnote w:type="continuationSeparator" w:id="0">
    <w:p w14:paraId="7C63927A" w14:textId="77777777" w:rsidR="00336222" w:rsidRDefault="00336222" w:rsidP="00446BEE">
      <w:r>
        <w:continuationSeparator/>
      </w:r>
    </w:p>
  </w:endnote>
  <w:endnote w:type="continuationNotice" w:id="1">
    <w:p w14:paraId="35DAC85B" w14:textId="77777777" w:rsidR="00336222" w:rsidRDefault="003362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686AB" w14:textId="77777777" w:rsidR="00336222" w:rsidRDefault="00336222">
    <w:pPr>
      <w:pStyle w:val="Footer"/>
    </w:pPr>
    <w:r>
      <w:t>[Insert footer here]</w:t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 w:rsidR="0026789A">
      <w:fldChar w:fldCharType="begin"/>
    </w:r>
    <w:r w:rsidR="0026789A">
      <w:instrText xml:space="preserve"> NUMPAGES  </w:instrText>
    </w:r>
    <w:r w:rsidR="0026789A">
      <w:fldChar w:fldCharType="separate"/>
    </w:r>
    <w:r>
      <w:rPr>
        <w:noProof/>
      </w:rPr>
      <w:t>1</w:t>
    </w:r>
    <w:r w:rsidR="0026789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984346" w14:textId="77777777" w:rsidR="00336222" w:rsidRDefault="00336222" w:rsidP="00446BEE">
      <w:r>
        <w:separator/>
      </w:r>
    </w:p>
  </w:footnote>
  <w:footnote w:type="continuationSeparator" w:id="0">
    <w:p w14:paraId="767C535B" w14:textId="77777777" w:rsidR="00336222" w:rsidRDefault="00336222" w:rsidP="00446BEE">
      <w:r>
        <w:continuationSeparator/>
      </w:r>
    </w:p>
  </w:footnote>
  <w:footnote w:type="continuationNotice" w:id="1">
    <w:p w14:paraId="2333DC9C" w14:textId="77777777" w:rsidR="00336222" w:rsidRDefault="003362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5C71A" w14:textId="77777777" w:rsidR="00336222" w:rsidRDefault="003362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5B009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50E6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8654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6E2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69B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D644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A0C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2250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CDCE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12A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164DD"/>
    <w:multiLevelType w:val="hybridMultilevel"/>
    <w:tmpl w:val="999A133A"/>
    <w:lvl w:ilvl="0" w:tplc="AD1A3F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15797"/>
    <w:multiLevelType w:val="hybridMultilevel"/>
    <w:tmpl w:val="C28C0936"/>
    <w:lvl w:ilvl="0" w:tplc="B574A9B6">
      <w:start w:val="1"/>
      <w:numFmt w:val="decimal"/>
      <w:pStyle w:val="Paragraph"/>
      <w:lvlText w:val="%1."/>
      <w:lvlJc w:val="left"/>
      <w:pPr>
        <w:ind w:left="654" w:hanging="360"/>
      </w:pPr>
    </w:lvl>
    <w:lvl w:ilvl="1" w:tplc="08090019" w:tentative="1">
      <w:start w:val="1"/>
      <w:numFmt w:val="lowerLetter"/>
      <w:lvlText w:val="%2."/>
      <w:lvlJc w:val="left"/>
      <w:pPr>
        <w:ind w:left="1374" w:hanging="360"/>
      </w:pPr>
    </w:lvl>
    <w:lvl w:ilvl="2" w:tplc="0809001B" w:tentative="1">
      <w:start w:val="1"/>
      <w:numFmt w:val="lowerRoman"/>
      <w:lvlText w:val="%3."/>
      <w:lvlJc w:val="right"/>
      <w:pPr>
        <w:ind w:left="2094" w:hanging="180"/>
      </w:pPr>
    </w:lvl>
    <w:lvl w:ilvl="3" w:tplc="0809000F" w:tentative="1">
      <w:start w:val="1"/>
      <w:numFmt w:val="decimal"/>
      <w:lvlText w:val="%4."/>
      <w:lvlJc w:val="left"/>
      <w:pPr>
        <w:ind w:left="2814" w:hanging="360"/>
      </w:pPr>
    </w:lvl>
    <w:lvl w:ilvl="4" w:tplc="08090019" w:tentative="1">
      <w:start w:val="1"/>
      <w:numFmt w:val="lowerLetter"/>
      <w:lvlText w:val="%5."/>
      <w:lvlJc w:val="left"/>
      <w:pPr>
        <w:ind w:left="3534" w:hanging="360"/>
      </w:pPr>
    </w:lvl>
    <w:lvl w:ilvl="5" w:tplc="0809001B" w:tentative="1">
      <w:start w:val="1"/>
      <w:numFmt w:val="lowerRoman"/>
      <w:lvlText w:val="%6."/>
      <w:lvlJc w:val="right"/>
      <w:pPr>
        <w:ind w:left="4254" w:hanging="180"/>
      </w:pPr>
    </w:lvl>
    <w:lvl w:ilvl="6" w:tplc="0809000F" w:tentative="1">
      <w:start w:val="1"/>
      <w:numFmt w:val="decimal"/>
      <w:lvlText w:val="%7."/>
      <w:lvlJc w:val="left"/>
      <w:pPr>
        <w:ind w:left="4974" w:hanging="360"/>
      </w:pPr>
    </w:lvl>
    <w:lvl w:ilvl="7" w:tplc="08090019" w:tentative="1">
      <w:start w:val="1"/>
      <w:numFmt w:val="lowerLetter"/>
      <w:lvlText w:val="%8."/>
      <w:lvlJc w:val="left"/>
      <w:pPr>
        <w:ind w:left="5694" w:hanging="360"/>
      </w:pPr>
    </w:lvl>
    <w:lvl w:ilvl="8" w:tplc="08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2" w15:restartNumberingAfterBreak="0">
    <w:nsid w:val="14B759BF"/>
    <w:multiLevelType w:val="hybridMultilevel"/>
    <w:tmpl w:val="83F83F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C4242DF"/>
    <w:multiLevelType w:val="hybridMultilevel"/>
    <w:tmpl w:val="511887F8"/>
    <w:lvl w:ilvl="0" w:tplc="4D88C56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A721B6"/>
    <w:multiLevelType w:val="hybridMultilevel"/>
    <w:tmpl w:val="179C37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E853F9"/>
    <w:multiLevelType w:val="hybridMultilevel"/>
    <w:tmpl w:val="266EAAC2"/>
    <w:lvl w:ilvl="0" w:tplc="56E621DC">
      <w:start w:val="1"/>
      <w:numFmt w:val="bullet"/>
      <w:pStyle w:val="Subbullets"/>
      <w:lvlText w:val="­"/>
      <w:lvlJc w:val="left"/>
      <w:pPr>
        <w:ind w:left="1588" w:hanging="454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C5685"/>
    <w:multiLevelType w:val="hybridMultilevel"/>
    <w:tmpl w:val="DC4027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93D14"/>
    <w:multiLevelType w:val="hybridMultilevel"/>
    <w:tmpl w:val="3934CBBC"/>
    <w:lvl w:ilvl="0" w:tplc="8E54A33E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6F2189"/>
    <w:multiLevelType w:val="hybridMultilevel"/>
    <w:tmpl w:val="24F8CBCE"/>
    <w:lvl w:ilvl="0" w:tplc="35960CCE">
      <w:start w:val="1"/>
      <w:numFmt w:val="bullet"/>
      <w:pStyle w:val="Bullets"/>
      <w:lvlText w:val=""/>
      <w:lvlJc w:val="left"/>
      <w:pPr>
        <w:ind w:left="1134" w:hanging="4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4A0B73"/>
    <w:multiLevelType w:val="hybridMultilevel"/>
    <w:tmpl w:val="D4568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9D111FE"/>
    <w:multiLevelType w:val="hybridMultilevel"/>
    <w:tmpl w:val="049E6D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43632"/>
    <w:multiLevelType w:val="hybridMultilevel"/>
    <w:tmpl w:val="EDE62210"/>
    <w:lvl w:ilvl="0" w:tplc="1746555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8"/>
  </w:num>
  <w:num w:numId="3">
    <w:abstractNumId w:val="18"/>
    <w:lvlOverride w:ilvl="0">
      <w:startOverride w:val="1"/>
    </w:lvlOverride>
  </w:num>
  <w:num w:numId="4">
    <w:abstractNumId w:val="18"/>
    <w:lvlOverride w:ilvl="0">
      <w:startOverride w:val="1"/>
    </w:lvlOverride>
  </w:num>
  <w:num w:numId="5">
    <w:abstractNumId w:val="18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18"/>
    <w:lvlOverride w:ilvl="0">
      <w:startOverride w:val="1"/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5"/>
    <w:lvlOverride w:ilvl="0">
      <w:startOverride w:val="1"/>
    </w:lvlOverride>
  </w:num>
  <w:num w:numId="20">
    <w:abstractNumId w:val="1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3"/>
  </w:num>
  <w:num w:numId="24">
    <w:abstractNumId w:val="20"/>
  </w:num>
  <w:num w:numId="25">
    <w:abstractNumId w:val="14"/>
  </w:num>
  <w:num w:numId="26">
    <w:abstractNumId w:val="19"/>
  </w:num>
  <w:num w:numId="27">
    <w:abstractNumId w:val="12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C79"/>
    <w:rsid w:val="00003290"/>
    <w:rsid w:val="000053F8"/>
    <w:rsid w:val="00006152"/>
    <w:rsid w:val="0001215A"/>
    <w:rsid w:val="00014C97"/>
    <w:rsid w:val="00014DEA"/>
    <w:rsid w:val="0001580A"/>
    <w:rsid w:val="00017196"/>
    <w:rsid w:val="000219B4"/>
    <w:rsid w:val="00023CB7"/>
    <w:rsid w:val="00024D0A"/>
    <w:rsid w:val="00024D6F"/>
    <w:rsid w:val="000254AC"/>
    <w:rsid w:val="0003223F"/>
    <w:rsid w:val="00034D1E"/>
    <w:rsid w:val="000364E4"/>
    <w:rsid w:val="00036B04"/>
    <w:rsid w:val="00041A19"/>
    <w:rsid w:val="000472DC"/>
    <w:rsid w:val="000525DD"/>
    <w:rsid w:val="00054A24"/>
    <w:rsid w:val="0006465D"/>
    <w:rsid w:val="00064E7E"/>
    <w:rsid w:val="00066BCE"/>
    <w:rsid w:val="00070065"/>
    <w:rsid w:val="0007476A"/>
    <w:rsid w:val="00092F20"/>
    <w:rsid w:val="000939CE"/>
    <w:rsid w:val="000948E0"/>
    <w:rsid w:val="00097FBA"/>
    <w:rsid w:val="000A4FEE"/>
    <w:rsid w:val="000A733C"/>
    <w:rsid w:val="000B19F9"/>
    <w:rsid w:val="000B3AA3"/>
    <w:rsid w:val="000B3F2E"/>
    <w:rsid w:val="000B5939"/>
    <w:rsid w:val="000B603F"/>
    <w:rsid w:val="000C23FE"/>
    <w:rsid w:val="000C25A1"/>
    <w:rsid w:val="000C4094"/>
    <w:rsid w:val="000C5E64"/>
    <w:rsid w:val="000C668A"/>
    <w:rsid w:val="000D0A77"/>
    <w:rsid w:val="000D105B"/>
    <w:rsid w:val="000D238B"/>
    <w:rsid w:val="000D6C70"/>
    <w:rsid w:val="000E0173"/>
    <w:rsid w:val="000E0FDF"/>
    <w:rsid w:val="000E2A58"/>
    <w:rsid w:val="000E3232"/>
    <w:rsid w:val="000E3DB9"/>
    <w:rsid w:val="000E4923"/>
    <w:rsid w:val="000E7311"/>
    <w:rsid w:val="000F2189"/>
    <w:rsid w:val="000F3336"/>
    <w:rsid w:val="000F3EF6"/>
    <w:rsid w:val="00101384"/>
    <w:rsid w:val="001055F3"/>
    <w:rsid w:val="00111CCE"/>
    <w:rsid w:val="001134E7"/>
    <w:rsid w:val="00124634"/>
    <w:rsid w:val="00126B60"/>
    <w:rsid w:val="001315D3"/>
    <w:rsid w:val="0013375B"/>
    <w:rsid w:val="0014239F"/>
    <w:rsid w:val="00143578"/>
    <w:rsid w:val="00146A7C"/>
    <w:rsid w:val="001479CE"/>
    <w:rsid w:val="001557B2"/>
    <w:rsid w:val="00157790"/>
    <w:rsid w:val="00161617"/>
    <w:rsid w:val="00162693"/>
    <w:rsid w:val="0017149E"/>
    <w:rsid w:val="0017169E"/>
    <w:rsid w:val="00173F8D"/>
    <w:rsid w:val="001743F4"/>
    <w:rsid w:val="00175116"/>
    <w:rsid w:val="00175B10"/>
    <w:rsid w:val="0017677C"/>
    <w:rsid w:val="00176BCD"/>
    <w:rsid w:val="00176FFF"/>
    <w:rsid w:val="00177821"/>
    <w:rsid w:val="0018051E"/>
    <w:rsid w:val="00181A4A"/>
    <w:rsid w:val="0018409E"/>
    <w:rsid w:val="00184ECD"/>
    <w:rsid w:val="00185B1A"/>
    <w:rsid w:val="00196EFB"/>
    <w:rsid w:val="00197E4D"/>
    <w:rsid w:val="001B099B"/>
    <w:rsid w:val="001B0EE9"/>
    <w:rsid w:val="001B2280"/>
    <w:rsid w:val="001B65B3"/>
    <w:rsid w:val="001B78F8"/>
    <w:rsid w:val="001C0387"/>
    <w:rsid w:val="001C2D01"/>
    <w:rsid w:val="001C4249"/>
    <w:rsid w:val="001D57E1"/>
    <w:rsid w:val="001E2D4A"/>
    <w:rsid w:val="001E6386"/>
    <w:rsid w:val="001E721B"/>
    <w:rsid w:val="001F3ADC"/>
    <w:rsid w:val="001F51C6"/>
    <w:rsid w:val="002029A6"/>
    <w:rsid w:val="0020322C"/>
    <w:rsid w:val="002102E6"/>
    <w:rsid w:val="00216782"/>
    <w:rsid w:val="002177EB"/>
    <w:rsid w:val="00217DC7"/>
    <w:rsid w:val="00225D5A"/>
    <w:rsid w:val="00236565"/>
    <w:rsid w:val="0024074E"/>
    <w:rsid w:val="002408EA"/>
    <w:rsid w:val="00241A16"/>
    <w:rsid w:val="00244F5A"/>
    <w:rsid w:val="002471AF"/>
    <w:rsid w:val="00247710"/>
    <w:rsid w:val="0025075D"/>
    <w:rsid w:val="00251E2F"/>
    <w:rsid w:val="00256892"/>
    <w:rsid w:val="00261F74"/>
    <w:rsid w:val="00262543"/>
    <w:rsid w:val="0026789A"/>
    <w:rsid w:val="0027096E"/>
    <w:rsid w:val="0027150E"/>
    <w:rsid w:val="0027392A"/>
    <w:rsid w:val="00273B77"/>
    <w:rsid w:val="002745E2"/>
    <w:rsid w:val="002819D7"/>
    <w:rsid w:val="0028308F"/>
    <w:rsid w:val="002855BB"/>
    <w:rsid w:val="00291D1C"/>
    <w:rsid w:val="00294E2D"/>
    <w:rsid w:val="00295ADD"/>
    <w:rsid w:val="002A2AB5"/>
    <w:rsid w:val="002A7E28"/>
    <w:rsid w:val="002B4B07"/>
    <w:rsid w:val="002B4EF5"/>
    <w:rsid w:val="002B76B5"/>
    <w:rsid w:val="002C06C3"/>
    <w:rsid w:val="002C129C"/>
    <w:rsid w:val="002C1A7E"/>
    <w:rsid w:val="002C1DAA"/>
    <w:rsid w:val="002C61AB"/>
    <w:rsid w:val="002C6868"/>
    <w:rsid w:val="002C7A12"/>
    <w:rsid w:val="002D1D26"/>
    <w:rsid w:val="002D1DCC"/>
    <w:rsid w:val="002D3376"/>
    <w:rsid w:val="002D5B50"/>
    <w:rsid w:val="002D6E64"/>
    <w:rsid w:val="002E2C58"/>
    <w:rsid w:val="002F016B"/>
    <w:rsid w:val="002F57EA"/>
    <w:rsid w:val="002F69F2"/>
    <w:rsid w:val="003014C1"/>
    <w:rsid w:val="00301772"/>
    <w:rsid w:val="0030567F"/>
    <w:rsid w:val="00306A35"/>
    <w:rsid w:val="00307925"/>
    <w:rsid w:val="00311880"/>
    <w:rsid w:val="00311ED0"/>
    <w:rsid w:val="00315EDD"/>
    <w:rsid w:val="00317183"/>
    <w:rsid w:val="00320273"/>
    <w:rsid w:val="00322D57"/>
    <w:rsid w:val="00331C67"/>
    <w:rsid w:val="003324C5"/>
    <w:rsid w:val="00333FA5"/>
    <w:rsid w:val="00336222"/>
    <w:rsid w:val="003366AB"/>
    <w:rsid w:val="0033708A"/>
    <w:rsid w:val="00340044"/>
    <w:rsid w:val="00341C5E"/>
    <w:rsid w:val="00352844"/>
    <w:rsid w:val="003571FE"/>
    <w:rsid w:val="003606F6"/>
    <w:rsid w:val="003648C5"/>
    <w:rsid w:val="003722FA"/>
    <w:rsid w:val="0037489F"/>
    <w:rsid w:val="00374F4E"/>
    <w:rsid w:val="00382EEC"/>
    <w:rsid w:val="00383259"/>
    <w:rsid w:val="00383BAE"/>
    <w:rsid w:val="003857F7"/>
    <w:rsid w:val="00386FF6"/>
    <w:rsid w:val="00392C11"/>
    <w:rsid w:val="00393FF5"/>
    <w:rsid w:val="00397C13"/>
    <w:rsid w:val="00397E6C"/>
    <w:rsid w:val="003A07E8"/>
    <w:rsid w:val="003A67D7"/>
    <w:rsid w:val="003A68AF"/>
    <w:rsid w:val="003A6F70"/>
    <w:rsid w:val="003A771C"/>
    <w:rsid w:val="003B2BB2"/>
    <w:rsid w:val="003B31C5"/>
    <w:rsid w:val="003B45F0"/>
    <w:rsid w:val="003C01A7"/>
    <w:rsid w:val="003C5E08"/>
    <w:rsid w:val="003C7388"/>
    <w:rsid w:val="003C75BB"/>
    <w:rsid w:val="003C7AAF"/>
    <w:rsid w:val="003D74D3"/>
    <w:rsid w:val="003E30F6"/>
    <w:rsid w:val="003E33A9"/>
    <w:rsid w:val="003E3D7C"/>
    <w:rsid w:val="003E6F5F"/>
    <w:rsid w:val="003F405D"/>
    <w:rsid w:val="00400CE3"/>
    <w:rsid w:val="00403C28"/>
    <w:rsid w:val="004075B6"/>
    <w:rsid w:val="0041315D"/>
    <w:rsid w:val="00413781"/>
    <w:rsid w:val="004174D7"/>
    <w:rsid w:val="00420952"/>
    <w:rsid w:val="00420EA3"/>
    <w:rsid w:val="00421A53"/>
    <w:rsid w:val="004222EC"/>
    <w:rsid w:val="0042630A"/>
    <w:rsid w:val="00431AC9"/>
    <w:rsid w:val="004337B3"/>
    <w:rsid w:val="00433864"/>
    <w:rsid w:val="00433EFF"/>
    <w:rsid w:val="00434EF0"/>
    <w:rsid w:val="00435FCB"/>
    <w:rsid w:val="004364B7"/>
    <w:rsid w:val="0043676A"/>
    <w:rsid w:val="004429E9"/>
    <w:rsid w:val="00443081"/>
    <w:rsid w:val="00443DEA"/>
    <w:rsid w:val="004454AF"/>
    <w:rsid w:val="00446BEE"/>
    <w:rsid w:val="00451F82"/>
    <w:rsid w:val="004523B6"/>
    <w:rsid w:val="00464550"/>
    <w:rsid w:val="004663BF"/>
    <w:rsid w:val="0046660A"/>
    <w:rsid w:val="004677F2"/>
    <w:rsid w:val="00473A49"/>
    <w:rsid w:val="00473B41"/>
    <w:rsid w:val="0047448C"/>
    <w:rsid w:val="0047696F"/>
    <w:rsid w:val="00482359"/>
    <w:rsid w:val="00484385"/>
    <w:rsid w:val="00484E08"/>
    <w:rsid w:val="00492AFE"/>
    <w:rsid w:val="0049302A"/>
    <w:rsid w:val="00494C65"/>
    <w:rsid w:val="00496496"/>
    <w:rsid w:val="00496FB6"/>
    <w:rsid w:val="004A0F7A"/>
    <w:rsid w:val="004B0D1B"/>
    <w:rsid w:val="004B150C"/>
    <w:rsid w:val="004B16F1"/>
    <w:rsid w:val="004B352E"/>
    <w:rsid w:val="004B3FA4"/>
    <w:rsid w:val="004B57E3"/>
    <w:rsid w:val="004B7759"/>
    <w:rsid w:val="004C16F0"/>
    <w:rsid w:val="004C23C4"/>
    <w:rsid w:val="004C2BA7"/>
    <w:rsid w:val="004C7BEF"/>
    <w:rsid w:val="004D2A9A"/>
    <w:rsid w:val="004D314F"/>
    <w:rsid w:val="004D5C18"/>
    <w:rsid w:val="004E45C1"/>
    <w:rsid w:val="004E74A2"/>
    <w:rsid w:val="004E7CC9"/>
    <w:rsid w:val="004F1FF1"/>
    <w:rsid w:val="004F72DA"/>
    <w:rsid w:val="005009E3"/>
    <w:rsid w:val="005025A1"/>
    <w:rsid w:val="00503D3A"/>
    <w:rsid w:val="005065D4"/>
    <w:rsid w:val="00507AA1"/>
    <w:rsid w:val="00507CB1"/>
    <w:rsid w:val="00513CFF"/>
    <w:rsid w:val="005303E3"/>
    <w:rsid w:val="00534EF3"/>
    <w:rsid w:val="00536271"/>
    <w:rsid w:val="00540EA3"/>
    <w:rsid w:val="00540EAA"/>
    <w:rsid w:val="00542FE4"/>
    <w:rsid w:val="00553F7D"/>
    <w:rsid w:val="00554B53"/>
    <w:rsid w:val="00554CB7"/>
    <w:rsid w:val="005550CF"/>
    <w:rsid w:val="00555CA1"/>
    <w:rsid w:val="00556D56"/>
    <w:rsid w:val="0056418E"/>
    <w:rsid w:val="005645CF"/>
    <w:rsid w:val="005705D9"/>
    <w:rsid w:val="0057264B"/>
    <w:rsid w:val="00573652"/>
    <w:rsid w:val="00573F38"/>
    <w:rsid w:val="005814B3"/>
    <w:rsid w:val="00582055"/>
    <w:rsid w:val="00583906"/>
    <w:rsid w:val="00585184"/>
    <w:rsid w:val="005864BF"/>
    <w:rsid w:val="00590A1F"/>
    <w:rsid w:val="0059154D"/>
    <w:rsid w:val="005931B4"/>
    <w:rsid w:val="005945AF"/>
    <w:rsid w:val="005A128B"/>
    <w:rsid w:val="005A6901"/>
    <w:rsid w:val="005B11A5"/>
    <w:rsid w:val="005B187E"/>
    <w:rsid w:val="005B1FE0"/>
    <w:rsid w:val="005C0102"/>
    <w:rsid w:val="005C5E1D"/>
    <w:rsid w:val="005C6D4D"/>
    <w:rsid w:val="005C6E4F"/>
    <w:rsid w:val="005C7816"/>
    <w:rsid w:val="005D2E9F"/>
    <w:rsid w:val="005D5AC9"/>
    <w:rsid w:val="005D5FA7"/>
    <w:rsid w:val="005D697A"/>
    <w:rsid w:val="005E0A5A"/>
    <w:rsid w:val="005E0E28"/>
    <w:rsid w:val="005E13C5"/>
    <w:rsid w:val="005E2E3C"/>
    <w:rsid w:val="005E61B9"/>
    <w:rsid w:val="005F2FE6"/>
    <w:rsid w:val="00601FAC"/>
    <w:rsid w:val="006121AE"/>
    <w:rsid w:val="006158B7"/>
    <w:rsid w:val="0061799C"/>
    <w:rsid w:val="00617BBD"/>
    <w:rsid w:val="006219B2"/>
    <w:rsid w:val="00626242"/>
    <w:rsid w:val="006272B4"/>
    <w:rsid w:val="00633006"/>
    <w:rsid w:val="006347D7"/>
    <w:rsid w:val="00641E10"/>
    <w:rsid w:val="006433D1"/>
    <w:rsid w:val="00643D6D"/>
    <w:rsid w:val="00645D19"/>
    <w:rsid w:val="0065175F"/>
    <w:rsid w:val="006522E1"/>
    <w:rsid w:val="00653D43"/>
    <w:rsid w:val="00654C79"/>
    <w:rsid w:val="00654F83"/>
    <w:rsid w:val="00656797"/>
    <w:rsid w:val="006575A8"/>
    <w:rsid w:val="00664325"/>
    <w:rsid w:val="006677FD"/>
    <w:rsid w:val="00671608"/>
    <w:rsid w:val="00672854"/>
    <w:rsid w:val="00673355"/>
    <w:rsid w:val="00685E9B"/>
    <w:rsid w:val="0069098A"/>
    <w:rsid w:val="006921E1"/>
    <w:rsid w:val="00692CDD"/>
    <w:rsid w:val="00693308"/>
    <w:rsid w:val="00693B05"/>
    <w:rsid w:val="006A3293"/>
    <w:rsid w:val="006A6303"/>
    <w:rsid w:val="006A7262"/>
    <w:rsid w:val="006B0938"/>
    <w:rsid w:val="006B31BA"/>
    <w:rsid w:val="006B44E9"/>
    <w:rsid w:val="006C0FB8"/>
    <w:rsid w:val="006C27BC"/>
    <w:rsid w:val="006C3198"/>
    <w:rsid w:val="006D1BE1"/>
    <w:rsid w:val="006D1CF9"/>
    <w:rsid w:val="006D7061"/>
    <w:rsid w:val="006E3F29"/>
    <w:rsid w:val="006F1120"/>
    <w:rsid w:val="006F20EC"/>
    <w:rsid w:val="006F4B25"/>
    <w:rsid w:val="006F5ABC"/>
    <w:rsid w:val="006F6496"/>
    <w:rsid w:val="006F67AC"/>
    <w:rsid w:val="006F6874"/>
    <w:rsid w:val="00701CED"/>
    <w:rsid w:val="007064A0"/>
    <w:rsid w:val="00706CEE"/>
    <w:rsid w:val="007123FD"/>
    <w:rsid w:val="00715B73"/>
    <w:rsid w:val="00715F22"/>
    <w:rsid w:val="0072013C"/>
    <w:rsid w:val="00723422"/>
    <w:rsid w:val="00723941"/>
    <w:rsid w:val="00732E01"/>
    <w:rsid w:val="00735E2D"/>
    <w:rsid w:val="00736348"/>
    <w:rsid w:val="00741045"/>
    <w:rsid w:val="007417CE"/>
    <w:rsid w:val="007436D7"/>
    <w:rsid w:val="00746A8A"/>
    <w:rsid w:val="00746B18"/>
    <w:rsid w:val="0075660A"/>
    <w:rsid w:val="00757DB4"/>
    <w:rsid w:val="00760908"/>
    <w:rsid w:val="00760A97"/>
    <w:rsid w:val="00761898"/>
    <w:rsid w:val="00764599"/>
    <w:rsid w:val="00764601"/>
    <w:rsid w:val="007673B0"/>
    <w:rsid w:val="0077111A"/>
    <w:rsid w:val="0077163C"/>
    <w:rsid w:val="0077454D"/>
    <w:rsid w:val="0077571D"/>
    <w:rsid w:val="00777392"/>
    <w:rsid w:val="007827C3"/>
    <w:rsid w:val="00785B36"/>
    <w:rsid w:val="00794B74"/>
    <w:rsid w:val="007951C5"/>
    <w:rsid w:val="00795427"/>
    <w:rsid w:val="00796171"/>
    <w:rsid w:val="0079715E"/>
    <w:rsid w:val="007A26C1"/>
    <w:rsid w:val="007A2A75"/>
    <w:rsid w:val="007B010A"/>
    <w:rsid w:val="007B38F2"/>
    <w:rsid w:val="007C1D27"/>
    <w:rsid w:val="007C2715"/>
    <w:rsid w:val="007C27F5"/>
    <w:rsid w:val="007C2A62"/>
    <w:rsid w:val="007C3688"/>
    <w:rsid w:val="007C41B8"/>
    <w:rsid w:val="007C42B9"/>
    <w:rsid w:val="007C4C33"/>
    <w:rsid w:val="007C6745"/>
    <w:rsid w:val="007C7734"/>
    <w:rsid w:val="007D4BE9"/>
    <w:rsid w:val="007D7602"/>
    <w:rsid w:val="007E0783"/>
    <w:rsid w:val="007E743A"/>
    <w:rsid w:val="007E7DEC"/>
    <w:rsid w:val="007F086C"/>
    <w:rsid w:val="007F238D"/>
    <w:rsid w:val="007F305F"/>
    <w:rsid w:val="007F3A15"/>
    <w:rsid w:val="00802F32"/>
    <w:rsid w:val="00804A16"/>
    <w:rsid w:val="00806034"/>
    <w:rsid w:val="00810045"/>
    <w:rsid w:val="00816C51"/>
    <w:rsid w:val="00817505"/>
    <w:rsid w:val="00817A00"/>
    <w:rsid w:val="0082318A"/>
    <w:rsid w:val="00824072"/>
    <w:rsid w:val="00830626"/>
    <w:rsid w:val="00832B57"/>
    <w:rsid w:val="00832F77"/>
    <w:rsid w:val="00837673"/>
    <w:rsid w:val="008404D4"/>
    <w:rsid w:val="008408DF"/>
    <w:rsid w:val="00840B77"/>
    <w:rsid w:val="00843372"/>
    <w:rsid w:val="0084483E"/>
    <w:rsid w:val="00853BFE"/>
    <w:rsid w:val="00857B7D"/>
    <w:rsid w:val="008613E8"/>
    <w:rsid w:val="00861B92"/>
    <w:rsid w:val="00873B91"/>
    <w:rsid w:val="0087475D"/>
    <w:rsid w:val="00876ADA"/>
    <w:rsid w:val="00877286"/>
    <w:rsid w:val="008814FB"/>
    <w:rsid w:val="00887497"/>
    <w:rsid w:val="008907E6"/>
    <w:rsid w:val="0089303B"/>
    <w:rsid w:val="008946E9"/>
    <w:rsid w:val="00895016"/>
    <w:rsid w:val="008A0FD5"/>
    <w:rsid w:val="008A65E3"/>
    <w:rsid w:val="008A692D"/>
    <w:rsid w:val="008A6F79"/>
    <w:rsid w:val="008B7932"/>
    <w:rsid w:val="008C030A"/>
    <w:rsid w:val="008C0DE5"/>
    <w:rsid w:val="008C2996"/>
    <w:rsid w:val="008C3B6B"/>
    <w:rsid w:val="008C51BB"/>
    <w:rsid w:val="008C7635"/>
    <w:rsid w:val="008C77D3"/>
    <w:rsid w:val="008C7A5A"/>
    <w:rsid w:val="008C7FE2"/>
    <w:rsid w:val="008D038A"/>
    <w:rsid w:val="008D0BA7"/>
    <w:rsid w:val="008D237D"/>
    <w:rsid w:val="008D3FE7"/>
    <w:rsid w:val="008E10AC"/>
    <w:rsid w:val="008E4BAA"/>
    <w:rsid w:val="008F5E30"/>
    <w:rsid w:val="008F7C39"/>
    <w:rsid w:val="009001BC"/>
    <w:rsid w:val="009008AE"/>
    <w:rsid w:val="009018D6"/>
    <w:rsid w:val="009073DD"/>
    <w:rsid w:val="00907F4A"/>
    <w:rsid w:val="00914D7F"/>
    <w:rsid w:val="00920710"/>
    <w:rsid w:val="009210AE"/>
    <w:rsid w:val="00921BB5"/>
    <w:rsid w:val="009220F8"/>
    <w:rsid w:val="00925A5F"/>
    <w:rsid w:val="00927554"/>
    <w:rsid w:val="00930987"/>
    <w:rsid w:val="00931F52"/>
    <w:rsid w:val="009327CC"/>
    <w:rsid w:val="00932D03"/>
    <w:rsid w:val="009362ED"/>
    <w:rsid w:val="009408D8"/>
    <w:rsid w:val="00940F8B"/>
    <w:rsid w:val="0094359A"/>
    <w:rsid w:val="00945069"/>
    <w:rsid w:val="009526FF"/>
    <w:rsid w:val="00953A53"/>
    <w:rsid w:val="00954E2B"/>
    <w:rsid w:val="00955A7E"/>
    <w:rsid w:val="00956B28"/>
    <w:rsid w:val="00957A1D"/>
    <w:rsid w:val="0096185C"/>
    <w:rsid w:val="00965E9C"/>
    <w:rsid w:val="00970892"/>
    <w:rsid w:val="00976F2E"/>
    <w:rsid w:val="00977E80"/>
    <w:rsid w:val="00983CB4"/>
    <w:rsid w:val="00990E97"/>
    <w:rsid w:val="009A2C30"/>
    <w:rsid w:val="009A3DEF"/>
    <w:rsid w:val="009A51DD"/>
    <w:rsid w:val="009A5777"/>
    <w:rsid w:val="009B0DB1"/>
    <w:rsid w:val="009B3231"/>
    <w:rsid w:val="009B7047"/>
    <w:rsid w:val="009C043E"/>
    <w:rsid w:val="009C4413"/>
    <w:rsid w:val="009C6A76"/>
    <w:rsid w:val="009D002D"/>
    <w:rsid w:val="009D1CE2"/>
    <w:rsid w:val="009D2E16"/>
    <w:rsid w:val="009D669D"/>
    <w:rsid w:val="009E1087"/>
    <w:rsid w:val="009E16F1"/>
    <w:rsid w:val="009E680B"/>
    <w:rsid w:val="009F59FE"/>
    <w:rsid w:val="009F65EE"/>
    <w:rsid w:val="00A03554"/>
    <w:rsid w:val="00A06756"/>
    <w:rsid w:val="00A137A8"/>
    <w:rsid w:val="00A14F68"/>
    <w:rsid w:val="00A15A1F"/>
    <w:rsid w:val="00A23532"/>
    <w:rsid w:val="00A25124"/>
    <w:rsid w:val="00A31D97"/>
    <w:rsid w:val="00A3325A"/>
    <w:rsid w:val="00A34DCD"/>
    <w:rsid w:val="00A3784C"/>
    <w:rsid w:val="00A40411"/>
    <w:rsid w:val="00A43013"/>
    <w:rsid w:val="00A43EFE"/>
    <w:rsid w:val="00A44198"/>
    <w:rsid w:val="00A517B8"/>
    <w:rsid w:val="00A527F1"/>
    <w:rsid w:val="00A52847"/>
    <w:rsid w:val="00A5726B"/>
    <w:rsid w:val="00A6053F"/>
    <w:rsid w:val="00A649EA"/>
    <w:rsid w:val="00A75A0E"/>
    <w:rsid w:val="00A82826"/>
    <w:rsid w:val="00A832DB"/>
    <w:rsid w:val="00A83A02"/>
    <w:rsid w:val="00A8552F"/>
    <w:rsid w:val="00A858E7"/>
    <w:rsid w:val="00A86C05"/>
    <w:rsid w:val="00A877D3"/>
    <w:rsid w:val="00AA14E2"/>
    <w:rsid w:val="00AA163E"/>
    <w:rsid w:val="00AA1E89"/>
    <w:rsid w:val="00AA2F1C"/>
    <w:rsid w:val="00AA3897"/>
    <w:rsid w:val="00AA5F1A"/>
    <w:rsid w:val="00AB668E"/>
    <w:rsid w:val="00AC2921"/>
    <w:rsid w:val="00AC3DAC"/>
    <w:rsid w:val="00AC604A"/>
    <w:rsid w:val="00AC6B2B"/>
    <w:rsid w:val="00AD0A69"/>
    <w:rsid w:val="00AD1F61"/>
    <w:rsid w:val="00AD3CD6"/>
    <w:rsid w:val="00AD4CE9"/>
    <w:rsid w:val="00AD6ED7"/>
    <w:rsid w:val="00AE067A"/>
    <w:rsid w:val="00AE4F74"/>
    <w:rsid w:val="00AF108A"/>
    <w:rsid w:val="00AF29D5"/>
    <w:rsid w:val="00B00895"/>
    <w:rsid w:val="00B02E55"/>
    <w:rsid w:val="00B036C1"/>
    <w:rsid w:val="00B05158"/>
    <w:rsid w:val="00B14156"/>
    <w:rsid w:val="00B15D45"/>
    <w:rsid w:val="00B23684"/>
    <w:rsid w:val="00B25962"/>
    <w:rsid w:val="00B276D0"/>
    <w:rsid w:val="00B338EA"/>
    <w:rsid w:val="00B340D3"/>
    <w:rsid w:val="00B36725"/>
    <w:rsid w:val="00B3675B"/>
    <w:rsid w:val="00B441D6"/>
    <w:rsid w:val="00B46524"/>
    <w:rsid w:val="00B471C2"/>
    <w:rsid w:val="00B478E6"/>
    <w:rsid w:val="00B508C8"/>
    <w:rsid w:val="00B53973"/>
    <w:rsid w:val="00B53CCD"/>
    <w:rsid w:val="00B5431F"/>
    <w:rsid w:val="00B54895"/>
    <w:rsid w:val="00B61AED"/>
    <w:rsid w:val="00B65E2C"/>
    <w:rsid w:val="00B65F5F"/>
    <w:rsid w:val="00B71A6A"/>
    <w:rsid w:val="00B723E0"/>
    <w:rsid w:val="00B76146"/>
    <w:rsid w:val="00B81160"/>
    <w:rsid w:val="00B81858"/>
    <w:rsid w:val="00B83F50"/>
    <w:rsid w:val="00B87EB3"/>
    <w:rsid w:val="00B90130"/>
    <w:rsid w:val="00B91808"/>
    <w:rsid w:val="00B938F3"/>
    <w:rsid w:val="00B94239"/>
    <w:rsid w:val="00B94D11"/>
    <w:rsid w:val="00B9562E"/>
    <w:rsid w:val="00BA1365"/>
    <w:rsid w:val="00BB560E"/>
    <w:rsid w:val="00BC14BE"/>
    <w:rsid w:val="00BC55D1"/>
    <w:rsid w:val="00BC5A05"/>
    <w:rsid w:val="00BC7615"/>
    <w:rsid w:val="00BC79A0"/>
    <w:rsid w:val="00BC7E1E"/>
    <w:rsid w:val="00BD1155"/>
    <w:rsid w:val="00BD461B"/>
    <w:rsid w:val="00BD4F22"/>
    <w:rsid w:val="00BD507B"/>
    <w:rsid w:val="00BD5F7B"/>
    <w:rsid w:val="00BD7E86"/>
    <w:rsid w:val="00BE0B75"/>
    <w:rsid w:val="00BE202E"/>
    <w:rsid w:val="00BE2E89"/>
    <w:rsid w:val="00BE42CB"/>
    <w:rsid w:val="00BE7024"/>
    <w:rsid w:val="00BE779A"/>
    <w:rsid w:val="00BF1306"/>
    <w:rsid w:val="00BF4C7D"/>
    <w:rsid w:val="00BF7FE0"/>
    <w:rsid w:val="00C026E9"/>
    <w:rsid w:val="00C03F4D"/>
    <w:rsid w:val="00C06550"/>
    <w:rsid w:val="00C160E3"/>
    <w:rsid w:val="00C1721A"/>
    <w:rsid w:val="00C218D3"/>
    <w:rsid w:val="00C24755"/>
    <w:rsid w:val="00C2607B"/>
    <w:rsid w:val="00C27C54"/>
    <w:rsid w:val="00C35169"/>
    <w:rsid w:val="00C42066"/>
    <w:rsid w:val="00C4568E"/>
    <w:rsid w:val="00C45F5E"/>
    <w:rsid w:val="00C5129B"/>
    <w:rsid w:val="00C60199"/>
    <w:rsid w:val="00C63128"/>
    <w:rsid w:val="00C635A1"/>
    <w:rsid w:val="00C70037"/>
    <w:rsid w:val="00C7758F"/>
    <w:rsid w:val="00C81104"/>
    <w:rsid w:val="00C858CB"/>
    <w:rsid w:val="00C85935"/>
    <w:rsid w:val="00C87E3D"/>
    <w:rsid w:val="00C93F88"/>
    <w:rsid w:val="00C96411"/>
    <w:rsid w:val="00C968EB"/>
    <w:rsid w:val="00CA1A0F"/>
    <w:rsid w:val="00CA1D85"/>
    <w:rsid w:val="00CA4C25"/>
    <w:rsid w:val="00CB2EA1"/>
    <w:rsid w:val="00CB5671"/>
    <w:rsid w:val="00CB5E93"/>
    <w:rsid w:val="00CB68CB"/>
    <w:rsid w:val="00CC1592"/>
    <w:rsid w:val="00CC1F7C"/>
    <w:rsid w:val="00CC2915"/>
    <w:rsid w:val="00CC76D1"/>
    <w:rsid w:val="00CE0499"/>
    <w:rsid w:val="00CE481F"/>
    <w:rsid w:val="00CE6E97"/>
    <w:rsid w:val="00CF1EAA"/>
    <w:rsid w:val="00CF4D28"/>
    <w:rsid w:val="00CF58B7"/>
    <w:rsid w:val="00CF5C51"/>
    <w:rsid w:val="00CF6B9E"/>
    <w:rsid w:val="00D00789"/>
    <w:rsid w:val="00D01441"/>
    <w:rsid w:val="00D015A7"/>
    <w:rsid w:val="00D01DCF"/>
    <w:rsid w:val="00D02D59"/>
    <w:rsid w:val="00D034A2"/>
    <w:rsid w:val="00D03C74"/>
    <w:rsid w:val="00D06323"/>
    <w:rsid w:val="00D10C5B"/>
    <w:rsid w:val="00D15024"/>
    <w:rsid w:val="00D16928"/>
    <w:rsid w:val="00D228AB"/>
    <w:rsid w:val="00D30FFA"/>
    <w:rsid w:val="00D351C1"/>
    <w:rsid w:val="00D35EFB"/>
    <w:rsid w:val="00D3614C"/>
    <w:rsid w:val="00D37C70"/>
    <w:rsid w:val="00D417E2"/>
    <w:rsid w:val="00D4200C"/>
    <w:rsid w:val="00D43EA8"/>
    <w:rsid w:val="00D45D15"/>
    <w:rsid w:val="00D45E84"/>
    <w:rsid w:val="00D4610A"/>
    <w:rsid w:val="00D504B3"/>
    <w:rsid w:val="00D507D8"/>
    <w:rsid w:val="00D55422"/>
    <w:rsid w:val="00D56D8F"/>
    <w:rsid w:val="00D56FEA"/>
    <w:rsid w:val="00D6156F"/>
    <w:rsid w:val="00D64595"/>
    <w:rsid w:val="00D66FC3"/>
    <w:rsid w:val="00D67C89"/>
    <w:rsid w:val="00D71E54"/>
    <w:rsid w:val="00D75E39"/>
    <w:rsid w:val="00D75FE3"/>
    <w:rsid w:val="00D86BF0"/>
    <w:rsid w:val="00DA07BA"/>
    <w:rsid w:val="00DA3D48"/>
    <w:rsid w:val="00DB2BF3"/>
    <w:rsid w:val="00DB530E"/>
    <w:rsid w:val="00DC00DB"/>
    <w:rsid w:val="00DC181B"/>
    <w:rsid w:val="00DC2299"/>
    <w:rsid w:val="00DC2FA3"/>
    <w:rsid w:val="00DC65D5"/>
    <w:rsid w:val="00DD2FBD"/>
    <w:rsid w:val="00DD6E79"/>
    <w:rsid w:val="00DD6F5B"/>
    <w:rsid w:val="00DE237D"/>
    <w:rsid w:val="00DE376F"/>
    <w:rsid w:val="00DE4FE4"/>
    <w:rsid w:val="00DE5275"/>
    <w:rsid w:val="00DF1B8E"/>
    <w:rsid w:val="00DF4060"/>
    <w:rsid w:val="00DF417C"/>
    <w:rsid w:val="00DF4BA1"/>
    <w:rsid w:val="00DF4BD4"/>
    <w:rsid w:val="00E10980"/>
    <w:rsid w:val="00E119A5"/>
    <w:rsid w:val="00E12CFD"/>
    <w:rsid w:val="00E14EF4"/>
    <w:rsid w:val="00E22E32"/>
    <w:rsid w:val="00E277D7"/>
    <w:rsid w:val="00E3076D"/>
    <w:rsid w:val="00E3616D"/>
    <w:rsid w:val="00E436F5"/>
    <w:rsid w:val="00E45327"/>
    <w:rsid w:val="00E468C0"/>
    <w:rsid w:val="00E47866"/>
    <w:rsid w:val="00E516B5"/>
    <w:rsid w:val="00E51920"/>
    <w:rsid w:val="00E52551"/>
    <w:rsid w:val="00E555A6"/>
    <w:rsid w:val="00E57AD7"/>
    <w:rsid w:val="00E57DD7"/>
    <w:rsid w:val="00E6169F"/>
    <w:rsid w:val="00E63816"/>
    <w:rsid w:val="00E64120"/>
    <w:rsid w:val="00E660A1"/>
    <w:rsid w:val="00E67494"/>
    <w:rsid w:val="00E7416A"/>
    <w:rsid w:val="00E76423"/>
    <w:rsid w:val="00E7750E"/>
    <w:rsid w:val="00E824A9"/>
    <w:rsid w:val="00E84D1C"/>
    <w:rsid w:val="00E920F1"/>
    <w:rsid w:val="00E96506"/>
    <w:rsid w:val="00EA2E2C"/>
    <w:rsid w:val="00EA3CCF"/>
    <w:rsid w:val="00EA4C03"/>
    <w:rsid w:val="00EA5DE0"/>
    <w:rsid w:val="00EB0F61"/>
    <w:rsid w:val="00EB2976"/>
    <w:rsid w:val="00EB6C55"/>
    <w:rsid w:val="00EB6D4A"/>
    <w:rsid w:val="00EC17C1"/>
    <w:rsid w:val="00EC1942"/>
    <w:rsid w:val="00EC6CA5"/>
    <w:rsid w:val="00ED10E5"/>
    <w:rsid w:val="00ED2FB7"/>
    <w:rsid w:val="00ED39F0"/>
    <w:rsid w:val="00EE1F63"/>
    <w:rsid w:val="00EE6C3B"/>
    <w:rsid w:val="00EF00ED"/>
    <w:rsid w:val="00EF29CF"/>
    <w:rsid w:val="00EF3AC2"/>
    <w:rsid w:val="00EF4500"/>
    <w:rsid w:val="00EF47EA"/>
    <w:rsid w:val="00F01781"/>
    <w:rsid w:val="00F03662"/>
    <w:rsid w:val="00F055F1"/>
    <w:rsid w:val="00F063F7"/>
    <w:rsid w:val="00F116EC"/>
    <w:rsid w:val="00F14BEC"/>
    <w:rsid w:val="00F17405"/>
    <w:rsid w:val="00F2063D"/>
    <w:rsid w:val="00F222F1"/>
    <w:rsid w:val="00F25056"/>
    <w:rsid w:val="00F25A15"/>
    <w:rsid w:val="00F27318"/>
    <w:rsid w:val="00F30BC4"/>
    <w:rsid w:val="00F32CC3"/>
    <w:rsid w:val="00F32FFB"/>
    <w:rsid w:val="00F40403"/>
    <w:rsid w:val="00F4122A"/>
    <w:rsid w:val="00F4159D"/>
    <w:rsid w:val="00F41BA1"/>
    <w:rsid w:val="00F41BCA"/>
    <w:rsid w:val="00F422E6"/>
    <w:rsid w:val="00F53CEE"/>
    <w:rsid w:val="00F54CF3"/>
    <w:rsid w:val="00F554A2"/>
    <w:rsid w:val="00F5553C"/>
    <w:rsid w:val="00F56508"/>
    <w:rsid w:val="00F610AF"/>
    <w:rsid w:val="00F63257"/>
    <w:rsid w:val="00F633D5"/>
    <w:rsid w:val="00F764E6"/>
    <w:rsid w:val="00F778DC"/>
    <w:rsid w:val="00F81EF8"/>
    <w:rsid w:val="00F84AE8"/>
    <w:rsid w:val="00F860C7"/>
    <w:rsid w:val="00F86C72"/>
    <w:rsid w:val="00F87AA7"/>
    <w:rsid w:val="00F905B1"/>
    <w:rsid w:val="00F90D34"/>
    <w:rsid w:val="00F91F3F"/>
    <w:rsid w:val="00F96250"/>
    <w:rsid w:val="00FA2C5A"/>
    <w:rsid w:val="00FA4308"/>
    <w:rsid w:val="00FB0B07"/>
    <w:rsid w:val="00FB1713"/>
    <w:rsid w:val="00FB6537"/>
    <w:rsid w:val="00FC0B92"/>
    <w:rsid w:val="00FC2717"/>
    <w:rsid w:val="00FC29A7"/>
    <w:rsid w:val="00FC2D11"/>
    <w:rsid w:val="00FC6230"/>
    <w:rsid w:val="00FD06AF"/>
    <w:rsid w:val="00FD320D"/>
    <w:rsid w:val="00FD599F"/>
    <w:rsid w:val="00FD7D37"/>
    <w:rsid w:val="00FE1327"/>
    <w:rsid w:val="00FE4169"/>
    <w:rsid w:val="00FE4953"/>
    <w:rsid w:val="00FE68D7"/>
    <w:rsid w:val="00FE7286"/>
    <w:rsid w:val="00FE756E"/>
    <w:rsid w:val="00FF0338"/>
    <w:rsid w:val="00FF114D"/>
    <w:rsid w:val="00FF25BA"/>
    <w:rsid w:val="00FF61E7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695B49"/>
  <w15:chartTrackingRefBased/>
  <w15:docId w15:val="{E52C6817-D11F-4C35-AB16-CBFC8284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uiPriority="1" w:qFormat="1"/>
    <w:lsdException w:name="heading 2" w:semiHidden="1" w:unhideWhenUsed="1" w:qFormat="1"/>
    <w:lsdException w:name="heading 3" w:semiHidden="1" w:uiPriority="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580A"/>
    <w:rPr>
      <w:sz w:val="24"/>
      <w:szCs w:val="24"/>
    </w:rPr>
  </w:style>
  <w:style w:type="paragraph" w:styleId="Heading1">
    <w:name w:val="heading 1"/>
    <w:basedOn w:val="Normal"/>
    <w:next w:val="Paragraphnonumbers"/>
    <w:link w:val="Heading1Char"/>
    <w:uiPriority w:val="1"/>
    <w:qFormat/>
    <w:rsid w:val="00CB5671"/>
    <w:pPr>
      <w:keepNext/>
      <w:spacing w:after="12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Normal"/>
    <w:next w:val="Paragraph"/>
    <w:link w:val="Heading2Char"/>
    <w:uiPriority w:val="2"/>
    <w:qFormat/>
    <w:rsid w:val="00CB5671"/>
    <w:pPr>
      <w:keepNext/>
      <w:spacing w:after="120"/>
      <w:outlineLvl w:val="1"/>
    </w:pPr>
    <w:rPr>
      <w:rFonts w:ascii="Arial" w:hAnsi="Arial"/>
      <w:b/>
      <w:bCs/>
      <w:i/>
      <w:iCs/>
      <w:sz w:val="26"/>
      <w:szCs w:val="26"/>
    </w:rPr>
  </w:style>
  <w:style w:type="paragraph" w:styleId="Heading3">
    <w:name w:val="heading 3"/>
    <w:basedOn w:val="Normal"/>
    <w:next w:val="Paragraph"/>
    <w:link w:val="Heading3Char"/>
    <w:uiPriority w:val="3"/>
    <w:qFormat/>
    <w:rsid w:val="00CB5671"/>
    <w:pPr>
      <w:keepNext/>
      <w:spacing w:after="60"/>
      <w:outlineLvl w:val="2"/>
    </w:pPr>
    <w:rPr>
      <w:rFonts w:ascii="Arial" w:hAnsi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Paragraphnonumbers"/>
    <w:uiPriority w:val="4"/>
    <w:qFormat/>
    <w:rsid w:val="00443081"/>
    <w:pPr>
      <w:numPr>
        <w:numId w:val="20"/>
      </w:numPr>
      <w:tabs>
        <w:tab w:val="left" w:pos="567"/>
      </w:tabs>
      <w:ind w:left="567" w:hanging="501"/>
    </w:pPr>
  </w:style>
  <w:style w:type="paragraph" w:styleId="Title">
    <w:name w:val="Title"/>
    <w:basedOn w:val="Normal"/>
    <w:next w:val="Heading1"/>
    <w:link w:val="TitleChar"/>
    <w:qFormat/>
    <w:rsid w:val="00CB5671"/>
    <w:pPr>
      <w:spacing w:before="120" w:after="12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B5671"/>
    <w:rPr>
      <w:rFonts w:ascii="Arial" w:hAnsi="Arial"/>
      <w:b/>
      <w:bCs/>
      <w:kern w:val="28"/>
      <w:sz w:val="32"/>
      <w:szCs w:val="32"/>
    </w:rPr>
  </w:style>
  <w:style w:type="character" w:customStyle="1" w:styleId="Heading1Char">
    <w:name w:val="Heading 1 Char"/>
    <w:link w:val="Heading1"/>
    <w:uiPriority w:val="1"/>
    <w:rsid w:val="00CB5671"/>
    <w:rPr>
      <w:rFonts w:ascii="Arial" w:hAnsi="Arial"/>
      <w:b/>
      <w:bCs/>
      <w:kern w:val="32"/>
      <w:sz w:val="28"/>
      <w:szCs w:val="32"/>
    </w:rPr>
  </w:style>
  <w:style w:type="paragraph" w:customStyle="1" w:styleId="Bullets">
    <w:name w:val="Bullets"/>
    <w:basedOn w:val="Normal"/>
    <w:uiPriority w:val="5"/>
    <w:qFormat/>
    <w:rsid w:val="00CB5671"/>
    <w:pPr>
      <w:numPr>
        <w:numId w:val="2"/>
      </w:numPr>
      <w:spacing w:after="120" w:line="276" w:lineRule="auto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semiHidden/>
    <w:rsid w:val="0017169E"/>
    <w:pPr>
      <w:tabs>
        <w:tab w:val="center" w:pos="4513"/>
        <w:tab w:val="right" w:pos="9026"/>
      </w:tabs>
    </w:pPr>
    <w:rPr>
      <w:rFonts w:ascii="Arial" w:hAnsi="Arial"/>
    </w:rPr>
  </w:style>
  <w:style w:type="character" w:customStyle="1" w:styleId="HeaderChar">
    <w:name w:val="Header Char"/>
    <w:link w:val="Header"/>
    <w:uiPriority w:val="99"/>
    <w:semiHidden/>
    <w:rsid w:val="009E680B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46BEE"/>
    <w:pPr>
      <w:tabs>
        <w:tab w:val="center" w:pos="4513"/>
        <w:tab w:val="right" w:pos="9026"/>
      </w:tabs>
    </w:pPr>
    <w:rPr>
      <w:rFonts w:ascii="Arial" w:hAnsi="Arial"/>
      <w:sz w:val="20"/>
    </w:rPr>
  </w:style>
  <w:style w:type="character" w:customStyle="1" w:styleId="FooterChar">
    <w:name w:val="Footer Char"/>
    <w:link w:val="Footer"/>
    <w:uiPriority w:val="99"/>
    <w:semiHidden/>
    <w:rsid w:val="0017169E"/>
    <w:rPr>
      <w:rFonts w:ascii="Arial" w:hAnsi="Arial"/>
      <w:szCs w:val="24"/>
    </w:rPr>
  </w:style>
  <w:style w:type="paragraph" w:styleId="BalloonText">
    <w:name w:val="Balloon Text"/>
    <w:basedOn w:val="Normal"/>
    <w:link w:val="BalloonTextChar"/>
    <w:semiHidden/>
    <w:rsid w:val="00446B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46B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2"/>
    <w:rsid w:val="00CB5671"/>
    <w:rPr>
      <w:rFonts w:ascii="Arial" w:hAnsi="Arial"/>
      <w:b/>
      <w:bCs/>
      <w:i/>
      <w:iCs/>
      <w:sz w:val="26"/>
      <w:szCs w:val="26"/>
    </w:rPr>
  </w:style>
  <w:style w:type="character" w:customStyle="1" w:styleId="Heading3Char">
    <w:name w:val="Heading 3 Char"/>
    <w:link w:val="Heading3"/>
    <w:uiPriority w:val="3"/>
    <w:rsid w:val="00CB5671"/>
    <w:rPr>
      <w:rFonts w:ascii="Arial" w:hAnsi="Arial"/>
      <w:b/>
      <w:bCs/>
      <w:sz w:val="24"/>
      <w:szCs w:val="26"/>
    </w:rPr>
  </w:style>
  <w:style w:type="paragraph" w:customStyle="1" w:styleId="Subbullets">
    <w:name w:val="Sub bullets"/>
    <w:basedOn w:val="Normal"/>
    <w:uiPriority w:val="6"/>
    <w:qFormat/>
    <w:rsid w:val="00CB5671"/>
    <w:pPr>
      <w:numPr>
        <w:numId w:val="18"/>
      </w:numPr>
      <w:spacing w:after="120" w:line="276" w:lineRule="auto"/>
      <w:ind w:left="1418" w:hanging="284"/>
    </w:pPr>
    <w:rPr>
      <w:rFonts w:ascii="Arial" w:hAnsi="Arial"/>
    </w:rPr>
  </w:style>
  <w:style w:type="paragraph" w:customStyle="1" w:styleId="Paragraphnonumbers">
    <w:name w:val="Paragraph no numbers"/>
    <w:basedOn w:val="Normal"/>
    <w:uiPriority w:val="99"/>
    <w:qFormat/>
    <w:rsid w:val="00CB5671"/>
    <w:pPr>
      <w:spacing w:after="240" w:line="276" w:lineRule="auto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F610AF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F610AF"/>
    <w:pPr>
      <w:ind w:left="240"/>
    </w:pPr>
    <w:rPr>
      <w:rFonts w:ascii="Arial" w:hAnsi="Arial"/>
    </w:rPr>
  </w:style>
  <w:style w:type="paragraph" w:styleId="TOC3">
    <w:name w:val="toc 3"/>
    <w:basedOn w:val="Normal"/>
    <w:next w:val="Normal"/>
    <w:autoRedefine/>
    <w:semiHidden/>
    <w:rsid w:val="00F610AF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F610AF"/>
    <w:pPr>
      <w:ind w:left="720"/>
    </w:pPr>
    <w:rPr>
      <w:rFonts w:ascii="Arial" w:hAnsi="Arial"/>
    </w:rPr>
  </w:style>
  <w:style w:type="paragraph" w:styleId="TOAHeading">
    <w:name w:val="toa heading"/>
    <w:basedOn w:val="Normal"/>
    <w:next w:val="Normal"/>
    <w:semiHidden/>
    <w:rsid w:val="00F610AF"/>
    <w:pPr>
      <w:spacing w:before="120"/>
    </w:pPr>
    <w:rPr>
      <w:rFonts w:ascii="Arial" w:hAnsi="Arial"/>
      <w:b/>
      <w:bCs/>
    </w:rPr>
  </w:style>
  <w:style w:type="character" w:styleId="Hyperlink">
    <w:name w:val="Hyperlink"/>
    <w:basedOn w:val="DefaultParagraphFont"/>
    <w:unhideWhenUsed/>
    <w:rsid w:val="0027392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392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008AE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F41BC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41B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1BC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41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41BCA"/>
    <w:rPr>
      <w:b/>
      <w:bCs/>
    </w:rPr>
  </w:style>
  <w:style w:type="character" w:styleId="Strong">
    <w:name w:val="Strong"/>
    <w:basedOn w:val="DefaultParagraphFont"/>
    <w:uiPriority w:val="22"/>
    <w:qFormat/>
    <w:rsid w:val="00CF5C51"/>
    <w:rPr>
      <w:b/>
      <w:bCs/>
    </w:rPr>
  </w:style>
  <w:style w:type="paragraph" w:styleId="ListParagraph">
    <w:name w:val="List Paragraph"/>
    <w:basedOn w:val="Normal"/>
    <w:uiPriority w:val="34"/>
    <w:qFormat/>
    <w:rsid w:val="005B187E"/>
    <w:pPr>
      <w:ind w:left="720"/>
      <w:contextualSpacing/>
    </w:pPr>
  </w:style>
  <w:style w:type="table" w:styleId="TableGrid">
    <w:name w:val="Table Grid"/>
    <w:basedOn w:val="TableNormal"/>
    <w:rsid w:val="005B1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1616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3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3483D-A101-45FF-A281-6D42C930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Livingstone</dc:creator>
  <cp:keywords/>
  <dc:description/>
  <cp:lastModifiedBy>Vassilia Verdiel</cp:lastModifiedBy>
  <cp:revision>6</cp:revision>
  <dcterms:created xsi:type="dcterms:W3CDTF">2020-05-29T10:38:00Z</dcterms:created>
  <dcterms:modified xsi:type="dcterms:W3CDTF">2020-10-02T12:25:00Z</dcterms:modified>
</cp:coreProperties>
</file>