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6218384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43"/>
          </w:tblGrid>
          <w:tr w:rsidR="0010349A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Company"/>
                <w:id w:val="15524243"/>
                <w:placeholder>
                  <w:docPart w:val="025E3F49DC5546BDA19D8B20A6A3416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10349A" w:rsidRDefault="00F345D9" w:rsidP="00F345D9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King Hussein Cancer Center</w:t>
                    </w:r>
                  </w:p>
                </w:tc>
              </w:sdtContent>
            </w:sdt>
          </w:tr>
          <w:tr w:rsidR="0010349A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92A9870C686E4BB7A94962121FA67C3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0349A" w:rsidRDefault="008F6DD1" w:rsidP="008F6DD1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Resource Utilization Questionnaire: An </w:t>
                    </w:r>
                    <w:r w:rsidR="00EA100A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E</w:t>
                    </w: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xample of Relapsed/Refractory Hodgkin Lymphoma</w:t>
                    </w:r>
                    <w:r w:rsidR="00D04A59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Disease Management</w:t>
                    </w: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</w:t>
                    </w:r>
                  </w:p>
                </w:tc>
              </w:sdtContent>
            </w:sdt>
          </w:tr>
          <w:tr w:rsidR="0010349A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10349A" w:rsidRDefault="0010349A" w:rsidP="008F6DD1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10349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0349A" w:rsidRDefault="0010349A">
                <w:pPr>
                  <w:pStyle w:val="NoSpacing"/>
                  <w:jc w:val="center"/>
                </w:pPr>
              </w:p>
            </w:tc>
          </w:tr>
          <w:tr w:rsidR="0010349A">
            <w:trPr>
              <w:trHeight w:val="360"/>
              <w:jc w:val="center"/>
            </w:trPr>
            <w:sdt>
              <w:sdtPr>
                <w:rPr>
                  <w:b/>
                  <w:bCs/>
                  <w:sz w:val="28"/>
                  <w:szCs w:val="28"/>
                </w:rPr>
                <w:alias w:val="Author"/>
                <w:id w:val="15524260"/>
                <w:placeholder>
                  <w:docPart w:val="DF60A4DFF7E847E9B90428146F8074C7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10349A" w:rsidRPr="008F6DD1" w:rsidRDefault="003E40E4" w:rsidP="00F345D9">
                    <w:pPr>
                      <w:pStyle w:val="NoSpacing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F6DD1">
                      <w:rPr>
                        <w:b/>
                        <w:bCs/>
                        <w:sz w:val="28"/>
                        <w:szCs w:val="28"/>
                      </w:rPr>
                      <w:t>Center for Drug Policy and Technology Assessment (CDPTA)</w:t>
                    </w:r>
                    <w:r w:rsidR="00AA690F" w:rsidRPr="008F6DD1">
                      <w:rPr>
                        <w:b/>
                        <w:bCs/>
                        <w:sz w:val="28"/>
                        <w:szCs w:val="28"/>
                      </w:rPr>
                      <w:t>-Pharmacy Department</w:t>
                    </w:r>
                  </w:p>
                </w:tc>
              </w:sdtContent>
            </w:sdt>
          </w:tr>
          <w:tr w:rsidR="0010349A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0349A" w:rsidRDefault="0010349A" w:rsidP="009B61C6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10349A" w:rsidRDefault="0010349A"/>
        <w:p w:rsidR="0010349A" w:rsidRDefault="0010349A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43"/>
          </w:tblGrid>
          <w:tr w:rsidR="0010349A">
            <w:tc>
              <w:tcPr>
                <w:tcW w:w="5000" w:type="pct"/>
              </w:tcPr>
              <w:p w:rsidR="0010349A" w:rsidRDefault="0010349A">
                <w:pPr>
                  <w:pStyle w:val="NoSpacing"/>
                </w:pPr>
              </w:p>
            </w:tc>
          </w:tr>
        </w:tbl>
        <w:p w:rsidR="0010349A" w:rsidRDefault="0010349A"/>
        <w:p w:rsidR="0010349A" w:rsidRDefault="0010349A">
          <w:pPr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br w:type="page"/>
          </w:r>
        </w:p>
      </w:sdtContent>
    </w:sdt>
    <w:p w:rsidR="007F31AE" w:rsidRDefault="007F31AE" w:rsidP="00C3454A">
      <w:pPr>
        <w:jc w:val="center"/>
        <w:rPr>
          <w:b/>
          <w:bCs/>
          <w:sz w:val="24"/>
          <w:szCs w:val="24"/>
        </w:rPr>
      </w:pPr>
    </w:p>
    <w:p w:rsidR="007D4349" w:rsidRPr="00FA76F9" w:rsidRDefault="005A6E9E" w:rsidP="00B531FB">
      <w:pPr>
        <w:jc w:val="center"/>
        <w:rPr>
          <w:b/>
          <w:bCs/>
          <w:sz w:val="24"/>
          <w:szCs w:val="24"/>
        </w:rPr>
      </w:pPr>
      <w:r w:rsidRPr="00FA76F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BE4859B" wp14:editId="18E66453">
                <wp:simplePos x="0" y="0"/>
                <wp:positionH relativeFrom="column">
                  <wp:posOffset>2789717</wp:posOffset>
                </wp:positionH>
                <wp:positionV relativeFrom="paragraph">
                  <wp:posOffset>248891</wp:posOffset>
                </wp:positionV>
                <wp:extent cx="0" cy="542925"/>
                <wp:effectExtent l="95250" t="0" r="5715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93B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19.65pt;margin-top:19.6pt;width:0;height:42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" strokecolor="red">
                <v:stroke endarrow="open"/>
              </v:shape>
            </w:pict>
          </mc:Fallback>
        </mc:AlternateContent>
      </w:r>
      <w:r w:rsidR="00ED6F4F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9A395E6" wp14:editId="73BA78E9">
                <wp:simplePos x="0" y="0"/>
                <wp:positionH relativeFrom="column">
                  <wp:posOffset>2886075</wp:posOffset>
                </wp:positionH>
                <wp:positionV relativeFrom="paragraph">
                  <wp:posOffset>285750</wp:posOffset>
                </wp:positionV>
                <wp:extent cx="1200150" cy="3524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6F4F" w:rsidRDefault="00B531FB" w:rsidP="00ED6F4F">
                            <w:r>
                              <w:t>Progression</w:t>
                            </w:r>
                            <w:r w:rsidR="00ED6F4F">
                              <w:t xml:space="preserve">–free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A395E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27.25pt;margin-top:22.5pt;width:94.5pt;height:27.75pt;z-index: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" fillcolor="window" strokeweight=".5pt">
                <v:textbox>
                  <w:txbxContent>
                    <w:p w:rsidR="00ED6F4F" w:rsidRDefault="00B531FB" w:rsidP="00ED6F4F">
                      <w:r>
                        <w:t>Progression</w:t>
                      </w:r>
                      <w:r w:rsidR="00ED6F4F">
                        <w:t xml:space="preserve">–free </w:t>
                      </w:r>
                    </w:p>
                  </w:txbxContent>
                </v:textbox>
              </v:shape>
            </w:pict>
          </mc:Fallback>
        </mc:AlternateContent>
      </w:r>
      <w:r w:rsidR="001642E8">
        <w:rPr>
          <w:b/>
          <w:bCs/>
          <w:sz w:val="24"/>
          <w:szCs w:val="24"/>
        </w:rPr>
        <w:t>Relapsed or R</w:t>
      </w:r>
      <w:r w:rsidR="00B531FB">
        <w:rPr>
          <w:b/>
          <w:bCs/>
          <w:sz w:val="24"/>
          <w:szCs w:val="24"/>
        </w:rPr>
        <w:t>efractory Hodgkin Lymphoma</w:t>
      </w:r>
      <w:r w:rsidR="009B33AC" w:rsidRPr="00FA76F9">
        <w:rPr>
          <w:b/>
          <w:bCs/>
          <w:sz w:val="24"/>
          <w:szCs w:val="24"/>
        </w:rPr>
        <w:t xml:space="preserve"> </w:t>
      </w:r>
      <w:r w:rsidR="00ED4521">
        <w:rPr>
          <w:b/>
          <w:bCs/>
          <w:sz w:val="24"/>
          <w:szCs w:val="24"/>
        </w:rPr>
        <w:t xml:space="preserve">Adult </w:t>
      </w:r>
      <w:r w:rsidR="00B531FB">
        <w:rPr>
          <w:b/>
          <w:bCs/>
          <w:sz w:val="24"/>
          <w:szCs w:val="24"/>
        </w:rPr>
        <w:t xml:space="preserve">Patient </w:t>
      </w:r>
    </w:p>
    <w:p w:rsidR="00FA76F9" w:rsidRDefault="00E84523" w:rsidP="00ED6F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3BD731C" wp14:editId="25F5EBBD">
                <wp:simplePos x="0" y="0"/>
                <wp:positionH relativeFrom="column">
                  <wp:posOffset>-584348</wp:posOffset>
                </wp:positionH>
                <wp:positionV relativeFrom="paragraph">
                  <wp:posOffset>434000</wp:posOffset>
                </wp:positionV>
                <wp:extent cx="6753225" cy="7719237"/>
                <wp:effectExtent l="0" t="0" r="2857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719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3AC" w:rsidRPr="0036472A" w:rsidRDefault="00F778B8" w:rsidP="0078327B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What are the resources that are required to be used for relapsed refractory Hodgkin Lymphoma </w:t>
                            </w:r>
                            <w:r w:rsidR="009335F9">
                              <w:rPr>
                                <w:b/>
                                <w:bCs/>
                                <w:u w:val="single"/>
                              </w:rPr>
                              <w:t>Patients</w:t>
                            </w:r>
                            <w:r w:rsidR="009175F3">
                              <w:rPr>
                                <w:b/>
                                <w:bCs/>
                                <w:u w:val="single"/>
                              </w:rPr>
                              <w:t xml:space="preserve"> other than the medication and its administration resources</w:t>
                            </w:r>
                            <w:r w:rsidR="00CA38C1">
                              <w:rPr>
                                <w:b/>
                                <w:bCs/>
                                <w:u w:val="single"/>
                              </w:rPr>
                              <w:t xml:space="preserve"> during the progression free health state</w:t>
                            </w:r>
                            <w:r w:rsidR="009175F3">
                              <w:rPr>
                                <w:b/>
                                <w:bCs/>
                                <w:u w:val="single"/>
                              </w:rPr>
                              <w:t xml:space="preserve">? </w:t>
                            </w:r>
                          </w:p>
                          <w:p w:rsidR="0078327B" w:rsidRDefault="009175F3" w:rsidP="00F4323D">
                            <w:pPr>
                              <w:spacing w:line="240" w:lineRule="auto"/>
                            </w:pPr>
                            <w:r>
                              <w:t xml:space="preserve">             </w:t>
                            </w:r>
                            <w:r w:rsidR="0078327B" w:rsidRPr="004B57B6">
                              <w:t xml:space="preserve">                      </w:t>
                            </w:r>
                            <w:r w:rsidR="00603882" w:rsidRPr="004B57B6">
                              <w:t xml:space="preserve">          </w:t>
                            </w:r>
                            <w:r w:rsidR="00FF1859">
                              <w:t xml:space="preserve">                </w:t>
                            </w:r>
                          </w:p>
                          <w:p w:rsidR="009175F3" w:rsidRPr="004B57B6" w:rsidRDefault="00F4323D" w:rsidP="0036472A">
                            <w:pPr>
                              <w:spacing w:line="240" w:lineRule="auto"/>
                            </w:pPr>
                            <w:r>
                              <w:t>L</w:t>
                            </w:r>
                            <w:r w:rsidR="009175F3">
                              <w:t>ist the resources names below along with the frequency of use</w:t>
                            </w:r>
                            <w:r w:rsidR="00A611D6">
                              <w:t xml:space="preserve"> (usage rate)</w:t>
                            </w:r>
                            <w:r w:rsidR="009175F3">
                              <w:t xml:space="preserve"> and </w:t>
                            </w:r>
                            <w:r w:rsidR="00A611D6">
                              <w:t>patients’</w:t>
                            </w:r>
                            <w:r w:rsidR="009175F3">
                              <w:t xml:space="preserve"> percentage who will use this resource</w:t>
                            </w:r>
                          </w:p>
                          <w:p w:rsidR="009175F3" w:rsidRDefault="009175F3" w:rsidP="003E40E4">
                            <w:r>
                              <w:rPr>
                                <w:b/>
                                <w:bCs/>
                              </w:rPr>
                              <w:t xml:space="preserve">Resources                                       </w:t>
                            </w:r>
                            <w:r w:rsidR="003E40E4">
                              <w:rPr>
                                <w:b/>
                                <w:bCs/>
                              </w:rPr>
                              <w:t>Usage rate per month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 w:rsidR="003E40E4"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Pr="009175F3">
                              <w:rPr>
                                <w:b/>
                                <w:bCs/>
                              </w:rPr>
                              <w:t>% of patients</w:t>
                            </w:r>
                            <w:r>
                              <w:t xml:space="preserve"> </w:t>
                            </w:r>
                            <w:r w:rsidR="005A6E9E">
                              <w:br/>
                            </w:r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F4323D" w:rsidRDefault="00F4323D" w:rsidP="009175F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  <w:r w:rsidR="009175F3">
                              <w:t xml:space="preserve">                        </w:t>
                            </w:r>
                          </w:p>
                          <w:p w:rsidR="00F4323D" w:rsidRDefault="00F4323D" w:rsidP="009175F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F4323D" w:rsidRDefault="00F4323D" w:rsidP="009175F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F4323D" w:rsidRDefault="00F4323D" w:rsidP="009175F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36472A" w:rsidRPr="005A6E9E" w:rsidRDefault="00F4323D" w:rsidP="009175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  <w:r w:rsidR="005A6E9E">
                              <w:br/>
                            </w:r>
                            <w:r w:rsidR="005A6E9E">
                              <w:br/>
                            </w:r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5A6E9E" w:rsidRDefault="00F4323D" w:rsidP="00FF1859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F4323D" w:rsidRDefault="00F4323D" w:rsidP="00FF1859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F4323D" w:rsidRDefault="00F4323D" w:rsidP="00FF1859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F4323D" w:rsidRDefault="00F4323D" w:rsidP="00FF1859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F4323D" w:rsidRDefault="00F4323D" w:rsidP="00FF1859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F4323D" w:rsidRDefault="00F4323D" w:rsidP="00FF1859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F4323D" w:rsidRDefault="00F4323D" w:rsidP="00FF1859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F4323D" w:rsidRDefault="00F4323D" w:rsidP="00FF1859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F4323D" w:rsidRDefault="00F4323D" w:rsidP="00FF1859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F4323D" w:rsidRDefault="00F4323D" w:rsidP="00FF1859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F4323D" w:rsidRDefault="00F4323D" w:rsidP="00FF1859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F4323D" w:rsidRPr="004B57B6" w:rsidRDefault="00F4323D" w:rsidP="00FF1859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731C" id="Text Box 2" o:spid="_x0000_s1027" type="#_x0000_t202" style="position:absolute;left:0;text-align:left;margin-left:-46pt;margin-top:34.15pt;width:531.75pt;height:607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">
                <v:textbox>
                  <w:txbxContent>
                    <w:p w:rsidR="009B33AC" w:rsidRPr="0036472A" w:rsidRDefault="00F778B8" w:rsidP="0078327B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What are the resources that are required to be used for relapsed refractory Hodgkin Lymphoma </w:t>
                      </w:r>
                      <w:r w:rsidR="009335F9">
                        <w:rPr>
                          <w:b/>
                          <w:bCs/>
                          <w:u w:val="single"/>
                        </w:rPr>
                        <w:t>Patients</w:t>
                      </w:r>
                      <w:r w:rsidR="009175F3">
                        <w:rPr>
                          <w:b/>
                          <w:bCs/>
                          <w:u w:val="single"/>
                        </w:rPr>
                        <w:t xml:space="preserve"> other than the medication and its administration resources</w:t>
                      </w:r>
                      <w:r w:rsidR="00CA38C1">
                        <w:rPr>
                          <w:b/>
                          <w:bCs/>
                          <w:u w:val="single"/>
                        </w:rPr>
                        <w:t xml:space="preserve"> during the progression free health state</w:t>
                      </w:r>
                      <w:r w:rsidR="009175F3">
                        <w:rPr>
                          <w:b/>
                          <w:bCs/>
                          <w:u w:val="single"/>
                        </w:rPr>
                        <w:t xml:space="preserve">? </w:t>
                      </w:r>
                    </w:p>
                    <w:p w:rsidR="0078327B" w:rsidRDefault="009175F3" w:rsidP="00F4323D">
                      <w:pPr>
                        <w:spacing w:line="240" w:lineRule="auto"/>
                      </w:pPr>
                      <w:r>
                        <w:t xml:space="preserve">             </w:t>
                      </w:r>
                      <w:r w:rsidR="0078327B" w:rsidRPr="004B57B6">
                        <w:t xml:space="preserve">                      </w:t>
                      </w:r>
                      <w:r w:rsidR="00603882" w:rsidRPr="004B57B6">
                        <w:t xml:space="preserve">          </w:t>
                      </w:r>
                      <w:r w:rsidR="00FF1859">
                        <w:t xml:space="preserve">                </w:t>
                      </w:r>
                    </w:p>
                    <w:p w:rsidR="009175F3" w:rsidRPr="004B57B6" w:rsidRDefault="00F4323D" w:rsidP="0036472A">
                      <w:pPr>
                        <w:spacing w:line="240" w:lineRule="auto"/>
                      </w:pPr>
                      <w:r>
                        <w:t>L</w:t>
                      </w:r>
                      <w:r w:rsidR="009175F3">
                        <w:t>ist the resources names below along with the frequency of use</w:t>
                      </w:r>
                      <w:r w:rsidR="00A611D6">
                        <w:t xml:space="preserve"> (usage rate)</w:t>
                      </w:r>
                      <w:r w:rsidR="009175F3">
                        <w:t xml:space="preserve"> and </w:t>
                      </w:r>
                      <w:r w:rsidR="00A611D6">
                        <w:t>patients’</w:t>
                      </w:r>
                      <w:r w:rsidR="009175F3">
                        <w:t xml:space="preserve"> percentage who will use this resource</w:t>
                      </w:r>
                    </w:p>
                    <w:p w:rsidR="009175F3" w:rsidRDefault="009175F3" w:rsidP="003E40E4">
                      <w:r>
                        <w:rPr>
                          <w:b/>
                          <w:bCs/>
                        </w:rPr>
                        <w:t xml:space="preserve">Resources                                       </w:t>
                      </w:r>
                      <w:r w:rsidR="003E40E4">
                        <w:rPr>
                          <w:b/>
                          <w:bCs/>
                        </w:rPr>
                        <w:t>Usage rate per month</w:t>
                      </w:r>
                      <w:r>
                        <w:rPr>
                          <w:b/>
                          <w:bCs/>
                        </w:rPr>
                        <w:t xml:space="preserve">                </w:t>
                      </w:r>
                      <w:r w:rsidR="003E40E4"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Pr="009175F3">
                        <w:rPr>
                          <w:b/>
                          <w:bCs/>
                        </w:rPr>
                        <w:t>% of patients</w:t>
                      </w:r>
                      <w:r>
                        <w:t xml:space="preserve"> </w:t>
                      </w:r>
                      <w:r w:rsidR="005A6E9E">
                        <w:br/>
                      </w:r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F4323D" w:rsidRDefault="00F4323D" w:rsidP="009175F3">
                      <w:r>
                        <w:t>---------------------------                     ------------------------------------------------------------------------               ---------------------</w:t>
                      </w:r>
                      <w:r w:rsidR="009175F3">
                        <w:t xml:space="preserve">                        </w:t>
                      </w:r>
                    </w:p>
                    <w:p w:rsidR="00F4323D" w:rsidRDefault="00F4323D" w:rsidP="009175F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F4323D" w:rsidRDefault="00F4323D" w:rsidP="009175F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F4323D" w:rsidRDefault="00F4323D" w:rsidP="009175F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36472A" w:rsidRPr="005A6E9E" w:rsidRDefault="00F4323D" w:rsidP="009175F3">
                      <w:pPr>
                        <w:rPr>
                          <w:b/>
                          <w:bCs/>
                        </w:rPr>
                      </w:pPr>
                      <w:r>
                        <w:t>---------------------------                     ------------------------------------------------------------------------               ---------------------</w:t>
                      </w:r>
                      <w:r w:rsidR="005A6E9E">
                        <w:br/>
                      </w:r>
                      <w:r w:rsidR="005A6E9E">
                        <w:br/>
                      </w:r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5A6E9E" w:rsidRDefault="00F4323D" w:rsidP="00FF1859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F4323D" w:rsidRDefault="00F4323D" w:rsidP="00FF1859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F4323D" w:rsidRDefault="00F4323D" w:rsidP="00FF1859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F4323D" w:rsidRDefault="00F4323D" w:rsidP="00FF1859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F4323D" w:rsidRDefault="00F4323D" w:rsidP="00FF1859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F4323D" w:rsidRDefault="00F4323D" w:rsidP="00FF1859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F4323D" w:rsidRDefault="00F4323D" w:rsidP="00FF1859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F4323D" w:rsidRDefault="00F4323D" w:rsidP="00FF1859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F4323D" w:rsidRDefault="00F4323D" w:rsidP="00FF1859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F4323D" w:rsidRDefault="00F4323D" w:rsidP="00FF1859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F4323D" w:rsidRDefault="00F4323D" w:rsidP="00FF1859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F4323D" w:rsidRPr="004B57B6" w:rsidRDefault="00F4323D" w:rsidP="00FF1859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C3454A">
        <w:t xml:space="preserve">                </w:t>
      </w:r>
      <w:r w:rsidR="00ED6F4F">
        <w:t xml:space="preserve">      </w:t>
      </w:r>
      <w:r w:rsidR="00C3454A">
        <w:t xml:space="preserve">  </w:t>
      </w:r>
    </w:p>
    <w:p w:rsidR="00FA76F9" w:rsidRPr="00FA76F9" w:rsidRDefault="00FA76F9" w:rsidP="00FA76F9"/>
    <w:p w:rsidR="00FA76F9" w:rsidRPr="00FA76F9" w:rsidRDefault="00FA76F9" w:rsidP="00FA76F9"/>
    <w:p w:rsidR="00FA76F9" w:rsidRPr="00FA76F9" w:rsidRDefault="00FA76F9" w:rsidP="00FA76F9"/>
    <w:p w:rsidR="00FA76F9" w:rsidRPr="00FA76F9" w:rsidRDefault="00FA76F9" w:rsidP="00FA76F9"/>
    <w:p w:rsidR="00FA76F9" w:rsidRPr="00FA76F9" w:rsidRDefault="00FA76F9" w:rsidP="00FA76F9"/>
    <w:p w:rsidR="00FA76F9" w:rsidRPr="00FA76F9" w:rsidRDefault="00FA76F9" w:rsidP="00FA76F9"/>
    <w:p w:rsidR="00FA76F9" w:rsidRPr="00FA76F9" w:rsidRDefault="00FA76F9" w:rsidP="00FA76F9"/>
    <w:p w:rsidR="00FA76F9" w:rsidRPr="00FA76F9" w:rsidRDefault="00FA76F9" w:rsidP="00FA76F9"/>
    <w:p w:rsidR="00FA76F9" w:rsidRPr="00FA76F9" w:rsidRDefault="00FA76F9" w:rsidP="00FA76F9"/>
    <w:p w:rsidR="00C3454A" w:rsidRDefault="00ED6F4F" w:rsidP="00ED6F4F">
      <w:r>
        <w:t xml:space="preserve">                                                                                         </w:t>
      </w:r>
      <w:r w:rsidR="00C3454A">
        <w:t xml:space="preserve"> </w:t>
      </w:r>
    </w:p>
    <w:p w:rsidR="00FA76F9" w:rsidRPr="00FA76F9" w:rsidRDefault="00FA76F9" w:rsidP="00C3454A">
      <w:pPr>
        <w:jc w:val="center"/>
      </w:pPr>
    </w:p>
    <w:p w:rsidR="00FA76F9" w:rsidRPr="00FA76F9" w:rsidRDefault="00FA76F9" w:rsidP="00FA76F9"/>
    <w:p w:rsidR="00FA76F9" w:rsidRPr="00FA76F9" w:rsidRDefault="00FA76F9" w:rsidP="00FA76F9"/>
    <w:p w:rsidR="00FA76F9" w:rsidRPr="00FA76F9" w:rsidRDefault="00FA76F9" w:rsidP="00FA76F9"/>
    <w:p w:rsidR="00FA76F9" w:rsidRPr="00FA76F9" w:rsidRDefault="00FA76F9" w:rsidP="00FA76F9"/>
    <w:p w:rsidR="00FA76F9" w:rsidRPr="00FA76F9" w:rsidRDefault="00FA76F9" w:rsidP="00FA76F9"/>
    <w:p w:rsidR="00FA76F9" w:rsidRPr="00FA76F9" w:rsidRDefault="00FA76F9" w:rsidP="00FA76F9"/>
    <w:p w:rsidR="00FA76F9" w:rsidRPr="00FA76F9" w:rsidRDefault="00FA76F9" w:rsidP="00FA76F9"/>
    <w:p w:rsidR="00FA76F9" w:rsidRPr="00FA76F9" w:rsidRDefault="00FA76F9" w:rsidP="00FA76F9"/>
    <w:p w:rsidR="00FA76F9" w:rsidRPr="00FA76F9" w:rsidRDefault="00FA76F9" w:rsidP="00FA76F9"/>
    <w:p w:rsidR="00FA76F9" w:rsidRPr="00FA76F9" w:rsidRDefault="00FA76F9" w:rsidP="00FA76F9"/>
    <w:p w:rsidR="00FA76F9" w:rsidRDefault="00FA76F9" w:rsidP="00FA76F9"/>
    <w:p w:rsidR="009B33AC" w:rsidRDefault="00ED6F4F" w:rsidP="00ED6F4F">
      <w:pPr>
        <w:tabs>
          <w:tab w:val="left" w:pos="5955"/>
        </w:tabs>
      </w:pPr>
      <w:r>
        <w:t xml:space="preserve">                                                                                          </w:t>
      </w:r>
    </w:p>
    <w:p w:rsidR="00EB548D" w:rsidRDefault="00F4323D" w:rsidP="00FA76F9">
      <w:pPr>
        <w:tabs>
          <w:tab w:val="left" w:pos="59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F8B93C" wp14:editId="1AE6E633">
                <wp:simplePos x="0" y="0"/>
                <wp:positionH relativeFrom="column">
                  <wp:posOffset>2927350</wp:posOffset>
                </wp:positionH>
                <wp:positionV relativeFrom="paragraph">
                  <wp:posOffset>556260</wp:posOffset>
                </wp:positionV>
                <wp:extent cx="1095375" cy="3238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5F3" w:rsidRPr="00A055F5" w:rsidRDefault="009175F3" w:rsidP="009175F3">
                            <w:r w:rsidRPr="00A055F5">
                              <w:t xml:space="preserve">Progression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B93C" id="Text Box 25" o:spid="_x0000_s1028" type="#_x0000_t202" style="position:absolute;margin-left:230.5pt;margin-top:43.8pt;width:86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" fillcolor="white [3201]" strokeweight=".5pt">
                <v:textbox>
                  <w:txbxContent>
                    <w:p w:rsidR="009175F3" w:rsidRPr="00A055F5" w:rsidRDefault="009175F3" w:rsidP="009175F3">
                      <w:r w:rsidRPr="00A055F5">
                        <w:t xml:space="preserve">Progression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BC2C1FC" wp14:editId="4998A661">
                <wp:simplePos x="0" y="0"/>
                <wp:positionH relativeFrom="column">
                  <wp:posOffset>2413030</wp:posOffset>
                </wp:positionH>
                <wp:positionV relativeFrom="paragraph">
                  <wp:posOffset>414020</wp:posOffset>
                </wp:positionV>
                <wp:extent cx="0" cy="714375"/>
                <wp:effectExtent l="76200" t="0" r="114300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08C74" id="Straight Arrow Connector 2" o:spid="_x0000_s1026" type="#_x0000_t32" style="position:absolute;margin-left:190pt;margin-top:32.6pt;width:0;height:56.2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" strokecolor="red">
                <v:stroke endarrow="open"/>
              </v:shape>
            </w:pict>
          </mc:Fallback>
        </mc:AlternateContent>
      </w:r>
    </w:p>
    <w:p w:rsidR="00E32557" w:rsidRDefault="00F4323D" w:rsidP="009175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9160E8" wp14:editId="633F6CF6">
                <wp:simplePos x="0" y="0"/>
                <wp:positionH relativeFrom="column">
                  <wp:posOffset>-433137</wp:posOffset>
                </wp:positionH>
                <wp:positionV relativeFrom="paragraph">
                  <wp:posOffset>-409074</wp:posOffset>
                </wp:positionV>
                <wp:extent cx="6753225" cy="4731488"/>
                <wp:effectExtent l="0" t="0" r="28575" b="1206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4731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5F3" w:rsidRPr="00CA0F60" w:rsidRDefault="009175F3" w:rsidP="009175F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0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Treatment of progressed </w:t>
                            </w:r>
                            <w:r w:rsidR="00ED4521" w:rsidRPr="00ED45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Relapsed or </w:t>
                            </w:r>
                            <w:r w:rsidR="00ED45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="00ED4521" w:rsidRPr="00ED45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efractory Hodgkin Lymphoma</w:t>
                            </w:r>
                            <w:r w:rsidR="00ED45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0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patients</w:t>
                            </w:r>
                          </w:p>
                          <w:p w:rsidR="009175F3" w:rsidRPr="00EA51EC" w:rsidRDefault="009175F3" w:rsidP="009175F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A51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EA51EC" w:rsidRPr="00EA51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list the treatment options </w:t>
                            </w:r>
                            <w:r w:rsidR="00B142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that are expected to be used </w:t>
                            </w:r>
                            <w:r w:rsidR="00EA51EC" w:rsidRPr="00EA51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af</w:t>
                            </w:r>
                            <w:r w:rsidR="00636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ter progression on first line treatment (X</w:t>
                            </w:r>
                            <w:r w:rsidR="000A64D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0A64D8" w:rsidRPr="00EA51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along</w:t>
                            </w:r>
                            <w:r w:rsidR="00EA51EC" w:rsidRPr="00EA51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with</w:t>
                            </w:r>
                            <w:r w:rsidR="00636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="00EA51EC" w:rsidRPr="00EA51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percentage of patients who</w:t>
                            </w:r>
                            <w:r w:rsidR="00B142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are expected to</w:t>
                            </w:r>
                            <w:r w:rsidR="00EA51EC" w:rsidRPr="00EA51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use each option</w:t>
                            </w:r>
                            <w:r w:rsidRPr="00EA51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175F3" w:rsidRPr="0078327B" w:rsidRDefault="00EA51EC" w:rsidP="009175F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Treatment option </w:t>
                            </w:r>
                            <w:r w:rsidR="009175F3" w:rsidRPr="0078327B">
                              <w:rPr>
                                <w:b/>
                                <w:bCs/>
                              </w:rPr>
                              <w:t xml:space="preserve">                              </w:t>
                            </w:r>
                            <w:r w:rsidR="009175F3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  <w:r w:rsidR="009175F3" w:rsidRPr="0078327B">
                              <w:rPr>
                                <w:b/>
                                <w:bCs/>
                              </w:rPr>
                              <w:t xml:space="preserve"> % of patients </w:t>
                            </w:r>
                          </w:p>
                          <w:p w:rsidR="00EA51EC" w:rsidRDefault="00EA51EC" w:rsidP="00EA51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-----------------------                                                   ---------------------------------</w:t>
                            </w:r>
                            <w:r w:rsidR="00ED4521"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  <w:p w:rsidR="00EA51EC" w:rsidRDefault="003E40E4" w:rsidP="00EA51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-----------------------</w:t>
                            </w:r>
                            <w:r w:rsidR="00EA51EC">
                              <w:rPr>
                                <w:b/>
                                <w:bCs/>
                              </w:rPr>
                              <w:t xml:space="preserve">                                                  ----------------------------------</w:t>
                            </w:r>
                          </w:p>
                          <w:p w:rsidR="00EA51EC" w:rsidRDefault="00EA51EC" w:rsidP="00EA51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------------------------                                                  ----</w:t>
                            </w:r>
                            <w:r w:rsidR="00ED4521">
                              <w:rPr>
                                <w:b/>
                                <w:bCs/>
                              </w:rPr>
                              <w:t>-------------------------------</w:t>
                            </w:r>
                          </w:p>
                          <w:p w:rsidR="00EA51EC" w:rsidRDefault="00EA51EC" w:rsidP="00EA51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------------------------                                                  ----------------------------------</w:t>
                            </w:r>
                          </w:p>
                          <w:p w:rsidR="00EA51EC" w:rsidRDefault="00EA51EC" w:rsidP="00EA51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------------------------                                                  ----</w:t>
                            </w:r>
                            <w:r w:rsidR="00ED4521">
                              <w:rPr>
                                <w:b/>
                                <w:bCs/>
                              </w:rPr>
                              <w:t>-------------------------------</w:t>
                            </w:r>
                          </w:p>
                          <w:p w:rsidR="00EA51EC" w:rsidRDefault="00EA51EC" w:rsidP="00EA51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------------------------                                                  ----------------------------------</w:t>
                            </w:r>
                          </w:p>
                          <w:p w:rsidR="00EA51EC" w:rsidRDefault="00EA51EC" w:rsidP="00EA51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------------------------                                                  ----</w:t>
                            </w:r>
                            <w:r w:rsidR="00ED4521">
                              <w:rPr>
                                <w:b/>
                                <w:bCs/>
                              </w:rPr>
                              <w:t>-------------------------------</w:t>
                            </w:r>
                          </w:p>
                          <w:p w:rsidR="00EA51EC" w:rsidRDefault="00EA51EC" w:rsidP="00EA51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------------------------                                                  ----------------------------------</w:t>
                            </w:r>
                          </w:p>
                          <w:p w:rsidR="00EA51EC" w:rsidRDefault="00EA51EC" w:rsidP="00EA51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------------------------                                                  ----</w:t>
                            </w:r>
                            <w:r w:rsidR="00ED4521">
                              <w:rPr>
                                <w:b/>
                                <w:bCs/>
                              </w:rPr>
                              <w:t>-------------------------------</w:t>
                            </w:r>
                          </w:p>
                          <w:p w:rsidR="00EA51EC" w:rsidRDefault="00EA51EC" w:rsidP="00EA51E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160E8" id="_x0000_s1029" type="#_x0000_t202" style="position:absolute;margin-left:-34.1pt;margin-top:-32.2pt;width:531.75pt;height:37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">
                <v:textbox>
                  <w:txbxContent>
                    <w:p w:rsidR="009175F3" w:rsidRPr="00CA0F60" w:rsidRDefault="009175F3" w:rsidP="009175F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A0F60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Treatment of progressed </w:t>
                      </w:r>
                      <w:r w:rsidR="00ED4521" w:rsidRPr="00ED4521">
                        <w:rPr>
                          <w:b/>
                          <w:bCs/>
                          <w:sz w:val="24"/>
                          <w:szCs w:val="24"/>
                        </w:rPr>
                        <w:t xml:space="preserve">Relapsed or </w:t>
                      </w:r>
                      <w:r w:rsidR="00ED4521">
                        <w:rPr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="00ED4521" w:rsidRPr="00ED4521">
                        <w:rPr>
                          <w:b/>
                          <w:bCs/>
                          <w:sz w:val="24"/>
                          <w:szCs w:val="24"/>
                        </w:rPr>
                        <w:t>efractory Hodgkin Lymphoma</w:t>
                      </w:r>
                      <w:r w:rsidR="00ED452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A0F60">
                        <w:rPr>
                          <w:b/>
                          <w:bCs/>
                          <w:sz w:val="24"/>
                          <w:szCs w:val="24"/>
                        </w:rPr>
                        <w:t>patients</w:t>
                      </w:r>
                    </w:p>
                    <w:p w:rsidR="009175F3" w:rsidRPr="00EA51EC" w:rsidRDefault="009175F3" w:rsidP="009175F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A51EC">
                        <w:rPr>
                          <w:b/>
                          <w:bCs/>
                          <w:sz w:val="20"/>
                          <w:szCs w:val="20"/>
                        </w:rPr>
                        <w:t xml:space="preserve">Please </w:t>
                      </w:r>
                      <w:r w:rsidR="00EA51EC" w:rsidRPr="00EA51EC">
                        <w:rPr>
                          <w:b/>
                          <w:bCs/>
                          <w:sz w:val="20"/>
                          <w:szCs w:val="20"/>
                        </w:rPr>
                        <w:t xml:space="preserve">list the treatment options </w:t>
                      </w:r>
                      <w:r w:rsidR="00B14252">
                        <w:rPr>
                          <w:b/>
                          <w:bCs/>
                          <w:sz w:val="20"/>
                          <w:szCs w:val="20"/>
                        </w:rPr>
                        <w:t xml:space="preserve">that are expected to be used </w:t>
                      </w:r>
                      <w:r w:rsidR="00EA51EC" w:rsidRPr="00EA51EC">
                        <w:rPr>
                          <w:b/>
                          <w:bCs/>
                          <w:sz w:val="20"/>
                          <w:szCs w:val="20"/>
                        </w:rPr>
                        <w:t>af</w:t>
                      </w:r>
                      <w:r w:rsidR="0063607B">
                        <w:rPr>
                          <w:b/>
                          <w:bCs/>
                          <w:sz w:val="20"/>
                          <w:szCs w:val="20"/>
                        </w:rPr>
                        <w:t>ter progression on first line treatment (X</w:t>
                      </w:r>
                      <w:r w:rsidR="000A64D8">
                        <w:rPr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 w:rsidR="000A64D8" w:rsidRPr="00EA51EC">
                        <w:rPr>
                          <w:b/>
                          <w:bCs/>
                          <w:sz w:val="20"/>
                          <w:szCs w:val="20"/>
                        </w:rPr>
                        <w:t>along</w:t>
                      </w:r>
                      <w:r w:rsidR="00EA51EC" w:rsidRPr="00EA51E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with</w:t>
                      </w:r>
                      <w:r w:rsidR="0063607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the</w:t>
                      </w:r>
                      <w:r w:rsidR="00EA51EC" w:rsidRPr="00EA51E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percentage of patients who</w:t>
                      </w:r>
                      <w:r w:rsidR="00B1425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are expected to</w:t>
                      </w:r>
                      <w:r w:rsidR="00EA51EC" w:rsidRPr="00EA51E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use each option</w:t>
                      </w:r>
                      <w:r w:rsidRPr="00EA51E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9175F3" w:rsidRPr="0078327B" w:rsidRDefault="00EA51EC" w:rsidP="009175F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Treatment option </w:t>
                      </w:r>
                      <w:r w:rsidR="009175F3" w:rsidRPr="0078327B">
                        <w:rPr>
                          <w:b/>
                          <w:bCs/>
                        </w:rPr>
                        <w:t xml:space="preserve">                              </w:t>
                      </w:r>
                      <w:r w:rsidR="009175F3"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 xml:space="preserve">                 </w:t>
                      </w:r>
                      <w:r w:rsidR="009175F3" w:rsidRPr="0078327B">
                        <w:rPr>
                          <w:b/>
                          <w:bCs/>
                        </w:rPr>
                        <w:t xml:space="preserve"> % of patients </w:t>
                      </w:r>
                    </w:p>
                    <w:p w:rsidR="00EA51EC" w:rsidRDefault="00EA51EC" w:rsidP="00EA51E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-----------------------                                                   ---------------------------------</w:t>
                      </w:r>
                      <w:r w:rsidR="00ED4521">
                        <w:rPr>
                          <w:b/>
                          <w:bCs/>
                        </w:rPr>
                        <w:t>-</w:t>
                      </w:r>
                    </w:p>
                    <w:p w:rsidR="00EA51EC" w:rsidRDefault="003E40E4" w:rsidP="00EA51E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-----------------------</w:t>
                      </w:r>
                      <w:r w:rsidR="00EA51EC">
                        <w:rPr>
                          <w:b/>
                          <w:bCs/>
                        </w:rPr>
                        <w:t xml:space="preserve">                                                  ----------------------------------</w:t>
                      </w:r>
                    </w:p>
                    <w:p w:rsidR="00EA51EC" w:rsidRDefault="00EA51EC" w:rsidP="00EA51E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------------------------                                                  ----</w:t>
                      </w:r>
                      <w:r w:rsidR="00ED4521">
                        <w:rPr>
                          <w:b/>
                          <w:bCs/>
                        </w:rPr>
                        <w:t>-------------------------------</w:t>
                      </w:r>
                    </w:p>
                    <w:p w:rsidR="00EA51EC" w:rsidRDefault="00EA51EC" w:rsidP="00EA51E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------------------------                                                  ----------------------------------</w:t>
                      </w:r>
                    </w:p>
                    <w:p w:rsidR="00EA51EC" w:rsidRDefault="00EA51EC" w:rsidP="00EA51E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------------------------                                                  ----</w:t>
                      </w:r>
                      <w:r w:rsidR="00ED4521">
                        <w:rPr>
                          <w:b/>
                          <w:bCs/>
                        </w:rPr>
                        <w:t>-------------------------------</w:t>
                      </w:r>
                    </w:p>
                    <w:p w:rsidR="00EA51EC" w:rsidRDefault="00EA51EC" w:rsidP="00EA51E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------------------------                                                  ----------------------------------</w:t>
                      </w:r>
                    </w:p>
                    <w:p w:rsidR="00EA51EC" w:rsidRDefault="00EA51EC" w:rsidP="00EA51E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------------------------                                                  ----</w:t>
                      </w:r>
                      <w:r w:rsidR="00ED4521">
                        <w:rPr>
                          <w:b/>
                          <w:bCs/>
                        </w:rPr>
                        <w:t>-------------------------------</w:t>
                      </w:r>
                    </w:p>
                    <w:p w:rsidR="00EA51EC" w:rsidRDefault="00EA51EC" w:rsidP="00EA51E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------------------------                                                  ----------------------------------</w:t>
                      </w:r>
                    </w:p>
                    <w:p w:rsidR="00EA51EC" w:rsidRDefault="00EA51EC" w:rsidP="00EA51E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------------------------                                                  ----</w:t>
                      </w:r>
                      <w:r w:rsidR="00ED4521">
                        <w:rPr>
                          <w:b/>
                          <w:bCs/>
                        </w:rPr>
                        <w:t>-------------------------------</w:t>
                      </w:r>
                    </w:p>
                    <w:p w:rsidR="00EA51EC" w:rsidRDefault="00EA51EC" w:rsidP="00EA51E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6723" w:rsidRDefault="00746723" w:rsidP="009175F3"/>
    <w:p w:rsidR="00746723" w:rsidRPr="00746723" w:rsidRDefault="00746723" w:rsidP="00746723"/>
    <w:p w:rsidR="00746723" w:rsidRPr="00746723" w:rsidRDefault="00746723" w:rsidP="00746723"/>
    <w:p w:rsidR="00746723" w:rsidRPr="00746723" w:rsidRDefault="00746723" w:rsidP="00746723"/>
    <w:p w:rsidR="00746723" w:rsidRPr="00746723" w:rsidRDefault="00746723" w:rsidP="00746723"/>
    <w:p w:rsidR="00746723" w:rsidRPr="00746723" w:rsidRDefault="00746723" w:rsidP="00746723"/>
    <w:p w:rsidR="00746723" w:rsidRPr="00746723" w:rsidRDefault="00746723" w:rsidP="00746723"/>
    <w:p w:rsidR="00746723" w:rsidRPr="00746723" w:rsidRDefault="00746723" w:rsidP="00746723"/>
    <w:p w:rsidR="00746723" w:rsidRPr="00746723" w:rsidRDefault="00746723" w:rsidP="00746723"/>
    <w:p w:rsidR="00746723" w:rsidRPr="00746723" w:rsidRDefault="00746723" w:rsidP="00746723"/>
    <w:p w:rsidR="00746723" w:rsidRPr="00746723" w:rsidRDefault="00746723" w:rsidP="00746723"/>
    <w:p w:rsidR="00746723" w:rsidRPr="00746723" w:rsidRDefault="00746723" w:rsidP="00746723"/>
    <w:p w:rsidR="00746723" w:rsidRDefault="00746723" w:rsidP="00746723">
      <w:r w:rsidRPr="0074672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78B2A4" wp14:editId="736A0B5A">
                <wp:simplePos x="0" y="0"/>
                <wp:positionH relativeFrom="column">
                  <wp:posOffset>-409074</wp:posOffset>
                </wp:positionH>
                <wp:positionV relativeFrom="paragraph">
                  <wp:posOffset>323349</wp:posOffset>
                </wp:positionV>
                <wp:extent cx="6729162" cy="4283242"/>
                <wp:effectExtent l="0" t="0" r="14605" b="2222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162" cy="4283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723" w:rsidRPr="0036472A" w:rsidRDefault="00746723" w:rsidP="0074672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What are the resources that are required to be used for relapsed refractory Hodgkin Lymphoma Patients other than the medication and its administration resources</w:t>
                            </w:r>
                            <w:r w:rsidR="00CA38C1">
                              <w:rPr>
                                <w:b/>
                                <w:bCs/>
                                <w:u w:val="single"/>
                              </w:rPr>
                              <w:t xml:space="preserve"> during the progression health state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? </w:t>
                            </w:r>
                          </w:p>
                          <w:p w:rsidR="00746723" w:rsidRDefault="00746723" w:rsidP="00746723">
                            <w:pPr>
                              <w:spacing w:line="240" w:lineRule="auto"/>
                            </w:pPr>
                            <w:r>
                              <w:t xml:space="preserve">             </w:t>
                            </w:r>
                            <w:r w:rsidRPr="004B57B6">
                              <w:t xml:space="preserve">                                </w:t>
                            </w:r>
                            <w:r>
                              <w:t xml:space="preserve">                </w:t>
                            </w:r>
                          </w:p>
                          <w:p w:rsidR="00746723" w:rsidRPr="004B57B6" w:rsidRDefault="00746723" w:rsidP="00746723">
                            <w:pPr>
                              <w:spacing w:line="240" w:lineRule="auto"/>
                            </w:pPr>
                            <w:r>
                              <w:t xml:space="preserve">List the resources names below along with the frequency of use </w:t>
                            </w:r>
                            <w:r w:rsidR="00A611D6">
                              <w:t xml:space="preserve">(usage rate) </w:t>
                            </w:r>
                            <w:r>
                              <w:t xml:space="preserve">and </w:t>
                            </w:r>
                            <w:r w:rsidR="00D07609">
                              <w:t>patients’</w:t>
                            </w:r>
                            <w:r>
                              <w:t xml:space="preserve"> percentage who will use this resource</w:t>
                            </w:r>
                          </w:p>
                          <w:p w:rsidR="00746723" w:rsidRDefault="00746723" w:rsidP="00746723">
                            <w:r>
                              <w:rPr>
                                <w:b/>
                                <w:bCs/>
                              </w:rPr>
                              <w:t xml:space="preserve">Resources                 </w:t>
                            </w:r>
                            <w:r w:rsidR="00CA38C1">
                              <w:rPr>
                                <w:b/>
                                <w:bCs/>
                              </w:rPr>
                              <w:t xml:space="preserve">                      Usage rate per month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 w:rsidR="00CA38C1">
                              <w:rPr>
                                <w:b/>
                                <w:bCs/>
                              </w:rPr>
                              <w:t xml:space="preserve">                                                        </w:t>
                            </w:r>
                            <w:r w:rsidRPr="009175F3">
                              <w:rPr>
                                <w:b/>
                                <w:bCs/>
                              </w:rPr>
                              <w:t>% of patients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746723" w:rsidRDefault="00746723" w:rsidP="00746723">
                            <w:r>
                              <w:t xml:space="preserve">---------------------------                     ------------------------------------------------------------------------               ---------------------                        </w:t>
                            </w:r>
                          </w:p>
                          <w:p w:rsidR="00746723" w:rsidRDefault="00746723" w:rsidP="0074672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746723" w:rsidRDefault="00746723" w:rsidP="0074672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746723" w:rsidRDefault="00746723" w:rsidP="0074672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746723" w:rsidRPr="005A6E9E" w:rsidRDefault="00746723" w:rsidP="0074672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  <w:r>
                              <w:br/>
                            </w:r>
                            <w:r>
                              <w:br/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746723" w:rsidRDefault="00746723" w:rsidP="0074672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746723" w:rsidRDefault="00746723" w:rsidP="0074672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746723" w:rsidRDefault="00746723" w:rsidP="0074672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746723" w:rsidRDefault="00746723" w:rsidP="0074672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746723" w:rsidRDefault="00746723" w:rsidP="0074672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746723" w:rsidRDefault="00746723" w:rsidP="0074672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746723" w:rsidRDefault="00746723" w:rsidP="0074672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746723" w:rsidRDefault="00746723" w:rsidP="0074672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746723" w:rsidRDefault="00746723" w:rsidP="0074672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746723" w:rsidRDefault="00746723" w:rsidP="0074672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746723" w:rsidRDefault="00746723" w:rsidP="0074672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  <w:p w:rsidR="00746723" w:rsidRPr="004B57B6" w:rsidRDefault="00746723" w:rsidP="00746723">
                            <w:r>
                              <w:t>---------------------------                     ------------------------------------------------------------------------               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B2A4" id="_x0000_s1030" type="#_x0000_t202" style="position:absolute;margin-left:-32.2pt;margin-top:25.45pt;width:529.85pt;height:33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">
                <v:textbox>
                  <w:txbxContent>
                    <w:p w:rsidR="00746723" w:rsidRPr="0036472A" w:rsidRDefault="00746723" w:rsidP="00746723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What are the resources that are required to be used for relapsed refractory Hodgkin Lymphoma Patients other than the medication and its administration resources</w:t>
                      </w:r>
                      <w:r w:rsidR="00CA38C1">
                        <w:rPr>
                          <w:b/>
                          <w:bCs/>
                          <w:u w:val="single"/>
                        </w:rPr>
                        <w:t xml:space="preserve"> during the progression health state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? </w:t>
                      </w:r>
                    </w:p>
                    <w:p w:rsidR="00746723" w:rsidRDefault="00746723" w:rsidP="00746723">
                      <w:pPr>
                        <w:spacing w:line="240" w:lineRule="auto"/>
                      </w:pPr>
                      <w:r>
                        <w:t xml:space="preserve">             </w:t>
                      </w:r>
                      <w:r w:rsidRPr="004B57B6">
                        <w:t xml:space="preserve">                                </w:t>
                      </w:r>
                      <w:r>
                        <w:t xml:space="preserve">                </w:t>
                      </w:r>
                    </w:p>
                    <w:p w:rsidR="00746723" w:rsidRPr="004B57B6" w:rsidRDefault="00746723" w:rsidP="00746723">
                      <w:pPr>
                        <w:spacing w:line="240" w:lineRule="auto"/>
                      </w:pPr>
                      <w:r>
                        <w:t xml:space="preserve">List the resources names below along with the frequency of use </w:t>
                      </w:r>
                      <w:r w:rsidR="00A611D6">
                        <w:t xml:space="preserve">(usage rate) </w:t>
                      </w:r>
                      <w:r>
                        <w:t xml:space="preserve">and </w:t>
                      </w:r>
                      <w:r w:rsidR="00D07609">
                        <w:t>patients’</w:t>
                      </w:r>
                      <w:r>
                        <w:t xml:space="preserve"> percentage who will use this resource</w:t>
                      </w:r>
                    </w:p>
                    <w:p w:rsidR="00746723" w:rsidRDefault="00746723" w:rsidP="00746723">
                      <w:r>
                        <w:rPr>
                          <w:b/>
                          <w:bCs/>
                        </w:rPr>
                        <w:t xml:space="preserve">Resources                 </w:t>
                      </w:r>
                      <w:r w:rsidR="00CA38C1">
                        <w:rPr>
                          <w:b/>
                          <w:bCs/>
                        </w:rPr>
                        <w:t xml:space="preserve">                      Usage rate per month </w:t>
                      </w:r>
                      <w:r>
                        <w:rPr>
                          <w:b/>
                          <w:bCs/>
                        </w:rPr>
                        <w:t xml:space="preserve">                </w:t>
                      </w:r>
                      <w:r w:rsidR="00CA38C1">
                        <w:rPr>
                          <w:b/>
                          <w:bCs/>
                        </w:rPr>
                        <w:t xml:space="preserve">                                                        </w:t>
                      </w:r>
                      <w:r w:rsidRPr="009175F3">
                        <w:rPr>
                          <w:b/>
                          <w:bCs/>
                        </w:rPr>
                        <w:t>% of patients</w:t>
                      </w:r>
                      <w:r>
                        <w:t xml:space="preserve"> </w:t>
                      </w:r>
                      <w:r>
                        <w:br/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746723" w:rsidRDefault="00746723" w:rsidP="00746723">
                      <w:r>
                        <w:t xml:space="preserve">---------------------------                     ------------------------------------------------------------------------               ---------------------                        </w:t>
                      </w:r>
                    </w:p>
                    <w:p w:rsidR="00746723" w:rsidRDefault="00746723" w:rsidP="0074672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746723" w:rsidRDefault="00746723" w:rsidP="0074672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746723" w:rsidRDefault="00746723" w:rsidP="0074672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746723" w:rsidRPr="005A6E9E" w:rsidRDefault="00746723" w:rsidP="00746723">
                      <w:pPr>
                        <w:rPr>
                          <w:b/>
                          <w:bCs/>
                        </w:rPr>
                      </w:pPr>
                      <w:r>
                        <w:t>---------------------------                     ------------------------------------------------------------------------               ---------------------</w:t>
                      </w:r>
                      <w:r>
                        <w:br/>
                      </w:r>
                      <w:r>
                        <w:br/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746723" w:rsidRDefault="00746723" w:rsidP="0074672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746723" w:rsidRDefault="00746723" w:rsidP="0074672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746723" w:rsidRDefault="00746723" w:rsidP="0074672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746723" w:rsidRDefault="00746723" w:rsidP="0074672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746723" w:rsidRDefault="00746723" w:rsidP="0074672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746723" w:rsidRDefault="00746723" w:rsidP="0074672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746723" w:rsidRDefault="00746723" w:rsidP="0074672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746723" w:rsidRDefault="00746723" w:rsidP="0074672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746723" w:rsidRDefault="00746723" w:rsidP="0074672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746723" w:rsidRDefault="00746723" w:rsidP="0074672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746723" w:rsidRDefault="00746723" w:rsidP="0074672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  <w:p w:rsidR="00746723" w:rsidRPr="004B57B6" w:rsidRDefault="00746723" w:rsidP="00746723">
                      <w:r>
                        <w:t>---------------------------                     ------------------------------------------------------------------------               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E32557" w:rsidRDefault="00746723" w:rsidP="00746723">
      <w:pPr>
        <w:tabs>
          <w:tab w:val="left" w:pos="3478"/>
        </w:tabs>
      </w:pPr>
      <w:r>
        <w:tab/>
      </w:r>
    </w:p>
    <w:p w:rsidR="00746723" w:rsidRDefault="00746723" w:rsidP="00746723">
      <w:pPr>
        <w:tabs>
          <w:tab w:val="left" w:pos="3478"/>
        </w:tabs>
      </w:pPr>
    </w:p>
    <w:p w:rsidR="00746723" w:rsidRDefault="00746723" w:rsidP="00746723">
      <w:pPr>
        <w:tabs>
          <w:tab w:val="left" w:pos="3478"/>
        </w:tabs>
      </w:pPr>
    </w:p>
    <w:p w:rsidR="00746723" w:rsidRDefault="00746723" w:rsidP="00746723">
      <w:pPr>
        <w:tabs>
          <w:tab w:val="left" w:pos="3478"/>
        </w:tabs>
      </w:pPr>
    </w:p>
    <w:p w:rsidR="00746723" w:rsidRDefault="00746723" w:rsidP="00746723">
      <w:pPr>
        <w:tabs>
          <w:tab w:val="left" w:pos="3478"/>
        </w:tabs>
      </w:pPr>
    </w:p>
    <w:p w:rsidR="00746723" w:rsidRDefault="00746723" w:rsidP="00746723">
      <w:pPr>
        <w:tabs>
          <w:tab w:val="left" w:pos="3478"/>
        </w:tabs>
      </w:pPr>
    </w:p>
    <w:p w:rsidR="00746723" w:rsidRDefault="00746723" w:rsidP="00746723">
      <w:pPr>
        <w:tabs>
          <w:tab w:val="left" w:pos="3478"/>
        </w:tabs>
      </w:pPr>
    </w:p>
    <w:p w:rsidR="00746723" w:rsidRPr="00746723" w:rsidRDefault="00746723" w:rsidP="00746723"/>
    <w:p w:rsidR="00746723" w:rsidRPr="00746723" w:rsidRDefault="00746723" w:rsidP="00746723"/>
    <w:p w:rsidR="00746723" w:rsidRPr="00746723" w:rsidRDefault="00746723" w:rsidP="00746723"/>
    <w:p w:rsidR="00746723" w:rsidRDefault="00746723" w:rsidP="00746723"/>
    <w:p w:rsidR="00746723" w:rsidRDefault="00746723" w:rsidP="00746723"/>
    <w:p w:rsidR="00746723" w:rsidRDefault="00746723" w:rsidP="00746723"/>
    <w:p w:rsidR="00822BFA" w:rsidRDefault="003521F2" w:rsidP="003521F2">
      <w:pPr>
        <w:tabs>
          <w:tab w:val="left" w:pos="3767"/>
          <w:tab w:val="center" w:pos="451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2D0E2A" wp14:editId="44854C8E">
                <wp:simplePos x="0" y="0"/>
                <wp:positionH relativeFrom="column">
                  <wp:posOffset>2721254</wp:posOffset>
                </wp:positionH>
                <wp:positionV relativeFrom="paragraph">
                  <wp:posOffset>263347</wp:posOffset>
                </wp:positionV>
                <wp:extent cx="1345997" cy="323850"/>
                <wp:effectExtent l="0" t="0" r="2603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97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21F2" w:rsidRPr="00A055F5" w:rsidRDefault="003521F2" w:rsidP="003521F2">
                            <w:r>
                              <w:t>End of Life Phase</w:t>
                            </w:r>
                            <w:r w:rsidRPr="00A055F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D0E2A" id="Text Box 3" o:spid="_x0000_s1031" type="#_x0000_t202" style="position:absolute;margin-left:214.25pt;margin-top:20.75pt;width:106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" fillcolor="window" strokeweight=".5pt">
                <v:textbox>
                  <w:txbxContent>
                    <w:p w:rsidR="003521F2" w:rsidRPr="00A055F5" w:rsidRDefault="003521F2" w:rsidP="003521F2">
                      <w:r>
                        <w:t>End of Life Phase</w:t>
                      </w:r>
                      <w:r w:rsidRPr="00A055F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672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5C30C" wp14:editId="35C89D32">
                <wp:simplePos x="0" y="0"/>
                <wp:positionH relativeFrom="column">
                  <wp:posOffset>2529272</wp:posOffset>
                </wp:positionH>
                <wp:positionV relativeFrom="paragraph">
                  <wp:posOffset>-5013</wp:posOffset>
                </wp:positionV>
                <wp:extent cx="0" cy="714375"/>
                <wp:effectExtent l="76200" t="0" r="11430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7CEF4" id="Straight Arrow Connector 7" o:spid="_x0000_s1026" type="#_x0000_t32" style="position:absolute;margin-left:199.15pt;margin-top:-.4pt;width:0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" strokecolor="red">
                <v:stroke endarrow="open"/>
              </v:shape>
            </w:pict>
          </mc:Fallback>
        </mc:AlternateContent>
      </w:r>
      <w:r>
        <w:tab/>
      </w:r>
      <w:r>
        <w:tab/>
        <w:t xml:space="preserve">           </w:t>
      </w:r>
    </w:p>
    <w:p w:rsidR="003521F2" w:rsidRDefault="003521F2" w:rsidP="003521F2">
      <w:pPr>
        <w:tabs>
          <w:tab w:val="left" w:pos="3767"/>
          <w:tab w:val="center" w:pos="4513"/>
        </w:tabs>
      </w:pPr>
    </w:p>
    <w:p w:rsidR="00822BFA" w:rsidRPr="00822BFA" w:rsidRDefault="00822BFA" w:rsidP="00822BFA">
      <w:r w:rsidRPr="0074672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7A5AD0" wp14:editId="64FA9156">
                <wp:simplePos x="0" y="0"/>
                <wp:positionH relativeFrom="column">
                  <wp:posOffset>-419101</wp:posOffset>
                </wp:positionH>
                <wp:positionV relativeFrom="paragraph">
                  <wp:posOffset>248920</wp:posOffset>
                </wp:positionV>
                <wp:extent cx="6791325" cy="18383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723" w:rsidRPr="0078327B" w:rsidRDefault="00746723" w:rsidP="0074672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327B">
                              <w:rPr>
                                <w:b/>
                                <w:bCs/>
                              </w:rPr>
                              <w:t xml:space="preserve">Resource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</w:t>
                            </w:r>
                            <w:r w:rsidRPr="0078327B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Pr="0078327B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78327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677C9">
                              <w:rPr>
                                <w:b/>
                                <w:bCs/>
                              </w:rPr>
                              <w:t>Usage status</w:t>
                            </w:r>
                            <w:r w:rsidRPr="0078327B"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="00E24D88">
                              <w:rPr>
                                <w:b/>
                                <w:bCs/>
                              </w:rPr>
                              <w:t>Usage rate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  <w:r w:rsidR="00E24D88"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Pr="0078327B">
                              <w:rPr>
                                <w:b/>
                                <w:bCs/>
                              </w:rPr>
                              <w:t xml:space="preserve">% of patients </w:t>
                            </w:r>
                          </w:p>
                          <w:p w:rsidR="00746723" w:rsidRDefault="00746723" w:rsidP="00746723">
                            <w:r>
                              <w:t xml:space="preserve">Home care visits                                  </w:t>
                            </w:r>
                            <w:r w:rsidR="002347D2">
                              <w:t xml:space="preserve">                               Y</w:t>
                            </w:r>
                            <w:r>
                              <w:t xml:space="preserve">es/No                            </w:t>
                            </w:r>
                            <w:r w:rsidR="00E24D88">
                              <w:t>----------------</w:t>
                            </w:r>
                            <w:r>
                              <w:t xml:space="preserve">            </w:t>
                            </w:r>
                            <w:r w:rsidR="00E24D88">
                              <w:t xml:space="preserve">          </w:t>
                            </w:r>
                            <w:r>
                              <w:t>------------------</w:t>
                            </w:r>
                          </w:p>
                          <w:p w:rsidR="00746723" w:rsidRDefault="00746723" w:rsidP="00746723">
                            <w:r>
                              <w:t xml:space="preserve">Hospitalization                                                                     </w:t>
                            </w:r>
                            <w:r w:rsidR="002347D2">
                              <w:t>Y</w:t>
                            </w:r>
                            <w:r>
                              <w:t xml:space="preserve">es/No                           </w:t>
                            </w:r>
                            <w:r w:rsidR="00E24D88">
                              <w:t>-----------------</w:t>
                            </w:r>
                            <w:r>
                              <w:t xml:space="preserve">             </w:t>
                            </w:r>
                            <w:r w:rsidR="00E24D88">
                              <w:t xml:space="preserve">        </w:t>
                            </w:r>
                            <w:r>
                              <w:t xml:space="preserve">------------------      </w:t>
                            </w:r>
                          </w:p>
                          <w:p w:rsidR="00746723" w:rsidRDefault="00746723" w:rsidP="007467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A5AD0" id="_x0000_s1032" type="#_x0000_t202" style="position:absolute;margin-left:-33pt;margin-top:19.6pt;width:534.75pt;height:14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">
                <v:textbox>
                  <w:txbxContent>
                    <w:p w:rsidR="00746723" w:rsidRPr="0078327B" w:rsidRDefault="00746723" w:rsidP="00746723">
                      <w:pPr>
                        <w:rPr>
                          <w:b/>
                          <w:bCs/>
                        </w:rPr>
                      </w:pPr>
                      <w:r w:rsidRPr="0078327B">
                        <w:rPr>
                          <w:b/>
                          <w:bCs/>
                        </w:rPr>
                        <w:t xml:space="preserve">Resource                           </w:t>
                      </w:r>
                      <w:r>
                        <w:rPr>
                          <w:b/>
                          <w:bCs/>
                        </w:rPr>
                        <w:t xml:space="preserve">                             </w:t>
                      </w:r>
                      <w:r w:rsidRPr="0078327B">
                        <w:rPr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 w:rsidRPr="0078327B"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Pr="0078327B">
                        <w:rPr>
                          <w:b/>
                          <w:bCs/>
                        </w:rPr>
                        <w:t xml:space="preserve"> </w:t>
                      </w:r>
                      <w:r w:rsidR="006677C9">
                        <w:rPr>
                          <w:b/>
                          <w:bCs/>
                        </w:rPr>
                        <w:t>Usage status</w:t>
                      </w:r>
                      <w:r w:rsidRPr="0078327B">
                        <w:rPr>
                          <w:b/>
                          <w:bCs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</w:rPr>
                        <w:t xml:space="preserve">        </w:t>
                      </w:r>
                      <w:r w:rsidR="00E24D88">
                        <w:rPr>
                          <w:b/>
                          <w:bCs/>
                        </w:rPr>
                        <w:t>Usage rate</w:t>
                      </w:r>
                      <w:r>
                        <w:rPr>
                          <w:b/>
                          <w:bCs/>
                        </w:rPr>
                        <w:t xml:space="preserve">           </w:t>
                      </w:r>
                      <w:r w:rsidR="00E24D88">
                        <w:rPr>
                          <w:b/>
                          <w:bCs/>
                        </w:rPr>
                        <w:t xml:space="preserve">            </w:t>
                      </w:r>
                      <w:r w:rsidRPr="0078327B">
                        <w:rPr>
                          <w:b/>
                          <w:bCs/>
                        </w:rPr>
                        <w:t xml:space="preserve">% of patients </w:t>
                      </w:r>
                    </w:p>
                    <w:p w:rsidR="00746723" w:rsidRDefault="00746723" w:rsidP="00746723">
                      <w:r>
                        <w:t xml:space="preserve">Home care visits                                  </w:t>
                      </w:r>
                      <w:r w:rsidR="002347D2">
                        <w:t xml:space="preserve">                               Y</w:t>
                      </w:r>
                      <w:r>
                        <w:t xml:space="preserve">es/No                            </w:t>
                      </w:r>
                      <w:r w:rsidR="00E24D88">
                        <w:t>----------------</w:t>
                      </w:r>
                      <w:r>
                        <w:t xml:space="preserve">            </w:t>
                      </w:r>
                      <w:r w:rsidR="00E24D88">
                        <w:t xml:space="preserve">          </w:t>
                      </w:r>
                      <w:r>
                        <w:t>------------------</w:t>
                      </w:r>
                    </w:p>
                    <w:p w:rsidR="00746723" w:rsidRDefault="00746723" w:rsidP="00746723">
                      <w:r>
                        <w:t xml:space="preserve">Hospitalization                                                                     </w:t>
                      </w:r>
                      <w:r w:rsidR="002347D2">
                        <w:t>Y</w:t>
                      </w:r>
                      <w:r>
                        <w:t xml:space="preserve">es/No                           </w:t>
                      </w:r>
                      <w:r w:rsidR="00E24D88">
                        <w:t>-----------------</w:t>
                      </w:r>
                      <w:r>
                        <w:t xml:space="preserve">             </w:t>
                      </w:r>
                      <w:r w:rsidR="00E24D88">
                        <w:t xml:space="preserve">        </w:t>
                      </w:r>
                      <w:r>
                        <w:t xml:space="preserve">------------------      </w:t>
                      </w:r>
                    </w:p>
                    <w:p w:rsidR="00746723" w:rsidRDefault="00746723" w:rsidP="00746723"/>
                  </w:txbxContent>
                </v:textbox>
              </v:shape>
            </w:pict>
          </mc:Fallback>
        </mc:AlternateContent>
      </w:r>
    </w:p>
    <w:p w:rsidR="00822BFA" w:rsidRPr="00822BFA" w:rsidRDefault="00822BFA" w:rsidP="00822BFA"/>
    <w:p w:rsidR="00822BFA" w:rsidRPr="00822BFA" w:rsidRDefault="00822BFA" w:rsidP="00822BFA"/>
    <w:p w:rsidR="00822BFA" w:rsidRPr="00822BFA" w:rsidRDefault="00822BFA" w:rsidP="00822BFA"/>
    <w:p w:rsidR="00822BFA" w:rsidRPr="00822BFA" w:rsidRDefault="00822BFA" w:rsidP="00822BFA"/>
    <w:p w:rsidR="00822BFA" w:rsidRPr="00822BFA" w:rsidRDefault="00822BFA" w:rsidP="00822BFA"/>
    <w:p w:rsidR="00822BFA" w:rsidRDefault="00822BFA" w:rsidP="00822BFA"/>
    <w:p w:rsidR="00F82495" w:rsidRDefault="00F82495" w:rsidP="00E52191">
      <w:pPr>
        <w:jc w:val="both"/>
      </w:pPr>
      <w:r>
        <w:t xml:space="preserve">*This questionnaire is filled by the treating physicians and after reviewing KHCC clinical practice guidelines.  The purpose of the questionnaire is discussed with the </w:t>
      </w:r>
      <w:r w:rsidRPr="00F82495">
        <w:t>treating physicians</w:t>
      </w:r>
      <w:r>
        <w:t xml:space="preserve"> and each questionnaire is built based on the natural history of the disease</w:t>
      </w:r>
      <w:r w:rsidR="00E52191">
        <w:t xml:space="preserve"> and the patient’s treatment journey</w:t>
      </w:r>
      <w:r>
        <w:t xml:space="preserve">. </w:t>
      </w:r>
      <w:bookmarkStart w:id="0" w:name="_GoBack"/>
      <w:bookmarkEnd w:id="0"/>
    </w:p>
    <w:p w:rsidR="00213C7D" w:rsidRPr="00822BFA" w:rsidRDefault="00213C7D" w:rsidP="00822BFA">
      <w:r>
        <w:t>*End of life phase: represent</w:t>
      </w:r>
      <w:r w:rsidR="0041191C">
        <w:t>s</w:t>
      </w:r>
      <w:r>
        <w:t xml:space="preserve"> the last three months of life </w:t>
      </w:r>
    </w:p>
    <w:p w:rsidR="00822BFA" w:rsidRDefault="00822BFA" w:rsidP="00822BFA"/>
    <w:p w:rsidR="00822BFA" w:rsidRPr="00822BFA" w:rsidRDefault="00822BFA" w:rsidP="00822BFA">
      <w:pPr>
        <w:rPr>
          <w:b/>
          <w:bCs/>
        </w:rPr>
      </w:pPr>
      <w:r w:rsidRPr="00822BFA">
        <w:rPr>
          <w:b/>
          <w:bCs/>
        </w:rPr>
        <w:t xml:space="preserve">Comments: </w:t>
      </w:r>
    </w:p>
    <w:p w:rsidR="00822BFA" w:rsidRDefault="00822BFA" w:rsidP="00822BFA">
      <w:r>
        <w:t>--------------------------------------------------------------------------------------------------------------------------------------</w:t>
      </w:r>
    </w:p>
    <w:p w:rsidR="00822BFA" w:rsidRDefault="00822BFA" w:rsidP="00822BFA">
      <w:r>
        <w:t>--------------------------------------------------------------------------------------------------------------------------------------</w:t>
      </w:r>
    </w:p>
    <w:p w:rsidR="00822BFA" w:rsidRDefault="00822BFA" w:rsidP="00822BFA">
      <w:r>
        <w:t>--------------------------------------------------------------------------------------------------------------------------------------</w:t>
      </w:r>
    </w:p>
    <w:p w:rsidR="00746723" w:rsidRDefault="00822BFA" w:rsidP="00822BFA">
      <w:r>
        <w:t>--------------------------------------------------------------------------------------------------------------------------------------</w:t>
      </w:r>
    </w:p>
    <w:p w:rsidR="00EC07BE" w:rsidRDefault="00EC07BE" w:rsidP="00EC07BE">
      <w:r>
        <w:t>--------------------------------------------------------------------------------------------------------------------------------------</w:t>
      </w:r>
    </w:p>
    <w:p w:rsidR="00EC07BE" w:rsidRDefault="00EC07BE" w:rsidP="00EC07BE">
      <w:r>
        <w:t>--------------------------------------------------------------------------------------------------------------------------------------</w:t>
      </w:r>
    </w:p>
    <w:p w:rsidR="00EC07BE" w:rsidRDefault="00EC07BE" w:rsidP="00EC07BE">
      <w:r>
        <w:t>--------------------------------------------------------------------------------------------------------------------------------------</w:t>
      </w:r>
    </w:p>
    <w:p w:rsidR="00EC07BE" w:rsidRPr="00822BFA" w:rsidRDefault="00EC07BE" w:rsidP="00EC07BE">
      <w:r>
        <w:t>--------------------------------------------------------------------------------------------------------------------------------------</w:t>
      </w:r>
    </w:p>
    <w:p w:rsidR="00EC07BE" w:rsidRDefault="00EC07BE" w:rsidP="00EC07BE">
      <w:r>
        <w:t>--------------------------------------------------------------------------------------------------------------------------------------</w:t>
      </w:r>
    </w:p>
    <w:p w:rsidR="00EC07BE" w:rsidRDefault="00EC07BE" w:rsidP="00EC07BE">
      <w:r>
        <w:t>--------------------------------------------------------------------------------------------------------------------------------------</w:t>
      </w:r>
    </w:p>
    <w:p w:rsidR="00EC07BE" w:rsidRDefault="00EC07BE" w:rsidP="00EC07BE">
      <w:r>
        <w:t>--------------------------------------------------------------------------------------------------------------------------------------</w:t>
      </w:r>
    </w:p>
    <w:p w:rsidR="00EC07BE" w:rsidRPr="00822BFA" w:rsidRDefault="00EC07BE" w:rsidP="00EC07BE">
      <w:r>
        <w:t>--------------------------------------------------------------------------------------------------------------------------------------</w:t>
      </w:r>
    </w:p>
    <w:p w:rsidR="00822BFA" w:rsidRPr="00822BFA" w:rsidRDefault="00822BFA" w:rsidP="00822BFA"/>
    <w:sectPr w:rsidR="00822BFA" w:rsidRPr="00822BFA" w:rsidSect="001D4EC6">
      <w:footerReference w:type="default" r:id="rId9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8AB" w:rsidRDefault="00A478AB" w:rsidP="00FA76F9">
      <w:pPr>
        <w:spacing w:after="0" w:line="240" w:lineRule="auto"/>
      </w:pPr>
      <w:r>
        <w:separator/>
      </w:r>
    </w:p>
  </w:endnote>
  <w:endnote w:type="continuationSeparator" w:id="0">
    <w:p w:rsidR="00A478AB" w:rsidRDefault="00A478AB" w:rsidP="00FA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41763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345D9" w:rsidRDefault="00F345D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00A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345D9" w:rsidRDefault="00F34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8AB" w:rsidRDefault="00A478AB" w:rsidP="00FA76F9">
      <w:pPr>
        <w:spacing w:after="0" w:line="240" w:lineRule="auto"/>
      </w:pPr>
      <w:r>
        <w:separator/>
      </w:r>
    </w:p>
  </w:footnote>
  <w:footnote w:type="continuationSeparator" w:id="0">
    <w:p w:rsidR="00A478AB" w:rsidRDefault="00A478AB" w:rsidP="00FA7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3FDE"/>
    <w:multiLevelType w:val="hybridMultilevel"/>
    <w:tmpl w:val="B22C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600C"/>
    <w:multiLevelType w:val="hybridMultilevel"/>
    <w:tmpl w:val="1058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172A"/>
    <w:multiLevelType w:val="hybridMultilevel"/>
    <w:tmpl w:val="DB32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66602"/>
    <w:multiLevelType w:val="hybridMultilevel"/>
    <w:tmpl w:val="3F1A1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AC"/>
    <w:rsid w:val="00007C0E"/>
    <w:rsid w:val="0001444A"/>
    <w:rsid w:val="00033A3A"/>
    <w:rsid w:val="00046FDC"/>
    <w:rsid w:val="00081D80"/>
    <w:rsid w:val="00083FF3"/>
    <w:rsid w:val="00091F69"/>
    <w:rsid w:val="000A64D8"/>
    <w:rsid w:val="000C7B6F"/>
    <w:rsid w:val="000D7A5F"/>
    <w:rsid w:val="00100850"/>
    <w:rsid w:val="0010349A"/>
    <w:rsid w:val="00112BE2"/>
    <w:rsid w:val="00124468"/>
    <w:rsid w:val="00152548"/>
    <w:rsid w:val="0015517A"/>
    <w:rsid w:val="001642E8"/>
    <w:rsid w:val="00183979"/>
    <w:rsid w:val="00183F74"/>
    <w:rsid w:val="00197301"/>
    <w:rsid w:val="001A1E14"/>
    <w:rsid w:val="001A34BD"/>
    <w:rsid w:val="001B4CC8"/>
    <w:rsid w:val="001B67EC"/>
    <w:rsid w:val="001D4EC6"/>
    <w:rsid w:val="001E2125"/>
    <w:rsid w:val="00213C7D"/>
    <w:rsid w:val="002347D2"/>
    <w:rsid w:val="002A393F"/>
    <w:rsid w:val="002A7B36"/>
    <w:rsid w:val="002F00E2"/>
    <w:rsid w:val="0031138E"/>
    <w:rsid w:val="003521F2"/>
    <w:rsid w:val="0036472A"/>
    <w:rsid w:val="00383A96"/>
    <w:rsid w:val="003B0202"/>
    <w:rsid w:val="003B2C72"/>
    <w:rsid w:val="003D6A1B"/>
    <w:rsid w:val="003E40E4"/>
    <w:rsid w:val="0041191C"/>
    <w:rsid w:val="00467306"/>
    <w:rsid w:val="00477DA5"/>
    <w:rsid w:val="004B57B6"/>
    <w:rsid w:val="004E7A56"/>
    <w:rsid w:val="00504D51"/>
    <w:rsid w:val="00596A45"/>
    <w:rsid w:val="005A19DA"/>
    <w:rsid w:val="005A6E9E"/>
    <w:rsid w:val="005B7AC7"/>
    <w:rsid w:val="005C31A1"/>
    <w:rsid w:val="005E3224"/>
    <w:rsid w:val="00603882"/>
    <w:rsid w:val="0063607B"/>
    <w:rsid w:val="006413BE"/>
    <w:rsid w:val="00642728"/>
    <w:rsid w:val="00645E03"/>
    <w:rsid w:val="00655EA9"/>
    <w:rsid w:val="006677C9"/>
    <w:rsid w:val="00681D51"/>
    <w:rsid w:val="006848C5"/>
    <w:rsid w:val="006C4CCC"/>
    <w:rsid w:val="00741EAB"/>
    <w:rsid w:val="00746723"/>
    <w:rsid w:val="0078327B"/>
    <w:rsid w:val="007A15D1"/>
    <w:rsid w:val="007F31AE"/>
    <w:rsid w:val="007F3B7C"/>
    <w:rsid w:val="00822BFA"/>
    <w:rsid w:val="00823126"/>
    <w:rsid w:val="008C3881"/>
    <w:rsid w:val="008F6436"/>
    <w:rsid w:val="008F6DD1"/>
    <w:rsid w:val="00900778"/>
    <w:rsid w:val="00904F3B"/>
    <w:rsid w:val="009175F3"/>
    <w:rsid w:val="009335F9"/>
    <w:rsid w:val="00941F5D"/>
    <w:rsid w:val="009759C3"/>
    <w:rsid w:val="00980C39"/>
    <w:rsid w:val="00993D0F"/>
    <w:rsid w:val="009A15E9"/>
    <w:rsid w:val="009B33AC"/>
    <w:rsid w:val="009B61C6"/>
    <w:rsid w:val="009E21C7"/>
    <w:rsid w:val="00A055F5"/>
    <w:rsid w:val="00A375CB"/>
    <w:rsid w:val="00A478AB"/>
    <w:rsid w:val="00A611D6"/>
    <w:rsid w:val="00A71C6D"/>
    <w:rsid w:val="00A90A89"/>
    <w:rsid w:val="00A91672"/>
    <w:rsid w:val="00A9372B"/>
    <w:rsid w:val="00AA690F"/>
    <w:rsid w:val="00AC2419"/>
    <w:rsid w:val="00B14252"/>
    <w:rsid w:val="00B37D5B"/>
    <w:rsid w:val="00B531FB"/>
    <w:rsid w:val="00B91A5B"/>
    <w:rsid w:val="00BB470C"/>
    <w:rsid w:val="00BC4829"/>
    <w:rsid w:val="00C25BA3"/>
    <w:rsid w:val="00C3454A"/>
    <w:rsid w:val="00C46E46"/>
    <w:rsid w:val="00C505DD"/>
    <w:rsid w:val="00CA0F60"/>
    <w:rsid w:val="00CA38C1"/>
    <w:rsid w:val="00CA41B3"/>
    <w:rsid w:val="00CA5B89"/>
    <w:rsid w:val="00D0459D"/>
    <w:rsid w:val="00D04A59"/>
    <w:rsid w:val="00D07609"/>
    <w:rsid w:val="00D71372"/>
    <w:rsid w:val="00D87773"/>
    <w:rsid w:val="00D92AD8"/>
    <w:rsid w:val="00D966F1"/>
    <w:rsid w:val="00DE2CB9"/>
    <w:rsid w:val="00E13AA7"/>
    <w:rsid w:val="00E2456F"/>
    <w:rsid w:val="00E24D88"/>
    <w:rsid w:val="00E32557"/>
    <w:rsid w:val="00E52191"/>
    <w:rsid w:val="00E60512"/>
    <w:rsid w:val="00E84523"/>
    <w:rsid w:val="00EA100A"/>
    <w:rsid w:val="00EA51EC"/>
    <w:rsid w:val="00EB548D"/>
    <w:rsid w:val="00EB70C9"/>
    <w:rsid w:val="00EC07BE"/>
    <w:rsid w:val="00ED4521"/>
    <w:rsid w:val="00ED5229"/>
    <w:rsid w:val="00ED6F4F"/>
    <w:rsid w:val="00F03C49"/>
    <w:rsid w:val="00F14492"/>
    <w:rsid w:val="00F345D9"/>
    <w:rsid w:val="00F4323D"/>
    <w:rsid w:val="00F47800"/>
    <w:rsid w:val="00F47F41"/>
    <w:rsid w:val="00F778B8"/>
    <w:rsid w:val="00F82495"/>
    <w:rsid w:val="00FA4D38"/>
    <w:rsid w:val="00FA76F9"/>
    <w:rsid w:val="00FD3516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88127A-C04F-498D-BF56-E5EE3EF4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45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54A"/>
  </w:style>
  <w:style w:type="paragraph" w:styleId="Footer">
    <w:name w:val="footer"/>
    <w:basedOn w:val="Normal"/>
    <w:link w:val="FooterChar"/>
    <w:uiPriority w:val="99"/>
    <w:unhideWhenUsed/>
    <w:rsid w:val="00C345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54A"/>
  </w:style>
  <w:style w:type="paragraph" w:styleId="ListParagraph">
    <w:name w:val="List Paragraph"/>
    <w:basedOn w:val="Normal"/>
    <w:uiPriority w:val="34"/>
    <w:qFormat/>
    <w:rsid w:val="00D71372"/>
    <w:pPr>
      <w:ind w:left="720"/>
      <w:contextualSpacing/>
    </w:pPr>
  </w:style>
  <w:style w:type="table" w:styleId="TableGrid">
    <w:name w:val="Table Grid"/>
    <w:basedOn w:val="TableNormal"/>
    <w:uiPriority w:val="59"/>
    <w:rsid w:val="003B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0349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0349A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5E3F49DC5546BDA19D8B20A6A34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0F34-C0EA-4068-A861-7ECDB8467257}"/>
      </w:docPartPr>
      <w:docPartBody>
        <w:p w:rsidR="00B70542" w:rsidRDefault="005F48C2" w:rsidP="005F48C2">
          <w:pPr>
            <w:pStyle w:val="025E3F49DC5546BDA19D8B20A6A34161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92A9870C686E4BB7A94962121FA67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25FAE-C524-4E3A-96B5-39BC8DFA9170}"/>
      </w:docPartPr>
      <w:docPartBody>
        <w:p w:rsidR="00B70542" w:rsidRDefault="005F48C2" w:rsidP="005F48C2">
          <w:pPr>
            <w:pStyle w:val="92A9870C686E4BB7A94962121FA67C30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DF60A4DFF7E847E9B90428146F807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B4FC5-4F8F-4A62-BB4A-AA9986F123A1}"/>
      </w:docPartPr>
      <w:docPartBody>
        <w:p w:rsidR="00B70542" w:rsidRDefault="005F48C2" w:rsidP="005F48C2">
          <w:pPr>
            <w:pStyle w:val="DF60A4DFF7E847E9B90428146F8074C7"/>
          </w:pPr>
          <w:r>
            <w:rPr>
              <w:b/>
              <w:bCs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C2"/>
    <w:rsid w:val="00252567"/>
    <w:rsid w:val="00277474"/>
    <w:rsid w:val="003632FF"/>
    <w:rsid w:val="00404F1C"/>
    <w:rsid w:val="004B103D"/>
    <w:rsid w:val="005F48C2"/>
    <w:rsid w:val="00B70542"/>
    <w:rsid w:val="00BF1BCA"/>
    <w:rsid w:val="00BF5A7C"/>
    <w:rsid w:val="00CA1129"/>
    <w:rsid w:val="00D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5E3F49DC5546BDA19D8B20A6A34161">
    <w:name w:val="025E3F49DC5546BDA19D8B20A6A34161"/>
    <w:rsid w:val="005F48C2"/>
  </w:style>
  <w:style w:type="paragraph" w:customStyle="1" w:styleId="92A9870C686E4BB7A94962121FA67C30">
    <w:name w:val="92A9870C686E4BB7A94962121FA67C30"/>
    <w:rsid w:val="005F48C2"/>
  </w:style>
  <w:style w:type="paragraph" w:customStyle="1" w:styleId="45F1E4F3BD534924AA44CA426DE36A9B">
    <w:name w:val="45F1E4F3BD534924AA44CA426DE36A9B"/>
    <w:rsid w:val="005F48C2"/>
  </w:style>
  <w:style w:type="paragraph" w:customStyle="1" w:styleId="DF60A4DFF7E847E9B90428146F8074C7">
    <w:name w:val="DF60A4DFF7E847E9B90428146F8074C7"/>
    <w:rsid w:val="005F48C2"/>
  </w:style>
  <w:style w:type="paragraph" w:customStyle="1" w:styleId="962DCB5DE31B4951949E4B3E36DC071D">
    <w:name w:val="962DCB5DE31B4951949E4B3E36DC071D"/>
    <w:rsid w:val="005F48C2"/>
  </w:style>
  <w:style w:type="paragraph" w:customStyle="1" w:styleId="E8936CC790D84AD183B3F267B6348BF3">
    <w:name w:val="E8936CC790D84AD183B3F267B6348BF3"/>
    <w:rsid w:val="005F4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3/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4086C0-FA6C-4B34-9008-AEA0E234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Pembrolizumab cost effectiveness Model for the treatment of Relapsed and Refractory Hodgkin Lymphoma </vt:lpstr>
    </vt:vector>
  </TitlesOfParts>
  <Company>King Hussein Cancer Center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Utilization Questionnaire: An Example of Relapsed/Refractory Hodgkin Lymphoma Disease Management </dc:title>
  <dc:subject/>
  <dc:creator>Center for Drug Policy and Technology Assessment (CDPTA)-Pharmacy Department</dc:creator>
  <cp:lastModifiedBy>Abeer Al-Rabaiah</cp:lastModifiedBy>
  <cp:revision>106</cp:revision>
  <cp:lastPrinted>2020-12-23T07:43:00Z</cp:lastPrinted>
  <dcterms:created xsi:type="dcterms:W3CDTF">2019-01-06T10:58:00Z</dcterms:created>
  <dcterms:modified xsi:type="dcterms:W3CDTF">2020-12-27T09:01:00Z</dcterms:modified>
</cp:coreProperties>
</file>