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EA" w:rsidRDefault="00C60FEA" w:rsidP="00C60FEA">
      <w:pPr>
        <w:pStyle w:val="berschrift1"/>
      </w:pPr>
      <w:r>
        <w:t xml:space="preserve">Supplementary File </w:t>
      </w:r>
      <w:r>
        <w:t>3</w:t>
      </w:r>
    </w:p>
    <w:p w:rsidR="00C60FEA" w:rsidRDefault="00C60FEA" w:rsidP="00C60FEA">
      <w:pPr>
        <w:pStyle w:val="berschrift2"/>
      </w:pPr>
      <w:r>
        <w:t>Data extraction form</w:t>
      </w:r>
    </w:p>
    <w:p w:rsidR="00C60FEA" w:rsidRDefault="00C60FEA" w:rsidP="00C60FEA">
      <w:bookmarkStart w:id="0" w:name="_GoBack"/>
      <w:bookmarkEnd w:id="0"/>
    </w:p>
    <w:p w:rsidR="00C60FEA" w:rsidRDefault="00C60FEA" w:rsidP="00C60FEA">
      <w:pPr>
        <w:rPr>
          <w:lang w:val="en-US"/>
        </w:rPr>
      </w:pPr>
      <w:r w:rsidRPr="007003FE">
        <w:rPr>
          <w:b/>
          <w:lang w:val="en-US"/>
        </w:rPr>
        <w:t>Instructions</w:t>
      </w:r>
      <w:r>
        <w:rPr>
          <w:lang w:val="en-US"/>
        </w:rPr>
        <w:t>:</w:t>
      </w:r>
    </w:p>
    <w:p w:rsidR="00C60FEA" w:rsidRPr="00306E28" w:rsidRDefault="00C60FEA" w:rsidP="00C60FEA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I</w:t>
      </w:r>
      <w:r w:rsidRPr="00306E28">
        <w:rPr>
          <w:lang w:val="en-US"/>
        </w:rPr>
        <w:t>dentify the paper with the author's last name and the publication year (A)</w:t>
      </w:r>
      <w:r>
        <w:rPr>
          <w:lang w:val="en-US"/>
        </w:rPr>
        <w:t>, yourself as the reviewer (B)</w:t>
      </w:r>
      <w:r w:rsidRPr="00306E28">
        <w:rPr>
          <w:lang w:val="en-US"/>
        </w:rPr>
        <w:t xml:space="preserve"> and answer questions 1-7 below for each of your assigned papers</w:t>
      </w:r>
      <w:r>
        <w:rPr>
          <w:lang w:val="en-US"/>
        </w:rPr>
        <w:t xml:space="preserve"> (C-F)</w:t>
      </w:r>
      <w:r w:rsidRPr="00306E28">
        <w:rPr>
          <w:lang w:val="en-US"/>
        </w:rPr>
        <w:t xml:space="preserve"> </w:t>
      </w:r>
    </w:p>
    <w:p w:rsidR="00C60FEA" w:rsidRPr="00306E28" w:rsidRDefault="00C60FEA" w:rsidP="00C60FEA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Pr="00306E28">
        <w:rPr>
          <w:lang w:val="en-US"/>
        </w:rPr>
        <w:t>ave your completed extraction forms using the following file name format:</w:t>
      </w:r>
    </w:p>
    <w:p w:rsidR="00C60FEA" w:rsidRPr="00626CCE" w:rsidRDefault="00C60FEA" w:rsidP="00C60FEA">
      <w:pPr>
        <w:ind w:left="708"/>
        <w:rPr>
          <w:lang w:val="en-US"/>
        </w:rPr>
      </w:pPr>
      <w:r>
        <w:rPr>
          <w:lang w:val="en-US"/>
        </w:rPr>
        <w:t>"[author's last name</w:t>
      </w:r>
      <w:proofErr w:type="gramStart"/>
      <w:r>
        <w:rPr>
          <w:lang w:val="en-US"/>
        </w:rPr>
        <w:t>]_</w:t>
      </w:r>
      <w:proofErr w:type="gramEnd"/>
      <w:r>
        <w:rPr>
          <w:lang w:val="en-US"/>
        </w:rPr>
        <w:t>[Year]_</w:t>
      </w:r>
      <w:proofErr w:type="spellStart"/>
      <w:r>
        <w:rPr>
          <w:lang w:val="en-US"/>
        </w:rPr>
        <w:t>INAHTA_DisruptTech_DataExtract</w:t>
      </w:r>
      <w:proofErr w:type="spellEnd"/>
      <w:r>
        <w:rPr>
          <w:lang w:val="en-US"/>
        </w:rPr>
        <w:t>_[your last name]"</w:t>
      </w:r>
    </w:p>
    <w:p w:rsidR="00C60FEA" w:rsidRPr="00306E28" w:rsidRDefault="00C60FEA" w:rsidP="00C60FEA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Send completed extraction forms to Lydia Jones at</w:t>
      </w:r>
      <w:r w:rsidRPr="00306E28">
        <w:rPr>
          <w:lang w:val="en-US"/>
        </w:rPr>
        <w:t xml:space="preserve"> lydia.jones@g-ba.de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3570"/>
        <w:gridCol w:w="1250"/>
        <w:gridCol w:w="1057"/>
        <w:gridCol w:w="77"/>
        <w:gridCol w:w="3402"/>
      </w:tblGrid>
      <w:tr w:rsidR="00C60FEA" w:rsidRPr="00442473" w:rsidTr="00505C6C">
        <w:tc>
          <w:tcPr>
            <w:tcW w:w="9356" w:type="dxa"/>
            <w:gridSpan w:val="5"/>
            <w:shd w:val="clear" w:color="auto" w:fill="D9D9D9" w:themeFill="background1" w:themeFillShade="D9"/>
          </w:tcPr>
          <w:p w:rsidR="00C60FEA" w:rsidRPr="00C663D3" w:rsidRDefault="00C60FEA" w:rsidP="00505C6C">
            <w:pPr>
              <w:rPr>
                <w:b/>
                <w:lang w:val="en-US"/>
              </w:rPr>
            </w:pPr>
            <w:r w:rsidRPr="00C663D3">
              <w:rPr>
                <w:b/>
                <w:lang w:val="en-US"/>
              </w:rPr>
              <w:t xml:space="preserve">A. </w:t>
            </w:r>
            <w:r>
              <w:rPr>
                <w:b/>
                <w:lang w:val="en-US"/>
              </w:rPr>
              <w:t>Author Name and Year of Publication (Format = Author, Year)</w:t>
            </w:r>
          </w:p>
        </w:tc>
      </w:tr>
      <w:tr w:rsidR="00C60FEA" w:rsidRPr="00C15635" w:rsidTr="00505C6C">
        <w:sdt>
          <w:sdtPr>
            <w:rPr>
              <w:i/>
              <w:lang w:val="en-US"/>
            </w:rPr>
            <w:id w:val="1885128442"/>
            <w:placeholder>
              <w:docPart w:val="F2965E4F395E4359BF9C28CABA290371"/>
            </w:placeholder>
            <w:showingPlcHdr/>
            <w15:color w:val="000000"/>
            <w:text/>
          </w:sdtPr>
          <w:sdtContent>
            <w:tc>
              <w:tcPr>
                <w:tcW w:w="9356" w:type="dxa"/>
                <w:gridSpan w:val="5"/>
              </w:tcPr>
              <w:p w:rsidR="00C60FEA" w:rsidRPr="00C15635" w:rsidRDefault="00C60FEA" w:rsidP="00505C6C">
                <w:pPr>
                  <w:rPr>
                    <w:lang w:val="en-US"/>
                  </w:rPr>
                </w:pPr>
                <w:r w:rsidRPr="00C15635">
                  <w:rPr>
                    <w:rStyle w:val="Platzhaltertext"/>
                    <w:color w:val="auto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C15635" w:rsidTr="00505C6C">
        <w:tc>
          <w:tcPr>
            <w:tcW w:w="9356" w:type="dxa"/>
            <w:gridSpan w:val="5"/>
            <w:shd w:val="clear" w:color="auto" w:fill="D9D9D9" w:themeFill="background1" w:themeFillShade="D9"/>
          </w:tcPr>
          <w:p w:rsidR="00C60FEA" w:rsidRPr="00C15635" w:rsidRDefault="00C60FEA" w:rsidP="00505C6C">
            <w:pPr>
              <w:rPr>
                <w:i/>
                <w:lang w:val="en-US"/>
              </w:rPr>
            </w:pPr>
            <w:r w:rsidRPr="00C15635">
              <w:rPr>
                <w:b/>
                <w:lang w:val="en-US"/>
              </w:rPr>
              <w:t>B.</w:t>
            </w:r>
            <w:r w:rsidRPr="00C15635">
              <w:rPr>
                <w:b/>
                <w:shd w:val="clear" w:color="auto" w:fill="F2F2F2" w:themeFill="background1" w:themeFillShade="F2"/>
                <w:lang w:val="en-US"/>
              </w:rPr>
              <w:t xml:space="preserve"> Reviewer Name (Format = last name, first name)</w:t>
            </w:r>
          </w:p>
        </w:tc>
      </w:tr>
      <w:tr w:rsidR="00C60FEA" w:rsidRPr="00C15635" w:rsidTr="00505C6C">
        <w:sdt>
          <w:sdtPr>
            <w:rPr>
              <w:rFonts w:hint="eastAsia"/>
              <w:i/>
              <w:lang w:val="en-US" w:eastAsia="zh-TW"/>
            </w:rPr>
            <w:id w:val="-1600710280"/>
            <w:placeholder>
              <w:docPart w:val="2763FFE552EE49D28D348306ABA27630"/>
            </w:placeholder>
            <w:showingPlcHdr/>
            <w15:color w:val="000000"/>
            <w:text/>
          </w:sdtPr>
          <w:sdtContent>
            <w:tc>
              <w:tcPr>
                <w:tcW w:w="9356" w:type="dxa"/>
                <w:gridSpan w:val="5"/>
              </w:tcPr>
              <w:p w:rsidR="00C60FEA" w:rsidRPr="00C15635" w:rsidRDefault="00C60FEA" w:rsidP="00505C6C">
                <w:pPr>
                  <w:rPr>
                    <w:i/>
                    <w:lang w:val="en-US"/>
                  </w:rPr>
                </w:pPr>
                <w:r w:rsidRPr="00C15635">
                  <w:rPr>
                    <w:rStyle w:val="Platzhaltertext"/>
                    <w:color w:val="auto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C15635" w:rsidTr="00505C6C">
        <w:tc>
          <w:tcPr>
            <w:tcW w:w="9356" w:type="dxa"/>
            <w:gridSpan w:val="5"/>
            <w:shd w:val="clear" w:color="auto" w:fill="D9D9D9" w:themeFill="background1" w:themeFillShade="D9"/>
          </w:tcPr>
          <w:p w:rsidR="00C60FEA" w:rsidRPr="00C15635" w:rsidRDefault="00C60FEA" w:rsidP="00505C6C">
            <w:pPr>
              <w:rPr>
                <w:rFonts w:ascii="Times New Roman" w:eastAsia="MinionPro-Regular" w:hAnsi="Times New Roman" w:cs="Times New Roman"/>
                <w:sz w:val="24"/>
                <w:szCs w:val="24"/>
                <w:lang w:val="en-US"/>
              </w:rPr>
            </w:pPr>
            <w:r w:rsidRPr="00C15635">
              <w:rPr>
                <w:rFonts w:ascii="Times New Roman" w:eastAsia="MinionPro-Regular" w:hAnsi="Times New Roman" w:cs="Times New Roman"/>
                <w:sz w:val="24"/>
                <w:szCs w:val="24"/>
                <w:lang w:val="en-US"/>
              </w:rPr>
              <w:t>C. Disruptor/</w:t>
            </w:r>
            <w:proofErr w:type="spellStart"/>
            <w:r w:rsidRPr="00C15635">
              <w:rPr>
                <w:rFonts w:ascii="Times New Roman" w:eastAsia="MinionPro-Regular" w:hAnsi="Times New Roman" w:cs="Times New Roman"/>
                <w:sz w:val="24"/>
                <w:szCs w:val="24"/>
                <w:lang w:val="en-US"/>
              </w:rPr>
              <w:t>Disruptee</w:t>
            </w:r>
            <w:proofErr w:type="spellEnd"/>
            <w:r w:rsidRPr="00C15635">
              <w:rPr>
                <w:rFonts w:ascii="Times New Roman" w:eastAsia="MinionPro-Regular" w:hAnsi="Times New Roman" w:cs="Times New Roman"/>
                <w:sz w:val="24"/>
                <w:szCs w:val="24"/>
                <w:lang w:val="en-US"/>
              </w:rPr>
              <w:t xml:space="preserve"> Pair</w:t>
            </w:r>
          </w:p>
        </w:tc>
      </w:tr>
      <w:tr w:rsidR="00C60FEA" w:rsidRPr="00442473" w:rsidTr="00505C6C">
        <w:tc>
          <w:tcPr>
            <w:tcW w:w="3570" w:type="dxa"/>
          </w:tcPr>
          <w:p w:rsidR="00C60FEA" w:rsidRPr="00C15635" w:rsidRDefault="00C60FEA" w:rsidP="00505C6C">
            <w:pPr>
              <w:pStyle w:val="Listenabsatz"/>
              <w:numPr>
                <w:ilvl w:val="0"/>
                <w:numId w:val="1"/>
              </w:numPr>
              <w:rPr>
                <w:rFonts w:ascii="Times New Roman" w:eastAsia="MinionPro-Regular" w:hAnsi="Times New Roman" w:cs="Times New Roman"/>
                <w:sz w:val="24"/>
                <w:szCs w:val="24"/>
                <w:lang w:val="en-US"/>
              </w:rPr>
            </w:pPr>
            <w:r w:rsidRPr="00C15635">
              <w:rPr>
                <w:rFonts w:ascii="Times New Roman" w:eastAsia="MinionPro-Regular" w:hAnsi="Times New Roman" w:cs="Times New Roman"/>
                <w:sz w:val="24"/>
                <w:szCs w:val="24"/>
                <w:lang w:val="en-US"/>
              </w:rPr>
              <w:t xml:space="preserve">Identify the established technology that </w:t>
            </w:r>
            <w:proofErr w:type="gramStart"/>
            <w:r w:rsidRPr="00C15635">
              <w:rPr>
                <w:rFonts w:ascii="Times New Roman" w:eastAsia="MinionPro-Regular" w:hAnsi="Times New Roman" w:cs="Times New Roman"/>
                <w:sz w:val="24"/>
                <w:szCs w:val="24"/>
                <w:lang w:val="en-US"/>
              </w:rPr>
              <w:t>is challenged</w:t>
            </w:r>
            <w:proofErr w:type="gramEnd"/>
            <w:r w:rsidRPr="00C15635">
              <w:rPr>
                <w:rFonts w:ascii="Times New Roman" w:eastAsia="MinionPro-Regular" w:hAnsi="Times New Roman" w:cs="Times New Roman"/>
                <w:sz w:val="24"/>
                <w:szCs w:val="24"/>
                <w:lang w:val="en-US"/>
              </w:rPr>
              <w:t xml:space="preserve"> by the disruptive technology.</w:t>
            </w:r>
          </w:p>
        </w:tc>
        <w:sdt>
          <w:sdtPr>
            <w:rPr>
              <w:rFonts w:ascii="Times New Roman" w:eastAsia="MinionPro-Regular" w:hAnsi="Times New Roman" w:cs="Times New Roman" w:hint="eastAsia"/>
              <w:sz w:val="24"/>
              <w:szCs w:val="24"/>
              <w:lang w:val="en-US"/>
            </w:rPr>
            <w:id w:val="-1222285175"/>
            <w:placeholder>
              <w:docPart w:val="3D0DBCFD05FB4636BD1C923C00B63267"/>
            </w:placeholder>
            <w:showingPlcHdr/>
            <w:text/>
          </w:sdtPr>
          <w:sdtContent>
            <w:tc>
              <w:tcPr>
                <w:tcW w:w="5786" w:type="dxa"/>
                <w:gridSpan w:val="4"/>
                <w:vAlign w:val="center"/>
              </w:tcPr>
              <w:p w:rsidR="00C60FEA" w:rsidRPr="00DF6402" w:rsidRDefault="00C60FEA" w:rsidP="00505C6C">
                <w:pPr>
                  <w:jc w:val="both"/>
                  <w:rPr>
                    <w:rFonts w:ascii="Times New Roman" w:eastAsia="MinionPro-Regular" w:hAnsi="Times New Roman" w:cs="Times New Roman"/>
                    <w:sz w:val="24"/>
                    <w:szCs w:val="24"/>
                    <w:lang w:val="en-US"/>
                  </w:rPr>
                </w:pPr>
                <w:r w:rsidRPr="00C15635">
                  <w:rPr>
                    <w:rStyle w:val="Platzhaltertext"/>
                    <w:color w:val="auto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442473" w:rsidTr="00505C6C">
        <w:tc>
          <w:tcPr>
            <w:tcW w:w="3570" w:type="dxa"/>
          </w:tcPr>
          <w:p w:rsidR="00C60FEA" w:rsidRPr="005C04A2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5C04A2">
              <w:rPr>
                <w:lang w:val="en-US"/>
              </w:rPr>
              <w:t xml:space="preserve">Identify the </w:t>
            </w:r>
            <w:r w:rsidRPr="005C04A2">
              <w:rPr>
                <w:b/>
                <w:lang w:val="en-US"/>
              </w:rPr>
              <w:t>established technology's (target) market</w:t>
            </w:r>
            <w:r w:rsidRPr="005C04A2">
              <w:rPr>
                <w:lang w:val="en-US"/>
              </w:rPr>
              <w:t>.</w:t>
            </w:r>
          </w:p>
        </w:tc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2033150730"/>
            <w:placeholder>
              <w:docPart w:val="13107A0407064351BFA2898F5F606021"/>
            </w:placeholder>
            <w:showingPlcHdr/>
            <w:text/>
          </w:sdtPr>
          <w:sdtContent>
            <w:tc>
              <w:tcPr>
                <w:tcW w:w="5786" w:type="dxa"/>
                <w:gridSpan w:val="4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442473" w:rsidTr="00505C6C">
        <w:tc>
          <w:tcPr>
            <w:tcW w:w="3570" w:type="dxa"/>
          </w:tcPr>
          <w:p w:rsidR="00C60FEA" w:rsidRPr="005C04A2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5C04A2">
              <w:rPr>
                <w:lang w:val="en-US"/>
              </w:rPr>
              <w:t xml:space="preserve">Identify the </w:t>
            </w:r>
            <w:r w:rsidRPr="005C04A2">
              <w:rPr>
                <w:b/>
                <w:lang w:val="en-US"/>
              </w:rPr>
              <w:t xml:space="preserve">disruptive technology </w:t>
            </w:r>
            <w:r w:rsidRPr="005C04A2">
              <w:rPr>
                <w:lang w:val="en-US"/>
              </w:rPr>
              <w:t>that is targeting the established technology.</w:t>
            </w:r>
          </w:p>
        </w:tc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246547409"/>
            <w:placeholder>
              <w:docPart w:val="1E73F636EE4A43D8AD50C4DBE143A909"/>
            </w:placeholder>
            <w:showingPlcHdr/>
            <w:text/>
          </w:sdtPr>
          <w:sdtContent>
            <w:tc>
              <w:tcPr>
                <w:tcW w:w="5786" w:type="dxa"/>
                <w:gridSpan w:val="4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442473" w:rsidTr="00505C6C">
        <w:tc>
          <w:tcPr>
            <w:tcW w:w="3570" w:type="dxa"/>
          </w:tcPr>
          <w:p w:rsidR="00C60FEA" w:rsidRPr="005C04A2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5C04A2">
              <w:rPr>
                <w:lang w:val="en-US"/>
              </w:rPr>
              <w:t xml:space="preserve">Identify the </w:t>
            </w:r>
            <w:r w:rsidRPr="005C04A2">
              <w:rPr>
                <w:b/>
                <w:lang w:val="en-US"/>
              </w:rPr>
              <w:t>disruptive technology's (target) market</w:t>
            </w:r>
            <w:r w:rsidRPr="005C04A2">
              <w:rPr>
                <w:lang w:val="en-US"/>
              </w:rPr>
              <w:t>.</w:t>
            </w:r>
          </w:p>
        </w:tc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156126241"/>
            <w:placeholder>
              <w:docPart w:val="44334218FB664AAEAB5D203888A82613"/>
            </w:placeholder>
            <w:showingPlcHdr/>
            <w:text/>
          </w:sdtPr>
          <w:sdtContent>
            <w:tc>
              <w:tcPr>
                <w:tcW w:w="5786" w:type="dxa"/>
                <w:gridSpan w:val="4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5C04A2" w:rsidTr="00505C6C">
        <w:tc>
          <w:tcPr>
            <w:tcW w:w="9356" w:type="dxa"/>
            <w:gridSpan w:val="5"/>
            <w:shd w:val="clear" w:color="auto" w:fill="D9D9D9" w:themeFill="background1" w:themeFillShade="D9"/>
          </w:tcPr>
          <w:p w:rsidR="00C60FEA" w:rsidRPr="00C663D3" w:rsidRDefault="00C60FEA" w:rsidP="00505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Pr="00C663D3">
              <w:rPr>
                <w:b/>
                <w:lang w:val="en-US"/>
              </w:rPr>
              <w:t>. Stakeholders</w:t>
            </w:r>
          </w:p>
        </w:tc>
      </w:tr>
      <w:tr w:rsidR="00C60FEA" w:rsidRPr="001B2B41" w:rsidTr="00505C6C">
        <w:trPr>
          <w:trHeight w:val="522"/>
        </w:trPr>
        <w:tc>
          <w:tcPr>
            <w:tcW w:w="3570" w:type="dxa"/>
            <w:vMerge w:val="restart"/>
          </w:tcPr>
          <w:p w:rsidR="00C60FEA" w:rsidRPr="00D909A8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Identify persons or </w:t>
            </w:r>
            <w:r w:rsidRPr="006009CC">
              <w:rPr>
                <w:lang w:val="en-US"/>
              </w:rPr>
              <w:t xml:space="preserve">organizations </w:t>
            </w:r>
            <w:r>
              <w:rPr>
                <w:lang w:val="en-US"/>
              </w:rPr>
              <w:t>with</w:t>
            </w:r>
            <w:r w:rsidRPr="006009CC">
              <w:rPr>
                <w:lang w:val="en-US"/>
              </w:rPr>
              <w:t xml:space="preserve"> a legitimate </w:t>
            </w:r>
            <w:r w:rsidRPr="006009CC">
              <w:rPr>
                <w:b/>
                <w:lang w:val="en-US"/>
              </w:rPr>
              <w:t xml:space="preserve">interest in the </w:t>
            </w:r>
            <w:r>
              <w:rPr>
                <w:b/>
                <w:lang w:val="en-US"/>
              </w:rPr>
              <w:t>maintenance/</w:t>
            </w:r>
            <w:r w:rsidRPr="006009CC">
              <w:rPr>
                <w:b/>
                <w:lang w:val="en-US"/>
              </w:rPr>
              <w:t>sustained innovation of the established technology</w:t>
            </w:r>
            <w:r>
              <w:rPr>
                <w:lang w:val="en-US"/>
              </w:rPr>
              <w:t>.</w:t>
            </w:r>
            <w:r w:rsidRPr="006009C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Briefly describe their interests, if applicable. </w:t>
            </w:r>
          </w:p>
        </w:tc>
        <w:tc>
          <w:tcPr>
            <w:tcW w:w="2307" w:type="dxa"/>
            <w:gridSpan w:val="2"/>
            <w:shd w:val="clear" w:color="auto" w:fill="D9D9D9" w:themeFill="background1" w:themeFillShade="D9"/>
          </w:tcPr>
          <w:p w:rsidR="00C60FEA" w:rsidRPr="00D909A8" w:rsidRDefault="00C60FEA" w:rsidP="00505C6C">
            <w:pPr>
              <w:ind w:left="46" w:hanging="46"/>
              <w:rPr>
                <w:b/>
                <w:lang w:val="en-US"/>
              </w:rPr>
            </w:pPr>
            <w:r w:rsidRPr="00D909A8">
              <w:rPr>
                <w:b/>
                <w:lang w:val="en-US"/>
              </w:rPr>
              <w:t>Person or Organization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3479" w:type="dxa"/>
            <w:gridSpan w:val="2"/>
            <w:shd w:val="clear" w:color="auto" w:fill="D9D9D9" w:themeFill="background1" w:themeFillShade="D9"/>
          </w:tcPr>
          <w:p w:rsidR="00C60FEA" w:rsidRPr="00737064" w:rsidRDefault="00C60FEA" w:rsidP="00505C6C">
            <w:pPr>
              <w:ind w:left="22"/>
              <w:rPr>
                <w:b/>
                <w:lang w:val="en-US"/>
              </w:rPr>
            </w:pPr>
            <w:r w:rsidRPr="00737064">
              <w:rPr>
                <w:b/>
                <w:lang w:val="en-US"/>
              </w:rPr>
              <w:t>If yes, describe interest</w:t>
            </w:r>
          </w:p>
        </w:tc>
      </w:tr>
      <w:tr w:rsidR="00C60FEA" w:rsidRPr="008C4B0C" w:rsidTr="00505C6C">
        <w:trPr>
          <w:trHeight w:val="522"/>
        </w:trPr>
        <w:tc>
          <w:tcPr>
            <w:tcW w:w="3570" w:type="dxa"/>
            <w:vMerge/>
          </w:tcPr>
          <w:p w:rsidR="00C60FEA" w:rsidRPr="006009CC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50" w:type="dxa"/>
          </w:tcPr>
          <w:p w:rsidR="00C60FEA" w:rsidRPr="00F7473B" w:rsidRDefault="00C60FEA" w:rsidP="00505C6C">
            <w:pPr>
              <w:rPr>
                <w:b/>
                <w:lang w:val="en-US"/>
              </w:rPr>
            </w:pPr>
            <w:r w:rsidRPr="00F7473B">
              <w:rPr>
                <w:b/>
                <w:lang w:val="en-US"/>
              </w:rPr>
              <w:t xml:space="preserve">caregivers </w:t>
            </w:r>
          </w:p>
        </w:tc>
        <w:sdt>
          <w:sdtPr>
            <w:rPr>
              <w:lang w:val="en-US"/>
            </w:rPr>
            <w:id w:val="-1914074140"/>
            <w:placeholder>
              <w:docPart w:val="BEFFC2BF7C8D46A2BFDB1E24391BBCA9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57" w:type="dxa"/>
              </w:tcPr>
              <w:p w:rsidR="00C60FEA" w:rsidRPr="00F7473B" w:rsidRDefault="00C60FEA" w:rsidP="00505C6C">
                <w:pPr>
                  <w:rPr>
                    <w:b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2016187313"/>
            <w:placeholder>
              <w:docPart w:val="F8843992FE5B443C8AFB6531E5C983CB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rPr>
          <w:trHeight w:val="522"/>
        </w:trPr>
        <w:tc>
          <w:tcPr>
            <w:tcW w:w="3570" w:type="dxa"/>
            <w:vMerge/>
          </w:tcPr>
          <w:p w:rsidR="00C60FEA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50" w:type="dxa"/>
          </w:tcPr>
          <w:p w:rsidR="00C60FEA" w:rsidRPr="00F7473B" w:rsidRDefault="00C60FEA" w:rsidP="00505C6C">
            <w:pPr>
              <w:rPr>
                <w:b/>
                <w:lang w:val="en-US"/>
              </w:rPr>
            </w:pPr>
            <w:r w:rsidRPr="00F7473B">
              <w:rPr>
                <w:b/>
                <w:lang w:val="en-US"/>
              </w:rPr>
              <w:t>hospitals</w:t>
            </w:r>
          </w:p>
        </w:tc>
        <w:sdt>
          <w:sdtPr>
            <w:rPr>
              <w:lang w:val="en-US"/>
            </w:rPr>
            <w:id w:val="-281648677"/>
            <w:placeholder>
              <w:docPart w:val="3DD7E5DEF7764219A2F564EB811F09C9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57" w:type="dxa"/>
              </w:tcPr>
              <w:p w:rsidR="00C60FEA" w:rsidRPr="00F7473B" w:rsidRDefault="00C60FEA" w:rsidP="00505C6C">
                <w:pPr>
                  <w:rPr>
                    <w:b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2013326729"/>
            <w:placeholder>
              <w:docPart w:val="33247DD82FA34A21B23A10C49E76738A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rPr>
          <w:trHeight w:val="522"/>
        </w:trPr>
        <w:tc>
          <w:tcPr>
            <w:tcW w:w="3570" w:type="dxa"/>
            <w:vMerge/>
          </w:tcPr>
          <w:p w:rsidR="00C60FEA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50" w:type="dxa"/>
          </w:tcPr>
          <w:p w:rsidR="00C60FEA" w:rsidRPr="00F7473B" w:rsidRDefault="00C60FEA" w:rsidP="00505C6C">
            <w:pPr>
              <w:rPr>
                <w:b/>
                <w:lang w:val="en-US"/>
              </w:rPr>
            </w:pPr>
            <w:r w:rsidRPr="00F7473B">
              <w:rPr>
                <w:b/>
                <w:lang w:val="en-US"/>
              </w:rPr>
              <w:t xml:space="preserve">insurers </w:t>
            </w:r>
          </w:p>
        </w:tc>
        <w:sdt>
          <w:sdtPr>
            <w:rPr>
              <w:lang w:val="en-US"/>
            </w:rPr>
            <w:id w:val="-2138016078"/>
            <w:placeholder>
              <w:docPart w:val="EDD04FB7618649B5A0562FD3494439A8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57" w:type="dxa"/>
              </w:tcPr>
              <w:p w:rsidR="00C60FEA" w:rsidRPr="00F7473B" w:rsidRDefault="00C60FEA" w:rsidP="00505C6C">
                <w:pPr>
                  <w:rPr>
                    <w:b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-905996314"/>
            <w:placeholder>
              <w:docPart w:val="77A24F4D64A7417BB7DAC2C3EF5BD615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rPr>
          <w:trHeight w:val="522"/>
        </w:trPr>
        <w:tc>
          <w:tcPr>
            <w:tcW w:w="3570" w:type="dxa"/>
            <w:vMerge/>
          </w:tcPr>
          <w:p w:rsidR="00C60FEA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50" w:type="dxa"/>
          </w:tcPr>
          <w:p w:rsidR="00C60FEA" w:rsidRPr="00C14BCC" w:rsidRDefault="00C60FEA" w:rsidP="00505C6C">
            <w:pPr>
              <w:rPr>
                <w:b/>
                <w:lang w:val="en-US"/>
              </w:rPr>
            </w:pPr>
            <w:r w:rsidRPr="00C14BCC">
              <w:rPr>
                <w:b/>
                <w:lang w:val="en-US"/>
              </w:rPr>
              <w:t>patients</w:t>
            </w:r>
          </w:p>
        </w:tc>
        <w:sdt>
          <w:sdtPr>
            <w:rPr>
              <w:lang w:val="en-US"/>
            </w:rPr>
            <w:id w:val="1640682124"/>
            <w:placeholder>
              <w:docPart w:val="C156E5A1C5F448AFA3B1D69F3A447E77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57" w:type="dxa"/>
              </w:tcPr>
              <w:p w:rsidR="00C60FEA" w:rsidRPr="00C14BCC" w:rsidRDefault="00C60FEA" w:rsidP="00505C6C">
                <w:pPr>
                  <w:rPr>
                    <w:b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1110014360"/>
            <w:placeholder>
              <w:docPart w:val="1781E4502E764C02BC810F3A57D23D45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rPr>
          <w:trHeight w:val="522"/>
        </w:trPr>
        <w:tc>
          <w:tcPr>
            <w:tcW w:w="3570" w:type="dxa"/>
            <w:vMerge/>
          </w:tcPr>
          <w:p w:rsidR="00C60FEA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50" w:type="dxa"/>
          </w:tcPr>
          <w:p w:rsidR="00C60FEA" w:rsidRPr="00C14BCC" w:rsidRDefault="00C60FEA" w:rsidP="00505C6C">
            <w:pPr>
              <w:rPr>
                <w:b/>
                <w:lang w:val="en-US"/>
              </w:rPr>
            </w:pPr>
            <w:r w:rsidRPr="00C14BCC">
              <w:rPr>
                <w:b/>
                <w:lang w:val="en-US"/>
              </w:rPr>
              <w:t xml:space="preserve">physicians </w:t>
            </w:r>
          </w:p>
        </w:tc>
        <w:sdt>
          <w:sdtPr>
            <w:rPr>
              <w:lang w:val="en-US"/>
            </w:rPr>
            <w:id w:val="1076252402"/>
            <w:placeholder>
              <w:docPart w:val="424BE2E29A0F409AA770F11017BCA452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57" w:type="dxa"/>
              </w:tcPr>
              <w:p w:rsidR="00C60FEA" w:rsidRPr="00C14BCC" w:rsidRDefault="00C60FEA" w:rsidP="00505C6C">
                <w:pPr>
                  <w:rPr>
                    <w:b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2013560054"/>
            <w:placeholder>
              <w:docPart w:val="3324E4A463B142DF94A7819A9C4C0516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442473" w:rsidTr="00505C6C">
        <w:trPr>
          <w:trHeight w:val="522"/>
        </w:trPr>
        <w:tc>
          <w:tcPr>
            <w:tcW w:w="3570" w:type="dxa"/>
            <w:vMerge/>
          </w:tcPr>
          <w:p w:rsidR="00C60FEA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50" w:type="dxa"/>
          </w:tcPr>
          <w:p w:rsidR="00C60FEA" w:rsidRPr="00C14BCC" w:rsidRDefault="00C60FEA" w:rsidP="00505C6C">
            <w:pPr>
              <w:rPr>
                <w:b/>
                <w:lang w:val="en-US"/>
              </w:rPr>
            </w:pPr>
            <w:r w:rsidRPr="00C14BCC">
              <w:rPr>
                <w:b/>
                <w:lang w:val="en-US"/>
              </w:rPr>
              <w:t>regulators</w:t>
            </w:r>
          </w:p>
        </w:tc>
        <w:sdt>
          <w:sdtPr>
            <w:rPr>
              <w:lang w:val="en-US"/>
            </w:rPr>
            <w:id w:val="-721289778"/>
            <w:placeholder>
              <w:docPart w:val="0AF5FBB4C554436AA577A7D1FDDCCD8A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57" w:type="dxa"/>
              </w:tcPr>
              <w:p w:rsidR="00C60FEA" w:rsidRPr="00C14BCC" w:rsidRDefault="00C60FEA" w:rsidP="00505C6C">
                <w:pPr>
                  <w:rPr>
                    <w:b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inionPro-Regular" w:hAnsi="Times New Roman" w:cs="Times New Roman"/>
              <w:sz w:val="24"/>
              <w:szCs w:val="24"/>
              <w:lang w:val="en-US"/>
            </w:rPr>
            <w:id w:val="-1819806544"/>
            <w:placeholder>
              <w:docPart w:val="8C1AFF8E5A8345FCB17C5DE2618B3FBF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E334AE" w:rsidRDefault="00C60FEA" w:rsidP="00505C6C">
                <w:pPr>
                  <w:ind w:left="22" w:hanging="22"/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US"/>
                  </w:rPr>
                </w:pPr>
                <w:r w:rsidRPr="00E327C4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rPr>
          <w:trHeight w:val="522"/>
        </w:trPr>
        <w:tc>
          <w:tcPr>
            <w:tcW w:w="3570" w:type="dxa"/>
            <w:vMerge/>
          </w:tcPr>
          <w:p w:rsidR="00C60FEA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50" w:type="dxa"/>
          </w:tcPr>
          <w:p w:rsidR="00C60FEA" w:rsidRPr="00C14BCC" w:rsidRDefault="00C60FEA" w:rsidP="00505C6C">
            <w:pPr>
              <w:rPr>
                <w:b/>
                <w:lang w:val="en-US"/>
              </w:rPr>
            </w:pPr>
            <w:r w:rsidRPr="00C14BCC">
              <w:rPr>
                <w:b/>
                <w:lang w:val="en-US"/>
              </w:rPr>
              <w:t>other (please specify)</w:t>
            </w:r>
          </w:p>
        </w:tc>
        <w:sdt>
          <w:sdtPr>
            <w:rPr>
              <w:lang w:val="en-US"/>
            </w:rPr>
            <w:id w:val="412439124"/>
            <w:placeholder>
              <w:docPart w:val="156F4C468DC447E5999088E8664A3DDC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57" w:type="dxa"/>
              </w:tcPr>
              <w:p w:rsidR="00C60FEA" w:rsidRPr="00C14BCC" w:rsidRDefault="00C60FEA" w:rsidP="00505C6C">
                <w:pPr>
                  <w:rPr>
                    <w:b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-1414772362"/>
            <w:placeholder>
              <w:docPart w:val="07F2AD2823924DC4B99275BD97016F82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rPr>
          <w:trHeight w:val="470"/>
        </w:trPr>
        <w:tc>
          <w:tcPr>
            <w:tcW w:w="3570" w:type="dxa"/>
            <w:vMerge w:val="restart"/>
          </w:tcPr>
          <w:p w:rsidR="00C60FEA" w:rsidRPr="006009CC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Identify persons or </w:t>
            </w:r>
            <w:r w:rsidRPr="006009CC">
              <w:rPr>
                <w:lang w:val="en-US"/>
              </w:rPr>
              <w:t xml:space="preserve">organizations </w:t>
            </w:r>
            <w:r>
              <w:rPr>
                <w:lang w:val="en-US"/>
              </w:rPr>
              <w:t>with</w:t>
            </w:r>
            <w:r w:rsidRPr="006009CC">
              <w:rPr>
                <w:lang w:val="en-US"/>
              </w:rPr>
              <w:t xml:space="preserve"> a legitimate </w:t>
            </w:r>
            <w:r w:rsidRPr="006009CC">
              <w:rPr>
                <w:b/>
                <w:lang w:val="en-US"/>
              </w:rPr>
              <w:t xml:space="preserve">interest in the successful disruption </w:t>
            </w:r>
            <w:r w:rsidRPr="009F5749">
              <w:rPr>
                <w:lang w:val="en-US"/>
              </w:rPr>
              <w:t>of the established technology by the disruptive technology?</w:t>
            </w:r>
            <w:proofErr w:type="gramEnd"/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Briefly d</w:t>
            </w:r>
            <w:r w:rsidRPr="00595D34">
              <w:rPr>
                <w:lang w:val="en-US"/>
              </w:rPr>
              <w:t>escribe their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interests, if applicable.</w:t>
            </w:r>
          </w:p>
        </w:tc>
        <w:tc>
          <w:tcPr>
            <w:tcW w:w="1250" w:type="dxa"/>
          </w:tcPr>
          <w:p w:rsidR="00C60FEA" w:rsidRPr="00C14BCC" w:rsidRDefault="00C60FEA" w:rsidP="00505C6C">
            <w:pPr>
              <w:rPr>
                <w:b/>
                <w:lang w:val="en-US"/>
              </w:rPr>
            </w:pPr>
            <w:r w:rsidRPr="00C14BCC">
              <w:rPr>
                <w:b/>
                <w:lang w:val="en-US"/>
              </w:rPr>
              <w:t>caregivers</w:t>
            </w:r>
          </w:p>
        </w:tc>
        <w:sdt>
          <w:sdtPr>
            <w:rPr>
              <w:lang w:val="en-US"/>
            </w:rPr>
            <w:id w:val="693738191"/>
            <w:placeholder>
              <w:docPart w:val="76A52B8224864BE9B9B25C4ED9701315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57" w:type="dxa"/>
              </w:tcPr>
              <w:p w:rsidR="00C60FEA" w:rsidRPr="00C14BCC" w:rsidRDefault="00C60FEA" w:rsidP="00505C6C">
                <w:pPr>
                  <w:rPr>
                    <w:b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inionPro-Regular" w:hAnsi="Times New Roman" w:cs="Times New Roman"/>
              <w:sz w:val="24"/>
              <w:szCs w:val="24"/>
              <w:lang w:val="en-US"/>
            </w:rPr>
            <w:id w:val="861321839"/>
            <w:placeholder>
              <w:docPart w:val="3F3C180D127F47BCB84CA45F91FF170D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E334AE" w:rsidRDefault="00C60FEA" w:rsidP="00505C6C">
                <w:pPr>
                  <w:ind w:left="22" w:hanging="22"/>
                  <w:rPr>
                    <w:rFonts w:ascii="Times New Roman" w:hAnsi="Times New Roman" w:cs="Times New Roman"/>
                    <w:i/>
                    <w:sz w:val="24"/>
                    <w:szCs w:val="24"/>
                    <w:lang w:val="en-US"/>
                  </w:rPr>
                </w:pPr>
                <w:r w:rsidRPr="00E327C4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rPr>
          <w:trHeight w:val="467"/>
        </w:trPr>
        <w:tc>
          <w:tcPr>
            <w:tcW w:w="3570" w:type="dxa"/>
            <w:vMerge/>
          </w:tcPr>
          <w:p w:rsidR="00C60FEA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50" w:type="dxa"/>
          </w:tcPr>
          <w:p w:rsidR="00C60FEA" w:rsidRPr="00C14BCC" w:rsidRDefault="00C60FEA" w:rsidP="00505C6C">
            <w:pPr>
              <w:rPr>
                <w:b/>
                <w:lang w:val="en-US"/>
              </w:rPr>
            </w:pPr>
            <w:r w:rsidRPr="00C14BCC">
              <w:rPr>
                <w:b/>
                <w:lang w:val="en-US"/>
              </w:rPr>
              <w:t>hospitals</w:t>
            </w:r>
          </w:p>
        </w:tc>
        <w:sdt>
          <w:sdtPr>
            <w:rPr>
              <w:lang w:val="en-US"/>
            </w:rPr>
            <w:id w:val="2048103519"/>
            <w:placeholder>
              <w:docPart w:val="A9F79E4A012047D0B19C9BF88882CF71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57" w:type="dxa"/>
              </w:tcPr>
              <w:p w:rsidR="00C60FEA" w:rsidRPr="00C14BCC" w:rsidRDefault="00C60FEA" w:rsidP="00505C6C">
                <w:pPr>
                  <w:rPr>
                    <w:b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912205051"/>
            <w:placeholder>
              <w:docPart w:val="56872E6DFFEE4969915707CE05811B86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rPr>
          <w:trHeight w:val="467"/>
        </w:trPr>
        <w:tc>
          <w:tcPr>
            <w:tcW w:w="3570" w:type="dxa"/>
            <w:vMerge/>
          </w:tcPr>
          <w:p w:rsidR="00C60FEA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50" w:type="dxa"/>
          </w:tcPr>
          <w:p w:rsidR="00C60FEA" w:rsidRPr="00C14BCC" w:rsidRDefault="00C60FEA" w:rsidP="00505C6C">
            <w:pPr>
              <w:rPr>
                <w:b/>
                <w:lang w:val="en-US"/>
              </w:rPr>
            </w:pPr>
            <w:r w:rsidRPr="00C14BCC">
              <w:rPr>
                <w:b/>
                <w:lang w:val="en-US"/>
              </w:rPr>
              <w:t>insurers</w:t>
            </w:r>
          </w:p>
        </w:tc>
        <w:sdt>
          <w:sdtPr>
            <w:rPr>
              <w:lang w:val="en-US"/>
            </w:rPr>
            <w:id w:val="2022664797"/>
            <w:placeholder>
              <w:docPart w:val="D1D6FD76BED54C17981D1920DBEC293A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57" w:type="dxa"/>
              </w:tcPr>
              <w:p w:rsidR="00C60FEA" w:rsidRPr="00E05788" w:rsidRDefault="00C60FEA" w:rsidP="00505C6C">
                <w:pPr>
                  <w:rPr>
                    <w:b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1868943007"/>
            <w:placeholder>
              <w:docPart w:val="1FCB598B937D40FDBB6661CA1DF09130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rPr>
          <w:trHeight w:val="467"/>
        </w:trPr>
        <w:tc>
          <w:tcPr>
            <w:tcW w:w="3570" w:type="dxa"/>
            <w:vMerge/>
          </w:tcPr>
          <w:p w:rsidR="00C60FEA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50" w:type="dxa"/>
          </w:tcPr>
          <w:p w:rsidR="00C60FEA" w:rsidRPr="00C14BCC" w:rsidRDefault="00C60FEA" w:rsidP="00505C6C">
            <w:pPr>
              <w:rPr>
                <w:b/>
                <w:lang w:val="en-US"/>
              </w:rPr>
            </w:pPr>
            <w:r w:rsidRPr="00C14BCC">
              <w:rPr>
                <w:b/>
                <w:lang w:val="en-US"/>
              </w:rPr>
              <w:t>patients</w:t>
            </w:r>
          </w:p>
        </w:tc>
        <w:sdt>
          <w:sdtPr>
            <w:rPr>
              <w:lang w:val="en-US"/>
            </w:rPr>
            <w:id w:val="-2002272580"/>
            <w:placeholder>
              <w:docPart w:val="BF25CB7E021149E5A147F186DE442189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57" w:type="dxa"/>
              </w:tcPr>
              <w:p w:rsidR="00C60FEA" w:rsidRPr="00E05788" w:rsidRDefault="00C60FEA" w:rsidP="00505C6C">
                <w:pPr>
                  <w:rPr>
                    <w:b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379067103"/>
            <w:placeholder>
              <w:docPart w:val="99CCB25675B14D28AB2CA04A06D8AD0B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rPr>
          <w:trHeight w:val="467"/>
        </w:trPr>
        <w:tc>
          <w:tcPr>
            <w:tcW w:w="3570" w:type="dxa"/>
            <w:vMerge/>
          </w:tcPr>
          <w:p w:rsidR="00C60FEA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50" w:type="dxa"/>
          </w:tcPr>
          <w:p w:rsidR="00C60FEA" w:rsidRPr="00C14BCC" w:rsidRDefault="00C60FEA" w:rsidP="00505C6C">
            <w:pPr>
              <w:rPr>
                <w:b/>
                <w:lang w:val="en-US"/>
              </w:rPr>
            </w:pPr>
            <w:r w:rsidRPr="00C14BCC">
              <w:rPr>
                <w:b/>
                <w:lang w:val="en-US"/>
              </w:rPr>
              <w:t>physicians</w:t>
            </w:r>
          </w:p>
        </w:tc>
        <w:sdt>
          <w:sdtPr>
            <w:rPr>
              <w:lang w:val="en-US"/>
            </w:rPr>
            <w:id w:val="1643620645"/>
            <w:placeholder>
              <w:docPart w:val="72671CDDCA0040F19E23A11842C707CD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57" w:type="dxa"/>
              </w:tcPr>
              <w:p w:rsidR="00C60FEA" w:rsidRPr="00E05788" w:rsidRDefault="00C60FEA" w:rsidP="00505C6C">
                <w:pPr>
                  <w:rPr>
                    <w:b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-1914004041"/>
            <w:placeholder>
              <w:docPart w:val="8E54CA2737C940EBA86A0A1219FCD895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rPr>
          <w:trHeight w:val="467"/>
        </w:trPr>
        <w:tc>
          <w:tcPr>
            <w:tcW w:w="3570" w:type="dxa"/>
            <w:vMerge/>
          </w:tcPr>
          <w:p w:rsidR="00C60FEA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50" w:type="dxa"/>
          </w:tcPr>
          <w:p w:rsidR="00C60FEA" w:rsidRPr="00C14BCC" w:rsidRDefault="00C60FEA" w:rsidP="00505C6C">
            <w:pPr>
              <w:rPr>
                <w:b/>
                <w:lang w:val="en-US"/>
              </w:rPr>
            </w:pPr>
            <w:r w:rsidRPr="00C14BCC">
              <w:rPr>
                <w:b/>
                <w:lang w:val="en-US"/>
              </w:rPr>
              <w:t>regulators</w:t>
            </w:r>
          </w:p>
        </w:tc>
        <w:sdt>
          <w:sdtPr>
            <w:rPr>
              <w:lang w:val="en-US"/>
            </w:rPr>
            <w:id w:val="-1221053632"/>
            <w:placeholder>
              <w:docPart w:val="F015CD8CC52647738909D86351CF5B0B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057" w:type="dxa"/>
              </w:tcPr>
              <w:p w:rsidR="00C60FEA" w:rsidRPr="00E05788" w:rsidRDefault="00C60FEA" w:rsidP="00505C6C">
                <w:pPr>
                  <w:rPr>
                    <w:b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-434373315"/>
            <w:placeholder>
              <w:docPart w:val="C413294DA0D14BF895141C1E172ED1F3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rPr>
          <w:trHeight w:val="467"/>
        </w:trPr>
        <w:tc>
          <w:tcPr>
            <w:tcW w:w="3570" w:type="dxa"/>
            <w:vMerge/>
          </w:tcPr>
          <w:p w:rsidR="00C60FEA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1250" w:type="dxa"/>
          </w:tcPr>
          <w:p w:rsidR="00C60FEA" w:rsidRPr="00C14BCC" w:rsidRDefault="00C60FEA" w:rsidP="00505C6C">
            <w:pPr>
              <w:rPr>
                <w:b/>
                <w:lang w:val="en-US"/>
              </w:rPr>
            </w:pPr>
            <w:r w:rsidRPr="00C14BCC">
              <w:rPr>
                <w:b/>
                <w:lang w:val="en-US"/>
              </w:rPr>
              <w:t>other (please specify)</w:t>
            </w:r>
          </w:p>
        </w:tc>
        <w:tc>
          <w:tcPr>
            <w:tcW w:w="1134" w:type="dxa"/>
            <w:gridSpan w:val="2"/>
          </w:tcPr>
          <w:p w:rsidR="00C60FEA" w:rsidRPr="00E05788" w:rsidRDefault="00C60FEA" w:rsidP="00505C6C">
            <w:pPr>
              <w:rPr>
                <w:b/>
                <w:lang w:val="en-US"/>
              </w:rPr>
            </w:pPr>
          </w:p>
        </w:tc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-1958638912"/>
            <w:placeholder>
              <w:docPart w:val="96A9E742C8EA4AECADFFEB096A3A0E2F"/>
            </w:placeholder>
            <w:showingPlcHdr/>
            <w:text/>
          </w:sdtPr>
          <w:sdtContent>
            <w:tc>
              <w:tcPr>
                <w:tcW w:w="3402" w:type="dxa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442473" w:rsidTr="00505C6C">
        <w:tc>
          <w:tcPr>
            <w:tcW w:w="9356" w:type="dxa"/>
            <w:gridSpan w:val="5"/>
            <w:shd w:val="clear" w:color="auto" w:fill="D9D9D9" w:themeFill="background1" w:themeFillShade="D9"/>
          </w:tcPr>
          <w:p w:rsidR="00C60FEA" w:rsidRPr="00170DF2" w:rsidRDefault="00C60FEA" w:rsidP="00505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170DF2">
              <w:rPr>
                <w:b/>
                <w:lang w:val="en-US"/>
              </w:rPr>
              <w:t>. Area(s) of Disruptive Innovation</w:t>
            </w:r>
          </w:p>
        </w:tc>
      </w:tr>
      <w:tr w:rsidR="00C60FEA" w:rsidRPr="00600FB5" w:rsidTr="00505C6C">
        <w:tc>
          <w:tcPr>
            <w:tcW w:w="3570" w:type="dxa"/>
          </w:tcPr>
          <w:p w:rsidR="00C60FEA" w:rsidRPr="00C663D3" w:rsidRDefault="00C60FEA" w:rsidP="00505C6C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5C04A2">
              <w:rPr>
                <w:lang w:val="en-US"/>
              </w:rPr>
              <w:t xml:space="preserve">Identify the </w:t>
            </w:r>
            <w:r>
              <w:rPr>
                <w:b/>
                <w:lang w:val="en-US"/>
              </w:rPr>
              <w:t>areas in which</w:t>
            </w:r>
            <w:r w:rsidRPr="005C04A2">
              <w:rPr>
                <w:b/>
                <w:lang w:val="en-US"/>
              </w:rPr>
              <w:t xml:space="preserve"> disruptive</w:t>
            </w:r>
            <w:r>
              <w:rPr>
                <w:b/>
                <w:lang w:val="en-US"/>
              </w:rPr>
              <w:t xml:space="preserve"> innovations</w:t>
            </w:r>
            <w:r w:rsidRPr="005C04A2">
              <w:rPr>
                <w:b/>
                <w:lang w:val="en-US"/>
              </w:rPr>
              <w:t xml:space="preserve"> </w:t>
            </w:r>
            <w:r w:rsidRPr="00353F2E">
              <w:rPr>
                <w:b/>
                <w:lang w:val="en-US"/>
              </w:rPr>
              <w:t>challenge the established technology</w:t>
            </w:r>
            <w:r>
              <w:rPr>
                <w:lang w:val="en-US"/>
              </w:rPr>
              <w:t xml:space="preserve"> and describe the disruption in that specific area. </w:t>
            </w:r>
          </w:p>
        </w:tc>
        <w:tc>
          <w:tcPr>
            <w:tcW w:w="2307" w:type="dxa"/>
            <w:gridSpan w:val="2"/>
            <w:shd w:val="clear" w:color="auto" w:fill="D9D9D9" w:themeFill="background1" w:themeFillShade="D9"/>
          </w:tcPr>
          <w:p w:rsidR="00C60FEA" w:rsidRPr="00170DF2" w:rsidRDefault="00C60FEA" w:rsidP="00505C6C">
            <w:pPr>
              <w:pStyle w:val="Listenabsatz"/>
              <w:ind w:left="0"/>
              <w:rPr>
                <w:b/>
                <w:lang w:val="en-US"/>
              </w:rPr>
            </w:pPr>
            <w:r w:rsidRPr="00170DF2">
              <w:rPr>
                <w:b/>
                <w:lang w:val="en-US"/>
              </w:rPr>
              <w:t>Disruptive innovation in specified area Y/N?</w:t>
            </w:r>
          </w:p>
        </w:tc>
        <w:tc>
          <w:tcPr>
            <w:tcW w:w="3479" w:type="dxa"/>
            <w:gridSpan w:val="2"/>
            <w:shd w:val="clear" w:color="auto" w:fill="D9D9D9" w:themeFill="background1" w:themeFillShade="D9"/>
          </w:tcPr>
          <w:p w:rsidR="00C60FEA" w:rsidRPr="009B1123" w:rsidRDefault="00C60FEA" w:rsidP="00505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If yes, describe disruption</w:t>
            </w:r>
          </w:p>
        </w:tc>
      </w:tr>
      <w:tr w:rsidR="00C60FEA" w:rsidRPr="008C4B0C" w:rsidTr="00505C6C">
        <w:tc>
          <w:tcPr>
            <w:tcW w:w="3570" w:type="dxa"/>
          </w:tcPr>
          <w:p w:rsidR="00C60FEA" w:rsidRPr="00600FB5" w:rsidRDefault="00C60FEA" w:rsidP="00505C6C">
            <w:pPr>
              <w:ind w:left="7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  <w:r w:rsidRPr="00600FB5">
              <w:rPr>
                <w:lang w:val="en-US"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 w:rsidRPr="00600FB5">
              <w:rPr>
                <w:b/>
                <w:lang w:val="en-US"/>
              </w:rPr>
              <w:t>Machine-assistance</w:t>
            </w:r>
            <w:r w:rsidRPr="00600FB5">
              <w:rPr>
                <w:lang w:val="en-US"/>
              </w:rPr>
              <w:t xml:space="preserve"> – machines replace or partially replace health professionals</w:t>
            </w:r>
          </w:p>
        </w:tc>
        <w:sdt>
          <w:sdtPr>
            <w:rPr>
              <w:lang w:val="en-US"/>
            </w:rPr>
            <w:id w:val="2022658090"/>
            <w:placeholder>
              <w:docPart w:val="C3C41222B6974876BAFCC11C1B5A5018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07" w:type="dxa"/>
                <w:gridSpan w:val="2"/>
              </w:tcPr>
              <w:p w:rsidR="00C60FEA" w:rsidRPr="00414F22" w:rsidRDefault="00C60FEA" w:rsidP="00505C6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-621770683"/>
            <w:placeholder>
              <w:docPart w:val="343B5150FE1F4F498C3745D10D90CD1E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c>
          <w:tcPr>
            <w:tcW w:w="3570" w:type="dxa"/>
          </w:tcPr>
          <w:p w:rsidR="00C60FEA" w:rsidRPr="00600FB5" w:rsidRDefault="00C60FEA" w:rsidP="00505C6C">
            <w:pPr>
              <w:ind w:left="708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600FB5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600FB5">
              <w:rPr>
                <w:b/>
                <w:lang w:val="en-US"/>
              </w:rPr>
              <w:t xml:space="preserve">Mode of health care delivery </w:t>
            </w:r>
            <w:r w:rsidRPr="00600FB5">
              <w:rPr>
                <w:lang w:val="en-US"/>
              </w:rPr>
              <w:t>– health care is delivered or partially delivered via remote telecommunications</w:t>
            </w:r>
          </w:p>
        </w:tc>
        <w:sdt>
          <w:sdtPr>
            <w:rPr>
              <w:lang w:val="en-US"/>
            </w:rPr>
            <w:id w:val="-1274166693"/>
            <w:placeholder>
              <w:docPart w:val="AF3BA08AEE0A4792A462655FD0C214EC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07" w:type="dxa"/>
                <w:gridSpan w:val="2"/>
              </w:tcPr>
              <w:p w:rsidR="00C60FEA" w:rsidRPr="00600FB5" w:rsidRDefault="00C60FEA" w:rsidP="00505C6C">
                <w:pPr>
                  <w:rPr>
                    <w:b/>
                    <w:i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-1882468319"/>
            <w:placeholder>
              <w:docPart w:val="57862BAF77E94854B1C9D2EB8F2BFBBC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442473" w:rsidTr="00505C6C">
        <w:tc>
          <w:tcPr>
            <w:tcW w:w="3570" w:type="dxa"/>
          </w:tcPr>
          <w:p w:rsidR="00C60FEA" w:rsidRPr="00600FB5" w:rsidRDefault="00C60FEA" w:rsidP="00505C6C">
            <w:pPr>
              <w:ind w:left="708"/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Pr="00600FB5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600FB5">
              <w:rPr>
                <w:b/>
                <w:lang w:val="en-US"/>
              </w:rPr>
              <w:t xml:space="preserve">New Devices </w:t>
            </w:r>
            <w:r w:rsidRPr="00600FB5">
              <w:rPr>
                <w:lang w:val="en-US"/>
              </w:rPr>
              <w:t>– cheaper, simpler or more portable technology replaces more expensive, sophisticated, less portable tech.</w:t>
            </w:r>
          </w:p>
        </w:tc>
        <w:sdt>
          <w:sdtPr>
            <w:rPr>
              <w:lang w:val="en-US"/>
            </w:rPr>
            <w:id w:val="1833646756"/>
            <w:placeholder>
              <w:docPart w:val="5E78A0A750D849E3A64C0F1FD64E3C50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07" w:type="dxa"/>
                <w:gridSpan w:val="2"/>
              </w:tcPr>
              <w:p w:rsidR="00C60FEA" w:rsidRPr="00600FB5" w:rsidRDefault="00C60FEA" w:rsidP="00505C6C">
                <w:pPr>
                  <w:rPr>
                    <w:b/>
                    <w:i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253405499"/>
            <w:placeholder>
              <w:docPart w:val="253CAFFF517B44DC9A2CD0D420AA8AB9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c>
          <w:tcPr>
            <w:tcW w:w="3570" w:type="dxa"/>
          </w:tcPr>
          <w:p w:rsidR="00C60FEA" w:rsidRPr="00600FB5" w:rsidRDefault="00C60FEA" w:rsidP="00505C6C">
            <w:pPr>
              <w:ind w:left="708"/>
              <w:rPr>
                <w:lang w:val="en-US"/>
              </w:rPr>
            </w:pPr>
            <w:r>
              <w:rPr>
                <w:lang w:val="en-US"/>
              </w:rPr>
              <w:t>iv</w:t>
            </w:r>
            <w:r w:rsidRPr="00600FB5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600FB5">
              <w:rPr>
                <w:b/>
                <w:lang w:val="en-US"/>
              </w:rPr>
              <w:t>Provision of health care</w:t>
            </w:r>
            <w:r w:rsidRPr="00600FB5">
              <w:rPr>
                <w:lang w:val="en-US"/>
              </w:rPr>
              <w:t xml:space="preserve"> – service is provided by less skilled/qualified people</w:t>
            </w:r>
          </w:p>
        </w:tc>
        <w:sdt>
          <w:sdtPr>
            <w:rPr>
              <w:lang w:val="en-US"/>
            </w:rPr>
            <w:id w:val="164447133"/>
            <w:placeholder>
              <w:docPart w:val="CDE29F7107FF47F296B7420336CDD478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07" w:type="dxa"/>
                <w:gridSpan w:val="2"/>
              </w:tcPr>
              <w:p w:rsidR="00C60FEA" w:rsidRPr="00600FB5" w:rsidRDefault="00C60FEA" w:rsidP="00505C6C">
                <w:pPr>
                  <w:rPr>
                    <w:i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1224101469"/>
            <w:placeholder>
              <w:docPart w:val="AFDFC93B96A341E894056AF3796B3D26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c>
          <w:tcPr>
            <w:tcW w:w="3570" w:type="dxa"/>
          </w:tcPr>
          <w:p w:rsidR="00C60FEA" w:rsidRPr="00600FB5" w:rsidRDefault="00C60FEA" w:rsidP="00505C6C">
            <w:pPr>
              <w:ind w:left="708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600FB5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600FB5">
              <w:rPr>
                <w:b/>
                <w:lang w:val="en-US"/>
              </w:rPr>
              <w:t>Setting of health care</w:t>
            </w:r>
            <w:r w:rsidRPr="00600FB5">
              <w:rPr>
                <w:lang w:val="en-US"/>
              </w:rPr>
              <w:t xml:space="preserve"> – service is provided in less specialized settings</w:t>
            </w:r>
          </w:p>
        </w:tc>
        <w:sdt>
          <w:sdtPr>
            <w:rPr>
              <w:lang w:val="en-US"/>
            </w:rPr>
            <w:id w:val="862703828"/>
            <w:placeholder>
              <w:docPart w:val="9BE48CEDBDD84BFABADB3B3DDF781C36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07" w:type="dxa"/>
                <w:gridSpan w:val="2"/>
              </w:tcPr>
              <w:p w:rsidR="00C60FEA" w:rsidRPr="00600FB5" w:rsidRDefault="00C60FEA" w:rsidP="00505C6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-2146496379"/>
            <w:placeholder>
              <w:docPart w:val="490304D7877E44E58D8A48B00FCA0E93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c>
          <w:tcPr>
            <w:tcW w:w="3570" w:type="dxa"/>
          </w:tcPr>
          <w:p w:rsidR="00C60FEA" w:rsidRPr="00600FB5" w:rsidRDefault="00C60FEA" w:rsidP="00505C6C">
            <w:pPr>
              <w:ind w:left="708"/>
              <w:rPr>
                <w:lang w:val="en-US"/>
              </w:rPr>
            </w:pPr>
            <w:r>
              <w:rPr>
                <w:lang w:val="en-US"/>
              </w:rPr>
              <w:t>vi</w:t>
            </w:r>
            <w:r w:rsidRPr="00600FB5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600FB5">
              <w:rPr>
                <w:b/>
                <w:lang w:val="en-US"/>
              </w:rPr>
              <w:t xml:space="preserve">Target market </w:t>
            </w:r>
            <w:r w:rsidRPr="00600FB5">
              <w:rPr>
                <w:lang w:val="en-US"/>
              </w:rPr>
              <w:t xml:space="preserve">– (usually </w:t>
            </w:r>
            <w:proofErr w:type="spellStart"/>
            <w:r w:rsidRPr="00600FB5">
              <w:rPr>
                <w:lang w:val="en-US"/>
              </w:rPr>
              <w:t>downmarket</w:t>
            </w:r>
            <w:proofErr w:type="spellEnd"/>
            <w:r w:rsidRPr="00600FB5">
              <w:rPr>
                <w:lang w:val="en-US"/>
              </w:rPr>
              <w:t>) shift in target market</w:t>
            </w:r>
          </w:p>
        </w:tc>
        <w:sdt>
          <w:sdtPr>
            <w:rPr>
              <w:lang w:val="en-US"/>
            </w:rPr>
            <w:id w:val="-328603012"/>
            <w:placeholder>
              <w:docPart w:val="7661D2086B21496EBF5C8892FCAA194B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07" w:type="dxa"/>
                <w:gridSpan w:val="2"/>
              </w:tcPr>
              <w:p w:rsidR="00C60FEA" w:rsidRPr="00600FB5" w:rsidRDefault="00C60FEA" w:rsidP="00505C6C">
                <w:pPr>
                  <w:rPr>
                    <w:b/>
                    <w:i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-1194151723"/>
            <w:placeholder>
              <w:docPart w:val="D63C28A88E284D96B1B9DBD32ADC3129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c>
          <w:tcPr>
            <w:tcW w:w="3570" w:type="dxa"/>
          </w:tcPr>
          <w:p w:rsidR="00C60FEA" w:rsidRPr="00600FB5" w:rsidRDefault="00C60FEA" w:rsidP="00505C6C">
            <w:pPr>
              <w:ind w:left="708"/>
              <w:rPr>
                <w:lang w:val="en-US"/>
              </w:rPr>
            </w:pPr>
            <w:r w:rsidRPr="00600FB5">
              <w:rPr>
                <w:lang w:val="en-US"/>
              </w:rPr>
              <w:t>vii.</w:t>
            </w:r>
            <w:r>
              <w:rPr>
                <w:b/>
                <w:lang w:val="en-US"/>
              </w:rPr>
              <w:t xml:space="preserve"> Other areas </w:t>
            </w:r>
            <w:r w:rsidRPr="00600FB5">
              <w:rPr>
                <w:lang w:val="en-US"/>
              </w:rPr>
              <w:t>(please specify)</w:t>
            </w:r>
          </w:p>
        </w:tc>
        <w:sdt>
          <w:sdtPr>
            <w:rPr>
              <w:lang w:val="en-US"/>
            </w:rPr>
            <w:id w:val="14436679"/>
            <w:placeholder>
              <w:docPart w:val="BF128FE2ADF24351BEACF65F82F49C01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307" w:type="dxa"/>
                <w:gridSpan w:val="2"/>
              </w:tcPr>
              <w:p w:rsidR="00C60FEA" w:rsidRPr="00600FB5" w:rsidRDefault="00C60FEA" w:rsidP="00505C6C">
                <w:pPr>
                  <w:rPr>
                    <w:b/>
                    <w:i/>
                    <w:lang w:val="en-US"/>
                  </w:rPr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  <w:sdt>
          <w:sdtPr>
            <w:rPr>
              <w:rFonts w:ascii="Times New Roman" w:eastAsia="MyriadPro-Regular" w:hAnsi="Times New Roman" w:cs="Times New Roman"/>
              <w:sz w:val="24"/>
              <w:szCs w:val="24"/>
              <w:lang w:val="en-US"/>
            </w:rPr>
            <w:id w:val="1440645542"/>
            <w:placeholder>
              <w:docPart w:val="2B42C59414E543E096C42281DBC812B4"/>
            </w:placeholder>
            <w:showingPlcHdr/>
            <w:text/>
          </w:sdtPr>
          <w:sdtContent>
            <w:tc>
              <w:tcPr>
                <w:tcW w:w="3479" w:type="dxa"/>
                <w:gridSpan w:val="2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  <w:tr w:rsidR="00C60FEA" w:rsidRPr="008C4B0C" w:rsidTr="00505C6C">
        <w:tc>
          <w:tcPr>
            <w:tcW w:w="9356" w:type="dxa"/>
            <w:gridSpan w:val="5"/>
            <w:shd w:val="clear" w:color="auto" w:fill="BFBFBF" w:themeFill="background1" w:themeFillShade="BF"/>
          </w:tcPr>
          <w:p w:rsidR="00C60FEA" w:rsidRPr="008C4B0C" w:rsidRDefault="00C60FEA" w:rsidP="00505C6C">
            <w:pPr>
              <w:jc w:val="both"/>
              <w:rPr>
                <w:b/>
                <w:highlight w:val="yellow"/>
                <w:lang w:val="en-US"/>
              </w:rPr>
            </w:pPr>
            <w:r w:rsidRPr="008C4B0C">
              <w:rPr>
                <w:b/>
                <w:lang w:val="en-US"/>
              </w:rPr>
              <w:t>F. Other Comments</w:t>
            </w:r>
          </w:p>
        </w:tc>
      </w:tr>
      <w:tr w:rsidR="00C60FEA" w:rsidRPr="00442473" w:rsidTr="00505C6C">
        <w:trPr>
          <w:trHeight w:val="468"/>
        </w:trPr>
        <w:sdt>
          <w:sdtPr>
            <w:rPr>
              <w:rFonts w:ascii="Times New Roman" w:eastAsia="MyriadPro-Regular" w:hAnsi="Times New Roman" w:cs="Times New Roman" w:hint="eastAsia"/>
              <w:sz w:val="24"/>
              <w:szCs w:val="24"/>
              <w:lang w:val="en-US" w:eastAsia="zh-TW"/>
            </w:rPr>
            <w:id w:val="452054662"/>
            <w:placeholder>
              <w:docPart w:val="0085FAEA7DF04A51A081B969D8203CCB"/>
            </w:placeholder>
            <w:showingPlcHdr/>
            <w:text/>
          </w:sdtPr>
          <w:sdtContent>
            <w:tc>
              <w:tcPr>
                <w:tcW w:w="9356" w:type="dxa"/>
                <w:gridSpan w:val="5"/>
                <w:shd w:val="clear" w:color="auto" w:fill="FFFFFF" w:themeFill="background1"/>
              </w:tcPr>
              <w:p w:rsidR="00C60FEA" w:rsidRPr="00D909A8" w:rsidRDefault="00C60FEA" w:rsidP="00505C6C">
                <w:pPr>
                  <w:jc w:val="both"/>
                  <w:rPr>
                    <w:b/>
                    <w:i/>
                    <w:lang w:val="en-US"/>
                  </w:rPr>
                </w:pPr>
                <w:r w:rsidRPr="00D909A8">
                  <w:rPr>
                    <w:rStyle w:val="Platzhaltertext"/>
                    <w:lang w:val="en-US"/>
                  </w:rPr>
                  <w:t>Click here to enter text</w:t>
                </w:r>
              </w:p>
            </w:tc>
          </w:sdtContent>
        </w:sdt>
      </w:tr>
    </w:tbl>
    <w:p w:rsidR="00C60FEA" w:rsidRPr="00815889" w:rsidRDefault="00C60FEA" w:rsidP="00C60FEA"/>
    <w:p w:rsidR="001E00F1" w:rsidRPr="00C60FEA" w:rsidRDefault="001E00F1">
      <w:pPr>
        <w:rPr>
          <w:lang w:val="en-US"/>
        </w:rPr>
      </w:pPr>
    </w:p>
    <w:sectPr w:rsidR="001E00F1" w:rsidRPr="00C60FEA" w:rsidSect="0065587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E8E"/>
    <w:multiLevelType w:val="hybridMultilevel"/>
    <w:tmpl w:val="E90C2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5E8C"/>
    <w:multiLevelType w:val="hybridMultilevel"/>
    <w:tmpl w:val="E8A82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16617"/>
    <w:multiLevelType w:val="hybridMultilevel"/>
    <w:tmpl w:val="345E74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EA"/>
    <w:rsid w:val="001E00F1"/>
    <w:rsid w:val="00C6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BDF2"/>
  <w15:chartTrackingRefBased/>
  <w15:docId w15:val="{2D7F1B16-F0E4-4316-A6CD-476243E8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0FEA"/>
    <w:rPr>
      <w:rFonts w:eastAsiaTheme="minorEastAsia"/>
      <w:lang w:val="en-C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0F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F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table" w:styleId="Tabellenraster">
    <w:name w:val="Table Grid"/>
    <w:basedOn w:val="NormaleTabelle"/>
    <w:uiPriority w:val="39"/>
    <w:rsid w:val="00C60FE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60FEA"/>
    <w:pPr>
      <w:ind w:left="720"/>
      <w:contextualSpacing/>
    </w:pPr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60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965E4F395E4359BF9C28CABA290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7E3AC-ADA8-4210-B124-99DC446E19D1}"/>
      </w:docPartPr>
      <w:docPartBody>
        <w:p w:rsidR="00000000" w:rsidRDefault="007151AE" w:rsidP="007151AE">
          <w:pPr>
            <w:pStyle w:val="F2965E4F395E4359BF9C28CABA290371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click here to enter text</w:t>
          </w:r>
        </w:p>
      </w:docPartBody>
    </w:docPart>
    <w:docPart>
      <w:docPartPr>
        <w:name w:val="2763FFE552EE49D28D348306ABA27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FBF02-45F6-4CE1-BF96-D1F0CE905514}"/>
      </w:docPartPr>
      <w:docPartBody>
        <w:p w:rsidR="00000000" w:rsidRDefault="007151AE" w:rsidP="007151AE">
          <w:pPr>
            <w:pStyle w:val="2763FFE552EE49D28D348306ABA27630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click here to enter text</w:t>
          </w:r>
        </w:p>
      </w:docPartBody>
    </w:docPart>
    <w:docPart>
      <w:docPartPr>
        <w:name w:val="3D0DBCFD05FB4636BD1C923C00B63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79C80-6F3C-49C7-9C22-D79F3375E597}"/>
      </w:docPartPr>
      <w:docPartBody>
        <w:p w:rsidR="00000000" w:rsidRDefault="007151AE" w:rsidP="007151AE">
          <w:pPr>
            <w:pStyle w:val="3D0DBCFD05FB4636BD1C923C00B63267"/>
          </w:pPr>
          <w:r w:rsidRPr="002817B4">
            <w:rPr>
              <w:rStyle w:val="Platzhaltertext"/>
              <w:color w:val="auto"/>
              <w:highlight w:val="yellow"/>
              <w:lang w:val="en-US"/>
            </w:rPr>
            <w:t>click here to enter text</w:t>
          </w:r>
        </w:p>
      </w:docPartBody>
    </w:docPart>
    <w:docPart>
      <w:docPartPr>
        <w:name w:val="13107A0407064351BFA2898F5F606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19D8B-C7FA-4545-AB61-A19E337A1FE9}"/>
      </w:docPartPr>
      <w:docPartBody>
        <w:p w:rsidR="00000000" w:rsidRDefault="007151AE" w:rsidP="007151AE">
          <w:pPr>
            <w:pStyle w:val="13107A0407064351BFA2898F5F606021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1E73F636EE4A43D8AD50C4DBE143A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17664-DA2B-4C84-A7E2-D7C068AB4CAA}"/>
      </w:docPartPr>
      <w:docPartBody>
        <w:p w:rsidR="00000000" w:rsidRDefault="007151AE" w:rsidP="007151AE">
          <w:pPr>
            <w:pStyle w:val="1E73F636EE4A43D8AD50C4DBE143A909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44334218FB664AAEAB5D203888A82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A5D22-A137-443C-B27B-DC1DF307C79E}"/>
      </w:docPartPr>
      <w:docPartBody>
        <w:p w:rsidR="00000000" w:rsidRDefault="007151AE" w:rsidP="007151AE">
          <w:pPr>
            <w:pStyle w:val="44334218FB664AAEAB5D203888A82613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BEFFC2BF7C8D46A2BFDB1E24391BB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34F96-5F2E-42E0-A716-DFB9522BC799}"/>
      </w:docPartPr>
      <w:docPartBody>
        <w:p w:rsidR="00000000" w:rsidRDefault="007151AE" w:rsidP="007151AE">
          <w:pPr>
            <w:pStyle w:val="BEFFC2BF7C8D46A2BFDB1E24391BBCA9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F8843992FE5B443C8AFB6531E5C98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0AF43-813A-49F7-8F97-1ABFE440D17D}"/>
      </w:docPartPr>
      <w:docPartBody>
        <w:p w:rsidR="00000000" w:rsidRDefault="007151AE" w:rsidP="007151AE">
          <w:pPr>
            <w:pStyle w:val="F8843992FE5B443C8AFB6531E5C983CB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3DD7E5DEF7764219A2F564EB811F0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4582C-6C32-4FA5-8B83-8778F9890322}"/>
      </w:docPartPr>
      <w:docPartBody>
        <w:p w:rsidR="00000000" w:rsidRDefault="007151AE" w:rsidP="007151AE">
          <w:pPr>
            <w:pStyle w:val="3DD7E5DEF7764219A2F564EB811F09C9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33247DD82FA34A21B23A10C49E767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431BE-A7A4-4F38-B120-5DD9DB71726E}"/>
      </w:docPartPr>
      <w:docPartBody>
        <w:p w:rsidR="00000000" w:rsidRDefault="007151AE" w:rsidP="007151AE">
          <w:pPr>
            <w:pStyle w:val="33247DD82FA34A21B23A10C49E76738A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EDD04FB7618649B5A0562FD349443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229FF-1EE8-4608-A912-1AC9870DF195}"/>
      </w:docPartPr>
      <w:docPartBody>
        <w:p w:rsidR="00000000" w:rsidRDefault="007151AE" w:rsidP="007151AE">
          <w:pPr>
            <w:pStyle w:val="EDD04FB7618649B5A0562FD3494439A8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77A24F4D64A7417BB7DAC2C3EF5BD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04227-960A-47F8-9F9C-698C28460820}"/>
      </w:docPartPr>
      <w:docPartBody>
        <w:p w:rsidR="00000000" w:rsidRDefault="007151AE" w:rsidP="007151AE">
          <w:pPr>
            <w:pStyle w:val="77A24F4D64A7417BB7DAC2C3EF5BD615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C156E5A1C5F448AFA3B1D69F3A447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24705-70D7-4C93-96D7-0D8B10777A32}"/>
      </w:docPartPr>
      <w:docPartBody>
        <w:p w:rsidR="00000000" w:rsidRDefault="007151AE" w:rsidP="007151AE">
          <w:pPr>
            <w:pStyle w:val="C156E5A1C5F448AFA3B1D69F3A447E77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1781E4502E764C02BC810F3A57D23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8828C-62FB-4D8F-AC97-0BE57B8D2753}"/>
      </w:docPartPr>
      <w:docPartBody>
        <w:p w:rsidR="00000000" w:rsidRDefault="007151AE" w:rsidP="007151AE">
          <w:pPr>
            <w:pStyle w:val="1781E4502E764C02BC810F3A57D23D45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424BE2E29A0F409AA770F11017BCA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CE125-3B4B-44B6-B6E3-0740178E3393}"/>
      </w:docPartPr>
      <w:docPartBody>
        <w:p w:rsidR="00000000" w:rsidRDefault="007151AE" w:rsidP="007151AE">
          <w:pPr>
            <w:pStyle w:val="424BE2E29A0F409AA770F11017BCA452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3324E4A463B142DF94A7819A9C4C0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5FB3A-8D1D-4682-A707-BA7028AD6039}"/>
      </w:docPartPr>
      <w:docPartBody>
        <w:p w:rsidR="00000000" w:rsidRDefault="007151AE" w:rsidP="007151AE">
          <w:pPr>
            <w:pStyle w:val="3324E4A463B142DF94A7819A9C4C0516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0AF5FBB4C554436AA577A7D1FDDCC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AD244-9072-46DB-ABCA-2CDDD35526C1}"/>
      </w:docPartPr>
      <w:docPartBody>
        <w:p w:rsidR="00000000" w:rsidRDefault="007151AE" w:rsidP="007151AE">
          <w:pPr>
            <w:pStyle w:val="0AF5FBB4C554436AA577A7D1FDDCCD8A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8C1AFF8E5A8345FCB17C5DE2618B3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14F53-9E93-420D-AFEE-FCFF2D072A1C}"/>
      </w:docPartPr>
      <w:docPartBody>
        <w:p w:rsidR="00000000" w:rsidRDefault="007151AE" w:rsidP="007151AE">
          <w:pPr>
            <w:pStyle w:val="8C1AFF8E5A8345FCB17C5DE2618B3FBF"/>
          </w:pPr>
          <w:r w:rsidRPr="00E327C4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156F4C468DC447E5999088E8664A3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53D5A-4E28-4DFD-A431-C77A4B691E90}"/>
      </w:docPartPr>
      <w:docPartBody>
        <w:p w:rsidR="00000000" w:rsidRDefault="007151AE" w:rsidP="007151AE">
          <w:pPr>
            <w:pStyle w:val="156F4C468DC447E5999088E8664A3DDC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07F2AD2823924DC4B99275BD97016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576CD-6201-4FF4-9929-B5776FDF5F76}"/>
      </w:docPartPr>
      <w:docPartBody>
        <w:p w:rsidR="00000000" w:rsidRDefault="007151AE" w:rsidP="007151AE">
          <w:pPr>
            <w:pStyle w:val="07F2AD2823924DC4B99275BD97016F82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76A52B8224864BE9B9B25C4ED9701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B07CE-AA48-4406-9C8A-F36F86DAA284}"/>
      </w:docPartPr>
      <w:docPartBody>
        <w:p w:rsidR="00000000" w:rsidRDefault="007151AE" w:rsidP="007151AE">
          <w:pPr>
            <w:pStyle w:val="76A52B8224864BE9B9B25C4ED9701315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3F3C180D127F47BCB84CA45F91FF1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658AF-FB89-4988-8A71-CE79728DB92B}"/>
      </w:docPartPr>
      <w:docPartBody>
        <w:p w:rsidR="00000000" w:rsidRDefault="007151AE" w:rsidP="007151AE">
          <w:pPr>
            <w:pStyle w:val="3F3C180D127F47BCB84CA45F91FF170D"/>
          </w:pPr>
          <w:r w:rsidRPr="00E327C4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A9F79E4A012047D0B19C9BF88882C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61C8C-27AA-48F8-AC8B-4D4C1615D3CF}"/>
      </w:docPartPr>
      <w:docPartBody>
        <w:p w:rsidR="00000000" w:rsidRDefault="007151AE" w:rsidP="007151AE">
          <w:pPr>
            <w:pStyle w:val="A9F79E4A012047D0B19C9BF88882CF71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56872E6DFFEE4969915707CE05811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F96C8-0304-48F7-A79F-7C19827997D2}"/>
      </w:docPartPr>
      <w:docPartBody>
        <w:p w:rsidR="00000000" w:rsidRDefault="007151AE" w:rsidP="007151AE">
          <w:pPr>
            <w:pStyle w:val="56872E6DFFEE4969915707CE05811B86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D1D6FD76BED54C17981D1920DBEC2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FBF01-D2A1-42EC-9805-CA2B61AC3398}"/>
      </w:docPartPr>
      <w:docPartBody>
        <w:p w:rsidR="00000000" w:rsidRDefault="007151AE" w:rsidP="007151AE">
          <w:pPr>
            <w:pStyle w:val="D1D6FD76BED54C17981D1920DBEC293A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1FCB598B937D40FDBB6661CA1DF09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E44F7-AA28-4AE4-9838-A2062EDB91C9}"/>
      </w:docPartPr>
      <w:docPartBody>
        <w:p w:rsidR="00000000" w:rsidRDefault="007151AE" w:rsidP="007151AE">
          <w:pPr>
            <w:pStyle w:val="1FCB598B937D40FDBB6661CA1DF09130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BF25CB7E021149E5A147F186DE442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70161-6897-4F1B-9386-E6A886ECE61C}"/>
      </w:docPartPr>
      <w:docPartBody>
        <w:p w:rsidR="00000000" w:rsidRDefault="007151AE" w:rsidP="007151AE">
          <w:pPr>
            <w:pStyle w:val="BF25CB7E021149E5A147F186DE442189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99CCB25675B14D28AB2CA04A06D8A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ECCD5-EF54-479D-80B7-F01D6EBFF777}"/>
      </w:docPartPr>
      <w:docPartBody>
        <w:p w:rsidR="00000000" w:rsidRDefault="007151AE" w:rsidP="007151AE">
          <w:pPr>
            <w:pStyle w:val="99CCB25675B14D28AB2CA04A06D8AD0B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72671CDDCA0040F19E23A11842C70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9D479-8EA4-4F0C-A53C-1921D420104B}"/>
      </w:docPartPr>
      <w:docPartBody>
        <w:p w:rsidR="00000000" w:rsidRDefault="007151AE" w:rsidP="007151AE">
          <w:pPr>
            <w:pStyle w:val="72671CDDCA0040F19E23A11842C707CD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8E54CA2737C940EBA86A0A1219FCD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F9C75-FA32-4A28-9FF0-D53D3E6BE6CE}"/>
      </w:docPartPr>
      <w:docPartBody>
        <w:p w:rsidR="00000000" w:rsidRDefault="007151AE" w:rsidP="007151AE">
          <w:pPr>
            <w:pStyle w:val="8E54CA2737C940EBA86A0A1219FCD895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F015CD8CC52647738909D86351CF5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9FDF2-2272-4930-B635-70B516DDA821}"/>
      </w:docPartPr>
      <w:docPartBody>
        <w:p w:rsidR="00000000" w:rsidRDefault="007151AE" w:rsidP="007151AE">
          <w:pPr>
            <w:pStyle w:val="F015CD8CC52647738909D86351CF5B0B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C413294DA0D14BF895141C1E172ED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0FF3C-6350-469A-9458-596D1F2BAFDE}"/>
      </w:docPartPr>
      <w:docPartBody>
        <w:p w:rsidR="00000000" w:rsidRDefault="007151AE" w:rsidP="007151AE">
          <w:pPr>
            <w:pStyle w:val="C413294DA0D14BF895141C1E172ED1F3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96A9E742C8EA4AECADFFEB096A3A0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89899-86AE-41F4-BB0E-854DE5D988A3}"/>
      </w:docPartPr>
      <w:docPartBody>
        <w:p w:rsidR="00000000" w:rsidRDefault="007151AE" w:rsidP="007151AE">
          <w:pPr>
            <w:pStyle w:val="96A9E742C8EA4AECADFFEB096A3A0E2F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C3C41222B6974876BAFCC11C1B5A5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BA414-FEDF-4C1E-8FF1-A91E543459C5}"/>
      </w:docPartPr>
      <w:docPartBody>
        <w:p w:rsidR="00000000" w:rsidRDefault="007151AE" w:rsidP="007151AE">
          <w:pPr>
            <w:pStyle w:val="C3C41222B6974876BAFCC11C1B5A5018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343B5150FE1F4F498C3745D10D90C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92C43-42DD-4051-8108-C287067FAB55}"/>
      </w:docPartPr>
      <w:docPartBody>
        <w:p w:rsidR="00000000" w:rsidRDefault="007151AE" w:rsidP="007151AE">
          <w:pPr>
            <w:pStyle w:val="343B5150FE1F4F498C3745D10D90CD1E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AF3BA08AEE0A4792A462655FD0C21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3544D-A88D-4BA8-83AF-62BC07BD7A1A}"/>
      </w:docPartPr>
      <w:docPartBody>
        <w:p w:rsidR="00000000" w:rsidRDefault="007151AE" w:rsidP="007151AE">
          <w:pPr>
            <w:pStyle w:val="AF3BA08AEE0A4792A462655FD0C214EC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57862BAF77E94854B1C9D2EB8F2BF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0924F-83B8-41E2-82E8-318B13813DEB}"/>
      </w:docPartPr>
      <w:docPartBody>
        <w:p w:rsidR="00000000" w:rsidRDefault="007151AE" w:rsidP="007151AE">
          <w:pPr>
            <w:pStyle w:val="57862BAF77E94854B1C9D2EB8F2BFBBC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5E78A0A750D849E3A64C0F1FD64E3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D842C-DCFE-4551-AAB3-0F6B136B8C73}"/>
      </w:docPartPr>
      <w:docPartBody>
        <w:p w:rsidR="00000000" w:rsidRDefault="007151AE" w:rsidP="007151AE">
          <w:pPr>
            <w:pStyle w:val="5E78A0A750D849E3A64C0F1FD64E3C50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253CAFFF517B44DC9A2CD0D420AA8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2EE0C-C4AD-4ED5-8CBB-287BD692D576}"/>
      </w:docPartPr>
      <w:docPartBody>
        <w:p w:rsidR="00000000" w:rsidRDefault="007151AE" w:rsidP="007151AE">
          <w:pPr>
            <w:pStyle w:val="253CAFFF517B44DC9A2CD0D420AA8AB9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CDE29F7107FF47F296B7420336CDD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24B8C-C20E-47DE-9611-4B13720EBA17}"/>
      </w:docPartPr>
      <w:docPartBody>
        <w:p w:rsidR="00000000" w:rsidRDefault="007151AE" w:rsidP="007151AE">
          <w:pPr>
            <w:pStyle w:val="CDE29F7107FF47F296B7420336CDD478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AFDFC93B96A341E894056AF3796B3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22A3A-4BBD-48F3-930D-2F6A9054F058}"/>
      </w:docPartPr>
      <w:docPartBody>
        <w:p w:rsidR="00000000" w:rsidRDefault="007151AE" w:rsidP="007151AE">
          <w:pPr>
            <w:pStyle w:val="AFDFC93B96A341E894056AF3796B3D26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9BE48CEDBDD84BFABADB3B3DDF781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B8FDE-1DDF-4E82-B7FF-F3CCC520309E}"/>
      </w:docPartPr>
      <w:docPartBody>
        <w:p w:rsidR="00000000" w:rsidRDefault="007151AE" w:rsidP="007151AE">
          <w:pPr>
            <w:pStyle w:val="9BE48CEDBDD84BFABADB3B3DDF781C36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490304D7877E44E58D8A48B00FCA0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A176E-A3EE-4D07-B324-95855F01AFDE}"/>
      </w:docPartPr>
      <w:docPartBody>
        <w:p w:rsidR="00000000" w:rsidRDefault="007151AE" w:rsidP="007151AE">
          <w:pPr>
            <w:pStyle w:val="490304D7877E44E58D8A48B00FCA0E93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7661D2086B21496EBF5C8892FCAA1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24C65-6A9A-41C6-A116-A11847E37796}"/>
      </w:docPartPr>
      <w:docPartBody>
        <w:p w:rsidR="00000000" w:rsidRDefault="007151AE" w:rsidP="007151AE">
          <w:pPr>
            <w:pStyle w:val="7661D2086B21496EBF5C8892FCAA194B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D63C28A88E284D96B1B9DBD32ADC3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86331-08E6-4673-A056-9DBFA2A0A97F}"/>
      </w:docPartPr>
      <w:docPartBody>
        <w:p w:rsidR="00000000" w:rsidRDefault="007151AE" w:rsidP="007151AE">
          <w:pPr>
            <w:pStyle w:val="D63C28A88E284D96B1B9DBD32ADC3129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BF128FE2ADF24351BEACF65F82F49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6774B-B4DD-46FC-BBBE-7957974FCCC0}"/>
      </w:docPartPr>
      <w:docPartBody>
        <w:p w:rsidR="00000000" w:rsidRDefault="007151AE" w:rsidP="007151AE">
          <w:pPr>
            <w:pStyle w:val="BF128FE2ADF24351BEACF65F82F49C01"/>
          </w:pPr>
          <w:r w:rsidRPr="00414F22">
            <w:rPr>
              <w:rStyle w:val="Platzhaltertext"/>
              <w:color w:val="auto"/>
              <w:highlight w:val="yellow"/>
              <w:lang w:val="en-US"/>
            </w:rPr>
            <w:t>choose an item (Y/N)</w:t>
          </w:r>
        </w:p>
      </w:docPartBody>
    </w:docPart>
    <w:docPart>
      <w:docPartPr>
        <w:name w:val="2B42C59414E543E096C42281DBC81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202A6-03BE-4145-8741-4A2DB2DEC6EA}"/>
      </w:docPartPr>
      <w:docPartBody>
        <w:p w:rsidR="00000000" w:rsidRDefault="007151AE" w:rsidP="007151AE">
          <w:pPr>
            <w:pStyle w:val="2B42C59414E543E096C42281DBC812B4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  <w:docPart>
      <w:docPartPr>
        <w:name w:val="0085FAEA7DF04A51A081B969D8203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0BB39-9777-48EF-BF00-B68DF0D889C0}"/>
      </w:docPartPr>
      <w:docPartBody>
        <w:p w:rsidR="00000000" w:rsidRDefault="007151AE" w:rsidP="007151AE">
          <w:pPr>
            <w:pStyle w:val="0085FAEA7DF04A51A081B969D8203CCB"/>
          </w:pPr>
          <w:r w:rsidRPr="00D909A8">
            <w:rPr>
              <w:rStyle w:val="Platzhaltertext"/>
              <w:lang w:val="en-US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AE"/>
    <w:rsid w:val="007151AE"/>
    <w:rsid w:val="008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51AE"/>
    <w:rPr>
      <w:color w:val="808080"/>
    </w:rPr>
  </w:style>
  <w:style w:type="paragraph" w:customStyle="1" w:styleId="F2965E4F395E4359BF9C28CABA290371">
    <w:name w:val="F2965E4F395E4359BF9C28CABA290371"/>
    <w:rsid w:val="007151AE"/>
  </w:style>
  <w:style w:type="paragraph" w:customStyle="1" w:styleId="2763FFE552EE49D28D348306ABA27630">
    <w:name w:val="2763FFE552EE49D28D348306ABA27630"/>
    <w:rsid w:val="007151AE"/>
  </w:style>
  <w:style w:type="paragraph" w:customStyle="1" w:styleId="3D0DBCFD05FB4636BD1C923C00B63267">
    <w:name w:val="3D0DBCFD05FB4636BD1C923C00B63267"/>
    <w:rsid w:val="007151AE"/>
  </w:style>
  <w:style w:type="paragraph" w:customStyle="1" w:styleId="13107A0407064351BFA2898F5F606021">
    <w:name w:val="13107A0407064351BFA2898F5F606021"/>
    <w:rsid w:val="007151AE"/>
  </w:style>
  <w:style w:type="paragraph" w:customStyle="1" w:styleId="1E73F636EE4A43D8AD50C4DBE143A909">
    <w:name w:val="1E73F636EE4A43D8AD50C4DBE143A909"/>
    <w:rsid w:val="007151AE"/>
  </w:style>
  <w:style w:type="paragraph" w:customStyle="1" w:styleId="44334218FB664AAEAB5D203888A82613">
    <w:name w:val="44334218FB664AAEAB5D203888A82613"/>
    <w:rsid w:val="007151AE"/>
  </w:style>
  <w:style w:type="paragraph" w:customStyle="1" w:styleId="BEFFC2BF7C8D46A2BFDB1E24391BBCA9">
    <w:name w:val="BEFFC2BF7C8D46A2BFDB1E24391BBCA9"/>
    <w:rsid w:val="007151AE"/>
  </w:style>
  <w:style w:type="paragraph" w:customStyle="1" w:styleId="F8843992FE5B443C8AFB6531E5C983CB">
    <w:name w:val="F8843992FE5B443C8AFB6531E5C983CB"/>
    <w:rsid w:val="007151AE"/>
  </w:style>
  <w:style w:type="paragraph" w:customStyle="1" w:styleId="3DD7E5DEF7764219A2F564EB811F09C9">
    <w:name w:val="3DD7E5DEF7764219A2F564EB811F09C9"/>
    <w:rsid w:val="007151AE"/>
  </w:style>
  <w:style w:type="paragraph" w:customStyle="1" w:styleId="33247DD82FA34A21B23A10C49E76738A">
    <w:name w:val="33247DD82FA34A21B23A10C49E76738A"/>
    <w:rsid w:val="007151AE"/>
  </w:style>
  <w:style w:type="paragraph" w:customStyle="1" w:styleId="EDD04FB7618649B5A0562FD3494439A8">
    <w:name w:val="EDD04FB7618649B5A0562FD3494439A8"/>
    <w:rsid w:val="007151AE"/>
  </w:style>
  <w:style w:type="paragraph" w:customStyle="1" w:styleId="77A24F4D64A7417BB7DAC2C3EF5BD615">
    <w:name w:val="77A24F4D64A7417BB7DAC2C3EF5BD615"/>
    <w:rsid w:val="007151AE"/>
  </w:style>
  <w:style w:type="paragraph" w:customStyle="1" w:styleId="C156E5A1C5F448AFA3B1D69F3A447E77">
    <w:name w:val="C156E5A1C5F448AFA3B1D69F3A447E77"/>
    <w:rsid w:val="007151AE"/>
  </w:style>
  <w:style w:type="paragraph" w:customStyle="1" w:styleId="1781E4502E764C02BC810F3A57D23D45">
    <w:name w:val="1781E4502E764C02BC810F3A57D23D45"/>
    <w:rsid w:val="007151AE"/>
  </w:style>
  <w:style w:type="paragraph" w:customStyle="1" w:styleId="424BE2E29A0F409AA770F11017BCA452">
    <w:name w:val="424BE2E29A0F409AA770F11017BCA452"/>
    <w:rsid w:val="007151AE"/>
  </w:style>
  <w:style w:type="paragraph" w:customStyle="1" w:styleId="3324E4A463B142DF94A7819A9C4C0516">
    <w:name w:val="3324E4A463B142DF94A7819A9C4C0516"/>
    <w:rsid w:val="007151AE"/>
  </w:style>
  <w:style w:type="paragraph" w:customStyle="1" w:styleId="0AF5FBB4C554436AA577A7D1FDDCCD8A">
    <w:name w:val="0AF5FBB4C554436AA577A7D1FDDCCD8A"/>
    <w:rsid w:val="007151AE"/>
  </w:style>
  <w:style w:type="paragraph" w:customStyle="1" w:styleId="8C1AFF8E5A8345FCB17C5DE2618B3FBF">
    <w:name w:val="8C1AFF8E5A8345FCB17C5DE2618B3FBF"/>
    <w:rsid w:val="007151AE"/>
  </w:style>
  <w:style w:type="paragraph" w:customStyle="1" w:styleId="156F4C468DC447E5999088E8664A3DDC">
    <w:name w:val="156F4C468DC447E5999088E8664A3DDC"/>
    <w:rsid w:val="007151AE"/>
  </w:style>
  <w:style w:type="paragraph" w:customStyle="1" w:styleId="07F2AD2823924DC4B99275BD97016F82">
    <w:name w:val="07F2AD2823924DC4B99275BD97016F82"/>
    <w:rsid w:val="007151AE"/>
  </w:style>
  <w:style w:type="paragraph" w:customStyle="1" w:styleId="76A52B8224864BE9B9B25C4ED9701315">
    <w:name w:val="76A52B8224864BE9B9B25C4ED9701315"/>
    <w:rsid w:val="007151AE"/>
  </w:style>
  <w:style w:type="paragraph" w:customStyle="1" w:styleId="3F3C180D127F47BCB84CA45F91FF170D">
    <w:name w:val="3F3C180D127F47BCB84CA45F91FF170D"/>
    <w:rsid w:val="007151AE"/>
  </w:style>
  <w:style w:type="paragraph" w:customStyle="1" w:styleId="A9F79E4A012047D0B19C9BF88882CF71">
    <w:name w:val="A9F79E4A012047D0B19C9BF88882CF71"/>
    <w:rsid w:val="007151AE"/>
  </w:style>
  <w:style w:type="paragraph" w:customStyle="1" w:styleId="56872E6DFFEE4969915707CE05811B86">
    <w:name w:val="56872E6DFFEE4969915707CE05811B86"/>
    <w:rsid w:val="007151AE"/>
  </w:style>
  <w:style w:type="paragraph" w:customStyle="1" w:styleId="D1D6FD76BED54C17981D1920DBEC293A">
    <w:name w:val="D1D6FD76BED54C17981D1920DBEC293A"/>
    <w:rsid w:val="007151AE"/>
  </w:style>
  <w:style w:type="paragraph" w:customStyle="1" w:styleId="1FCB598B937D40FDBB6661CA1DF09130">
    <w:name w:val="1FCB598B937D40FDBB6661CA1DF09130"/>
    <w:rsid w:val="007151AE"/>
  </w:style>
  <w:style w:type="paragraph" w:customStyle="1" w:styleId="BF25CB7E021149E5A147F186DE442189">
    <w:name w:val="BF25CB7E021149E5A147F186DE442189"/>
    <w:rsid w:val="007151AE"/>
  </w:style>
  <w:style w:type="paragraph" w:customStyle="1" w:styleId="99CCB25675B14D28AB2CA04A06D8AD0B">
    <w:name w:val="99CCB25675B14D28AB2CA04A06D8AD0B"/>
    <w:rsid w:val="007151AE"/>
  </w:style>
  <w:style w:type="paragraph" w:customStyle="1" w:styleId="72671CDDCA0040F19E23A11842C707CD">
    <w:name w:val="72671CDDCA0040F19E23A11842C707CD"/>
    <w:rsid w:val="007151AE"/>
  </w:style>
  <w:style w:type="paragraph" w:customStyle="1" w:styleId="8E54CA2737C940EBA86A0A1219FCD895">
    <w:name w:val="8E54CA2737C940EBA86A0A1219FCD895"/>
    <w:rsid w:val="007151AE"/>
  </w:style>
  <w:style w:type="paragraph" w:customStyle="1" w:styleId="F015CD8CC52647738909D86351CF5B0B">
    <w:name w:val="F015CD8CC52647738909D86351CF5B0B"/>
    <w:rsid w:val="007151AE"/>
  </w:style>
  <w:style w:type="paragraph" w:customStyle="1" w:styleId="C413294DA0D14BF895141C1E172ED1F3">
    <w:name w:val="C413294DA0D14BF895141C1E172ED1F3"/>
    <w:rsid w:val="007151AE"/>
  </w:style>
  <w:style w:type="paragraph" w:customStyle="1" w:styleId="96A9E742C8EA4AECADFFEB096A3A0E2F">
    <w:name w:val="96A9E742C8EA4AECADFFEB096A3A0E2F"/>
    <w:rsid w:val="007151AE"/>
  </w:style>
  <w:style w:type="paragraph" w:customStyle="1" w:styleId="C3C41222B6974876BAFCC11C1B5A5018">
    <w:name w:val="C3C41222B6974876BAFCC11C1B5A5018"/>
    <w:rsid w:val="007151AE"/>
  </w:style>
  <w:style w:type="paragraph" w:customStyle="1" w:styleId="343B5150FE1F4F498C3745D10D90CD1E">
    <w:name w:val="343B5150FE1F4F498C3745D10D90CD1E"/>
    <w:rsid w:val="007151AE"/>
  </w:style>
  <w:style w:type="paragraph" w:customStyle="1" w:styleId="AF3BA08AEE0A4792A462655FD0C214EC">
    <w:name w:val="AF3BA08AEE0A4792A462655FD0C214EC"/>
    <w:rsid w:val="007151AE"/>
  </w:style>
  <w:style w:type="paragraph" w:customStyle="1" w:styleId="57862BAF77E94854B1C9D2EB8F2BFBBC">
    <w:name w:val="57862BAF77E94854B1C9D2EB8F2BFBBC"/>
    <w:rsid w:val="007151AE"/>
  </w:style>
  <w:style w:type="paragraph" w:customStyle="1" w:styleId="5E78A0A750D849E3A64C0F1FD64E3C50">
    <w:name w:val="5E78A0A750D849E3A64C0F1FD64E3C50"/>
    <w:rsid w:val="007151AE"/>
  </w:style>
  <w:style w:type="paragraph" w:customStyle="1" w:styleId="253CAFFF517B44DC9A2CD0D420AA8AB9">
    <w:name w:val="253CAFFF517B44DC9A2CD0D420AA8AB9"/>
    <w:rsid w:val="007151AE"/>
  </w:style>
  <w:style w:type="paragraph" w:customStyle="1" w:styleId="CDE29F7107FF47F296B7420336CDD478">
    <w:name w:val="CDE29F7107FF47F296B7420336CDD478"/>
    <w:rsid w:val="007151AE"/>
  </w:style>
  <w:style w:type="paragraph" w:customStyle="1" w:styleId="AFDFC93B96A341E894056AF3796B3D26">
    <w:name w:val="AFDFC93B96A341E894056AF3796B3D26"/>
    <w:rsid w:val="007151AE"/>
  </w:style>
  <w:style w:type="paragraph" w:customStyle="1" w:styleId="9BE48CEDBDD84BFABADB3B3DDF781C36">
    <w:name w:val="9BE48CEDBDD84BFABADB3B3DDF781C36"/>
    <w:rsid w:val="007151AE"/>
  </w:style>
  <w:style w:type="paragraph" w:customStyle="1" w:styleId="490304D7877E44E58D8A48B00FCA0E93">
    <w:name w:val="490304D7877E44E58D8A48B00FCA0E93"/>
    <w:rsid w:val="007151AE"/>
  </w:style>
  <w:style w:type="paragraph" w:customStyle="1" w:styleId="7661D2086B21496EBF5C8892FCAA194B">
    <w:name w:val="7661D2086B21496EBF5C8892FCAA194B"/>
    <w:rsid w:val="007151AE"/>
  </w:style>
  <w:style w:type="paragraph" w:customStyle="1" w:styleId="D63C28A88E284D96B1B9DBD32ADC3129">
    <w:name w:val="D63C28A88E284D96B1B9DBD32ADC3129"/>
    <w:rsid w:val="007151AE"/>
  </w:style>
  <w:style w:type="paragraph" w:customStyle="1" w:styleId="BF128FE2ADF24351BEACF65F82F49C01">
    <w:name w:val="BF128FE2ADF24351BEACF65F82F49C01"/>
    <w:rsid w:val="007151AE"/>
  </w:style>
  <w:style w:type="paragraph" w:customStyle="1" w:styleId="2B42C59414E543E096C42281DBC812B4">
    <w:name w:val="2B42C59414E543E096C42281DBC812B4"/>
    <w:rsid w:val="007151AE"/>
  </w:style>
  <w:style w:type="paragraph" w:customStyle="1" w:styleId="0085FAEA7DF04A51A081B969D8203CCB">
    <w:name w:val="0085FAEA7DF04A51A081B969D8203CCB"/>
    <w:rsid w:val="00715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2801</Characters>
  <Application>Microsoft Office Word</Application>
  <DocSecurity>0</DocSecurity>
  <Lines>23</Lines>
  <Paragraphs>6</Paragraphs>
  <ScaleCrop>false</ScaleCrop>
  <Company>Gem. Bundesausschuss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Perleth, Matthias</dc:creator>
  <cp:keywords/>
  <dc:description/>
  <cp:lastModifiedBy>Perleth, Matthias</cp:lastModifiedBy>
  <cp:revision>1</cp:revision>
  <dcterms:created xsi:type="dcterms:W3CDTF">2021-04-01T09:40:00Z</dcterms:created>
  <dcterms:modified xsi:type="dcterms:W3CDTF">2021-04-01T09:41:00Z</dcterms:modified>
</cp:coreProperties>
</file>