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95E8" w14:textId="77777777" w:rsidR="00C54191" w:rsidRDefault="00451A97" w:rsidP="00756176">
      <w:p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 xml:space="preserve">Supplementary </w:t>
      </w:r>
      <w:r w:rsidR="00C54191">
        <w:rPr>
          <w:rFonts w:cstheme="minorHAnsi"/>
          <w:bCs/>
        </w:rPr>
        <w:t xml:space="preserve">table </w:t>
      </w:r>
      <w:r w:rsidRPr="00547399">
        <w:rPr>
          <w:rFonts w:cstheme="minorHAnsi"/>
          <w:bCs/>
        </w:rPr>
        <w:t xml:space="preserve">2 </w:t>
      </w:r>
    </w:p>
    <w:p w14:paraId="6DC9C53D" w14:textId="77777777" w:rsidR="00C54191" w:rsidRDefault="00C54191" w:rsidP="00756176">
      <w:pPr>
        <w:spacing w:after="0"/>
        <w:rPr>
          <w:rFonts w:cstheme="minorHAnsi"/>
          <w:bCs/>
        </w:rPr>
      </w:pPr>
    </w:p>
    <w:p w14:paraId="3E69975F" w14:textId="06B1CB1D" w:rsidR="00564580" w:rsidRPr="00547399" w:rsidRDefault="00C54191" w:rsidP="00756176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I</w:t>
      </w:r>
      <w:r w:rsidR="00564580" w:rsidRPr="00547399">
        <w:rPr>
          <w:rFonts w:cstheme="minorHAnsi"/>
          <w:bCs/>
        </w:rPr>
        <w:t xml:space="preserve">nterview topic </w:t>
      </w:r>
      <w:r w:rsidR="007B3C96" w:rsidRPr="00547399">
        <w:rPr>
          <w:rFonts w:cstheme="minorHAnsi"/>
          <w:bCs/>
        </w:rPr>
        <w:t xml:space="preserve">guide </w:t>
      </w:r>
    </w:p>
    <w:p w14:paraId="6A37B56E" w14:textId="77777777" w:rsidR="00AC1F79" w:rsidRPr="00547399" w:rsidRDefault="00AC1F79" w:rsidP="00756176">
      <w:pPr>
        <w:spacing w:after="0"/>
        <w:rPr>
          <w:rFonts w:cstheme="minorHAnsi"/>
          <w:bCs/>
        </w:rPr>
      </w:pPr>
    </w:p>
    <w:p w14:paraId="7638336B" w14:textId="3C7BFFE7" w:rsidR="00C64188" w:rsidRPr="00400C89" w:rsidRDefault="00C64188" w:rsidP="00756176">
      <w:pPr>
        <w:spacing w:after="0"/>
        <w:rPr>
          <w:rFonts w:cstheme="minorHAnsi"/>
          <w:bCs/>
          <w:i/>
          <w:iCs/>
        </w:rPr>
      </w:pPr>
      <w:r w:rsidRPr="00400C89">
        <w:rPr>
          <w:rFonts w:cstheme="minorHAnsi"/>
          <w:bCs/>
          <w:i/>
          <w:iCs/>
        </w:rPr>
        <w:t>Introduction</w:t>
      </w:r>
      <w:r w:rsidR="00FC48EE" w:rsidRPr="00400C89">
        <w:rPr>
          <w:rFonts w:cstheme="minorHAnsi"/>
          <w:bCs/>
          <w:i/>
          <w:iCs/>
        </w:rPr>
        <w:t xml:space="preserve"> </w:t>
      </w:r>
    </w:p>
    <w:p w14:paraId="651996BD" w14:textId="77777777" w:rsidR="00FC48EE" w:rsidRPr="00547399" w:rsidRDefault="00FC48EE" w:rsidP="00756176">
      <w:pPr>
        <w:spacing w:after="0"/>
        <w:rPr>
          <w:rFonts w:cstheme="minorHAnsi"/>
          <w:bCs/>
        </w:rPr>
      </w:pPr>
    </w:p>
    <w:p w14:paraId="285415A5" w14:textId="77777777" w:rsidR="00AB60EF" w:rsidRPr="00547399" w:rsidRDefault="008C5CD3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 xml:space="preserve">Can you shortly describe </w:t>
      </w:r>
      <w:r w:rsidR="00AC1F79" w:rsidRPr="00547399">
        <w:rPr>
          <w:rFonts w:cstheme="minorHAnsi"/>
          <w:bCs/>
        </w:rPr>
        <w:t xml:space="preserve">your </w:t>
      </w:r>
      <w:r w:rsidR="002355C3" w:rsidRPr="00547399">
        <w:rPr>
          <w:rFonts w:cstheme="minorHAnsi"/>
          <w:bCs/>
        </w:rPr>
        <w:t xml:space="preserve">current profession? </w:t>
      </w:r>
      <w:r w:rsidR="0052361A" w:rsidRPr="00547399">
        <w:rPr>
          <w:rFonts w:cstheme="minorHAnsi"/>
          <w:bCs/>
        </w:rPr>
        <w:t xml:space="preserve"> </w:t>
      </w:r>
    </w:p>
    <w:p w14:paraId="49EC830F" w14:textId="3F6532A1" w:rsidR="00AC1F79" w:rsidRPr="00547399" w:rsidRDefault="002355C3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>How long h</w:t>
      </w:r>
      <w:r w:rsidR="00AC1F79" w:rsidRPr="00547399">
        <w:rPr>
          <w:rFonts w:cstheme="minorHAnsi"/>
          <w:bCs/>
        </w:rPr>
        <w:t>ave you be</w:t>
      </w:r>
      <w:r w:rsidR="00936E21" w:rsidRPr="00547399">
        <w:rPr>
          <w:rFonts w:cstheme="minorHAnsi"/>
          <w:bCs/>
        </w:rPr>
        <w:t>en working in health economics?</w:t>
      </w:r>
    </w:p>
    <w:p w14:paraId="68FEDEF3" w14:textId="14BC0D1C" w:rsidR="00AB60EF" w:rsidRPr="00547399" w:rsidRDefault="00AB60EF" w:rsidP="00756176">
      <w:pPr>
        <w:spacing w:after="0"/>
        <w:rPr>
          <w:rFonts w:cstheme="minorHAnsi"/>
          <w:bCs/>
        </w:rPr>
      </w:pPr>
    </w:p>
    <w:p w14:paraId="0D4FB62E" w14:textId="6AB55CCD" w:rsidR="00AB60EF" w:rsidRPr="00400C89" w:rsidRDefault="00AB60EF" w:rsidP="00756176">
      <w:pPr>
        <w:spacing w:after="0"/>
        <w:rPr>
          <w:rFonts w:cstheme="minorHAnsi"/>
          <w:bCs/>
          <w:i/>
          <w:iCs/>
        </w:rPr>
      </w:pPr>
      <w:r w:rsidRPr="00400C89">
        <w:rPr>
          <w:rFonts w:cstheme="minorHAnsi"/>
          <w:bCs/>
          <w:i/>
          <w:iCs/>
        </w:rPr>
        <w:t xml:space="preserve">COI studies </w:t>
      </w:r>
      <w:r w:rsidR="009D02EC" w:rsidRPr="00400C89">
        <w:rPr>
          <w:rFonts w:cstheme="minorHAnsi"/>
          <w:bCs/>
          <w:i/>
          <w:iCs/>
        </w:rPr>
        <w:t xml:space="preserve">and quality appraisal tools </w:t>
      </w:r>
    </w:p>
    <w:p w14:paraId="4AB626B3" w14:textId="77777777" w:rsidR="009D02EC" w:rsidRPr="00547399" w:rsidRDefault="009D02EC" w:rsidP="00756176">
      <w:pPr>
        <w:spacing w:after="0"/>
        <w:rPr>
          <w:rFonts w:cstheme="minorHAnsi"/>
          <w:bCs/>
        </w:rPr>
      </w:pPr>
    </w:p>
    <w:p w14:paraId="57CCB53D" w14:textId="77777777" w:rsidR="00AB60EF" w:rsidRPr="00547399" w:rsidRDefault="00766DD2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 xml:space="preserve">Do you </w:t>
      </w:r>
      <w:r w:rsidR="00596518" w:rsidRPr="00547399">
        <w:rPr>
          <w:rFonts w:cstheme="minorHAnsi"/>
          <w:bCs/>
        </w:rPr>
        <w:t xml:space="preserve">currently </w:t>
      </w:r>
      <w:r w:rsidRPr="00547399">
        <w:rPr>
          <w:rFonts w:cstheme="minorHAnsi"/>
          <w:bCs/>
        </w:rPr>
        <w:t xml:space="preserve">work with COI studies? </w:t>
      </w:r>
    </w:p>
    <w:p w14:paraId="0C2BFA29" w14:textId="66A3E67A" w:rsidR="00370D33" w:rsidRPr="00547399" w:rsidRDefault="00766DD2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 xml:space="preserve">In your opinion, </w:t>
      </w:r>
      <w:r w:rsidR="00370D33" w:rsidRPr="00547399">
        <w:rPr>
          <w:rFonts w:cstheme="minorHAnsi"/>
          <w:bCs/>
        </w:rPr>
        <w:t xml:space="preserve">why are </w:t>
      </w:r>
      <w:r w:rsidRPr="00547399">
        <w:rPr>
          <w:rFonts w:cstheme="minorHAnsi"/>
          <w:bCs/>
        </w:rPr>
        <w:t>COI studies important</w:t>
      </w:r>
      <w:r w:rsidR="00370D33" w:rsidRPr="00547399">
        <w:rPr>
          <w:rFonts w:cstheme="minorHAnsi"/>
          <w:bCs/>
        </w:rPr>
        <w:t xml:space="preserve"> (or not important)</w:t>
      </w:r>
      <w:r w:rsidRPr="00547399">
        <w:rPr>
          <w:rFonts w:cstheme="minorHAnsi"/>
          <w:bCs/>
        </w:rPr>
        <w:t>?</w:t>
      </w:r>
      <w:r w:rsidR="00AB60EF" w:rsidRPr="00547399">
        <w:rPr>
          <w:rFonts w:cstheme="minorHAnsi"/>
          <w:bCs/>
        </w:rPr>
        <w:t xml:space="preserve"> </w:t>
      </w:r>
    </w:p>
    <w:p w14:paraId="42C407AF" w14:textId="240A343E" w:rsidR="00BA2F4F" w:rsidRPr="00547399" w:rsidRDefault="009D02EC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>In your opinion, w</w:t>
      </w:r>
      <w:r w:rsidR="00AB60EF" w:rsidRPr="00547399">
        <w:rPr>
          <w:rFonts w:cstheme="minorHAnsi"/>
          <w:bCs/>
        </w:rPr>
        <w:t xml:space="preserve">hat </w:t>
      </w:r>
      <w:r w:rsidR="00370D33" w:rsidRPr="00547399">
        <w:rPr>
          <w:rFonts w:cstheme="minorHAnsi"/>
          <w:bCs/>
        </w:rPr>
        <w:t xml:space="preserve">can </w:t>
      </w:r>
      <w:r w:rsidR="00AB60EF" w:rsidRPr="00547399">
        <w:rPr>
          <w:rFonts w:cstheme="minorHAnsi"/>
          <w:bCs/>
        </w:rPr>
        <w:t xml:space="preserve">COI studies </w:t>
      </w:r>
      <w:r w:rsidR="00370D33" w:rsidRPr="00547399">
        <w:rPr>
          <w:rFonts w:cstheme="minorHAnsi"/>
          <w:bCs/>
        </w:rPr>
        <w:t xml:space="preserve">be </w:t>
      </w:r>
      <w:r w:rsidR="00AB60EF" w:rsidRPr="00547399">
        <w:rPr>
          <w:rFonts w:cstheme="minorHAnsi"/>
          <w:bCs/>
        </w:rPr>
        <w:t xml:space="preserve">used for? </w:t>
      </w:r>
      <w:r w:rsidRPr="00547399">
        <w:rPr>
          <w:rFonts w:cstheme="minorHAnsi"/>
          <w:bCs/>
        </w:rPr>
        <w:t>What is the</w:t>
      </w:r>
      <w:r w:rsidR="00370D33" w:rsidRPr="00547399">
        <w:rPr>
          <w:rFonts w:cstheme="minorHAnsi"/>
          <w:bCs/>
        </w:rPr>
        <w:t xml:space="preserve"> objective</w:t>
      </w:r>
      <w:r w:rsidRPr="00547399">
        <w:rPr>
          <w:rFonts w:cstheme="minorHAnsi"/>
          <w:bCs/>
        </w:rPr>
        <w:t xml:space="preserve">? </w:t>
      </w:r>
    </w:p>
    <w:p w14:paraId="3682ED2A" w14:textId="4B9CED94" w:rsidR="00370D33" w:rsidRPr="00547399" w:rsidRDefault="00370D33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 xml:space="preserve">What is your professional opinion on the use of COI studies in health economics and in health policy? </w:t>
      </w:r>
    </w:p>
    <w:p w14:paraId="3A01FE9B" w14:textId="67DF14F0" w:rsidR="00370D33" w:rsidRPr="00547399" w:rsidRDefault="00370D33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 xml:space="preserve">Are you familiar with </w:t>
      </w:r>
      <w:r w:rsidR="00547399">
        <w:rPr>
          <w:rFonts w:cstheme="minorHAnsi"/>
          <w:bCs/>
        </w:rPr>
        <w:t>a</w:t>
      </w:r>
      <w:r w:rsidRPr="00547399">
        <w:rPr>
          <w:rFonts w:cstheme="minorHAnsi"/>
          <w:bCs/>
        </w:rPr>
        <w:t xml:space="preserve"> guide for COI studies? </w:t>
      </w:r>
    </w:p>
    <w:p w14:paraId="3B69BA9A" w14:textId="38DE0F63" w:rsidR="00AB60EF" w:rsidRPr="00547399" w:rsidRDefault="004A6E4A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 xml:space="preserve">Are </w:t>
      </w:r>
      <w:r w:rsidR="00944272" w:rsidRPr="00547399">
        <w:rPr>
          <w:rFonts w:cstheme="minorHAnsi"/>
          <w:bCs/>
        </w:rPr>
        <w:t xml:space="preserve">you familiar with </w:t>
      </w:r>
      <w:r w:rsidR="00547399">
        <w:rPr>
          <w:rFonts w:cstheme="minorHAnsi"/>
          <w:bCs/>
        </w:rPr>
        <w:t xml:space="preserve">a </w:t>
      </w:r>
      <w:r w:rsidR="00944272" w:rsidRPr="00547399">
        <w:rPr>
          <w:rFonts w:cstheme="minorHAnsi"/>
          <w:bCs/>
        </w:rPr>
        <w:t xml:space="preserve">quality appraisal </w:t>
      </w:r>
      <w:r w:rsidR="00547399">
        <w:rPr>
          <w:rFonts w:cstheme="minorHAnsi"/>
          <w:bCs/>
        </w:rPr>
        <w:t xml:space="preserve">tool for </w:t>
      </w:r>
      <w:r w:rsidR="00A04AD4" w:rsidRPr="00547399">
        <w:rPr>
          <w:rFonts w:cstheme="minorHAnsi"/>
          <w:bCs/>
        </w:rPr>
        <w:t xml:space="preserve">COI </w:t>
      </w:r>
      <w:r w:rsidR="00944272" w:rsidRPr="00547399">
        <w:rPr>
          <w:rFonts w:cstheme="minorHAnsi"/>
          <w:bCs/>
        </w:rPr>
        <w:t>studies</w:t>
      </w:r>
      <w:r w:rsidR="00A04AD4" w:rsidRPr="00547399">
        <w:rPr>
          <w:rFonts w:cstheme="minorHAnsi"/>
          <w:bCs/>
        </w:rPr>
        <w:t xml:space="preserve">? </w:t>
      </w:r>
    </w:p>
    <w:p w14:paraId="621732A7" w14:textId="77777777" w:rsidR="009D02EC" w:rsidRPr="00547399" w:rsidRDefault="009D02EC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 xml:space="preserve">In your opinion, what is the main purpose of conducting a quality appraisal of COI studies? </w:t>
      </w:r>
    </w:p>
    <w:p w14:paraId="5ED7088B" w14:textId="631CD735" w:rsidR="009D02EC" w:rsidRPr="00547399" w:rsidRDefault="009D02EC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>Do you currently work with a quality appraisal tool for COI studies</w:t>
      </w:r>
      <w:r w:rsidR="00547399">
        <w:rPr>
          <w:rFonts w:cstheme="minorHAnsi"/>
          <w:bCs/>
        </w:rPr>
        <w:t xml:space="preserve"> </w:t>
      </w:r>
      <w:r w:rsidRPr="00547399">
        <w:rPr>
          <w:rFonts w:cstheme="minorHAnsi"/>
          <w:bCs/>
        </w:rPr>
        <w:t>(</w:t>
      </w:r>
      <w:r w:rsidR="00547399">
        <w:rPr>
          <w:rFonts w:cstheme="minorHAnsi"/>
          <w:bCs/>
        </w:rPr>
        <w:t>o</w:t>
      </w:r>
      <w:r w:rsidRPr="00547399">
        <w:rPr>
          <w:rFonts w:cstheme="minorHAnsi"/>
          <w:bCs/>
        </w:rPr>
        <w:t>r have you recently?)</w:t>
      </w:r>
    </w:p>
    <w:p w14:paraId="55ABEEFB" w14:textId="480ABE20" w:rsidR="009D02EC" w:rsidRPr="00547399" w:rsidRDefault="009D02EC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 xml:space="preserve">If so, which tools </w:t>
      </w:r>
      <w:r w:rsidR="00547399">
        <w:rPr>
          <w:rFonts w:cstheme="minorHAnsi"/>
          <w:bCs/>
        </w:rPr>
        <w:t>(</w:t>
      </w:r>
      <w:r w:rsidRPr="00547399">
        <w:rPr>
          <w:rFonts w:cstheme="minorHAnsi"/>
          <w:bCs/>
        </w:rPr>
        <w:t>or checklists</w:t>
      </w:r>
      <w:r w:rsidR="00547399">
        <w:rPr>
          <w:rFonts w:cstheme="minorHAnsi"/>
          <w:bCs/>
        </w:rPr>
        <w:t xml:space="preserve">) </w:t>
      </w:r>
      <w:r w:rsidRPr="00547399">
        <w:rPr>
          <w:rFonts w:cstheme="minorHAnsi"/>
          <w:bCs/>
        </w:rPr>
        <w:t xml:space="preserve">have you worked with so far to assess the quality of COI studies? Why did you choose this checklist or tool? How did you hear about this tool or checklist? </w:t>
      </w:r>
    </w:p>
    <w:p w14:paraId="7A6FA877" w14:textId="6D17B8C7" w:rsidR="009D02EC" w:rsidRPr="00547399" w:rsidRDefault="009D02EC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 xml:space="preserve">If not, where would you search for a quality appraisal tool for COI studies, if you sought one? </w:t>
      </w:r>
    </w:p>
    <w:p w14:paraId="6DE0DD23" w14:textId="5A7A714F" w:rsidR="00E718D4" w:rsidRPr="00547399" w:rsidRDefault="00922B32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 xml:space="preserve">Are there any </w:t>
      </w:r>
      <w:r w:rsidR="00AB60EF" w:rsidRPr="00547399">
        <w:rPr>
          <w:rFonts w:cstheme="minorHAnsi"/>
          <w:bCs/>
        </w:rPr>
        <w:t xml:space="preserve">other </w:t>
      </w:r>
      <w:r w:rsidRPr="00547399">
        <w:rPr>
          <w:rFonts w:cstheme="minorHAnsi"/>
          <w:bCs/>
        </w:rPr>
        <w:t xml:space="preserve">tools </w:t>
      </w:r>
      <w:r w:rsidR="00AB60EF" w:rsidRPr="00547399">
        <w:rPr>
          <w:rFonts w:cstheme="minorHAnsi"/>
          <w:bCs/>
        </w:rPr>
        <w:t xml:space="preserve">or checklists you know of that could be used </w:t>
      </w:r>
      <w:r w:rsidRPr="00547399">
        <w:rPr>
          <w:rFonts w:cstheme="minorHAnsi"/>
          <w:bCs/>
        </w:rPr>
        <w:t xml:space="preserve">for the quality assessment of COI studies? </w:t>
      </w:r>
    </w:p>
    <w:p w14:paraId="6441BF31" w14:textId="5F2CA3AB" w:rsidR="000E2893" w:rsidRDefault="00902FD9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>In your opinion, what would an ideal checklist entail</w:t>
      </w:r>
      <w:r w:rsidR="00AB60EF" w:rsidRPr="00547399">
        <w:rPr>
          <w:rFonts w:cstheme="minorHAnsi"/>
          <w:bCs/>
        </w:rPr>
        <w:t xml:space="preserve"> when assessing the quality of COI studies</w:t>
      </w:r>
      <w:r w:rsidRPr="00547399">
        <w:rPr>
          <w:rFonts w:cstheme="minorHAnsi"/>
          <w:bCs/>
        </w:rPr>
        <w:t xml:space="preserve">? </w:t>
      </w:r>
    </w:p>
    <w:p w14:paraId="4E8FD35A" w14:textId="0CC5A12C" w:rsidR="00547399" w:rsidRDefault="00547399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How would you design it? </w:t>
      </w:r>
    </w:p>
    <w:p w14:paraId="14C4C936" w14:textId="42CC62D9" w:rsidR="006F1F3D" w:rsidRPr="00547399" w:rsidRDefault="006F1F3D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Where would you start looking for and developing a new checklist for the quality appraisal of COI studies? </w:t>
      </w:r>
    </w:p>
    <w:p w14:paraId="66AE54BC" w14:textId="705ABFF5" w:rsidR="009756EC" w:rsidRPr="00547399" w:rsidRDefault="009756EC" w:rsidP="00756176">
      <w:pPr>
        <w:spacing w:after="0"/>
        <w:rPr>
          <w:rFonts w:cstheme="minorHAnsi"/>
          <w:bCs/>
        </w:rPr>
      </w:pPr>
    </w:p>
    <w:p w14:paraId="1357814C" w14:textId="3C750A57" w:rsidR="004A6AF2" w:rsidRPr="00400C89" w:rsidRDefault="00E95DFA" w:rsidP="00756176">
      <w:pPr>
        <w:spacing w:after="0"/>
        <w:rPr>
          <w:rFonts w:cstheme="minorHAnsi"/>
          <w:bCs/>
          <w:i/>
          <w:iCs/>
        </w:rPr>
      </w:pPr>
      <w:r w:rsidRPr="00400C89">
        <w:rPr>
          <w:rFonts w:cstheme="minorHAnsi"/>
          <w:bCs/>
          <w:i/>
          <w:iCs/>
        </w:rPr>
        <w:t>F</w:t>
      </w:r>
      <w:r w:rsidR="004A6AF2" w:rsidRPr="00400C89">
        <w:rPr>
          <w:rFonts w:cstheme="minorHAnsi"/>
          <w:bCs/>
          <w:i/>
          <w:iCs/>
        </w:rPr>
        <w:t xml:space="preserve">eedback on </w:t>
      </w:r>
      <w:r w:rsidR="000E2893" w:rsidRPr="00400C89">
        <w:rPr>
          <w:rFonts w:cstheme="minorHAnsi"/>
          <w:bCs/>
          <w:i/>
          <w:iCs/>
        </w:rPr>
        <w:t>the</w:t>
      </w:r>
      <w:r w:rsidR="004A6AF2" w:rsidRPr="00400C89">
        <w:rPr>
          <w:rFonts w:cstheme="minorHAnsi"/>
          <w:bCs/>
          <w:i/>
          <w:iCs/>
        </w:rPr>
        <w:t xml:space="preserve"> preliminary checklist</w:t>
      </w:r>
      <w:r w:rsidR="000E2893" w:rsidRPr="00400C89">
        <w:rPr>
          <w:rFonts w:cstheme="minorHAnsi"/>
          <w:bCs/>
          <w:i/>
          <w:iCs/>
        </w:rPr>
        <w:t xml:space="preserve"> </w:t>
      </w:r>
    </w:p>
    <w:p w14:paraId="70544D26" w14:textId="6E63DE4C" w:rsidR="00A04AD4" w:rsidRPr="00547399" w:rsidRDefault="00A04AD4" w:rsidP="00756176">
      <w:pPr>
        <w:spacing w:after="0"/>
        <w:rPr>
          <w:rFonts w:cstheme="minorHAnsi"/>
          <w:bCs/>
        </w:rPr>
      </w:pPr>
    </w:p>
    <w:p w14:paraId="40CE8697" w14:textId="4D8DC76B" w:rsidR="00957479" w:rsidRPr="00547399" w:rsidRDefault="000E2893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>Having had the opportunity to look at the preliminary checklist - w</w:t>
      </w:r>
      <w:r w:rsidR="000F435E" w:rsidRPr="00547399">
        <w:rPr>
          <w:rFonts w:cstheme="minorHAnsi"/>
          <w:bCs/>
        </w:rPr>
        <w:t>hat are your thoughts on the checklist</w:t>
      </w:r>
      <w:r w:rsidR="00065BC1" w:rsidRPr="00547399">
        <w:rPr>
          <w:rFonts w:cstheme="minorHAnsi"/>
          <w:bCs/>
        </w:rPr>
        <w:t xml:space="preserve"> in general</w:t>
      </w:r>
      <w:r w:rsidR="000F435E" w:rsidRPr="00547399">
        <w:rPr>
          <w:rFonts w:cstheme="minorHAnsi"/>
          <w:bCs/>
        </w:rPr>
        <w:t xml:space="preserve">? </w:t>
      </w:r>
    </w:p>
    <w:p w14:paraId="585D203C" w14:textId="3691CEF5" w:rsidR="000E2893" w:rsidRPr="00547399" w:rsidRDefault="000E2893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 xml:space="preserve">What are your thoughts on the outline in the checklist? </w:t>
      </w:r>
    </w:p>
    <w:p w14:paraId="158915F6" w14:textId="20805EF4" w:rsidR="00E95DFA" w:rsidRPr="00547399" w:rsidRDefault="00E95DFA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 xml:space="preserve">What are your thoughts on the three dimensions (background, methodology, results) of the checklist? </w:t>
      </w:r>
    </w:p>
    <w:p w14:paraId="29074B93" w14:textId="77777777" w:rsidR="006F1F3D" w:rsidRDefault="000E2893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 xml:space="preserve">Are </w:t>
      </w:r>
      <w:r w:rsidR="00E95DFA" w:rsidRPr="00547399">
        <w:rPr>
          <w:rFonts w:cstheme="minorHAnsi"/>
          <w:bCs/>
        </w:rPr>
        <w:t xml:space="preserve">the </w:t>
      </w:r>
      <w:r w:rsidRPr="00547399">
        <w:rPr>
          <w:rFonts w:cstheme="minorHAnsi"/>
          <w:bCs/>
        </w:rPr>
        <w:t xml:space="preserve">questions </w:t>
      </w:r>
      <w:r w:rsidR="00E95DFA" w:rsidRPr="00547399">
        <w:rPr>
          <w:rFonts w:cstheme="minorHAnsi"/>
          <w:bCs/>
        </w:rPr>
        <w:t>included in the checklist comprehensive</w:t>
      </w:r>
      <w:r w:rsidRPr="00547399">
        <w:rPr>
          <w:rFonts w:cstheme="minorHAnsi"/>
          <w:bCs/>
        </w:rPr>
        <w:t>?</w:t>
      </w:r>
      <w:r w:rsidR="00E95DFA" w:rsidRPr="00547399">
        <w:rPr>
          <w:rFonts w:cstheme="minorHAnsi"/>
          <w:bCs/>
        </w:rPr>
        <w:t xml:space="preserve"> </w:t>
      </w:r>
    </w:p>
    <w:p w14:paraId="67C167E2" w14:textId="35F8E8CA" w:rsidR="000E2893" w:rsidRPr="00547399" w:rsidRDefault="00E95DFA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 xml:space="preserve">Is there a question that is less comprehensive? </w:t>
      </w:r>
    </w:p>
    <w:p w14:paraId="30E20BF9" w14:textId="77777777" w:rsidR="006F1F3D" w:rsidRDefault="000E2893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 xml:space="preserve">Do you understand the purpose and meaning </w:t>
      </w:r>
      <w:r w:rsidR="00E95DFA" w:rsidRPr="00547399">
        <w:rPr>
          <w:rFonts w:cstheme="minorHAnsi"/>
          <w:bCs/>
        </w:rPr>
        <w:t xml:space="preserve">behind each </w:t>
      </w:r>
      <w:r w:rsidRPr="00547399">
        <w:rPr>
          <w:rFonts w:cstheme="minorHAnsi"/>
          <w:bCs/>
        </w:rPr>
        <w:t xml:space="preserve">question? </w:t>
      </w:r>
    </w:p>
    <w:p w14:paraId="2EB41291" w14:textId="17EB171A" w:rsidR="000E2893" w:rsidRPr="00547399" w:rsidRDefault="000E2893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>Is there a question for which the purpose or meaning</w:t>
      </w:r>
      <w:r w:rsidR="00E95DFA" w:rsidRPr="00547399">
        <w:rPr>
          <w:rFonts w:cstheme="minorHAnsi"/>
          <w:bCs/>
        </w:rPr>
        <w:t xml:space="preserve"> could be made clearer or more explicit</w:t>
      </w:r>
      <w:r w:rsidRPr="00547399">
        <w:rPr>
          <w:rFonts w:cstheme="minorHAnsi"/>
          <w:bCs/>
        </w:rPr>
        <w:t xml:space="preserve">? </w:t>
      </w:r>
    </w:p>
    <w:p w14:paraId="4DCF1AD2" w14:textId="21E70D5D" w:rsidR="000E2893" w:rsidRPr="00547399" w:rsidRDefault="000E2893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lastRenderedPageBreak/>
        <w:t xml:space="preserve">Could you go over the questions with me and explain which question is relevant </w:t>
      </w:r>
      <w:r w:rsidR="00E95DFA" w:rsidRPr="00547399">
        <w:rPr>
          <w:rFonts w:cstheme="minorHAnsi"/>
          <w:bCs/>
        </w:rPr>
        <w:t xml:space="preserve">(or less relevant) </w:t>
      </w:r>
      <w:r w:rsidRPr="00547399">
        <w:rPr>
          <w:rFonts w:cstheme="minorHAnsi"/>
          <w:bCs/>
        </w:rPr>
        <w:t xml:space="preserve">for COI studies? </w:t>
      </w:r>
    </w:p>
    <w:p w14:paraId="2A7F6A5C" w14:textId="2A45F810" w:rsidR="000E2893" w:rsidRPr="00547399" w:rsidRDefault="00E95DFA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 xml:space="preserve">Could you go over the questions with me and give me your feedback on </w:t>
      </w:r>
      <w:r w:rsidR="000E2893" w:rsidRPr="00547399">
        <w:rPr>
          <w:rFonts w:cstheme="minorHAnsi"/>
          <w:bCs/>
        </w:rPr>
        <w:t xml:space="preserve">the </w:t>
      </w:r>
      <w:r w:rsidRPr="00547399">
        <w:rPr>
          <w:rFonts w:cstheme="minorHAnsi"/>
          <w:bCs/>
        </w:rPr>
        <w:t xml:space="preserve">applicability of each </w:t>
      </w:r>
      <w:r w:rsidR="000E2893" w:rsidRPr="00547399">
        <w:rPr>
          <w:rFonts w:cstheme="minorHAnsi"/>
          <w:bCs/>
        </w:rPr>
        <w:t>question</w:t>
      </w:r>
      <w:r w:rsidRPr="00547399">
        <w:rPr>
          <w:rFonts w:cstheme="minorHAnsi"/>
          <w:bCs/>
        </w:rPr>
        <w:t xml:space="preserve"> for </w:t>
      </w:r>
      <w:r w:rsidR="000E2893" w:rsidRPr="00547399">
        <w:rPr>
          <w:rFonts w:cstheme="minorHAnsi"/>
          <w:bCs/>
        </w:rPr>
        <w:t xml:space="preserve">COI studies? </w:t>
      </w:r>
    </w:p>
    <w:p w14:paraId="0F71A31C" w14:textId="77777777" w:rsidR="00E95DFA" w:rsidRPr="00547399" w:rsidRDefault="00E95DFA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 xml:space="preserve">In your opinion, is there any question that is less relevant or applicable? Would you recommend removing this specific question from the checklist? </w:t>
      </w:r>
    </w:p>
    <w:p w14:paraId="1717C7FB" w14:textId="77777777" w:rsidR="00A27B10" w:rsidRPr="00A27B10" w:rsidRDefault="000E2893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  <w:lang w:val="en-AU"/>
        </w:rPr>
        <w:t xml:space="preserve">In your opinion, is there anything </w:t>
      </w:r>
      <w:r w:rsidR="00440BF7" w:rsidRPr="00547399">
        <w:rPr>
          <w:rFonts w:cstheme="minorHAnsi"/>
          <w:bCs/>
          <w:lang w:val="en-AU"/>
        </w:rPr>
        <w:t>missing in this checklist?</w:t>
      </w:r>
      <w:r w:rsidRPr="00547399">
        <w:rPr>
          <w:rFonts w:cstheme="minorHAnsi"/>
          <w:bCs/>
          <w:lang w:val="en-AU"/>
        </w:rPr>
        <w:t xml:space="preserve"> </w:t>
      </w:r>
    </w:p>
    <w:p w14:paraId="7BC35349" w14:textId="6A88A466" w:rsidR="0063377B" w:rsidRPr="00547399" w:rsidRDefault="000E2893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  <w:lang w:val="en-AU"/>
        </w:rPr>
        <w:t xml:space="preserve">Is there a question you would add to the checklist? </w:t>
      </w:r>
    </w:p>
    <w:p w14:paraId="4A38A30C" w14:textId="6F46B0BA" w:rsidR="004C6EB4" w:rsidRPr="00547399" w:rsidRDefault="00E95DFA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  <w:lang w:val="en-AU"/>
        </w:rPr>
        <w:t xml:space="preserve">In your opinion, is the </w:t>
      </w:r>
      <w:r w:rsidR="00440BF7" w:rsidRPr="00547399">
        <w:rPr>
          <w:rFonts w:cstheme="minorHAnsi"/>
          <w:bCs/>
          <w:lang w:val="en-AU"/>
        </w:rPr>
        <w:t xml:space="preserve">checklist complete? </w:t>
      </w:r>
    </w:p>
    <w:p w14:paraId="57DD2BF5" w14:textId="2299FEE7" w:rsidR="00327824" w:rsidRPr="00547399" w:rsidRDefault="000E2893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 xml:space="preserve">How would you answer (or rate or score) the questions in the checklist? </w:t>
      </w:r>
      <w:r w:rsidRPr="00547399">
        <w:rPr>
          <w:rFonts w:cstheme="minorHAnsi"/>
          <w:bCs/>
          <w:lang w:val="en-AU"/>
        </w:rPr>
        <w:t xml:space="preserve">Any preference and why? </w:t>
      </w:r>
    </w:p>
    <w:p w14:paraId="41CBCD23" w14:textId="77777777" w:rsidR="00A27B10" w:rsidRDefault="00A27B10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What would you do with the answers? </w:t>
      </w:r>
    </w:p>
    <w:p w14:paraId="3746AF60" w14:textId="17C02804" w:rsidR="00E95DFA" w:rsidRPr="00547399" w:rsidRDefault="00E95DFA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 xml:space="preserve">In your opinion, would you add up the answers? Please explain why (or why not)? </w:t>
      </w:r>
    </w:p>
    <w:p w14:paraId="512E0FD5" w14:textId="0E5AD1F4" w:rsidR="00E95DFA" w:rsidRPr="00547399" w:rsidRDefault="00E95DFA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 xml:space="preserve">What do you think about giving answers a score or weight? Why is this important (or not important)? </w:t>
      </w:r>
    </w:p>
    <w:p w14:paraId="01F6C321" w14:textId="6CA7EB50" w:rsidR="00440BF7" w:rsidRPr="00547399" w:rsidRDefault="00E95DFA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 xml:space="preserve">What would you use this checklist for? (i.e., to conduct of a COI study, to review COI studies) </w:t>
      </w:r>
    </w:p>
    <w:p w14:paraId="64DB4B72" w14:textId="77777777" w:rsidR="00370D33" w:rsidRPr="00547399" w:rsidRDefault="00370D33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 xml:space="preserve">Who would benefit from the implementation of this checklist? </w:t>
      </w:r>
    </w:p>
    <w:p w14:paraId="72A86A41" w14:textId="7A352BB9" w:rsidR="00440BF7" w:rsidRPr="00547399" w:rsidRDefault="00440BF7" w:rsidP="00756176">
      <w:pPr>
        <w:pStyle w:val="ListParagraph"/>
        <w:numPr>
          <w:ilvl w:val="0"/>
          <w:numId w:val="2"/>
        </w:numPr>
        <w:spacing w:after="0"/>
        <w:rPr>
          <w:rFonts w:cstheme="minorHAnsi"/>
          <w:bCs/>
        </w:rPr>
      </w:pPr>
      <w:r w:rsidRPr="00547399">
        <w:rPr>
          <w:rFonts w:cstheme="minorHAnsi"/>
          <w:bCs/>
        </w:rPr>
        <w:t xml:space="preserve">Would you recommend this checklist to other researchers, analysts, economists, or other? </w:t>
      </w:r>
    </w:p>
    <w:p w14:paraId="42F4B4E1" w14:textId="30C777A6" w:rsidR="00440BF7" w:rsidRPr="00547399" w:rsidRDefault="00440BF7" w:rsidP="00756176">
      <w:pPr>
        <w:spacing w:after="0"/>
        <w:rPr>
          <w:rFonts w:cstheme="minorHAnsi"/>
          <w:bCs/>
        </w:rPr>
      </w:pPr>
    </w:p>
    <w:p w14:paraId="0BA0383E" w14:textId="1C1DB515" w:rsidR="004A6AF2" w:rsidRPr="00547399" w:rsidRDefault="004A6AF2" w:rsidP="00756176">
      <w:pPr>
        <w:spacing w:after="0"/>
        <w:rPr>
          <w:rFonts w:cstheme="minorHAnsi"/>
          <w:bCs/>
        </w:rPr>
      </w:pPr>
      <w:r w:rsidRPr="00400C89">
        <w:rPr>
          <w:rFonts w:cstheme="minorHAnsi"/>
          <w:bCs/>
          <w:i/>
          <w:iCs/>
        </w:rPr>
        <w:t>Closing</w:t>
      </w:r>
      <w:r w:rsidRPr="00547399">
        <w:rPr>
          <w:rFonts w:cstheme="minorHAnsi"/>
          <w:bCs/>
        </w:rPr>
        <w:t xml:space="preserve"> </w:t>
      </w:r>
    </w:p>
    <w:p w14:paraId="385554BD" w14:textId="77777777" w:rsidR="00370D33" w:rsidRPr="00547399" w:rsidRDefault="00370D33" w:rsidP="00756176">
      <w:pPr>
        <w:spacing w:after="0"/>
        <w:rPr>
          <w:rFonts w:cstheme="minorHAnsi"/>
          <w:bCs/>
        </w:rPr>
      </w:pPr>
    </w:p>
    <w:p w14:paraId="29025584" w14:textId="74E848C5" w:rsidR="005D7D11" w:rsidRPr="00547399" w:rsidRDefault="00550F47" w:rsidP="00756176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547399">
        <w:rPr>
          <w:rFonts w:cstheme="minorHAnsi"/>
          <w:bCs/>
        </w:rPr>
        <w:t xml:space="preserve">Is there anything else you would like to </w:t>
      </w:r>
      <w:r w:rsidR="001B1055" w:rsidRPr="00547399">
        <w:rPr>
          <w:rFonts w:cstheme="minorHAnsi"/>
          <w:bCs/>
        </w:rPr>
        <w:t>add</w:t>
      </w:r>
      <w:r w:rsidR="005D7D11" w:rsidRPr="00547399">
        <w:rPr>
          <w:rFonts w:cstheme="minorHAnsi"/>
          <w:bCs/>
        </w:rPr>
        <w:t xml:space="preserve">? </w:t>
      </w:r>
    </w:p>
    <w:p w14:paraId="48E74E5A" w14:textId="536CB660" w:rsidR="00C24FD4" w:rsidRPr="00547399" w:rsidRDefault="005D7D11" w:rsidP="00756176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547399">
        <w:rPr>
          <w:rFonts w:cstheme="minorHAnsi"/>
          <w:bCs/>
        </w:rPr>
        <w:t xml:space="preserve">Is there anything else you would like to </w:t>
      </w:r>
      <w:r w:rsidR="00550F47" w:rsidRPr="00547399">
        <w:rPr>
          <w:rFonts w:cstheme="minorHAnsi"/>
          <w:bCs/>
        </w:rPr>
        <w:t xml:space="preserve">ask me? </w:t>
      </w:r>
    </w:p>
    <w:sectPr w:rsidR="00C24FD4" w:rsidRPr="005473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21E5"/>
    <w:multiLevelType w:val="hybridMultilevel"/>
    <w:tmpl w:val="D07EF2C2"/>
    <w:lvl w:ilvl="0" w:tplc="AC7A30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en-GB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70072"/>
    <w:multiLevelType w:val="hybridMultilevel"/>
    <w:tmpl w:val="88E4F2A8"/>
    <w:lvl w:ilvl="0" w:tplc="448049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47BF8"/>
    <w:multiLevelType w:val="hybridMultilevel"/>
    <w:tmpl w:val="47701284"/>
    <w:lvl w:ilvl="0" w:tplc="FC3E7A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30269"/>
    <w:multiLevelType w:val="hybridMultilevel"/>
    <w:tmpl w:val="58901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491876">
    <w:abstractNumId w:val="1"/>
  </w:num>
  <w:num w:numId="2" w16cid:durableId="951479692">
    <w:abstractNumId w:val="0"/>
  </w:num>
  <w:num w:numId="3" w16cid:durableId="1991983477">
    <w:abstractNumId w:val="3"/>
  </w:num>
  <w:num w:numId="4" w16cid:durableId="386300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85B"/>
    <w:rsid w:val="0002395D"/>
    <w:rsid w:val="0003303C"/>
    <w:rsid w:val="0005606F"/>
    <w:rsid w:val="00065BC1"/>
    <w:rsid w:val="000B2642"/>
    <w:rsid w:val="000C385B"/>
    <w:rsid w:val="000E0084"/>
    <w:rsid w:val="000E2893"/>
    <w:rsid w:val="000F435E"/>
    <w:rsid w:val="000F5835"/>
    <w:rsid w:val="00101DD2"/>
    <w:rsid w:val="0011753F"/>
    <w:rsid w:val="00122752"/>
    <w:rsid w:val="0015198D"/>
    <w:rsid w:val="0015272F"/>
    <w:rsid w:val="00176FC3"/>
    <w:rsid w:val="00186349"/>
    <w:rsid w:val="001B1055"/>
    <w:rsid w:val="001C43F2"/>
    <w:rsid w:val="001C64CE"/>
    <w:rsid w:val="001E3645"/>
    <w:rsid w:val="001E64F3"/>
    <w:rsid w:val="002100F5"/>
    <w:rsid w:val="002355C3"/>
    <w:rsid w:val="00244307"/>
    <w:rsid w:val="00254221"/>
    <w:rsid w:val="002A7474"/>
    <w:rsid w:val="002B3612"/>
    <w:rsid w:val="002D6E4A"/>
    <w:rsid w:val="002E1FE6"/>
    <w:rsid w:val="002E234C"/>
    <w:rsid w:val="002F0000"/>
    <w:rsid w:val="0031067B"/>
    <w:rsid w:val="00311391"/>
    <w:rsid w:val="00323FE0"/>
    <w:rsid w:val="00327824"/>
    <w:rsid w:val="00340DB5"/>
    <w:rsid w:val="0036168F"/>
    <w:rsid w:val="003660E5"/>
    <w:rsid w:val="00370D33"/>
    <w:rsid w:val="003721BD"/>
    <w:rsid w:val="00372629"/>
    <w:rsid w:val="0038777B"/>
    <w:rsid w:val="003944C2"/>
    <w:rsid w:val="003A6F1F"/>
    <w:rsid w:val="003D0D0B"/>
    <w:rsid w:val="00400C89"/>
    <w:rsid w:val="00401C3A"/>
    <w:rsid w:val="00440BF7"/>
    <w:rsid w:val="004508AA"/>
    <w:rsid w:val="00451A97"/>
    <w:rsid w:val="004651B0"/>
    <w:rsid w:val="004A6AF2"/>
    <w:rsid w:val="004A6E4A"/>
    <w:rsid w:val="004C6EB4"/>
    <w:rsid w:val="004D7FF8"/>
    <w:rsid w:val="004E57AB"/>
    <w:rsid w:val="00506E7C"/>
    <w:rsid w:val="00510EE0"/>
    <w:rsid w:val="0052361A"/>
    <w:rsid w:val="00532417"/>
    <w:rsid w:val="00547399"/>
    <w:rsid w:val="00550F47"/>
    <w:rsid w:val="00555C08"/>
    <w:rsid w:val="00564580"/>
    <w:rsid w:val="00575DF9"/>
    <w:rsid w:val="00595E39"/>
    <w:rsid w:val="00596518"/>
    <w:rsid w:val="005A1E2C"/>
    <w:rsid w:val="005A4CB5"/>
    <w:rsid w:val="005B0D52"/>
    <w:rsid w:val="005D3D43"/>
    <w:rsid w:val="005D7D11"/>
    <w:rsid w:val="005E5D80"/>
    <w:rsid w:val="00626D2B"/>
    <w:rsid w:val="0063377B"/>
    <w:rsid w:val="00681E54"/>
    <w:rsid w:val="006B4ED3"/>
    <w:rsid w:val="006E7A18"/>
    <w:rsid w:val="006F1F3D"/>
    <w:rsid w:val="006F7720"/>
    <w:rsid w:val="00750D5B"/>
    <w:rsid w:val="00753673"/>
    <w:rsid w:val="00756176"/>
    <w:rsid w:val="00766DD2"/>
    <w:rsid w:val="007710CC"/>
    <w:rsid w:val="00784635"/>
    <w:rsid w:val="00787F11"/>
    <w:rsid w:val="00794D26"/>
    <w:rsid w:val="007A62C8"/>
    <w:rsid w:val="007B3C96"/>
    <w:rsid w:val="007F1496"/>
    <w:rsid w:val="00804481"/>
    <w:rsid w:val="0081142A"/>
    <w:rsid w:val="008308D8"/>
    <w:rsid w:val="00834756"/>
    <w:rsid w:val="00842BBD"/>
    <w:rsid w:val="00897F30"/>
    <w:rsid w:val="008C5CD3"/>
    <w:rsid w:val="008D294B"/>
    <w:rsid w:val="008E6A00"/>
    <w:rsid w:val="008F1AE6"/>
    <w:rsid w:val="008F395F"/>
    <w:rsid w:val="00902FD9"/>
    <w:rsid w:val="0091745B"/>
    <w:rsid w:val="00922B32"/>
    <w:rsid w:val="0092749E"/>
    <w:rsid w:val="00927E22"/>
    <w:rsid w:val="00936E21"/>
    <w:rsid w:val="00941E6A"/>
    <w:rsid w:val="00944272"/>
    <w:rsid w:val="00957479"/>
    <w:rsid w:val="009756EC"/>
    <w:rsid w:val="00977BEB"/>
    <w:rsid w:val="009B49C9"/>
    <w:rsid w:val="009D02EC"/>
    <w:rsid w:val="00A04996"/>
    <w:rsid w:val="00A04AD4"/>
    <w:rsid w:val="00A24AAC"/>
    <w:rsid w:val="00A27B10"/>
    <w:rsid w:val="00A31095"/>
    <w:rsid w:val="00A356D7"/>
    <w:rsid w:val="00AB1A5E"/>
    <w:rsid w:val="00AB60EF"/>
    <w:rsid w:val="00AC1F79"/>
    <w:rsid w:val="00B01030"/>
    <w:rsid w:val="00B36819"/>
    <w:rsid w:val="00B43E4E"/>
    <w:rsid w:val="00B61319"/>
    <w:rsid w:val="00B77944"/>
    <w:rsid w:val="00BA2F4F"/>
    <w:rsid w:val="00BB184C"/>
    <w:rsid w:val="00BD0E27"/>
    <w:rsid w:val="00C15A86"/>
    <w:rsid w:val="00C20F86"/>
    <w:rsid w:val="00C24FD4"/>
    <w:rsid w:val="00C54191"/>
    <w:rsid w:val="00C64188"/>
    <w:rsid w:val="00C749BB"/>
    <w:rsid w:val="00CB134D"/>
    <w:rsid w:val="00CD56ED"/>
    <w:rsid w:val="00CE04A2"/>
    <w:rsid w:val="00CF2B54"/>
    <w:rsid w:val="00D02A53"/>
    <w:rsid w:val="00D10069"/>
    <w:rsid w:val="00D84668"/>
    <w:rsid w:val="00DF68E6"/>
    <w:rsid w:val="00E04086"/>
    <w:rsid w:val="00E06D4B"/>
    <w:rsid w:val="00E2160D"/>
    <w:rsid w:val="00E32DB2"/>
    <w:rsid w:val="00E718D4"/>
    <w:rsid w:val="00E71A10"/>
    <w:rsid w:val="00E81649"/>
    <w:rsid w:val="00E9375F"/>
    <w:rsid w:val="00E95DFA"/>
    <w:rsid w:val="00EF1B27"/>
    <w:rsid w:val="00F03090"/>
    <w:rsid w:val="00F27A8E"/>
    <w:rsid w:val="00F60B3C"/>
    <w:rsid w:val="00FA22B8"/>
    <w:rsid w:val="00FB7796"/>
    <w:rsid w:val="00FC48EE"/>
    <w:rsid w:val="00FD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BE9A2"/>
  <w15:chartTrackingRefBased/>
  <w15:docId w15:val="{2B278C3C-CF55-4ABC-AD68-8763A201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5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F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3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6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6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0E2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71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Birmingham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Schnitzler (ICGS/Uni Maast Joint PhD)</dc:creator>
  <cp:keywords/>
  <dc:description/>
  <cp:lastModifiedBy>Lena Schnitzler (App Hea Re/Uni Maast Joint PhD)</cp:lastModifiedBy>
  <cp:revision>121</cp:revision>
  <dcterms:created xsi:type="dcterms:W3CDTF">2020-08-18T06:59:00Z</dcterms:created>
  <dcterms:modified xsi:type="dcterms:W3CDTF">2023-02-10T11:01:00Z</dcterms:modified>
</cp:coreProperties>
</file>