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AEC7" w14:textId="3C882860" w:rsidR="004A0B60" w:rsidRDefault="00E31DD8" w:rsidP="00E31DD8">
      <w:p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bookmarkStart w:id="0" w:name="_Hlk107905516"/>
      <w:r w:rsidRPr="00D55689">
        <w:rPr>
          <w:rFonts w:cstheme="minorHAnsi"/>
          <w:sz w:val="24"/>
          <w:szCs w:val="24"/>
          <w:lang w:val="en-US"/>
        </w:rPr>
        <w:t xml:space="preserve">Supplementary Table </w:t>
      </w:r>
      <w:r w:rsidR="00C2303C">
        <w:rPr>
          <w:rFonts w:cstheme="minorHAnsi"/>
          <w:sz w:val="24"/>
          <w:szCs w:val="24"/>
          <w:lang w:val="en-US"/>
        </w:rPr>
        <w:t>1</w:t>
      </w:r>
    </w:p>
    <w:p w14:paraId="5050ACF0" w14:textId="72E98448" w:rsidR="00E31DD8" w:rsidRPr="00D55689" w:rsidRDefault="00E31DD8" w:rsidP="00E31DD8">
      <w:p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r w:rsidRPr="00D55689">
        <w:rPr>
          <w:rFonts w:cstheme="minorHAnsi"/>
          <w:sz w:val="24"/>
          <w:szCs w:val="24"/>
          <w:lang w:val="en-US"/>
        </w:rPr>
        <w:t>Search strategy for Medline (Ovid)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31DD8" w:rsidRPr="00D55689" w14:paraId="2428A403" w14:textId="77777777" w:rsidTr="004A0B60">
        <w:trPr>
          <w:trHeight w:val="4909"/>
        </w:trPr>
        <w:tc>
          <w:tcPr>
            <w:tcW w:w="5000" w:type="pct"/>
          </w:tcPr>
          <w:p w14:paraId="4207521F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bookmarkStart w:id="1" w:name="_Hlk107905357"/>
            <w:bookmarkEnd w:id="0"/>
            <w:r w:rsidRPr="00D55689">
              <w:rPr>
                <w:rFonts w:cstheme="minorHAnsi"/>
                <w:sz w:val="24"/>
                <w:szCs w:val="24"/>
                <w:lang w:val="en-US"/>
              </w:rPr>
              <w:t>cost-of-illness.mp. or "Cost of Illness"/</w:t>
            </w:r>
          </w:p>
          <w:p w14:paraId="2DE64E6C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burden-of-illness.mp. or "Cost of Illness"/</w:t>
            </w:r>
          </w:p>
          <w:p w14:paraId="775B52EF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cost</w:t>
            </w:r>
            <w:proofErr w:type="gramEnd"/>
            <w:r w:rsidRPr="00D55689">
              <w:rPr>
                <w:rFonts w:cstheme="minorHAnsi"/>
                <w:sz w:val="24"/>
                <w:szCs w:val="24"/>
                <w:lang w:val="en-US"/>
              </w:rPr>
              <w:t xml:space="preserve"> of illness).</w:t>
            </w:r>
            <w:proofErr w:type="spellStart"/>
            <w:r w:rsidRPr="00D55689">
              <w:rPr>
                <w:rFonts w:cstheme="minorHAnsi"/>
                <w:sz w:val="24"/>
                <w:szCs w:val="24"/>
                <w:lang w:val="en-US"/>
              </w:rPr>
              <w:t>m_titl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5898287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cost.ti</w:t>
            </w:r>
            <w:proofErr w:type="gramEnd"/>
            <w:r w:rsidRPr="00D55689">
              <w:rPr>
                <w:rFonts w:cstheme="minorHAnsi"/>
                <w:sz w:val="24"/>
                <w:szCs w:val="24"/>
                <w:lang w:val="en-US"/>
              </w:rPr>
              <w:t>,ab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7613782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costs.ti</w:t>
            </w:r>
            <w:proofErr w:type="gramEnd"/>
            <w:r w:rsidRPr="00D55689">
              <w:rPr>
                <w:rFonts w:cstheme="minorHAnsi"/>
                <w:sz w:val="24"/>
                <w:szCs w:val="24"/>
                <w:lang w:val="en-US"/>
              </w:rPr>
              <w:t>,ab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379B2E20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(economic burden</w:t>
            </w:r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).</w:t>
            </w:r>
            <w:proofErr w:type="spellStart"/>
            <w:r w:rsidRPr="00D55689">
              <w:rPr>
                <w:rFonts w:cstheme="minorHAnsi"/>
                <w:sz w:val="24"/>
                <w:szCs w:val="24"/>
                <w:lang w:val="en-US"/>
              </w:rPr>
              <w:t>ti</w:t>
            </w:r>
            <w:proofErr w:type="gramEnd"/>
            <w:r w:rsidRPr="00D55689">
              <w:rPr>
                <w:rFonts w:cstheme="minorHAnsi"/>
                <w:sz w:val="24"/>
                <w:szCs w:val="24"/>
                <w:lang w:val="en-US"/>
              </w:rPr>
              <w:t>,ab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4A493232" w14:textId="15917FA1" w:rsidR="00FA17C6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(burden of disease</w:t>
            </w:r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).</w:t>
            </w:r>
            <w:proofErr w:type="spellStart"/>
            <w:r w:rsidRPr="00D55689">
              <w:rPr>
                <w:rFonts w:cstheme="minorHAnsi"/>
                <w:sz w:val="24"/>
                <w:szCs w:val="24"/>
                <w:lang w:val="en-US"/>
              </w:rPr>
              <w:t>ti</w:t>
            </w:r>
            <w:proofErr w:type="gramEnd"/>
            <w:r w:rsidRPr="00D55689">
              <w:rPr>
                <w:rFonts w:cstheme="minorHAnsi"/>
                <w:sz w:val="24"/>
                <w:szCs w:val="24"/>
                <w:lang w:val="en-US"/>
              </w:rPr>
              <w:t>,ab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9DA1324" w14:textId="4A0AD2AA" w:rsidR="00D2311E" w:rsidRPr="00D55689" w:rsidRDefault="00D2311E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AND</w:t>
            </w:r>
          </w:p>
          <w:p w14:paraId="17F896C1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Systematic Review.mp. or "Systematic Review"/</w:t>
            </w:r>
          </w:p>
          <w:p w14:paraId="36BC2814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55689">
              <w:rPr>
                <w:rFonts w:cstheme="minorHAnsi"/>
                <w:sz w:val="24"/>
                <w:szCs w:val="24"/>
                <w:lang w:val="en-US"/>
              </w:rPr>
              <w:t>Review.ti,ab</w:t>
            </w:r>
            <w:proofErr w:type="spellEnd"/>
            <w:r w:rsidRPr="00D55689">
              <w:rPr>
                <w:rFonts w:cstheme="minorHAnsi"/>
                <w:sz w:val="24"/>
                <w:szCs w:val="24"/>
                <w:lang w:val="en-US"/>
              </w:rPr>
              <w:t>.</w:t>
            </w:r>
            <w:proofErr w:type="gramEnd"/>
          </w:p>
          <w:p w14:paraId="6B5A696B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checklist.mp. or Checklist/</w:t>
            </w:r>
          </w:p>
          <w:p w14:paraId="068B2C21" w14:textId="77777777" w:rsidR="00E31DD8" w:rsidRPr="00D55689" w:rsidRDefault="00E31DD8" w:rsidP="001A3142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55689">
              <w:rPr>
                <w:rFonts w:cstheme="minorHAnsi"/>
                <w:sz w:val="24"/>
                <w:szCs w:val="24"/>
                <w:lang w:val="en-US"/>
              </w:rPr>
              <w:t>quality assessment.mp.</w:t>
            </w:r>
          </w:p>
        </w:tc>
      </w:tr>
      <w:bookmarkEnd w:id="1"/>
    </w:tbl>
    <w:p w14:paraId="30C534F3" w14:textId="7B1E3127" w:rsidR="00162427" w:rsidRPr="00E31DD8" w:rsidRDefault="00162427" w:rsidP="00E31DD8"/>
    <w:sectPr w:rsidR="00162427" w:rsidRPr="00E3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D8"/>
    <w:rsid w:val="000E5A12"/>
    <w:rsid w:val="0010505E"/>
    <w:rsid w:val="00162427"/>
    <w:rsid w:val="00196CC1"/>
    <w:rsid w:val="001C4F97"/>
    <w:rsid w:val="002219E5"/>
    <w:rsid w:val="002242D5"/>
    <w:rsid w:val="00274ED0"/>
    <w:rsid w:val="00281EEB"/>
    <w:rsid w:val="002D46F5"/>
    <w:rsid w:val="003666D2"/>
    <w:rsid w:val="00442C19"/>
    <w:rsid w:val="00443DD1"/>
    <w:rsid w:val="004A0B60"/>
    <w:rsid w:val="00503D8F"/>
    <w:rsid w:val="005451CE"/>
    <w:rsid w:val="0056097F"/>
    <w:rsid w:val="005B192A"/>
    <w:rsid w:val="005D46BD"/>
    <w:rsid w:val="005F1542"/>
    <w:rsid w:val="00634E47"/>
    <w:rsid w:val="00660BB6"/>
    <w:rsid w:val="007333CF"/>
    <w:rsid w:val="00744F79"/>
    <w:rsid w:val="00817CBE"/>
    <w:rsid w:val="008A28DE"/>
    <w:rsid w:val="008F512C"/>
    <w:rsid w:val="009D5D39"/>
    <w:rsid w:val="009F4754"/>
    <w:rsid w:val="00A32D37"/>
    <w:rsid w:val="00A47F4E"/>
    <w:rsid w:val="00B44796"/>
    <w:rsid w:val="00C2303C"/>
    <w:rsid w:val="00C550D3"/>
    <w:rsid w:val="00CD230B"/>
    <w:rsid w:val="00CD4E1F"/>
    <w:rsid w:val="00D2311E"/>
    <w:rsid w:val="00DA24D7"/>
    <w:rsid w:val="00DE07AF"/>
    <w:rsid w:val="00DF0EC2"/>
    <w:rsid w:val="00E31DD8"/>
    <w:rsid w:val="00E41E30"/>
    <w:rsid w:val="00E4547D"/>
    <w:rsid w:val="00EF1DC4"/>
    <w:rsid w:val="00F50D3C"/>
    <w:rsid w:val="00F54ABD"/>
    <w:rsid w:val="00F72D4E"/>
    <w:rsid w:val="00F8518D"/>
    <w:rsid w:val="00FA17C6"/>
    <w:rsid w:val="00FC201A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9F8D"/>
  <w15:chartTrackingRefBased/>
  <w15:docId w15:val="{01FE749C-9039-492D-A602-730243D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Schnitzler (App Hea Re/Uni Maast Joint PhD)</dc:creator>
  <cp:keywords/>
  <dc:description/>
  <cp:lastModifiedBy>Tracy Ronan</cp:lastModifiedBy>
  <cp:revision>2</cp:revision>
  <dcterms:created xsi:type="dcterms:W3CDTF">2023-03-23T14:49:00Z</dcterms:created>
  <dcterms:modified xsi:type="dcterms:W3CDTF">2023-03-23T14:49:00Z</dcterms:modified>
</cp:coreProperties>
</file>