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AE" w:rsidRPr="00D32FAE" w:rsidRDefault="00D32FAE" w:rsidP="00D32FAE">
      <w:pPr>
        <w:spacing w:after="200" w:line="240" w:lineRule="auto"/>
        <w:rPr>
          <w:rFonts w:eastAsia="Times New Roman"/>
          <w:sz w:val="24"/>
          <w:szCs w:val="24"/>
          <w:lang w:eastAsia="nl-NL"/>
        </w:rPr>
      </w:pPr>
      <w:r w:rsidRPr="00D32FAE">
        <w:rPr>
          <w:rFonts w:ascii="Arial" w:eastAsia="Times New Roman" w:hAnsi="Arial" w:cs="Arial"/>
          <w:b/>
          <w:bCs/>
          <w:color w:val="000000"/>
          <w:lang w:eastAsia="nl-NL"/>
        </w:rPr>
        <w:t>Appendix I</w:t>
      </w:r>
    </w:p>
    <w:p w:rsidR="00D32FAE" w:rsidRPr="00D32FAE" w:rsidRDefault="00D32FAE" w:rsidP="00D32FAE">
      <w:pPr>
        <w:spacing w:before="240" w:after="240" w:line="240" w:lineRule="auto"/>
        <w:ind w:left="-142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eastAsia="nl-NL"/>
        </w:rPr>
      </w:pPr>
      <w:r w:rsidRPr="00D32FAE">
        <w:rPr>
          <w:rFonts w:ascii="Arial" w:eastAsia="Times New Roman" w:hAnsi="Arial" w:cs="Arial"/>
          <w:b/>
          <w:bCs/>
          <w:color w:val="000000"/>
          <w:kern w:val="36"/>
          <w:lang w:eastAsia="nl-NL"/>
        </w:rPr>
        <w:t>  </w:t>
      </w:r>
      <w:proofErr w:type="spellStart"/>
      <w:r w:rsidRPr="00D32FAE">
        <w:rPr>
          <w:rFonts w:ascii="Arial" w:eastAsia="Times New Roman" w:hAnsi="Arial" w:cs="Arial"/>
          <w:i/>
          <w:iCs/>
          <w:color w:val="000000"/>
          <w:kern w:val="36"/>
          <w:lang w:eastAsia="nl-NL"/>
        </w:rPr>
        <w:t>Systematic</w:t>
      </w:r>
      <w:proofErr w:type="spellEnd"/>
      <w:r w:rsidRPr="00D32FAE">
        <w:rPr>
          <w:rFonts w:ascii="Arial" w:eastAsia="Times New Roman" w:hAnsi="Arial" w:cs="Arial"/>
          <w:i/>
          <w:iCs/>
          <w:color w:val="000000"/>
          <w:kern w:val="36"/>
          <w:lang w:eastAsia="nl-NL"/>
        </w:rPr>
        <w:t xml:space="preserve"> Search </w:t>
      </w:r>
      <w:proofErr w:type="spellStart"/>
      <w:r w:rsidRPr="00D32FAE">
        <w:rPr>
          <w:rFonts w:ascii="Arial" w:eastAsia="Times New Roman" w:hAnsi="Arial" w:cs="Arial"/>
          <w:i/>
          <w:iCs/>
          <w:color w:val="000000"/>
          <w:kern w:val="36"/>
          <w:lang w:eastAsia="nl-NL"/>
        </w:rPr>
        <w:t>Syntaxes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6463"/>
      </w:tblGrid>
      <w:tr w:rsidR="00D32FAE" w:rsidRPr="00D32FAE" w:rsidTr="0005128E">
        <w:trPr>
          <w:trHeight w:val="20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nl-NL"/>
              </w:rPr>
            </w:pPr>
            <w:r w:rsidRPr="00D32FA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Database</w:t>
            </w:r>
          </w:p>
        </w:tc>
        <w:tc>
          <w:tcPr>
            <w:tcW w:w="646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nl-NL"/>
              </w:rPr>
            </w:pPr>
            <w:r w:rsidRPr="00D32FA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Search syntax</w:t>
            </w:r>
          </w:p>
        </w:tc>
      </w:tr>
      <w:tr w:rsidR="00D32FAE" w:rsidRPr="0005128E" w:rsidTr="0005128E">
        <w:trPr>
          <w:trHeight w:val="20"/>
        </w:trPr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D32FAE">
              <w:rPr>
                <w:rFonts w:ascii="Arial" w:eastAsia="Times New Roman" w:hAnsi="Arial" w:cs="Arial"/>
                <w:color w:val="000000"/>
                <w:lang w:eastAsia="nl-NL"/>
              </w:rPr>
              <w:t>Scopus</w:t>
            </w:r>
            <w:proofErr w:type="spellEnd"/>
          </w:p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6463" w:type="dxa"/>
            <w:tcBorders>
              <w:top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05128E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nl-NL"/>
              </w:rPr>
            </w:pP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TITLE-ABS-KEY((pneumococcal OR pneumococcus) AND (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vaccin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* OR immunization OR 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immunisation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) AND ("cost effect*" OR "cost utility"  OR "economic evaluation")) AND ALL(QALY* OR DALY* OR HALY* OR LYG* OR LYS* OR "quality adjusted life year" OR "disability adjusted life year" OR "health adjusted life year" OR "life year saved" OR "life year gained") AND PUBYEAR AFT 2009 AND (LIMIT-TO (DOCTYPE, "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ar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") OR LIMIT-TO (DOCTYPE, "re")) AND (LIMIT-TO (LANGUAGE, "English")</w:t>
            </w:r>
          </w:p>
        </w:tc>
      </w:tr>
      <w:tr w:rsidR="00D32FAE" w:rsidRPr="0005128E" w:rsidTr="0005128E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D32FAE">
              <w:rPr>
                <w:rFonts w:ascii="Arial" w:eastAsia="Times New Roman" w:hAnsi="Arial" w:cs="Arial"/>
                <w:color w:val="000000"/>
                <w:lang w:eastAsia="nl-NL"/>
              </w:rPr>
              <w:t>Embase</w:t>
            </w:r>
            <w:proofErr w:type="spellEnd"/>
          </w:p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64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05128E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nl-NL"/>
              </w:rPr>
            </w:pP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((pneumococcal OR pneumococcus) AND (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vaccin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* OR immunization OR 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immunisation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) AND ('cost effect*' OR 'cost utility' OR 'economic evaluation')):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ab,ti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 AND (QALY* OR DALY* OR HALY* OR LYG* OR LYS* OR 'quality adjusted life year' OR 'disability adjusted life year' OR 'health adjusted life year' OR 'life year saved' OR 'life year gained') AND ([article]/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lim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 OR [review]/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lim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) AND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english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]/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lim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 AND [2010-202</w:t>
            </w:r>
            <w:r w:rsidR="0005128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2</w:t>
            </w:r>
            <w:bookmarkStart w:id="0" w:name="_GoBack"/>
            <w:bookmarkEnd w:id="0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]/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py</w:t>
            </w:r>
            <w:proofErr w:type="spellEnd"/>
          </w:p>
        </w:tc>
      </w:tr>
      <w:tr w:rsidR="00D32FAE" w:rsidRPr="0005128E" w:rsidTr="0005128E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D32FAE">
              <w:rPr>
                <w:rFonts w:ascii="Arial" w:eastAsia="Times New Roman" w:hAnsi="Arial" w:cs="Arial"/>
                <w:color w:val="000000"/>
                <w:lang w:eastAsia="nl-NL"/>
              </w:rPr>
              <w:t xml:space="preserve">Web of 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lang w:eastAsia="nl-NL"/>
              </w:rPr>
              <w:t>Science</w:t>
            </w:r>
            <w:proofErr w:type="spellEnd"/>
          </w:p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64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05128E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nl-NL"/>
              </w:rPr>
            </w:pP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(TS=((pneumococcal OR pneumococcus) AND (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vaccin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* OR immunization OR 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immunisation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) AND ("cost effect*" OR "cost utility" OR "economic evaluation")) AND ALL=(QALY* OR DALY* OR HALY* OR LYG* OR LYS* OR "quality adjusted life year" OR "disability adjusted life year" OR "health adjusted life year" OR "life year saved" OR "life year gained")) AND LANGUAGE: (English) AND DOCUMENT TYPES: (Article OR Review) Indexes=SCI-EXPANDED, SSCI, A&amp;HCI, ESCI Timespan=2010-202</w:t>
            </w:r>
            <w:r w:rsidR="0005128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2</w:t>
            </w:r>
          </w:p>
        </w:tc>
      </w:tr>
      <w:tr w:rsidR="00D32FAE" w:rsidRPr="0005128E" w:rsidTr="0005128E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proofErr w:type="spellStart"/>
            <w:r w:rsidRPr="00D32FAE">
              <w:rPr>
                <w:rFonts w:ascii="Arial" w:eastAsia="Times New Roman" w:hAnsi="Arial" w:cs="Arial"/>
                <w:color w:val="000000"/>
                <w:lang w:eastAsia="nl-NL"/>
              </w:rPr>
              <w:t>PubMed</w:t>
            </w:r>
            <w:proofErr w:type="spellEnd"/>
          </w:p>
          <w:p w:rsidR="00D32FAE" w:rsidRPr="00D32FAE" w:rsidRDefault="00D32FAE" w:rsidP="00D32FAE">
            <w:pPr>
              <w:spacing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6463" w:type="dxa"/>
            <w:tcBorders>
              <w:top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AE" w:rsidRPr="00D32FAE" w:rsidRDefault="00D32FAE" w:rsidP="0005128E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nl-NL"/>
              </w:rPr>
            </w:pP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((pneumococcal [Title/Abstract] OR pneumococcus [Title/Abstract]) AND (vaccine [Title/Abstract] OR vaccination [Title/Abstract] OR immunization [Title/Abstract] OR 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immunisation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 xml:space="preserve"> [Title/Abstract]) AND ("cost effective" [Title/Abstract] OR "cost effectiveness" [Title/Abstract] OR "cost utility"[Title/Abstract] OR "economic evaluation" [Title/Abstract])) AND(QALY* [ALL FIELDS] OR DALY* [ALL FIELDS] OR HALY* [ALL FIELDS] OR LYG* [ALL FIELDS] OR LYS [ALL FIELDS] OR "quality adjusted life year" [ALL FIELDS] OR "disability adjusted life year" [ALL FIELDS] OR "health adjusted life year" [ALL FIELDS] OR "life year saved" [ALL FIELDS] OR "life year gained" [ALL FIELDS]) AND (Journal Article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ptyp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 OR Review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ptyp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]) AND ("2010/01/01"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PDat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]:"202</w:t>
            </w:r>
            <w:r w:rsidR="0005128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2</w:t>
            </w: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/0</w:t>
            </w:r>
            <w:r w:rsidR="0005128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6</w:t>
            </w: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/1</w:t>
            </w:r>
            <w:r w:rsidR="0005128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5</w:t>
            </w:r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"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PDat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]) AND (English [</w:t>
            </w:r>
            <w:proofErr w:type="spellStart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lang</w:t>
            </w:r>
            <w:proofErr w:type="spellEnd"/>
            <w:r w:rsidRPr="00D32FAE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nl-NL"/>
              </w:rPr>
              <w:t>])</w:t>
            </w:r>
          </w:p>
        </w:tc>
      </w:tr>
    </w:tbl>
    <w:p w:rsidR="0057097F" w:rsidRPr="0005128E" w:rsidRDefault="0005128E">
      <w:pPr>
        <w:rPr>
          <w:lang w:val="en-US"/>
        </w:rPr>
      </w:pPr>
    </w:p>
    <w:sectPr w:rsidR="0057097F" w:rsidRPr="0005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E"/>
    <w:rsid w:val="0005128E"/>
    <w:rsid w:val="008254B1"/>
    <w:rsid w:val="008E4071"/>
    <w:rsid w:val="00A02768"/>
    <w:rsid w:val="00C106E2"/>
    <w:rsid w:val="00D32FAE"/>
    <w:rsid w:val="00D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C9BD"/>
  <w15:chartTrackingRefBased/>
  <w15:docId w15:val="{D317F90B-2377-4EEB-81D0-F15D499E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106E2"/>
  </w:style>
  <w:style w:type="paragraph" w:styleId="Kop1">
    <w:name w:val="heading 1"/>
    <w:basedOn w:val="Standaard"/>
    <w:link w:val="Kop1Char"/>
    <w:uiPriority w:val="9"/>
    <w:qFormat/>
    <w:rsid w:val="00D32F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2FAE"/>
    <w:rPr>
      <w:rFonts w:eastAsia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32F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D3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0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Nivel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Scheffer</dc:creator>
  <cp:keywords/>
  <dc:description/>
  <cp:lastModifiedBy>Mariska Scheffer</cp:lastModifiedBy>
  <cp:revision>3</cp:revision>
  <dcterms:created xsi:type="dcterms:W3CDTF">2022-11-24T10:57:00Z</dcterms:created>
  <dcterms:modified xsi:type="dcterms:W3CDTF">2022-11-24T11:09:00Z</dcterms:modified>
</cp:coreProperties>
</file>