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E5307" w14:textId="6BD9461E" w:rsidR="005C68AD" w:rsidRPr="003F0864" w:rsidRDefault="003C0AC6">
      <w:pPr>
        <w:rPr>
          <w:rFonts w:ascii="Times New Roman" w:hAnsi="Times New Roman" w:cs="Times New Roman"/>
          <w:sz w:val="24"/>
          <w:szCs w:val="24"/>
        </w:rPr>
      </w:pPr>
      <w:r w:rsidRPr="003F0864">
        <w:rPr>
          <w:rFonts w:ascii="Times New Roman" w:hAnsi="Times New Roman" w:cs="Times New Roman"/>
          <w:sz w:val="24"/>
          <w:szCs w:val="24"/>
        </w:rPr>
        <w:t>Supplementary material</w:t>
      </w:r>
    </w:p>
    <w:p w14:paraId="0963EC35" w14:textId="33B26CD4" w:rsidR="003C0AC6" w:rsidRPr="003F0864" w:rsidRDefault="003C0AC6" w:rsidP="003F0864">
      <w:pPr>
        <w:pStyle w:val="Heading1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3F0864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Domestic workshop topic guide</w:t>
      </w:r>
    </w:p>
    <w:p w14:paraId="5F05D383" w14:textId="68DB7660" w:rsidR="003C0AC6" w:rsidRDefault="003C0AC6">
      <w:r w:rsidRPr="003C0AC6">
        <w:drawing>
          <wp:inline distT="0" distB="0" distL="0" distR="0" wp14:anchorId="46592461" wp14:editId="55112513">
            <wp:extent cx="7157156" cy="4025900"/>
            <wp:effectExtent l="0" t="0" r="5715" b="0"/>
            <wp:docPr id="1" name="Picture 1" descr="A picture containing text, screenshot, font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67187" cy="4031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1888A" w14:textId="278FE615" w:rsidR="003C0AC6" w:rsidRDefault="003C0AC6"/>
    <w:p w14:paraId="567A8633" w14:textId="357B32D0" w:rsidR="003C0AC6" w:rsidRDefault="003C0AC6"/>
    <w:p w14:paraId="511BACB0" w14:textId="77777777" w:rsidR="003F0864" w:rsidRDefault="003F0864">
      <w:pPr>
        <w:sectPr w:rsidR="003F0864" w:rsidSect="003C0AC6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525918B3" w14:textId="2DBCBA59" w:rsidR="003C0AC6" w:rsidRPr="003F0864" w:rsidRDefault="003C0AC6">
      <w:pPr>
        <w:rPr>
          <w:b/>
          <w:bCs/>
          <w:i/>
          <w:iCs/>
        </w:rPr>
      </w:pPr>
      <w:r w:rsidRPr="003F0864">
        <w:rPr>
          <w:b/>
          <w:bCs/>
          <w:i/>
          <w:iCs/>
        </w:rPr>
        <w:lastRenderedPageBreak/>
        <w:t>International workshop topic guide</w:t>
      </w:r>
    </w:p>
    <w:p w14:paraId="3C45BD14" w14:textId="046AC040" w:rsidR="003F0864" w:rsidRDefault="003F0864">
      <w:r w:rsidRPr="003F0864">
        <w:drawing>
          <wp:inline distT="0" distB="0" distL="0" distR="0" wp14:anchorId="0E5DF7D9" wp14:editId="6B2F8743">
            <wp:extent cx="7080250" cy="3982641"/>
            <wp:effectExtent l="0" t="0" r="6350" b="0"/>
            <wp:docPr id="2" name="Picture 2" descr="A picture containing text, screenshot, font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97461" cy="3992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0864" w:rsidSect="003C0AC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AC6"/>
    <w:rsid w:val="001F45AE"/>
    <w:rsid w:val="003C0AC6"/>
    <w:rsid w:val="003F0864"/>
    <w:rsid w:val="005367E4"/>
    <w:rsid w:val="005C68AD"/>
    <w:rsid w:val="00950766"/>
    <w:rsid w:val="00AF7FDB"/>
    <w:rsid w:val="00B3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D68E4"/>
  <w15:chartTrackingRefBased/>
  <w15:docId w15:val="{1F7D64D7-9E81-4B87-8197-CD814362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08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08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308D7CF99344FBBED2D8E2D916CDB" ma:contentTypeVersion="14" ma:contentTypeDescription="Create a new document." ma:contentTypeScope="" ma:versionID="4e5c635c209f28c99cdd06b2e01b2446">
  <xsd:schema xmlns:xsd="http://www.w3.org/2001/XMLSchema" xmlns:xs="http://www.w3.org/2001/XMLSchema" xmlns:p="http://schemas.microsoft.com/office/2006/metadata/properties" xmlns:ns2="7e130dd2-149b-4c35-bedf-ba08ba267a02" xmlns:ns3="d194b7a5-fcb4-47ff-b67e-472aa10dabba" targetNamespace="http://schemas.microsoft.com/office/2006/metadata/properties" ma:root="true" ma:fieldsID="9123af6a8926ef92ee6f5753df7adc3a" ns2:_="" ns3:_="">
    <xsd:import namespace="7e130dd2-149b-4c35-bedf-ba08ba267a02"/>
    <xsd:import namespace="d194b7a5-fcb4-47ff-b67e-472aa10dab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30dd2-149b-4c35-bedf-ba08ba267a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103e67f-0598-4a90-8a4a-cec34b03bf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4b7a5-fcb4-47ff-b67e-472aa10dab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7b094b2-20ae-4aaa-9b20-a1ddd67ac6c7}" ma:internalName="TaxCatchAll" ma:showField="CatchAllData" ma:web="d194b7a5-fcb4-47ff-b67e-472aa10dab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130dd2-149b-4c35-bedf-ba08ba267a02">
      <Terms xmlns="http://schemas.microsoft.com/office/infopath/2007/PartnerControls"/>
    </lcf76f155ced4ddcb4097134ff3c332f>
    <TaxCatchAll xmlns="d194b7a5-fcb4-47ff-b67e-472aa10dabba"/>
  </documentManagement>
</p:properties>
</file>

<file path=customXml/itemProps1.xml><?xml version="1.0" encoding="utf-8"?>
<ds:datastoreItem xmlns:ds="http://schemas.openxmlformats.org/officeDocument/2006/customXml" ds:itemID="{8B8DF536-46AE-43EE-B583-3E6724B3D2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130dd2-149b-4c35-bedf-ba08ba267a02"/>
    <ds:schemaRef ds:uri="d194b7a5-fcb4-47ff-b67e-472aa10dab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91AE7B-E45F-4C09-87F4-75A28FEEA1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D393D2-E409-43B7-91E4-CDA4858D3AF0}">
  <ds:schemaRefs>
    <ds:schemaRef ds:uri="http://schemas.microsoft.com/office/2006/metadata/properties"/>
    <ds:schemaRef ds:uri="http://schemas.microsoft.com/office/infopath/2007/PartnerControls"/>
    <ds:schemaRef ds:uri="7e130dd2-149b-4c35-bedf-ba08ba267a02"/>
    <ds:schemaRef ds:uri="d194b7a5-fcb4-47ff-b67e-472aa10dab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Caroline</dc:creator>
  <cp:keywords/>
  <dc:description/>
  <cp:lastModifiedBy>Farmer, Caroline</cp:lastModifiedBy>
  <cp:revision>1</cp:revision>
  <dcterms:created xsi:type="dcterms:W3CDTF">2023-05-19T21:08:00Z</dcterms:created>
  <dcterms:modified xsi:type="dcterms:W3CDTF">2023-05-19T21:24:00Z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0x0101003B9308D7CF99344FBBED2D8E2D916CDB</vt:lpwstr>
  </property>
</Properties>
</file>