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EFD9C" w14:textId="76E4C79B" w:rsidR="00A33A77" w:rsidRPr="006C5980" w:rsidRDefault="00651402" w:rsidP="006C5980">
      <w:pPr>
        <w:jc w:val="both"/>
        <w:rPr>
          <w:sz w:val="24"/>
          <w:lang w:val="en-US"/>
        </w:rPr>
      </w:pPr>
      <w:r w:rsidRPr="00501092">
        <w:rPr>
          <w:sz w:val="24"/>
          <w:lang w:val="en-US"/>
        </w:rPr>
        <w:t xml:space="preserve">Table S1. </w:t>
      </w:r>
      <w:r w:rsidR="006C5980" w:rsidRPr="006C5980">
        <w:rPr>
          <w:sz w:val="24"/>
          <w:lang w:val="en-US"/>
        </w:rPr>
        <w:t xml:space="preserve">Number of </w:t>
      </w:r>
      <w:r w:rsidR="00501092">
        <w:rPr>
          <w:sz w:val="24"/>
          <w:lang w:val="en-US"/>
        </w:rPr>
        <w:t>studies</w:t>
      </w:r>
      <w:r w:rsidR="00501092" w:rsidRPr="006C5980">
        <w:rPr>
          <w:sz w:val="24"/>
          <w:lang w:val="en-US"/>
        </w:rPr>
        <w:t xml:space="preserve"> </w:t>
      </w:r>
      <w:r w:rsidR="006C5980" w:rsidRPr="006C5980">
        <w:rPr>
          <w:sz w:val="24"/>
          <w:lang w:val="en-US"/>
        </w:rPr>
        <w:t>and sampl</w:t>
      </w:r>
      <w:r w:rsidR="00501092">
        <w:rPr>
          <w:sz w:val="24"/>
          <w:lang w:val="en-US"/>
        </w:rPr>
        <w:t>ing</w:t>
      </w:r>
      <w:r w:rsidR="006C5980" w:rsidRPr="006C5980">
        <w:rPr>
          <w:sz w:val="24"/>
          <w:lang w:val="en-US"/>
        </w:rPr>
        <w:t xml:space="preserve"> points per Brazilian biome for each </w:t>
      </w:r>
      <w:r w:rsidR="00501092">
        <w:rPr>
          <w:sz w:val="24"/>
          <w:lang w:val="en-US"/>
        </w:rPr>
        <w:t xml:space="preserve">animal </w:t>
      </w:r>
      <w:r w:rsidR="006C5980" w:rsidRPr="006C5980">
        <w:rPr>
          <w:sz w:val="24"/>
          <w:lang w:val="en-US"/>
        </w:rPr>
        <w:t>group studied</w:t>
      </w:r>
      <w:r w:rsidR="00501092">
        <w:rPr>
          <w:sz w:val="24"/>
          <w:lang w:val="en-US"/>
        </w:rPr>
        <w:t xml:space="preserve"> used for each of maps (Fig</w:t>
      </w:r>
      <w:r w:rsidR="00AF2BD4">
        <w:rPr>
          <w:sz w:val="24"/>
          <w:lang w:val="en-US"/>
        </w:rPr>
        <w:t>ures</w:t>
      </w:r>
      <w:r w:rsidR="00501092">
        <w:rPr>
          <w:sz w:val="24"/>
          <w:lang w:val="en-US"/>
        </w:rPr>
        <w:t xml:space="preserve"> 3, 4, 6 and 7)</w:t>
      </w:r>
      <w:r w:rsidR="006C5980" w:rsidRPr="006C5980">
        <w:rPr>
          <w:sz w:val="24"/>
          <w:lang w:val="en-US"/>
        </w:rPr>
        <w:t xml:space="preserve">. For </w:t>
      </w:r>
      <w:r w:rsidR="00431CD0">
        <w:rPr>
          <w:sz w:val="24"/>
          <w:lang w:val="en-US"/>
        </w:rPr>
        <w:t xml:space="preserve">general papers for </w:t>
      </w:r>
      <w:r w:rsidR="006C5980" w:rsidRPr="006C5980">
        <w:rPr>
          <w:sz w:val="24"/>
          <w:lang w:val="en-US"/>
        </w:rPr>
        <w:t xml:space="preserve">small mammals, seven studies </w:t>
      </w:r>
      <w:r w:rsidR="00501092">
        <w:rPr>
          <w:sz w:val="24"/>
          <w:lang w:val="en-US"/>
        </w:rPr>
        <w:t>were conducted in</w:t>
      </w:r>
      <w:r w:rsidR="00501092" w:rsidRPr="006C5980">
        <w:rPr>
          <w:sz w:val="24"/>
          <w:lang w:val="en-US"/>
        </w:rPr>
        <w:t xml:space="preserve"> </w:t>
      </w:r>
      <w:r w:rsidR="006C5980" w:rsidRPr="006C5980">
        <w:rPr>
          <w:sz w:val="24"/>
          <w:lang w:val="en-US"/>
        </w:rPr>
        <w:t>more than one biome</w:t>
      </w:r>
      <w:r w:rsidR="00501092">
        <w:rPr>
          <w:sz w:val="24"/>
          <w:lang w:val="en-US"/>
        </w:rPr>
        <w:t>, containing 34 sampling points</w:t>
      </w:r>
      <w:r w:rsidR="00431CD0">
        <w:rPr>
          <w:sz w:val="24"/>
          <w:lang w:val="en-US"/>
        </w:rPr>
        <w:t xml:space="preserve"> overall</w:t>
      </w:r>
      <w:r w:rsidR="00501092">
        <w:rPr>
          <w:sz w:val="24"/>
          <w:lang w:val="en-US"/>
        </w:rPr>
        <w:t>,</w:t>
      </w:r>
      <w:r w:rsidR="006C5980" w:rsidRPr="006C5980">
        <w:rPr>
          <w:sz w:val="24"/>
          <w:lang w:val="en-US"/>
        </w:rPr>
        <w:t xml:space="preserve"> and were </w:t>
      </w:r>
      <w:r w:rsidR="00501092">
        <w:rPr>
          <w:sz w:val="24"/>
          <w:lang w:val="en-US"/>
        </w:rPr>
        <w:t>not included in this table</w:t>
      </w:r>
      <w:r w:rsidR="006C5980" w:rsidRPr="006C5980">
        <w:rPr>
          <w:sz w:val="24"/>
          <w:lang w:val="en-US"/>
        </w:rPr>
        <w:t>.</w:t>
      </w:r>
    </w:p>
    <w:p w14:paraId="22643293" w14:textId="77777777" w:rsidR="00651402" w:rsidRPr="006C5980" w:rsidRDefault="00651402">
      <w:pPr>
        <w:rPr>
          <w:lang w:val="en-US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6"/>
        <w:gridCol w:w="1589"/>
        <w:gridCol w:w="1825"/>
        <w:gridCol w:w="2834"/>
      </w:tblGrid>
      <w:tr w:rsidR="006C0401" w:rsidRPr="00FB4C65" w14:paraId="59066542" w14:textId="77777777" w:rsidTr="0088159B">
        <w:trPr>
          <w:trHeight w:val="300"/>
          <w:jc w:val="center"/>
        </w:trPr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F4F044" w14:textId="5AEFBF57" w:rsidR="00651402" w:rsidRPr="00651402" w:rsidRDefault="00651402" w:rsidP="006C0401">
            <w:pPr>
              <w:rPr>
                <w:b/>
                <w:sz w:val="24"/>
                <w:szCs w:val="24"/>
              </w:rPr>
            </w:pPr>
            <w:proofErr w:type="spellStart"/>
            <w:r w:rsidRPr="00651402">
              <w:rPr>
                <w:b/>
                <w:sz w:val="24"/>
                <w:szCs w:val="24"/>
              </w:rPr>
              <w:t>M</w:t>
            </w:r>
            <w:r w:rsidR="00501092">
              <w:rPr>
                <w:b/>
                <w:sz w:val="24"/>
                <w:szCs w:val="24"/>
              </w:rPr>
              <w:t>ap</w:t>
            </w:r>
            <w:proofErr w:type="spellEnd"/>
            <w:r w:rsidR="007049AC">
              <w:rPr>
                <w:b/>
                <w:sz w:val="24"/>
                <w:szCs w:val="24"/>
              </w:rPr>
              <w:t xml:space="preserve"> (Figure)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B249C0" w14:textId="5ACDE3FA" w:rsidR="00651402" w:rsidRPr="00651402" w:rsidRDefault="00651402" w:rsidP="006C0401">
            <w:pPr>
              <w:rPr>
                <w:b/>
                <w:sz w:val="24"/>
                <w:szCs w:val="24"/>
              </w:rPr>
            </w:pPr>
            <w:proofErr w:type="spellStart"/>
            <w:r w:rsidRPr="00651402">
              <w:rPr>
                <w:b/>
                <w:sz w:val="24"/>
                <w:szCs w:val="24"/>
              </w:rPr>
              <w:t>B</w:t>
            </w:r>
            <w:r w:rsidR="00501092">
              <w:rPr>
                <w:b/>
                <w:sz w:val="24"/>
                <w:szCs w:val="24"/>
              </w:rPr>
              <w:t>iome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43E11" w14:textId="27AFCA82" w:rsidR="00651402" w:rsidRPr="00651402" w:rsidRDefault="00501092" w:rsidP="00F34E2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Number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of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studies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8DDA8F" w14:textId="1DF8AB28" w:rsidR="00651402" w:rsidRPr="00501092" w:rsidRDefault="00501092" w:rsidP="00F34E2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1092">
              <w:rPr>
                <w:b/>
                <w:sz w:val="24"/>
                <w:szCs w:val="24"/>
                <w:lang w:val="en-US"/>
              </w:rPr>
              <w:t xml:space="preserve">Number of sampling points or coordinates </w:t>
            </w:r>
            <w:r w:rsidR="00651402" w:rsidRPr="00501092">
              <w:rPr>
                <w:b/>
                <w:sz w:val="24"/>
                <w:szCs w:val="24"/>
                <w:lang w:val="en-US"/>
              </w:rPr>
              <w:t>(mean</w:t>
            </w:r>
            <w:r w:rsidRPr="00501092">
              <w:rPr>
                <w:b/>
                <w:sz w:val="24"/>
                <w:szCs w:val="24"/>
                <w:lang w:val="en-US"/>
              </w:rPr>
              <w:t xml:space="preserve"> per s</w:t>
            </w:r>
            <w:r>
              <w:rPr>
                <w:b/>
                <w:sz w:val="24"/>
                <w:szCs w:val="24"/>
                <w:lang w:val="en-US"/>
              </w:rPr>
              <w:t>tudy</w:t>
            </w:r>
            <w:r w:rsidR="00651402" w:rsidRPr="00501092"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C30A18" w:rsidRPr="00A33A77" w14:paraId="1DA370BA" w14:textId="77777777" w:rsidTr="0088159B">
        <w:trPr>
          <w:trHeight w:val="292"/>
          <w:jc w:val="center"/>
        </w:trPr>
        <w:tc>
          <w:tcPr>
            <w:tcW w:w="22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5676F7D" w14:textId="5DAB46B1" w:rsidR="00C30A18" w:rsidRPr="00C30A18" w:rsidRDefault="00C30A18" w:rsidP="00651402">
            <w:pPr>
              <w:rPr>
                <w:sz w:val="24"/>
                <w:szCs w:val="24"/>
                <w:lang w:val="en-US"/>
              </w:rPr>
            </w:pPr>
            <w:r w:rsidRPr="006C0401">
              <w:rPr>
                <w:sz w:val="24"/>
                <w:szCs w:val="24"/>
                <w:lang w:val="en-US"/>
              </w:rPr>
              <w:t>General papers for small mammals (Fig</w:t>
            </w:r>
            <w:r>
              <w:rPr>
                <w:sz w:val="24"/>
                <w:szCs w:val="24"/>
                <w:lang w:val="en-US"/>
              </w:rPr>
              <w:t>ure 3)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CF86F" w14:textId="77777777" w:rsidR="00C30A18" w:rsidRPr="00651402" w:rsidRDefault="00C30A18" w:rsidP="00651402">
            <w:pPr>
              <w:rPr>
                <w:sz w:val="24"/>
                <w:szCs w:val="24"/>
              </w:rPr>
            </w:pPr>
            <w:proofErr w:type="spellStart"/>
            <w:r w:rsidRPr="00651402">
              <w:rPr>
                <w:sz w:val="24"/>
                <w:szCs w:val="24"/>
              </w:rPr>
              <w:t>Amazon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394FC" w14:textId="5791B8D9" w:rsidR="00C30A18" w:rsidRPr="00651402" w:rsidRDefault="00D6720F" w:rsidP="00D67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0A18" w:rsidRPr="00651402">
              <w:rPr>
                <w:sz w:val="24"/>
                <w:szCs w:val="24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77F81" w14:textId="36620A4A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0A18" w:rsidRPr="00651402">
              <w:rPr>
                <w:sz w:val="24"/>
                <w:szCs w:val="24"/>
              </w:rPr>
              <w:t>279(</w:t>
            </w:r>
            <w:r w:rsidR="00DB7633">
              <w:rPr>
                <w:sz w:val="24"/>
                <w:szCs w:val="24"/>
              </w:rPr>
              <w:t>3</w:t>
            </w:r>
            <w:r w:rsidR="00C30A18" w:rsidRPr="00651402">
              <w:rPr>
                <w:sz w:val="24"/>
                <w:szCs w:val="24"/>
              </w:rPr>
              <w:t>.28)</w:t>
            </w:r>
          </w:p>
        </w:tc>
      </w:tr>
      <w:tr w:rsidR="00C30A18" w:rsidRPr="00A33A77" w14:paraId="0F4CBBA8" w14:textId="77777777" w:rsidTr="0088159B">
        <w:trPr>
          <w:trHeight w:val="300"/>
          <w:jc w:val="center"/>
        </w:trPr>
        <w:tc>
          <w:tcPr>
            <w:tcW w:w="225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2284286" w14:textId="77777777" w:rsidR="00C30A18" w:rsidRPr="00651402" w:rsidRDefault="00C30A18" w:rsidP="0065140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CD5EF" w14:textId="77777777" w:rsidR="00C30A18" w:rsidRPr="00651402" w:rsidRDefault="00C30A18" w:rsidP="00651402">
            <w:pPr>
              <w:rPr>
                <w:sz w:val="24"/>
                <w:szCs w:val="24"/>
              </w:rPr>
            </w:pPr>
            <w:proofErr w:type="spellStart"/>
            <w:r w:rsidRPr="00651402">
              <w:rPr>
                <w:sz w:val="24"/>
                <w:szCs w:val="24"/>
              </w:rPr>
              <w:t>Atlantic</w:t>
            </w:r>
            <w:proofErr w:type="spellEnd"/>
            <w:r w:rsidRPr="00651402">
              <w:rPr>
                <w:sz w:val="24"/>
                <w:szCs w:val="24"/>
              </w:rPr>
              <w:t xml:space="preserve"> Forest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82810" w14:textId="77777777" w:rsidR="00C30A18" w:rsidRPr="00651402" w:rsidRDefault="00C30A18" w:rsidP="00D6720F">
            <w:pPr>
              <w:jc w:val="center"/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241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5B991" w14:textId="0D1101ED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0A18" w:rsidRPr="00651402">
              <w:rPr>
                <w:sz w:val="24"/>
                <w:szCs w:val="24"/>
              </w:rPr>
              <w:t>523(2.17)</w:t>
            </w:r>
          </w:p>
        </w:tc>
      </w:tr>
      <w:tr w:rsidR="00C30A18" w:rsidRPr="00A33A77" w14:paraId="15411A85" w14:textId="77777777" w:rsidTr="0088159B">
        <w:trPr>
          <w:trHeight w:val="300"/>
          <w:jc w:val="center"/>
        </w:trPr>
        <w:tc>
          <w:tcPr>
            <w:tcW w:w="225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DC7D68E" w14:textId="77777777" w:rsidR="00C30A18" w:rsidRPr="00651402" w:rsidRDefault="00C30A18" w:rsidP="0065140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EB3BE" w14:textId="77777777" w:rsidR="00C30A18" w:rsidRPr="00651402" w:rsidRDefault="00C30A18" w:rsidP="00651402">
            <w:pPr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Caatinga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255AC" w14:textId="58A2CA71" w:rsidR="00C30A18" w:rsidRPr="00651402" w:rsidRDefault="00D6720F" w:rsidP="00D67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0A18" w:rsidRPr="00651402">
              <w:rPr>
                <w:sz w:val="24"/>
                <w:szCs w:val="24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D4C34" w14:textId="17E37BCC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30A18" w:rsidRPr="00651402">
              <w:rPr>
                <w:sz w:val="24"/>
                <w:szCs w:val="24"/>
              </w:rPr>
              <w:t>34(2.83)</w:t>
            </w:r>
          </w:p>
        </w:tc>
      </w:tr>
      <w:tr w:rsidR="00C30A18" w:rsidRPr="00A33A77" w14:paraId="22F8359B" w14:textId="77777777" w:rsidTr="0088159B">
        <w:trPr>
          <w:trHeight w:val="300"/>
          <w:jc w:val="center"/>
        </w:trPr>
        <w:tc>
          <w:tcPr>
            <w:tcW w:w="225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DA3198F" w14:textId="77777777" w:rsidR="00C30A18" w:rsidRPr="00651402" w:rsidRDefault="00C30A18" w:rsidP="0065140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87A75" w14:textId="77777777" w:rsidR="00C30A18" w:rsidRPr="00651402" w:rsidRDefault="00C30A18" w:rsidP="00651402">
            <w:pPr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Cerrado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ECFEB" w14:textId="618B917E" w:rsidR="00C30A18" w:rsidRPr="00651402" w:rsidRDefault="00D6720F" w:rsidP="00D67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0A18" w:rsidRPr="00651402">
              <w:rPr>
                <w:sz w:val="24"/>
                <w:szCs w:val="24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B3621" w14:textId="7F87CD7F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0A18" w:rsidRPr="00651402">
              <w:rPr>
                <w:sz w:val="24"/>
                <w:szCs w:val="24"/>
              </w:rPr>
              <w:t>194(2.02)</w:t>
            </w:r>
          </w:p>
        </w:tc>
      </w:tr>
      <w:tr w:rsidR="00C30A18" w:rsidRPr="00A33A77" w14:paraId="4EB9747B" w14:textId="77777777" w:rsidTr="0088159B">
        <w:trPr>
          <w:trHeight w:val="300"/>
          <w:jc w:val="center"/>
        </w:trPr>
        <w:tc>
          <w:tcPr>
            <w:tcW w:w="225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72D35D4" w14:textId="77777777" w:rsidR="00C30A18" w:rsidRPr="00651402" w:rsidRDefault="00C30A18" w:rsidP="0065140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6DA8A" w14:textId="77777777" w:rsidR="00C30A18" w:rsidRPr="00651402" w:rsidRDefault="00C30A18" w:rsidP="00651402">
            <w:pPr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Pampa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A8F6A" w14:textId="1595EEED" w:rsidR="00C30A18" w:rsidRPr="00651402" w:rsidRDefault="00D6720F" w:rsidP="00D67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30A18" w:rsidRPr="00651402">
              <w:rPr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CA097" w14:textId="0F49066A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30A18" w:rsidRPr="00651402">
              <w:rPr>
                <w:sz w:val="24"/>
                <w:szCs w:val="24"/>
              </w:rPr>
              <w:t>3(0.75)</w:t>
            </w:r>
          </w:p>
        </w:tc>
      </w:tr>
      <w:tr w:rsidR="00C30A18" w:rsidRPr="00A33A77" w14:paraId="280D9983" w14:textId="77777777" w:rsidTr="0088159B">
        <w:trPr>
          <w:trHeight w:val="300"/>
          <w:jc w:val="center"/>
        </w:trPr>
        <w:tc>
          <w:tcPr>
            <w:tcW w:w="225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BB6724B" w14:textId="77777777" w:rsidR="00C30A18" w:rsidRPr="00651402" w:rsidRDefault="00C30A18" w:rsidP="0065140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4B7864" w14:textId="77777777" w:rsidR="00C30A18" w:rsidRPr="00651402" w:rsidRDefault="00C30A18" w:rsidP="00651402">
            <w:pPr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Pa</w:t>
            </w:r>
            <w:bookmarkStart w:id="0" w:name="_GoBack"/>
            <w:bookmarkEnd w:id="0"/>
            <w:r w:rsidRPr="00651402">
              <w:rPr>
                <w:sz w:val="24"/>
                <w:szCs w:val="24"/>
              </w:rPr>
              <w:t>ntanal</w:t>
            </w:r>
          </w:p>
        </w:tc>
        <w:tc>
          <w:tcPr>
            <w:tcW w:w="18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75689AB" w14:textId="0ABED8BA" w:rsidR="00C30A18" w:rsidRPr="00651402" w:rsidRDefault="00D6720F" w:rsidP="00D67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0A18" w:rsidRPr="00651402">
              <w:rPr>
                <w:sz w:val="24"/>
                <w:szCs w:val="24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EC29D5" w14:textId="1D0CCE0A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30A18" w:rsidRPr="00651402">
              <w:rPr>
                <w:sz w:val="24"/>
                <w:szCs w:val="24"/>
              </w:rPr>
              <w:t>16(1.23)</w:t>
            </w:r>
          </w:p>
        </w:tc>
      </w:tr>
      <w:tr w:rsidR="00C30A18" w:rsidRPr="00A33A77" w14:paraId="53FF62B6" w14:textId="77777777" w:rsidTr="0088159B">
        <w:trPr>
          <w:trHeight w:val="300"/>
          <w:jc w:val="center"/>
        </w:trPr>
        <w:tc>
          <w:tcPr>
            <w:tcW w:w="225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C6F4DB" w14:textId="77777777" w:rsidR="00C30A18" w:rsidRPr="00651402" w:rsidRDefault="00C30A18" w:rsidP="00F34E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AC4D39" w14:textId="77777777" w:rsidR="00C30A18" w:rsidRPr="00651402" w:rsidRDefault="00C30A18" w:rsidP="00F34E26">
            <w:pPr>
              <w:spacing w:before="60" w:after="60"/>
              <w:rPr>
                <w:b/>
                <w:sz w:val="24"/>
                <w:szCs w:val="24"/>
              </w:rPr>
            </w:pPr>
            <w:r w:rsidRPr="00651402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1B717A" w14:textId="77777777" w:rsidR="00C30A18" w:rsidRPr="00651402" w:rsidRDefault="00C30A18" w:rsidP="00D672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451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DD3322" w14:textId="5D2B3001" w:rsidR="00C30A18" w:rsidRPr="00651402" w:rsidRDefault="00C30A18" w:rsidP="00F34E2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10</w:t>
            </w:r>
            <w:r w:rsidR="0081590B">
              <w:rPr>
                <w:sz w:val="24"/>
                <w:szCs w:val="24"/>
              </w:rPr>
              <w:t>49</w:t>
            </w:r>
            <w:r w:rsidRPr="00651402">
              <w:rPr>
                <w:sz w:val="24"/>
                <w:szCs w:val="24"/>
              </w:rPr>
              <w:t>(</w:t>
            </w:r>
            <w:r w:rsidR="00DB7633">
              <w:rPr>
                <w:sz w:val="24"/>
                <w:szCs w:val="24"/>
              </w:rPr>
              <w:t>2.</w:t>
            </w:r>
            <w:r w:rsidR="0081590B">
              <w:rPr>
                <w:sz w:val="24"/>
                <w:szCs w:val="24"/>
              </w:rPr>
              <w:t>33</w:t>
            </w:r>
            <w:r w:rsidRPr="00651402">
              <w:rPr>
                <w:sz w:val="24"/>
                <w:szCs w:val="24"/>
              </w:rPr>
              <w:t>)</w:t>
            </w:r>
          </w:p>
        </w:tc>
      </w:tr>
      <w:tr w:rsidR="00C30A18" w:rsidRPr="00A33A77" w14:paraId="3656BB70" w14:textId="77777777" w:rsidTr="0088159B">
        <w:trPr>
          <w:trHeight w:val="300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1C37B13" w14:textId="77777777" w:rsidR="00C30A18" w:rsidRPr="00C30A18" w:rsidRDefault="00C30A18" w:rsidP="00651402">
            <w:pPr>
              <w:rPr>
                <w:sz w:val="24"/>
                <w:szCs w:val="24"/>
                <w:lang w:val="en-US"/>
              </w:rPr>
            </w:pPr>
            <w:r w:rsidRPr="006C0401">
              <w:rPr>
                <w:sz w:val="24"/>
                <w:szCs w:val="24"/>
                <w:lang w:val="en-US"/>
              </w:rPr>
              <w:t xml:space="preserve">General papers for </w:t>
            </w:r>
            <w:proofErr w:type="spellStart"/>
            <w:r>
              <w:rPr>
                <w:sz w:val="24"/>
                <w:szCs w:val="24"/>
                <w:lang w:val="en-US"/>
              </w:rPr>
              <w:t>a</w:t>
            </w:r>
            <w:r w:rsidRPr="006C0401">
              <w:rPr>
                <w:sz w:val="24"/>
                <w:szCs w:val="24"/>
                <w:lang w:val="en-US"/>
              </w:rPr>
              <w:t>ntbird</w:t>
            </w:r>
            <w:r>
              <w:rPr>
                <w:sz w:val="24"/>
                <w:szCs w:val="24"/>
                <w:lang w:val="en-US"/>
              </w:rPr>
              <w:t>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(Figure 4)</w:t>
            </w:r>
          </w:p>
          <w:p w14:paraId="077AC546" w14:textId="03555096" w:rsidR="00C30A18" w:rsidRPr="00C30A18" w:rsidRDefault="00C30A18" w:rsidP="00651402">
            <w:pPr>
              <w:rPr>
                <w:sz w:val="24"/>
                <w:szCs w:val="24"/>
                <w:lang w:val="en-US"/>
              </w:rPr>
            </w:pPr>
            <w:r w:rsidRPr="00C30A18">
              <w:rPr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ECA27" w14:textId="77777777" w:rsidR="00C30A18" w:rsidRPr="00651402" w:rsidRDefault="00C30A18" w:rsidP="00651402">
            <w:pPr>
              <w:rPr>
                <w:sz w:val="24"/>
                <w:szCs w:val="24"/>
              </w:rPr>
            </w:pPr>
            <w:proofErr w:type="spellStart"/>
            <w:r w:rsidRPr="00651402">
              <w:rPr>
                <w:sz w:val="24"/>
                <w:szCs w:val="24"/>
              </w:rPr>
              <w:t>Amazon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DE4BA" w14:textId="6CE7816D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0A18" w:rsidRPr="00651402">
              <w:rPr>
                <w:sz w:val="24"/>
                <w:szCs w:val="24"/>
              </w:rPr>
              <w:t>38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C9402" w14:textId="6BE1BDF5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0A18" w:rsidRPr="00651402">
              <w:rPr>
                <w:sz w:val="24"/>
                <w:szCs w:val="24"/>
              </w:rPr>
              <w:t>52(1.37)</w:t>
            </w:r>
          </w:p>
        </w:tc>
      </w:tr>
      <w:tr w:rsidR="00C30A18" w:rsidRPr="00A33A77" w14:paraId="5C613517" w14:textId="77777777" w:rsidTr="0088159B">
        <w:trPr>
          <w:trHeight w:val="300"/>
          <w:jc w:val="center"/>
        </w:trPr>
        <w:tc>
          <w:tcPr>
            <w:tcW w:w="225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8617FB2" w14:textId="640C2A66" w:rsidR="00C30A18" w:rsidRPr="00651402" w:rsidRDefault="00C30A18" w:rsidP="0065140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C987F" w14:textId="77777777" w:rsidR="00C30A18" w:rsidRPr="00651402" w:rsidRDefault="00C30A18" w:rsidP="00651402">
            <w:pPr>
              <w:rPr>
                <w:sz w:val="24"/>
                <w:szCs w:val="24"/>
              </w:rPr>
            </w:pPr>
            <w:proofErr w:type="spellStart"/>
            <w:r w:rsidRPr="00651402">
              <w:rPr>
                <w:sz w:val="24"/>
                <w:szCs w:val="24"/>
              </w:rPr>
              <w:t>Atlantic</w:t>
            </w:r>
            <w:proofErr w:type="spellEnd"/>
            <w:r w:rsidRPr="00651402">
              <w:rPr>
                <w:sz w:val="24"/>
                <w:szCs w:val="24"/>
              </w:rPr>
              <w:t xml:space="preserve"> Forest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308E4" w14:textId="5662DE06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0A18" w:rsidRPr="00651402">
              <w:rPr>
                <w:sz w:val="24"/>
                <w:szCs w:val="24"/>
              </w:rPr>
              <w:t>56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8FAFA" w14:textId="53095E75" w:rsidR="00C30A18" w:rsidRPr="00651402" w:rsidRDefault="00C30A18" w:rsidP="00651402">
            <w:pPr>
              <w:jc w:val="center"/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155(</w:t>
            </w:r>
            <w:r w:rsidR="00DB7633">
              <w:rPr>
                <w:sz w:val="24"/>
                <w:szCs w:val="24"/>
              </w:rPr>
              <w:t>2</w:t>
            </w:r>
            <w:r w:rsidRPr="00651402">
              <w:rPr>
                <w:sz w:val="24"/>
                <w:szCs w:val="24"/>
              </w:rPr>
              <w:t>.77)</w:t>
            </w:r>
          </w:p>
        </w:tc>
      </w:tr>
      <w:tr w:rsidR="00C30A18" w:rsidRPr="00A33A77" w14:paraId="42DF7272" w14:textId="77777777" w:rsidTr="0088159B">
        <w:trPr>
          <w:trHeight w:val="300"/>
          <w:jc w:val="center"/>
        </w:trPr>
        <w:tc>
          <w:tcPr>
            <w:tcW w:w="225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83E9F41" w14:textId="59C0CC60" w:rsidR="00C30A18" w:rsidRPr="00651402" w:rsidRDefault="00C30A18" w:rsidP="0065140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049AB" w14:textId="77777777" w:rsidR="00C30A18" w:rsidRPr="00651402" w:rsidRDefault="00C30A18" w:rsidP="00651402">
            <w:pPr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Caatinga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702C8" w14:textId="00E133F6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30A18" w:rsidRPr="00651402">
              <w:rPr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28E73" w14:textId="4E4157D0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30A18" w:rsidRPr="00651402">
              <w:rPr>
                <w:sz w:val="24"/>
                <w:szCs w:val="24"/>
              </w:rPr>
              <w:t>8(1.33)</w:t>
            </w:r>
          </w:p>
        </w:tc>
      </w:tr>
      <w:tr w:rsidR="00C30A18" w:rsidRPr="00A33A77" w14:paraId="7BB22380" w14:textId="77777777" w:rsidTr="0088159B">
        <w:trPr>
          <w:trHeight w:val="300"/>
          <w:jc w:val="center"/>
        </w:trPr>
        <w:tc>
          <w:tcPr>
            <w:tcW w:w="225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13660C0" w14:textId="735C76B1" w:rsidR="00C30A18" w:rsidRPr="00651402" w:rsidRDefault="00C30A18" w:rsidP="0065140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A62D0" w14:textId="77777777" w:rsidR="00C30A18" w:rsidRPr="00651402" w:rsidRDefault="00C30A18" w:rsidP="00651402">
            <w:pPr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Cerrado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DC730" w14:textId="6A81D121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30A18" w:rsidRPr="00651402">
              <w:rPr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F5F91" w14:textId="3BD2B17C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30A18" w:rsidRPr="00651402">
              <w:rPr>
                <w:sz w:val="24"/>
                <w:szCs w:val="24"/>
              </w:rPr>
              <w:t>9(1.80)</w:t>
            </w:r>
          </w:p>
        </w:tc>
      </w:tr>
      <w:tr w:rsidR="00C30A18" w:rsidRPr="00A33A77" w14:paraId="6258ECA5" w14:textId="77777777" w:rsidTr="0088159B">
        <w:trPr>
          <w:trHeight w:val="300"/>
          <w:jc w:val="center"/>
        </w:trPr>
        <w:tc>
          <w:tcPr>
            <w:tcW w:w="225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C08E001" w14:textId="77777777" w:rsidR="00C30A18" w:rsidRPr="00651402" w:rsidRDefault="00C30A18" w:rsidP="0065140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685F6" w14:textId="77777777" w:rsidR="00C30A18" w:rsidRPr="00651402" w:rsidRDefault="00C30A18" w:rsidP="00651402">
            <w:pPr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Pampa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E3B74" w14:textId="291B9B58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30A18" w:rsidRPr="00651402">
              <w:rPr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BD28A" w14:textId="1CEFC39B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30A18" w:rsidRPr="00651402">
              <w:rPr>
                <w:sz w:val="24"/>
                <w:szCs w:val="24"/>
              </w:rPr>
              <w:t>0(0.00)</w:t>
            </w:r>
          </w:p>
        </w:tc>
      </w:tr>
      <w:tr w:rsidR="00C30A18" w:rsidRPr="00A33A77" w14:paraId="48DD24F9" w14:textId="77777777" w:rsidTr="0088159B">
        <w:trPr>
          <w:trHeight w:val="300"/>
          <w:jc w:val="center"/>
        </w:trPr>
        <w:tc>
          <w:tcPr>
            <w:tcW w:w="225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87B612B" w14:textId="77777777" w:rsidR="00C30A18" w:rsidRPr="00651402" w:rsidRDefault="00C30A18" w:rsidP="0065140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4B5F54" w14:textId="77777777" w:rsidR="00C30A18" w:rsidRPr="00651402" w:rsidRDefault="00C30A18" w:rsidP="00651402">
            <w:pPr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Pantanal</w:t>
            </w:r>
          </w:p>
        </w:tc>
        <w:tc>
          <w:tcPr>
            <w:tcW w:w="18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94CF89" w14:textId="38FCA21A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30A18" w:rsidRPr="00651402">
              <w:rPr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5EAB98C" w14:textId="352FD7D1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30A18" w:rsidRPr="00651402">
              <w:rPr>
                <w:sz w:val="24"/>
                <w:szCs w:val="24"/>
              </w:rPr>
              <w:t>4(0.80)</w:t>
            </w:r>
          </w:p>
        </w:tc>
      </w:tr>
      <w:tr w:rsidR="00C30A18" w:rsidRPr="00A33A77" w14:paraId="27CF5D09" w14:textId="77777777" w:rsidTr="0088159B">
        <w:trPr>
          <w:trHeight w:val="300"/>
          <w:jc w:val="center"/>
        </w:trPr>
        <w:tc>
          <w:tcPr>
            <w:tcW w:w="225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E03AB3" w14:textId="77777777" w:rsidR="00C30A18" w:rsidRPr="00651402" w:rsidRDefault="00C30A18" w:rsidP="00F34E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38C17D" w14:textId="77777777" w:rsidR="00C30A18" w:rsidRPr="00651402" w:rsidRDefault="00C30A18" w:rsidP="00F34E26">
            <w:pPr>
              <w:spacing w:before="60" w:after="60"/>
              <w:rPr>
                <w:b/>
                <w:sz w:val="24"/>
                <w:szCs w:val="24"/>
              </w:rPr>
            </w:pPr>
            <w:r w:rsidRPr="00651402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63B7CB" w14:textId="77777777" w:rsidR="00C30A18" w:rsidRPr="00651402" w:rsidRDefault="00C30A18" w:rsidP="00F34E2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115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8EC95A" w14:textId="00BA1030" w:rsidR="00C30A18" w:rsidRPr="00651402" w:rsidRDefault="00C30A18" w:rsidP="00F34E2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4C65">
              <w:rPr>
                <w:sz w:val="24"/>
                <w:szCs w:val="24"/>
              </w:rPr>
              <w:t>228(</w:t>
            </w:r>
            <w:r w:rsidR="00FB4C65" w:rsidRPr="00FB4C65">
              <w:rPr>
                <w:sz w:val="24"/>
                <w:szCs w:val="24"/>
              </w:rPr>
              <w:t>1.98</w:t>
            </w:r>
            <w:r w:rsidRPr="00FB4C65">
              <w:rPr>
                <w:sz w:val="24"/>
                <w:szCs w:val="24"/>
              </w:rPr>
              <w:t>)</w:t>
            </w:r>
          </w:p>
        </w:tc>
      </w:tr>
      <w:tr w:rsidR="00C30A18" w:rsidRPr="00A33A77" w14:paraId="27A788F8" w14:textId="77777777" w:rsidTr="0088159B">
        <w:trPr>
          <w:trHeight w:val="300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930E5DB" w14:textId="3D9F3BD5" w:rsidR="00C30A18" w:rsidRPr="00C30A18" w:rsidRDefault="00C30A18" w:rsidP="00651402">
            <w:pPr>
              <w:rPr>
                <w:sz w:val="24"/>
                <w:szCs w:val="24"/>
                <w:lang w:val="en-US"/>
              </w:rPr>
            </w:pPr>
            <w:r w:rsidRPr="006C0401">
              <w:rPr>
                <w:sz w:val="24"/>
                <w:szCs w:val="24"/>
                <w:lang w:val="en-US"/>
              </w:rPr>
              <w:t xml:space="preserve">Fragmentation papers for </w:t>
            </w:r>
            <w:r>
              <w:rPr>
                <w:sz w:val="24"/>
                <w:szCs w:val="24"/>
                <w:lang w:val="en-US"/>
              </w:rPr>
              <w:t>s</w:t>
            </w:r>
            <w:r w:rsidRPr="006C0401">
              <w:rPr>
                <w:sz w:val="24"/>
                <w:szCs w:val="24"/>
                <w:lang w:val="en-US"/>
              </w:rPr>
              <w:t>mall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30A18">
              <w:rPr>
                <w:sz w:val="24"/>
                <w:szCs w:val="24"/>
                <w:lang w:val="en-US"/>
              </w:rPr>
              <w:t>mammals</w:t>
            </w:r>
            <w:r>
              <w:rPr>
                <w:sz w:val="24"/>
                <w:szCs w:val="24"/>
                <w:lang w:val="en-US"/>
              </w:rPr>
              <w:t xml:space="preserve"> (Figure 6)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ED641" w14:textId="77777777" w:rsidR="00C30A18" w:rsidRPr="00651402" w:rsidRDefault="00C30A18" w:rsidP="00651402">
            <w:pPr>
              <w:rPr>
                <w:sz w:val="24"/>
                <w:szCs w:val="24"/>
              </w:rPr>
            </w:pPr>
            <w:proofErr w:type="spellStart"/>
            <w:r w:rsidRPr="00651402">
              <w:rPr>
                <w:sz w:val="24"/>
                <w:szCs w:val="24"/>
              </w:rPr>
              <w:t>Amazon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E5155" w14:textId="63C0A393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0A18" w:rsidRPr="00651402">
              <w:rPr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2FBED" w14:textId="5DDC2F4B" w:rsidR="00C30A18" w:rsidRPr="00651402" w:rsidRDefault="00E64779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0A18" w:rsidRPr="00651402">
              <w:rPr>
                <w:sz w:val="24"/>
                <w:szCs w:val="24"/>
              </w:rPr>
              <w:t>8(1.0</w:t>
            </w:r>
            <w:r>
              <w:rPr>
                <w:sz w:val="24"/>
                <w:szCs w:val="24"/>
              </w:rPr>
              <w:t>0</w:t>
            </w:r>
            <w:r w:rsidR="00C30A18" w:rsidRPr="00651402">
              <w:rPr>
                <w:sz w:val="24"/>
                <w:szCs w:val="24"/>
              </w:rPr>
              <w:t>)</w:t>
            </w:r>
          </w:p>
        </w:tc>
      </w:tr>
      <w:tr w:rsidR="00C30A18" w:rsidRPr="00A33A77" w14:paraId="5CEDD526" w14:textId="77777777" w:rsidTr="0088159B">
        <w:trPr>
          <w:trHeight w:val="300"/>
          <w:jc w:val="center"/>
        </w:trPr>
        <w:tc>
          <w:tcPr>
            <w:tcW w:w="225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13E4BB6" w14:textId="77777777" w:rsidR="00C30A18" w:rsidRPr="00651402" w:rsidRDefault="00C30A18" w:rsidP="0065140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B791C" w14:textId="77777777" w:rsidR="00C30A18" w:rsidRPr="00651402" w:rsidRDefault="00C30A18" w:rsidP="00651402">
            <w:pPr>
              <w:rPr>
                <w:sz w:val="24"/>
                <w:szCs w:val="24"/>
              </w:rPr>
            </w:pPr>
            <w:proofErr w:type="spellStart"/>
            <w:r w:rsidRPr="00651402">
              <w:rPr>
                <w:sz w:val="24"/>
                <w:szCs w:val="24"/>
              </w:rPr>
              <w:t>Atlantic</w:t>
            </w:r>
            <w:proofErr w:type="spellEnd"/>
            <w:r w:rsidRPr="00651402">
              <w:rPr>
                <w:sz w:val="24"/>
                <w:szCs w:val="24"/>
              </w:rPr>
              <w:t xml:space="preserve"> Forest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1E18B" w14:textId="77777777" w:rsidR="00C30A18" w:rsidRPr="00651402" w:rsidRDefault="00C30A18" w:rsidP="00651402">
            <w:pPr>
              <w:jc w:val="center"/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30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65815" w14:textId="77777777" w:rsidR="00C30A18" w:rsidRPr="00651402" w:rsidRDefault="00C30A18" w:rsidP="00651402">
            <w:pPr>
              <w:jc w:val="center"/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26(0.87)</w:t>
            </w:r>
          </w:p>
        </w:tc>
      </w:tr>
      <w:tr w:rsidR="00C30A18" w:rsidRPr="00A33A77" w14:paraId="4C027BF3" w14:textId="77777777" w:rsidTr="0088159B">
        <w:trPr>
          <w:trHeight w:val="300"/>
          <w:jc w:val="center"/>
        </w:trPr>
        <w:tc>
          <w:tcPr>
            <w:tcW w:w="225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B170380" w14:textId="77777777" w:rsidR="00C30A18" w:rsidRPr="00651402" w:rsidRDefault="00C30A18" w:rsidP="0065140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E002C" w14:textId="77777777" w:rsidR="00C30A18" w:rsidRPr="00651402" w:rsidRDefault="00C30A18" w:rsidP="00651402">
            <w:pPr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Caatinga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95414" w14:textId="70501BD6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0A18" w:rsidRPr="00651402">
              <w:rPr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B50AB" w14:textId="057283EC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0A18" w:rsidRPr="00651402">
              <w:rPr>
                <w:sz w:val="24"/>
                <w:szCs w:val="24"/>
              </w:rPr>
              <w:t>0(0.00)</w:t>
            </w:r>
          </w:p>
        </w:tc>
      </w:tr>
      <w:tr w:rsidR="00C30A18" w:rsidRPr="00A33A77" w14:paraId="7187763D" w14:textId="77777777" w:rsidTr="0088159B">
        <w:trPr>
          <w:trHeight w:val="300"/>
          <w:jc w:val="center"/>
        </w:trPr>
        <w:tc>
          <w:tcPr>
            <w:tcW w:w="225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659EC3A" w14:textId="77777777" w:rsidR="00C30A18" w:rsidRPr="00651402" w:rsidRDefault="00C30A18" w:rsidP="0065140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82379" w14:textId="77777777" w:rsidR="00C30A18" w:rsidRPr="00651402" w:rsidRDefault="00C30A18" w:rsidP="00651402">
            <w:pPr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Cerrado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5877D" w14:textId="4C48CDFD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0A18" w:rsidRPr="00651402">
              <w:rPr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B9889" w14:textId="2DB68586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0A18" w:rsidRPr="00651402">
              <w:rPr>
                <w:sz w:val="24"/>
                <w:szCs w:val="24"/>
              </w:rPr>
              <w:t>4(1.00)</w:t>
            </w:r>
          </w:p>
        </w:tc>
      </w:tr>
      <w:tr w:rsidR="00C30A18" w:rsidRPr="00A33A77" w14:paraId="091248C2" w14:textId="77777777" w:rsidTr="0088159B">
        <w:trPr>
          <w:trHeight w:val="300"/>
          <w:jc w:val="center"/>
        </w:trPr>
        <w:tc>
          <w:tcPr>
            <w:tcW w:w="225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4D00462" w14:textId="77777777" w:rsidR="00C30A18" w:rsidRPr="00651402" w:rsidRDefault="00C30A18" w:rsidP="0065140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5181D" w14:textId="77777777" w:rsidR="00C30A18" w:rsidRPr="00651402" w:rsidRDefault="00C30A18" w:rsidP="00651402">
            <w:pPr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Pampa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AFBC2" w14:textId="20133675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0A18" w:rsidRPr="00651402">
              <w:rPr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9189F" w14:textId="3464371C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0A18" w:rsidRPr="00651402">
              <w:rPr>
                <w:sz w:val="24"/>
                <w:szCs w:val="24"/>
              </w:rPr>
              <w:t>0(0.00)</w:t>
            </w:r>
          </w:p>
        </w:tc>
      </w:tr>
      <w:tr w:rsidR="00C30A18" w:rsidRPr="00A33A77" w14:paraId="0CE2949A" w14:textId="77777777" w:rsidTr="0088159B">
        <w:trPr>
          <w:trHeight w:val="300"/>
          <w:jc w:val="center"/>
        </w:trPr>
        <w:tc>
          <w:tcPr>
            <w:tcW w:w="225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D7DE869" w14:textId="77777777" w:rsidR="00C30A18" w:rsidRPr="00651402" w:rsidRDefault="00C30A18" w:rsidP="0065140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249C4E3" w14:textId="77777777" w:rsidR="00C30A18" w:rsidRPr="00651402" w:rsidRDefault="00C30A18" w:rsidP="00651402">
            <w:pPr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Pantanal</w:t>
            </w:r>
          </w:p>
        </w:tc>
        <w:tc>
          <w:tcPr>
            <w:tcW w:w="18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312E98B" w14:textId="1C1CEE4A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0A18" w:rsidRPr="00651402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96525C" w14:textId="1C2C1F7C" w:rsidR="00C30A18" w:rsidRPr="00651402" w:rsidRDefault="00D6720F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0A18" w:rsidRPr="00651402">
              <w:rPr>
                <w:sz w:val="24"/>
                <w:szCs w:val="24"/>
              </w:rPr>
              <w:t>1(1.00)</w:t>
            </w:r>
          </w:p>
        </w:tc>
      </w:tr>
      <w:tr w:rsidR="00C30A18" w:rsidRPr="00A33A77" w14:paraId="300659D9" w14:textId="77777777" w:rsidTr="0088159B">
        <w:trPr>
          <w:trHeight w:val="300"/>
          <w:jc w:val="center"/>
        </w:trPr>
        <w:tc>
          <w:tcPr>
            <w:tcW w:w="225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6B911D" w14:textId="77777777" w:rsidR="00C30A18" w:rsidRPr="00651402" w:rsidRDefault="00C30A18" w:rsidP="00F34E2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AAF615" w14:textId="77777777" w:rsidR="00C30A18" w:rsidRPr="00651402" w:rsidRDefault="00C30A18" w:rsidP="00F34E26">
            <w:pPr>
              <w:spacing w:before="60" w:after="60"/>
              <w:rPr>
                <w:b/>
                <w:sz w:val="24"/>
                <w:szCs w:val="24"/>
              </w:rPr>
            </w:pPr>
            <w:r w:rsidRPr="00651402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AF3082" w14:textId="77777777" w:rsidR="00C30A18" w:rsidRPr="00651402" w:rsidRDefault="00C30A18" w:rsidP="00F34E2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43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E4E3DC" w14:textId="3B2BE597" w:rsidR="00C30A18" w:rsidRPr="00651402" w:rsidRDefault="00C30A18" w:rsidP="00FB4C6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39(</w:t>
            </w:r>
            <w:r w:rsidR="00FB4C65">
              <w:rPr>
                <w:sz w:val="24"/>
                <w:szCs w:val="24"/>
              </w:rPr>
              <w:t>0.91</w:t>
            </w:r>
            <w:r w:rsidRPr="00651402">
              <w:rPr>
                <w:sz w:val="24"/>
                <w:szCs w:val="24"/>
              </w:rPr>
              <w:t>)</w:t>
            </w:r>
          </w:p>
        </w:tc>
      </w:tr>
      <w:tr w:rsidR="00C30A18" w:rsidRPr="00A33A77" w14:paraId="518365F6" w14:textId="77777777" w:rsidTr="0088159B">
        <w:trPr>
          <w:trHeight w:val="300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EB19506" w14:textId="1616CF6A" w:rsidR="00C30A18" w:rsidRPr="00C30A18" w:rsidRDefault="00C30A18" w:rsidP="00651402">
            <w:pPr>
              <w:rPr>
                <w:sz w:val="24"/>
                <w:szCs w:val="24"/>
                <w:lang w:val="en-US"/>
              </w:rPr>
            </w:pPr>
            <w:r w:rsidRPr="006C0401">
              <w:rPr>
                <w:sz w:val="24"/>
                <w:szCs w:val="24"/>
                <w:lang w:val="en-US"/>
              </w:rPr>
              <w:t xml:space="preserve">Fragmentation papers for </w:t>
            </w:r>
            <w:proofErr w:type="spellStart"/>
            <w:r>
              <w:rPr>
                <w:sz w:val="24"/>
                <w:szCs w:val="24"/>
                <w:lang w:val="en-US"/>
              </w:rPr>
              <w:t>a</w:t>
            </w:r>
            <w:r w:rsidRPr="006C0401">
              <w:rPr>
                <w:sz w:val="24"/>
                <w:szCs w:val="24"/>
                <w:lang w:val="en-US"/>
              </w:rPr>
              <w:t>ntbirds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(Figure 7)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EF40C" w14:textId="77777777" w:rsidR="00C30A18" w:rsidRPr="00651402" w:rsidRDefault="00C30A18" w:rsidP="00651402">
            <w:pPr>
              <w:rPr>
                <w:sz w:val="24"/>
                <w:szCs w:val="24"/>
              </w:rPr>
            </w:pPr>
            <w:proofErr w:type="spellStart"/>
            <w:r w:rsidRPr="00651402">
              <w:rPr>
                <w:sz w:val="24"/>
                <w:szCs w:val="24"/>
              </w:rPr>
              <w:t>Amazon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56DB7" w14:textId="77777777" w:rsidR="00C30A18" w:rsidRPr="00651402" w:rsidRDefault="00C30A18" w:rsidP="00651402">
            <w:pPr>
              <w:jc w:val="center"/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EDAFA" w14:textId="77777777" w:rsidR="00C30A18" w:rsidRPr="00651402" w:rsidRDefault="00C30A18" w:rsidP="00651402">
            <w:pPr>
              <w:jc w:val="center"/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13(0.93)</w:t>
            </w:r>
          </w:p>
        </w:tc>
      </w:tr>
      <w:tr w:rsidR="00C30A18" w:rsidRPr="00A33A77" w14:paraId="4EEFEE4B" w14:textId="77777777" w:rsidTr="0088159B">
        <w:trPr>
          <w:trHeight w:val="300"/>
          <w:jc w:val="center"/>
        </w:trPr>
        <w:tc>
          <w:tcPr>
            <w:tcW w:w="225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8EB7099" w14:textId="77777777" w:rsidR="00C30A18" w:rsidRPr="00651402" w:rsidRDefault="00C30A18" w:rsidP="0065140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B7C71" w14:textId="77777777" w:rsidR="00C30A18" w:rsidRPr="00651402" w:rsidRDefault="00C30A18" w:rsidP="00651402">
            <w:pPr>
              <w:rPr>
                <w:sz w:val="24"/>
                <w:szCs w:val="24"/>
              </w:rPr>
            </w:pPr>
            <w:proofErr w:type="spellStart"/>
            <w:r w:rsidRPr="00651402">
              <w:rPr>
                <w:sz w:val="24"/>
                <w:szCs w:val="24"/>
              </w:rPr>
              <w:t>Atlantic</w:t>
            </w:r>
            <w:proofErr w:type="spellEnd"/>
            <w:r w:rsidRPr="00651402">
              <w:rPr>
                <w:sz w:val="24"/>
                <w:szCs w:val="24"/>
              </w:rPr>
              <w:t xml:space="preserve"> Forest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1D33D" w14:textId="77777777" w:rsidR="00C30A18" w:rsidRPr="00651402" w:rsidRDefault="00C30A18" w:rsidP="00651402">
            <w:pPr>
              <w:jc w:val="center"/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38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1C359" w14:textId="77777777" w:rsidR="00C30A18" w:rsidRPr="00651402" w:rsidRDefault="00C30A18" w:rsidP="00651402">
            <w:pPr>
              <w:jc w:val="center"/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34(0.89)</w:t>
            </w:r>
          </w:p>
        </w:tc>
      </w:tr>
      <w:tr w:rsidR="00C30A18" w:rsidRPr="00A33A77" w14:paraId="5E2023CD" w14:textId="77777777" w:rsidTr="0088159B">
        <w:trPr>
          <w:trHeight w:val="300"/>
          <w:jc w:val="center"/>
        </w:trPr>
        <w:tc>
          <w:tcPr>
            <w:tcW w:w="225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5959F97" w14:textId="77777777" w:rsidR="00C30A18" w:rsidRPr="00651402" w:rsidRDefault="00C30A18" w:rsidP="0065140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856B9" w14:textId="77777777" w:rsidR="00C30A18" w:rsidRPr="00651402" w:rsidRDefault="00C30A18" w:rsidP="00651402">
            <w:pPr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Caatinga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3BC25" w14:textId="1133777F" w:rsidR="00C30A18" w:rsidRPr="00651402" w:rsidRDefault="00180316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0A18" w:rsidRPr="00651402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58F1D" w14:textId="0164BB9F" w:rsidR="00C30A18" w:rsidRPr="00651402" w:rsidRDefault="00180316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0A18" w:rsidRPr="00651402">
              <w:rPr>
                <w:sz w:val="24"/>
                <w:szCs w:val="24"/>
              </w:rPr>
              <w:t>1(1.00)</w:t>
            </w:r>
          </w:p>
        </w:tc>
      </w:tr>
      <w:tr w:rsidR="00C30A18" w:rsidRPr="00A33A77" w14:paraId="736D91D7" w14:textId="77777777" w:rsidTr="0088159B">
        <w:trPr>
          <w:trHeight w:val="300"/>
          <w:jc w:val="center"/>
        </w:trPr>
        <w:tc>
          <w:tcPr>
            <w:tcW w:w="225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20A4844" w14:textId="77777777" w:rsidR="00C30A18" w:rsidRPr="00651402" w:rsidRDefault="00C30A18" w:rsidP="0065140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3158C" w14:textId="77777777" w:rsidR="00C30A18" w:rsidRPr="00651402" w:rsidRDefault="00C30A18" w:rsidP="00651402">
            <w:pPr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Cerrado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E6237" w14:textId="7312C954" w:rsidR="00C30A18" w:rsidRPr="00651402" w:rsidRDefault="00180316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0A18" w:rsidRPr="00651402">
              <w:rPr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AC753" w14:textId="5C0F906A" w:rsidR="00C30A18" w:rsidRPr="00651402" w:rsidRDefault="00180316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0A18" w:rsidRPr="00651402">
              <w:rPr>
                <w:sz w:val="24"/>
                <w:szCs w:val="24"/>
              </w:rPr>
              <w:t>2(1.00)</w:t>
            </w:r>
          </w:p>
        </w:tc>
      </w:tr>
      <w:tr w:rsidR="00C30A18" w:rsidRPr="00A33A77" w14:paraId="15167216" w14:textId="77777777" w:rsidTr="0088159B">
        <w:trPr>
          <w:trHeight w:val="300"/>
          <w:jc w:val="center"/>
        </w:trPr>
        <w:tc>
          <w:tcPr>
            <w:tcW w:w="225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D80EB60" w14:textId="77777777" w:rsidR="00C30A18" w:rsidRPr="00651402" w:rsidRDefault="00C30A18" w:rsidP="0065140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2AEE5" w14:textId="77777777" w:rsidR="00C30A18" w:rsidRPr="00651402" w:rsidRDefault="00C30A18" w:rsidP="00651402">
            <w:pPr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Pampa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C6C0B" w14:textId="3649F846" w:rsidR="00C30A18" w:rsidRPr="00651402" w:rsidRDefault="00180316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0A18" w:rsidRPr="00651402">
              <w:rPr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9CE91" w14:textId="6E243217" w:rsidR="00C30A18" w:rsidRPr="00651402" w:rsidRDefault="00180316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0A18" w:rsidRPr="00651402">
              <w:rPr>
                <w:sz w:val="24"/>
                <w:szCs w:val="24"/>
              </w:rPr>
              <w:t>0(0.00)</w:t>
            </w:r>
          </w:p>
        </w:tc>
      </w:tr>
      <w:tr w:rsidR="00C30A18" w:rsidRPr="00A33A77" w14:paraId="5368C6A1" w14:textId="77777777" w:rsidTr="0088159B">
        <w:trPr>
          <w:trHeight w:val="300"/>
          <w:jc w:val="center"/>
        </w:trPr>
        <w:tc>
          <w:tcPr>
            <w:tcW w:w="225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9236E91" w14:textId="77777777" w:rsidR="00C30A18" w:rsidRPr="00651402" w:rsidRDefault="00C30A18" w:rsidP="0065140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556978" w14:textId="77777777" w:rsidR="00C30A18" w:rsidRPr="00651402" w:rsidRDefault="00C30A18" w:rsidP="00651402">
            <w:pPr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Pantanal</w:t>
            </w:r>
          </w:p>
        </w:tc>
        <w:tc>
          <w:tcPr>
            <w:tcW w:w="18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ABC14A9" w14:textId="29DEC753" w:rsidR="00C30A18" w:rsidRPr="00651402" w:rsidRDefault="00180316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0A18" w:rsidRPr="00651402">
              <w:rPr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7158CE" w14:textId="5E915768" w:rsidR="00C30A18" w:rsidRPr="00651402" w:rsidRDefault="00180316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0A18" w:rsidRPr="00651402">
              <w:rPr>
                <w:sz w:val="24"/>
                <w:szCs w:val="24"/>
              </w:rPr>
              <w:t>0(0.00)</w:t>
            </w:r>
          </w:p>
        </w:tc>
      </w:tr>
      <w:tr w:rsidR="00C30A18" w:rsidRPr="00A33A77" w14:paraId="3333F889" w14:textId="77777777" w:rsidTr="0088159B">
        <w:trPr>
          <w:trHeight w:val="300"/>
          <w:jc w:val="center"/>
        </w:trPr>
        <w:tc>
          <w:tcPr>
            <w:tcW w:w="225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98E8A0" w14:textId="77777777" w:rsidR="00C30A18" w:rsidRPr="00651402" w:rsidRDefault="00C30A18" w:rsidP="006C0401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212FAD" w14:textId="77777777" w:rsidR="00C30A18" w:rsidRPr="00651402" w:rsidRDefault="00C30A18" w:rsidP="006C0401">
            <w:pPr>
              <w:spacing w:before="60"/>
              <w:rPr>
                <w:b/>
                <w:sz w:val="24"/>
                <w:szCs w:val="24"/>
              </w:rPr>
            </w:pPr>
            <w:r w:rsidRPr="00651402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2EA28A" w14:textId="77777777" w:rsidR="00C30A18" w:rsidRPr="00651402" w:rsidRDefault="00C30A18" w:rsidP="006C0401">
            <w:pPr>
              <w:spacing w:before="60"/>
              <w:jc w:val="center"/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1E65CC" w14:textId="4D4584A3" w:rsidR="00C30A18" w:rsidRPr="00651402" w:rsidRDefault="00C30A18" w:rsidP="00FB4C65">
            <w:pPr>
              <w:spacing w:before="60"/>
              <w:jc w:val="center"/>
              <w:rPr>
                <w:sz w:val="24"/>
                <w:szCs w:val="24"/>
              </w:rPr>
            </w:pPr>
            <w:r w:rsidRPr="00651402">
              <w:rPr>
                <w:sz w:val="24"/>
                <w:szCs w:val="24"/>
              </w:rPr>
              <w:t>50</w:t>
            </w:r>
            <w:r w:rsidR="00FB4C65">
              <w:rPr>
                <w:sz w:val="24"/>
                <w:szCs w:val="24"/>
              </w:rPr>
              <w:t>(0.91</w:t>
            </w:r>
            <w:r w:rsidRPr="00651402">
              <w:rPr>
                <w:sz w:val="24"/>
                <w:szCs w:val="24"/>
              </w:rPr>
              <w:t>)</w:t>
            </w:r>
          </w:p>
        </w:tc>
      </w:tr>
    </w:tbl>
    <w:p w14:paraId="6BD266CD" w14:textId="77777777" w:rsidR="00857440" w:rsidRDefault="00FB4C65"/>
    <w:sectPr w:rsidR="008574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77"/>
    <w:rsid w:val="00087757"/>
    <w:rsid w:val="00180316"/>
    <w:rsid w:val="001C5148"/>
    <w:rsid w:val="00431CD0"/>
    <w:rsid w:val="00501092"/>
    <w:rsid w:val="00651402"/>
    <w:rsid w:val="006C0401"/>
    <w:rsid w:val="006C5980"/>
    <w:rsid w:val="007049AC"/>
    <w:rsid w:val="0081590B"/>
    <w:rsid w:val="0088159B"/>
    <w:rsid w:val="008E0DE8"/>
    <w:rsid w:val="00A33A77"/>
    <w:rsid w:val="00AC0219"/>
    <w:rsid w:val="00AF2BD4"/>
    <w:rsid w:val="00BA1B7F"/>
    <w:rsid w:val="00C30A18"/>
    <w:rsid w:val="00CC7CD9"/>
    <w:rsid w:val="00D6720F"/>
    <w:rsid w:val="00DB7633"/>
    <w:rsid w:val="00E64779"/>
    <w:rsid w:val="00F34E26"/>
    <w:rsid w:val="00FB4C65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61E1"/>
  <w15:chartTrackingRefBased/>
  <w15:docId w15:val="{E91505CC-BEB1-42AD-B062-3C84A08B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7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1">
    <w:name w:val="H1"/>
    <w:basedOn w:val="Normal"/>
    <w:rsid w:val="00BA1B7F"/>
    <w:pPr>
      <w:spacing w:before="240" w:after="240"/>
    </w:pPr>
    <w:rPr>
      <w:rFonts w:eastAsia="Times New Roman"/>
      <w:color w:val="31849B"/>
      <w:sz w:val="3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Candelária</dc:creator>
  <cp:keywords/>
  <dc:description/>
  <cp:lastModifiedBy>Lana Candelária</cp:lastModifiedBy>
  <cp:revision>22</cp:revision>
  <dcterms:created xsi:type="dcterms:W3CDTF">2021-05-26T01:45:00Z</dcterms:created>
  <dcterms:modified xsi:type="dcterms:W3CDTF">2021-05-26T15:30:00Z</dcterms:modified>
</cp:coreProperties>
</file>