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26A" w:rsidRDefault="00FB526A" w:rsidP="00FB52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Appendix S</w:t>
      </w:r>
      <w:r w:rsidR="0047278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Trait values per species. WD: Wood Density; SLA: Specific Leaf Area; HB ref: herbarium reference; WD ref: source of Wood Density data. Species names following the African Plant Database </w:t>
      </w:r>
      <w:r w:rsidR="00EE4FCB">
        <w:rPr>
          <w:rFonts w:ascii="Times New Roman" w:hAnsi="Times New Roman" w:cs="Times New Roman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</w:rPr>
        <w:instrText>ADDIN CSL_CITATION {"citationItems":[{"id":"ITEM-1","itemData":{"URL":"http://africanplantdatabase.ch","accessed":{"date-parts":[["2021","9","14"]]},"author":[{"dropping-particle":"","family":"Conservatoire et Jardin botaniques de la Ville de Genève and South African National Biodiversity Institute","given":"Pretoria","non-dropping-particle":"","parse-names":false,"suffix":""}],"id":"ITEM-1","issued":{"date-parts":[["2021"]]},"title":"African Plant Database (version 3.4.0)","type":"webpage"},"uris":["http://www.mendeley.com/documents/?uuid=59c24538-0bd0-441a-a966-a2e727ed76de"]}],"mendeley":{"formattedCitation":"(Conservatoire et Jardin botaniques de la Ville de Genève and South African National Biodiversity Institute, 2021)","plainTextFormattedCitation":"(Conservatoire et Jardin botaniques de la Ville de Genève and South African National Biodiversity Institute, 2021)","previouslyFormattedCitation":"(Conservatoire et Jardin botaniques de la Ville de Genève and South African National Biodiversity Institute, 2021)"},"properties":{"noteIndex":0},"schema":"https://github.com/citation-style-language/schema/raw/master/csl-citation.json"}</w:instrText>
      </w:r>
      <w:r w:rsidR="00EE4FCB">
        <w:rPr>
          <w:rFonts w:ascii="Times New Roman" w:hAnsi="Times New Roman" w:cs="Times New Roman"/>
          <w:sz w:val="24"/>
          <w:szCs w:val="24"/>
        </w:rPr>
        <w:fldChar w:fldCharType="separate"/>
      </w:r>
      <w:r w:rsidRPr="00E35C3A">
        <w:rPr>
          <w:rFonts w:ascii="Times New Roman" w:hAnsi="Times New Roman" w:cs="Times New Roman"/>
          <w:noProof/>
          <w:sz w:val="24"/>
          <w:szCs w:val="24"/>
        </w:rPr>
        <w:t>(Conservatoire et Jardin botaniques de la Ville de Genève and South African National Biodiversity Institute, 2021)</w:t>
      </w:r>
      <w:r w:rsidR="00EE4FCB">
        <w:rPr>
          <w:rFonts w:ascii="Times New Roman" w:hAnsi="Times New Roman" w:cs="Times New Roman"/>
          <w:sz w:val="24"/>
          <w:szCs w:val="24"/>
        </w:rPr>
        <w:fldChar w:fldCharType="end"/>
      </w:r>
      <w:r w:rsidR="00616FA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biotropica"/>
        <w:tblW w:w="0" w:type="auto"/>
        <w:tblLook w:val="04A0"/>
      </w:tblPr>
      <w:tblGrid>
        <w:gridCol w:w="3257"/>
        <w:gridCol w:w="960"/>
        <w:gridCol w:w="960"/>
        <w:gridCol w:w="2270"/>
        <w:gridCol w:w="1230"/>
      </w:tblGrid>
      <w:tr w:rsidR="00FB526A" w:rsidRPr="00FB526A" w:rsidTr="00F065E9">
        <w:trPr>
          <w:cnfStyle w:val="100000000000"/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 xml:space="preserve">Species 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WD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SLA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5F0776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HB ref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5F0776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WD ref</w:t>
            </w:r>
          </w:p>
        </w:tc>
      </w:tr>
      <w:tr w:rsidR="00FB526A" w:rsidRPr="00FB526A" w:rsidTr="00F065E9">
        <w:trPr>
          <w:cnfStyle w:val="000000100000"/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Afrostyrax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lepidophyllus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0.722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29.454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0 000005 60437 1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B87486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3D1D3E">
              <w:rPr>
                <w:rFonts w:ascii="Times New Roman" w:hAnsi="Times New Roman" w:cs="Times New Roman"/>
                <w:szCs w:val="24"/>
              </w:rPr>
              <w:t xml:space="preserve"> (DRYAD</w:t>
            </w:r>
            <w:r w:rsidR="001247ED">
              <w:rPr>
                <w:rFonts w:ascii="Times New Roman" w:hAnsi="Times New Roman" w:cs="Times New Roman"/>
                <w:szCs w:val="24"/>
              </w:rPr>
              <w:t>, 2021</w:t>
            </w:r>
            <w:r w:rsidR="003D1D3E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FB526A" w:rsidRPr="00FB526A" w:rsidTr="00F065E9">
        <w:trPr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Afzelia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bipindensis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0.615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10.983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BR0000015254221V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B87486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C05C9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83950">
              <w:rPr>
                <w:rFonts w:ascii="Times New Roman" w:hAnsi="Times New Roman" w:cs="Times New Roman"/>
                <w:szCs w:val="24"/>
              </w:rPr>
              <w:t>(DRYAD, 2021)</w:t>
            </w:r>
          </w:p>
        </w:tc>
      </w:tr>
      <w:tr w:rsidR="00FB526A" w:rsidRPr="00FB526A" w:rsidTr="00F065E9">
        <w:trPr>
          <w:cnfStyle w:val="000000100000"/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Aidia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micrantha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0.931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11.665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BR0000013018009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B87486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C05C9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83950">
              <w:rPr>
                <w:rFonts w:ascii="Times New Roman" w:hAnsi="Times New Roman" w:cs="Times New Roman"/>
                <w:szCs w:val="24"/>
              </w:rPr>
              <w:t>(DRYAD, 2021)</w:t>
            </w:r>
          </w:p>
        </w:tc>
      </w:tr>
      <w:tr w:rsidR="00FB526A" w:rsidRPr="00FB526A" w:rsidTr="00F065E9">
        <w:trPr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Albizia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adianthifolia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0.631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7.682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BR0000015842749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B87486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C05C9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83950">
              <w:rPr>
                <w:rFonts w:ascii="Times New Roman" w:hAnsi="Times New Roman" w:cs="Times New Roman"/>
                <w:szCs w:val="24"/>
              </w:rPr>
              <w:t>(DRYAD, 2021)</w:t>
            </w:r>
          </w:p>
        </w:tc>
      </w:tr>
      <w:tr w:rsidR="00FB526A" w:rsidRPr="00FB526A" w:rsidTr="00F065E9">
        <w:trPr>
          <w:cnfStyle w:val="000000100000"/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Albizia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ferruginea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0.608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12.563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BR0000017659031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B87486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C05C9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83950">
              <w:rPr>
                <w:rFonts w:ascii="Times New Roman" w:hAnsi="Times New Roman" w:cs="Times New Roman"/>
                <w:szCs w:val="24"/>
              </w:rPr>
              <w:t>(DRYAD, 2021)</w:t>
            </w:r>
          </w:p>
        </w:tc>
      </w:tr>
      <w:tr w:rsidR="00FB526A" w:rsidRPr="00FB526A" w:rsidTr="00F065E9">
        <w:trPr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Albizia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gummifera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0.612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20.396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BR0000016024120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B87486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C05C9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83950">
              <w:rPr>
                <w:rFonts w:ascii="Times New Roman" w:hAnsi="Times New Roman" w:cs="Times New Roman"/>
                <w:szCs w:val="24"/>
              </w:rPr>
              <w:t>(DRYAD, 2021)</w:t>
            </w:r>
          </w:p>
        </w:tc>
      </w:tr>
      <w:tr w:rsidR="00FB526A" w:rsidRPr="00FB526A" w:rsidTr="00F065E9">
        <w:trPr>
          <w:cnfStyle w:val="000000100000"/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Albizia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zygia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0.512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11.454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BR0000016041707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B87486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C05C9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83950">
              <w:rPr>
                <w:rFonts w:ascii="Times New Roman" w:hAnsi="Times New Roman" w:cs="Times New Roman"/>
                <w:szCs w:val="24"/>
              </w:rPr>
              <w:t>(DRYAD, 2021)</w:t>
            </w:r>
          </w:p>
        </w:tc>
      </w:tr>
      <w:tr w:rsidR="00FB526A" w:rsidRPr="00FB526A" w:rsidTr="00F065E9">
        <w:trPr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Allanblackia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floribunda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0.681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11.112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BR0000016603455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680CCE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Harja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et al.</w:t>
            </w:r>
            <w:r w:rsidR="0093793C">
              <w:rPr>
                <w:rFonts w:ascii="Times New Roman" w:hAnsi="Times New Roman" w:cs="Times New Roman"/>
                <w:szCs w:val="24"/>
              </w:rPr>
              <w:t xml:space="preserve"> (2021)</w:t>
            </w:r>
          </w:p>
        </w:tc>
      </w:tr>
      <w:tr w:rsidR="00FB526A" w:rsidRPr="00FB526A" w:rsidTr="00F065E9">
        <w:trPr>
          <w:cnfStyle w:val="000000100000"/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Alstonia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boonei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0.408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8.206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BR00000147045154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B87486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C05C9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83950">
              <w:rPr>
                <w:rFonts w:ascii="Times New Roman" w:hAnsi="Times New Roman" w:cs="Times New Roman"/>
                <w:szCs w:val="24"/>
              </w:rPr>
              <w:t>(DRYAD, 2021)</w:t>
            </w:r>
          </w:p>
        </w:tc>
      </w:tr>
      <w:tr w:rsidR="00FB526A" w:rsidRPr="00FB526A" w:rsidTr="00F065E9">
        <w:trPr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Amphimas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pterocarpoides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0.851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23.662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BR0000016720497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B87486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C05C9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83950">
              <w:rPr>
                <w:rFonts w:ascii="Times New Roman" w:hAnsi="Times New Roman" w:cs="Times New Roman"/>
                <w:szCs w:val="24"/>
              </w:rPr>
              <w:t>(DRYAD, 2021)</w:t>
            </w:r>
          </w:p>
        </w:tc>
      </w:tr>
      <w:tr w:rsidR="00FB526A" w:rsidRPr="00FB526A" w:rsidTr="00F065E9">
        <w:trPr>
          <w:cnfStyle w:val="000000100000"/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Angylocalyx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pynaertii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0.67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9.491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BR0000016706231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B87486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C05C9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83950">
              <w:rPr>
                <w:rFonts w:ascii="Times New Roman" w:hAnsi="Times New Roman" w:cs="Times New Roman"/>
                <w:szCs w:val="24"/>
              </w:rPr>
              <w:t>(DRYAD, 2021)</w:t>
            </w:r>
          </w:p>
        </w:tc>
      </w:tr>
      <w:tr w:rsidR="00FB526A" w:rsidRPr="00FB526A" w:rsidTr="00F065E9">
        <w:trPr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Anonidium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mannii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0.427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14.37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BR000001514159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B87486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C05C9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83950">
              <w:rPr>
                <w:rFonts w:ascii="Times New Roman" w:hAnsi="Times New Roman" w:cs="Times New Roman"/>
                <w:szCs w:val="24"/>
              </w:rPr>
              <w:t>(DRYAD, 2021)</w:t>
            </w:r>
          </w:p>
        </w:tc>
      </w:tr>
      <w:tr w:rsidR="00FB526A" w:rsidRPr="00FB526A" w:rsidTr="00F065E9">
        <w:trPr>
          <w:cnfStyle w:val="000000100000"/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Anopyxis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klaineana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0.81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6.314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BR0000017685429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B87486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C05C9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83950">
              <w:rPr>
                <w:rFonts w:ascii="Times New Roman" w:hAnsi="Times New Roman" w:cs="Times New Roman"/>
                <w:szCs w:val="24"/>
              </w:rPr>
              <w:t>(DRYAD, 2021)</w:t>
            </w:r>
          </w:p>
        </w:tc>
      </w:tr>
      <w:tr w:rsidR="00FB526A" w:rsidRPr="00FB526A" w:rsidTr="00F065E9">
        <w:trPr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Anthonotha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macrophylla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0.59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11.169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BR0000016133709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B87486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C05C9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83950">
              <w:rPr>
                <w:rFonts w:ascii="Times New Roman" w:hAnsi="Times New Roman" w:cs="Times New Roman"/>
                <w:szCs w:val="24"/>
              </w:rPr>
              <w:t xml:space="preserve">(DRYAD, </w:t>
            </w:r>
            <w:r w:rsidR="00F83950">
              <w:rPr>
                <w:rFonts w:ascii="Times New Roman" w:hAnsi="Times New Roman" w:cs="Times New Roman"/>
                <w:szCs w:val="24"/>
              </w:rPr>
              <w:lastRenderedPageBreak/>
              <w:t>2021)</w:t>
            </w:r>
          </w:p>
        </w:tc>
      </w:tr>
      <w:tr w:rsidR="00FB526A" w:rsidRPr="00FB526A" w:rsidTr="00F065E9">
        <w:trPr>
          <w:cnfStyle w:val="000000100000"/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lastRenderedPageBreak/>
              <w:t>Antiaris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toxicaria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0.443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6.112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BR0000016843929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B87486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C05C9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83950">
              <w:rPr>
                <w:rFonts w:ascii="Times New Roman" w:hAnsi="Times New Roman" w:cs="Times New Roman"/>
                <w:szCs w:val="24"/>
              </w:rPr>
              <w:t>(DRYAD, 2021)</w:t>
            </w:r>
          </w:p>
        </w:tc>
      </w:tr>
      <w:tr w:rsidR="00FB526A" w:rsidRPr="00FB526A" w:rsidTr="00F065E9">
        <w:trPr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Aoranthe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cladantha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0.765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15.422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BR0000019099682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B87486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C05C9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3011C">
              <w:rPr>
                <w:rFonts w:ascii="Times New Roman" w:hAnsi="Times New Roman" w:cs="Times New Roman"/>
                <w:szCs w:val="24"/>
              </w:rPr>
              <w:t>(DRYAD, 2021)</w:t>
            </w:r>
          </w:p>
        </w:tc>
      </w:tr>
      <w:tr w:rsidR="00FB526A" w:rsidRPr="00FB526A" w:rsidTr="00F065E9">
        <w:trPr>
          <w:cnfStyle w:val="000000100000"/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Aphanocalyx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microphyllus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NA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5.767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BR0000016129900V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NA</w:t>
            </w:r>
          </w:p>
        </w:tc>
      </w:tr>
      <w:tr w:rsidR="00FB526A" w:rsidRPr="00FB526A" w:rsidTr="00F065E9">
        <w:trPr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Barteria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fistulosa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0.673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12.071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BR0000017638104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B87486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C05C9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3011C">
              <w:rPr>
                <w:rFonts w:ascii="Times New Roman" w:hAnsi="Times New Roman" w:cs="Times New Roman"/>
                <w:szCs w:val="24"/>
              </w:rPr>
              <w:t>(DRYAD, 2021)</w:t>
            </w:r>
          </w:p>
        </w:tc>
      </w:tr>
      <w:tr w:rsidR="00FB526A" w:rsidRPr="00FB526A" w:rsidTr="00F065E9">
        <w:trPr>
          <w:cnfStyle w:val="000000100000"/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Blighia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unijugata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0.684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13.179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BR0000018152142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B87486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C05C9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3011C">
              <w:rPr>
                <w:rFonts w:ascii="Times New Roman" w:hAnsi="Times New Roman" w:cs="Times New Roman"/>
                <w:szCs w:val="24"/>
              </w:rPr>
              <w:t>(DRYAD, 2021)</w:t>
            </w:r>
          </w:p>
        </w:tc>
      </w:tr>
      <w:tr w:rsidR="00FB526A" w:rsidRPr="00FB526A" w:rsidTr="00F065E9">
        <w:trPr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Blighia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welwitschii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0.745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9.649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BR0000013258551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B87486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C05C9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3011C">
              <w:rPr>
                <w:rFonts w:ascii="Times New Roman" w:hAnsi="Times New Roman" w:cs="Times New Roman"/>
                <w:szCs w:val="24"/>
              </w:rPr>
              <w:t>(DRYAD, 2021)</w:t>
            </w:r>
          </w:p>
        </w:tc>
      </w:tr>
      <w:tr w:rsidR="00FB526A" w:rsidRPr="00FB526A" w:rsidTr="00F065E9">
        <w:trPr>
          <w:cnfStyle w:val="000000100000"/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Bridelia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micrantha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NA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12.015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BR0000015812896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NA</w:t>
            </w:r>
          </w:p>
        </w:tc>
      </w:tr>
      <w:tr w:rsidR="00FB526A" w:rsidRPr="00FB526A" w:rsidTr="00F065E9">
        <w:trPr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Canarium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schweinfurthii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0.468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9.304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BR0000014228261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B87486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C05C9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3011C">
              <w:rPr>
                <w:rFonts w:ascii="Times New Roman" w:hAnsi="Times New Roman" w:cs="Times New Roman"/>
                <w:szCs w:val="24"/>
              </w:rPr>
              <w:t>(DRYAD, 2021)</w:t>
            </w:r>
          </w:p>
        </w:tc>
      </w:tr>
      <w:tr w:rsidR="00FB526A" w:rsidRPr="00FB526A" w:rsidTr="00F065E9">
        <w:trPr>
          <w:cnfStyle w:val="000000100000"/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Carapa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procera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0.721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6.312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BR0000013595647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B87486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C05C9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3011C">
              <w:rPr>
                <w:rFonts w:ascii="Times New Roman" w:hAnsi="Times New Roman" w:cs="Times New Roman"/>
                <w:szCs w:val="24"/>
              </w:rPr>
              <w:t>(DRYAD, 2021)</w:t>
            </w:r>
          </w:p>
        </w:tc>
      </w:tr>
      <w:tr w:rsidR="00FB526A" w:rsidRPr="00FB526A" w:rsidTr="00F065E9">
        <w:trPr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Celtis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mildbraedii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0.74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8.548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BR0000013285821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B87486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C05C9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3011C">
              <w:rPr>
                <w:rFonts w:ascii="Times New Roman" w:hAnsi="Times New Roman" w:cs="Times New Roman"/>
                <w:szCs w:val="24"/>
              </w:rPr>
              <w:t>(DRYAD, 2021)</w:t>
            </w:r>
          </w:p>
        </w:tc>
      </w:tr>
      <w:tr w:rsidR="00B87486" w:rsidRPr="00FB526A" w:rsidTr="00F065E9">
        <w:trPr>
          <w:cnfStyle w:val="000000100000"/>
          <w:trHeight w:val="290"/>
        </w:trPr>
        <w:tc>
          <w:tcPr>
            <w:tcW w:w="3257" w:type="dxa"/>
            <w:noWrap/>
            <w:hideMark/>
          </w:tcPr>
          <w:p w:rsidR="00B87486" w:rsidRPr="00FB526A" w:rsidRDefault="00B87486" w:rsidP="00B87486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Celtis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tessmannii</w:t>
            </w:r>
            <w:proofErr w:type="spellEnd"/>
          </w:p>
        </w:tc>
        <w:tc>
          <w:tcPr>
            <w:tcW w:w="960" w:type="dxa"/>
            <w:noWrap/>
            <w:hideMark/>
          </w:tcPr>
          <w:p w:rsidR="00B87486" w:rsidRPr="00FB526A" w:rsidRDefault="00B87486" w:rsidP="00B8748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0.659</w:t>
            </w:r>
          </w:p>
        </w:tc>
        <w:tc>
          <w:tcPr>
            <w:tcW w:w="960" w:type="dxa"/>
            <w:noWrap/>
            <w:hideMark/>
          </w:tcPr>
          <w:p w:rsidR="00B87486" w:rsidRPr="00FB526A" w:rsidRDefault="00B87486" w:rsidP="00B8748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9.454</w:t>
            </w:r>
          </w:p>
        </w:tc>
        <w:tc>
          <w:tcPr>
            <w:tcW w:w="2270" w:type="dxa"/>
            <w:noWrap/>
            <w:hideMark/>
          </w:tcPr>
          <w:p w:rsidR="00B87486" w:rsidRPr="00FB526A" w:rsidRDefault="00B87486" w:rsidP="00B8748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BR0000020351632</w:t>
            </w:r>
          </w:p>
        </w:tc>
        <w:tc>
          <w:tcPr>
            <w:tcW w:w="239" w:type="dxa"/>
            <w:noWrap/>
            <w:hideMark/>
          </w:tcPr>
          <w:p w:rsidR="00B87486" w:rsidRPr="00FB526A" w:rsidRDefault="00B87486" w:rsidP="00B8748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7B0BB8">
              <w:rPr>
                <w:rFonts w:ascii="Times New Roman" w:hAnsi="Times New Roman" w:cs="Times New Roman"/>
                <w:szCs w:val="24"/>
              </w:rPr>
              <w:t>RMCA</w:t>
            </w:r>
            <w:r w:rsidR="00C05C9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3011C">
              <w:rPr>
                <w:rFonts w:ascii="Times New Roman" w:hAnsi="Times New Roman" w:cs="Times New Roman"/>
                <w:szCs w:val="24"/>
              </w:rPr>
              <w:t>(DRYAD, 2021)</w:t>
            </w:r>
          </w:p>
        </w:tc>
      </w:tr>
      <w:tr w:rsidR="00B87486" w:rsidRPr="00FB526A" w:rsidTr="00F065E9">
        <w:trPr>
          <w:trHeight w:val="290"/>
        </w:trPr>
        <w:tc>
          <w:tcPr>
            <w:tcW w:w="3257" w:type="dxa"/>
            <w:noWrap/>
            <w:hideMark/>
          </w:tcPr>
          <w:p w:rsidR="00B87486" w:rsidRPr="00FB526A" w:rsidRDefault="00B87486" w:rsidP="00B87486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Chaetocarpus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africanus</w:t>
            </w:r>
            <w:proofErr w:type="spellEnd"/>
          </w:p>
        </w:tc>
        <w:tc>
          <w:tcPr>
            <w:tcW w:w="960" w:type="dxa"/>
            <w:noWrap/>
            <w:hideMark/>
          </w:tcPr>
          <w:p w:rsidR="00B87486" w:rsidRPr="00FB526A" w:rsidRDefault="00B87486" w:rsidP="00B8748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0.811</w:t>
            </w:r>
          </w:p>
        </w:tc>
        <w:tc>
          <w:tcPr>
            <w:tcW w:w="960" w:type="dxa"/>
            <w:noWrap/>
            <w:hideMark/>
          </w:tcPr>
          <w:p w:rsidR="00B87486" w:rsidRPr="00FB526A" w:rsidRDefault="00B87486" w:rsidP="00B8748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11.675</w:t>
            </w:r>
          </w:p>
        </w:tc>
        <w:tc>
          <w:tcPr>
            <w:tcW w:w="2270" w:type="dxa"/>
            <w:noWrap/>
            <w:hideMark/>
          </w:tcPr>
          <w:p w:rsidR="00B87486" w:rsidRPr="00FB526A" w:rsidRDefault="00B87486" w:rsidP="00B8748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BR0000015794390</w:t>
            </w:r>
          </w:p>
        </w:tc>
        <w:tc>
          <w:tcPr>
            <w:tcW w:w="239" w:type="dxa"/>
            <w:noWrap/>
            <w:hideMark/>
          </w:tcPr>
          <w:p w:rsidR="00B87486" w:rsidRPr="00FB526A" w:rsidRDefault="00B87486" w:rsidP="00B8748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7B0BB8">
              <w:rPr>
                <w:rFonts w:ascii="Times New Roman" w:hAnsi="Times New Roman" w:cs="Times New Roman"/>
                <w:szCs w:val="24"/>
              </w:rPr>
              <w:t>RMCA</w:t>
            </w:r>
            <w:r w:rsidR="00C05C9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065E9">
              <w:rPr>
                <w:rFonts w:ascii="Times New Roman" w:hAnsi="Times New Roman" w:cs="Times New Roman"/>
                <w:szCs w:val="24"/>
              </w:rPr>
              <w:t>(DRYAD, 2021)</w:t>
            </w:r>
          </w:p>
        </w:tc>
      </w:tr>
      <w:tr w:rsidR="00FB526A" w:rsidRPr="00FB526A" w:rsidTr="00F065E9">
        <w:trPr>
          <w:cnfStyle w:val="000000100000"/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Chlamydocola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chlamydantha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NA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10.168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BR0000018733488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NA</w:t>
            </w:r>
          </w:p>
        </w:tc>
      </w:tr>
      <w:tr w:rsidR="00FB526A" w:rsidRPr="00FB526A" w:rsidTr="00F065E9">
        <w:trPr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Chrysophyllum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africanum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0.61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10.146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BR0000013987022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680CCE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Harja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et al.</w:t>
            </w:r>
            <w:r w:rsidR="0093793C">
              <w:rPr>
                <w:rFonts w:ascii="Times New Roman" w:hAnsi="Times New Roman" w:cs="Times New Roman"/>
                <w:szCs w:val="24"/>
              </w:rPr>
              <w:t xml:space="preserve"> (2021)</w:t>
            </w:r>
          </w:p>
        </w:tc>
      </w:tr>
      <w:tr w:rsidR="00FB526A" w:rsidRPr="00FB526A" w:rsidTr="00F065E9">
        <w:trPr>
          <w:cnfStyle w:val="000000100000"/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Chrysophyllum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lacourtianum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0.7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8.758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BR0000020188405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B22E5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Carsan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et al.</w:t>
            </w:r>
            <w:r w:rsidR="00765558">
              <w:rPr>
                <w:rFonts w:ascii="Times New Roman" w:hAnsi="Times New Roman" w:cs="Times New Roman"/>
                <w:szCs w:val="24"/>
              </w:rPr>
              <w:t xml:space="preserve"> (2012)</w:t>
            </w:r>
          </w:p>
        </w:tc>
      </w:tr>
      <w:tr w:rsidR="00FB526A" w:rsidRPr="00FB526A" w:rsidTr="00F065E9">
        <w:trPr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Chrysophyllum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pruniforme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0.64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11.308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BR0000020189204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B22E5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Carsan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et al.</w:t>
            </w:r>
            <w:r w:rsidR="0076555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9466E">
              <w:rPr>
                <w:rFonts w:ascii="Times New Roman" w:hAnsi="Times New Roman" w:cs="Times New Roman"/>
                <w:szCs w:val="24"/>
              </w:rPr>
              <w:t>(2012)</w:t>
            </w:r>
          </w:p>
        </w:tc>
      </w:tr>
      <w:tr w:rsidR="00FB526A" w:rsidRPr="00FB526A" w:rsidTr="00F065E9">
        <w:trPr>
          <w:cnfStyle w:val="000000100000"/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Chytranthus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carneus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0.717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14.191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BR0000018160604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B87486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1247ED">
              <w:rPr>
                <w:rFonts w:ascii="Times New Roman" w:hAnsi="Times New Roman" w:cs="Times New Roman"/>
                <w:szCs w:val="24"/>
              </w:rPr>
              <w:t xml:space="preserve"> (DRYAD</w:t>
            </w:r>
            <w:r w:rsidR="00F065E9">
              <w:rPr>
                <w:rFonts w:ascii="Times New Roman" w:hAnsi="Times New Roman" w:cs="Times New Roman"/>
                <w:szCs w:val="24"/>
              </w:rPr>
              <w:t>, 2021)</w:t>
            </w:r>
          </w:p>
        </w:tc>
      </w:tr>
      <w:tr w:rsidR="00FB526A" w:rsidRPr="00FB526A" w:rsidTr="00F065E9">
        <w:trPr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Chytranthus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macrobotrys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0.691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16.061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BR0000018161908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B87486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1247E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065E9">
              <w:rPr>
                <w:rFonts w:ascii="Times New Roman" w:hAnsi="Times New Roman" w:cs="Times New Roman"/>
                <w:szCs w:val="24"/>
              </w:rPr>
              <w:t>(DRYAD, 2021)</w:t>
            </w:r>
          </w:p>
        </w:tc>
      </w:tr>
      <w:tr w:rsidR="00FB526A" w:rsidRPr="00FB526A" w:rsidTr="00F065E9">
        <w:trPr>
          <w:cnfStyle w:val="000000100000"/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Cleistanthus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caudatus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0.896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18.741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BR0000015247087V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680CCE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Harja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et al.</w:t>
            </w:r>
            <w:r w:rsidR="0093793C">
              <w:rPr>
                <w:rFonts w:ascii="Times New Roman" w:hAnsi="Times New Roman" w:cs="Times New Roman"/>
                <w:szCs w:val="24"/>
              </w:rPr>
              <w:t xml:space="preserve"> (2021)</w:t>
            </w:r>
          </w:p>
        </w:tc>
      </w:tr>
      <w:tr w:rsidR="00FB526A" w:rsidRPr="00FB526A" w:rsidTr="00F065E9">
        <w:trPr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Coelocaryon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botryoides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NA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11.644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BR0000013439408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NA</w:t>
            </w:r>
          </w:p>
        </w:tc>
      </w:tr>
      <w:tr w:rsidR="00FB526A" w:rsidRPr="00FB526A" w:rsidTr="00F065E9">
        <w:trPr>
          <w:cnfStyle w:val="000000100000"/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Coelocaryon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preussii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0.468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10.559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BR0000013966669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1247E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065E9">
              <w:rPr>
                <w:rFonts w:ascii="Times New Roman" w:hAnsi="Times New Roman" w:cs="Times New Roman"/>
                <w:szCs w:val="24"/>
              </w:rPr>
              <w:lastRenderedPageBreak/>
              <w:t>(DRYAD, 2021)</w:t>
            </w:r>
          </w:p>
        </w:tc>
      </w:tr>
      <w:tr w:rsidR="00FB526A" w:rsidRPr="00FB526A" w:rsidTr="00F065E9">
        <w:trPr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lastRenderedPageBreak/>
              <w:t>Coffea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canephora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0.71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95749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15.190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95749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0 </w:t>
            </w:r>
            <w:r w:rsidR="00EF048A">
              <w:rPr>
                <w:rFonts w:ascii="Times New Roman" w:hAnsi="Times New Roman" w:cs="Times New Roman"/>
                <w:szCs w:val="24"/>
              </w:rPr>
              <w:t>000006 430962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1247E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065E9">
              <w:rPr>
                <w:rFonts w:ascii="Times New Roman" w:hAnsi="Times New Roman" w:cs="Times New Roman"/>
                <w:szCs w:val="24"/>
              </w:rPr>
              <w:t>(DRYAD, 2021)</w:t>
            </w:r>
          </w:p>
        </w:tc>
      </w:tr>
      <w:tr w:rsidR="00FB526A" w:rsidRPr="00FB526A" w:rsidTr="00F065E9">
        <w:trPr>
          <w:cnfStyle w:val="000000100000"/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Cola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acuminata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0.64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9.335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BR0000019774275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1247E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065E9">
              <w:rPr>
                <w:rFonts w:ascii="Times New Roman" w:hAnsi="Times New Roman" w:cs="Times New Roman"/>
                <w:szCs w:val="24"/>
              </w:rPr>
              <w:t>(DRYAD, 2021)</w:t>
            </w:r>
          </w:p>
        </w:tc>
      </w:tr>
      <w:tr w:rsidR="00FB526A" w:rsidRPr="00FB526A" w:rsidTr="00F065E9">
        <w:trPr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Cola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altissima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NA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11.709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BR0000019680255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NA</w:t>
            </w:r>
          </w:p>
        </w:tc>
      </w:tr>
      <w:tr w:rsidR="00FB526A" w:rsidRPr="00FB526A" w:rsidTr="00F065E9">
        <w:trPr>
          <w:cnfStyle w:val="000000100000"/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Cola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bruneelii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NA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17.841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BR0000013672645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NA</w:t>
            </w:r>
          </w:p>
        </w:tc>
      </w:tr>
      <w:tr w:rsidR="00FB526A" w:rsidRPr="00FB526A" w:rsidTr="00F065E9">
        <w:trPr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Cola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gigantea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0.59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6.568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BR0000020100391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1247E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065E9">
              <w:rPr>
                <w:rFonts w:ascii="Times New Roman" w:hAnsi="Times New Roman" w:cs="Times New Roman"/>
                <w:szCs w:val="24"/>
              </w:rPr>
              <w:t>(DRYAD, 2021)</w:t>
            </w:r>
          </w:p>
        </w:tc>
      </w:tr>
      <w:tr w:rsidR="00FB526A" w:rsidRPr="00FB526A" w:rsidTr="00F065E9">
        <w:trPr>
          <w:cnfStyle w:val="000000100000"/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Cola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griseiflora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0.689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13.897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BR0000013631611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1247E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065E9">
              <w:rPr>
                <w:rFonts w:ascii="Times New Roman" w:hAnsi="Times New Roman" w:cs="Times New Roman"/>
                <w:szCs w:val="24"/>
              </w:rPr>
              <w:t>(DRYAD, 2021)</w:t>
            </w:r>
          </w:p>
        </w:tc>
      </w:tr>
      <w:tr w:rsidR="00FB526A" w:rsidRPr="00FB526A" w:rsidTr="00F065E9">
        <w:trPr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Cola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lateritia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0.609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9.627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BR0000019981123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1247E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065E9">
              <w:rPr>
                <w:rFonts w:ascii="Times New Roman" w:hAnsi="Times New Roman" w:cs="Times New Roman"/>
                <w:szCs w:val="24"/>
              </w:rPr>
              <w:t>(DRYAD, 2021)</w:t>
            </w:r>
          </w:p>
        </w:tc>
      </w:tr>
      <w:tr w:rsidR="00FB526A" w:rsidRPr="00FB526A" w:rsidTr="00F065E9">
        <w:trPr>
          <w:cnfStyle w:val="000000100000"/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Cola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marsupium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NA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19.058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BR0000020015916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NA</w:t>
            </w:r>
          </w:p>
        </w:tc>
      </w:tr>
      <w:tr w:rsidR="00FB526A" w:rsidRPr="00FB526A" w:rsidTr="00F065E9">
        <w:trPr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Cola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urceolata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NA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8.899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BR0000019982199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NA</w:t>
            </w:r>
          </w:p>
        </w:tc>
      </w:tr>
      <w:tr w:rsidR="00FB526A" w:rsidRPr="00FB526A" w:rsidTr="00F065E9">
        <w:trPr>
          <w:cnfStyle w:val="000000100000"/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Combretum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lokele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0.717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9.116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BR0000013692183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1247E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065E9">
              <w:rPr>
                <w:rFonts w:ascii="Times New Roman" w:hAnsi="Times New Roman" w:cs="Times New Roman"/>
                <w:szCs w:val="24"/>
              </w:rPr>
              <w:t>(DRYAD, 2021)</w:t>
            </w:r>
          </w:p>
        </w:tc>
      </w:tr>
      <w:tr w:rsidR="00FB526A" w:rsidRPr="00FB526A" w:rsidTr="00F065E9">
        <w:trPr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Copaifera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mildbraedii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0.709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7.57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0 000006 87232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1247E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065E9">
              <w:rPr>
                <w:rFonts w:ascii="Times New Roman" w:hAnsi="Times New Roman" w:cs="Times New Roman"/>
                <w:szCs w:val="24"/>
              </w:rPr>
              <w:t>(DRYAD, 2021)</w:t>
            </w:r>
          </w:p>
        </w:tc>
      </w:tr>
      <w:tr w:rsidR="00FB526A" w:rsidRPr="00FB526A" w:rsidTr="00F065E9">
        <w:trPr>
          <w:cnfStyle w:val="000000100000"/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Cynometra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hankei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0.763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20.197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BR0000013624869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1247E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065E9">
              <w:rPr>
                <w:rFonts w:ascii="Times New Roman" w:hAnsi="Times New Roman" w:cs="Times New Roman"/>
                <w:szCs w:val="24"/>
              </w:rPr>
              <w:t>(DRYAD, 2021)</w:t>
            </w:r>
          </w:p>
        </w:tc>
      </w:tr>
      <w:tr w:rsidR="00FB526A" w:rsidRPr="00FB526A" w:rsidTr="00F065E9">
        <w:trPr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Cynometra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pedicellata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NA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7.326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BR0000016551541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NA</w:t>
            </w:r>
          </w:p>
        </w:tc>
      </w:tr>
      <w:tr w:rsidR="00FB526A" w:rsidRPr="00FB526A" w:rsidTr="00F065E9">
        <w:trPr>
          <w:cnfStyle w:val="000000100000"/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Dacryodes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edulis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0.532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15.576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BR0000014203947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1247E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065E9">
              <w:rPr>
                <w:rFonts w:ascii="Times New Roman" w:hAnsi="Times New Roman" w:cs="Times New Roman"/>
                <w:szCs w:val="24"/>
              </w:rPr>
              <w:t>(DRYAD, 2021)</w:t>
            </w:r>
          </w:p>
        </w:tc>
      </w:tr>
      <w:tr w:rsidR="00FB526A" w:rsidRPr="00FB526A" w:rsidTr="00F065E9">
        <w:trPr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Desplatsia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chrysochlamys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0.426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24.475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BR0000019963600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1247E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065E9">
              <w:rPr>
                <w:rFonts w:ascii="Times New Roman" w:hAnsi="Times New Roman" w:cs="Times New Roman"/>
                <w:szCs w:val="24"/>
              </w:rPr>
              <w:t>(DRYAD, 2021)</w:t>
            </w:r>
          </w:p>
        </w:tc>
      </w:tr>
      <w:tr w:rsidR="00FB526A" w:rsidRPr="00FB526A" w:rsidTr="00F065E9">
        <w:trPr>
          <w:cnfStyle w:val="000000100000"/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Desplatsia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dewevrei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0.395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21.656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BR0000020059361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1247E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065E9">
              <w:rPr>
                <w:rFonts w:ascii="Times New Roman" w:hAnsi="Times New Roman" w:cs="Times New Roman"/>
                <w:szCs w:val="24"/>
              </w:rPr>
              <w:t>(DRYAD, 2021)</w:t>
            </w:r>
          </w:p>
        </w:tc>
      </w:tr>
      <w:tr w:rsidR="00FB526A" w:rsidRPr="00FB526A" w:rsidTr="00F065E9">
        <w:trPr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Dialium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pachyphyllum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0.923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8.049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BR0000013637620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680CCE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Harja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et al.</w:t>
            </w:r>
          </w:p>
        </w:tc>
      </w:tr>
      <w:tr w:rsidR="00FB526A" w:rsidRPr="00FB526A" w:rsidTr="00F065E9">
        <w:trPr>
          <w:cnfStyle w:val="000000100000"/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Dichostemma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glaucescens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0.6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8.404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BR0000016228986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1247E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065E9">
              <w:rPr>
                <w:rFonts w:ascii="Times New Roman" w:hAnsi="Times New Roman" w:cs="Times New Roman"/>
                <w:szCs w:val="24"/>
              </w:rPr>
              <w:t>(DRYAD, 2021)</w:t>
            </w:r>
          </w:p>
        </w:tc>
      </w:tr>
      <w:tr w:rsidR="00FB526A" w:rsidRPr="00FB526A" w:rsidTr="00F065E9">
        <w:trPr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Diogoa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zenkeri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0.715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7.302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BR0000017035712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1247E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065E9">
              <w:rPr>
                <w:rFonts w:ascii="Times New Roman" w:hAnsi="Times New Roman" w:cs="Times New Roman"/>
                <w:szCs w:val="24"/>
              </w:rPr>
              <w:t>(DRYAD, 2021)</w:t>
            </w:r>
          </w:p>
        </w:tc>
      </w:tr>
      <w:tr w:rsidR="00FB526A" w:rsidRPr="00FB526A" w:rsidTr="00F065E9">
        <w:trPr>
          <w:cnfStyle w:val="000000100000"/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Diospyros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crassiflora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0.716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9.854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BR0000013251338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1247E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065E9">
              <w:rPr>
                <w:rFonts w:ascii="Times New Roman" w:hAnsi="Times New Roman" w:cs="Times New Roman"/>
                <w:szCs w:val="24"/>
              </w:rPr>
              <w:t xml:space="preserve">(DRYAD, </w:t>
            </w:r>
            <w:r w:rsidR="00F065E9">
              <w:rPr>
                <w:rFonts w:ascii="Times New Roman" w:hAnsi="Times New Roman" w:cs="Times New Roman"/>
                <w:szCs w:val="24"/>
              </w:rPr>
              <w:lastRenderedPageBreak/>
              <w:t>2021)</w:t>
            </w:r>
          </w:p>
        </w:tc>
      </w:tr>
      <w:tr w:rsidR="00FB526A" w:rsidRPr="00FB526A" w:rsidTr="00F065E9">
        <w:trPr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lastRenderedPageBreak/>
              <w:t>Diospyros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hoyleana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0.717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9.897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BR0000015608345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1247E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065E9">
              <w:rPr>
                <w:rFonts w:ascii="Times New Roman" w:hAnsi="Times New Roman" w:cs="Times New Roman"/>
                <w:szCs w:val="24"/>
              </w:rPr>
              <w:t>(DRYAD, 2021)</w:t>
            </w:r>
          </w:p>
        </w:tc>
      </w:tr>
      <w:tr w:rsidR="00FB526A" w:rsidRPr="00FB526A" w:rsidTr="00F065E9">
        <w:trPr>
          <w:cnfStyle w:val="000000100000"/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Diospyros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iturensis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0.785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11.789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BR0000013300692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1247E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065E9">
              <w:rPr>
                <w:rFonts w:ascii="Times New Roman" w:hAnsi="Times New Roman" w:cs="Times New Roman"/>
                <w:szCs w:val="24"/>
              </w:rPr>
              <w:t>(DRYAD, 2021)</w:t>
            </w:r>
          </w:p>
        </w:tc>
      </w:tr>
      <w:tr w:rsidR="00FB526A" w:rsidRPr="00FB526A" w:rsidTr="00F065E9">
        <w:trPr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Dracaena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arborea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NA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13.189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BR0000013486368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NA</w:t>
            </w:r>
          </w:p>
        </w:tc>
      </w:tr>
      <w:tr w:rsidR="00FB526A" w:rsidRPr="00FB526A" w:rsidTr="00F065E9">
        <w:trPr>
          <w:cnfStyle w:val="000000100000"/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Drypetes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cinnabarina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0.877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16.98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BR0000015261724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1247E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065E9">
              <w:rPr>
                <w:rFonts w:ascii="Times New Roman" w:hAnsi="Times New Roman" w:cs="Times New Roman"/>
                <w:szCs w:val="24"/>
              </w:rPr>
              <w:t>(DRYAD, 2021)</w:t>
            </w:r>
          </w:p>
        </w:tc>
      </w:tr>
      <w:tr w:rsidR="00FB526A" w:rsidRPr="00FB526A" w:rsidTr="00F065E9">
        <w:trPr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Drypetes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gossweileri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0.744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11.498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BR0000013609733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1247E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065E9">
              <w:rPr>
                <w:rFonts w:ascii="Times New Roman" w:hAnsi="Times New Roman" w:cs="Times New Roman"/>
                <w:szCs w:val="24"/>
              </w:rPr>
              <w:t>(DRYAD, 2021)</w:t>
            </w:r>
          </w:p>
        </w:tc>
      </w:tr>
      <w:tr w:rsidR="00FB526A" w:rsidRPr="00FB526A" w:rsidTr="00F065E9">
        <w:trPr>
          <w:cnfStyle w:val="000000100000"/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Drypetes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ituriensis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NA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12.195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BR0000015790019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NA</w:t>
            </w:r>
          </w:p>
        </w:tc>
      </w:tr>
      <w:tr w:rsidR="00FB526A" w:rsidRPr="00FB526A" w:rsidTr="00F065E9">
        <w:trPr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Drypetes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morocarpa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NA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12.627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0 000006 77124 9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NA</w:t>
            </w:r>
          </w:p>
        </w:tc>
      </w:tr>
      <w:tr w:rsidR="00FB526A" w:rsidRPr="00FB526A" w:rsidTr="00F065E9">
        <w:trPr>
          <w:cnfStyle w:val="000000100000"/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Entandrophragma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angolense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0.579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7.393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BR0000013596316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1247E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065E9">
              <w:rPr>
                <w:rFonts w:ascii="Times New Roman" w:hAnsi="Times New Roman" w:cs="Times New Roman"/>
                <w:szCs w:val="24"/>
              </w:rPr>
              <w:t>(DRYAD, 2021)</w:t>
            </w:r>
          </w:p>
        </w:tc>
      </w:tr>
      <w:tr w:rsidR="00FB526A" w:rsidRPr="00FB526A" w:rsidTr="00F065E9">
        <w:trPr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Entandrophragma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candollei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0.644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9.885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BR0000013947231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1247E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065E9">
              <w:rPr>
                <w:rFonts w:ascii="Times New Roman" w:hAnsi="Times New Roman" w:cs="Times New Roman"/>
                <w:szCs w:val="24"/>
              </w:rPr>
              <w:t>(DRYAD, 2021)</w:t>
            </w:r>
          </w:p>
        </w:tc>
      </w:tr>
      <w:tr w:rsidR="00FB526A" w:rsidRPr="00FB526A" w:rsidTr="00F065E9">
        <w:trPr>
          <w:cnfStyle w:val="000000100000"/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Entandrophragma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cylindricum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0.647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11.35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BR0000013990169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1247ED">
              <w:rPr>
                <w:rFonts w:ascii="Times New Roman" w:hAnsi="Times New Roman" w:cs="Times New Roman"/>
                <w:szCs w:val="24"/>
              </w:rPr>
              <w:t xml:space="preserve"> (DRYAD)</w:t>
            </w:r>
          </w:p>
        </w:tc>
      </w:tr>
      <w:tr w:rsidR="00FB526A" w:rsidRPr="00FB526A" w:rsidTr="00F065E9">
        <w:trPr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Erythrophleum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suaveolens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0.876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13.7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BR0000013649449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1247E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065E9">
              <w:rPr>
                <w:rFonts w:ascii="Times New Roman" w:hAnsi="Times New Roman" w:cs="Times New Roman"/>
                <w:szCs w:val="24"/>
              </w:rPr>
              <w:t>(DRYAD, 2021)</w:t>
            </w:r>
          </w:p>
        </w:tc>
      </w:tr>
      <w:tr w:rsidR="00FB526A" w:rsidRPr="00FB526A" w:rsidTr="00F065E9">
        <w:trPr>
          <w:cnfStyle w:val="000000100000"/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Euclinia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longiflora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0.724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18.824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0 00000875246 8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1247E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065E9">
              <w:rPr>
                <w:rFonts w:ascii="Times New Roman" w:hAnsi="Times New Roman" w:cs="Times New Roman"/>
                <w:szCs w:val="24"/>
              </w:rPr>
              <w:t>(DRYAD, 2021)</w:t>
            </w:r>
          </w:p>
        </w:tc>
      </w:tr>
      <w:tr w:rsidR="00FB526A" w:rsidRPr="00FB526A" w:rsidTr="00F065E9">
        <w:trPr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Fernandoa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adolfi-friderici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NA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12.744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BR0000014165481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NA</w:t>
            </w:r>
          </w:p>
        </w:tc>
      </w:tr>
      <w:tr w:rsidR="00FB526A" w:rsidRPr="00FB526A" w:rsidTr="00F065E9">
        <w:trPr>
          <w:cnfStyle w:val="000000100000"/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Funtumia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africana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0.489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12.551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BR0000014262906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1247E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065E9">
              <w:rPr>
                <w:rFonts w:ascii="Times New Roman" w:hAnsi="Times New Roman" w:cs="Times New Roman"/>
                <w:szCs w:val="24"/>
              </w:rPr>
              <w:t>(DRYAD, 2021)</w:t>
            </w:r>
          </w:p>
        </w:tc>
      </w:tr>
      <w:tr w:rsidR="00FB526A" w:rsidRPr="00FB526A" w:rsidTr="00F065E9">
        <w:trPr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Garcinia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kola 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0.824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12.379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BR0000016611474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F065E9">
              <w:rPr>
                <w:rFonts w:ascii="Times New Roman" w:hAnsi="Times New Roman" w:cs="Times New Roman"/>
                <w:szCs w:val="24"/>
              </w:rPr>
              <w:t xml:space="preserve"> (DRYAD, 2021)</w:t>
            </w:r>
          </w:p>
        </w:tc>
      </w:tr>
      <w:tr w:rsidR="00FB526A" w:rsidRPr="00FB526A" w:rsidTr="00F065E9">
        <w:trPr>
          <w:cnfStyle w:val="000000100000"/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Garcinia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ovalifolia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0.825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10.227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BR0000015735027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1247E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065E9">
              <w:rPr>
                <w:rFonts w:ascii="Times New Roman" w:hAnsi="Times New Roman" w:cs="Times New Roman"/>
                <w:szCs w:val="24"/>
              </w:rPr>
              <w:t>(DRYAD, 2021)</w:t>
            </w:r>
          </w:p>
        </w:tc>
      </w:tr>
      <w:tr w:rsidR="00FB526A" w:rsidRPr="00FB526A" w:rsidTr="00F065E9">
        <w:trPr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Garcinia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punctata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0.802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8.371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BR000001362192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680CCE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Harja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et al.</w:t>
            </w:r>
            <w:r w:rsidR="0093793C">
              <w:rPr>
                <w:rFonts w:ascii="Times New Roman" w:hAnsi="Times New Roman" w:cs="Times New Roman"/>
                <w:szCs w:val="24"/>
              </w:rPr>
              <w:t xml:space="preserve"> (2021)</w:t>
            </w:r>
          </w:p>
        </w:tc>
      </w:tr>
      <w:tr w:rsidR="00FB526A" w:rsidRPr="00FB526A" w:rsidTr="00F065E9">
        <w:trPr>
          <w:cnfStyle w:val="000000100000"/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Garcinia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quadrifaria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NA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12.807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BR0000016607576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NA</w:t>
            </w:r>
          </w:p>
        </w:tc>
      </w:tr>
      <w:tr w:rsidR="00FB526A" w:rsidRPr="00FB526A" w:rsidTr="00F065E9">
        <w:trPr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Glyphaea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brevis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0.669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14.847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BR0000019969503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1247E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065E9">
              <w:rPr>
                <w:rFonts w:ascii="Times New Roman" w:hAnsi="Times New Roman" w:cs="Times New Roman"/>
                <w:szCs w:val="24"/>
              </w:rPr>
              <w:t>(DRYAD, 2021)</w:t>
            </w:r>
          </w:p>
        </w:tc>
      </w:tr>
      <w:tr w:rsidR="00FB526A" w:rsidRPr="00FB526A" w:rsidTr="00F065E9">
        <w:trPr>
          <w:cnfStyle w:val="000000100000"/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Greenwayodendron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suaveolens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0.77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9.333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BR000013690793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B22E5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Carsan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et al.</w:t>
            </w:r>
            <w:r w:rsidR="00FB526A" w:rsidRPr="00FB526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9466E">
              <w:rPr>
                <w:rFonts w:ascii="Times New Roman" w:hAnsi="Times New Roman" w:cs="Times New Roman"/>
                <w:szCs w:val="24"/>
              </w:rPr>
              <w:t>(2012)</w:t>
            </w:r>
          </w:p>
        </w:tc>
      </w:tr>
      <w:tr w:rsidR="00FB526A" w:rsidRPr="00FB526A" w:rsidTr="00F065E9">
        <w:trPr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Grewia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oligoneura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0.415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10.785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0 000006 87786 6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680CCE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Harja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et al.</w:t>
            </w:r>
            <w:r w:rsidR="00827004">
              <w:rPr>
                <w:rFonts w:ascii="Times New Roman" w:hAnsi="Times New Roman" w:cs="Times New Roman"/>
                <w:szCs w:val="24"/>
              </w:rPr>
              <w:t xml:space="preserve"> (2021)</w:t>
            </w:r>
          </w:p>
        </w:tc>
      </w:tr>
      <w:tr w:rsidR="00FB526A" w:rsidRPr="00FB526A" w:rsidTr="00F065E9">
        <w:trPr>
          <w:cnfStyle w:val="000000100000"/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lastRenderedPageBreak/>
              <w:t>Heisteria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parvifolia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0.807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17.493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BR0000019331010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1247E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065E9">
              <w:rPr>
                <w:rFonts w:ascii="Times New Roman" w:hAnsi="Times New Roman" w:cs="Times New Roman"/>
                <w:szCs w:val="24"/>
              </w:rPr>
              <w:t>(DRYAD, 2021)</w:t>
            </w:r>
          </w:p>
        </w:tc>
      </w:tr>
      <w:tr w:rsidR="00FB526A" w:rsidRPr="00FB526A" w:rsidTr="00F065E9">
        <w:trPr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Homalium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africanum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0.701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8.96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BR0000015975362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1247E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065E9">
              <w:rPr>
                <w:rFonts w:ascii="Times New Roman" w:hAnsi="Times New Roman" w:cs="Times New Roman"/>
                <w:szCs w:val="24"/>
              </w:rPr>
              <w:t>(DRYAD, 2021)</w:t>
            </w:r>
          </w:p>
        </w:tc>
      </w:tr>
      <w:tr w:rsidR="00FB526A" w:rsidRPr="00FB526A" w:rsidTr="00F065E9">
        <w:trPr>
          <w:cnfStyle w:val="000000100000"/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Hua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gaboni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0.79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16.292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0 000008 71201 1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1247ED">
              <w:rPr>
                <w:rFonts w:ascii="Times New Roman" w:hAnsi="Times New Roman" w:cs="Times New Roman"/>
                <w:szCs w:val="24"/>
              </w:rPr>
              <w:t xml:space="preserve"> (DRYAD</w:t>
            </w:r>
            <w:r w:rsidR="00F065E9">
              <w:rPr>
                <w:rFonts w:ascii="Times New Roman" w:hAnsi="Times New Roman" w:cs="Times New Roman"/>
                <w:szCs w:val="24"/>
              </w:rPr>
              <w:t>, 2021)</w:t>
            </w:r>
          </w:p>
        </w:tc>
      </w:tr>
      <w:tr w:rsidR="00FB526A" w:rsidRPr="00FB526A" w:rsidTr="00F065E9">
        <w:trPr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Hymenocardia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ulmoides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0.777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5.98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BR0000021708930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1247ED">
              <w:rPr>
                <w:rFonts w:ascii="Times New Roman" w:hAnsi="Times New Roman" w:cs="Times New Roman"/>
                <w:szCs w:val="24"/>
              </w:rPr>
              <w:t xml:space="preserve"> (DRYAD</w:t>
            </w:r>
            <w:r w:rsidR="00F065E9">
              <w:rPr>
                <w:rFonts w:ascii="Times New Roman" w:hAnsi="Times New Roman" w:cs="Times New Roman"/>
                <w:szCs w:val="24"/>
              </w:rPr>
              <w:t>, 2021)</w:t>
            </w:r>
          </w:p>
        </w:tc>
      </w:tr>
      <w:tr w:rsidR="00FB526A" w:rsidRPr="00FB526A" w:rsidTr="00F065E9">
        <w:trPr>
          <w:cnfStyle w:val="000000100000"/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Irvingia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excelsa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0.76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11.236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BR0000013824440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680CCE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Harja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et al.</w:t>
            </w:r>
            <w:r w:rsidR="00827004">
              <w:rPr>
                <w:rFonts w:ascii="Times New Roman" w:hAnsi="Times New Roman" w:cs="Times New Roman"/>
                <w:szCs w:val="24"/>
              </w:rPr>
              <w:t xml:space="preserve"> (2021)</w:t>
            </w:r>
          </w:p>
        </w:tc>
      </w:tr>
      <w:tr w:rsidR="00FB526A" w:rsidRPr="00FB526A" w:rsidTr="00F065E9">
        <w:trPr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Irvingia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grandifolia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0.948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9.962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BR0000013610326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1247ED">
              <w:rPr>
                <w:rFonts w:ascii="Times New Roman" w:hAnsi="Times New Roman" w:cs="Times New Roman"/>
                <w:szCs w:val="24"/>
              </w:rPr>
              <w:t xml:space="preserve"> (DRYAD</w:t>
            </w:r>
            <w:r w:rsidR="00F065E9">
              <w:rPr>
                <w:rFonts w:ascii="Times New Roman" w:hAnsi="Times New Roman" w:cs="Times New Roman"/>
                <w:szCs w:val="24"/>
              </w:rPr>
              <w:t>, 2021)</w:t>
            </w:r>
          </w:p>
        </w:tc>
      </w:tr>
      <w:tr w:rsidR="00FB526A" w:rsidRPr="00FB526A" w:rsidTr="00F065E9">
        <w:trPr>
          <w:cnfStyle w:val="000000100000"/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Klainedoxa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gabonensis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0.946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8.113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BR0000013613280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1247ED">
              <w:rPr>
                <w:rFonts w:ascii="Times New Roman" w:hAnsi="Times New Roman" w:cs="Times New Roman"/>
                <w:szCs w:val="24"/>
              </w:rPr>
              <w:t xml:space="preserve"> (DRYAD</w:t>
            </w:r>
            <w:r w:rsidR="00F065E9">
              <w:rPr>
                <w:rFonts w:ascii="Times New Roman" w:hAnsi="Times New Roman" w:cs="Times New Roman"/>
                <w:szCs w:val="24"/>
              </w:rPr>
              <w:t>, 2021)</w:t>
            </w:r>
          </w:p>
        </w:tc>
      </w:tr>
      <w:tr w:rsidR="00FB526A" w:rsidRPr="00FB526A" w:rsidTr="00F065E9">
        <w:trPr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Lannea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welwitschii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0.478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19.858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BR0000013722050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1247ED">
              <w:rPr>
                <w:rFonts w:ascii="Times New Roman" w:hAnsi="Times New Roman" w:cs="Times New Roman"/>
                <w:szCs w:val="24"/>
              </w:rPr>
              <w:t xml:space="preserve"> (DRYAD</w:t>
            </w:r>
            <w:r w:rsidR="00F065E9">
              <w:rPr>
                <w:rFonts w:ascii="Times New Roman" w:hAnsi="Times New Roman" w:cs="Times New Roman"/>
                <w:szCs w:val="24"/>
              </w:rPr>
              <w:t>, 2021)</w:t>
            </w:r>
          </w:p>
        </w:tc>
      </w:tr>
      <w:tr w:rsidR="00FB526A" w:rsidRPr="00FB526A" w:rsidTr="00F065E9">
        <w:trPr>
          <w:cnfStyle w:val="000000100000"/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Leplaea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cedrata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0.536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10.901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BR0000019201047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680CCE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Harja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et al.</w:t>
            </w:r>
            <w:r w:rsidR="00827004">
              <w:rPr>
                <w:rFonts w:ascii="Times New Roman" w:hAnsi="Times New Roman" w:cs="Times New Roman"/>
                <w:szCs w:val="24"/>
              </w:rPr>
              <w:t xml:space="preserve"> (2021)</w:t>
            </w:r>
          </w:p>
        </w:tc>
      </w:tr>
      <w:tr w:rsidR="00FB526A" w:rsidRPr="00FB526A" w:rsidTr="00F065E9">
        <w:trPr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Lepl</w:t>
            </w:r>
            <w:r w:rsidR="000B2BE9">
              <w:rPr>
                <w:rFonts w:ascii="Times New Roman" w:hAnsi="Times New Roman" w:cs="Times New Roman"/>
                <w:i/>
                <w:iCs/>
                <w:szCs w:val="24"/>
              </w:rPr>
              <w:t>a</w:t>
            </w:r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e</w:t>
            </w:r>
            <w:r w:rsidR="000B2BE9">
              <w:rPr>
                <w:rFonts w:ascii="Times New Roman" w:hAnsi="Times New Roman" w:cs="Times New Roman"/>
                <w:i/>
                <w:iCs/>
                <w:szCs w:val="24"/>
              </w:rPr>
              <w:t>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laurentii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0.563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17.389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BR0000019201788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680CCE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Harja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et al.</w:t>
            </w:r>
            <w:r w:rsidR="00827004">
              <w:rPr>
                <w:rFonts w:ascii="Times New Roman" w:hAnsi="Times New Roman" w:cs="Times New Roman"/>
                <w:szCs w:val="24"/>
              </w:rPr>
              <w:t xml:space="preserve"> (2021)</w:t>
            </w:r>
          </w:p>
        </w:tc>
      </w:tr>
      <w:tr w:rsidR="00FB526A" w:rsidRPr="00FB526A" w:rsidTr="00F065E9">
        <w:trPr>
          <w:cnfStyle w:val="000000100000"/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Leptonychia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tokana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0.591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7.647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BR0000013680022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1247ED">
              <w:rPr>
                <w:rFonts w:ascii="Times New Roman" w:hAnsi="Times New Roman" w:cs="Times New Roman"/>
                <w:szCs w:val="24"/>
              </w:rPr>
              <w:t xml:space="preserve"> (DRYAD</w:t>
            </w:r>
            <w:r w:rsidR="00F065E9">
              <w:rPr>
                <w:rFonts w:ascii="Times New Roman" w:hAnsi="Times New Roman" w:cs="Times New Roman"/>
                <w:szCs w:val="24"/>
              </w:rPr>
              <w:t>, 2021)</w:t>
            </w:r>
          </w:p>
        </w:tc>
      </w:tr>
      <w:tr w:rsidR="00FB526A" w:rsidRPr="00FB526A" w:rsidTr="00F065E9">
        <w:trPr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Lovoa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trichiloides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0.635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9.452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BR0000019204079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1247ED">
              <w:rPr>
                <w:rFonts w:ascii="Times New Roman" w:hAnsi="Times New Roman" w:cs="Times New Roman"/>
                <w:szCs w:val="24"/>
              </w:rPr>
              <w:t xml:space="preserve"> (DRYAD</w:t>
            </w:r>
            <w:r w:rsidR="00F065E9">
              <w:rPr>
                <w:rFonts w:ascii="Times New Roman" w:hAnsi="Times New Roman" w:cs="Times New Roman"/>
                <w:szCs w:val="24"/>
              </w:rPr>
              <w:t>, 2021)</w:t>
            </w:r>
          </w:p>
        </w:tc>
      </w:tr>
      <w:tr w:rsidR="00FB526A" w:rsidRPr="00FB526A" w:rsidTr="00F065E9">
        <w:trPr>
          <w:cnfStyle w:val="000000100000"/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Macaranga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monandra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0.477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19.802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BR0000016376809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1247ED">
              <w:rPr>
                <w:rFonts w:ascii="Times New Roman" w:hAnsi="Times New Roman" w:cs="Times New Roman"/>
                <w:szCs w:val="24"/>
              </w:rPr>
              <w:t xml:space="preserve"> (DRYAD</w:t>
            </w:r>
            <w:r w:rsidR="00F065E9">
              <w:rPr>
                <w:rFonts w:ascii="Times New Roman" w:hAnsi="Times New Roman" w:cs="Times New Roman"/>
                <w:szCs w:val="24"/>
              </w:rPr>
              <w:t>, 2021)</w:t>
            </w:r>
          </w:p>
        </w:tc>
      </w:tr>
      <w:tr w:rsidR="00FB526A" w:rsidRPr="00FB526A" w:rsidTr="00F065E9">
        <w:trPr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Macaranga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spinosa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0.41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11.62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BR0000020752286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1247ED">
              <w:rPr>
                <w:rFonts w:ascii="Times New Roman" w:hAnsi="Times New Roman" w:cs="Times New Roman"/>
                <w:szCs w:val="24"/>
              </w:rPr>
              <w:t xml:space="preserve"> (DRYAD</w:t>
            </w:r>
            <w:r w:rsidR="00F065E9">
              <w:rPr>
                <w:rFonts w:ascii="Times New Roman" w:hAnsi="Times New Roman" w:cs="Times New Roman"/>
                <w:szCs w:val="24"/>
              </w:rPr>
              <w:t>, 2021)</w:t>
            </w:r>
          </w:p>
        </w:tc>
      </w:tr>
      <w:tr w:rsidR="00FB526A" w:rsidRPr="00FB526A" w:rsidTr="00F065E9">
        <w:trPr>
          <w:cnfStyle w:val="000000100000"/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Maesopsis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eminii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0.48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25.115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BR0000017141697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1247ED">
              <w:rPr>
                <w:rFonts w:ascii="Times New Roman" w:hAnsi="Times New Roman" w:cs="Times New Roman"/>
                <w:szCs w:val="24"/>
              </w:rPr>
              <w:t xml:space="preserve"> (DRYAD</w:t>
            </w:r>
            <w:r w:rsidR="00F065E9">
              <w:rPr>
                <w:rFonts w:ascii="Times New Roman" w:hAnsi="Times New Roman" w:cs="Times New Roman"/>
                <w:szCs w:val="24"/>
              </w:rPr>
              <w:t>, 2021)</w:t>
            </w:r>
          </w:p>
        </w:tc>
      </w:tr>
      <w:tr w:rsidR="00FB526A" w:rsidRPr="00FB526A" w:rsidTr="00F065E9">
        <w:trPr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Magnstipula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butayei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NA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7.652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BR0000013351922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NA</w:t>
            </w:r>
          </w:p>
        </w:tc>
      </w:tr>
      <w:tr w:rsidR="00FB526A" w:rsidRPr="00FB526A" w:rsidTr="00F065E9">
        <w:trPr>
          <w:cnfStyle w:val="000000100000"/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Mammea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africana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0.765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11.381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BR0000013622770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1247ED">
              <w:rPr>
                <w:rFonts w:ascii="Times New Roman" w:hAnsi="Times New Roman" w:cs="Times New Roman"/>
                <w:szCs w:val="24"/>
              </w:rPr>
              <w:t xml:space="preserve"> (DRYAD</w:t>
            </w:r>
            <w:r w:rsidR="00F065E9">
              <w:rPr>
                <w:rFonts w:ascii="Times New Roman" w:hAnsi="Times New Roman" w:cs="Times New Roman"/>
                <w:szCs w:val="24"/>
              </w:rPr>
              <w:t>, 2021)</w:t>
            </w:r>
          </w:p>
        </w:tc>
      </w:tr>
      <w:tr w:rsidR="00FB526A" w:rsidRPr="00FB526A" w:rsidTr="00F065E9">
        <w:trPr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Maranthes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glabra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0.856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16.178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BR0000015660831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1247ED">
              <w:rPr>
                <w:rFonts w:ascii="Times New Roman" w:hAnsi="Times New Roman" w:cs="Times New Roman"/>
                <w:szCs w:val="24"/>
              </w:rPr>
              <w:t xml:space="preserve"> (DRYAD</w:t>
            </w:r>
            <w:r w:rsidR="00F065E9">
              <w:rPr>
                <w:rFonts w:ascii="Times New Roman" w:hAnsi="Times New Roman" w:cs="Times New Roman"/>
                <w:szCs w:val="24"/>
              </w:rPr>
              <w:t>, 2021)</w:t>
            </w:r>
          </w:p>
        </w:tc>
      </w:tr>
      <w:tr w:rsidR="00FB526A" w:rsidRPr="00FB526A" w:rsidTr="00F065E9">
        <w:trPr>
          <w:cnfStyle w:val="000000100000"/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Margaritaria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discoidea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0.77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14.049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BR000001441169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680CCE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Harja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et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al.</w:t>
            </w:r>
            <w:r w:rsidR="00827004">
              <w:rPr>
                <w:rFonts w:ascii="Times New Roman" w:hAnsi="Times New Roman" w:cs="Times New Roman"/>
                <w:szCs w:val="24"/>
              </w:rPr>
              <w:t xml:space="preserve"> (2021)</w:t>
            </w:r>
          </w:p>
        </w:tc>
      </w:tr>
      <w:tr w:rsidR="00FB526A" w:rsidRPr="00FB526A" w:rsidTr="00F065E9">
        <w:trPr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lastRenderedPageBreak/>
              <w:t>Massulaira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acuminata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0.869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9.394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0 00000 9 51205 4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1247ED">
              <w:rPr>
                <w:rFonts w:ascii="Times New Roman" w:hAnsi="Times New Roman" w:cs="Times New Roman"/>
                <w:szCs w:val="24"/>
              </w:rPr>
              <w:t xml:space="preserve"> (DRYAD</w:t>
            </w:r>
            <w:r w:rsidR="00F065E9">
              <w:rPr>
                <w:rFonts w:ascii="Times New Roman" w:hAnsi="Times New Roman" w:cs="Times New Roman"/>
                <w:szCs w:val="24"/>
              </w:rPr>
              <w:t>, 2021)</w:t>
            </w:r>
          </w:p>
        </w:tc>
      </w:tr>
      <w:tr w:rsidR="00FB526A" w:rsidRPr="00FB526A" w:rsidTr="00F065E9">
        <w:trPr>
          <w:cnfStyle w:val="000000100000"/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Microdesmis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yafungana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0.659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33.731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BR00000133370008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1247ED">
              <w:rPr>
                <w:rFonts w:ascii="Times New Roman" w:hAnsi="Times New Roman" w:cs="Times New Roman"/>
                <w:szCs w:val="24"/>
              </w:rPr>
              <w:t xml:space="preserve"> (DRYAD</w:t>
            </w:r>
            <w:r w:rsidR="00F065E9">
              <w:rPr>
                <w:rFonts w:ascii="Times New Roman" w:hAnsi="Times New Roman" w:cs="Times New Roman"/>
                <w:szCs w:val="24"/>
              </w:rPr>
              <w:t>, 2021)</w:t>
            </w:r>
          </w:p>
        </w:tc>
      </w:tr>
      <w:tr w:rsidR="00FB526A" w:rsidRPr="00FB526A" w:rsidTr="00F065E9">
        <w:trPr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Milicia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excelsa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0.602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15.118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BR0000018005509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1247ED">
              <w:rPr>
                <w:rFonts w:ascii="Times New Roman" w:hAnsi="Times New Roman" w:cs="Times New Roman"/>
                <w:szCs w:val="24"/>
              </w:rPr>
              <w:t xml:space="preserve"> (DRYAD</w:t>
            </w:r>
            <w:r w:rsidR="00F065E9">
              <w:rPr>
                <w:rFonts w:ascii="Times New Roman" w:hAnsi="Times New Roman" w:cs="Times New Roman"/>
                <w:szCs w:val="24"/>
              </w:rPr>
              <w:t>, 2021</w:t>
            </w:r>
            <w:r w:rsidR="0009466E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FB526A" w:rsidRPr="00FB526A" w:rsidTr="00F065E9">
        <w:trPr>
          <w:cnfStyle w:val="000000100000"/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Monodora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angolensis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NA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36.172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BR0000014057731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NA</w:t>
            </w:r>
          </w:p>
        </w:tc>
      </w:tr>
      <w:tr w:rsidR="00FB526A" w:rsidRPr="00FB526A" w:rsidTr="00F065E9">
        <w:trPr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Monodora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myristica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0.528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5.079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BR0000015300850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09466E">
              <w:rPr>
                <w:rFonts w:ascii="Times New Roman" w:hAnsi="Times New Roman" w:cs="Times New Roman"/>
                <w:szCs w:val="24"/>
              </w:rPr>
              <w:t xml:space="preserve"> (DRYAD, 2021)</w:t>
            </w:r>
          </w:p>
        </w:tc>
      </w:tr>
      <w:tr w:rsidR="00FB526A" w:rsidRPr="00FB526A" w:rsidTr="00F065E9">
        <w:trPr>
          <w:cnfStyle w:val="000000100000"/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Musanga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cecropioides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0.317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11.379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BR0000018007480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09466E">
              <w:rPr>
                <w:rFonts w:ascii="Times New Roman" w:hAnsi="Times New Roman" w:cs="Times New Roman"/>
                <w:szCs w:val="24"/>
              </w:rPr>
              <w:t xml:space="preserve"> (DRYAD, 2021)</w:t>
            </w:r>
          </w:p>
        </w:tc>
      </w:tr>
      <w:tr w:rsidR="00FB526A" w:rsidRPr="00FB526A" w:rsidTr="00F065E9">
        <w:trPr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Myrianthus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arboreus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0.568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13.236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BR0000013477592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09466E">
              <w:rPr>
                <w:rFonts w:ascii="Times New Roman" w:hAnsi="Times New Roman" w:cs="Times New Roman"/>
                <w:szCs w:val="24"/>
              </w:rPr>
              <w:t xml:space="preserve"> (DRYAD, 2021)</w:t>
            </w:r>
          </w:p>
        </w:tc>
      </w:tr>
      <w:tr w:rsidR="00FB526A" w:rsidRPr="00FB526A" w:rsidTr="00F065E9">
        <w:trPr>
          <w:cnfStyle w:val="000000100000"/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Napoleonaea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septentrionalis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NA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12.172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BR0000015631510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NA</w:t>
            </w:r>
          </w:p>
        </w:tc>
      </w:tr>
      <w:tr w:rsidR="00FB526A" w:rsidRPr="00FB526A" w:rsidTr="00F065E9">
        <w:trPr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Nauclea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diderrichii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0.695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9.23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BR0000019765631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09466E">
              <w:rPr>
                <w:rFonts w:ascii="Times New Roman" w:hAnsi="Times New Roman" w:cs="Times New Roman"/>
                <w:szCs w:val="24"/>
              </w:rPr>
              <w:t xml:space="preserve"> (DRYAD, 2021)</w:t>
            </w:r>
          </w:p>
        </w:tc>
      </w:tr>
      <w:tr w:rsidR="00FB526A" w:rsidRPr="00FB526A" w:rsidTr="00F065E9">
        <w:trPr>
          <w:cnfStyle w:val="000000100000"/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Nesogordonia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kabingaensis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0.718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21.018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BR0000013973933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680CCE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Harja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et al.</w:t>
            </w:r>
            <w:r w:rsidR="00827004">
              <w:rPr>
                <w:rFonts w:ascii="Times New Roman" w:hAnsi="Times New Roman" w:cs="Times New Roman"/>
                <w:szCs w:val="24"/>
              </w:rPr>
              <w:t xml:space="preserve"> (2021)</w:t>
            </w:r>
          </w:p>
        </w:tc>
      </w:tr>
      <w:tr w:rsidR="00FB526A" w:rsidRPr="00FB526A" w:rsidTr="00F065E9">
        <w:trPr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Oncoba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welwitschii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0.704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9.041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BR000001328297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F065E9">
              <w:rPr>
                <w:rFonts w:ascii="Times New Roman" w:hAnsi="Times New Roman" w:cs="Times New Roman"/>
                <w:szCs w:val="24"/>
              </w:rPr>
              <w:t xml:space="preserve"> (DRYAD, 2021)</w:t>
            </w:r>
          </w:p>
        </w:tc>
      </w:tr>
      <w:tr w:rsidR="00FB526A" w:rsidRPr="00FB526A" w:rsidTr="00F065E9">
        <w:trPr>
          <w:cnfStyle w:val="000000100000"/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Ongokea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gore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0.787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12.165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BR0000015994028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F065E9">
              <w:rPr>
                <w:rFonts w:ascii="Times New Roman" w:hAnsi="Times New Roman" w:cs="Times New Roman"/>
                <w:szCs w:val="24"/>
              </w:rPr>
              <w:t xml:space="preserve"> (DRYAD, 2021)</w:t>
            </w:r>
          </w:p>
        </w:tc>
      </w:tr>
      <w:tr w:rsidR="00FB526A" w:rsidRPr="00FB526A" w:rsidTr="00F065E9">
        <w:trPr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Pancovia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harmsiana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0.802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11.698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BR0000013987466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F065E9">
              <w:rPr>
                <w:rFonts w:ascii="Times New Roman" w:hAnsi="Times New Roman" w:cs="Times New Roman"/>
                <w:szCs w:val="24"/>
              </w:rPr>
              <w:t xml:space="preserve"> (DRYAD, 2021)</w:t>
            </w:r>
          </w:p>
        </w:tc>
      </w:tr>
      <w:tr w:rsidR="00FB526A" w:rsidRPr="00FB526A" w:rsidTr="00F065E9">
        <w:trPr>
          <w:cnfStyle w:val="000000100000"/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Pancovia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laurentii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0.759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12.433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BR0000015247650V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F065E9">
              <w:rPr>
                <w:rFonts w:ascii="Times New Roman" w:hAnsi="Times New Roman" w:cs="Times New Roman"/>
                <w:szCs w:val="24"/>
              </w:rPr>
              <w:t xml:space="preserve"> (DRYAD, 2021)</w:t>
            </w:r>
          </w:p>
        </w:tc>
      </w:tr>
      <w:tr w:rsidR="00FB526A" w:rsidRPr="00FB526A" w:rsidTr="00F065E9">
        <w:trPr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Panda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oleosa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0.607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12.226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BR0000013565367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F065E9">
              <w:rPr>
                <w:rFonts w:ascii="Times New Roman" w:hAnsi="Times New Roman" w:cs="Times New Roman"/>
                <w:szCs w:val="24"/>
              </w:rPr>
              <w:t xml:space="preserve"> (DRYAD, 2021)</w:t>
            </w:r>
          </w:p>
        </w:tc>
      </w:tr>
      <w:tr w:rsidR="00FB526A" w:rsidRPr="00FB526A" w:rsidTr="00F065E9">
        <w:trPr>
          <w:cnfStyle w:val="000000100000"/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Paramacrolobium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coeruleum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0.778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6.243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BR0000016627871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F065E9">
              <w:rPr>
                <w:rFonts w:ascii="Times New Roman" w:hAnsi="Times New Roman" w:cs="Times New Roman"/>
                <w:szCs w:val="24"/>
              </w:rPr>
              <w:t xml:space="preserve"> (DRYAD, 2021)</w:t>
            </w:r>
          </w:p>
        </w:tc>
      </w:tr>
      <w:tr w:rsidR="00FB526A" w:rsidRPr="00FB526A" w:rsidTr="00F065E9">
        <w:trPr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Parinari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excelsa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0.699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12.796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BR00000177367233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F065E9">
              <w:rPr>
                <w:rFonts w:ascii="Times New Roman" w:hAnsi="Times New Roman" w:cs="Times New Roman"/>
                <w:szCs w:val="24"/>
              </w:rPr>
              <w:t xml:space="preserve"> (DRYAD, 2021)</w:t>
            </w:r>
          </w:p>
        </w:tc>
      </w:tr>
      <w:tr w:rsidR="00FB526A" w:rsidRPr="00FB526A" w:rsidTr="00F065E9">
        <w:trPr>
          <w:cnfStyle w:val="000000100000"/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Paropsia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guineensis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0.855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3.539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0 000009 12887 3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F065E9">
              <w:rPr>
                <w:rFonts w:ascii="Times New Roman" w:hAnsi="Times New Roman" w:cs="Times New Roman"/>
                <w:szCs w:val="24"/>
              </w:rPr>
              <w:t xml:space="preserve"> (DRYAD, 2021)</w:t>
            </w:r>
          </w:p>
        </w:tc>
      </w:tr>
      <w:tr w:rsidR="00FB526A" w:rsidRPr="00FB526A" w:rsidTr="00F065E9">
        <w:trPr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lastRenderedPageBreak/>
              <w:t>Pentaclethra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macrophylla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0.861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21.836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BR0000018853162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F065E9">
              <w:rPr>
                <w:rFonts w:ascii="Times New Roman" w:hAnsi="Times New Roman" w:cs="Times New Roman"/>
                <w:szCs w:val="24"/>
              </w:rPr>
              <w:t xml:space="preserve"> (DRYAD, 2021)</w:t>
            </w:r>
          </w:p>
        </w:tc>
      </w:tr>
      <w:tr w:rsidR="00FB526A" w:rsidRPr="00FB526A" w:rsidTr="00F065E9">
        <w:trPr>
          <w:cnfStyle w:val="000000100000"/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Pericopsis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elata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0.753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8.075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BR0000013588564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F065E9">
              <w:rPr>
                <w:rFonts w:ascii="Times New Roman" w:hAnsi="Times New Roman" w:cs="Times New Roman"/>
                <w:szCs w:val="24"/>
              </w:rPr>
              <w:t xml:space="preserve"> (DRYAD, 2021)</w:t>
            </w:r>
          </w:p>
        </w:tc>
      </w:tr>
      <w:tr w:rsidR="00FB526A" w:rsidRPr="00FB526A" w:rsidTr="00F065E9">
        <w:trPr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Petersianthus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macrocarpus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0.681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19.911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BR0000013200152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680CCE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Harja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et al.</w:t>
            </w:r>
            <w:r w:rsidR="00827004">
              <w:rPr>
                <w:rFonts w:ascii="Times New Roman" w:hAnsi="Times New Roman" w:cs="Times New Roman"/>
                <w:szCs w:val="24"/>
              </w:rPr>
              <w:t xml:space="preserve"> (2021)</w:t>
            </w:r>
          </w:p>
        </w:tc>
      </w:tr>
      <w:tr w:rsidR="00FB526A" w:rsidRPr="00FB526A" w:rsidTr="00F065E9">
        <w:trPr>
          <w:cnfStyle w:val="000000100000"/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Phyllocosmus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africanus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0.782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15.396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BR0000016431492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F065E9">
              <w:rPr>
                <w:rFonts w:ascii="Times New Roman" w:hAnsi="Times New Roman" w:cs="Times New Roman"/>
                <w:szCs w:val="24"/>
              </w:rPr>
              <w:t xml:space="preserve"> (DRYAD, 2021)</w:t>
            </w:r>
          </w:p>
        </w:tc>
      </w:tr>
      <w:tr w:rsidR="00FB526A" w:rsidRPr="00FB526A" w:rsidTr="00F065E9">
        <w:trPr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Piptadeniastrum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africanum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0.725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9.416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BR0000018855456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F065E9">
              <w:rPr>
                <w:rFonts w:ascii="Times New Roman" w:hAnsi="Times New Roman" w:cs="Times New Roman"/>
                <w:szCs w:val="24"/>
              </w:rPr>
              <w:t xml:space="preserve"> (DRYAD, 2021)</w:t>
            </w:r>
          </w:p>
        </w:tc>
      </w:tr>
      <w:tr w:rsidR="00FB526A" w:rsidRPr="00FB526A" w:rsidTr="00F065E9">
        <w:trPr>
          <w:cnfStyle w:val="000000100000"/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Platysepalum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chevalieri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0.85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6.102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BR0000018332056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680CCE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Harja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et al.</w:t>
            </w:r>
            <w:r w:rsidR="00827004">
              <w:rPr>
                <w:rFonts w:ascii="Times New Roman" w:hAnsi="Times New Roman" w:cs="Times New Roman"/>
                <w:szCs w:val="24"/>
              </w:rPr>
              <w:t xml:space="preserve"> (2021)</w:t>
            </w:r>
          </w:p>
        </w:tc>
      </w:tr>
      <w:tr w:rsidR="00FB526A" w:rsidRPr="00FB526A" w:rsidTr="00F065E9">
        <w:trPr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Pleiocarpa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pycnantha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0.681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10.593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BR0000014550300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F065E9">
              <w:rPr>
                <w:rFonts w:ascii="Times New Roman" w:hAnsi="Times New Roman" w:cs="Times New Roman"/>
                <w:szCs w:val="24"/>
              </w:rPr>
              <w:t xml:space="preserve"> (DRYAD, 2021)</w:t>
            </w:r>
          </w:p>
        </w:tc>
      </w:tr>
      <w:tr w:rsidR="00FB526A" w:rsidRPr="00FB526A" w:rsidTr="00F065E9">
        <w:trPr>
          <w:cnfStyle w:val="000000100000"/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Prioria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balsamifera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0.546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10.585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BR0000013573249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F065E9">
              <w:rPr>
                <w:rFonts w:ascii="Times New Roman" w:hAnsi="Times New Roman" w:cs="Times New Roman"/>
                <w:szCs w:val="24"/>
              </w:rPr>
              <w:t xml:space="preserve"> (DRYAD, 2021)</w:t>
            </w:r>
          </w:p>
        </w:tc>
      </w:tr>
      <w:tr w:rsidR="00FB526A" w:rsidRPr="00FB526A" w:rsidTr="00F065E9">
        <w:trPr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Prioria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oxyphylla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0.648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8.444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BR0000013573812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F065E9">
              <w:rPr>
                <w:rFonts w:ascii="Times New Roman" w:hAnsi="Times New Roman" w:cs="Times New Roman"/>
                <w:szCs w:val="24"/>
              </w:rPr>
              <w:t xml:space="preserve"> (DRYAD, 2021)</w:t>
            </w:r>
          </w:p>
        </w:tc>
      </w:tr>
      <w:tr w:rsidR="00FB526A" w:rsidRPr="00FB526A" w:rsidTr="00F065E9">
        <w:trPr>
          <w:cnfStyle w:val="000000100000"/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Psydrax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subcordata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0.609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7.901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 xml:space="preserve">0 00001256721 8 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F065E9">
              <w:rPr>
                <w:rFonts w:ascii="Times New Roman" w:hAnsi="Times New Roman" w:cs="Times New Roman"/>
                <w:szCs w:val="24"/>
              </w:rPr>
              <w:t xml:space="preserve"> (DRYAD, 2021)</w:t>
            </w:r>
          </w:p>
        </w:tc>
      </w:tr>
      <w:tr w:rsidR="00FB526A" w:rsidRPr="00FB526A" w:rsidTr="00F065E9">
        <w:trPr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Pteleopsis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hylodendron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0.72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9.669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BR000001509065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F065E9">
              <w:rPr>
                <w:rFonts w:ascii="Times New Roman" w:hAnsi="Times New Roman" w:cs="Times New Roman"/>
                <w:szCs w:val="24"/>
              </w:rPr>
              <w:t xml:space="preserve"> (DRYAD, 2021)</w:t>
            </w:r>
          </w:p>
        </w:tc>
      </w:tr>
      <w:tr w:rsidR="00FB526A" w:rsidRPr="00FB526A" w:rsidTr="00F065E9">
        <w:trPr>
          <w:cnfStyle w:val="000000100000"/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Pterocarpus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soyauxii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0.663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10.729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BR0000013263430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F065E9">
              <w:rPr>
                <w:rFonts w:ascii="Times New Roman" w:hAnsi="Times New Roman" w:cs="Times New Roman"/>
                <w:szCs w:val="24"/>
              </w:rPr>
              <w:t xml:space="preserve"> (DRYAD, 2021)</w:t>
            </w:r>
          </w:p>
        </w:tc>
      </w:tr>
      <w:tr w:rsidR="00FB526A" w:rsidRPr="00FB526A" w:rsidTr="00F065E9">
        <w:trPr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Pterygota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bequaertii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0.56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15.371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BR0000013256852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F065E9">
              <w:rPr>
                <w:rFonts w:ascii="Times New Roman" w:hAnsi="Times New Roman" w:cs="Times New Roman"/>
                <w:szCs w:val="24"/>
              </w:rPr>
              <w:t xml:space="preserve"> (DRYAD, 2021)</w:t>
            </w:r>
          </w:p>
        </w:tc>
      </w:tr>
      <w:tr w:rsidR="00FB526A" w:rsidRPr="00FB526A" w:rsidTr="00F065E9">
        <w:trPr>
          <w:cnfStyle w:val="000000100000"/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Pycnanthus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angolensis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0.551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20.316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BR0000024584968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F065E9">
              <w:rPr>
                <w:rFonts w:ascii="Times New Roman" w:hAnsi="Times New Roman" w:cs="Times New Roman"/>
                <w:szCs w:val="24"/>
              </w:rPr>
              <w:t xml:space="preserve"> (DRYAD, 2021)</w:t>
            </w:r>
          </w:p>
        </w:tc>
      </w:tr>
      <w:tr w:rsidR="00FB526A" w:rsidRPr="00FB526A" w:rsidTr="00F065E9">
        <w:trPr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Quassia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silverstris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NA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12.237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BR0000019682662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NA</w:t>
            </w:r>
          </w:p>
        </w:tc>
      </w:tr>
      <w:tr w:rsidR="00FB526A" w:rsidRPr="00FB526A" w:rsidTr="00F065E9">
        <w:trPr>
          <w:cnfStyle w:val="000000100000"/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Ricinodendron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heudelotii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0.354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15.746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BR0000013987336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F065E9">
              <w:rPr>
                <w:rFonts w:ascii="Times New Roman" w:hAnsi="Times New Roman" w:cs="Times New Roman"/>
                <w:szCs w:val="24"/>
              </w:rPr>
              <w:t xml:space="preserve"> (DRYAD, 2021)</w:t>
            </w:r>
          </w:p>
        </w:tc>
      </w:tr>
      <w:tr w:rsidR="00FB526A" w:rsidRPr="00FB526A" w:rsidTr="00F065E9">
        <w:trPr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Rothmannia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hispida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0.825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19.179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BR0000021251078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F065E9">
              <w:rPr>
                <w:rFonts w:ascii="Times New Roman" w:hAnsi="Times New Roman" w:cs="Times New Roman"/>
                <w:szCs w:val="24"/>
              </w:rPr>
              <w:t xml:space="preserve"> (DRYAD, 2021)</w:t>
            </w:r>
          </w:p>
        </w:tc>
      </w:tr>
      <w:tr w:rsidR="00FB526A" w:rsidRPr="00FB526A" w:rsidTr="00F065E9">
        <w:trPr>
          <w:cnfStyle w:val="000000100000"/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Rothmannia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macrocarpa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NA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17.387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BR0000018694598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NA</w:t>
            </w:r>
          </w:p>
        </w:tc>
      </w:tr>
      <w:tr w:rsidR="00FB526A" w:rsidRPr="00FB526A" w:rsidTr="00F065E9">
        <w:trPr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Scaphopetalum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thonneri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0.68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6.338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BR0000018066937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F065E9">
              <w:rPr>
                <w:rFonts w:ascii="Times New Roman" w:hAnsi="Times New Roman" w:cs="Times New Roman"/>
                <w:szCs w:val="24"/>
              </w:rPr>
              <w:t xml:space="preserve"> (DRYAD, </w:t>
            </w:r>
            <w:r w:rsidR="00F065E9">
              <w:rPr>
                <w:rFonts w:ascii="Times New Roman" w:hAnsi="Times New Roman" w:cs="Times New Roman"/>
                <w:szCs w:val="24"/>
              </w:rPr>
              <w:lastRenderedPageBreak/>
              <w:t>2021)</w:t>
            </w:r>
          </w:p>
        </w:tc>
      </w:tr>
      <w:tr w:rsidR="00FB526A" w:rsidRPr="00FB526A" w:rsidTr="00F065E9">
        <w:trPr>
          <w:cnfStyle w:val="000000100000"/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lastRenderedPageBreak/>
              <w:t>Schumanniophyton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magnificum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0.57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10.823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BR0000013554675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F065E9">
              <w:rPr>
                <w:rFonts w:ascii="Times New Roman" w:hAnsi="Times New Roman" w:cs="Times New Roman"/>
                <w:szCs w:val="24"/>
              </w:rPr>
              <w:t xml:space="preserve"> (DRYAD, 2021)</w:t>
            </w:r>
          </w:p>
        </w:tc>
      </w:tr>
      <w:tr w:rsidR="00FB526A" w:rsidRPr="00FB526A" w:rsidTr="00F065E9">
        <w:trPr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Scorodophloeus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zenkeri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0.655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6.977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0 00006 27433 7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F065E9">
              <w:rPr>
                <w:rFonts w:ascii="Times New Roman" w:hAnsi="Times New Roman" w:cs="Times New Roman"/>
                <w:szCs w:val="24"/>
              </w:rPr>
              <w:t xml:space="preserve"> (DRYAD, 2021)</w:t>
            </w:r>
          </w:p>
        </w:tc>
      </w:tr>
      <w:tr w:rsidR="00FB526A" w:rsidRPr="00FB526A" w:rsidTr="00F065E9">
        <w:trPr>
          <w:cnfStyle w:val="000000100000"/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Scytopetalum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pierreanum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NA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11.307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BR0000018120851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NA</w:t>
            </w:r>
          </w:p>
        </w:tc>
      </w:tr>
      <w:tr w:rsidR="00FB526A" w:rsidRPr="00FB526A" w:rsidTr="00F065E9">
        <w:trPr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Staudtia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kamerunensis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0.786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7.715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BR0000013978556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680CCE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Harja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et al.</w:t>
            </w:r>
            <w:r w:rsidR="00827004">
              <w:rPr>
                <w:rFonts w:ascii="Times New Roman" w:hAnsi="Times New Roman" w:cs="Times New Roman"/>
                <w:szCs w:val="24"/>
              </w:rPr>
              <w:t xml:space="preserve"> (2021)</w:t>
            </w:r>
          </w:p>
        </w:tc>
      </w:tr>
      <w:tr w:rsidR="00FB526A" w:rsidRPr="00FB526A" w:rsidTr="00F065E9">
        <w:trPr>
          <w:cnfStyle w:val="000000100000"/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Streblus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usambarensis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NA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19.626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BR0000017940542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NA</w:t>
            </w:r>
          </w:p>
        </w:tc>
      </w:tr>
      <w:tr w:rsidR="00FB526A" w:rsidRPr="00FB526A" w:rsidTr="00F065E9">
        <w:trPr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Strombosia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grandifolia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0.761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6.876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BR0000013964429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F065E9">
              <w:rPr>
                <w:rFonts w:ascii="Times New Roman" w:hAnsi="Times New Roman" w:cs="Times New Roman"/>
                <w:szCs w:val="24"/>
              </w:rPr>
              <w:t xml:space="preserve"> (DRYAD, 2021)</w:t>
            </w:r>
          </w:p>
        </w:tc>
      </w:tr>
      <w:tr w:rsidR="00FB526A" w:rsidRPr="00FB526A" w:rsidTr="00F065E9">
        <w:trPr>
          <w:cnfStyle w:val="000000100000"/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Strombosia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pustulata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0.767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9.797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BR0000015997296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F065E9">
              <w:rPr>
                <w:rFonts w:ascii="Times New Roman" w:hAnsi="Times New Roman" w:cs="Times New Roman"/>
                <w:szCs w:val="24"/>
              </w:rPr>
              <w:t xml:space="preserve"> (DRYAD, 2021)</w:t>
            </w:r>
          </w:p>
        </w:tc>
      </w:tr>
      <w:tr w:rsidR="00FB526A" w:rsidRPr="00FB526A" w:rsidTr="00F065E9">
        <w:trPr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Strombosiopsis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tetrandra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0.677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18.816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BR0000015225771V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F065E9">
              <w:rPr>
                <w:rFonts w:ascii="Times New Roman" w:hAnsi="Times New Roman" w:cs="Times New Roman"/>
                <w:szCs w:val="24"/>
              </w:rPr>
              <w:t xml:space="preserve"> (DRYAD, 2021)</w:t>
            </w:r>
          </w:p>
        </w:tc>
      </w:tr>
      <w:tr w:rsidR="00FB526A" w:rsidRPr="00FB526A" w:rsidTr="00F065E9">
        <w:trPr>
          <w:cnfStyle w:val="000000100000"/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Symphonia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globulifera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0.713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9.652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BR0000015548511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F065E9">
              <w:rPr>
                <w:rFonts w:ascii="Times New Roman" w:hAnsi="Times New Roman" w:cs="Times New Roman"/>
                <w:szCs w:val="24"/>
              </w:rPr>
              <w:t xml:space="preserve"> (DRYAD, 2021)</w:t>
            </w:r>
          </w:p>
        </w:tc>
      </w:tr>
      <w:tr w:rsidR="00FB526A" w:rsidRPr="00FB526A" w:rsidTr="00F065E9">
        <w:trPr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Synsepalum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brevipes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1.034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14.39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BR0000019415031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F065E9">
              <w:rPr>
                <w:rFonts w:ascii="Times New Roman" w:hAnsi="Times New Roman" w:cs="Times New Roman"/>
                <w:szCs w:val="24"/>
              </w:rPr>
              <w:t xml:space="preserve"> (DRYAD, 2021)</w:t>
            </w:r>
          </w:p>
        </w:tc>
      </w:tr>
      <w:tr w:rsidR="00FB526A" w:rsidRPr="00FB526A" w:rsidTr="00F065E9">
        <w:trPr>
          <w:cnfStyle w:val="000000100000"/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Synsepalum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stipulatum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0.741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5.804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BR0000019421896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F065E9">
              <w:rPr>
                <w:rFonts w:ascii="Times New Roman" w:hAnsi="Times New Roman" w:cs="Times New Roman"/>
                <w:szCs w:val="24"/>
              </w:rPr>
              <w:t xml:space="preserve"> (DRYAD, 2021)</w:t>
            </w:r>
          </w:p>
        </w:tc>
      </w:tr>
      <w:tr w:rsidR="00FB526A" w:rsidRPr="00FB526A" w:rsidTr="00F065E9">
        <w:trPr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Synsepalum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subcordatum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0.76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5.616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BR0000019411927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F065E9">
              <w:rPr>
                <w:rFonts w:ascii="Times New Roman" w:hAnsi="Times New Roman" w:cs="Times New Roman"/>
                <w:szCs w:val="24"/>
              </w:rPr>
              <w:t xml:space="preserve"> (DRYAD, 2021)</w:t>
            </w:r>
          </w:p>
        </w:tc>
      </w:tr>
      <w:tr w:rsidR="00FB526A" w:rsidRPr="00FB526A" w:rsidTr="00F065E9">
        <w:trPr>
          <w:cnfStyle w:val="000000100000"/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Tabernaemontana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crassa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0.585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8.69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BR0000014341700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F065E9">
              <w:rPr>
                <w:rFonts w:ascii="Times New Roman" w:hAnsi="Times New Roman" w:cs="Times New Roman"/>
                <w:szCs w:val="24"/>
              </w:rPr>
              <w:t xml:space="preserve"> (DRYAD, 2021)</w:t>
            </w:r>
          </w:p>
        </w:tc>
      </w:tr>
      <w:tr w:rsidR="00FB526A" w:rsidRPr="00FB526A" w:rsidTr="00F065E9">
        <w:trPr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Tessmannia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africana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0.75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16.142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BR0000021547508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F065E9">
              <w:rPr>
                <w:rFonts w:ascii="Times New Roman" w:hAnsi="Times New Roman" w:cs="Times New Roman"/>
                <w:szCs w:val="24"/>
              </w:rPr>
              <w:t xml:space="preserve"> (DRYAD, 2021)</w:t>
            </w:r>
          </w:p>
        </w:tc>
      </w:tr>
      <w:tr w:rsidR="00FB526A" w:rsidRPr="00FB526A" w:rsidTr="00F065E9">
        <w:trPr>
          <w:cnfStyle w:val="000000100000"/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Tessmannia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anomala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0.836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6.733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0 000009 88703 9</w:t>
            </w:r>
          </w:p>
        </w:tc>
        <w:tc>
          <w:tcPr>
            <w:tcW w:w="239" w:type="dxa"/>
            <w:noWrap/>
            <w:hideMark/>
          </w:tcPr>
          <w:p w:rsidR="00F065E9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F065E9">
              <w:rPr>
                <w:rFonts w:ascii="Times New Roman" w:hAnsi="Times New Roman" w:cs="Times New Roman"/>
                <w:szCs w:val="24"/>
              </w:rPr>
              <w:t xml:space="preserve"> (DRYAD, 2021)</w:t>
            </w:r>
          </w:p>
        </w:tc>
      </w:tr>
      <w:tr w:rsidR="00FB526A" w:rsidRPr="00FB526A" w:rsidTr="00F065E9">
        <w:trPr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Tetrapleura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tetraptera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0.726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9.303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BR0000016148314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F065E9">
              <w:rPr>
                <w:rFonts w:ascii="Times New Roman" w:hAnsi="Times New Roman" w:cs="Times New Roman"/>
                <w:szCs w:val="24"/>
              </w:rPr>
              <w:t xml:space="preserve"> (DRYAD, 2021)</w:t>
            </w:r>
          </w:p>
        </w:tc>
      </w:tr>
      <w:tr w:rsidR="00FB526A" w:rsidRPr="00FB526A" w:rsidTr="00F065E9">
        <w:trPr>
          <w:cnfStyle w:val="000000100000"/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Tetrorchidium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didymostemon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0.449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16.785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BR0000016237407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F065E9">
              <w:rPr>
                <w:rFonts w:ascii="Times New Roman" w:hAnsi="Times New Roman" w:cs="Times New Roman"/>
                <w:szCs w:val="24"/>
              </w:rPr>
              <w:t xml:space="preserve"> (DRYAD, 2021)</w:t>
            </w:r>
          </w:p>
        </w:tc>
      </w:tr>
      <w:tr w:rsidR="00FB526A" w:rsidRPr="00FB526A" w:rsidTr="00F065E9">
        <w:trPr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Treculia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africana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0.625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14.329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BR0000017940900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F065E9">
              <w:rPr>
                <w:rFonts w:ascii="Times New Roman" w:hAnsi="Times New Roman" w:cs="Times New Roman"/>
                <w:szCs w:val="24"/>
              </w:rPr>
              <w:t xml:space="preserve"> (DRYAD, 2021)</w:t>
            </w:r>
          </w:p>
        </w:tc>
      </w:tr>
      <w:tr w:rsidR="00FB526A" w:rsidRPr="00FB526A" w:rsidTr="00F065E9">
        <w:trPr>
          <w:cnfStyle w:val="000000100000"/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lastRenderedPageBreak/>
              <w:t>Tricalysia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coriacea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NA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6.968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BR0000019622866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NA</w:t>
            </w:r>
          </w:p>
        </w:tc>
      </w:tr>
      <w:tr w:rsidR="00FB526A" w:rsidRPr="00FB526A" w:rsidTr="00F065E9">
        <w:trPr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Trichilia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gillettii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0.597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11.732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BR0000019211183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F065E9">
              <w:rPr>
                <w:rFonts w:ascii="Times New Roman" w:hAnsi="Times New Roman" w:cs="Times New Roman"/>
                <w:szCs w:val="24"/>
              </w:rPr>
              <w:t xml:space="preserve"> (DRYAD, 2021)</w:t>
            </w:r>
          </w:p>
        </w:tc>
      </w:tr>
      <w:tr w:rsidR="00FB526A" w:rsidRPr="00FB526A" w:rsidTr="00F065E9">
        <w:trPr>
          <w:cnfStyle w:val="000000100000"/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Trichilia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prieureana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0.668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14.489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BR0000013015251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F065E9">
              <w:rPr>
                <w:rFonts w:ascii="Times New Roman" w:hAnsi="Times New Roman" w:cs="Times New Roman"/>
                <w:szCs w:val="24"/>
              </w:rPr>
              <w:t xml:space="preserve"> (DRYAD, 2021)</w:t>
            </w:r>
          </w:p>
        </w:tc>
      </w:tr>
      <w:tr w:rsidR="00FB526A" w:rsidRPr="00FB526A" w:rsidTr="00F065E9">
        <w:trPr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Trichilia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rubescens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0.557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12.468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BR0000019216119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F065E9">
              <w:rPr>
                <w:rFonts w:ascii="Times New Roman" w:hAnsi="Times New Roman" w:cs="Times New Roman"/>
                <w:szCs w:val="24"/>
              </w:rPr>
              <w:t xml:space="preserve"> (DRYAD, 2021)</w:t>
            </w:r>
          </w:p>
        </w:tc>
      </w:tr>
      <w:tr w:rsidR="00FB526A" w:rsidRPr="00FB526A" w:rsidTr="00F065E9">
        <w:trPr>
          <w:cnfStyle w:val="000000100000"/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Trichilia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welwitschii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0.58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15.084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BR0000019218625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F065E9">
              <w:rPr>
                <w:rFonts w:ascii="Times New Roman" w:hAnsi="Times New Roman" w:cs="Times New Roman"/>
                <w:szCs w:val="24"/>
              </w:rPr>
              <w:t xml:space="preserve"> (DRYAD, 2021)</w:t>
            </w:r>
          </w:p>
        </w:tc>
      </w:tr>
      <w:tr w:rsidR="00FB526A" w:rsidRPr="00FB526A" w:rsidTr="00F065E9">
        <w:trPr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Tridesmostemon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omphalocarpoides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0.782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8.247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BR000001914676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F065E9">
              <w:rPr>
                <w:rFonts w:ascii="Times New Roman" w:hAnsi="Times New Roman" w:cs="Times New Roman"/>
                <w:szCs w:val="24"/>
              </w:rPr>
              <w:t xml:space="preserve"> (DRYAD, 2021)</w:t>
            </w:r>
          </w:p>
        </w:tc>
      </w:tr>
      <w:tr w:rsidR="00FB526A" w:rsidRPr="00FB526A" w:rsidTr="00F065E9">
        <w:trPr>
          <w:cnfStyle w:val="000000100000"/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Trilepisium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madagascariense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0.499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28.334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BR0000013570606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680CCE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Harja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et al.</w:t>
            </w:r>
            <w:r w:rsidR="00827004">
              <w:rPr>
                <w:rFonts w:ascii="Times New Roman" w:hAnsi="Times New Roman" w:cs="Times New Roman"/>
                <w:szCs w:val="24"/>
              </w:rPr>
              <w:t xml:space="preserve"> (2021)</w:t>
            </w:r>
          </w:p>
        </w:tc>
      </w:tr>
      <w:tr w:rsidR="00FB526A" w:rsidRPr="00FB526A" w:rsidTr="00F065E9">
        <w:trPr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Turreanthus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africanus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0.5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13.601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BR0000013975265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680CCE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Harja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et al.</w:t>
            </w:r>
            <w:r w:rsidR="00827004">
              <w:rPr>
                <w:rFonts w:ascii="Times New Roman" w:hAnsi="Times New Roman" w:cs="Times New Roman"/>
                <w:szCs w:val="24"/>
              </w:rPr>
              <w:t xml:space="preserve"> (2021)</w:t>
            </w:r>
          </w:p>
        </w:tc>
      </w:tr>
      <w:tr w:rsidR="00FB526A" w:rsidRPr="00FB526A" w:rsidTr="00F065E9">
        <w:trPr>
          <w:cnfStyle w:val="000000100000"/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Uapaca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guineensis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0.712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20.062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BR0000017450331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F065E9">
              <w:rPr>
                <w:rFonts w:ascii="Times New Roman" w:hAnsi="Times New Roman" w:cs="Times New Roman"/>
                <w:szCs w:val="24"/>
              </w:rPr>
              <w:t xml:space="preserve"> (DRYAD, 2021)</w:t>
            </w:r>
          </w:p>
        </w:tc>
      </w:tr>
      <w:tr w:rsidR="00FB526A" w:rsidRPr="00FB526A" w:rsidTr="00F065E9">
        <w:trPr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Vangueriella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orthacantha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0.727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27.368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0 00000 9 02617 9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F065E9">
              <w:rPr>
                <w:rFonts w:ascii="Times New Roman" w:hAnsi="Times New Roman" w:cs="Times New Roman"/>
                <w:szCs w:val="24"/>
              </w:rPr>
              <w:t xml:space="preserve"> (DRYAD, 2021)</w:t>
            </w:r>
          </w:p>
        </w:tc>
      </w:tr>
      <w:tr w:rsidR="00FB526A" w:rsidRPr="00FB526A" w:rsidTr="00F065E9">
        <w:trPr>
          <w:cnfStyle w:val="000000100000"/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Vernonia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conferta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NA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7.239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BR000001494128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NA</w:t>
            </w:r>
          </w:p>
        </w:tc>
      </w:tr>
      <w:tr w:rsidR="00FB526A" w:rsidRPr="00FB526A" w:rsidTr="00F065E9">
        <w:trPr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Vitex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ferruginea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NA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8.368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BR0000018426083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NA</w:t>
            </w:r>
          </w:p>
        </w:tc>
      </w:tr>
      <w:tr w:rsidR="00FB526A" w:rsidRPr="00FB526A" w:rsidTr="00F065E9">
        <w:trPr>
          <w:cnfStyle w:val="000000100000"/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Voacanga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africana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NA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19.003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BR0000014680915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NA</w:t>
            </w:r>
          </w:p>
        </w:tc>
      </w:tr>
      <w:tr w:rsidR="00FB526A" w:rsidRPr="00FB526A" w:rsidTr="00F065E9">
        <w:trPr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Xylopia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aethiopica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0.646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14.254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BR0000014585104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F065E9">
              <w:rPr>
                <w:rFonts w:ascii="Times New Roman" w:hAnsi="Times New Roman" w:cs="Times New Roman"/>
                <w:szCs w:val="24"/>
              </w:rPr>
              <w:t xml:space="preserve"> (DRYAD, 2021)</w:t>
            </w:r>
          </w:p>
        </w:tc>
      </w:tr>
      <w:tr w:rsidR="00FB526A" w:rsidRPr="00FB526A" w:rsidTr="00F065E9">
        <w:trPr>
          <w:cnfStyle w:val="000000100000"/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Xylopia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phloiodora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NA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11.23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BR0000014129766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NA</w:t>
            </w:r>
          </w:p>
        </w:tc>
      </w:tr>
      <w:tr w:rsidR="00FB526A" w:rsidRPr="00FB526A" w:rsidTr="00F065E9">
        <w:trPr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Xylopia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staudtii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0.498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11.882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BR0000014130816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F065E9">
              <w:rPr>
                <w:rFonts w:ascii="Times New Roman" w:hAnsi="Times New Roman" w:cs="Times New Roman"/>
                <w:szCs w:val="24"/>
              </w:rPr>
              <w:t xml:space="preserve"> (DRYAD, 2021)</w:t>
            </w:r>
          </w:p>
        </w:tc>
      </w:tr>
      <w:tr w:rsidR="00FB526A" w:rsidRPr="00FB526A" w:rsidTr="00F065E9">
        <w:trPr>
          <w:cnfStyle w:val="000000100000"/>
          <w:trHeight w:val="290"/>
        </w:trPr>
        <w:tc>
          <w:tcPr>
            <w:tcW w:w="3257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Zanthoxylum</w:t>
            </w:r>
            <w:proofErr w:type="spellEnd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B526A">
              <w:rPr>
                <w:rFonts w:ascii="Times New Roman" w:hAnsi="Times New Roman" w:cs="Times New Roman"/>
                <w:i/>
                <w:iCs/>
                <w:szCs w:val="24"/>
              </w:rPr>
              <w:t>gilletii</w:t>
            </w:r>
            <w:proofErr w:type="spellEnd"/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0.646</w:t>
            </w:r>
          </w:p>
        </w:tc>
        <w:tc>
          <w:tcPr>
            <w:tcW w:w="96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27.513</w:t>
            </w:r>
          </w:p>
        </w:tc>
        <w:tc>
          <w:tcPr>
            <w:tcW w:w="2270" w:type="dxa"/>
            <w:noWrap/>
            <w:hideMark/>
          </w:tcPr>
          <w:p w:rsidR="00FB526A" w:rsidRPr="00FB526A" w:rsidRDefault="00FB526A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B526A">
              <w:rPr>
                <w:rFonts w:ascii="Times New Roman" w:hAnsi="Times New Roman" w:cs="Times New Roman"/>
                <w:szCs w:val="24"/>
              </w:rPr>
              <w:t>BR0000019428314</w:t>
            </w:r>
          </w:p>
        </w:tc>
        <w:tc>
          <w:tcPr>
            <w:tcW w:w="239" w:type="dxa"/>
            <w:noWrap/>
            <w:hideMark/>
          </w:tcPr>
          <w:p w:rsidR="00FB526A" w:rsidRPr="00FB526A" w:rsidRDefault="00A36FD1" w:rsidP="00FB526A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RMCA</w:t>
            </w:r>
            <w:r w:rsidR="00F065E9">
              <w:rPr>
                <w:rFonts w:ascii="Times New Roman" w:hAnsi="Times New Roman" w:cs="Times New Roman"/>
                <w:szCs w:val="24"/>
              </w:rPr>
              <w:t xml:space="preserve"> (DRYAD, 2021)</w:t>
            </w:r>
          </w:p>
        </w:tc>
      </w:tr>
    </w:tbl>
    <w:p w:rsidR="00FB526A" w:rsidRDefault="00FB526A" w:rsidP="00FB526A">
      <w:pPr>
        <w:rPr>
          <w:rFonts w:ascii="Times New Roman" w:hAnsi="Times New Roman" w:cs="Times New Roman"/>
          <w:sz w:val="24"/>
          <w:szCs w:val="24"/>
        </w:rPr>
      </w:pPr>
    </w:p>
    <w:p w:rsidR="00AB7CB1" w:rsidRDefault="00AB7CB1"/>
    <w:sectPr w:rsidR="00AB7CB1" w:rsidSect="00EE4F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C067D"/>
    <w:multiLevelType w:val="hybridMultilevel"/>
    <w:tmpl w:val="D1DEC22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17795"/>
    <w:multiLevelType w:val="hybridMultilevel"/>
    <w:tmpl w:val="D1DEC22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AB64F8"/>
    <w:multiLevelType w:val="hybridMultilevel"/>
    <w:tmpl w:val="AFC81CBE"/>
    <w:lvl w:ilvl="0" w:tplc="170216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F565E6"/>
    <w:multiLevelType w:val="hybridMultilevel"/>
    <w:tmpl w:val="DB8E88EE"/>
    <w:lvl w:ilvl="0" w:tplc="0DDCF3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B526A"/>
    <w:rsid w:val="0009466E"/>
    <w:rsid w:val="000B2BE9"/>
    <w:rsid w:val="000E18A3"/>
    <w:rsid w:val="001247ED"/>
    <w:rsid w:val="003D1D3E"/>
    <w:rsid w:val="00417981"/>
    <w:rsid w:val="00417ABA"/>
    <w:rsid w:val="00472786"/>
    <w:rsid w:val="005F0776"/>
    <w:rsid w:val="00616FA8"/>
    <w:rsid w:val="00680CCE"/>
    <w:rsid w:val="00765558"/>
    <w:rsid w:val="0079214F"/>
    <w:rsid w:val="00827004"/>
    <w:rsid w:val="008A3FAB"/>
    <w:rsid w:val="0093793C"/>
    <w:rsid w:val="0095749A"/>
    <w:rsid w:val="009B1FB6"/>
    <w:rsid w:val="00A3011C"/>
    <w:rsid w:val="00A36FD1"/>
    <w:rsid w:val="00A74014"/>
    <w:rsid w:val="00AB7CB1"/>
    <w:rsid w:val="00B20C42"/>
    <w:rsid w:val="00B22E5A"/>
    <w:rsid w:val="00B87486"/>
    <w:rsid w:val="00C05C93"/>
    <w:rsid w:val="00C8660B"/>
    <w:rsid w:val="00EE4FCB"/>
    <w:rsid w:val="00EF048A"/>
    <w:rsid w:val="00F065E9"/>
    <w:rsid w:val="00F83950"/>
    <w:rsid w:val="00FB5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26A"/>
    <w:pPr>
      <w:spacing w:line="48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214F"/>
    <w:pPr>
      <w:keepNext/>
      <w:keepLines/>
      <w:spacing w:before="240" w:after="0"/>
      <w:outlineLvl w:val="0"/>
    </w:pPr>
    <w:rPr>
      <w:rFonts w:eastAsiaTheme="majorEastAsia" w:cstheme="majorBidi"/>
      <w:i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4014"/>
    <w:pPr>
      <w:keepNext/>
      <w:keepLines/>
      <w:spacing w:before="40" w:after="0"/>
      <w:outlineLvl w:val="1"/>
    </w:pPr>
    <w:rPr>
      <w:rFonts w:eastAsiaTheme="majorEastAsia" w:cstheme="majorBidi"/>
      <w:i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18A3"/>
    <w:pPr>
      <w:keepNext/>
      <w:keepLines/>
      <w:spacing w:before="40" w:after="0"/>
      <w:outlineLvl w:val="2"/>
    </w:pPr>
    <w:rPr>
      <w:rFonts w:eastAsiaTheme="majorEastAsia" w:cstheme="majorBidi"/>
      <w:i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526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9214F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8"/>
      <w:szCs w:val="56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79214F"/>
    <w:rPr>
      <w:rFonts w:ascii="Arial" w:eastAsiaTheme="majorEastAsia" w:hAnsi="Arial" w:cstheme="majorBidi"/>
      <w:b/>
      <w:spacing w:val="-10"/>
      <w:kern w:val="28"/>
      <w:sz w:val="48"/>
      <w:szCs w:val="56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9214F"/>
    <w:rPr>
      <w:rFonts w:ascii="Arial" w:eastAsiaTheme="majorEastAsia" w:hAnsi="Arial" w:cstheme="majorBidi"/>
      <w:i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74014"/>
    <w:rPr>
      <w:rFonts w:ascii="Arial" w:eastAsiaTheme="majorEastAsia" w:hAnsi="Arial" w:cstheme="majorBidi"/>
      <w:i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E18A3"/>
    <w:rPr>
      <w:rFonts w:ascii="Arial" w:eastAsiaTheme="majorEastAsia" w:hAnsi="Arial" w:cstheme="majorBidi"/>
      <w:i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526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FB526A"/>
    <w:pPr>
      <w:ind w:left="720"/>
      <w:contextualSpacing/>
    </w:pPr>
  </w:style>
  <w:style w:type="table" w:styleId="TableGrid">
    <w:name w:val="Table Grid"/>
    <w:basedOn w:val="TableNormal"/>
    <w:uiPriority w:val="39"/>
    <w:rsid w:val="00FB5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B526A"/>
  </w:style>
  <w:style w:type="character" w:styleId="CommentReference">
    <w:name w:val="annotation reference"/>
    <w:basedOn w:val="DefaultParagraphFont"/>
    <w:uiPriority w:val="99"/>
    <w:semiHidden/>
    <w:unhideWhenUsed/>
    <w:rsid w:val="00FB52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52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526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2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26A"/>
    <w:rPr>
      <w:rFonts w:ascii="Arial" w:hAnsi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B526A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B526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FB526A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B526A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B526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B526A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FB5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26A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B5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26A"/>
    <w:rPr>
      <w:rFonts w:ascii="Arial" w:hAnsi="Arial"/>
    </w:rPr>
  </w:style>
  <w:style w:type="character" w:styleId="Strong">
    <w:name w:val="Strong"/>
    <w:basedOn w:val="DefaultParagraphFont"/>
    <w:uiPriority w:val="22"/>
    <w:qFormat/>
    <w:rsid w:val="00FB526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B5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sonormal0">
    <w:name w:val="msonormal"/>
    <w:basedOn w:val="Normal"/>
    <w:rsid w:val="00FB5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FB526A"/>
    <w:pPr>
      <w:spacing w:after="0" w:line="240" w:lineRule="auto"/>
    </w:pPr>
    <w:rPr>
      <w:rFonts w:ascii="Arial" w:hAnsi="Arial"/>
    </w:rPr>
  </w:style>
  <w:style w:type="table" w:customStyle="1" w:styleId="PlainTable2">
    <w:name w:val="Plain Table 2"/>
    <w:basedOn w:val="TableNormal"/>
    <w:uiPriority w:val="42"/>
    <w:rsid w:val="00FB5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4">
    <w:name w:val="Plain Table 4"/>
    <w:basedOn w:val="TableNormal"/>
    <w:uiPriority w:val="44"/>
    <w:rsid w:val="00FB5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Table1Light">
    <w:name w:val="List Table 1 Light"/>
    <w:basedOn w:val="TableNormal"/>
    <w:uiPriority w:val="46"/>
    <w:rsid w:val="00FB5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biotropica">
    <w:name w:val="biotropica"/>
    <w:basedOn w:val="TableNormal"/>
    <w:uiPriority w:val="99"/>
    <w:rsid w:val="00FB526A"/>
    <w:pPr>
      <w:spacing w:after="0" w:line="240" w:lineRule="auto"/>
    </w:pPr>
    <w:rPr>
      <w:rFonts w:ascii="Times New Roman" w:hAnsi="Times New Roman"/>
      <w:sz w:val="24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A6A6A6" w:themeFill="background1" w:themeFillShade="A6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customStyle="1" w:styleId="ListTable2Accent5">
    <w:name w:val="List Table 2 Accent 5"/>
    <w:basedOn w:val="TableNormal"/>
    <w:uiPriority w:val="47"/>
    <w:rsid w:val="00FB5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1872</Words>
  <Characters>10674</Characters>
  <Application>Microsoft Office Word</Application>
  <DocSecurity>0</DocSecurity>
  <Lines>88</Lines>
  <Paragraphs>25</Paragraphs>
  <ScaleCrop>false</ScaleCrop>
  <Company/>
  <LinksUpToDate>false</LinksUpToDate>
  <CharactersWithSpaces>12521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Depecker</dc:creator>
  <cp:lastModifiedBy>sundari.ka</cp:lastModifiedBy>
  <cp:revision>2</cp:revision>
  <dcterms:created xsi:type="dcterms:W3CDTF">2022-08-09T14:06:00Z</dcterms:created>
  <dcterms:modified xsi:type="dcterms:W3CDTF">2022-08-09T14:06:00Z</dcterms:modified>
</cp:coreProperties>
</file>