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E83A6" w14:textId="77777777" w:rsidR="00B40C6A" w:rsidRDefault="00B40C6A" w:rsidP="00B40C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Williams-Linera et al_supplementary_Table_S1</w:t>
      </w:r>
    </w:p>
    <w:p w14:paraId="57AD50FE" w14:textId="77777777" w:rsidR="00B40C6A" w:rsidRDefault="00B40C6A" w:rsidP="00B40C6A">
      <w:pPr>
        <w:rPr>
          <w:rFonts w:ascii="Times New Roman" w:hAnsi="Times New Roman" w:cs="Times New Roman"/>
          <w:sz w:val="24"/>
          <w:szCs w:val="24"/>
        </w:rPr>
      </w:pPr>
    </w:p>
    <w:p w14:paraId="2F090A60" w14:textId="77777777" w:rsidR="00B40C6A" w:rsidRDefault="00B40C6A" w:rsidP="00B40C6A">
      <w:pPr>
        <w:rPr>
          <w:rFonts w:ascii="Times New Roman" w:hAnsi="Times New Roman" w:cs="Times New Roman"/>
          <w:sz w:val="24"/>
          <w:szCs w:val="24"/>
        </w:rPr>
      </w:pPr>
      <w:r w:rsidRPr="002B1F75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B1F75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40D7">
        <w:rPr>
          <w:rFonts w:ascii="Times New Roman" w:hAnsi="Times New Roman" w:cs="Times New Roman"/>
          <w:sz w:val="24"/>
          <w:szCs w:val="24"/>
        </w:rPr>
        <w:t>R</w:t>
      </w:r>
      <w:r w:rsidRPr="00E11603">
        <w:rPr>
          <w:rFonts w:ascii="Times New Roman" w:hAnsi="Times New Roman" w:cs="Times New Roman"/>
          <w:sz w:val="24"/>
          <w:szCs w:val="24"/>
        </w:rPr>
        <w:t>epeated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1603">
        <w:rPr>
          <w:rFonts w:ascii="Times New Roman" w:hAnsi="Times New Roman" w:cs="Times New Roman"/>
          <w:sz w:val="24"/>
          <w:szCs w:val="24"/>
        </w:rPr>
        <w:t xml:space="preserve">measures ANOVAs </w:t>
      </w:r>
      <w:r>
        <w:rPr>
          <w:rFonts w:ascii="Times New Roman" w:hAnsi="Times New Roman" w:cs="Times New Roman"/>
          <w:sz w:val="24"/>
          <w:szCs w:val="24"/>
        </w:rPr>
        <w:t xml:space="preserve">for litterfall </w:t>
      </w:r>
      <w:r w:rsidRPr="00E11603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>three sites (</w:t>
      </w:r>
      <w:r w:rsidRPr="00E11603">
        <w:rPr>
          <w:rFonts w:ascii="Times New Roman" w:hAnsi="Times New Roman" w:cs="Times New Roman"/>
          <w:sz w:val="24"/>
          <w:szCs w:val="24"/>
        </w:rPr>
        <w:t xml:space="preserve">primary forest, mature </w:t>
      </w:r>
      <w:proofErr w:type="gramStart"/>
      <w:r w:rsidRPr="00E11603">
        <w:rPr>
          <w:rFonts w:ascii="Times New Roman" w:hAnsi="Times New Roman" w:cs="Times New Roman"/>
          <w:sz w:val="24"/>
          <w:szCs w:val="24"/>
        </w:rPr>
        <w:t>forest</w:t>
      </w:r>
      <w:proofErr w:type="gramEnd"/>
      <w:r w:rsidRPr="00E11603">
        <w:rPr>
          <w:rFonts w:ascii="Times New Roman" w:hAnsi="Times New Roman" w:cs="Times New Roman"/>
          <w:sz w:val="24"/>
          <w:szCs w:val="24"/>
        </w:rPr>
        <w:t xml:space="preserve"> and restoration </w:t>
      </w:r>
      <w:r>
        <w:rPr>
          <w:rFonts w:ascii="Times New Roman" w:hAnsi="Times New Roman" w:cs="Times New Roman"/>
          <w:sz w:val="24"/>
          <w:szCs w:val="24"/>
        </w:rPr>
        <w:t>planting)</w:t>
      </w:r>
      <w:r w:rsidRPr="00E11603">
        <w:rPr>
          <w:rFonts w:ascii="Times New Roman" w:hAnsi="Times New Roman" w:cs="Times New Roman"/>
          <w:sz w:val="24"/>
          <w:szCs w:val="24"/>
        </w:rPr>
        <w:t xml:space="preserve"> in Veracruz, Mexico.</w:t>
      </w:r>
      <w:r>
        <w:rPr>
          <w:rFonts w:ascii="Times New Roman" w:hAnsi="Times New Roman" w:cs="Times New Roman"/>
          <w:sz w:val="24"/>
          <w:szCs w:val="24"/>
        </w:rPr>
        <w:t xml:space="preserve"> A) </w:t>
      </w:r>
      <w:r w:rsidRPr="00E11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E11603">
        <w:rPr>
          <w:rFonts w:ascii="Times New Roman" w:hAnsi="Times New Roman" w:cs="Times New Roman"/>
          <w:sz w:val="24"/>
          <w:szCs w:val="24"/>
        </w:rPr>
        <w:t>itterfall and senesce</w:t>
      </w:r>
      <w:r>
        <w:rPr>
          <w:rFonts w:ascii="Times New Roman" w:hAnsi="Times New Roman" w:cs="Times New Roman"/>
          <w:sz w:val="24"/>
          <w:szCs w:val="24"/>
        </w:rPr>
        <w:t>nt</w:t>
      </w:r>
      <w:r w:rsidRPr="00E11603">
        <w:rPr>
          <w:rFonts w:ascii="Times New Roman" w:hAnsi="Times New Roman" w:cs="Times New Roman"/>
          <w:sz w:val="24"/>
          <w:szCs w:val="24"/>
        </w:rPr>
        <w:t xml:space="preserve"> leaves (greenfall excluded) collected monthly over three years</w:t>
      </w:r>
      <w:r>
        <w:rPr>
          <w:rFonts w:ascii="Times New Roman" w:hAnsi="Times New Roman" w:cs="Times New Roman"/>
          <w:sz w:val="24"/>
          <w:szCs w:val="24"/>
        </w:rPr>
        <w:t>. B) L</w:t>
      </w:r>
      <w:r w:rsidRPr="00E11603">
        <w:rPr>
          <w:rFonts w:ascii="Times New Roman" w:hAnsi="Times New Roman" w:cs="Times New Roman"/>
          <w:sz w:val="24"/>
          <w:szCs w:val="24"/>
        </w:rPr>
        <w:t xml:space="preserve">itterfall collected </w:t>
      </w:r>
      <w:r>
        <w:rPr>
          <w:rFonts w:ascii="Times New Roman" w:hAnsi="Times New Roman" w:cs="Times New Roman"/>
          <w:sz w:val="24"/>
          <w:szCs w:val="24"/>
        </w:rPr>
        <w:t xml:space="preserve">in the hail-storms-year standardized by day, month and year of </w:t>
      </w:r>
      <w:r w:rsidRPr="008C7E0D">
        <w:rPr>
          <w:rFonts w:ascii="Times New Roman" w:hAnsi="Times New Roman" w:cs="Times New Roman"/>
          <w:sz w:val="24"/>
          <w:szCs w:val="24"/>
        </w:rPr>
        <w:t>the events</w:t>
      </w:r>
      <w:r>
        <w:rPr>
          <w:rFonts w:ascii="Times New Roman" w:hAnsi="Times New Roman" w:cs="Times New Roman"/>
          <w:sz w:val="24"/>
          <w:szCs w:val="24"/>
        </w:rPr>
        <w:t xml:space="preserve">, treatment is greenfall and </w:t>
      </w:r>
      <w:r w:rsidRPr="00E11603">
        <w:rPr>
          <w:rFonts w:ascii="Times New Roman" w:hAnsi="Times New Roman" w:cs="Times New Roman"/>
          <w:sz w:val="24"/>
          <w:szCs w:val="24"/>
        </w:rPr>
        <w:t>senesce</w:t>
      </w:r>
      <w:r>
        <w:rPr>
          <w:rFonts w:ascii="Times New Roman" w:hAnsi="Times New Roman" w:cs="Times New Roman"/>
          <w:sz w:val="24"/>
          <w:szCs w:val="24"/>
        </w:rPr>
        <w:t>nt leaves.</w:t>
      </w:r>
    </w:p>
    <w:p w14:paraId="08DFC026" w14:textId="77777777" w:rsidR="00B40C6A" w:rsidRDefault="00B40C6A" w:rsidP="00B40C6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</w:pPr>
    </w:p>
    <w:p w14:paraId="0ADB18EC" w14:textId="77777777" w:rsidR="00B40C6A" w:rsidRDefault="00B40C6A" w:rsidP="00B40C6A">
      <w:pPr>
        <w:rPr>
          <w:rFonts w:ascii="Times New Roman" w:hAnsi="Times New Roman" w:cs="Times New Roman"/>
          <w:sz w:val="24"/>
          <w:szCs w:val="24"/>
        </w:rPr>
      </w:pPr>
      <w:r w:rsidRPr="008C7E0D">
        <w:rPr>
          <w:rFonts w:ascii="Times New Roman" w:eastAsia="Times New Roman" w:hAnsi="Times New Roman" w:cs="Times New Roman"/>
          <w:color w:val="000000"/>
          <w:sz w:val="24"/>
          <w:szCs w:val="24"/>
          <w:lang w:eastAsia="es-MX"/>
        </w:rPr>
        <w:t xml:space="preserve">A) </w:t>
      </w:r>
    </w:p>
    <w:tbl>
      <w:tblPr>
        <w:tblW w:w="72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920"/>
        <w:gridCol w:w="100"/>
        <w:gridCol w:w="920"/>
        <w:gridCol w:w="100"/>
        <w:gridCol w:w="820"/>
        <w:gridCol w:w="307"/>
        <w:gridCol w:w="713"/>
        <w:gridCol w:w="307"/>
        <w:gridCol w:w="613"/>
        <w:gridCol w:w="407"/>
        <w:gridCol w:w="613"/>
        <w:gridCol w:w="407"/>
      </w:tblGrid>
      <w:tr w:rsidR="00B40C6A" w:rsidRPr="008C7E0D" w14:paraId="4BC0BA72" w14:textId="77777777" w:rsidTr="00B74BEE">
        <w:trPr>
          <w:gridAfter w:val="1"/>
          <w:wAfter w:w="407" w:type="dxa"/>
          <w:trHeight w:val="330"/>
        </w:trPr>
        <w:tc>
          <w:tcPr>
            <w:tcW w:w="6840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1257C22C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B40C6A" w:rsidRPr="008C7E0D" w14:paraId="17FBCE98" w14:textId="77777777" w:rsidTr="00B74BEE">
        <w:trPr>
          <w:gridAfter w:val="1"/>
          <w:wAfter w:w="407" w:type="dxa"/>
          <w:trHeight w:val="315"/>
        </w:trPr>
        <w:tc>
          <w:tcPr>
            <w:tcW w:w="10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D848D" w14:textId="77777777" w:rsidR="00B40C6A" w:rsidRPr="008C7E0D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9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2E698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Site</w:t>
            </w:r>
          </w:p>
        </w:tc>
        <w:tc>
          <w:tcPr>
            <w:tcW w:w="10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53919" w14:textId="77777777" w:rsidR="00B40C6A" w:rsidRPr="008C7E0D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9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C52DE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Year</w:t>
            </w:r>
            <w:proofErr w:type="spellEnd"/>
          </w:p>
        </w:tc>
        <w:tc>
          <w:tcPr>
            <w:tcW w:w="10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3DFDF" w14:textId="77777777" w:rsidR="00B40C6A" w:rsidRPr="008C7E0D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94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43F5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Site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×</w:t>
            </w: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Year</w:t>
            </w:r>
            <w:proofErr w:type="spellEnd"/>
          </w:p>
        </w:tc>
      </w:tr>
      <w:tr w:rsidR="00B40C6A" w:rsidRPr="008C7E0D" w14:paraId="33C25BB2" w14:textId="77777777" w:rsidTr="00B74BEE">
        <w:trPr>
          <w:gridAfter w:val="1"/>
          <w:wAfter w:w="407" w:type="dxa"/>
          <w:trHeight w:val="330"/>
        </w:trPr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166B9" w14:textId="77777777" w:rsidR="00B40C6A" w:rsidRPr="008C7E0D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EA851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F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BEE7C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8FAB0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F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624A7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8F81B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F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2EAB1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</w:tr>
      <w:tr w:rsidR="00B40C6A" w:rsidRPr="008C7E0D" w14:paraId="4967AA9A" w14:textId="77777777" w:rsidTr="00B74BEE">
        <w:trPr>
          <w:gridAfter w:val="1"/>
          <w:wAfter w:w="407" w:type="dxa"/>
          <w:trHeight w:val="315"/>
        </w:trPr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49BDF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Leaves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C9C8A" w14:textId="77777777" w:rsidR="00B40C6A" w:rsidRPr="008C7E0D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13.38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E54DE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0.0001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A905C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10.47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0C662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0.0005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75079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0.49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73EF9" w14:textId="77777777" w:rsidR="00B40C6A" w:rsidRPr="008C7E0D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0.744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</w:tr>
      <w:tr w:rsidR="00B40C6A" w:rsidRPr="008C7E0D" w14:paraId="57D88B96" w14:textId="77777777" w:rsidTr="00B74BEE">
        <w:trPr>
          <w:gridAfter w:val="1"/>
          <w:wAfter w:w="407" w:type="dxa"/>
          <w:trHeight w:val="330"/>
        </w:trPr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8AF1D" w14:textId="77777777" w:rsidR="00B40C6A" w:rsidRPr="008C7E0D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Litterfall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2A4DB" w14:textId="77777777" w:rsidR="00B40C6A" w:rsidRPr="008C7E0D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13.99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EB3DAD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&lt;0.0001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A9E0B4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12.24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E1E7A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0.0002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3F3EE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1.12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1C17B" w14:textId="77777777" w:rsidR="00B40C6A" w:rsidRPr="008C7E0D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8C7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0.3692</w:t>
            </w:r>
          </w:p>
        </w:tc>
      </w:tr>
      <w:tr w:rsidR="00B40C6A" w:rsidRPr="008C7E0D" w14:paraId="13C37A8D" w14:textId="77777777" w:rsidTr="00B74BEE">
        <w:trPr>
          <w:gridAfter w:val="1"/>
          <w:wAfter w:w="407" w:type="dxa"/>
          <w:trHeight w:val="330"/>
        </w:trPr>
        <w:tc>
          <w:tcPr>
            <w:tcW w:w="6840" w:type="dxa"/>
            <w:gridSpan w:val="12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296FD5A8" w14:textId="77777777" w:rsidR="00B40C6A" w:rsidRPr="00DE2988" w:rsidRDefault="00B40C6A" w:rsidP="00B74BE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  <w:p w14:paraId="4264518B" w14:textId="77777777" w:rsidR="00B40C6A" w:rsidRDefault="00B40C6A" w:rsidP="00B74BE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  <w:p w14:paraId="1D990E3A" w14:textId="77777777" w:rsidR="00B40C6A" w:rsidRPr="009A4302" w:rsidRDefault="00B40C6A" w:rsidP="00B74BE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  <w:r w:rsidRPr="009A4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  <w:t xml:space="preserve">B) </w:t>
            </w:r>
          </w:p>
        </w:tc>
      </w:tr>
      <w:tr w:rsidR="00B40C6A" w:rsidRPr="002B1F75" w14:paraId="187DF2E8" w14:textId="77777777" w:rsidTr="00B74BEE">
        <w:trPr>
          <w:trHeight w:val="31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D411E88" w14:textId="77777777" w:rsidR="00B40C6A" w:rsidRPr="009A4302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563D20CB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S</w:t>
            </w: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ite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02200057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27" w:type="dxa"/>
            <w:gridSpan w:val="2"/>
            <w:shd w:val="clear" w:color="auto" w:fill="auto"/>
            <w:noWrap/>
            <w:vAlign w:val="bottom"/>
            <w:hideMark/>
          </w:tcPr>
          <w:p w14:paraId="20B9AEFF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T</w:t>
            </w: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reatment</w:t>
            </w:r>
            <w:proofErr w:type="spellEnd"/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0E7B389F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2040" w:type="dxa"/>
            <w:gridSpan w:val="4"/>
            <w:shd w:val="clear" w:color="auto" w:fill="auto"/>
            <w:noWrap/>
            <w:vAlign w:val="bottom"/>
            <w:hideMark/>
          </w:tcPr>
          <w:p w14:paraId="2837D6EC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S</w:t>
            </w: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ite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×</w:t>
            </w: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T</w:t>
            </w: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reat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ment</w:t>
            </w:r>
            <w:proofErr w:type="spellEnd"/>
          </w:p>
          <w:p w14:paraId="013CE731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</w:p>
        </w:tc>
      </w:tr>
      <w:tr w:rsidR="00B40C6A" w:rsidRPr="002B1F75" w14:paraId="5CB08D62" w14:textId="77777777" w:rsidTr="00B74BEE">
        <w:trPr>
          <w:trHeight w:val="315"/>
        </w:trPr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7949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C40A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F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A602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9250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F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DD01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5650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F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2B15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P</w:t>
            </w:r>
          </w:p>
        </w:tc>
      </w:tr>
      <w:tr w:rsidR="00B40C6A" w:rsidRPr="002B1F75" w14:paraId="74355DE5" w14:textId="77777777" w:rsidTr="00B74BEE">
        <w:trPr>
          <w:trHeight w:val="315"/>
        </w:trPr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D0C0" w14:textId="77777777" w:rsidR="00B40C6A" w:rsidRPr="00592E3D" w:rsidRDefault="00B40C6A" w:rsidP="00B74B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MX" w:eastAsia="es-MX"/>
              </w:rPr>
            </w:pPr>
            <w:r w:rsidRPr="00592E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MX" w:eastAsia="es-MX"/>
              </w:rPr>
              <w:t>Day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4205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A5C9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0668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9D53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2EF4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0A28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 </w:t>
            </w:r>
          </w:p>
        </w:tc>
      </w:tr>
      <w:tr w:rsidR="00B40C6A" w:rsidRPr="002B1F75" w14:paraId="7B38474D" w14:textId="77777777" w:rsidTr="00B74BEE">
        <w:trPr>
          <w:trHeight w:val="31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E601154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Leaves</w:t>
            </w:r>
            <w:proofErr w:type="spellEnd"/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0685962A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2.42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4DDE8A25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0.1232</w:t>
            </w:r>
          </w:p>
        </w:tc>
        <w:tc>
          <w:tcPr>
            <w:tcW w:w="1127" w:type="dxa"/>
            <w:gridSpan w:val="2"/>
            <w:shd w:val="clear" w:color="auto" w:fill="auto"/>
            <w:noWrap/>
            <w:vAlign w:val="bottom"/>
            <w:hideMark/>
          </w:tcPr>
          <w:p w14:paraId="6D6692D1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1835.46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131B52EA" w14:textId="77777777" w:rsidR="00B40C6A" w:rsidRPr="009D2407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1A489F92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0.06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6F1E5F3B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0.9393</w:t>
            </w:r>
          </w:p>
        </w:tc>
      </w:tr>
      <w:tr w:rsidR="00B40C6A" w:rsidRPr="002B1F75" w14:paraId="7125222C" w14:textId="77777777" w:rsidTr="00B74BEE">
        <w:trPr>
          <w:trHeight w:val="31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9145254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Litterfall</w:t>
            </w:r>
            <w:proofErr w:type="spellEnd"/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5BA73602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38CFCE3B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0.1156</w:t>
            </w:r>
          </w:p>
        </w:tc>
        <w:tc>
          <w:tcPr>
            <w:tcW w:w="1127" w:type="dxa"/>
            <w:gridSpan w:val="2"/>
            <w:shd w:val="clear" w:color="auto" w:fill="auto"/>
            <w:noWrap/>
            <w:vAlign w:val="bottom"/>
            <w:hideMark/>
          </w:tcPr>
          <w:p w14:paraId="17278FAB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1087.89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63BF4B9D" w14:textId="77777777" w:rsidR="00B40C6A" w:rsidRPr="009D2407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3CC4C497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1.26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63B6A6AD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0.3111</w:t>
            </w:r>
          </w:p>
        </w:tc>
      </w:tr>
      <w:tr w:rsidR="00B40C6A" w:rsidRPr="002B1F75" w14:paraId="750A2F87" w14:textId="77777777" w:rsidTr="00B74BEE">
        <w:trPr>
          <w:trHeight w:val="315"/>
        </w:trPr>
        <w:tc>
          <w:tcPr>
            <w:tcW w:w="7247" w:type="dxa"/>
            <w:gridSpan w:val="13"/>
            <w:shd w:val="clear" w:color="auto" w:fill="auto"/>
            <w:noWrap/>
            <w:vAlign w:val="bottom"/>
            <w:hideMark/>
          </w:tcPr>
          <w:p w14:paraId="389CDE55" w14:textId="77777777" w:rsidR="00B40C6A" w:rsidRPr="00592E3D" w:rsidRDefault="00B40C6A" w:rsidP="00B74BE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s-MX" w:eastAsia="es-MX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MX" w:eastAsia="es-MX"/>
              </w:rPr>
              <w:t>Month</w:t>
            </w:r>
            <w:proofErr w:type="spellEnd"/>
          </w:p>
        </w:tc>
      </w:tr>
      <w:tr w:rsidR="00B40C6A" w:rsidRPr="002B1F75" w14:paraId="46FC97E8" w14:textId="77777777" w:rsidTr="00B74BEE">
        <w:trPr>
          <w:trHeight w:val="31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2CE4747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Leaves</w:t>
            </w:r>
            <w:proofErr w:type="spellEnd"/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5E9144BC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1.12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0606C741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0.3668</w:t>
            </w:r>
          </w:p>
        </w:tc>
        <w:tc>
          <w:tcPr>
            <w:tcW w:w="1127" w:type="dxa"/>
            <w:gridSpan w:val="2"/>
            <w:shd w:val="clear" w:color="auto" w:fill="auto"/>
            <w:noWrap/>
            <w:vAlign w:val="bottom"/>
            <w:hideMark/>
          </w:tcPr>
          <w:p w14:paraId="4D16ABC1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5.77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79C7EC38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0.0221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05BE09C6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0.06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668993EB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0.9434</w:t>
            </w:r>
          </w:p>
        </w:tc>
      </w:tr>
      <w:tr w:rsidR="00B40C6A" w:rsidRPr="002B1F75" w14:paraId="35267A3D" w14:textId="77777777" w:rsidTr="00B74BEE">
        <w:trPr>
          <w:trHeight w:val="31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35C6A95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Litterfall</w:t>
            </w:r>
            <w:proofErr w:type="spellEnd"/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6B71C505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1.47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06A04A6E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0.2798</w:t>
            </w:r>
          </w:p>
        </w:tc>
        <w:tc>
          <w:tcPr>
            <w:tcW w:w="1127" w:type="dxa"/>
            <w:gridSpan w:val="2"/>
            <w:shd w:val="clear" w:color="auto" w:fill="auto"/>
            <w:noWrap/>
            <w:vAlign w:val="bottom"/>
            <w:hideMark/>
          </w:tcPr>
          <w:p w14:paraId="4E5409F1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69.74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090E544C" w14:textId="77777777" w:rsidR="00B40C6A" w:rsidRPr="009D2407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05C490C0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0.35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60F1BE82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0.7091</w:t>
            </w:r>
          </w:p>
        </w:tc>
      </w:tr>
      <w:tr w:rsidR="00B40C6A" w:rsidRPr="002B1F75" w14:paraId="06DECE04" w14:textId="77777777" w:rsidTr="00B74BEE">
        <w:trPr>
          <w:trHeight w:val="31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02C370D" w14:textId="77777777" w:rsidR="00B40C6A" w:rsidRPr="00592E3D" w:rsidRDefault="00B40C6A" w:rsidP="00B74BE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592E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MX" w:eastAsia="es-MX"/>
              </w:rPr>
              <w:t>Year</w:t>
            </w:r>
            <w:proofErr w:type="spellEnd"/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5B48ACBC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0E179F49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127" w:type="dxa"/>
            <w:gridSpan w:val="2"/>
            <w:shd w:val="clear" w:color="auto" w:fill="auto"/>
            <w:noWrap/>
            <w:vAlign w:val="bottom"/>
            <w:hideMark/>
          </w:tcPr>
          <w:p w14:paraId="3B467814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197978D3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641CFD28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4728E4D0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s-MX" w:eastAsia="es-MX"/>
              </w:rPr>
            </w:pPr>
          </w:p>
        </w:tc>
      </w:tr>
      <w:tr w:rsidR="00B40C6A" w:rsidRPr="002B1F75" w14:paraId="3AD3C8B7" w14:textId="77777777" w:rsidTr="00B74BEE">
        <w:trPr>
          <w:trHeight w:val="31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C9229C0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Leaves</w:t>
            </w:r>
            <w:proofErr w:type="spellEnd"/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7E586A5C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4.01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20F553CB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0.0403</w:t>
            </w:r>
          </w:p>
        </w:tc>
        <w:tc>
          <w:tcPr>
            <w:tcW w:w="1127" w:type="dxa"/>
            <w:gridSpan w:val="2"/>
            <w:shd w:val="clear" w:color="auto" w:fill="auto"/>
            <w:noWrap/>
            <w:vAlign w:val="bottom"/>
            <w:hideMark/>
          </w:tcPr>
          <w:p w14:paraId="7E9C5CB2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2141.34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4F9D2395" w14:textId="77777777" w:rsidR="00B40C6A" w:rsidRPr="009D2407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5A6ADBFA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5.83</w:t>
            </w:r>
          </w:p>
        </w:tc>
        <w:tc>
          <w:tcPr>
            <w:tcW w:w="1020" w:type="dxa"/>
            <w:gridSpan w:val="2"/>
            <w:shd w:val="clear" w:color="auto" w:fill="auto"/>
            <w:noWrap/>
            <w:vAlign w:val="bottom"/>
            <w:hideMark/>
          </w:tcPr>
          <w:p w14:paraId="5085DF49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</w:tr>
      <w:tr w:rsidR="00B40C6A" w:rsidRPr="002B1F75" w14:paraId="4500E3D1" w14:textId="77777777" w:rsidTr="00B74BEE">
        <w:trPr>
          <w:trHeight w:val="315"/>
        </w:trPr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DC1C" w14:textId="77777777" w:rsidR="00B40C6A" w:rsidRPr="002B1F75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Litterfall</w:t>
            </w:r>
            <w:proofErr w:type="spellEnd"/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10E3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9.42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B1D3" w14:textId="77777777" w:rsidR="00B40C6A" w:rsidRPr="009D2407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0.0022</w:t>
            </w: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D1EE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3956.4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6EFA" w14:textId="77777777" w:rsidR="00B40C6A" w:rsidRPr="009D2407" w:rsidRDefault="00B40C6A" w:rsidP="00B74B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9D2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&lt; 0.0001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4CA8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3.46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88B8" w14:textId="77777777" w:rsidR="00B40C6A" w:rsidRPr="002B1F75" w:rsidRDefault="00B40C6A" w:rsidP="00B74B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</w:pPr>
            <w:r w:rsidRPr="002B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MX" w:eastAsia="es-MX"/>
              </w:rPr>
              <w:t>0.0582</w:t>
            </w:r>
          </w:p>
        </w:tc>
      </w:tr>
    </w:tbl>
    <w:p w14:paraId="6FCE63F9" w14:textId="1BFCDC91" w:rsidR="00B40C6A" w:rsidRPr="00592E3D" w:rsidRDefault="00B40C6A" w:rsidP="00B40C6A"/>
    <w:sectPr w:rsidR="00B40C6A" w:rsidRPr="00592E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C6A"/>
    <w:rsid w:val="003F3B21"/>
    <w:rsid w:val="00592E3D"/>
    <w:rsid w:val="00B4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FC61A"/>
  <w15:chartTrackingRefBased/>
  <w15:docId w15:val="{E7B8B53A-D313-4AC9-BAA6-CDE4DDDB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C6A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2022-08-15T18:49:00Z</dcterms:created>
  <dcterms:modified xsi:type="dcterms:W3CDTF">2022-08-15T19:24:00Z</dcterms:modified>
</cp:coreProperties>
</file>