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B5182" w14:textId="2028B983" w:rsidR="005245CB" w:rsidRPr="008B55B7" w:rsidRDefault="00305B9E" w:rsidP="00E105A9">
      <w:pPr>
        <w:tabs>
          <w:tab w:val="left" w:pos="4253"/>
          <w:tab w:val="left" w:pos="7155"/>
        </w:tabs>
        <w:spacing w:after="0" w:line="240" w:lineRule="auto"/>
        <w:ind w:left="-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Table S2</w:t>
      </w:r>
      <w:r w:rsidR="005245C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5245CB" w:rsidRPr="005245CB">
        <w:rPr>
          <w:rFonts w:ascii="Times New Roman" w:hAnsi="Times New Roman" w:cs="Times New Roman"/>
          <w:sz w:val="24"/>
          <w:szCs w:val="24"/>
          <w:lang w:val="en-US"/>
        </w:rPr>
        <w:t>Visits</w:t>
      </w:r>
      <w:r w:rsidR="005245C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45CB" w:rsidRPr="00DD4817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="009B5AD2" w:rsidRPr="005245CB">
        <w:rPr>
          <w:rFonts w:ascii="Times New Roman" w:hAnsi="Times New Roman" w:cs="Times New Roman"/>
          <w:i/>
          <w:sz w:val="24"/>
          <w:szCs w:val="24"/>
          <w:lang w:val="en-US"/>
        </w:rPr>
        <w:t>Joannesia</w:t>
      </w:r>
      <w:proofErr w:type="spellEnd"/>
      <w:r w:rsidR="009B5AD2" w:rsidRPr="005245C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princeps </w:t>
      </w:r>
      <w:r w:rsidR="005245CB">
        <w:rPr>
          <w:rFonts w:ascii="Times New Roman" w:hAnsi="Times New Roman" w:cs="Times New Roman"/>
          <w:sz w:val="24"/>
          <w:szCs w:val="24"/>
          <w:lang w:val="en-US"/>
        </w:rPr>
        <w:t xml:space="preserve">trees by mammals </w:t>
      </w:r>
      <w:r w:rsidR="0056592A">
        <w:rPr>
          <w:rFonts w:ascii="Times New Roman" w:hAnsi="Times New Roman" w:cs="Times New Roman"/>
          <w:sz w:val="24"/>
          <w:szCs w:val="24"/>
          <w:lang w:val="en-US"/>
        </w:rPr>
        <w:t xml:space="preserve">recorded with </w:t>
      </w:r>
      <w:r w:rsidR="005245CB">
        <w:rPr>
          <w:rFonts w:ascii="Times New Roman" w:hAnsi="Times New Roman" w:cs="Times New Roman"/>
          <w:sz w:val="24"/>
          <w:szCs w:val="24"/>
          <w:lang w:val="en-US"/>
        </w:rPr>
        <w:t xml:space="preserve">camera traps from </w:t>
      </w:r>
      <w:r w:rsidR="005245CB" w:rsidRPr="00DD4817">
        <w:rPr>
          <w:rFonts w:ascii="Times New Roman" w:hAnsi="Times New Roman" w:cs="Times New Roman"/>
          <w:sz w:val="24"/>
          <w:szCs w:val="24"/>
          <w:lang w:val="en-US"/>
        </w:rPr>
        <w:t xml:space="preserve">September to October 2016 at Rio </w:t>
      </w:r>
      <w:proofErr w:type="spellStart"/>
      <w:r w:rsidR="005245CB" w:rsidRPr="00DD4817">
        <w:rPr>
          <w:rFonts w:ascii="Times New Roman" w:hAnsi="Times New Roman" w:cs="Times New Roman"/>
          <w:sz w:val="24"/>
          <w:szCs w:val="24"/>
          <w:lang w:val="en-US"/>
        </w:rPr>
        <w:t>Doce</w:t>
      </w:r>
      <w:proofErr w:type="spellEnd"/>
      <w:r w:rsidR="005245CB" w:rsidRPr="00DD4817">
        <w:rPr>
          <w:rFonts w:ascii="Times New Roman" w:hAnsi="Times New Roman" w:cs="Times New Roman"/>
          <w:sz w:val="24"/>
          <w:szCs w:val="24"/>
          <w:lang w:val="en-US"/>
        </w:rPr>
        <w:t xml:space="preserve"> State Park, </w:t>
      </w:r>
      <w:r w:rsidR="00ED1445">
        <w:rPr>
          <w:rFonts w:ascii="Times New Roman" w:hAnsi="Times New Roman" w:cs="Times New Roman"/>
          <w:sz w:val="24"/>
          <w:szCs w:val="24"/>
          <w:lang w:val="en-US"/>
        </w:rPr>
        <w:t xml:space="preserve">Minas Gerais, </w:t>
      </w:r>
      <w:r w:rsidR="005245CB" w:rsidRPr="00DD4817">
        <w:rPr>
          <w:rFonts w:ascii="Times New Roman" w:hAnsi="Times New Roman" w:cs="Times New Roman"/>
          <w:sz w:val="24"/>
          <w:szCs w:val="24"/>
          <w:lang w:val="en-US"/>
        </w:rPr>
        <w:t>Brazil</w:t>
      </w:r>
      <w:r w:rsidR="005245C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105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632"/>
        <w:gridCol w:w="76"/>
        <w:gridCol w:w="18"/>
        <w:gridCol w:w="80"/>
        <w:gridCol w:w="604"/>
        <w:gridCol w:w="66"/>
        <w:gridCol w:w="71"/>
        <w:gridCol w:w="525"/>
        <w:gridCol w:w="64"/>
        <w:gridCol w:w="66"/>
        <w:gridCol w:w="71"/>
        <w:gridCol w:w="605"/>
        <w:gridCol w:w="642"/>
        <w:gridCol w:w="66"/>
        <w:gridCol w:w="71"/>
        <w:gridCol w:w="1020"/>
        <w:gridCol w:w="567"/>
        <w:gridCol w:w="244"/>
        <w:gridCol w:w="64"/>
      </w:tblGrid>
      <w:tr w:rsidR="005245CB" w:rsidRPr="002E7387" w14:paraId="6B46202A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CA4E" w14:textId="77777777" w:rsidR="005245CB" w:rsidRPr="00B36FF9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B36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 </w:t>
            </w:r>
          </w:p>
        </w:tc>
        <w:tc>
          <w:tcPr>
            <w:tcW w:w="8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099F" w14:textId="77777777" w:rsidR="005245CB" w:rsidRPr="00B36FF9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 w:rsidRPr="00B36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 </w:t>
            </w:r>
          </w:p>
        </w:tc>
        <w:tc>
          <w:tcPr>
            <w:tcW w:w="2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5F932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Nº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of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visits</w:t>
            </w:r>
            <w:proofErr w:type="spellEnd"/>
          </w:p>
        </w:tc>
        <w:tc>
          <w:tcPr>
            <w:tcW w:w="261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C43D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5245CB" w:rsidRPr="00831AAD" w14:paraId="3E4F95B0" w14:textId="77777777" w:rsidTr="00E105A9">
        <w:trPr>
          <w:gridAfter w:val="1"/>
          <w:wAfter w:w="64" w:type="dxa"/>
          <w:trHeight w:hRule="exact" w:val="780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CDA73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Species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5CE6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Nº of plots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9A56A" w14:textId="70B35C67" w:rsidR="005245CB" w:rsidRPr="002E7387" w:rsidRDefault="00305B9E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 xml:space="preserve">    </w:t>
            </w:r>
            <w:r w:rsidR="00683F07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T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otal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BC6C0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total/day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47529" w14:textId="77777777" w:rsidR="005245CB" w:rsidRPr="00B36FF9" w:rsidRDefault="005245CB" w:rsidP="00045C93">
            <w:pPr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N</w:t>
            </w:r>
            <w:r w:rsidRPr="00B36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pt-BR"/>
              </w:rPr>
              <w:t>º of visits with seeds handled</w:t>
            </w:r>
          </w:p>
        </w:tc>
      </w:tr>
      <w:tr w:rsidR="005245CB" w:rsidRPr="002E7387" w14:paraId="61D1964C" w14:textId="77777777" w:rsidTr="00E105A9">
        <w:trPr>
          <w:trHeight w:val="302"/>
          <w:jc w:val="center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5B14" w14:textId="77777777" w:rsidR="005245CB" w:rsidRPr="00B36FF9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pt-BR"/>
              </w:rPr>
            </w:pPr>
          </w:p>
          <w:p w14:paraId="2368D573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2E7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Frugivores</w:t>
            </w:r>
            <w:proofErr w:type="spellEnd"/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65B0" w14:textId="77777777" w:rsidR="005245CB" w:rsidRPr="002E7387" w:rsidRDefault="005245CB" w:rsidP="00831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E7387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BA4D" w14:textId="77777777" w:rsidR="005245CB" w:rsidRPr="002E7387" w:rsidRDefault="005245CB" w:rsidP="00831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E7387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D9A3" w14:textId="77777777" w:rsidR="005245CB" w:rsidRPr="002E7387" w:rsidRDefault="005245CB" w:rsidP="00831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E7387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2EDC" w14:textId="77777777" w:rsidR="005245CB" w:rsidRPr="002E7387" w:rsidRDefault="005245CB" w:rsidP="00831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E7387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5245CB" w:rsidRPr="002E7387" w14:paraId="06300BFC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BC6C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Agouti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Dasyprocta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azarae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5AC4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01BE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202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CFA1" w14:textId="76660564" w:rsidR="005245CB" w:rsidRPr="002E7387" w:rsidRDefault="00305B9E" w:rsidP="00305B9E">
            <w:pPr>
              <w:tabs>
                <w:tab w:val="left" w:pos="202"/>
                <w:tab w:val="left" w:pos="38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52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4C32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93</w:t>
            </w:r>
          </w:p>
        </w:tc>
      </w:tr>
      <w:tr w:rsidR="005245CB" w:rsidRPr="002E7387" w14:paraId="79A93960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72B9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Forest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rabbit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Sylvilagus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 brasiliensis</w:t>
            </w: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61B8C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728C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41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308A" w14:textId="493F2C37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32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FA25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17C55B96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B1334" w14:textId="77777777" w:rsidR="005245CB" w:rsidRPr="00B36FF9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</w:pPr>
            <w:r w:rsidRPr="00B36F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Brazilian Common Opossum (</w:t>
            </w:r>
            <w:r w:rsidRPr="00B36F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Didelphis </w:t>
            </w:r>
            <w:proofErr w:type="spellStart"/>
            <w:r w:rsidRPr="00B36F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aurita</w:t>
            </w:r>
            <w:proofErr w:type="spellEnd"/>
            <w:r w:rsidRPr="00B36F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B17D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1580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32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AA89" w14:textId="270593D6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3E34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17793603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455D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Squirrel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Guerlinguetus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ingrami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B947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D759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433A" w14:textId="0EBF5C7C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52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F65E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4C8A0487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DDF8" w14:textId="77777777" w:rsidR="005245CB" w:rsidRPr="00B36FF9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</w:pPr>
            <w:r w:rsidRPr="00B36F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Brown four-eyed opossum (</w:t>
            </w:r>
            <w:proofErr w:type="spellStart"/>
            <w:r w:rsidRPr="00B36F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M</w:t>
            </w:r>
            <w:r w:rsidRPr="00B36F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etachirus</w:t>
            </w:r>
            <w:proofErr w:type="spellEnd"/>
            <w:r w:rsidRPr="00B36F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B36F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nudicaudatus</w:t>
            </w:r>
            <w:proofErr w:type="spellEnd"/>
            <w:r w:rsidRPr="00B36FF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3482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28A9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8F2C" w14:textId="2E320EE7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32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522A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25276083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7ED7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Lowland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 tapir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Tapirus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terrestris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E91A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72F8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7CD8" w14:textId="41B9C689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13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41E9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013E8B5A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4566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Coati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Nasua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nasua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42A8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F063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D924" w14:textId="0DD2B8B9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0.1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DF05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56635FFF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4A894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Collared peccary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Pecari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 xml:space="preserve"> </w:t>
            </w:r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tajacu</w:t>
            </w: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080A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3782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41D5" w14:textId="5DC28D96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466C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5830E987" w14:textId="77777777" w:rsidTr="00E105A9">
        <w:trPr>
          <w:gridAfter w:val="2"/>
          <w:wAfter w:w="308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8D68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Paca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Cuniculus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 paca</w:t>
            </w: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AB78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E885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0C8F" w14:textId="26E22A2A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A66A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57C47728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C2A6" w14:textId="77777777" w:rsidR="005245CB" w:rsidRPr="00B36FF9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Black-fronted Titi Monkey (</w:t>
            </w:r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Callicebus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nigrifrons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35A5" w14:textId="496553DB" w:rsidR="005245CB" w:rsidRPr="002E7387" w:rsidRDefault="001D53CF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BE86" w14:textId="0817850F" w:rsidR="005245CB" w:rsidRPr="002E7387" w:rsidRDefault="00831AAD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 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14BD" w14:textId="2F1B80E5" w:rsidR="005245CB" w:rsidRPr="002E7387" w:rsidRDefault="00305B9E" w:rsidP="00305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  </w:t>
            </w:r>
            <w:r w:rsidR="00524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6C74" w14:textId="7410341C" w:rsidR="005245CB" w:rsidRPr="002E7387" w:rsidRDefault="00932828" w:rsidP="00932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         </w:t>
            </w:r>
            <w:r w:rsidR="005245CB"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831AAD" w:rsidRPr="002E7387" w14:paraId="627080EA" w14:textId="77777777" w:rsidTr="00E105A9">
        <w:trPr>
          <w:gridAfter w:val="3"/>
          <w:wAfter w:w="875" w:type="dxa"/>
          <w:trHeight w:val="302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48C1F" w14:textId="2B44D500" w:rsidR="00831AAD" w:rsidRPr="002E7387" w:rsidRDefault="00932828" w:rsidP="00932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Total                                                                                                                           </w:t>
            </w:r>
          </w:p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0746E" w14:textId="77777777" w:rsidR="00831AAD" w:rsidRPr="002E7387" w:rsidRDefault="00831AAD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F65DE" w14:textId="69D35B72" w:rsidR="00831AAD" w:rsidRDefault="00932828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         312</w:t>
            </w:r>
          </w:p>
        </w:tc>
        <w:tc>
          <w:tcPr>
            <w:tcW w:w="2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3E18B" w14:textId="0B3CCC57" w:rsidR="00831AAD" w:rsidRPr="002E7387" w:rsidRDefault="00932828" w:rsidP="00932828">
            <w:pPr>
              <w:spacing w:after="0" w:line="240" w:lineRule="auto"/>
              <w:ind w:left="1537" w:hanging="15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   10.06                  </w:t>
            </w:r>
            <w:r w:rsidR="0030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93                    </w:t>
            </w:r>
          </w:p>
        </w:tc>
      </w:tr>
      <w:tr w:rsidR="00831AAD" w:rsidRPr="002E7387" w14:paraId="37B8347C" w14:textId="77777777" w:rsidTr="00E105A9">
        <w:trPr>
          <w:gridAfter w:val="3"/>
          <w:wAfter w:w="875" w:type="dxa"/>
          <w:trHeight w:val="302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5C0C" w14:textId="616BD179" w:rsidR="00831AAD" w:rsidRPr="002E7387" w:rsidRDefault="00831AAD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6BE9" w14:textId="77777777" w:rsidR="00831AAD" w:rsidRPr="002E7387" w:rsidRDefault="00831AAD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AEDF" w14:textId="77777777" w:rsidR="00831AAD" w:rsidRPr="002E7387" w:rsidRDefault="00831AAD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8A23" w14:textId="77777777" w:rsidR="00831AAD" w:rsidRPr="002E7387" w:rsidRDefault="00831AAD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31AAD" w:rsidRPr="002E7387" w14:paraId="6E995399" w14:textId="77777777" w:rsidTr="00E105A9">
        <w:trPr>
          <w:gridAfter w:val="3"/>
          <w:wAfter w:w="875" w:type="dxa"/>
          <w:trHeight w:val="302"/>
          <w:jc w:val="center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55BC" w14:textId="00599E39" w:rsidR="00831AAD" w:rsidRPr="002E7387" w:rsidRDefault="00900450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Non-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frugivores</w:t>
            </w:r>
            <w:proofErr w:type="spellEnd"/>
          </w:p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EFF3" w14:textId="77777777" w:rsidR="00831AAD" w:rsidRPr="002E7387" w:rsidRDefault="00831AAD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19BE" w14:textId="77777777" w:rsidR="00831AAD" w:rsidRPr="002E7387" w:rsidRDefault="00831AAD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470C" w14:textId="77777777" w:rsidR="00831AAD" w:rsidRPr="002E7387" w:rsidRDefault="00831AAD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245CB" w:rsidRPr="002E7387" w14:paraId="35E6C075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1649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Giant armadillo (</w:t>
            </w:r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Priodontes maximus</w:t>
            </w: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B22E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95F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5978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29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4975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5B963028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0FC2" w14:textId="77777777" w:rsidR="005245CB" w:rsidRPr="00B36FF9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Nine-banded armadillo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Dasypus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novemcinctus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7BB6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E73B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B4C6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16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F0D1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49DEDBC4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4B25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 xml:space="preserve">Small unidentified rodents 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9CDD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9CA1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BE3A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10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AD16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306392A2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BF94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Cougar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 (</w:t>
            </w:r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Puma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concolor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4E49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FEDD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54E7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06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FC0E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13884BFA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19E7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Jaguarundi (</w:t>
            </w:r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Puma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yagouaroundi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B6F1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177C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EB62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C17A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120103E2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6399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Ocelot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Leopardus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pt-BR"/>
              </w:rPr>
              <w:t>pardali</w:t>
            </w: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s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E41C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E602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9A6B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BD7C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3FA1642D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B3AB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Tayra (</w:t>
            </w:r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 xml:space="preserve">Eira </w:t>
            </w:r>
            <w:proofErr w:type="spellStart"/>
            <w:r w:rsidRPr="002E7387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US" w:eastAsia="pt-BR"/>
              </w:rPr>
              <w:t>barbara</w:t>
            </w:r>
            <w:proofErr w:type="spellEnd"/>
            <w:r w:rsidRPr="002E73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pt-BR"/>
              </w:rPr>
              <w:t>)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744D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64E5" w14:textId="77777777" w:rsidR="005245CB" w:rsidRPr="002E7387" w:rsidRDefault="005245CB" w:rsidP="00831AAD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8481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03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FE23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5245CB" w:rsidRPr="002E7387" w14:paraId="5642EFB2" w14:textId="77777777" w:rsidTr="00E105A9">
        <w:trPr>
          <w:gridAfter w:val="1"/>
          <w:wAfter w:w="64" w:type="dxa"/>
          <w:trHeight w:val="302"/>
          <w:jc w:val="center"/>
        </w:trPr>
        <w:tc>
          <w:tcPr>
            <w:tcW w:w="5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CD58F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7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9A62B" w14:textId="77777777" w:rsidR="005245CB" w:rsidRPr="002E7387" w:rsidRDefault="005245CB" w:rsidP="0083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8395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22</w:t>
            </w:r>
          </w:p>
        </w:tc>
        <w:tc>
          <w:tcPr>
            <w:tcW w:w="13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CBB4D" w14:textId="77777777" w:rsidR="005245CB" w:rsidRPr="002E7387" w:rsidRDefault="005245CB" w:rsidP="0083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0.</w:t>
            </w: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71</w:t>
            </w:r>
          </w:p>
        </w:tc>
        <w:tc>
          <w:tcPr>
            <w:tcW w:w="19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A6073" w14:textId="77777777" w:rsidR="005245CB" w:rsidRPr="002E7387" w:rsidRDefault="005245CB" w:rsidP="00932828">
            <w:pPr>
              <w:spacing w:after="0" w:line="240" w:lineRule="auto"/>
              <w:ind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E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</w:tbl>
    <w:p w14:paraId="1E097A17" w14:textId="40A9A9C4" w:rsidR="00C87DCA" w:rsidRDefault="00C87DC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B2B971C" w14:textId="77777777" w:rsidR="006468F1" w:rsidRDefault="006468F1" w:rsidP="00045C9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68560B" w14:textId="77777777" w:rsidR="006468F1" w:rsidRDefault="006468F1" w:rsidP="00045C9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468F1" w:rsidSect="000E6C8C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3331E"/>
    <w:multiLevelType w:val="multilevel"/>
    <w:tmpl w:val="684A64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01BC"/>
    <w:multiLevelType w:val="hybridMultilevel"/>
    <w:tmpl w:val="546AB7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447708">
    <w:abstractNumId w:val="1"/>
  </w:num>
  <w:num w:numId="2" w16cid:durableId="207112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A6E"/>
    <w:rsid w:val="00022F49"/>
    <w:rsid w:val="00045C93"/>
    <w:rsid w:val="000B0A6E"/>
    <w:rsid w:val="000E35D2"/>
    <w:rsid w:val="000E6C8C"/>
    <w:rsid w:val="00112BAA"/>
    <w:rsid w:val="0017714E"/>
    <w:rsid w:val="001D53CF"/>
    <w:rsid w:val="002712E8"/>
    <w:rsid w:val="00305B9E"/>
    <w:rsid w:val="00355ABB"/>
    <w:rsid w:val="0050242D"/>
    <w:rsid w:val="005245CB"/>
    <w:rsid w:val="0056592A"/>
    <w:rsid w:val="00616FBF"/>
    <w:rsid w:val="006441C6"/>
    <w:rsid w:val="006468F1"/>
    <w:rsid w:val="00660BB9"/>
    <w:rsid w:val="00683F07"/>
    <w:rsid w:val="00702FFF"/>
    <w:rsid w:val="00742894"/>
    <w:rsid w:val="007F2FBA"/>
    <w:rsid w:val="00831AAD"/>
    <w:rsid w:val="00845922"/>
    <w:rsid w:val="008F4959"/>
    <w:rsid w:val="00900450"/>
    <w:rsid w:val="00907513"/>
    <w:rsid w:val="00932828"/>
    <w:rsid w:val="00946E53"/>
    <w:rsid w:val="009A4700"/>
    <w:rsid w:val="009B5AD2"/>
    <w:rsid w:val="00B243B7"/>
    <w:rsid w:val="00B52F9E"/>
    <w:rsid w:val="00BC11B5"/>
    <w:rsid w:val="00BC7B96"/>
    <w:rsid w:val="00BF66AE"/>
    <w:rsid w:val="00C01A65"/>
    <w:rsid w:val="00C87DCA"/>
    <w:rsid w:val="00D02EBC"/>
    <w:rsid w:val="00D501DC"/>
    <w:rsid w:val="00DA41CB"/>
    <w:rsid w:val="00E105A9"/>
    <w:rsid w:val="00E330EC"/>
    <w:rsid w:val="00E77337"/>
    <w:rsid w:val="00EB1DBA"/>
    <w:rsid w:val="00ED1445"/>
    <w:rsid w:val="00EE6E40"/>
    <w:rsid w:val="00F766C9"/>
    <w:rsid w:val="00FA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9E21"/>
  <w15:chartTrackingRefBased/>
  <w15:docId w15:val="{9EA86FE1-7C50-4443-A98F-50809C7B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245CB"/>
    <w:pPr>
      <w:spacing w:after="200" w:line="276" w:lineRule="auto"/>
      <w:ind w:left="720"/>
      <w:contextualSpacing/>
    </w:pPr>
    <w:rPr>
      <w:rFonts w:eastAsiaTheme="minorEastAsia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90751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0751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0751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0751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0751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3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30EC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660BB9"/>
    <w:pPr>
      <w:spacing w:after="200" w:line="288" w:lineRule="auto"/>
    </w:pPr>
    <w:rPr>
      <w:rFonts w:eastAsiaTheme="minorEastAsia"/>
      <w:sz w:val="21"/>
      <w:szCs w:val="21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4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Souza</dc:creator>
  <cp:keywords/>
  <dc:description/>
  <cp:lastModifiedBy>Fernanda Souza</cp:lastModifiedBy>
  <cp:revision>3</cp:revision>
  <dcterms:created xsi:type="dcterms:W3CDTF">2022-04-23T19:59:00Z</dcterms:created>
  <dcterms:modified xsi:type="dcterms:W3CDTF">2022-05-13T12:13:00Z</dcterms:modified>
</cp:coreProperties>
</file>