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2355" w14:textId="353E4113" w:rsidR="00FA041C" w:rsidRPr="00303F4B" w:rsidRDefault="00303F4B" w:rsidP="00750366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r w:rsidRPr="00303F4B">
        <w:rPr>
          <w:rFonts w:ascii="Times New Roman" w:hAnsi="Times New Roman" w:cs="Times New Roman"/>
          <w:sz w:val="24"/>
          <w:szCs w:val="24"/>
          <w:lang w:val="en-US"/>
        </w:rPr>
        <w:t>Table S1</w:t>
      </w:r>
      <w:r w:rsidR="00E77337" w:rsidRPr="00303F4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E77337" w:rsidRPr="00303F4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E6E40" w:rsidRPr="00303F4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A041C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escription </w:t>
      </w:r>
      <w:r w:rsidR="00EE6E40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of models </w:t>
      </w:r>
      <w:r w:rsidR="00FA041C" w:rsidRPr="00303F4B">
        <w:rPr>
          <w:rFonts w:ascii="Times New Roman" w:hAnsi="Times New Roman" w:cs="Times New Roman"/>
          <w:sz w:val="24"/>
          <w:szCs w:val="24"/>
          <w:lang w:val="en-US"/>
        </w:rPr>
        <w:t>to evaluate the probability of seed removal,</w:t>
      </w:r>
      <w:r w:rsidR="00022F49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 consumption, dispersal,</w:t>
      </w:r>
      <w:r w:rsidR="00FA041C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 and burial as a function of the </w:t>
      </w:r>
      <w:proofErr w:type="spellStart"/>
      <w:r w:rsidR="00EE6E40" w:rsidRPr="00303F4B">
        <w:rPr>
          <w:rFonts w:ascii="Times New Roman" w:eastAsia="Times New Roman" w:hAnsi="Times New Roman" w:cs="Times New Roman"/>
          <w:i/>
          <w:sz w:val="24"/>
          <w:szCs w:val="24"/>
        </w:rPr>
        <w:t>Joannesia</w:t>
      </w:r>
      <w:proofErr w:type="spellEnd"/>
      <w:r w:rsidR="00EE6E40" w:rsidRPr="00303F4B">
        <w:rPr>
          <w:rFonts w:ascii="Times New Roman" w:eastAsia="Times New Roman" w:hAnsi="Times New Roman" w:cs="Times New Roman"/>
          <w:i/>
          <w:sz w:val="24"/>
          <w:szCs w:val="24"/>
        </w:rPr>
        <w:t xml:space="preserve"> princeps</w:t>
      </w:r>
      <w:r w:rsidR="00B11F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1445" w:rsidRPr="00303F4B">
        <w:rPr>
          <w:rFonts w:ascii="Times New Roman" w:hAnsi="Times New Roman" w:cs="Times New Roman"/>
          <w:sz w:val="24"/>
          <w:szCs w:val="24"/>
          <w:lang w:val="en-US"/>
        </w:rPr>
        <w:t>density at</w:t>
      </w:r>
      <w:r w:rsidR="00022F49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1F19">
        <w:rPr>
          <w:rFonts w:ascii="Times New Roman" w:hAnsi="Times New Roman" w:cs="Times New Roman"/>
          <w:sz w:val="24"/>
          <w:szCs w:val="24"/>
          <w:lang w:val="en-US"/>
        </w:rPr>
        <w:t xml:space="preserve">Rio </w:t>
      </w:r>
      <w:proofErr w:type="spellStart"/>
      <w:r w:rsidR="00B11F19">
        <w:rPr>
          <w:rFonts w:ascii="Times New Roman" w:hAnsi="Times New Roman" w:cs="Times New Roman"/>
          <w:sz w:val="24"/>
          <w:szCs w:val="24"/>
          <w:lang w:val="en-US"/>
        </w:rPr>
        <w:t>Doce</w:t>
      </w:r>
      <w:proofErr w:type="spellEnd"/>
      <w:r w:rsidR="00B11F19">
        <w:rPr>
          <w:rFonts w:ascii="Times New Roman" w:hAnsi="Times New Roman" w:cs="Times New Roman"/>
          <w:sz w:val="24"/>
          <w:szCs w:val="24"/>
          <w:lang w:val="en-US"/>
        </w:rPr>
        <w:t xml:space="preserve"> State Park</w:t>
      </w:r>
      <w:r w:rsidR="00ED1445" w:rsidRPr="00303F4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E6E40" w:rsidRPr="00303F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R =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Considering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only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removed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seeds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; T =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Considering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spellEnd"/>
      <w:r w:rsidR="00EE6E40" w:rsidRPr="00303F4B">
        <w:rPr>
          <w:rFonts w:ascii="Times New Roman" w:eastAsia="Times New Roman" w:hAnsi="Times New Roman" w:cs="Times New Roman"/>
          <w:sz w:val="24"/>
          <w:szCs w:val="24"/>
        </w:rPr>
        <w:t xml:space="preserve"> experimenta</w:t>
      </w:r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seeds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. In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models (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except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F1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lost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seeds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were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excluded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analyses</w:t>
      </w:r>
      <w:proofErr w:type="spellEnd"/>
      <w:r w:rsidR="007F2FBA" w:rsidRPr="00303F4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10207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6327"/>
      </w:tblGrid>
      <w:tr w:rsidR="000E35D2" w:rsidRPr="000E35D2" w14:paraId="5696F47A" w14:textId="77777777" w:rsidTr="00750366">
        <w:trPr>
          <w:trHeight w:val="310"/>
        </w:trPr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09A14" w14:textId="77777777" w:rsidR="000E35D2" w:rsidRPr="000E35D2" w:rsidRDefault="000E35D2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Models</w:t>
            </w:r>
          </w:p>
        </w:tc>
        <w:tc>
          <w:tcPr>
            <w:tcW w:w="63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3AAA9" w14:textId="5833B53D" w:rsidR="000E35D2" w:rsidRPr="000E35D2" w:rsidRDefault="000E35D2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Description</w:t>
            </w:r>
            <w:proofErr w:type="spellEnd"/>
          </w:p>
        </w:tc>
      </w:tr>
      <w:tr w:rsidR="000E35D2" w:rsidRPr="000E35D2" w14:paraId="5758B60A" w14:textId="77777777" w:rsidTr="00750366">
        <w:trPr>
          <w:trHeight w:val="593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C88A" w14:textId="7A1315EC" w:rsidR="000E35D2" w:rsidRDefault="00B11F19" w:rsidP="00750366">
            <w:pPr>
              <w:spacing w:before="240" w:after="0" w:line="240" w:lineRule="auto"/>
              <w:ind w:lef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(1) –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</w:p>
          <w:p w14:paraId="782DD96A" w14:textId="3E48AF10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AA355" w14:textId="7664025F" w:rsidR="000E35D2" w:rsidRPr="000E35D2" w:rsidRDefault="00EE6E40" w:rsidP="00EE6E40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Removed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found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lost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removed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E77337" w:rsidRP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with</w:t>
            </w:r>
            <w:r w:rsid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out</w:t>
            </w:r>
            <w:proofErr w:type="spellEnd"/>
            <w:r w:rsid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E77337" w:rsidRP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apparent</w:t>
            </w:r>
            <w:proofErr w:type="spellEnd"/>
            <w:r w:rsidR="00E77337" w:rsidRP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fate</w:t>
            </w:r>
            <w:proofErr w:type="spellEnd"/>
            <w:r w:rsidR="00E77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</w:t>
            </w:r>
          </w:p>
        </w:tc>
      </w:tr>
      <w:tr w:rsidR="000E35D2" w:rsidRPr="000E35D2" w14:paraId="08160020" w14:textId="77777777" w:rsidTr="00750366">
        <w:trPr>
          <w:trHeight w:val="593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B6F1" w14:textId="6E9E137A" w:rsidR="000E35D2" w:rsidRDefault="00B11F19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(1) –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</w:p>
          <w:p w14:paraId="014C8663" w14:textId="52490989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C34E4" w14:textId="6ECB13AC" w:rsidR="000E35D2" w:rsidRPr="000E35D2" w:rsidRDefault="00EE6E40" w:rsidP="00EE6E40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Consumed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with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endocarp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destroyed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hout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inside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consumed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found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</w:t>
            </w:r>
          </w:p>
        </w:tc>
      </w:tr>
      <w:tr w:rsidR="000E35D2" w:rsidRPr="000E35D2" w14:paraId="43FB2191" w14:textId="77777777" w:rsidTr="00750366">
        <w:trPr>
          <w:trHeight w:val="593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E802A" w14:textId="7F4FCAFE" w:rsidR="000E35D2" w:rsidRDefault="00B11F19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r w:rsidR="00E77337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1) –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R</w:t>
            </w:r>
          </w:p>
          <w:p w14:paraId="4F0F7CDA" w14:textId="56BF6E7C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59E00" w14:textId="6AFDF6F4" w:rsidR="000E35D2" w:rsidRPr="000E35D2" w:rsidRDefault="00EE6E40" w:rsidP="00EE6E40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Dispersed</w:t>
            </w:r>
            <w:proofErr w:type="spellEnd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found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dispersed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that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concerning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</w:t>
            </w:r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only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).</w:t>
            </w:r>
          </w:p>
        </w:tc>
      </w:tr>
      <w:tr w:rsidR="000E35D2" w:rsidRPr="000E35D2" w14:paraId="71BBE0E1" w14:textId="77777777" w:rsidTr="00750366">
        <w:trPr>
          <w:trHeight w:val="536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5956" w14:textId="7202ABC8" w:rsidR="000E35D2" w:rsidRDefault="00B11F19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r w:rsidR="00E77337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1) –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T</w:t>
            </w:r>
          </w:p>
          <w:p w14:paraId="1443A107" w14:textId="734D7779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54BDC" w14:textId="5F850493" w:rsidR="000E35D2" w:rsidRPr="000E35D2" w:rsidRDefault="00EE6E40" w:rsidP="00B243B7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Dispersed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found</w:t>
            </w:r>
            <w:proofErr w:type="spellEnd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dispersed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that</w:t>
            </w:r>
            <w:proofErr w:type="spellEnd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were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dispersed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concerning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all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experimental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).</w:t>
            </w:r>
          </w:p>
        </w:tc>
      </w:tr>
      <w:tr w:rsidR="000E35D2" w:rsidRPr="000E35D2" w14:paraId="36EC41CC" w14:textId="77777777" w:rsidTr="00750366">
        <w:trPr>
          <w:trHeight w:val="593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811F" w14:textId="65F53BEF" w:rsidR="000E35D2" w:rsidRDefault="00B11F19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(1) –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R</w:t>
            </w:r>
          </w:p>
          <w:p w14:paraId="4FAF0D27" w14:textId="75BE6E04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86877" w14:textId="55A44623" w:rsidR="000E35D2" w:rsidRPr="000E35D2" w:rsidRDefault="00EE6E40" w:rsidP="00B243B7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Buried</w:t>
            </w:r>
            <w:proofErr w:type="spellEnd"/>
            <w:r w:rsidR="000E35D2"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: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only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:</w:t>
            </w:r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that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were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B24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concerning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surface).</w:t>
            </w:r>
          </w:p>
        </w:tc>
      </w:tr>
      <w:tr w:rsidR="000E35D2" w:rsidRPr="000E35D2" w14:paraId="78B4DEC8" w14:textId="77777777" w:rsidTr="00750366">
        <w:trPr>
          <w:trHeight w:val="607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B39EC" w14:textId="53FC3A4C" w:rsidR="000E35D2" w:rsidRDefault="00B11F19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(1) – Non-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(0)</w:t>
            </w:r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pt-BR"/>
              </w:rPr>
              <w:t>T</w:t>
            </w:r>
          </w:p>
          <w:p w14:paraId="20A4FB2A" w14:textId="0DC8E58E" w:rsidR="00E77337" w:rsidRPr="000E35D2" w:rsidRDefault="00E77337" w:rsidP="000E35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4443BBE" w14:textId="65AE6330" w:rsidR="000E35D2" w:rsidRPr="000E35D2" w:rsidRDefault="00B243B7" w:rsidP="00B243B7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Buried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. </w:t>
            </w:r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Non-</w:t>
            </w:r>
            <w:proofErr w:type="spellStart"/>
            <w:r w:rsidRPr="00303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were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buried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concerning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all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experimental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(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seeds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consumed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on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the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soil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surface</w:t>
            </w:r>
            <w:r w:rsid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,</w:t>
            </w:r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and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not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removed</w:t>
            </w:r>
            <w:proofErr w:type="spellEnd"/>
            <w:r w:rsidR="000E35D2" w:rsidRPr="000E35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).</w:t>
            </w:r>
          </w:p>
        </w:tc>
      </w:tr>
    </w:tbl>
    <w:p w14:paraId="6EDC8908" w14:textId="1D81D7F7" w:rsidR="000E35D2" w:rsidRDefault="000E35D2" w:rsidP="000E35D2">
      <w:pPr>
        <w:tabs>
          <w:tab w:val="left" w:pos="7155"/>
        </w:tabs>
        <w:spacing w:before="240"/>
        <w:ind w:left="-993"/>
        <w:rPr>
          <w:rFonts w:ascii="Times New Roman" w:hAnsi="Times New Roman" w:cs="Times New Roman"/>
          <w:sz w:val="24"/>
          <w:szCs w:val="24"/>
          <w:lang w:val="en-US"/>
        </w:rPr>
      </w:pPr>
    </w:p>
    <w:p w14:paraId="1946F37A" w14:textId="51F75381" w:rsidR="000E35D2" w:rsidRDefault="000E35D2" w:rsidP="000E35D2">
      <w:pPr>
        <w:tabs>
          <w:tab w:val="left" w:pos="7155"/>
        </w:tabs>
        <w:spacing w:before="240"/>
        <w:ind w:left="-993"/>
        <w:rPr>
          <w:rFonts w:ascii="Times New Roman" w:hAnsi="Times New Roman" w:cs="Times New Roman"/>
          <w:sz w:val="24"/>
          <w:szCs w:val="24"/>
          <w:lang w:val="en-US"/>
        </w:rPr>
      </w:pPr>
    </w:p>
    <w:p w14:paraId="701BF944" w14:textId="0D104755" w:rsidR="005245CB" w:rsidRPr="00831AAD" w:rsidRDefault="005245CB" w:rsidP="0050242D">
      <w:pPr>
        <w:tabs>
          <w:tab w:val="left" w:pos="6900"/>
        </w:tabs>
        <w:rPr>
          <w:lang w:val="en-US"/>
        </w:rPr>
      </w:pPr>
    </w:p>
    <w:sectPr w:rsidR="005245CB" w:rsidRPr="00831AAD" w:rsidSect="000E6C8C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331E"/>
    <w:multiLevelType w:val="multilevel"/>
    <w:tmpl w:val="684A6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01BC"/>
    <w:multiLevelType w:val="hybridMultilevel"/>
    <w:tmpl w:val="546AB7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9943">
    <w:abstractNumId w:val="1"/>
  </w:num>
  <w:num w:numId="2" w16cid:durableId="1310406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6E"/>
    <w:rsid w:val="00022F49"/>
    <w:rsid w:val="00045C93"/>
    <w:rsid w:val="000B0A6E"/>
    <w:rsid w:val="000E35D2"/>
    <w:rsid w:val="000E6C8C"/>
    <w:rsid w:val="00112BAA"/>
    <w:rsid w:val="0017714E"/>
    <w:rsid w:val="001D53CF"/>
    <w:rsid w:val="002712E8"/>
    <w:rsid w:val="00303F4B"/>
    <w:rsid w:val="00355ABB"/>
    <w:rsid w:val="0050242D"/>
    <w:rsid w:val="005245CB"/>
    <w:rsid w:val="0056592A"/>
    <w:rsid w:val="006159F8"/>
    <w:rsid w:val="00616FBF"/>
    <w:rsid w:val="006441C6"/>
    <w:rsid w:val="006468F1"/>
    <w:rsid w:val="00660BB9"/>
    <w:rsid w:val="00683F07"/>
    <w:rsid w:val="00702FFF"/>
    <w:rsid w:val="00742894"/>
    <w:rsid w:val="00750366"/>
    <w:rsid w:val="007F2FBA"/>
    <w:rsid w:val="00831AAD"/>
    <w:rsid w:val="00845922"/>
    <w:rsid w:val="008F4959"/>
    <w:rsid w:val="00907513"/>
    <w:rsid w:val="00932828"/>
    <w:rsid w:val="00946E53"/>
    <w:rsid w:val="009A4700"/>
    <w:rsid w:val="009B5AD2"/>
    <w:rsid w:val="00B11F19"/>
    <w:rsid w:val="00B243B7"/>
    <w:rsid w:val="00B52F9E"/>
    <w:rsid w:val="00BC11B5"/>
    <w:rsid w:val="00BC7B96"/>
    <w:rsid w:val="00BF66AE"/>
    <w:rsid w:val="00C01A65"/>
    <w:rsid w:val="00C87DCA"/>
    <w:rsid w:val="00D02EBC"/>
    <w:rsid w:val="00D501DC"/>
    <w:rsid w:val="00DA41CB"/>
    <w:rsid w:val="00E330EC"/>
    <w:rsid w:val="00E77337"/>
    <w:rsid w:val="00EB1DBA"/>
    <w:rsid w:val="00ED1445"/>
    <w:rsid w:val="00EE6E40"/>
    <w:rsid w:val="00F766C9"/>
    <w:rsid w:val="00FA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9E21"/>
  <w15:chartTrackingRefBased/>
  <w15:docId w15:val="{9EA86FE1-7C50-4443-A98F-50809C7B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5CB"/>
    <w:pPr>
      <w:spacing w:after="200" w:line="276" w:lineRule="auto"/>
      <w:ind w:left="720"/>
      <w:contextualSpacing/>
    </w:pPr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90751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0751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0751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0751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0751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3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30EC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660BB9"/>
    <w:pPr>
      <w:spacing w:after="200" w:line="288" w:lineRule="auto"/>
    </w:pPr>
    <w:rPr>
      <w:rFonts w:eastAsiaTheme="minorEastAsia"/>
      <w:sz w:val="21"/>
      <w:szCs w:val="21"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4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Souza</dc:creator>
  <cp:keywords/>
  <dc:description/>
  <cp:lastModifiedBy>Fernanda Souza</cp:lastModifiedBy>
  <cp:revision>4</cp:revision>
  <dcterms:created xsi:type="dcterms:W3CDTF">2022-04-23T19:42:00Z</dcterms:created>
  <dcterms:modified xsi:type="dcterms:W3CDTF">2022-05-13T12:09:00Z</dcterms:modified>
</cp:coreProperties>
</file>