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F0E6B" w14:textId="67BD879D" w:rsidR="00266BB6" w:rsidRPr="00F618DF" w:rsidRDefault="00266BB6" w:rsidP="00266BB6">
      <w:pPr>
        <w:pStyle w:val="Caption"/>
        <w:keepNext/>
        <w:spacing w:line="360" w:lineRule="auto"/>
        <w:jc w:val="both"/>
        <w:rPr>
          <w:rStyle w:val="hps"/>
          <w:rFonts w:ascii="Times New Roman" w:hAnsi="Times New Roman" w:cs="Times New Roman"/>
          <w:i w:val="0"/>
          <w:iCs w:val="0"/>
          <w:color w:val="000000" w:themeColor="text1"/>
        </w:rPr>
      </w:pPr>
      <w:r w:rsidRPr="00F618DF">
        <w:rPr>
          <w:rFonts w:ascii="Times New Roman" w:hAnsi="Times New Roman" w:cs="Times New Roman"/>
          <w:b/>
          <w:bCs/>
          <w:i w:val="0"/>
          <w:iCs w:val="0"/>
          <w:color w:val="auto"/>
        </w:rPr>
        <w:t xml:space="preserve">Supplementary Material </w:t>
      </w:r>
      <w:r w:rsidR="00EF7FBC">
        <w:rPr>
          <w:rFonts w:ascii="Times New Roman" w:hAnsi="Times New Roman" w:cs="Times New Roman"/>
          <w:b/>
          <w:bCs/>
          <w:i w:val="0"/>
          <w:iCs w:val="0"/>
          <w:color w:val="auto"/>
        </w:rPr>
        <w:t>2</w:t>
      </w:r>
      <w:r w:rsidRPr="00F618DF">
        <w:rPr>
          <w:rFonts w:ascii="Times New Roman" w:hAnsi="Times New Roman" w:cs="Times New Roman"/>
          <w:b/>
          <w:bCs/>
          <w:i w:val="0"/>
          <w:iCs w:val="0"/>
          <w:color w:val="auto"/>
        </w:rPr>
        <w:t>.</w:t>
      </w:r>
      <w:r w:rsidRPr="00F618DF">
        <w:rPr>
          <w:rFonts w:ascii="Times New Roman" w:hAnsi="Times New Roman" w:cs="Times New Roman"/>
          <w:i w:val="0"/>
          <w:iCs w:val="0"/>
          <w:color w:val="auto"/>
        </w:rPr>
        <w:t xml:space="preserve"> Nights sampled, total capture effort (hours [h] of mist nets exposure multiplied by the area [m2] of each mist net, richness, abundance and abundance with effort correction </w:t>
      </w:r>
      <w:r w:rsidRPr="00F618DF">
        <w:rPr>
          <w:rStyle w:val="hps"/>
          <w:rFonts w:ascii="Times New Roman" w:hAnsi="Times New Roman" w:cs="Times New Roman"/>
          <w:i w:val="0"/>
          <w:iCs w:val="0"/>
          <w:color w:val="000000" w:themeColor="text1"/>
        </w:rPr>
        <w:t>[captures N / (mist netting hours * meters</w:t>
      </w:r>
      <w:r w:rsidRPr="00F618DF">
        <w:rPr>
          <w:rStyle w:val="hps"/>
          <w:rFonts w:ascii="Times New Roman" w:hAnsi="Times New Roman" w:cs="Times New Roman"/>
          <w:i w:val="0"/>
          <w:iCs w:val="0"/>
          <w:color w:val="000000" w:themeColor="text1"/>
          <w:vertAlign w:val="superscript"/>
        </w:rPr>
        <w:t>2</w:t>
      </w:r>
      <w:r w:rsidRPr="00F618DF">
        <w:rPr>
          <w:rStyle w:val="hps"/>
          <w:rFonts w:ascii="Times New Roman" w:hAnsi="Times New Roman" w:cs="Times New Roman"/>
          <w:i w:val="0"/>
          <w:iCs w:val="0"/>
          <w:color w:val="000000" w:themeColor="text1"/>
        </w:rPr>
        <w:t>) * 1000] of bats captured in seven different habitats of Caatinga in Rio Grande do Norte, northeastern Brazil from 2017-2019.</w:t>
      </w:r>
    </w:p>
    <w:tbl>
      <w:tblPr>
        <w:tblW w:w="10260" w:type="dxa"/>
        <w:tblInd w:w="-630" w:type="dxa"/>
        <w:tblLayout w:type="fixed"/>
        <w:tblLook w:val="04A0" w:firstRow="1" w:lastRow="0" w:firstColumn="1" w:lastColumn="0" w:noHBand="0" w:noVBand="1"/>
      </w:tblPr>
      <w:tblGrid>
        <w:gridCol w:w="2320"/>
        <w:gridCol w:w="960"/>
        <w:gridCol w:w="1940"/>
        <w:gridCol w:w="2250"/>
        <w:gridCol w:w="616"/>
        <w:gridCol w:w="1041"/>
        <w:gridCol w:w="1133"/>
      </w:tblGrid>
      <w:tr w:rsidR="00C27C83" w:rsidRPr="00C27C83" w14:paraId="2522AADF" w14:textId="77777777" w:rsidTr="00C27C83">
        <w:trPr>
          <w:trHeight w:val="300"/>
        </w:trPr>
        <w:tc>
          <w:tcPr>
            <w:tcW w:w="23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7DE4EB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Caatinga Habitat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C3CE81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Nights sampled</w:t>
            </w:r>
          </w:p>
        </w:tc>
        <w:tc>
          <w:tcPr>
            <w:tcW w:w="4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D6217A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Survey year and month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CF0D79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Effort (h.m2)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44D817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Richness</w:t>
            </w:r>
          </w:p>
        </w:tc>
      </w:tr>
      <w:tr w:rsidR="00C27C83" w:rsidRPr="00C27C83" w14:paraId="36015909" w14:textId="77777777" w:rsidTr="00C27C83">
        <w:trPr>
          <w:trHeight w:val="1020"/>
        </w:trPr>
        <w:tc>
          <w:tcPr>
            <w:tcW w:w="23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01EF8C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4FB316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963C0A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8A3EF2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9DB8BC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C4D0A6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854DAB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7C83" w:rsidRPr="00C27C83" w14:paraId="3A514DFE" w14:textId="77777777" w:rsidTr="00C27C83">
        <w:trPr>
          <w:trHeight w:val="76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C185C9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Riparian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364FDA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A24452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Feb, May, Jun, Jul, Aug, Sep, Oct, Dec.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23EDBB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Jan, Feb, Mar, Apr, Jun, Jul, Aug, Sep, Oct, Nov. 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640703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Feb.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6DBD09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108646.4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F9A590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27C83" w:rsidRPr="00C27C83" w14:paraId="45F5F440" w14:textId="77777777" w:rsidTr="00C27C83">
        <w:trPr>
          <w:trHeight w:val="76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29EA74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Shrubby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145488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FBD0ED" w14:textId="0BB40EA0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May,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Jun, Jul, Aug, Oct, Sep, Dec.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8B070A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Jan, Feb, Apr, Jun, Jul, Aug, Sep, Oct, Nov, Dec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9D688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Feb.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C81FAE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62833.6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745536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C27C83" w:rsidRPr="00C27C83" w14:paraId="2EAC1FAD" w14:textId="77777777" w:rsidTr="00C27C83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80A01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Medium Caatinga Forest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4782B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D2DF1D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May, Sep, Dec.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C63F0A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Apr, Aug, Set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6D44DE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May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F7B125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25868.8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53B0A3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27C83" w:rsidRPr="00C27C83" w14:paraId="3B73234F" w14:textId="77777777" w:rsidTr="00C27C83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80E1C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Rocky Outcrops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20EFB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157F9C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May, Ago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CD6801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Mar, Apr, Jun, Oct, Nov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1BAA28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Apr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5B986C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18205.0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F3438C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C27C83" w:rsidRPr="00C27C83" w14:paraId="3740CE96" w14:textId="77777777" w:rsidTr="00C27C83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E522F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Copernicia</w:t>
            </w: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groves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3AFA9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B6D762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Aug, Dec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71C782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Feb, Mar, Oct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FF9845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818B4D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13321.3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C9C2BE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27C83" w:rsidRPr="00C27C83" w14:paraId="06D3B8C4" w14:textId="77777777" w:rsidTr="00C27C83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228FB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Humid forest enclave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B12E1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801895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3BD39D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Aug, Dec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31EC73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Jun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48DD61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7605.0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61B7C3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27C83" w:rsidRPr="00C27C83" w14:paraId="5AE72E74" w14:textId="77777777" w:rsidTr="00C27C83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63F3AD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Orchards and gardens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87D75D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25DE85E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May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A85955" w14:textId="77777777" w:rsidR="00C27C83" w:rsidRPr="00C27C83" w:rsidRDefault="00C27C83" w:rsidP="00C2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Sep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77DD09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675CDE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sz w:val="20"/>
                <w:szCs w:val="20"/>
              </w:rPr>
              <w:t>3185.0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56265C5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27C83" w:rsidRPr="00C27C83" w14:paraId="2C4DD0EB" w14:textId="77777777" w:rsidTr="00C27C83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EDEF21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FBC0C5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1F221B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6C25CC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F2E198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C55FEF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</w:rPr>
              <w:t>239665.0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FE13E4" w14:textId="77777777" w:rsidR="00C27C83" w:rsidRPr="00C27C83" w:rsidRDefault="00C27C83" w:rsidP="00C2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</w:tbl>
    <w:p w14:paraId="0D941868" w14:textId="77777777" w:rsidR="00266BB6" w:rsidRPr="00F618DF" w:rsidRDefault="00266BB6" w:rsidP="00266BB6">
      <w:pPr>
        <w:spacing w:line="360" w:lineRule="auto"/>
      </w:pPr>
    </w:p>
    <w:p w14:paraId="0579145E" w14:textId="77777777" w:rsidR="00266BB6" w:rsidRPr="00F618DF" w:rsidRDefault="00266BB6" w:rsidP="00266BB6">
      <w:pPr>
        <w:spacing w:line="360" w:lineRule="auto"/>
      </w:pPr>
    </w:p>
    <w:p w14:paraId="110F11AC" w14:textId="77777777" w:rsidR="00266BB6" w:rsidRPr="00F618DF" w:rsidRDefault="00266BB6" w:rsidP="00266BB6">
      <w:pPr>
        <w:spacing w:line="360" w:lineRule="auto"/>
      </w:pPr>
    </w:p>
    <w:p w14:paraId="0A25BDD1" w14:textId="77777777" w:rsidR="00266BB6" w:rsidRPr="00F618DF" w:rsidRDefault="00266BB6" w:rsidP="00266BB6">
      <w:pPr>
        <w:spacing w:line="360" w:lineRule="auto"/>
      </w:pPr>
    </w:p>
    <w:p w14:paraId="64EFB598" w14:textId="77777777" w:rsidR="00266BB6" w:rsidRPr="00F618DF" w:rsidRDefault="00266BB6" w:rsidP="00266BB6">
      <w:pPr>
        <w:spacing w:line="360" w:lineRule="auto"/>
      </w:pPr>
    </w:p>
    <w:p w14:paraId="33B55623" w14:textId="77777777" w:rsidR="00081FC4" w:rsidRDefault="00081FC4"/>
    <w:sectPr w:rsidR="00081F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BB6"/>
    <w:rsid w:val="00081FC4"/>
    <w:rsid w:val="00266BB6"/>
    <w:rsid w:val="00C27C83"/>
    <w:rsid w:val="00E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21809"/>
  <w15:chartTrackingRefBased/>
  <w15:docId w15:val="{0F1615AA-79F7-4FA4-89B5-41F053A6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266BB6"/>
  </w:style>
  <w:style w:type="paragraph" w:styleId="Caption">
    <w:name w:val="caption"/>
    <w:basedOn w:val="Normal"/>
    <w:next w:val="Normal"/>
    <w:uiPriority w:val="35"/>
    <w:unhideWhenUsed/>
    <w:qFormat/>
    <w:rsid w:val="00266BB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4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</dc:creator>
  <cp:keywords/>
  <dc:description/>
  <cp:lastModifiedBy>Juan Carlos Vargas Mena</cp:lastModifiedBy>
  <cp:revision>3</cp:revision>
  <dcterms:created xsi:type="dcterms:W3CDTF">2022-06-30T14:43:00Z</dcterms:created>
  <dcterms:modified xsi:type="dcterms:W3CDTF">2023-09-06T18:16:00Z</dcterms:modified>
</cp:coreProperties>
</file>